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015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2572"/>
        <w:gridCol w:w="951"/>
        <w:gridCol w:w="1146"/>
        <w:gridCol w:w="2693"/>
        <w:gridCol w:w="1183"/>
        <w:gridCol w:w="1266"/>
        <w:gridCol w:w="1566"/>
        <w:gridCol w:w="1526"/>
        <w:gridCol w:w="1056"/>
      </w:tblGrid>
      <w:tr w:rsidR="00B615C8" w14:paraId="18F4B1DF" w14:textId="77777777" w:rsidTr="001C09B4">
        <w:trPr>
          <w:trHeight w:val="712"/>
        </w:trPr>
        <w:tc>
          <w:tcPr>
            <w:tcW w:w="1056" w:type="dxa"/>
            <w:vAlign w:val="center"/>
          </w:tcPr>
          <w:p w14:paraId="1D5553A7" w14:textId="77777777" w:rsidR="00B615C8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序号</w:t>
            </w:r>
            <w:r>
              <w:rPr>
                <w:sz w:val="18"/>
                <w:szCs w:val="18"/>
              </w:rPr>
              <w:t>No.</w:t>
            </w:r>
          </w:p>
        </w:tc>
        <w:tc>
          <w:tcPr>
            <w:tcW w:w="2585" w:type="dxa"/>
            <w:vAlign w:val="center"/>
          </w:tcPr>
          <w:p w14:paraId="3387ED02" w14:textId="77777777" w:rsidR="00B615C8" w:rsidRDefault="00000000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检验报告编号</w:t>
            </w:r>
          </w:p>
          <w:p w14:paraId="6D0C59F0" w14:textId="77777777" w:rsidR="00B615C8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Inspection report number</w:t>
            </w:r>
          </w:p>
        </w:tc>
        <w:tc>
          <w:tcPr>
            <w:tcW w:w="951" w:type="dxa"/>
            <w:vAlign w:val="center"/>
          </w:tcPr>
          <w:p w14:paraId="74E8FC72" w14:textId="77777777" w:rsidR="00B615C8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页数</w:t>
            </w:r>
            <w:r>
              <w:rPr>
                <w:rFonts w:hint="eastAsia"/>
                <w:sz w:val="18"/>
                <w:szCs w:val="18"/>
              </w:rPr>
              <w:t>Pages</w:t>
            </w:r>
          </w:p>
        </w:tc>
        <w:tc>
          <w:tcPr>
            <w:tcW w:w="1147" w:type="dxa"/>
            <w:vAlign w:val="center"/>
          </w:tcPr>
          <w:p w14:paraId="478C0CDB" w14:textId="77777777" w:rsidR="00B615C8" w:rsidRDefault="00000000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发送份数</w:t>
            </w:r>
          </w:p>
          <w:p w14:paraId="0B9B6CD0" w14:textId="77777777" w:rsidR="00B615C8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Number of copies sent</w:t>
            </w:r>
          </w:p>
        </w:tc>
        <w:tc>
          <w:tcPr>
            <w:tcW w:w="2712" w:type="dxa"/>
            <w:vAlign w:val="center"/>
          </w:tcPr>
          <w:p w14:paraId="53ED972B" w14:textId="77777777" w:rsidR="00B615C8" w:rsidRDefault="00000000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发往何处</w:t>
            </w:r>
          </w:p>
          <w:p w14:paraId="35C96768" w14:textId="77777777" w:rsidR="00B615C8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Where to send to{{</w:t>
            </w:r>
            <w:proofErr w:type="spellStart"/>
            <w:r>
              <w:rPr>
                <w:rFonts w:hint="eastAsia"/>
              </w:rPr>
              <w:t>reportList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1185" w:type="dxa"/>
            <w:vAlign w:val="center"/>
          </w:tcPr>
          <w:p w14:paraId="723115C0" w14:textId="77777777" w:rsidR="00B615C8" w:rsidRDefault="00000000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发送方式</w:t>
            </w:r>
          </w:p>
          <w:p w14:paraId="052E9AE9" w14:textId="77777777" w:rsidR="00B615C8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Send method</w:t>
            </w:r>
          </w:p>
        </w:tc>
        <w:tc>
          <w:tcPr>
            <w:tcW w:w="1266" w:type="dxa"/>
            <w:vAlign w:val="center"/>
          </w:tcPr>
          <w:p w14:paraId="6C55ED48" w14:textId="77777777" w:rsidR="00B615C8" w:rsidRDefault="00000000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发送日期</w:t>
            </w:r>
          </w:p>
          <w:p w14:paraId="3266DCB4" w14:textId="77777777" w:rsidR="00B615C8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Date sent</w:t>
            </w:r>
          </w:p>
        </w:tc>
        <w:tc>
          <w:tcPr>
            <w:tcW w:w="1567" w:type="dxa"/>
            <w:vAlign w:val="center"/>
          </w:tcPr>
          <w:p w14:paraId="4FEF6B19" w14:textId="77777777" w:rsidR="00B615C8" w:rsidRDefault="00000000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发送人</w:t>
            </w:r>
          </w:p>
          <w:p w14:paraId="7984503B" w14:textId="77777777" w:rsidR="00B615C8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Sender</w:t>
            </w:r>
          </w:p>
        </w:tc>
        <w:tc>
          <w:tcPr>
            <w:tcW w:w="1490" w:type="dxa"/>
            <w:vAlign w:val="center"/>
          </w:tcPr>
          <w:p w14:paraId="41CA30B3" w14:textId="77777777" w:rsidR="00B615C8" w:rsidRDefault="00000000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签收人</w:t>
            </w:r>
          </w:p>
          <w:p w14:paraId="32F58722" w14:textId="77777777" w:rsidR="00B615C8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Signatory</w:t>
            </w:r>
          </w:p>
        </w:tc>
        <w:tc>
          <w:tcPr>
            <w:tcW w:w="1056" w:type="dxa"/>
            <w:vAlign w:val="center"/>
          </w:tcPr>
          <w:p w14:paraId="4345DD18" w14:textId="77777777" w:rsidR="00B615C8" w:rsidRDefault="00000000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  <w:p w14:paraId="54976768" w14:textId="77777777" w:rsidR="00B615C8" w:rsidRDefault="0000000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</w:tr>
      <w:tr w:rsidR="00B615C8" w14:paraId="28311F28" w14:textId="77777777" w:rsidTr="001C09B4">
        <w:trPr>
          <w:trHeight w:val="397"/>
        </w:trPr>
        <w:tc>
          <w:tcPr>
            <w:tcW w:w="1056" w:type="dxa"/>
            <w:vAlign w:val="center"/>
          </w:tcPr>
          <w:p w14:paraId="3E184CAD" w14:textId="77777777" w:rsidR="00B615C8" w:rsidRDefault="00000000" w:rsidP="00FB2198">
            <w:pPr>
              <w:widowControl/>
              <w:jc w:val="center"/>
              <w:rPr>
                <w:b/>
                <w:bCs/>
                <w:sz w:val="28"/>
              </w:rPr>
            </w:pPr>
            <w:r w:rsidRPr="002271AF">
              <w:rPr>
                <w:rFonts w:ascii="宋体" w:hAnsi="宋体" w:hint="eastAsia"/>
                <w:color w:val="000000"/>
                <w:kern w:val="0"/>
                <w:szCs w:val="21"/>
              </w:rPr>
              <w:t>[</w:t>
            </w:r>
            <w:proofErr w:type="spellStart"/>
            <w:r w:rsidRPr="002271AF">
              <w:rPr>
                <w:rFonts w:ascii="宋体" w:hAnsi="宋体" w:hint="eastAsia"/>
                <w:color w:val="000000"/>
                <w:kern w:val="0"/>
                <w:szCs w:val="21"/>
              </w:rPr>
              <w:t>indexs</w:t>
            </w:r>
            <w:proofErr w:type="spellEnd"/>
            <w:r w:rsidRPr="002271AF">
              <w:rPr>
                <w:rFonts w:ascii="宋体" w:hAnsi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2585" w:type="dxa"/>
            <w:vAlign w:val="center"/>
          </w:tcPr>
          <w:p w14:paraId="6007C48F" w14:textId="77777777" w:rsidR="00B615C8" w:rsidRDefault="00000000" w:rsidP="00FB2198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[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insReportCode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951" w:type="dxa"/>
            <w:vAlign w:val="center"/>
          </w:tcPr>
          <w:p w14:paraId="135DA03C" w14:textId="77777777" w:rsidR="00B615C8" w:rsidRDefault="00000000" w:rsidP="00FB2198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[pages]</w:t>
            </w:r>
          </w:p>
        </w:tc>
        <w:tc>
          <w:tcPr>
            <w:tcW w:w="1147" w:type="dxa"/>
            <w:vAlign w:val="center"/>
          </w:tcPr>
          <w:p w14:paraId="6EE2C2AE" w14:textId="77777777" w:rsidR="00B615C8" w:rsidRDefault="00000000" w:rsidP="00FB219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[number]</w:t>
            </w:r>
          </w:p>
        </w:tc>
        <w:tc>
          <w:tcPr>
            <w:tcW w:w="2712" w:type="dxa"/>
            <w:vAlign w:val="center"/>
          </w:tcPr>
          <w:p w14:paraId="3D19F9C2" w14:textId="77777777" w:rsidR="00B615C8" w:rsidRDefault="00000000" w:rsidP="00FB2198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[send]</w:t>
            </w:r>
          </w:p>
        </w:tc>
        <w:tc>
          <w:tcPr>
            <w:tcW w:w="1185" w:type="dxa"/>
            <w:vAlign w:val="center"/>
          </w:tcPr>
          <w:p w14:paraId="1F8F7D53" w14:textId="77777777" w:rsidR="00B615C8" w:rsidRDefault="00000000" w:rsidP="00FB219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[method]</w:t>
            </w:r>
          </w:p>
        </w:tc>
        <w:tc>
          <w:tcPr>
            <w:tcW w:w="1266" w:type="dxa"/>
            <w:vAlign w:val="center"/>
          </w:tcPr>
          <w:p w14:paraId="092125E4" w14:textId="77777777" w:rsidR="00B615C8" w:rsidRDefault="00000000" w:rsidP="00FB2198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[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sendTime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1567" w:type="dxa"/>
            <w:vAlign w:val="center"/>
          </w:tcPr>
          <w:p w14:paraId="24389069" w14:textId="249B0AEA" w:rsidR="00B615C8" w:rsidRDefault="001C09B4" w:rsidP="00FB2198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FE7671" wp14:editId="17BFAC08">
                  <wp:extent cx="831850" cy="379095"/>
                  <wp:effectExtent l="0" t="0" r="0" b="0"/>
                  <wp:docPr id="11" name="图片 6" descr="[sendUserRender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[sendUserRender]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vAlign w:val="center"/>
          </w:tcPr>
          <w:p w14:paraId="6250336D" w14:textId="72273637" w:rsidR="00B615C8" w:rsidRDefault="001C09B4" w:rsidP="00FB2198">
            <w:pPr>
              <w:widowControl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557C900" wp14:editId="61BD9D58">
                  <wp:extent cx="831850" cy="379095"/>
                  <wp:effectExtent l="0" t="0" r="0" b="0"/>
                  <wp:docPr id="997642639" name="图片 6" descr="[signatoryRender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642639" name="图片 6" descr="[signatoryRender]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6" w:type="dxa"/>
            <w:vAlign w:val="center"/>
          </w:tcPr>
          <w:p w14:paraId="37A6B0EB" w14:textId="77777777" w:rsidR="00B615C8" w:rsidRDefault="00000000" w:rsidP="00FB2198">
            <w:pPr>
              <w:widowControl/>
              <w:jc w:val="center"/>
              <w:rPr>
                <w:b/>
                <w:bCs/>
                <w:sz w:val="28"/>
              </w:rPr>
            </w:pPr>
            <w:r w:rsidRPr="00EB4874">
              <w:rPr>
                <w:rFonts w:ascii="宋体" w:hAnsi="宋体" w:hint="eastAsia"/>
                <w:color w:val="000000"/>
                <w:kern w:val="0"/>
                <w:szCs w:val="21"/>
              </w:rPr>
              <w:t>[remark]</w:t>
            </w:r>
          </w:p>
        </w:tc>
      </w:tr>
    </w:tbl>
    <w:p w14:paraId="12D5FEEC" w14:textId="77777777" w:rsidR="00B615C8" w:rsidRDefault="00B615C8">
      <w:pPr>
        <w:rPr>
          <w:sz w:val="10"/>
        </w:rPr>
      </w:pPr>
    </w:p>
    <w:p w14:paraId="2730B40C" w14:textId="77777777" w:rsidR="00B615C8" w:rsidRDefault="00000000">
      <w:pPr>
        <w:rPr>
          <w:sz w:val="10"/>
        </w:rPr>
      </w:pPr>
      <w:r>
        <w:rPr>
          <w:rFonts w:hint="eastAsia"/>
        </w:rPr>
        <w:t xml:space="preserve">                                                                                              </w:t>
      </w:r>
    </w:p>
    <w:sectPr w:rsidR="00B615C8">
      <w:headerReference w:type="default" r:id="rId7"/>
      <w:pgSz w:w="16838" w:h="11906" w:orient="landscape"/>
      <w:pgMar w:top="850" w:right="1440" w:bottom="85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C9D37" w14:textId="77777777" w:rsidR="00C00899" w:rsidRDefault="00C00899" w:rsidP="00CE4E39">
      <w:r>
        <w:separator/>
      </w:r>
    </w:p>
  </w:endnote>
  <w:endnote w:type="continuationSeparator" w:id="0">
    <w:p w14:paraId="41F935CA" w14:textId="77777777" w:rsidR="00C00899" w:rsidRDefault="00C00899" w:rsidP="00CE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49A83" w14:textId="77777777" w:rsidR="00C00899" w:rsidRDefault="00C00899" w:rsidP="00CE4E39">
      <w:r>
        <w:separator/>
      </w:r>
    </w:p>
  </w:footnote>
  <w:footnote w:type="continuationSeparator" w:id="0">
    <w:p w14:paraId="25C444D7" w14:textId="77777777" w:rsidR="00C00899" w:rsidRDefault="00C00899" w:rsidP="00CE4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40D95" w14:textId="59C6EF51" w:rsidR="00CE4E39" w:rsidRDefault="00CE4E39" w:rsidP="00CE4E39">
    <w:pPr>
      <w:jc w:val="center"/>
      <w:rPr>
        <w:sz w:val="32"/>
        <w:szCs w:val="32"/>
      </w:rPr>
    </w:pPr>
    <w:r>
      <w:rPr>
        <w:rFonts w:hint="eastAsia"/>
        <w:sz w:val="36"/>
        <w:szCs w:val="36"/>
      </w:rPr>
      <w:t>检验报告发放登记表</w:t>
    </w:r>
  </w:p>
  <w:p w14:paraId="0589C39B" w14:textId="77777777" w:rsidR="00CE4E39" w:rsidRDefault="00CE4E39" w:rsidP="00CE4E39">
    <w:pPr>
      <w:spacing w:line="240" w:lineRule="exact"/>
      <w:jc w:val="center"/>
      <w:rPr>
        <w:sz w:val="24"/>
      </w:rPr>
    </w:pPr>
    <w:r>
      <w:rPr>
        <w:sz w:val="24"/>
      </w:rPr>
      <w:t>Registration form for the issuance of inspection reports</w:t>
    </w:r>
  </w:p>
  <w:p w14:paraId="76030993" w14:textId="03E3EB4F" w:rsidR="00CE4E39" w:rsidRDefault="00CE4E39" w:rsidP="00CE4E39">
    <w:pPr>
      <w:pStyle w:val="a7"/>
    </w:pPr>
    <w:r>
      <w:rPr>
        <w:rFonts w:hint="eastAsia"/>
        <w:sz w:val="24"/>
      </w:rPr>
      <w:t>ZTT</w:t>
    </w:r>
    <w:r>
      <w:rPr>
        <w:rFonts w:hAnsi="宋体" w:hint="eastAsia"/>
        <w:sz w:val="24"/>
      </w:rPr>
      <w:t>/QR</w:t>
    </w:r>
    <w:r>
      <w:rPr>
        <w:rFonts w:hAnsi="宋体"/>
        <w:sz w:val="24"/>
      </w:rPr>
      <w:t>-</w:t>
    </w:r>
    <w:r>
      <w:rPr>
        <w:rFonts w:hAnsi="宋体" w:hint="eastAsia"/>
        <w:sz w:val="24"/>
      </w:rPr>
      <w:t>26</w:t>
    </w:r>
    <w:r>
      <w:rPr>
        <w:rFonts w:hAnsi="宋体"/>
        <w:sz w:val="24"/>
      </w:rPr>
      <w:t>-</w:t>
    </w:r>
    <w:r>
      <w:rPr>
        <w:rFonts w:hAnsi="宋体" w:hint="eastAsia"/>
        <w:sz w:val="24"/>
      </w:rPr>
      <w:t>05-a</w:t>
    </w:r>
    <w:r>
      <w:rPr>
        <w:rFonts w:hint="eastAsia"/>
      </w:rPr>
      <w:t xml:space="preserve">                                                                                                       NO</w:t>
    </w:r>
    <w:r>
      <w:rPr>
        <w:rFonts w:hint="eastAsia"/>
      </w:rPr>
      <w:t>：</w:t>
    </w:r>
  </w:p>
  <w:p w14:paraId="2EB70093" w14:textId="77777777" w:rsidR="00CE4E39" w:rsidRDefault="00CE4E3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BD3"/>
    <w:rsid w:val="00134535"/>
    <w:rsid w:val="00146D8F"/>
    <w:rsid w:val="00163F37"/>
    <w:rsid w:val="001B05FF"/>
    <w:rsid w:val="001C09B4"/>
    <w:rsid w:val="001F61AA"/>
    <w:rsid w:val="002271AF"/>
    <w:rsid w:val="00252960"/>
    <w:rsid w:val="00281BA8"/>
    <w:rsid w:val="003325CC"/>
    <w:rsid w:val="00340346"/>
    <w:rsid w:val="00361F4B"/>
    <w:rsid w:val="0038101B"/>
    <w:rsid w:val="00395E54"/>
    <w:rsid w:val="00452A2F"/>
    <w:rsid w:val="00504462"/>
    <w:rsid w:val="005671BC"/>
    <w:rsid w:val="00576316"/>
    <w:rsid w:val="00627955"/>
    <w:rsid w:val="006E401C"/>
    <w:rsid w:val="00753A99"/>
    <w:rsid w:val="007A775B"/>
    <w:rsid w:val="00816C65"/>
    <w:rsid w:val="008A68B9"/>
    <w:rsid w:val="00946157"/>
    <w:rsid w:val="009716B3"/>
    <w:rsid w:val="00AA0470"/>
    <w:rsid w:val="00AB2FB0"/>
    <w:rsid w:val="00AB5435"/>
    <w:rsid w:val="00AD244C"/>
    <w:rsid w:val="00B615C8"/>
    <w:rsid w:val="00B63BD3"/>
    <w:rsid w:val="00BA0A47"/>
    <w:rsid w:val="00BA1364"/>
    <w:rsid w:val="00BA6946"/>
    <w:rsid w:val="00C00899"/>
    <w:rsid w:val="00CB5B69"/>
    <w:rsid w:val="00CE4E39"/>
    <w:rsid w:val="00D81E68"/>
    <w:rsid w:val="00DA4060"/>
    <w:rsid w:val="00DE6F71"/>
    <w:rsid w:val="00E23FD7"/>
    <w:rsid w:val="00E66017"/>
    <w:rsid w:val="00E90B9B"/>
    <w:rsid w:val="00EB4874"/>
    <w:rsid w:val="00EB5AE0"/>
    <w:rsid w:val="00F104C9"/>
    <w:rsid w:val="00F92D19"/>
    <w:rsid w:val="00FB2198"/>
    <w:rsid w:val="00FB6667"/>
    <w:rsid w:val="00FD2AAA"/>
    <w:rsid w:val="05917B83"/>
    <w:rsid w:val="068D6593"/>
    <w:rsid w:val="08B6336B"/>
    <w:rsid w:val="189B72FC"/>
    <w:rsid w:val="26C87AC0"/>
    <w:rsid w:val="2A054461"/>
    <w:rsid w:val="3934622B"/>
    <w:rsid w:val="3D0C1E1C"/>
    <w:rsid w:val="54FD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7F458E90-8E07-4000-8646-6C2F2408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251</Characters>
  <Application>Microsoft Office Word</Application>
  <DocSecurity>0</DocSecurity>
  <Lines>50</Lines>
  <Paragraphs>50</Paragraphs>
  <ScaleCrop>false</ScaleCrop>
  <Company>c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顺德市农产品质量监督检验测试中心(广东省)</dc:title>
  <dc:creator>yrs</dc:creator>
  <cp:lastModifiedBy>_ zhuo</cp:lastModifiedBy>
  <cp:revision>44</cp:revision>
  <cp:lastPrinted>2020-12-24T04:08:00Z</cp:lastPrinted>
  <dcterms:created xsi:type="dcterms:W3CDTF">2007-02-12T07:54:00Z</dcterms:created>
  <dcterms:modified xsi:type="dcterms:W3CDTF">2025-05-07T09:19:00Z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8EF38A0FE4CE42D7B384B498778E50A9_13</vt:lpwstr>
  </property>
  <property fmtid="{D5CDD505-2E9C-101B-9397-08002B2CF9AE}" pid="4" name="KSOTemplateDocerSaveRecord">
    <vt:lpwstr>eyJoZGlkIjoiNzZiNGVhYmFmMzlmMzUwNGZmMjc2YjRhOTViNTk2YmYiLCJ1c2VySWQiOiI0MzM5NjkyODMifQ==</vt:lpwstr>
  </property>
</Properties>
</file>