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781" w:tblpY="2073"/>
        <w:tblOverlap w:val="never"/>
        <w:tblW w:w="506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2521"/>
        <w:gridCol w:w="2792"/>
        <w:gridCol w:w="905"/>
        <w:gridCol w:w="2475"/>
        <w:gridCol w:w="1371"/>
        <w:gridCol w:w="1581"/>
        <w:gridCol w:w="2329"/>
      </w:tblGrid>
      <w:tr w14:paraId="7D39BB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  <w:tblHeader/>
        </w:trPr>
        <w:tc>
          <w:tcPr>
            <w:tcW w:w="342" w:type="pct"/>
            <w:noWrap w:val="0"/>
            <w:vAlign w:val="center"/>
          </w:tcPr>
          <w:p w14:paraId="4D58A2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Cs w:val="21"/>
              </w:rPr>
              <w:t>收样日期</w:t>
            </w:r>
            <w:r>
              <w:rPr>
                <w:rFonts w:hint="default" w:ascii="Times New Roman" w:hAnsi="Times New Roman" w:eastAsia="宋体" w:cs="Times New Roman"/>
                <w:bCs/>
                <w:sz w:val="18"/>
                <w:szCs w:val="18"/>
              </w:rPr>
              <w:t>Date of receipt</w:t>
            </w:r>
          </w:p>
        </w:tc>
        <w:tc>
          <w:tcPr>
            <w:tcW w:w="867" w:type="pct"/>
            <w:noWrap w:val="0"/>
            <w:vAlign w:val="center"/>
          </w:tcPr>
          <w:p w14:paraId="5CAE25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宋体" w:hAnsi="宋体" w:eastAsia="宋体" w:cs="Times New Roman"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Cs/>
                <w:szCs w:val="21"/>
              </w:rPr>
              <w:t>样品编号</w:t>
            </w:r>
          </w:p>
          <w:p w14:paraId="10853A63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Sample number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{{sampleList}}</w:t>
            </w:r>
          </w:p>
        </w:tc>
        <w:tc>
          <w:tcPr>
            <w:tcW w:w="954" w:type="pct"/>
            <w:noWrap w:val="0"/>
            <w:vAlign w:val="center"/>
          </w:tcPr>
          <w:p w14:paraId="378157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宋体" w:hAnsi="宋体" w:eastAsia="宋体" w:cs="Times New Roman"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Cs/>
                <w:szCs w:val="21"/>
              </w:rPr>
              <w:t>样品名称</w:t>
            </w:r>
          </w:p>
          <w:p w14:paraId="3D27ED51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Sample name</w:t>
            </w:r>
          </w:p>
        </w:tc>
        <w:tc>
          <w:tcPr>
            <w:tcW w:w="348" w:type="pct"/>
            <w:noWrap w:val="0"/>
            <w:vAlign w:val="center"/>
          </w:tcPr>
          <w:p w14:paraId="066E4E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Cs w:val="21"/>
              </w:rPr>
              <w:t>样品数量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Number of samples</w:t>
            </w:r>
          </w:p>
        </w:tc>
        <w:tc>
          <w:tcPr>
            <w:tcW w:w="852" w:type="pct"/>
            <w:noWrap w:val="0"/>
            <w:vAlign w:val="center"/>
          </w:tcPr>
          <w:p w14:paraId="287EA6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宋体" w:hAnsi="宋体" w:eastAsia="宋体" w:cs="Times New Roman"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Cs/>
                <w:szCs w:val="21"/>
              </w:rPr>
              <w:t>来样单位</w:t>
            </w:r>
          </w:p>
          <w:p w14:paraId="34554E8F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Sample unit</w:t>
            </w:r>
          </w:p>
        </w:tc>
        <w:tc>
          <w:tcPr>
            <w:tcW w:w="414" w:type="pct"/>
            <w:noWrap w:val="0"/>
            <w:vAlign w:val="center"/>
          </w:tcPr>
          <w:p w14:paraId="15FC7C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留样日期</w:t>
            </w:r>
          </w:p>
          <w:p w14:paraId="72C73F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Sample retention date</w:t>
            </w:r>
          </w:p>
        </w:tc>
        <w:tc>
          <w:tcPr>
            <w:tcW w:w="414" w:type="pct"/>
            <w:noWrap w:val="0"/>
            <w:vAlign w:val="center"/>
          </w:tcPr>
          <w:p w14:paraId="35E353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宋体" w:hAnsi="宋体" w:eastAsia="宋体" w:cs="Times New Roman"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Cs/>
                <w:szCs w:val="21"/>
              </w:rPr>
              <w:t>样品状态</w:t>
            </w:r>
          </w:p>
          <w:p w14:paraId="486B04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Sample status</w:t>
            </w:r>
          </w:p>
        </w:tc>
        <w:tc>
          <w:tcPr>
            <w:tcW w:w="805" w:type="pct"/>
            <w:noWrap w:val="0"/>
            <w:vAlign w:val="center"/>
          </w:tcPr>
          <w:p w14:paraId="6AE960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Cs w:val="21"/>
              </w:rPr>
              <w:t>退样签收和/或处理日期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Return signature and/or processing date</w:t>
            </w:r>
          </w:p>
        </w:tc>
      </w:tr>
      <w:tr w14:paraId="3D55EE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42" w:type="pct"/>
            <w:noWrap w:val="0"/>
            <w:vAlign w:val="center"/>
          </w:tcPr>
          <w:p w14:paraId="3C422D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[receiveDate]</w:t>
            </w:r>
          </w:p>
        </w:tc>
        <w:tc>
          <w:tcPr>
            <w:tcW w:w="867" w:type="pct"/>
            <w:shd w:val="clear"/>
            <w:noWrap w:val="0"/>
            <w:vAlign w:val="center"/>
          </w:tcPr>
          <w:p w14:paraId="0868F04B">
            <w:pPr>
              <w:jc w:val="center"/>
              <w:rPr>
                <w:rFonts w:hint="default" w:ascii="宋体" w:hAnsi="宋体" w:eastAsia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[sampleCode]</w:t>
            </w:r>
          </w:p>
        </w:tc>
        <w:tc>
          <w:tcPr>
            <w:tcW w:w="954" w:type="pct"/>
            <w:shd w:val="clear"/>
            <w:noWrap w:val="0"/>
            <w:vAlign w:val="center"/>
          </w:tcPr>
          <w:p w14:paraId="677BE693">
            <w:pPr>
              <w:jc w:val="center"/>
              <w:rPr>
                <w:rFonts w:hint="eastAsia" w:ascii="宋体" w:hAnsi="宋体" w:eastAsia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[sampleName]</w:t>
            </w:r>
          </w:p>
        </w:tc>
        <w:tc>
          <w:tcPr>
            <w:tcW w:w="348" w:type="pct"/>
            <w:shd w:val="clear" w:color="auto" w:fill="auto"/>
            <w:noWrap w:val="0"/>
            <w:vAlign w:val="center"/>
          </w:tcPr>
          <w:p w14:paraId="6D6E1594">
            <w:pPr>
              <w:jc w:val="center"/>
              <w:rPr>
                <w:rFonts w:hint="eastAsia" w:ascii="宋体" w:hAnsi="宋体" w:eastAsia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[num]</w:t>
            </w:r>
          </w:p>
        </w:tc>
        <w:tc>
          <w:tcPr>
            <w:tcW w:w="852" w:type="pct"/>
            <w:shd w:val="clear"/>
            <w:noWrap w:val="0"/>
            <w:vAlign w:val="center"/>
          </w:tcPr>
          <w:p w14:paraId="322E58FE">
            <w:pPr>
              <w:jc w:val="center"/>
              <w:rPr>
                <w:rFonts w:hint="eastAsia" w:ascii="宋体" w:hAnsi="宋体" w:eastAsia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[sampleSupplier]</w:t>
            </w:r>
          </w:p>
        </w:tc>
        <w:tc>
          <w:tcPr>
            <w:tcW w:w="414" w:type="pct"/>
            <w:shd w:val="clear"/>
            <w:noWrap w:val="0"/>
            <w:vAlign w:val="center"/>
          </w:tcPr>
          <w:p w14:paraId="61277354">
            <w:pPr>
              <w:jc w:val="center"/>
              <w:rPr>
                <w:rFonts w:hint="default" w:ascii="宋体" w:hAnsi="宋体" w:eastAsia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[leaveDate]</w:t>
            </w:r>
          </w:p>
        </w:tc>
        <w:tc>
          <w:tcPr>
            <w:tcW w:w="414" w:type="pct"/>
            <w:shd w:val="clear"/>
            <w:noWrap w:val="0"/>
            <w:vAlign w:val="center"/>
          </w:tcPr>
          <w:p w14:paraId="18327304">
            <w:pPr>
              <w:jc w:val="center"/>
              <w:rPr>
                <w:rFonts w:hint="eastAsia" w:ascii="宋体" w:hAnsi="宋体" w:eastAsia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[sampleState]</w:t>
            </w:r>
          </w:p>
        </w:tc>
        <w:tc>
          <w:tcPr>
            <w:tcW w:w="805" w:type="pct"/>
            <w:shd w:val="clear"/>
            <w:noWrap w:val="0"/>
            <w:vAlign w:val="center"/>
          </w:tcPr>
          <w:p w14:paraId="4CEA1A9C">
            <w:pPr>
              <w:jc w:val="center"/>
              <w:rPr>
                <w:rFonts w:hint="default" w:ascii="宋体" w:hAnsi="宋体" w:eastAsia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[dealTime]</w:t>
            </w:r>
          </w:p>
        </w:tc>
      </w:tr>
    </w:tbl>
    <w:p w14:paraId="1E7B5F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947"/>
        <w:textAlignment w:val="auto"/>
        <w:rPr>
          <w:rFonts w:hint="eastAsia"/>
        </w:rPr>
      </w:pPr>
      <w:bookmarkStart w:id="0" w:name="_GoBack"/>
      <w:bookmarkEnd w:id="0"/>
    </w:p>
    <w:sectPr>
      <w:headerReference r:id="rId3" w:type="default"/>
      <w:pgSz w:w="16838" w:h="11906" w:orient="landscape"/>
      <w:pgMar w:top="680" w:right="851" w:bottom="935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D5072A">
    <w:pPr>
      <w:jc w:val="center"/>
      <w:rPr>
        <w:rFonts w:hint="eastAsia" w:eastAsia="华文新魏"/>
        <w:b w:val="0"/>
        <w:bCs w:val="0"/>
        <w:sz w:val="32"/>
      </w:rPr>
    </w:pPr>
    <w:r>
      <w:rPr>
        <w:rFonts w:hint="eastAsia" w:ascii="宋体" w:hAnsi="宋体" w:eastAsia="宋体" w:cs="宋体"/>
        <w:b w:val="0"/>
        <w:bCs w:val="0"/>
        <w:sz w:val="36"/>
        <w:szCs w:val="36"/>
      </w:rPr>
      <w:t>检验样品登记表</w:t>
    </w:r>
    <w:r>
      <w:rPr>
        <w:rFonts w:hint="eastAsia" w:eastAsia="华文新魏"/>
        <w:b w:val="0"/>
        <w:bCs w:val="0"/>
        <w:sz w:val="32"/>
      </w:rPr>
      <w:t xml:space="preserve"> </w:t>
    </w:r>
  </w:p>
  <w:p w14:paraId="0FF85B83">
    <w:pPr>
      <w:jc w:val="center"/>
      <w:rPr>
        <w:rFonts w:hint="default" w:ascii="Times New Roman" w:hAnsi="Times New Roman" w:eastAsia="华文新魏" w:cs="Times New Roman"/>
        <w:b w:val="0"/>
        <w:bCs w:val="0"/>
        <w:sz w:val="24"/>
        <w:szCs w:val="24"/>
      </w:rPr>
    </w:pPr>
    <w:r>
      <w:rPr>
        <w:rFonts w:hint="default" w:ascii="Times New Roman" w:hAnsi="Times New Roman" w:eastAsia="宋体" w:cs="Times New Roman"/>
        <w:b w:val="0"/>
        <w:bCs w:val="0"/>
        <w:sz w:val="24"/>
        <w:szCs w:val="24"/>
      </w:rPr>
      <w:t>Inspection sample registration form</w:t>
    </w:r>
  </w:p>
  <w:p w14:paraId="6F1ECFE0">
    <w:pPr>
      <w:pStyle w:val="4"/>
      <w:jc w:val="both"/>
    </w:pPr>
    <w:r>
      <w:rPr>
        <w:rFonts w:hint="eastAsia" w:hAnsi="宋体"/>
        <w:color w:val="000000"/>
        <w:sz w:val="24"/>
      </w:rPr>
      <w:t>ZTT/QR</w:t>
    </w:r>
    <w:r>
      <w:rPr>
        <w:rFonts w:hAnsi="宋体"/>
        <w:color w:val="000000"/>
        <w:sz w:val="24"/>
      </w:rPr>
      <w:t>-</w:t>
    </w:r>
    <w:r>
      <w:rPr>
        <w:rFonts w:hint="eastAsia" w:hAnsi="宋体"/>
        <w:color w:val="000000"/>
        <w:sz w:val="24"/>
        <w:lang w:val="en-US" w:eastAsia="zh-CN"/>
      </w:rPr>
      <w:t>23</w:t>
    </w:r>
    <w:r>
      <w:rPr>
        <w:rFonts w:hAnsi="宋体"/>
        <w:color w:val="000000"/>
        <w:sz w:val="24"/>
      </w:rPr>
      <w:t>-</w:t>
    </w:r>
    <w:r>
      <w:rPr>
        <w:rFonts w:hint="eastAsia" w:hAnsi="宋体"/>
        <w:color w:val="000000"/>
        <w:sz w:val="24"/>
      </w:rPr>
      <w:t>01</w:t>
    </w:r>
    <w:r>
      <w:rPr>
        <w:rFonts w:hint="eastAsia" w:hAnsi="宋体"/>
        <w:sz w:val="24"/>
      </w:rPr>
      <w:t>-</w:t>
    </w:r>
    <w:r>
      <w:rPr>
        <w:rFonts w:hint="eastAsia" w:hAnsi="宋体"/>
        <w:sz w:val="24"/>
        <w:lang w:val="en-US" w:eastAsia="zh-CN"/>
      </w:rPr>
      <w:t>a</w:t>
    </w:r>
    <w:r>
      <w:rPr>
        <w:rFonts w:hint="eastAsia" w:hAnsi="宋体"/>
        <w:sz w:val="24"/>
      </w:rPr>
      <w:t xml:space="preserve">    </w:t>
    </w:r>
    <w:r>
      <w:rPr>
        <w:rFonts w:hint="eastAsia"/>
      </w:rPr>
      <w:t xml:space="preserve">                                                                                                              NO: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99"/>
    <w:rsid w:val="00004555"/>
    <w:rsid w:val="00015365"/>
    <w:rsid w:val="00034F2F"/>
    <w:rsid w:val="00097AFF"/>
    <w:rsid w:val="000A440C"/>
    <w:rsid w:val="000C390F"/>
    <w:rsid w:val="000E40C3"/>
    <w:rsid w:val="000F779A"/>
    <w:rsid w:val="00101C0A"/>
    <w:rsid w:val="001172D6"/>
    <w:rsid w:val="001851B8"/>
    <w:rsid w:val="001B4D6A"/>
    <w:rsid w:val="001B6CB4"/>
    <w:rsid w:val="001D77CC"/>
    <w:rsid w:val="002274D8"/>
    <w:rsid w:val="002301D0"/>
    <w:rsid w:val="0023734D"/>
    <w:rsid w:val="00257E79"/>
    <w:rsid w:val="00285B20"/>
    <w:rsid w:val="002D0DE0"/>
    <w:rsid w:val="00321868"/>
    <w:rsid w:val="0038748F"/>
    <w:rsid w:val="003E191E"/>
    <w:rsid w:val="003E3808"/>
    <w:rsid w:val="00445BFC"/>
    <w:rsid w:val="00486B54"/>
    <w:rsid w:val="004A32AF"/>
    <w:rsid w:val="004C196A"/>
    <w:rsid w:val="004C4729"/>
    <w:rsid w:val="004C7A37"/>
    <w:rsid w:val="004F15A6"/>
    <w:rsid w:val="005009BB"/>
    <w:rsid w:val="00515047"/>
    <w:rsid w:val="005243AF"/>
    <w:rsid w:val="00535558"/>
    <w:rsid w:val="005513BC"/>
    <w:rsid w:val="00556DF9"/>
    <w:rsid w:val="00585ED2"/>
    <w:rsid w:val="005D505D"/>
    <w:rsid w:val="005E2D60"/>
    <w:rsid w:val="00621190"/>
    <w:rsid w:val="00684FEE"/>
    <w:rsid w:val="0069154E"/>
    <w:rsid w:val="006C5693"/>
    <w:rsid w:val="006F0F86"/>
    <w:rsid w:val="00703876"/>
    <w:rsid w:val="00741284"/>
    <w:rsid w:val="007C2B1C"/>
    <w:rsid w:val="007F0E99"/>
    <w:rsid w:val="00807565"/>
    <w:rsid w:val="0082366A"/>
    <w:rsid w:val="00882C6B"/>
    <w:rsid w:val="00897ADB"/>
    <w:rsid w:val="008A76A2"/>
    <w:rsid w:val="008B10D0"/>
    <w:rsid w:val="008C09D8"/>
    <w:rsid w:val="00914EC5"/>
    <w:rsid w:val="0093504F"/>
    <w:rsid w:val="00964E2E"/>
    <w:rsid w:val="0098281E"/>
    <w:rsid w:val="009A11D7"/>
    <w:rsid w:val="009B23DD"/>
    <w:rsid w:val="009D6113"/>
    <w:rsid w:val="009E7828"/>
    <w:rsid w:val="00A13A83"/>
    <w:rsid w:val="00A27D59"/>
    <w:rsid w:val="00A64891"/>
    <w:rsid w:val="00A80819"/>
    <w:rsid w:val="00AB60E1"/>
    <w:rsid w:val="00AD6E5C"/>
    <w:rsid w:val="00B25E53"/>
    <w:rsid w:val="00B338AF"/>
    <w:rsid w:val="00B6741A"/>
    <w:rsid w:val="00BA3B2E"/>
    <w:rsid w:val="00BE6268"/>
    <w:rsid w:val="00C11E74"/>
    <w:rsid w:val="00C14527"/>
    <w:rsid w:val="00C24AD2"/>
    <w:rsid w:val="00C54722"/>
    <w:rsid w:val="00CE78A6"/>
    <w:rsid w:val="00CF3036"/>
    <w:rsid w:val="00D24584"/>
    <w:rsid w:val="00D4797D"/>
    <w:rsid w:val="00D77CF4"/>
    <w:rsid w:val="00DC1749"/>
    <w:rsid w:val="00DF2EF9"/>
    <w:rsid w:val="00DF4628"/>
    <w:rsid w:val="00E52602"/>
    <w:rsid w:val="00E66F23"/>
    <w:rsid w:val="00E76A02"/>
    <w:rsid w:val="00EA63D7"/>
    <w:rsid w:val="00EC76CB"/>
    <w:rsid w:val="00ED3604"/>
    <w:rsid w:val="00ED6A09"/>
    <w:rsid w:val="00ED73B6"/>
    <w:rsid w:val="00F20667"/>
    <w:rsid w:val="00F622D7"/>
    <w:rsid w:val="00FA05E8"/>
    <w:rsid w:val="00FA4720"/>
    <w:rsid w:val="00FB4101"/>
    <w:rsid w:val="00FB4839"/>
    <w:rsid w:val="16FA1F03"/>
    <w:rsid w:val="3E463694"/>
    <w:rsid w:val="61C117B4"/>
    <w:rsid w:val="6ADC2B36"/>
    <w:rsid w:val="6C5D5798"/>
    <w:rsid w:val="749134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61</Words>
  <Characters>165</Characters>
  <Lines>2</Lines>
  <Paragraphs>1</Paragraphs>
  <TotalTime>0</TotalTime>
  <ScaleCrop>false</ScaleCrop>
  <LinksUpToDate>false</LinksUpToDate>
  <CharactersWithSpaces>179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2014-11-24T02:30:00Z</dcterms:created>
  <dc:creator>AAA</dc:creator>
  <cp:lastModifiedBy>鹿婧凯</cp:lastModifiedBy>
  <cp:lastPrinted>2020-07-31T00:48:00Z</cp:lastPrinted>
  <dcterms:modified xsi:type="dcterms:W3CDTF">2025-04-21T05:05:40Z</dcterms:modified>
  <dc:title>样 品 登 记 表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671AB2EDA2484F49B7BF1D9CF0A40F3B_13</vt:lpwstr>
  </property>
  <property fmtid="{D5CDD505-2E9C-101B-9397-08002B2CF9AE}" pid="4" name="KSOTemplateDocerSaveRecord">
    <vt:lpwstr>eyJoZGlkIjoiNzZiNGVhYmFmMzlmMzUwNGZmMjc2YjRhOTViNTk2YmYiLCJ1c2VySWQiOiI0MzM5NjkyODMifQ==</vt:lpwstr>
  </property>
</Properties>
</file>