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99" w:type="dxa"/>
        <w:tblInd w:w="-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9"/>
        <w:gridCol w:w="2730"/>
        <w:gridCol w:w="1395"/>
        <w:gridCol w:w="420"/>
        <w:gridCol w:w="1725"/>
        <w:gridCol w:w="1198"/>
        <w:gridCol w:w="1622"/>
      </w:tblGrid>
      <w:tr w:rsidR="00933B1F" w14:paraId="6F2EEA35" w14:textId="77777777">
        <w:trPr>
          <w:cantSplit/>
          <w:trHeight w:val="627"/>
        </w:trPr>
        <w:tc>
          <w:tcPr>
            <w:tcW w:w="1709" w:type="dxa"/>
            <w:vAlign w:val="center"/>
          </w:tcPr>
          <w:p w14:paraId="734B97B3" w14:textId="77777777" w:rsidR="00933B1F" w:rsidRDefault="00000000">
            <w:pPr>
              <w:adjustRightInd w:val="0"/>
              <w:snapToGrid w:val="0"/>
              <w:spacing w:line="240" w:lineRule="atLeast"/>
              <w:ind w:firstLineChars="50" w:firstLine="100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宋体" w:hint="eastAsia"/>
                <w:sz w:val="21"/>
              </w:rPr>
              <w:t>检测人员</w:t>
            </w:r>
          </w:p>
          <w:p w14:paraId="3607AD8E" w14:textId="77777777" w:rsidR="00933B1F" w:rsidRDefault="00000000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Test member</w:t>
            </w:r>
          </w:p>
        </w:tc>
        <w:tc>
          <w:tcPr>
            <w:tcW w:w="4125" w:type="dxa"/>
            <w:gridSpan w:val="2"/>
            <w:vAlign w:val="center"/>
          </w:tcPr>
          <w:p w14:paraId="5F9A006B" w14:textId="7E75E652" w:rsidR="00933B1F" w:rsidRDefault="009673B6">
            <w:pPr>
              <w:spacing w:line="400" w:lineRule="exact"/>
              <w:jc w:val="center"/>
              <w:rPr>
                <w:rFonts w:ascii="宋体"/>
                <w:sz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0" locked="0" layoutInCell="1" allowOverlap="1" wp14:anchorId="0C11C27E" wp14:editId="36C39C87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5080</wp:posOffset>
                  </wp:positionV>
                  <wp:extent cx="831850" cy="379095"/>
                  <wp:effectExtent l="0" t="0" r="0" b="0"/>
                  <wp:wrapNone/>
                  <wp:docPr id="1548684780" name="图片 6" descr="{{testMemb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684780" name="图片 6" descr="{{testMemb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  <w:gridSpan w:val="2"/>
            <w:vAlign w:val="center"/>
          </w:tcPr>
          <w:p w14:paraId="320EEEED" w14:textId="77777777" w:rsidR="00933B1F" w:rsidRDefault="00000000">
            <w:pPr>
              <w:adjustRightInd w:val="0"/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监督员</w:t>
            </w:r>
          </w:p>
          <w:p w14:paraId="01F0BCB7" w14:textId="77777777" w:rsidR="00933B1F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upervisor</w:t>
            </w:r>
          </w:p>
        </w:tc>
        <w:tc>
          <w:tcPr>
            <w:tcW w:w="2820" w:type="dxa"/>
            <w:gridSpan w:val="2"/>
            <w:vAlign w:val="center"/>
          </w:tcPr>
          <w:p w14:paraId="0B8457F4" w14:textId="5C5E5CE8" w:rsidR="00933B1F" w:rsidRDefault="005536EF">
            <w:pPr>
              <w:spacing w:line="400" w:lineRule="exact"/>
              <w:rPr>
                <w:rFonts w:ascii="宋体"/>
                <w:sz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0" locked="0" layoutInCell="1" allowOverlap="1" wp14:anchorId="71A59250" wp14:editId="0ADCD9EA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5715</wp:posOffset>
                  </wp:positionV>
                  <wp:extent cx="831850" cy="379095"/>
                  <wp:effectExtent l="0" t="0" r="0" b="0"/>
                  <wp:wrapNone/>
                  <wp:docPr id="979900279" name="图片 6" descr="{{supervisoru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900279" name="图片 6" descr="{{supervisoru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33B1F" w14:paraId="21460700" w14:textId="77777777">
        <w:trPr>
          <w:cantSplit/>
          <w:trHeight w:val="520"/>
        </w:trPr>
        <w:tc>
          <w:tcPr>
            <w:tcW w:w="1709" w:type="dxa"/>
            <w:tcBorders>
              <w:bottom w:val="single" w:sz="8" w:space="0" w:color="auto"/>
            </w:tcBorders>
            <w:vAlign w:val="center"/>
          </w:tcPr>
          <w:p w14:paraId="75DBD76C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检测项目</w:t>
            </w:r>
          </w:p>
          <w:p w14:paraId="0DE4359C" w14:textId="77777777" w:rsidR="00933B1F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 item</w:t>
            </w:r>
          </w:p>
        </w:tc>
        <w:tc>
          <w:tcPr>
            <w:tcW w:w="2730" w:type="dxa"/>
            <w:tcBorders>
              <w:bottom w:val="single" w:sz="8" w:space="0" w:color="auto"/>
            </w:tcBorders>
            <w:vAlign w:val="center"/>
          </w:tcPr>
          <w:p w14:paraId="06E96064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>
              <w:rPr>
                <w:rFonts w:ascii="宋体"/>
                <w:sz w:val="21"/>
              </w:rPr>
              <w:t>testItem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  <w:tc>
          <w:tcPr>
            <w:tcW w:w="1395" w:type="dxa"/>
            <w:tcBorders>
              <w:bottom w:val="single" w:sz="8" w:space="0" w:color="auto"/>
            </w:tcBorders>
            <w:vAlign w:val="center"/>
          </w:tcPr>
          <w:p w14:paraId="42239114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样品编号</w:t>
            </w:r>
          </w:p>
          <w:p w14:paraId="6981814F" w14:textId="77777777" w:rsidR="00933B1F" w:rsidRDefault="00000000">
            <w:pPr>
              <w:adjustRightInd w:val="0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sz w:val="18"/>
                <w:szCs w:val="18"/>
              </w:rPr>
              <w:t>Sample</w:t>
            </w:r>
            <w:r>
              <w:rPr>
                <w:rFonts w:hint="eastAsia"/>
                <w:sz w:val="18"/>
                <w:szCs w:val="18"/>
              </w:rPr>
              <w:t xml:space="preserve"> number</w:t>
            </w:r>
          </w:p>
        </w:tc>
        <w:tc>
          <w:tcPr>
            <w:tcW w:w="2145" w:type="dxa"/>
            <w:gridSpan w:val="2"/>
            <w:tcBorders>
              <w:bottom w:val="single" w:sz="8" w:space="0" w:color="auto"/>
            </w:tcBorders>
            <w:vAlign w:val="center"/>
          </w:tcPr>
          <w:p w14:paraId="284A93C2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>
              <w:rPr>
                <w:rFonts w:ascii="宋体"/>
                <w:sz w:val="21"/>
              </w:rPr>
              <w:t>sampleNumber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  <w:tc>
          <w:tcPr>
            <w:tcW w:w="1198" w:type="dxa"/>
            <w:tcBorders>
              <w:bottom w:val="single" w:sz="8" w:space="0" w:color="auto"/>
            </w:tcBorders>
            <w:vAlign w:val="center"/>
          </w:tcPr>
          <w:p w14:paraId="50134E12" w14:textId="5289EAE3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检测日期</w:t>
            </w:r>
          </w:p>
          <w:p w14:paraId="0FA6E527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 date</w:t>
            </w:r>
          </w:p>
        </w:tc>
        <w:tc>
          <w:tcPr>
            <w:tcW w:w="1622" w:type="dxa"/>
            <w:tcBorders>
              <w:bottom w:val="single" w:sz="8" w:space="0" w:color="auto"/>
            </w:tcBorders>
            <w:vAlign w:val="center"/>
          </w:tcPr>
          <w:p w14:paraId="10B1D021" w14:textId="4259407A" w:rsidR="00933B1F" w:rsidRDefault="00000000">
            <w:pPr>
              <w:spacing w:line="400" w:lineRule="exact"/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{{</w:t>
            </w:r>
            <w:proofErr w:type="spellStart"/>
            <w:proofErr w:type="gramStart"/>
            <w:r>
              <w:rPr>
                <w:rFonts w:ascii="宋体"/>
                <w:sz w:val="21"/>
              </w:rPr>
              <w:t>supervision.</w:t>
            </w:r>
            <w:r>
              <w:rPr>
                <w:rFonts w:ascii="宋体" w:hint="eastAsia"/>
                <w:sz w:val="21"/>
              </w:rPr>
              <w:t>testDate</w:t>
            </w:r>
            <w:proofErr w:type="spellEnd"/>
            <w:proofErr w:type="gramEnd"/>
            <w:r>
              <w:rPr>
                <w:rFonts w:ascii="宋体"/>
                <w:sz w:val="21"/>
              </w:rPr>
              <w:t>}}</w:t>
            </w:r>
          </w:p>
          <w:p w14:paraId="108A35FE" w14:textId="77777777" w:rsidR="00933B1F" w:rsidRDefault="00933B1F">
            <w:pPr>
              <w:spacing w:line="400" w:lineRule="exact"/>
              <w:jc w:val="center"/>
              <w:rPr>
                <w:rFonts w:ascii="宋体"/>
                <w:sz w:val="21"/>
              </w:rPr>
            </w:pPr>
          </w:p>
        </w:tc>
      </w:tr>
      <w:tr w:rsidR="00933B1F" w14:paraId="0D273207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1687478B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检测过程</w:t>
            </w:r>
          </w:p>
          <w:p w14:paraId="5ED07058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sz w:val="18"/>
                <w:szCs w:val="18"/>
              </w:rPr>
              <w:t>Testing process</w:t>
            </w:r>
          </w:p>
        </w:tc>
        <w:tc>
          <w:tcPr>
            <w:tcW w:w="9090" w:type="dxa"/>
            <w:gridSpan w:val="6"/>
            <w:tcBorders>
              <w:bottom w:val="single" w:sz="4" w:space="0" w:color="auto"/>
            </w:tcBorders>
            <w:vAlign w:val="center"/>
          </w:tcPr>
          <w:p w14:paraId="7D72B96E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情况记录</w:t>
            </w:r>
          </w:p>
          <w:p w14:paraId="3540AC85" w14:textId="77777777" w:rsidR="00933B1F" w:rsidRDefault="00000000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Case record</w:t>
            </w:r>
          </w:p>
        </w:tc>
      </w:tr>
      <w:tr w:rsidR="00933B1F" w14:paraId="3EC3740F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33B6E380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人员</w:t>
            </w:r>
          </w:p>
          <w:p w14:paraId="0A427EBE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ersonnel</w:t>
            </w:r>
          </w:p>
        </w:tc>
        <w:tc>
          <w:tcPr>
            <w:tcW w:w="9090" w:type="dxa"/>
            <w:gridSpan w:val="6"/>
            <w:vAlign w:val="center"/>
          </w:tcPr>
          <w:p w14:paraId="3404FF50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.personnel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57580660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6B482EAD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仪器设备</w:t>
            </w:r>
          </w:p>
          <w:p w14:paraId="4B338AC6" w14:textId="77777777" w:rsidR="00933B1F" w:rsidRDefault="00000000">
            <w:pPr>
              <w:spacing w:line="240" w:lineRule="atLeas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nstrument and equipment</w:t>
            </w:r>
          </w:p>
        </w:tc>
        <w:tc>
          <w:tcPr>
            <w:tcW w:w="9090" w:type="dxa"/>
            <w:gridSpan w:val="6"/>
            <w:vAlign w:val="center"/>
          </w:tcPr>
          <w:p w14:paraId="135FA560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.device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0C3C9562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66F97B0C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工作环境</w:t>
            </w:r>
          </w:p>
          <w:p w14:paraId="0BF263F6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ork environment</w:t>
            </w:r>
          </w:p>
        </w:tc>
        <w:tc>
          <w:tcPr>
            <w:tcW w:w="9090" w:type="dxa"/>
            <w:gridSpan w:val="6"/>
            <w:vAlign w:val="center"/>
          </w:tcPr>
          <w:p w14:paraId="6CF19DB8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.environment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60C6490F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0B3B75B2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样品采集</w:t>
            </w:r>
          </w:p>
          <w:p w14:paraId="031EDDC6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ample collection</w:t>
            </w:r>
          </w:p>
        </w:tc>
        <w:tc>
          <w:tcPr>
            <w:tcW w:w="9090" w:type="dxa"/>
            <w:gridSpan w:val="6"/>
            <w:tcBorders>
              <w:bottom w:val="single" w:sz="4" w:space="0" w:color="auto"/>
            </w:tcBorders>
            <w:vAlign w:val="center"/>
          </w:tcPr>
          <w:p w14:paraId="522E9992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.sampleCollection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0A56AC10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31EDBF2F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样品的准备</w:t>
            </w:r>
          </w:p>
          <w:p w14:paraId="08CC35C9" w14:textId="77777777" w:rsidR="00933B1F" w:rsidRDefault="00000000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Sample preparation</w:t>
            </w:r>
          </w:p>
        </w:tc>
        <w:tc>
          <w:tcPr>
            <w:tcW w:w="9090" w:type="dxa"/>
            <w:gridSpan w:val="6"/>
            <w:tcBorders>
              <w:bottom w:val="single" w:sz="4" w:space="0" w:color="auto"/>
            </w:tcBorders>
            <w:vAlign w:val="center"/>
          </w:tcPr>
          <w:p w14:paraId="1D380CFB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.samplePreparation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7D2888B7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3A13A21A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检测方法</w:t>
            </w:r>
          </w:p>
          <w:p w14:paraId="1E3E9371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etection method</w:t>
            </w:r>
          </w:p>
        </w:tc>
        <w:tc>
          <w:tcPr>
            <w:tcW w:w="9090" w:type="dxa"/>
            <w:gridSpan w:val="6"/>
            <w:tcBorders>
              <w:bottom w:val="single" w:sz="4" w:space="0" w:color="auto"/>
            </w:tcBorders>
            <w:vAlign w:val="center"/>
          </w:tcPr>
          <w:p w14:paraId="61AB2147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.detectionMethod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27A2981C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1711D237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检测记录</w:t>
            </w:r>
          </w:p>
          <w:p w14:paraId="21BA33AA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nspection record</w:t>
            </w:r>
          </w:p>
        </w:tc>
        <w:tc>
          <w:tcPr>
            <w:tcW w:w="9090" w:type="dxa"/>
            <w:gridSpan w:val="6"/>
            <w:vAlign w:val="center"/>
          </w:tcPr>
          <w:p w14:paraId="7F5CD69F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.inspectionRecord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69F926CF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23B237E0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检测报告</w:t>
            </w:r>
          </w:p>
          <w:p w14:paraId="07164DB7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xamining report</w:t>
            </w:r>
          </w:p>
        </w:tc>
        <w:tc>
          <w:tcPr>
            <w:tcW w:w="9090" w:type="dxa"/>
            <w:gridSpan w:val="6"/>
            <w:vAlign w:val="center"/>
          </w:tcPr>
          <w:p w14:paraId="7DB027F0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.examiningReport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4DB9E197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1652C086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监督情况评价</w:t>
            </w:r>
          </w:p>
          <w:p w14:paraId="7FB088AD" w14:textId="77777777" w:rsidR="00933B1F" w:rsidRDefault="00000000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Supervision evaluation</w:t>
            </w:r>
          </w:p>
        </w:tc>
        <w:tc>
          <w:tcPr>
            <w:tcW w:w="9090" w:type="dxa"/>
            <w:gridSpan w:val="6"/>
            <w:vAlign w:val="center"/>
          </w:tcPr>
          <w:p w14:paraId="3278574D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.supervisionEvaluation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13ADCC7A" w14:textId="77777777">
        <w:trPr>
          <w:cantSplit/>
          <w:trHeight w:val="794"/>
        </w:trPr>
        <w:tc>
          <w:tcPr>
            <w:tcW w:w="1709" w:type="dxa"/>
            <w:vAlign w:val="center"/>
          </w:tcPr>
          <w:p w14:paraId="6F1035AB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不符合处理意见</w:t>
            </w:r>
          </w:p>
          <w:p w14:paraId="5BE7DCD4" w14:textId="77777777" w:rsidR="00933B1F" w:rsidRDefault="00000000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Not in line with the handling advice</w:t>
            </w:r>
          </w:p>
        </w:tc>
        <w:tc>
          <w:tcPr>
            <w:tcW w:w="9090" w:type="dxa"/>
            <w:gridSpan w:val="6"/>
            <w:vAlign w:val="center"/>
          </w:tcPr>
          <w:p w14:paraId="690F86A8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.handlingAdvice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33B1F" w14:paraId="209DA752" w14:textId="77777777">
        <w:trPr>
          <w:cantSplit/>
          <w:trHeight w:val="1343"/>
        </w:trPr>
        <w:tc>
          <w:tcPr>
            <w:tcW w:w="1709" w:type="dxa"/>
            <w:vAlign w:val="center"/>
          </w:tcPr>
          <w:p w14:paraId="0D8A17F3" w14:textId="77777777" w:rsidR="00933B1F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审批</w:t>
            </w:r>
          </w:p>
          <w:p w14:paraId="05C57E87" w14:textId="77777777" w:rsidR="00933B1F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 and approve</w:t>
            </w:r>
          </w:p>
        </w:tc>
        <w:tc>
          <w:tcPr>
            <w:tcW w:w="4545" w:type="dxa"/>
            <w:gridSpan w:val="3"/>
            <w:tcBorders>
              <w:bottom w:val="single" w:sz="4" w:space="0" w:color="auto"/>
              <w:right w:val="nil"/>
            </w:tcBorders>
          </w:tcPr>
          <w:p w14:paraId="0493ABD5" w14:textId="77777777" w:rsidR="00933B1F" w:rsidRDefault="00933B1F">
            <w:pPr>
              <w:adjustRightInd w:val="0"/>
              <w:snapToGrid w:val="0"/>
              <w:spacing w:line="240" w:lineRule="atLeast"/>
              <w:jc w:val="both"/>
              <w:rPr>
                <w:rFonts w:ascii="宋体"/>
                <w:sz w:val="21"/>
              </w:rPr>
            </w:pPr>
          </w:p>
          <w:p w14:paraId="3033B2FE" w14:textId="77777777" w:rsidR="00933B1F" w:rsidRDefault="00000000">
            <w:pPr>
              <w:adjustRightInd w:val="0"/>
              <w:snapToGrid w:val="0"/>
              <w:spacing w:line="240" w:lineRule="atLeast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.ratifyOpinion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  <w:tc>
          <w:tcPr>
            <w:tcW w:w="4545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667EFB" w14:textId="77777777" w:rsidR="00933B1F" w:rsidRDefault="00000000">
            <w:pPr>
              <w:jc w:val="both"/>
              <w:rPr>
                <w:rFonts w:ascii="宋体"/>
                <w:sz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2646385" wp14:editId="204ACA79">
                  <wp:simplePos x="0" y="0"/>
                  <wp:positionH relativeFrom="column">
                    <wp:posOffset>1016635</wp:posOffset>
                  </wp:positionH>
                  <wp:positionV relativeFrom="paragraph">
                    <wp:posOffset>-35560</wp:posOffset>
                  </wp:positionV>
                  <wp:extent cx="831850" cy="379095"/>
                  <wp:effectExtent l="0" t="0" r="0" b="0"/>
                  <wp:wrapNone/>
                  <wp:docPr id="11" name="图片 6" descr="{{technicalDirecto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technicalDirecto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int="eastAsia"/>
                <w:sz w:val="21"/>
              </w:rPr>
              <w:t>技术负责人</w:t>
            </w:r>
          </w:p>
          <w:p w14:paraId="592252AD" w14:textId="77777777" w:rsidR="00933B1F" w:rsidRDefault="00000000">
            <w:pPr>
              <w:tabs>
                <w:tab w:val="left" w:pos="4179"/>
              </w:tabs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echnical director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14CA9B7B" w14:textId="77777777" w:rsidR="00933B1F" w:rsidRDefault="00000000">
            <w:pPr>
              <w:tabs>
                <w:tab w:val="left" w:pos="4179"/>
              </w:tabs>
              <w:jc w:val="both"/>
              <w:rPr>
                <w:rFonts w:ascii="宋体"/>
                <w:sz w:val="21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0288" behindDoc="0" locked="0" layoutInCell="1" allowOverlap="1" wp14:anchorId="70463FAC" wp14:editId="5205A0C5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19685</wp:posOffset>
                  </wp:positionV>
                  <wp:extent cx="1021715" cy="266700"/>
                  <wp:effectExtent l="0" t="0" r="0" b="0"/>
                  <wp:wrapNone/>
                  <wp:docPr id="1566448293" name="图片 1" descr="{{technicalDirectorDat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448293" name="图片 1" descr="{{technicalDirectorDat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57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int="eastAsia"/>
                <w:sz w:val="21"/>
              </w:rPr>
              <w:t>日期</w:t>
            </w:r>
          </w:p>
          <w:p w14:paraId="3BBB6EFD" w14:textId="77777777" w:rsidR="00933B1F" w:rsidRDefault="00000000">
            <w:pPr>
              <w:adjustRightInd w:val="0"/>
              <w:snapToGrid w:val="0"/>
              <w:spacing w:line="240" w:lineRule="atLeast"/>
              <w:jc w:val="both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14:paraId="5B28AC3C" w14:textId="77777777" w:rsidR="00933B1F" w:rsidRDefault="00933B1F"/>
    <w:sectPr w:rsidR="00933B1F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1418" w:right="1588" w:bottom="1260" w:left="1588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C33F0" w14:textId="77777777" w:rsidR="00B23F08" w:rsidRDefault="00B23F08">
      <w:r>
        <w:separator/>
      </w:r>
    </w:p>
  </w:endnote>
  <w:endnote w:type="continuationSeparator" w:id="0">
    <w:p w14:paraId="7E49EE02" w14:textId="77777777" w:rsidR="00B23F08" w:rsidRDefault="00B2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683D6" w14:textId="77777777" w:rsidR="00933B1F" w:rsidRDefault="00933B1F">
    <w:pPr>
      <w:pStyle w:val="a3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51A3" w14:textId="77777777" w:rsidR="00933B1F" w:rsidRDefault="00933B1F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2AF55" w14:textId="77777777" w:rsidR="00B23F08" w:rsidRDefault="00B23F08">
      <w:r>
        <w:separator/>
      </w:r>
    </w:p>
  </w:footnote>
  <w:footnote w:type="continuationSeparator" w:id="0">
    <w:p w14:paraId="62F9B02A" w14:textId="77777777" w:rsidR="00B23F08" w:rsidRDefault="00B23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2DE0E" w14:textId="77777777" w:rsidR="00933B1F" w:rsidRDefault="00933B1F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B90E0" w14:textId="77777777" w:rsidR="00933B1F" w:rsidRDefault="00000000">
    <w:pPr>
      <w:jc w:val="center"/>
      <w:rPr>
        <w:rFonts w:ascii="宋体" w:hAnsi="宋体" w:cs="宋体" w:hint="eastAsia"/>
        <w:sz w:val="36"/>
        <w:szCs w:val="36"/>
      </w:rPr>
    </w:pPr>
    <w:r>
      <w:rPr>
        <w:rFonts w:ascii="宋体" w:hAnsi="宋体" w:cs="宋体" w:hint="eastAsia"/>
        <w:sz w:val="36"/>
        <w:szCs w:val="36"/>
      </w:rPr>
      <w:t>检测工作监督记录表</w:t>
    </w:r>
  </w:p>
  <w:p w14:paraId="2151AA95" w14:textId="77777777" w:rsidR="00933B1F" w:rsidRDefault="00000000">
    <w:pPr>
      <w:jc w:val="center"/>
      <w:rPr>
        <w:rFonts w:eastAsia="华文新魏"/>
        <w:sz w:val="24"/>
        <w:szCs w:val="24"/>
      </w:rPr>
    </w:pPr>
    <w:r>
      <w:rPr>
        <w:rFonts w:eastAsia="华文新魏" w:hint="eastAsia"/>
        <w:sz w:val="24"/>
        <w:szCs w:val="24"/>
      </w:rPr>
      <w:t>Inspection work supervision record sheet</w:t>
    </w:r>
  </w:p>
  <w:p w14:paraId="5509DB5D" w14:textId="77777777" w:rsidR="00933B1F" w:rsidRDefault="00933B1F">
    <w:pPr>
      <w:jc w:val="center"/>
      <w:rPr>
        <w:rFonts w:eastAsia="华文新魏"/>
        <w:sz w:val="24"/>
        <w:szCs w:val="24"/>
      </w:rPr>
    </w:pPr>
  </w:p>
  <w:p w14:paraId="76315254" w14:textId="77777777" w:rsidR="00933B1F" w:rsidRDefault="00000000">
    <w:pPr>
      <w:pStyle w:val="a5"/>
      <w:jc w:val="left"/>
      <w:rPr>
        <w:rFonts w:hint="eastAsia"/>
      </w:rPr>
    </w:pPr>
    <w:r>
      <w:rPr>
        <w:rFonts w:hAnsi="宋体" w:hint="eastAsia"/>
        <w:sz w:val="24"/>
      </w:rPr>
      <w:t>ZTT</w:t>
    </w:r>
    <w:r>
      <w:rPr>
        <w:rFonts w:hint="eastAsia"/>
        <w:sz w:val="24"/>
      </w:rPr>
      <w:t xml:space="preserve"> / QR-05-02-a  </w:t>
    </w:r>
    <w:r>
      <w:rPr>
        <w:rFonts w:hint="eastAsia"/>
      </w:rPr>
      <w:t xml:space="preserve">                                                         NO：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rFonts w:hint="eastAsia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C321D" w14:textId="77777777" w:rsidR="00933B1F" w:rsidRDefault="00933B1F">
    <w:pPr>
      <w:pStyle w:val="a5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A8"/>
    <w:rsid w:val="000534BF"/>
    <w:rsid w:val="000A0AA0"/>
    <w:rsid w:val="000F7BE9"/>
    <w:rsid w:val="001C5AA9"/>
    <w:rsid w:val="00294949"/>
    <w:rsid w:val="002B2BD2"/>
    <w:rsid w:val="002C2F8F"/>
    <w:rsid w:val="003150FF"/>
    <w:rsid w:val="003370F2"/>
    <w:rsid w:val="00370F23"/>
    <w:rsid w:val="004357AB"/>
    <w:rsid w:val="00493D46"/>
    <w:rsid w:val="004B5C10"/>
    <w:rsid w:val="004D6962"/>
    <w:rsid w:val="0050153F"/>
    <w:rsid w:val="005536EF"/>
    <w:rsid w:val="005A31A8"/>
    <w:rsid w:val="006367D3"/>
    <w:rsid w:val="00660BAC"/>
    <w:rsid w:val="00676B7C"/>
    <w:rsid w:val="006C73A8"/>
    <w:rsid w:val="006D5412"/>
    <w:rsid w:val="006E17AB"/>
    <w:rsid w:val="00764EEC"/>
    <w:rsid w:val="007C3992"/>
    <w:rsid w:val="007E535C"/>
    <w:rsid w:val="00880F7A"/>
    <w:rsid w:val="008A2F52"/>
    <w:rsid w:val="00933B1F"/>
    <w:rsid w:val="0093474B"/>
    <w:rsid w:val="009424A4"/>
    <w:rsid w:val="009673B6"/>
    <w:rsid w:val="00A463A7"/>
    <w:rsid w:val="00A74762"/>
    <w:rsid w:val="00AE766C"/>
    <w:rsid w:val="00B06724"/>
    <w:rsid w:val="00B23F08"/>
    <w:rsid w:val="00B32618"/>
    <w:rsid w:val="00B60889"/>
    <w:rsid w:val="00C002EE"/>
    <w:rsid w:val="00C650FA"/>
    <w:rsid w:val="00CC7141"/>
    <w:rsid w:val="00DC33AD"/>
    <w:rsid w:val="00EE7888"/>
    <w:rsid w:val="00F24314"/>
    <w:rsid w:val="00F65052"/>
    <w:rsid w:val="00F7363D"/>
    <w:rsid w:val="00F96200"/>
    <w:rsid w:val="1C874EFF"/>
    <w:rsid w:val="2DF54305"/>
    <w:rsid w:val="545B76B8"/>
    <w:rsid w:val="58BC728D"/>
    <w:rsid w:val="5B1A733F"/>
    <w:rsid w:val="5CB02279"/>
    <w:rsid w:val="6B92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E11B8C"/>
  <w15:docId w15:val="{20A4AADC-3FFF-4D48-BB51-E2B08339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napToGrid w:val="0"/>
      <w:spacing w:after="160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Pr>
      <w:rFonts w:ascii="Courier New" w:hAnsi="Courier New" w:cs="Courier New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745</Characters>
  <Application>Microsoft Office Word</Application>
  <DocSecurity>0</DocSecurity>
  <Lines>62</Lines>
  <Paragraphs>58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zhuo</dc:creator>
  <cp:lastModifiedBy>_ zhuo</cp:lastModifiedBy>
  <cp:revision>35</cp:revision>
  <dcterms:created xsi:type="dcterms:W3CDTF">2024-11-25T09:36:00Z</dcterms:created>
  <dcterms:modified xsi:type="dcterms:W3CDTF">2025-05-06T08:00:00Z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82CA1746F50B445BBE25E8EEC418383C_12</vt:lpwstr>
  </property>
</Properties>
</file>