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5125" w:type="dxa"/>
        <w:tblInd w:w="-572" w:type="dxa"/>
        <w:tblLayout w:type="fixed"/>
        <w:tblLook w:val="0000" w:firstRow="0" w:lastRow="0" w:firstColumn="0" w:lastColumn="0" w:noHBand="0" w:noVBand="0"/>
      </w:tblPr>
      <w:tblGrid>
        <w:gridCol w:w="1276"/>
        <w:gridCol w:w="2126"/>
        <w:gridCol w:w="2552"/>
        <w:gridCol w:w="2693"/>
        <w:gridCol w:w="1701"/>
        <w:gridCol w:w="1701"/>
        <w:gridCol w:w="1957"/>
        <w:gridCol w:w="1119"/>
      </w:tblGrid>
      <w:tr w:rsidR="00C54540" w14:paraId="396376F6" w14:textId="77777777" w:rsidTr="005C5E77">
        <w:trPr>
          <w:trHeight w:val="688"/>
        </w:trPr>
        <w:tc>
          <w:tcPr>
            <w:tcW w:w="1276" w:type="dxa"/>
            <w:vAlign w:val="center"/>
          </w:tcPr>
          <w:p w14:paraId="2A55772A" w14:textId="0D58455F" w:rsidR="00C54540" w:rsidRPr="006244B2" w:rsidRDefault="00C54540" w:rsidP="005C5E77">
            <w:pPr>
              <w:spacing w:line="24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</w:t>
            </w:r>
          </w:p>
        </w:tc>
        <w:tc>
          <w:tcPr>
            <w:tcW w:w="2126" w:type="dxa"/>
            <w:vAlign w:val="center"/>
          </w:tcPr>
          <w:p w14:paraId="2BC95250" w14:textId="77777777" w:rsidR="00C54540" w:rsidRDefault="00C54540" w:rsidP="00D801B9">
            <w:pPr>
              <w:spacing w:line="24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进入区域</w:t>
            </w:r>
          </w:p>
          <w:p w14:paraId="6567888C" w14:textId="16DE7D14" w:rsidR="00C54540" w:rsidRPr="0075101E" w:rsidRDefault="00C54540" w:rsidP="0075101E">
            <w:pPr>
              <w:spacing w:line="240" w:lineRule="exac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Enter the area</w:t>
            </w:r>
            <w:r w:rsidR="005C5E77">
              <w:rPr>
                <w:rFonts w:ascii="宋体" w:hAnsi="宋体" w:cs="宋体" w:hint="eastAsia"/>
                <w:sz w:val="21"/>
                <w:szCs w:val="21"/>
              </w:rPr>
              <w:t>{{</w:t>
            </w:r>
            <w:r w:rsidR="005C5E77" w:rsidRPr="006244B2">
              <w:rPr>
                <w:rFonts w:ascii="宋体" w:hAnsi="宋体" w:cs="宋体"/>
                <w:szCs w:val="21"/>
              </w:rPr>
              <w:t>register</w:t>
            </w:r>
            <w:r w:rsidR="005C5E77">
              <w:rPr>
                <w:rFonts w:ascii="宋体" w:hAnsi="宋体" w:cs="宋体" w:hint="eastAsia"/>
                <w:sz w:val="21"/>
                <w:szCs w:val="21"/>
              </w:rPr>
              <w:t>}}</w:t>
            </w:r>
          </w:p>
        </w:tc>
        <w:tc>
          <w:tcPr>
            <w:tcW w:w="2552" w:type="dxa"/>
            <w:vAlign w:val="center"/>
          </w:tcPr>
          <w:p w14:paraId="4FEE599F" w14:textId="77777777" w:rsidR="00C54540" w:rsidRDefault="00C54540" w:rsidP="00D801B9">
            <w:pPr>
              <w:spacing w:line="24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进入人员</w:t>
            </w:r>
          </w:p>
          <w:p w14:paraId="05F0FEC9" w14:textId="77777777" w:rsidR="00C54540" w:rsidRDefault="00C54540" w:rsidP="00D801B9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Enter the personnel</w:t>
            </w:r>
          </w:p>
        </w:tc>
        <w:tc>
          <w:tcPr>
            <w:tcW w:w="2693" w:type="dxa"/>
            <w:vAlign w:val="center"/>
          </w:tcPr>
          <w:p w14:paraId="096B0637" w14:textId="77777777" w:rsidR="00C54540" w:rsidRDefault="00C54540" w:rsidP="00D801B9">
            <w:pPr>
              <w:spacing w:line="24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进入原因</w:t>
            </w:r>
          </w:p>
          <w:p w14:paraId="69DA315D" w14:textId="77777777" w:rsidR="00C54540" w:rsidRDefault="00C54540" w:rsidP="00D801B9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Enter the reason</w:t>
            </w:r>
          </w:p>
        </w:tc>
        <w:tc>
          <w:tcPr>
            <w:tcW w:w="1701" w:type="dxa"/>
            <w:vAlign w:val="center"/>
          </w:tcPr>
          <w:p w14:paraId="72A49E44" w14:textId="77777777" w:rsidR="00C54540" w:rsidRDefault="00C54540" w:rsidP="00D801B9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陪同人员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Accompanying persons</w:t>
            </w:r>
          </w:p>
        </w:tc>
        <w:tc>
          <w:tcPr>
            <w:tcW w:w="1701" w:type="dxa"/>
            <w:vAlign w:val="center"/>
          </w:tcPr>
          <w:p w14:paraId="30587C9B" w14:textId="77777777" w:rsidR="00C54540" w:rsidRDefault="00C54540" w:rsidP="00D801B9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批准人签名</w:t>
            </w:r>
            <w:r>
              <w:rPr>
                <w:rFonts w:ascii="Times New Roman" w:hAnsi="Times New Roman" w:hint="eastAsia"/>
                <w:sz w:val="18"/>
                <w:szCs w:val="18"/>
              </w:rPr>
              <w:t>Approver's signature</w:t>
            </w:r>
          </w:p>
        </w:tc>
        <w:tc>
          <w:tcPr>
            <w:tcW w:w="1957" w:type="dxa"/>
            <w:vAlign w:val="center"/>
          </w:tcPr>
          <w:p w14:paraId="4DB12159" w14:textId="77777777" w:rsidR="00C54540" w:rsidRDefault="00C54540" w:rsidP="00D801B9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保密及其他情况</w:t>
            </w:r>
            <w:r>
              <w:rPr>
                <w:rFonts w:ascii="Times New Roman" w:hAnsi="Times New Roman" w:hint="eastAsia"/>
                <w:sz w:val="18"/>
                <w:szCs w:val="18"/>
              </w:rPr>
              <w:t>Confidentiality and Others</w:t>
            </w:r>
          </w:p>
        </w:tc>
        <w:tc>
          <w:tcPr>
            <w:tcW w:w="1119" w:type="dxa"/>
            <w:vAlign w:val="center"/>
          </w:tcPr>
          <w:p w14:paraId="1F592169" w14:textId="77777777" w:rsidR="00C54540" w:rsidRDefault="00C54540" w:rsidP="00D801B9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备注</w:t>
            </w:r>
            <w:r>
              <w:rPr>
                <w:rFonts w:ascii="Times New Roman" w:hAnsi="Times New Roman" w:hint="eastAsia"/>
                <w:sz w:val="18"/>
                <w:szCs w:val="18"/>
              </w:rPr>
              <w:t>Remark</w:t>
            </w:r>
          </w:p>
        </w:tc>
      </w:tr>
      <w:tr w:rsidR="00C54540" w14:paraId="19B9FFFF" w14:textId="77777777" w:rsidTr="005C5E77">
        <w:trPr>
          <w:trHeight w:val="170"/>
        </w:trPr>
        <w:tc>
          <w:tcPr>
            <w:tcW w:w="1276" w:type="dxa"/>
            <w:vAlign w:val="center"/>
          </w:tcPr>
          <w:p w14:paraId="37D78F96" w14:textId="643F7274" w:rsidR="00C54540" w:rsidRDefault="004F6613" w:rsidP="00D801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sz w:val="18"/>
                <w:szCs w:val="18"/>
              </w:rPr>
              <w:t>registerDate</w:t>
            </w:r>
            <w:proofErr w:type="spellEnd"/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2126" w:type="dxa"/>
            <w:vAlign w:val="center"/>
          </w:tcPr>
          <w:p w14:paraId="63AC4DA0" w14:textId="77777777" w:rsidR="00C54540" w:rsidRPr="0062610C" w:rsidRDefault="00C54540" w:rsidP="00D801B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[area]</w:t>
            </w:r>
          </w:p>
        </w:tc>
        <w:tc>
          <w:tcPr>
            <w:tcW w:w="2552" w:type="dxa"/>
            <w:vAlign w:val="center"/>
          </w:tcPr>
          <w:p w14:paraId="642ACEAF" w14:textId="77777777" w:rsidR="00C54540" w:rsidRPr="0062610C" w:rsidRDefault="00C54540" w:rsidP="00D801B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[personnel]</w:t>
            </w:r>
          </w:p>
        </w:tc>
        <w:tc>
          <w:tcPr>
            <w:tcW w:w="2693" w:type="dxa"/>
            <w:vAlign w:val="center"/>
          </w:tcPr>
          <w:p w14:paraId="59480E6D" w14:textId="77777777" w:rsidR="00C54540" w:rsidRPr="0062610C" w:rsidRDefault="00C54540" w:rsidP="00D801B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[reason]</w:t>
            </w:r>
          </w:p>
        </w:tc>
        <w:tc>
          <w:tcPr>
            <w:tcW w:w="1701" w:type="dxa"/>
            <w:vAlign w:val="center"/>
          </w:tcPr>
          <w:p w14:paraId="3C5E594B" w14:textId="61FEF8CA" w:rsidR="00C54540" w:rsidRDefault="00D93CEB" w:rsidP="00D801B9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807336" wp14:editId="6251B16F">
                  <wp:extent cx="831850" cy="379095"/>
                  <wp:effectExtent l="0" t="0" r="0" b="0"/>
                  <wp:docPr id="11" name="图片 6" descr="[accompanyingRender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[accompanyingRender]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A946917" w14:textId="5BBB8892" w:rsidR="00C54540" w:rsidRDefault="00D93CEB" w:rsidP="00D801B9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733802" wp14:editId="5B5AF768">
                  <wp:extent cx="831850" cy="379095"/>
                  <wp:effectExtent l="0" t="0" r="0" b="0"/>
                  <wp:docPr id="158321980" name="图片 6" descr="[approveRender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21980" name="图片 6" descr="[approveRender]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7" w:type="dxa"/>
            <w:vAlign w:val="center"/>
          </w:tcPr>
          <w:p w14:paraId="7A905ED5" w14:textId="77777777" w:rsidR="00C54540" w:rsidRPr="0062610C" w:rsidRDefault="00C54540" w:rsidP="00D801B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[confidentiality]</w:t>
            </w:r>
          </w:p>
        </w:tc>
        <w:tc>
          <w:tcPr>
            <w:tcW w:w="1119" w:type="dxa"/>
            <w:vAlign w:val="center"/>
          </w:tcPr>
          <w:p w14:paraId="0F931C86" w14:textId="77777777" w:rsidR="00C54540" w:rsidRPr="0062610C" w:rsidRDefault="00C54540" w:rsidP="00D801B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[remark]</w:t>
            </w:r>
          </w:p>
        </w:tc>
      </w:tr>
    </w:tbl>
    <w:p w14:paraId="364BD149" w14:textId="291B0D08" w:rsidR="00E15A48" w:rsidRDefault="00E15A48"/>
    <w:sectPr w:rsidR="00E15A48" w:rsidSect="00A805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0" w:right="1440" w:bottom="850" w:left="1440" w:header="851" w:footer="992" w:gutter="0"/>
      <w:cols w:space="72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40FD8" w14:textId="77777777" w:rsidR="000E7AD5" w:rsidRDefault="000E7AD5" w:rsidP="00C54540">
      <w:r>
        <w:separator/>
      </w:r>
    </w:p>
  </w:endnote>
  <w:endnote w:type="continuationSeparator" w:id="0">
    <w:p w14:paraId="00FC1312" w14:textId="77777777" w:rsidR="000E7AD5" w:rsidRDefault="000E7AD5" w:rsidP="00C5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06E11" w14:textId="77777777" w:rsidR="00C54540" w:rsidRDefault="00C5454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8348B" w14:textId="77777777" w:rsidR="00C54540" w:rsidRDefault="00C5454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64736" w14:textId="77777777" w:rsidR="00C54540" w:rsidRDefault="00C545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2F361" w14:textId="77777777" w:rsidR="000E7AD5" w:rsidRDefault="000E7AD5" w:rsidP="00C54540">
      <w:r>
        <w:separator/>
      </w:r>
    </w:p>
  </w:footnote>
  <w:footnote w:type="continuationSeparator" w:id="0">
    <w:p w14:paraId="5CD5EF51" w14:textId="77777777" w:rsidR="000E7AD5" w:rsidRDefault="000E7AD5" w:rsidP="00C54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D2B03" w14:textId="77777777" w:rsidR="00C54540" w:rsidRDefault="00C5454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81E9D" w14:textId="74D31876" w:rsidR="00C54540" w:rsidRDefault="00C54540" w:rsidP="00C54540">
    <w:pPr>
      <w:jc w:val="center"/>
      <w:rPr>
        <w:rFonts w:ascii="宋体" w:hAnsi="宋体" w:cs="宋体" w:hint="eastAsia"/>
        <w:sz w:val="36"/>
        <w:szCs w:val="36"/>
      </w:rPr>
    </w:pPr>
    <w:r>
      <w:rPr>
        <w:rFonts w:ascii="宋体" w:hAnsi="宋体" w:cs="宋体" w:hint="eastAsia"/>
        <w:sz w:val="36"/>
        <w:szCs w:val="36"/>
      </w:rPr>
      <w:t>外来人员进出实验室登记表</w:t>
    </w:r>
  </w:p>
  <w:p w14:paraId="536B46E0" w14:textId="77777777" w:rsidR="00C54540" w:rsidRDefault="00C54540" w:rsidP="00C54540">
    <w:pPr>
      <w:spacing w:line="240" w:lineRule="exact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Registration form for outsiders entering and exiting the laboratory</w:t>
    </w:r>
  </w:p>
  <w:p w14:paraId="22C8A07A" w14:textId="05C12218" w:rsidR="00C54540" w:rsidRPr="00C54540" w:rsidRDefault="00C54540" w:rsidP="00C54540">
    <w:pPr>
      <w:pStyle w:val="a4"/>
      <w:jc w:val="lef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ZTT/QR-09-01-a</w:t>
    </w:r>
  </w:p>
  <w:p w14:paraId="50983F9A" w14:textId="77777777" w:rsidR="00C54540" w:rsidRDefault="00C5454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267C9" w14:textId="77777777" w:rsidR="00C54540" w:rsidRDefault="00C5454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48"/>
    <w:rsid w:val="0003389C"/>
    <w:rsid w:val="00064EBC"/>
    <w:rsid w:val="000E7AD5"/>
    <w:rsid w:val="00176955"/>
    <w:rsid w:val="00195424"/>
    <w:rsid w:val="001C144E"/>
    <w:rsid w:val="001D4ECD"/>
    <w:rsid w:val="001E4319"/>
    <w:rsid w:val="00346C2D"/>
    <w:rsid w:val="00413199"/>
    <w:rsid w:val="00470AA8"/>
    <w:rsid w:val="004B1230"/>
    <w:rsid w:val="004F6613"/>
    <w:rsid w:val="005A1D3B"/>
    <w:rsid w:val="005C5E77"/>
    <w:rsid w:val="006244B2"/>
    <w:rsid w:val="0062610C"/>
    <w:rsid w:val="00692BD1"/>
    <w:rsid w:val="006D59C2"/>
    <w:rsid w:val="006E548A"/>
    <w:rsid w:val="00720D18"/>
    <w:rsid w:val="0075101E"/>
    <w:rsid w:val="007822D9"/>
    <w:rsid w:val="00785487"/>
    <w:rsid w:val="00867084"/>
    <w:rsid w:val="00881520"/>
    <w:rsid w:val="008D55CD"/>
    <w:rsid w:val="008F7FBE"/>
    <w:rsid w:val="009C51DE"/>
    <w:rsid w:val="00A80521"/>
    <w:rsid w:val="00BC2FAE"/>
    <w:rsid w:val="00C54540"/>
    <w:rsid w:val="00D3172D"/>
    <w:rsid w:val="00D32164"/>
    <w:rsid w:val="00D809AE"/>
    <w:rsid w:val="00D93CEB"/>
    <w:rsid w:val="00DD65EE"/>
    <w:rsid w:val="00E15A48"/>
    <w:rsid w:val="00EB3174"/>
    <w:rsid w:val="00EC20C8"/>
    <w:rsid w:val="00ED7B55"/>
    <w:rsid w:val="00F736B2"/>
    <w:rsid w:val="00FB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96F84"/>
  <w15:chartTrackingRefBased/>
  <w15:docId w15:val="{C90788E4-D1E4-4556-AFE2-ABAB9680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77"/>
    <w:pPr>
      <w:widowControl w:val="0"/>
      <w:jc w:val="both"/>
    </w:pPr>
    <w:rPr>
      <w:rFonts w:ascii="Calibri" w:eastAsia="宋体" w:hAnsi="Calibri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A8052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45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4540"/>
    <w:rPr>
      <w:rFonts w:ascii="Calibri" w:eastAsia="宋体" w:hAnsi="Calibri" w:cs="Times New Roman"/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C54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4540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22</cp:revision>
  <dcterms:created xsi:type="dcterms:W3CDTF">2024-11-19T11:41:00Z</dcterms:created>
  <dcterms:modified xsi:type="dcterms:W3CDTF">2024-11-20T00:59:00Z</dcterms:modified>
</cp:coreProperties>
</file>