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537D8" w14:textId="77777777" w:rsidR="004F3565" w:rsidRPr="004F3565" w:rsidRDefault="004F3565" w:rsidP="004F3565">
      <w:pPr>
        <w:rPr>
          <w:b/>
          <w:bCs/>
        </w:rPr>
      </w:pPr>
      <w:r w:rsidRPr="004F3565">
        <w:rPr>
          <w:b/>
          <w:bCs/>
        </w:rPr>
        <w:t>Add Users and Items:</w:t>
      </w:r>
    </w:p>
    <w:p w14:paraId="02FC302A" w14:textId="56611EAB" w:rsidR="004F3565" w:rsidRPr="004F3565" w:rsidRDefault="004F3565" w:rsidP="004F3565">
      <w:r w:rsidRPr="004F3565">
        <w:t xml:space="preserve">The system prevents duplicate IDs and stores all objects inside </w:t>
      </w:r>
      <w:proofErr w:type="spellStart"/>
      <w:r w:rsidRPr="004F3565">
        <w:t>HashMaps</w:t>
      </w:r>
      <w:proofErr w:type="spellEnd"/>
      <w:r>
        <w:t>.</w:t>
      </w:r>
      <w:r>
        <w:rPr>
          <w:noProof/>
        </w:rPr>
        <w:drawing>
          <wp:inline distT="0" distB="0" distL="0" distR="0" wp14:anchorId="29AB1CD8" wp14:editId="43275642">
            <wp:extent cx="5934710" cy="2569210"/>
            <wp:effectExtent l="0" t="0" r="8890" b="2540"/>
            <wp:docPr id="26032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679FA9" wp14:editId="0209C5D8">
            <wp:extent cx="5934710" cy="292735"/>
            <wp:effectExtent l="0" t="0" r="8890" b="0"/>
            <wp:docPr id="1633513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B8C93" w14:textId="0F1E6195" w:rsidR="00C85B65" w:rsidRDefault="004F3565">
      <w:r w:rsidRPr="004F3565">
        <w:t>The system checks for duplicate IDs before inserting into map and throws an exception if a duplicate is detected.</w:t>
      </w:r>
    </w:p>
    <w:p w14:paraId="2FE51CE8" w14:textId="77777777" w:rsidR="004F3565" w:rsidRPr="004F3565" w:rsidRDefault="004F3565">
      <w:pPr>
        <w:rPr>
          <w:b/>
          <w:bCs/>
        </w:rPr>
      </w:pPr>
    </w:p>
    <w:p w14:paraId="5663AB7B" w14:textId="77777777" w:rsidR="004F3565" w:rsidRPr="004F3565" w:rsidRDefault="004F3565" w:rsidP="004F3565">
      <w:pPr>
        <w:rPr>
          <w:b/>
          <w:bCs/>
        </w:rPr>
      </w:pPr>
      <w:r w:rsidRPr="004F3565">
        <w:rPr>
          <w:b/>
          <w:bCs/>
        </w:rPr>
        <w:t>Borrowing and Returning Items:</w:t>
      </w:r>
    </w:p>
    <w:p w14:paraId="48B670D0" w14:textId="77777777" w:rsidR="004F3565" w:rsidRPr="004F3565" w:rsidRDefault="004F3565" w:rsidP="004F3565">
      <w:r w:rsidRPr="004F3565">
        <w:t>Users can borrow items only if Item is in store and the user themselves meets the borrowing rules, for students they can only borrow up to 5 books, for teachers it's up to 10 items, and admin cannot borrow at all.</w:t>
      </w:r>
    </w:p>
    <w:p w14:paraId="1A12C151" w14:textId="47A8CA2B" w:rsidR="004F3565" w:rsidRPr="004F3565" w:rsidRDefault="004F3565" w:rsidP="004F3565">
      <w:r w:rsidRPr="004F3565">
        <w:drawing>
          <wp:inline distT="0" distB="0" distL="0" distR="0" wp14:anchorId="0AC08AC9" wp14:editId="3E93D03F">
            <wp:extent cx="3314700" cy="457200"/>
            <wp:effectExtent l="0" t="0" r="0" b="0"/>
            <wp:docPr id="2516367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F0D87" w14:textId="6E86B873" w:rsidR="004F3565" w:rsidRPr="004F3565" w:rsidRDefault="004F3565" w:rsidP="004F3565">
      <w:r w:rsidRPr="004F3565">
        <w:drawing>
          <wp:inline distT="0" distB="0" distL="0" distR="0" wp14:anchorId="1798EF1A" wp14:editId="5EC2B42B">
            <wp:extent cx="3181350" cy="400050"/>
            <wp:effectExtent l="0" t="0" r="0" b="0"/>
            <wp:docPr id="17221497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3565">
        <w:drawing>
          <wp:inline distT="0" distB="0" distL="0" distR="0" wp14:anchorId="6119871E" wp14:editId="12325995">
            <wp:extent cx="5943600" cy="685800"/>
            <wp:effectExtent l="0" t="0" r="0" b="0"/>
            <wp:docPr id="3921727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3565">
        <w:drawing>
          <wp:inline distT="0" distB="0" distL="0" distR="0" wp14:anchorId="2B617F76" wp14:editId="4F00536D">
            <wp:extent cx="2051050" cy="685800"/>
            <wp:effectExtent l="0" t="0" r="6350" b="0"/>
            <wp:docPr id="867808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6CA5B" w14:textId="77777777" w:rsidR="004F3565" w:rsidRPr="004F3565" w:rsidRDefault="004F3565" w:rsidP="004F3565">
      <w:r w:rsidRPr="004F3565">
        <w:t>The status of the book changes when its borrowed or returned.</w:t>
      </w:r>
    </w:p>
    <w:p w14:paraId="541BF6F5" w14:textId="77777777" w:rsidR="004F3565" w:rsidRPr="004F3565" w:rsidRDefault="004F3565" w:rsidP="004F3565">
      <w:pPr>
        <w:rPr>
          <w:b/>
          <w:bCs/>
        </w:rPr>
      </w:pPr>
      <w:r w:rsidRPr="004F3565">
        <w:rPr>
          <w:b/>
          <w:bCs/>
        </w:rPr>
        <w:lastRenderedPageBreak/>
        <w:t>Searching:</w:t>
      </w:r>
    </w:p>
    <w:p w14:paraId="4FDDF1D7" w14:textId="77777777" w:rsidR="004F3565" w:rsidRPr="004F3565" w:rsidRDefault="004F3565" w:rsidP="004F3565">
      <w:r w:rsidRPr="004F3565">
        <w:t>There are 3 types of searches implemented in this project: normal loop for title and author, recursive, and stream.</w:t>
      </w:r>
    </w:p>
    <w:p w14:paraId="1093A0F9" w14:textId="6297E0DE" w:rsidR="004F3565" w:rsidRPr="004F3565" w:rsidRDefault="004F3565" w:rsidP="004F3565">
      <w:r w:rsidRPr="004F3565">
        <w:t xml:space="preserve">This uses the normal loop for </w:t>
      </w:r>
      <w:proofErr w:type="gramStart"/>
      <w:r w:rsidRPr="004F3565">
        <w:t>title::</w:t>
      </w:r>
      <w:proofErr w:type="gramEnd"/>
      <w:r w:rsidRPr="004F3565">
        <w:drawing>
          <wp:inline distT="0" distB="0" distL="0" distR="0" wp14:anchorId="63EC4C76" wp14:editId="4071A370">
            <wp:extent cx="5765800" cy="438150"/>
            <wp:effectExtent l="0" t="0" r="6350" b="0"/>
            <wp:docPr id="56621395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31819" w14:textId="1AB35A8E" w:rsidR="004F3565" w:rsidRPr="004F3565" w:rsidRDefault="004F3565" w:rsidP="004F3565">
      <w:r w:rsidRPr="004F3565">
        <w:drawing>
          <wp:inline distT="0" distB="0" distL="0" distR="0" wp14:anchorId="7B3E3FE7" wp14:editId="783EC25D">
            <wp:extent cx="5943600" cy="196850"/>
            <wp:effectExtent l="0" t="0" r="0" b="0"/>
            <wp:docPr id="58398507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02DEE" w14:textId="77777777" w:rsidR="004F3565" w:rsidRPr="004F3565" w:rsidRDefault="004F3565" w:rsidP="004F3565">
      <w:r w:rsidRPr="004F3565">
        <w:t>Thus uses the normal loop for author:</w:t>
      </w:r>
    </w:p>
    <w:p w14:paraId="2FBEDBCD" w14:textId="3780F95B" w:rsidR="004F3565" w:rsidRPr="004F3565" w:rsidRDefault="004F3565" w:rsidP="004F3565">
      <w:r w:rsidRPr="004F3565">
        <w:drawing>
          <wp:inline distT="0" distB="0" distL="0" distR="0" wp14:anchorId="1E26767C" wp14:editId="39CE3982">
            <wp:extent cx="5943600" cy="374650"/>
            <wp:effectExtent l="0" t="0" r="0" b="6350"/>
            <wp:docPr id="57637474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3565">
        <w:drawing>
          <wp:inline distT="0" distB="0" distL="0" distR="0" wp14:anchorId="449C265F" wp14:editId="21F5A658">
            <wp:extent cx="5943600" cy="374650"/>
            <wp:effectExtent l="0" t="0" r="0" b="6350"/>
            <wp:docPr id="101216986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3273B" w14:textId="4967608B" w:rsidR="004F3565" w:rsidRPr="004F3565" w:rsidRDefault="004F3565" w:rsidP="004F3565">
      <w:r w:rsidRPr="004F3565">
        <w:t>This uses recursion: (the recursive method uses an index parameter to iterate through the list until the base case is achieved)</w:t>
      </w:r>
      <w:r w:rsidRPr="004F3565">
        <w:drawing>
          <wp:inline distT="0" distB="0" distL="0" distR="0" wp14:anchorId="3578F49C" wp14:editId="25625BC5">
            <wp:extent cx="5943600" cy="838200"/>
            <wp:effectExtent l="0" t="0" r="0" b="0"/>
            <wp:docPr id="18175653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3565">
        <w:drawing>
          <wp:inline distT="0" distB="0" distL="0" distR="0" wp14:anchorId="7C4CE64D" wp14:editId="1E399B58">
            <wp:extent cx="5943600" cy="152400"/>
            <wp:effectExtent l="0" t="0" r="0" b="0"/>
            <wp:docPr id="96868634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4E185" w14:textId="18ED423B" w:rsidR="004F3565" w:rsidRPr="004F3565" w:rsidRDefault="004F3565" w:rsidP="004F3565">
      <w:r w:rsidRPr="004F3565">
        <w:t>This uses stream:</w:t>
      </w:r>
      <w:r w:rsidRPr="004F3565">
        <w:drawing>
          <wp:inline distT="0" distB="0" distL="0" distR="0" wp14:anchorId="2D2C0BD0" wp14:editId="76182FC3">
            <wp:extent cx="5943600" cy="495300"/>
            <wp:effectExtent l="0" t="0" r="0" b="0"/>
            <wp:docPr id="14610002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3565">
        <w:drawing>
          <wp:inline distT="0" distB="0" distL="0" distR="0" wp14:anchorId="0DCDFD83" wp14:editId="4DB0358A">
            <wp:extent cx="5943600" cy="190500"/>
            <wp:effectExtent l="0" t="0" r="0" b="0"/>
            <wp:docPr id="13161752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C720D" w14:textId="77777777" w:rsidR="004F3565" w:rsidRPr="004F3565" w:rsidRDefault="004F3565" w:rsidP="004F3565"/>
    <w:p w14:paraId="69C0222E" w14:textId="77777777" w:rsidR="004F3565" w:rsidRPr="004F3565" w:rsidRDefault="004F3565" w:rsidP="004F3565">
      <w:pPr>
        <w:rPr>
          <w:b/>
          <w:bCs/>
        </w:rPr>
      </w:pPr>
      <w:r w:rsidRPr="004F3565">
        <w:rPr>
          <w:b/>
          <w:bCs/>
        </w:rPr>
        <w:t>Sorting Strategies:</w:t>
      </w:r>
    </w:p>
    <w:p w14:paraId="0AEC272A" w14:textId="77777777" w:rsidR="004F3565" w:rsidRPr="004F3565" w:rsidRDefault="004F3565" w:rsidP="004F3565">
      <w:r w:rsidRPr="004F3565">
        <w:t xml:space="preserve">There are 2 sorting methods implemented in the project, bubble sort and sort users by name. Here </w:t>
      </w:r>
      <w:proofErr w:type="gramStart"/>
      <w:r w:rsidRPr="004F3565">
        <w:t>is</w:t>
      </w:r>
      <w:proofErr w:type="gramEnd"/>
      <w:r w:rsidRPr="004F3565">
        <w:t xml:space="preserve"> sort users by name:</w:t>
      </w:r>
    </w:p>
    <w:p w14:paraId="321310EB" w14:textId="462B6A5B" w:rsidR="004F3565" w:rsidRDefault="004F3565" w:rsidP="004F3565">
      <w:r w:rsidRPr="004F3565">
        <w:drawing>
          <wp:inline distT="0" distB="0" distL="0" distR="0" wp14:anchorId="328340FD" wp14:editId="14381286">
            <wp:extent cx="3771900" cy="1168400"/>
            <wp:effectExtent l="0" t="0" r="0" b="0"/>
            <wp:docPr id="1887720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3565">
        <w:drawing>
          <wp:inline distT="0" distB="0" distL="0" distR="0" wp14:anchorId="7060FECD" wp14:editId="23526BFB">
            <wp:extent cx="1314450" cy="628650"/>
            <wp:effectExtent l="0" t="0" r="0" b="0"/>
            <wp:docPr id="12679398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5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65"/>
    <w:rsid w:val="003030EA"/>
    <w:rsid w:val="004F3565"/>
    <w:rsid w:val="007E4F79"/>
    <w:rsid w:val="00C85B65"/>
    <w:rsid w:val="00DE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4707"/>
  <w15:chartTrackingRefBased/>
  <w15:docId w15:val="{E80418F1-C051-4B92-A80B-BBAA8319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Annabelle Aizanman</dc:creator>
  <cp:keywords/>
  <dc:description/>
  <cp:lastModifiedBy>Annabelle Aizanman</cp:lastModifiedBy>
  <cp:revision>1</cp:revision>
  <dcterms:created xsi:type="dcterms:W3CDTF">2026-05-15T02:05:00Z</dcterms:created>
  <dcterms:modified xsi:type="dcterms:W3CDTF">2026-05-15T02:07:00Z</dcterms:modified>
</cp:coreProperties>
</file>