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9760" w14:textId="1D078AFD" w:rsidR="00724C4E" w:rsidRDefault="00A85861">
      <w:r>
        <w:t xml:space="preserve">Fix for </w:t>
      </w:r>
      <w:r w:rsidR="00D263F5" w:rsidRPr="00D263F5">
        <w:t xml:space="preserve">RuntimeError: "LayerNormKernelImpl" not implemented for 'Half' </w:t>
      </w:r>
      <w:r w:rsidR="00CF3E36">
        <w:t xml:space="preserve">and </w:t>
      </w:r>
      <w:r w:rsidR="00D263F5" w:rsidRPr="00D263F5">
        <w:t>RuntimeError: "addmm_impl_cpu_"</w:t>
      </w:r>
      <w:r w:rsidR="00CF3E36">
        <w:t xml:space="preserve"> </w:t>
      </w:r>
      <w:r w:rsidR="00CF3E36" w:rsidRPr="00CF3E36">
        <w:t>not implemented for 'Half'</w:t>
      </w:r>
    </w:p>
    <w:p w14:paraId="5A880BA1" w14:textId="45B454A6" w:rsidR="00A85861" w:rsidRDefault="00A85861" w:rsidP="00A8586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having trouble installing AUTOMATIC1111’s Stable Diffusion : r/StableDiffusion (reddit.com)</w:t>
        </w:r>
      </w:hyperlink>
    </w:p>
    <w:p w14:paraId="7A29F864" w14:textId="25638824" w:rsidR="00CF3E36" w:rsidRDefault="00CF3E36" w:rsidP="00CF3E36">
      <w:r>
        <w:t xml:space="preserve">Fix for </w:t>
      </w:r>
      <w:r w:rsidR="00436CC5">
        <w:t>“</w:t>
      </w:r>
      <w:r w:rsidR="00E33343" w:rsidRPr="00436CC5">
        <w:t>Torch is not able to use GPU</w:t>
      </w:r>
      <w:r w:rsidR="00436CC5">
        <w:t>”</w:t>
      </w:r>
    </w:p>
    <w:p w14:paraId="7398424B" w14:textId="43CF1D97" w:rsidR="00436CC5" w:rsidRPr="00D5330D" w:rsidRDefault="00D5330D" w:rsidP="00436CC5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>
          <w:rPr>
            <w:rStyle w:val="Hyperlink"/>
          </w:rPr>
          <w:t>windows - How to solve "Torch is not able to use GPU"error? - Stack Overflow</w:t>
        </w:r>
      </w:hyperlink>
    </w:p>
    <w:p w14:paraId="50D1B2A4" w14:textId="1C07162A" w:rsidR="00D5330D" w:rsidRDefault="00BD0315" w:rsidP="00D5330D">
      <w:r w:rsidRPr="00973EE0">
        <w:t xml:space="preserve">Fix for </w:t>
      </w:r>
      <w:r w:rsidR="00A36D78" w:rsidRPr="00973EE0">
        <w:t>python 3.10.6 installation</w:t>
      </w:r>
    </w:p>
    <w:p w14:paraId="4B9F107E" w14:textId="3790B1E8" w:rsidR="00973EE0" w:rsidRDefault="00985CB1" w:rsidP="00973EE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[Bug]: Couldnt lainch python, exit Code 3. · Issue #8758 · AUTOMATIC1111/stable-diffusion-webui (github.com)</w:t>
        </w:r>
      </w:hyperlink>
    </w:p>
    <w:p w14:paraId="395F70BE" w14:textId="0C420423" w:rsidR="00985CB1" w:rsidRPr="00973EE0" w:rsidRDefault="00985CB1" w:rsidP="00973EE0">
      <w:pPr>
        <w:pStyle w:val="ListParagraph"/>
        <w:numPr>
          <w:ilvl w:val="0"/>
          <w:numId w:val="1"/>
        </w:numPr>
      </w:pPr>
      <w:r>
        <w:t>Make sure to delete all other python installations with the wrong version</w:t>
      </w:r>
    </w:p>
    <w:sectPr w:rsidR="00985CB1" w:rsidRPr="0097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3443C"/>
    <w:multiLevelType w:val="hybridMultilevel"/>
    <w:tmpl w:val="1AC66F00"/>
    <w:lvl w:ilvl="0" w:tplc="8F9CE6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62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2A"/>
    <w:rsid w:val="002F122A"/>
    <w:rsid w:val="00436CC5"/>
    <w:rsid w:val="00597796"/>
    <w:rsid w:val="00724C4E"/>
    <w:rsid w:val="00973EE0"/>
    <w:rsid w:val="00985CB1"/>
    <w:rsid w:val="00A36D78"/>
    <w:rsid w:val="00A85861"/>
    <w:rsid w:val="00BD0315"/>
    <w:rsid w:val="00CF3E36"/>
    <w:rsid w:val="00D263F5"/>
    <w:rsid w:val="00D5330D"/>
    <w:rsid w:val="00E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EF58"/>
  <w15:chartTrackingRefBased/>
  <w15:docId w15:val="{FB25466E-EF06-4D02-ACE7-4001A24C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8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63F5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3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32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925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UTOMATIC1111/stable-diffusion-webui/issues/8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5910666/how-to-solve-torch-is-not-able-to-use-gpuerror" TargetMode="External"/><Relationship Id="rId5" Type="http://schemas.openxmlformats.org/officeDocument/2006/relationships/hyperlink" Target="https://www.reddit.com/r/StableDiffusion/comments/14t29q0/having_trouble_installing_automatic1111s_st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11</cp:revision>
  <dcterms:created xsi:type="dcterms:W3CDTF">2024-03-15T21:24:00Z</dcterms:created>
  <dcterms:modified xsi:type="dcterms:W3CDTF">2024-03-15T22:50:00Z</dcterms:modified>
</cp:coreProperties>
</file>