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9E3D7" w14:textId="77777777" w:rsidR="004211C5" w:rsidRPr="00C545A3" w:rsidRDefault="004211C5" w:rsidP="004211C5">
      <w:r w:rsidRPr="00C545A3">
        <w:t>Research on what an API is:</w:t>
      </w:r>
    </w:p>
    <w:p w14:paraId="33669216" w14:textId="77777777" w:rsidR="004211C5" w:rsidRDefault="004211C5" w:rsidP="004211C5">
      <w:pPr>
        <w:numPr>
          <w:ilvl w:val="0"/>
          <w:numId w:val="1"/>
        </w:numPr>
      </w:pPr>
      <w:hyperlink r:id="rId5" w:history="1">
        <w:r w:rsidRPr="00C545A3">
          <w:rPr>
            <w:rStyle w:val="Hyperlink"/>
          </w:rPr>
          <w:t>What is an</w:t>
        </w:r>
        <w:r w:rsidRPr="00C545A3">
          <w:rPr>
            <w:rStyle w:val="Hyperlink"/>
          </w:rPr>
          <w:t xml:space="preserve"> </w:t>
        </w:r>
        <w:r w:rsidRPr="00C545A3">
          <w:rPr>
            <w:rStyle w:val="Hyperlink"/>
          </w:rPr>
          <w:t>Application Programming Interface (API)? | IBM</w:t>
        </w:r>
      </w:hyperlink>
    </w:p>
    <w:p w14:paraId="00FF2DD0" w14:textId="77777777" w:rsidR="004211C5" w:rsidRDefault="004211C5" w:rsidP="004211C5">
      <w:pPr>
        <w:numPr>
          <w:ilvl w:val="1"/>
          <w:numId w:val="1"/>
        </w:numPr>
      </w:pPr>
      <w:r>
        <w:t>Definition: a way for developers to integrate code, capabilities, and functions from other applications for their projects so they don’t have to develop them from scratch.</w:t>
      </w:r>
    </w:p>
    <w:p w14:paraId="588D338B" w14:textId="77777777" w:rsidR="004211C5" w:rsidRDefault="004211C5" w:rsidP="004211C5">
      <w:pPr>
        <w:numPr>
          <w:ilvl w:val="1"/>
          <w:numId w:val="1"/>
        </w:numPr>
      </w:pPr>
      <w:r>
        <w:t>Benefits:</w:t>
      </w:r>
    </w:p>
    <w:p w14:paraId="3BFF3111" w14:textId="77777777" w:rsidR="004211C5" w:rsidRDefault="004211C5" w:rsidP="004211C5">
      <w:pPr>
        <w:numPr>
          <w:ilvl w:val="2"/>
          <w:numId w:val="1"/>
        </w:numPr>
      </w:pPr>
      <w:r>
        <w:t>Improved collaboration: allows multiple applications to effortlessly communicate with each other.</w:t>
      </w:r>
    </w:p>
    <w:p w14:paraId="480A28C0" w14:textId="77777777" w:rsidR="004211C5" w:rsidRDefault="004211C5" w:rsidP="004211C5">
      <w:pPr>
        <w:numPr>
          <w:ilvl w:val="2"/>
          <w:numId w:val="1"/>
        </w:numPr>
      </w:pPr>
      <w:r>
        <w:t>Accelerated innovation: allows API owners to make connections with new businesses and build upon their API.</w:t>
      </w:r>
    </w:p>
    <w:p w14:paraId="48CA23D8" w14:textId="77777777" w:rsidR="004211C5" w:rsidRDefault="004211C5" w:rsidP="004211C5">
      <w:pPr>
        <w:numPr>
          <w:ilvl w:val="2"/>
          <w:numId w:val="1"/>
        </w:numPr>
      </w:pPr>
      <w:r>
        <w:t>System security: Adds security during data exchange</w:t>
      </w:r>
    </w:p>
    <w:p w14:paraId="0DCDE3FF" w14:textId="77777777" w:rsidR="004211C5" w:rsidRDefault="004211C5" w:rsidP="004211C5">
      <w:pPr>
        <w:numPr>
          <w:ilvl w:val="1"/>
          <w:numId w:val="1"/>
        </w:numPr>
      </w:pPr>
      <w:r>
        <w:t>Types of APIs:</w:t>
      </w:r>
    </w:p>
    <w:p w14:paraId="2EB06EE7" w14:textId="517DBBCE" w:rsidR="004211C5" w:rsidRDefault="00590883" w:rsidP="004211C5">
      <w:pPr>
        <w:numPr>
          <w:ilvl w:val="2"/>
          <w:numId w:val="1"/>
        </w:numPr>
      </w:pPr>
      <w:r>
        <w:t>Open API: open source APIs that can be accessed with the HTTP protocol (this is the type of API we will be using for our project)</w:t>
      </w:r>
    </w:p>
    <w:p w14:paraId="04FDB406" w14:textId="239A3F41" w:rsidR="00590883" w:rsidRDefault="00590883" w:rsidP="004211C5">
      <w:pPr>
        <w:numPr>
          <w:ilvl w:val="2"/>
          <w:numId w:val="1"/>
        </w:numPr>
      </w:pPr>
      <w:r>
        <w:t>Partner API: connect strategic business partners</w:t>
      </w:r>
    </w:p>
    <w:p w14:paraId="1FAC84B9" w14:textId="20E02FFC" w:rsidR="00590883" w:rsidRDefault="00590883" w:rsidP="004211C5">
      <w:pPr>
        <w:numPr>
          <w:ilvl w:val="2"/>
          <w:numId w:val="1"/>
        </w:numPr>
      </w:pPr>
      <w:r>
        <w:t xml:space="preserve">Internal APIs: </w:t>
      </w:r>
      <w:r w:rsidR="00F252CB">
        <w:t>APIs hidden from external users (only for the company that owns it)</w:t>
      </w:r>
    </w:p>
    <w:p w14:paraId="5F5747BF" w14:textId="6B98696A" w:rsidR="00F252CB" w:rsidRPr="00C545A3" w:rsidRDefault="00F252CB" w:rsidP="004211C5">
      <w:pPr>
        <w:numPr>
          <w:ilvl w:val="2"/>
          <w:numId w:val="1"/>
        </w:numPr>
      </w:pPr>
      <w:r>
        <w:t>Composite APIs: combine multiple data or service APIs.</w:t>
      </w:r>
    </w:p>
    <w:p w14:paraId="1DE03163" w14:textId="1457782E" w:rsidR="00724C4E" w:rsidRDefault="004211C5" w:rsidP="00590883">
      <w:pPr>
        <w:numPr>
          <w:ilvl w:val="0"/>
          <w:numId w:val="1"/>
        </w:numPr>
      </w:pPr>
      <w:hyperlink r:id="rId6" w:history="1">
        <w:r w:rsidRPr="00C545A3">
          <w:rPr>
            <w:rStyle w:val="Hyperlink"/>
          </w:rPr>
          <w:t>What is an API (Application Programming</w:t>
        </w:r>
        <w:r w:rsidRPr="00C545A3">
          <w:rPr>
            <w:rStyle w:val="Hyperlink"/>
          </w:rPr>
          <w:t xml:space="preserve"> </w:t>
        </w:r>
        <w:r w:rsidRPr="00C545A3">
          <w:rPr>
            <w:rStyle w:val="Hyperlink"/>
          </w:rPr>
          <w:t xml:space="preserve">Interface) - </w:t>
        </w:r>
        <w:proofErr w:type="spellStart"/>
        <w:r w:rsidRPr="00C545A3">
          <w:rPr>
            <w:rStyle w:val="Hyperlink"/>
          </w:rPr>
          <w:t>GeeksforGeeks</w:t>
        </w:r>
        <w:proofErr w:type="spellEnd"/>
      </w:hyperlink>
    </w:p>
    <w:p w14:paraId="703C49B2" w14:textId="43A7FEE9" w:rsidR="00590883" w:rsidRDefault="00590883" w:rsidP="00590883">
      <w:pPr>
        <w:numPr>
          <w:ilvl w:val="1"/>
          <w:numId w:val="1"/>
        </w:numPr>
      </w:pPr>
      <w:r>
        <w:t>How an API works:</w:t>
      </w:r>
    </w:p>
    <w:p w14:paraId="476A4137" w14:textId="7DF6C8A9" w:rsidR="00F252CB" w:rsidRDefault="00F252CB" w:rsidP="00F252CB">
      <w:pPr>
        <w:numPr>
          <w:ilvl w:val="2"/>
          <w:numId w:val="1"/>
        </w:numPr>
      </w:pPr>
      <w:r>
        <w:t>An API works as a communication medium between two programs</w:t>
      </w:r>
    </w:p>
    <w:p w14:paraId="76EA040D" w14:textId="102787F1" w:rsidR="00F252CB" w:rsidRDefault="00F252CB" w:rsidP="00F252CB">
      <w:pPr>
        <w:numPr>
          <w:ilvl w:val="2"/>
          <w:numId w:val="1"/>
        </w:numPr>
      </w:pPr>
      <w:r>
        <w:t>A client (the user) sends a request and the server is the backend (which processes the request and generates a response).</w:t>
      </w:r>
    </w:p>
    <w:p w14:paraId="53CB4FF6" w14:textId="184720E5" w:rsidR="00F252CB" w:rsidRDefault="00F252CB" w:rsidP="00F252CB">
      <w:pPr>
        <w:numPr>
          <w:ilvl w:val="3"/>
          <w:numId w:val="1"/>
        </w:numPr>
      </w:pPr>
      <w:r>
        <w:t>Client sends a request via the API’s URL</w:t>
      </w:r>
    </w:p>
    <w:p w14:paraId="6930FB72" w14:textId="724859F5" w:rsidR="00F252CB" w:rsidRDefault="00F252CB" w:rsidP="00F252CB">
      <w:pPr>
        <w:numPr>
          <w:ilvl w:val="3"/>
          <w:numId w:val="1"/>
        </w:numPr>
      </w:pPr>
      <w:r>
        <w:t xml:space="preserve">The API makes a call to the server after receiving the request </w:t>
      </w:r>
    </w:p>
    <w:p w14:paraId="68BA2008" w14:textId="636A2B8E" w:rsidR="00F252CB" w:rsidRDefault="00F252CB" w:rsidP="00F252CB">
      <w:pPr>
        <w:numPr>
          <w:ilvl w:val="3"/>
          <w:numId w:val="1"/>
        </w:numPr>
      </w:pPr>
      <w:r>
        <w:t>The server sends the response to the request back to the API</w:t>
      </w:r>
    </w:p>
    <w:p w14:paraId="0EEB0B99" w14:textId="34B17A22" w:rsidR="00F252CB" w:rsidRDefault="00F252CB" w:rsidP="00F252CB">
      <w:pPr>
        <w:numPr>
          <w:ilvl w:val="3"/>
          <w:numId w:val="1"/>
        </w:numPr>
      </w:pPr>
      <w:r>
        <w:t xml:space="preserve">The API transfers the response to the client </w:t>
      </w:r>
    </w:p>
    <w:sectPr w:rsidR="00F252CB" w:rsidSect="00423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C4133"/>
    <w:multiLevelType w:val="hybridMultilevel"/>
    <w:tmpl w:val="6DD63EBE"/>
    <w:lvl w:ilvl="0" w:tplc="FA5C4FF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4E07E3"/>
    <w:multiLevelType w:val="multilevel"/>
    <w:tmpl w:val="74DA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198224">
    <w:abstractNumId w:val="1"/>
  </w:num>
  <w:num w:numId="2" w16cid:durableId="774443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E1"/>
    <w:rsid w:val="002778E1"/>
    <w:rsid w:val="004211C5"/>
    <w:rsid w:val="0042317B"/>
    <w:rsid w:val="00590883"/>
    <w:rsid w:val="00597796"/>
    <w:rsid w:val="00724C4E"/>
    <w:rsid w:val="00F2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5C14B"/>
  <w15:chartTrackingRefBased/>
  <w15:docId w15:val="{09CA2316-EB18-4EC9-A0C6-EE04976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1C5"/>
  </w:style>
  <w:style w:type="paragraph" w:styleId="Heading1">
    <w:name w:val="heading 1"/>
    <w:basedOn w:val="Normal"/>
    <w:next w:val="Normal"/>
    <w:link w:val="Heading1Char"/>
    <w:uiPriority w:val="9"/>
    <w:qFormat/>
    <w:rsid w:val="00277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8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8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8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8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8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11C5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11C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what-is-an-api/" TargetMode="External"/><Relationship Id="rId5" Type="http://schemas.openxmlformats.org/officeDocument/2006/relationships/hyperlink" Target="https://www.ibm.com/topics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 Chan</dc:creator>
  <cp:keywords/>
  <dc:description/>
  <cp:lastModifiedBy>Annabelle Chan</cp:lastModifiedBy>
  <cp:revision>4</cp:revision>
  <dcterms:created xsi:type="dcterms:W3CDTF">2024-03-15T20:35:00Z</dcterms:created>
  <dcterms:modified xsi:type="dcterms:W3CDTF">2024-03-15T21:05:00Z</dcterms:modified>
</cp:coreProperties>
</file>