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3531"/>
        <w:gridCol w:w="2881"/>
      </w:tblGrid>
      <w:tr w:rsidR="00BB6075" w:rsidRPr="00BB6075" w14:paraId="6CA5E7C2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4BB2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API’s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DD0BE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DE424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Cons</w:t>
            </w:r>
          </w:p>
        </w:tc>
      </w:tr>
      <w:tr w:rsidR="00BB6075" w:rsidRPr="00BB6075" w14:paraId="6E1226F7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DD89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Stable Diffusion v4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A58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-Might have most application </w:t>
            </w:r>
          </w:p>
          <w:p w14:paraId="64357D2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-python, java, javascript</w:t>
            </w:r>
          </w:p>
          <w:p w14:paraId="730E8CCA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22DD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Expensive</w:t>
            </w:r>
          </w:p>
        </w:tc>
      </w:tr>
      <w:tr w:rsidR="00BB6075" w:rsidRPr="00BB6075" w14:paraId="4AE392ED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B1CA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Replicate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6721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-Available in Python and Javascript</w:t>
            </w:r>
          </w:p>
          <w:p w14:paraId="1163212D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-Pretty cheap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7A11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Not free</w:t>
            </w:r>
          </w:p>
        </w:tc>
      </w:tr>
      <w:tr w:rsidR="00BB6075" w:rsidRPr="00BB6075" w14:paraId="4E87B441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6325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DALL-E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3C22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-v2 is pretty cheap</w:t>
            </w:r>
          </w:p>
          <w:p w14:paraId="2F1FDF4F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-v3 works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B64F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-v3 is expensive/needs chatgpt4</w:t>
            </w:r>
          </w:p>
          <w:p w14:paraId="064CE206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-v2 has minimal applications</w:t>
            </w:r>
          </w:p>
        </w:tc>
      </w:tr>
      <w:tr w:rsidR="00BB6075" w:rsidRPr="00BB6075" w14:paraId="146D4DCF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04AB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Stable Diffusion v1.5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EF2E7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-Similar to v4 but 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7F80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-not as much use as v4</w:t>
            </w:r>
          </w:p>
        </w:tc>
      </w:tr>
      <w:tr w:rsidR="00BB6075" w:rsidRPr="00BB6075" w14:paraId="6493FFAA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BEDD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Dreambooth stable diffusion community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CF4C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9377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6075" w:rsidRPr="00BB6075" w14:paraId="3D7576A5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08E2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EdenAI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57DB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-Access to many AIs including the ones listed above</w:t>
            </w:r>
          </w:p>
          <w:p w14:paraId="2D040D5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-Free trial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0611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-Eventually costs money</w:t>
            </w:r>
          </w:p>
        </w:tc>
      </w:tr>
      <w:tr w:rsidR="00BB6075" w:rsidRPr="00BB6075" w14:paraId="5E0A7962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61D2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92E1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-Available in Python</w:t>
            </w:r>
          </w:p>
          <w:p w14:paraId="078D7033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-Has a AI image editor and colorizer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5F951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-$5/100 api calls for free account</w:t>
            </w:r>
          </w:p>
        </w:tc>
      </w:tr>
      <w:tr w:rsidR="00BB6075" w:rsidRPr="00BB6075" w14:paraId="651C8238" w14:textId="77777777" w:rsidTr="00BB6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F8017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C3E0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-Available in Python</w:t>
            </w:r>
          </w:p>
          <w:p w14:paraId="6D045A30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-free 1000 api generations/month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044" w14:textId="77777777" w:rsidR="00BB6075" w:rsidRPr="00BB6075" w:rsidRDefault="00BB6075" w:rsidP="00BB60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607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 w:rsidRPr="00BB6075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t>$0.0025 per generation after free trial</w:t>
            </w:r>
          </w:p>
        </w:tc>
      </w:tr>
    </w:tbl>
    <w:p w14:paraId="63492458" w14:textId="77777777" w:rsidR="00724C4E" w:rsidRDefault="00724C4E"/>
    <w:p w14:paraId="62948010" w14:textId="52FFD61C" w:rsidR="00BB6075" w:rsidRDefault="00BB6075" w:rsidP="00BB6075">
      <w:pPr>
        <w:pStyle w:val="ListParagraph"/>
        <w:numPr>
          <w:ilvl w:val="0"/>
          <w:numId w:val="1"/>
        </w:numPr>
      </w:pPr>
      <w:r>
        <w:t xml:space="preserve">We decided to go with Stable Diffusion v4 since it has the most application </w:t>
      </w:r>
    </w:p>
    <w:p w14:paraId="30000E73" w14:textId="3012A2E0" w:rsidR="00BB6075" w:rsidRDefault="00BB6075" w:rsidP="00BB6075">
      <w:pPr>
        <w:pStyle w:val="ListParagraph"/>
        <w:numPr>
          <w:ilvl w:val="0"/>
          <w:numId w:val="1"/>
        </w:numPr>
      </w:pPr>
      <w:r>
        <w:t>In the future we might switch to a different API</w:t>
      </w:r>
    </w:p>
    <w:sectPr w:rsidR="00BB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50A1"/>
    <w:multiLevelType w:val="hybridMultilevel"/>
    <w:tmpl w:val="F50C7234"/>
    <w:lvl w:ilvl="0" w:tplc="1BD63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2F"/>
    <w:rsid w:val="00597796"/>
    <w:rsid w:val="00724C4E"/>
    <w:rsid w:val="0091232F"/>
    <w:rsid w:val="00B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4F84"/>
  <w15:chartTrackingRefBased/>
  <w15:docId w15:val="{17E04DDB-C571-4B65-A715-5D28D120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2</cp:revision>
  <dcterms:created xsi:type="dcterms:W3CDTF">2024-03-15T21:10:00Z</dcterms:created>
  <dcterms:modified xsi:type="dcterms:W3CDTF">2024-03-15T21:15:00Z</dcterms:modified>
</cp:coreProperties>
</file>