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F35A" w14:textId="6409902C" w:rsidR="00724C4E" w:rsidRDefault="001017A3">
      <w:r>
        <w:t>Results for given prompts:</w:t>
      </w:r>
    </w:p>
    <w:p w14:paraId="64324239" w14:textId="2B8F710C" w:rsidR="001017A3" w:rsidRDefault="001017A3" w:rsidP="001017A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F6BFF41" wp14:editId="5DFCE08F">
            <wp:extent cx="2552065" cy="2552065"/>
            <wp:effectExtent l="0" t="0" r="635" b="635"/>
            <wp:docPr id="2012003121" name="Picture 3" descr="A cat in a tea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03121" name="Picture 3" descr="A cat in a teac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632"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Cat in a teacup</w:t>
      </w:r>
    </w:p>
    <w:p w14:paraId="772372DA" w14:textId="021DBF7A" w:rsidR="001017A3" w:rsidRDefault="001017A3" w:rsidP="001017A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2C29D1" wp14:editId="5F31B458">
            <wp:extent cx="1944370" cy="1944370"/>
            <wp:effectExtent l="0" t="0" r="0" b="0"/>
            <wp:docPr id="982068698" name="Picture 2" descr="A person in a suit and a snow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8698" name="Picture 2" descr="A person in a suit and a snowm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632"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Add a top hat</w:t>
      </w:r>
    </w:p>
    <w:p w14:paraId="25FA067D" w14:textId="2BEA8DDE" w:rsidR="001017A3" w:rsidRDefault="001017A3" w:rsidP="001017A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24D2287" wp14:editId="7576874E">
            <wp:extent cx="2031365" cy="2031365"/>
            <wp:effectExtent l="0" t="0" r="6985" b="6985"/>
            <wp:docPr id="57185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632"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make it colorful</w:t>
      </w:r>
    </w:p>
    <w:p w14:paraId="60CB96B1" w14:textId="77777777" w:rsidR="001017A3" w:rsidRDefault="001017A3"/>
    <w:p w14:paraId="01E3A0D2" w14:textId="77777777" w:rsidR="001017A3" w:rsidRDefault="001017A3"/>
    <w:p w14:paraId="6F42C8F7" w14:textId="6F0BBE1F" w:rsidR="001017A3" w:rsidRDefault="001017A3">
      <w:r>
        <w:t xml:space="preserve">Image generation </w:t>
      </w:r>
      <w:r w:rsidR="009E6632">
        <w:t>is not dependent on previous images generated. If the prompt is not detailed enough, Stable Diffusion will produce some unexpected details.</w:t>
      </w:r>
    </w:p>
    <w:sectPr w:rsidR="0010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DF"/>
    <w:rsid w:val="001017A3"/>
    <w:rsid w:val="00597796"/>
    <w:rsid w:val="006F67DF"/>
    <w:rsid w:val="00724C4E"/>
    <w:rsid w:val="009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A551"/>
  <w15:chartTrackingRefBased/>
  <w15:docId w15:val="{09419426-C459-451C-A4A6-A31F7301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7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2</cp:revision>
  <dcterms:created xsi:type="dcterms:W3CDTF">2024-03-15T23:20:00Z</dcterms:created>
  <dcterms:modified xsi:type="dcterms:W3CDTF">2024-03-15T23:35:00Z</dcterms:modified>
</cp:coreProperties>
</file>