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FE80" w14:textId="036AC726" w:rsidR="00724C4E" w:rsidRDefault="00000000">
      <w:r>
        <w:fldChar w:fldCharType="begin"/>
      </w:r>
      <w:r>
        <w:instrText>HYPERLINK "https://www.storylane.io/blog/the-ultimate-guide-to-creating-in-app-tutorials" \l ":~:text=How%20to%20Create%20An%20Amazing%20In-App%20Tutorial%201,Walkthrough%20...%205%205.%20Test%20Your%20Walkthrough%20"</w:instrText>
      </w:r>
      <w:r>
        <w:fldChar w:fldCharType="separate"/>
      </w:r>
      <w:r w:rsidR="00312779">
        <w:rPr>
          <w:rStyle w:val="Hyperlink"/>
        </w:rPr>
        <w:t>The Ultimate Guide to Creating In-app Tutorials (storylane.io)</w:t>
      </w:r>
      <w:r>
        <w:rPr>
          <w:rStyle w:val="Hyperlink"/>
        </w:rPr>
        <w:fldChar w:fldCharType="end"/>
      </w:r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</w:t>
      </w:r>
      <w:proofErr w:type="gramStart"/>
      <w:r>
        <w:t>functions</w:t>
      </w:r>
      <w:proofErr w:type="gramEnd"/>
      <w:r>
        <w:t xml:space="preserve"> 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 xml:space="preserve">Include a tutorial tab so users can refer back to </w:t>
      </w:r>
      <w:proofErr w:type="gramStart"/>
      <w:r>
        <w:t>them</w:t>
      </w:r>
      <w:proofErr w:type="gramEnd"/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</w:t>
      </w:r>
      <w:proofErr w:type="gramStart"/>
      <w:r>
        <w:t>tutorial</w:t>
      </w:r>
      <w:proofErr w:type="gramEnd"/>
      <w:r>
        <w:t xml:space="preserve">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 xml:space="preserve">help build the in-app </w:t>
      </w:r>
      <w:proofErr w:type="gramStart"/>
      <w:r w:rsidR="00E25776">
        <w:t>guides</w:t>
      </w:r>
      <w:proofErr w:type="gramEnd"/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000000" w:rsidP="00F53ED3">
      <w:hyperlink r:id="rId5" w:history="1">
        <w:r w:rsidR="00F53ED3">
          <w:rPr>
            <w:rStyle w:val="Hyperlink"/>
          </w:rPr>
          <w:t>How To Create Tabs (w3schools.com)</w:t>
        </w:r>
      </w:hyperlink>
    </w:p>
    <w:p w14:paraId="70134EEB" w14:textId="69989ADD" w:rsidR="003616C3" w:rsidRDefault="00000000" w:rsidP="00F53ED3">
      <w:pPr>
        <w:rPr>
          <w:rStyle w:val="Hyperlink"/>
        </w:rPr>
      </w:pPr>
      <w:hyperlink r:id="rId6" w:history="1">
        <w:r w:rsidR="003616C3">
          <w:rPr>
            <w:rStyle w:val="Hyperlink"/>
          </w:rPr>
          <w:t>React Tabs Examples | React School</w:t>
        </w:r>
      </w:hyperlink>
    </w:p>
    <w:p w14:paraId="6B42FE93" w14:textId="096CA962" w:rsidR="00773943" w:rsidRDefault="00773943" w:rsidP="00773943">
      <w:hyperlink r:id="rId7" w:history="1">
        <w:r>
          <w:rPr>
            <w:rStyle w:val="Hyperlink"/>
          </w:rPr>
          <w:t xml:space="preserve">Create a basic Tabs component React + Typescript | by Alexey Pavlov | </w:t>
        </w:r>
        <w:proofErr w:type="spellStart"/>
        <w:r>
          <w:rPr>
            <w:rStyle w:val="Hyperlink"/>
          </w:rPr>
          <w:t>Webtips</w:t>
        </w:r>
        <w:proofErr w:type="spellEnd"/>
        <w:r>
          <w:rPr>
            <w:rStyle w:val="Hyperlink"/>
          </w:rPr>
          <w:t xml:space="preserve"> | Medium</w:t>
        </w:r>
      </w:hyperlink>
    </w:p>
    <w:sectPr w:rsidR="0077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312779"/>
    <w:rsid w:val="003616C3"/>
    <w:rsid w:val="00597796"/>
    <w:rsid w:val="00724C4E"/>
    <w:rsid w:val="00773943"/>
    <w:rsid w:val="00AB1798"/>
    <w:rsid w:val="00E25776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weekly-webtips/create-basic-tabs-component-react-typescript-231a2327f7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school/ui/tabs" TargetMode="External"/><Relationship Id="rId5" Type="http://schemas.openxmlformats.org/officeDocument/2006/relationships/hyperlink" Target="https://www.w3schools.com/howto/howto_js_tab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5</cp:revision>
  <dcterms:created xsi:type="dcterms:W3CDTF">2024-03-15T23:37:00Z</dcterms:created>
  <dcterms:modified xsi:type="dcterms:W3CDTF">2024-03-29T20:37:00Z</dcterms:modified>
</cp:coreProperties>
</file>