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FE80" w14:textId="036AC726" w:rsidR="00724C4E" w:rsidRDefault="00000000">
      <w:r>
        <w:fldChar w:fldCharType="begin"/>
      </w:r>
      <w:r>
        <w:instrText>HYPERLINK "https://www.storylane.io/blog/the-ultimate-guide-to-creating-in-app-tutorials" \l ":~:text=How%20to%20Create%20An%20Amazing%20In-App%20Tutorial%201,Walkthrough%20...%205%205.%20Test%20Your%20Walkthrough%20"</w:instrText>
      </w:r>
      <w:r>
        <w:fldChar w:fldCharType="separate"/>
      </w:r>
      <w:r w:rsidR="00312779">
        <w:rPr>
          <w:rStyle w:val="Hyperlink"/>
        </w:rPr>
        <w:t>The Ultimate Guide to Creating In-app Tutorials (storylane.io)</w:t>
      </w:r>
      <w:r>
        <w:rPr>
          <w:rStyle w:val="Hyperlink"/>
        </w:rPr>
        <w:fldChar w:fldCharType="end"/>
      </w:r>
    </w:p>
    <w:p w14:paraId="7D4CF1D5" w14:textId="1483E1B5" w:rsidR="00312779" w:rsidRDefault="00312779" w:rsidP="00312779">
      <w:pPr>
        <w:pStyle w:val="ListParagraph"/>
        <w:numPr>
          <w:ilvl w:val="0"/>
          <w:numId w:val="1"/>
        </w:numPr>
      </w:pPr>
      <w:r>
        <w:t xml:space="preserve">Have pop-ups within the app to explain key functions </w:t>
      </w:r>
    </w:p>
    <w:p w14:paraId="7AA31BDA" w14:textId="513B5B04" w:rsidR="00E41D6A" w:rsidRDefault="00E41D6A" w:rsidP="00E41D6A">
      <w:pPr>
        <w:pStyle w:val="ListParagraph"/>
        <w:numPr>
          <w:ilvl w:val="1"/>
          <w:numId w:val="1"/>
        </w:numPr>
      </w:pPr>
      <w:r>
        <w:t>I plan to include popups in each tab section to explain the functionality and explain the main components</w:t>
      </w:r>
    </w:p>
    <w:p w14:paraId="6DA81F7A" w14:textId="4B6A4D82" w:rsidR="00E41D6A" w:rsidRDefault="00E41D6A" w:rsidP="00E41D6A">
      <w:pPr>
        <w:pStyle w:val="ListParagraph"/>
        <w:numPr>
          <w:ilvl w:val="1"/>
          <w:numId w:val="1"/>
        </w:numPr>
      </w:pPr>
      <w:r>
        <w:t>Additional details will be added to the tab</w:t>
      </w:r>
    </w:p>
    <w:p w14:paraId="3A14D2C5" w14:textId="1B1A8958" w:rsidR="00312779" w:rsidRDefault="00AB1798" w:rsidP="00312779">
      <w:pPr>
        <w:pStyle w:val="ListParagraph"/>
        <w:numPr>
          <w:ilvl w:val="0"/>
          <w:numId w:val="1"/>
        </w:numPr>
      </w:pPr>
      <w:r>
        <w:t>Include a tutorial tab so users can refer back to them</w:t>
      </w:r>
    </w:p>
    <w:p w14:paraId="606B9802" w14:textId="27887F39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Build a timeline and storyboard to plan the order and appearance of each tutorial </w:t>
      </w:r>
    </w:p>
    <w:p w14:paraId="2DD66CBE" w14:textId="1B4F64FB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I plan to look into third-party tools to </w:t>
      </w:r>
      <w:r w:rsidR="00E25776">
        <w:t>help build the in-app guides</w:t>
      </w:r>
    </w:p>
    <w:p w14:paraId="5ACF1F5B" w14:textId="65A7349A" w:rsidR="00F53ED3" w:rsidRDefault="00F53ED3" w:rsidP="00F53ED3">
      <w:r>
        <w:t>How to create a tab for the tutorials:</w:t>
      </w:r>
    </w:p>
    <w:p w14:paraId="5A16E8CD" w14:textId="458D5A54" w:rsidR="00F53ED3" w:rsidRDefault="00000000" w:rsidP="00F53ED3">
      <w:hyperlink r:id="rId5" w:history="1">
        <w:r w:rsidR="00F53ED3">
          <w:rPr>
            <w:rStyle w:val="Hyperlink"/>
          </w:rPr>
          <w:t>How To Create Tabs (w3schools.com)</w:t>
        </w:r>
      </w:hyperlink>
    </w:p>
    <w:p w14:paraId="70134EEB" w14:textId="69989ADD" w:rsidR="003616C3" w:rsidRDefault="00000000" w:rsidP="00F53ED3">
      <w:pPr>
        <w:rPr>
          <w:rStyle w:val="Hyperlink"/>
        </w:rPr>
      </w:pPr>
      <w:hyperlink r:id="rId6" w:history="1">
        <w:r w:rsidR="003616C3">
          <w:rPr>
            <w:rStyle w:val="Hyperlink"/>
          </w:rPr>
          <w:t>React Tabs Examples | React School</w:t>
        </w:r>
      </w:hyperlink>
    </w:p>
    <w:p w14:paraId="6B42FE93" w14:textId="096CA962" w:rsidR="00773943" w:rsidRDefault="00000000" w:rsidP="00773943">
      <w:hyperlink r:id="rId7" w:history="1">
        <w:r w:rsidR="00773943">
          <w:rPr>
            <w:rStyle w:val="Hyperlink"/>
          </w:rPr>
          <w:t xml:space="preserve">Create a basic Tabs component React + Typescript | by Alexey Pavlov | </w:t>
        </w:r>
        <w:proofErr w:type="spellStart"/>
        <w:r w:rsidR="00773943">
          <w:rPr>
            <w:rStyle w:val="Hyperlink"/>
          </w:rPr>
          <w:t>Webtips</w:t>
        </w:r>
        <w:proofErr w:type="spellEnd"/>
        <w:r w:rsidR="00773943">
          <w:rPr>
            <w:rStyle w:val="Hyperlink"/>
          </w:rPr>
          <w:t xml:space="preserve"> | Medium</w:t>
        </w:r>
      </w:hyperlink>
    </w:p>
    <w:p w14:paraId="6F5520F4" w14:textId="57CC60B0" w:rsidR="00927B4D" w:rsidRPr="00927B4D" w:rsidRDefault="00927B4D" w:rsidP="00927B4D">
      <w:pPr>
        <w:pStyle w:val="ListParagraph"/>
        <w:numPr>
          <w:ilvl w:val="0"/>
          <w:numId w:val="1"/>
        </w:numPr>
      </w:pPr>
      <w:r>
        <w:t xml:space="preserve">Solution to issue </w:t>
      </w:r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Property 'children' does not exist on type 'Props'</w:t>
      </w:r>
    </w:p>
    <w:p w14:paraId="352C9CEA" w14:textId="4194595E" w:rsidR="00927B4D" w:rsidRPr="00E41D6A" w:rsidRDefault="00000000" w:rsidP="00927B4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proofErr w:type="spellStart"/>
        <w:r w:rsidR="00927B4D">
          <w:rPr>
            <w:rStyle w:val="Hyperlink"/>
          </w:rPr>
          <w:t>reactjs</w:t>
        </w:r>
        <w:proofErr w:type="spellEnd"/>
        <w:r w:rsidR="00927B4D">
          <w:rPr>
            <w:rStyle w:val="Hyperlink"/>
          </w:rPr>
          <w:t xml:space="preserve"> - Property 'children' does not exist on type '{}' - Stack Overflow</w:t>
        </w:r>
      </w:hyperlink>
    </w:p>
    <w:p w14:paraId="4F17391E" w14:textId="77777777" w:rsidR="00E41D6A" w:rsidRDefault="00E41D6A" w:rsidP="00E41D6A">
      <w:pPr>
        <w:rPr>
          <w:rStyle w:val="Hyperlink"/>
        </w:rPr>
      </w:pPr>
    </w:p>
    <w:p w14:paraId="49721659" w14:textId="42B38B89" w:rsidR="00E41D6A" w:rsidRDefault="00E41D6A" w:rsidP="00E41D6A">
      <w:pPr>
        <w:tabs>
          <w:tab w:val="left" w:pos="2590"/>
        </w:tabs>
      </w:pPr>
      <w:r>
        <w:t>Creating popups with python</w:t>
      </w:r>
    </w:p>
    <w:p w14:paraId="0A338A04" w14:textId="78913735" w:rsidR="00E41D6A" w:rsidRDefault="00000000" w:rsidP="00E41D6A">
      <w:pPr>
        <w:tabs>
          <w:tab w:val="left" w:pos="2590"/>
        </w:tabs>
      </w:pPr>
      <w:hyperlink r:id="rId9" w:history="1">
        <w:r w:rsidR="006F1976">
          <w:rPr>
            <w:rStyle w:val="Hyperlink"/>
          </w:rPr>
          <w:t>popup-</w:t>
        </w:r>
        <w:proofErr w:type="spellStart"/>
        <w:r w:rsidR="006F1976">
          <w:rPr>
            <w:rStyle w:val="Hyperlink"/>
          </w:rPr>
          <w:t>js</w:t>
        </w:r>
        <w:proofErr w:type="spellEnd"/>
      </w:hyperlink>
    </w:p>
    <w:p w14:paraId="6D52E581" w14:textId="26B177DC" w:rsidR="006F1976" w:rsidRDefault="00000000" w:rsidP="00E41D6A">
      <w:pPr>
        <w:tabs>
          <w:tab w:val="left" w:pos="2590"/>
        </w:tabs>
      </w:pPr>
      <w:hyperlink r:id="rId10" w:history="1">
        <w:r w:rsidR="006F1976">
          <w:rPr>
            <w:rStyle w:val="Hyperlink"/>
          </w:rPr>
          <w:t>How to Create Your First Popup - WP Popups Documentation</w:t>
        </w:r>
      </w:hyperlink>
    </w:p>
    <w:p w14:paraId="7AAA9F60" w14:textId="2C587179" w:rsidR="006F1976" w:rsidRDefault="00000000" w:rsidP="00E41D6A">
      <w:pPr>
        <w:tabs>
          <w:tab w:val="left" w:pos="2590"/>
        </w:tabs>
        <w:rPr>
          <w:rStyle w:val="Hyperlink"/>
        </w:rPr>
      </w:pPr>
      <w:hyperlink r:id="rId11" w:history="1">
        <w:r w:rsidR="006F1976">
          <w:rPr>
            <w:rStyle w:val="Hyperlink"/>
          </w:rPr>
          <w:t xml:space="preserve">The Best Way to Use Pop-Ups (Modals) in Your Web Design | </w:t>
        </w:r>
        <w:proofErr w:type="spellStart"/>
        <w:r w:rsidR="006F1976">
          <w:rPr>
            <w:rStyle w:val="Hyperlink"/>
          </w:rPr>
          <w:t>Envato</w:t>
        </w:r>
        <w:proofErr w:type="spellEnd"/>
        <w:r w:rsidR="006F1976">
          <w:rPr>
            <w:rStyle w:val="Hyperlink"/>
          </w:rPr>
          <w:t xml:space="preserve"> Tuts+ (tutsplus.com)</w:t>
        </w:r>
      </w:hyperlink>
    </w:p>
    <w:p w14:paraId="083DD52C" w14:textId="77777777" w:rsidR="00A551C2" w:rsidRDefault="00A551C2" w:rsidP="00E41D6A">
      <w:pPr>
        <w:tabs>
          <w:tab w:val="left" w:pos="2590"/>
        </w:tabs>
        <w:rPr>
          <w:rStyle w:val="Hyperlink"/>
        </w:rPr>
      </w:pPr>
    </w:p>
    <w:p w14:paraId="570A684E" w14:textId="103BADF1" w:rsidR="00A551C2" w:rsidRDefault="00A551C2" w:rsidP="00E41D6A">
      <w:pPr>
        <w:tabs>
          <w:tab w:val="left" w:pos="2590"/>
        </w:tabs>
      </w:pPr>
      <w:r>
        <w:t xml:space="preserve">Guide on </w:t>
      </w:r>
      <w:proofErr w:type="spellStart"/>
      <w:r>
        <w:t>Gradio</w:t>
      </w:r>
      <w:proofErr w:type="spellEnd"/>
      <w:r>
        <w:t xml:space="preserve"> </w:t>
      </w:r>
    </w:p>
    <w:p w14:paraId="0B77FA6D" w14:textId="18FE7D37" w:rsidR="00A551C2" w:rsidRDefault="00000000" w:rsidP="00E41D6A">
      <w:pPr>
        <w:tabs>
          <w:tab w:val="left" w:pos="2590"/>
        </w:tabs>
        <w:rPr>
          <w:rStyle w:val="Hyperlink"/>
        </w:rPr>
      </w:pPr>
      <w:hyperlink r:id="rId12" w:history="1">
        <w:proofErr w:type="spellStart"/>
        <w:r w:rsidR="00A551C2">
          <w:rPr>
            <w:rStyle w:val="Hyperlink"/>
          </w:rPr>
          <w:t>Gradio</w:t>
        </w:r>
        <w:proofErr w:type="spellEnd"/>
        <w:r w:rsidR="00A551C2">
          <w:rPr>
            <w:rStyle w:val="Hyperlink"/>
          </w:rPr>
          <w:t xml:space="preserve"> Guides</w:t>
        </w:r>
      </w:hyperlink>
    </w:p>
    <w:p w14:paraId="1B2D2319" w14:textId="44C503CE" w:rsidR="00501866" w:rsidRDefault="00501866" w:rsidP="00E41D6A">
      <w:pPr>
        <w:tabs>
          <w:tab w:val="left" w:pos="2590"/>
        </w:tabs>
        <w:rPr>
          <w:rStyle w:val="Hyperlink"/>
        </w:rPr>
      </w:pPr>
    </w:p>
    <w:p w14:paraId="2653109E" w14:textId="1E134DAE" w:rsidR="00501866" w:rsidRDefault="00501866" w:rsidP="00E41D6A">
      <w:pPr>
        <w:tabs>
          <w:tab w:val="left" w:pos="2590"/>
        </w:tabs>
      </w:pPr>
      <w:r>
        <w:t>Details on img2img operation:</w:t>
      </w:r>
    </w:p>
    <w:p w14:paraId="0976768E" w14:textId="75AC481F" w:rsidR="00501866" w:rsidRDefault="00501866" w:rsidP="00E41D6A">
      <w:pPr>
        <w:tabs>
          <w:tab w:val="left" w:pos="2590"/>
        </w:tabs>
      </w:pPr>
      <w:hyperlink r:id="rId13" w:anchor="image-modification-with-stable-diffusion" w:history="1">
        <w:proofErr w:type="spellStart"/>
        <w:r>
          <w:rPr>
            <w:rStyle w:val="Hyperlink"/>
          </w:rPr>
          <w:t>CompVis</w:t>
        </w:r>
        <w:proofErr w:type="spellEnd"/>
        <w:r>
          <w:rPr>
            <w:rStyle w:val="Hyperlink"/>
          </w:rPr>
          <w:t>/stable-diffusion: A latent text-to-image diffusion model (github.com)</w:t>
        </w:r>
      </w:hyperlink>
    </w:p>
    <w:p w14:paraId="742179C8" w14:textId="77777777" w:rsidR="002F7450" w:rsidRDefault="002F7450" w:rsidP="00E41D6A">
      <w:pPr>
        <w:tabs>
          <w:tab w:val="left" w:pos="2590"/>
        </w:tabs>
      </w:pPr>
    </w:p>
    <w:p w14:paraId="0473A271" w14:textId="35CF7AA4" w:rsidR="002F7450" w:rsidRDefault="002F7450" w:rsidP="00E41D6A">
      <w:pPr>
        <w:tabs>
          <w:tab w:val="left" w:pos="2590"/>
        </w:tabs>
      </w:pPr>
      <w:r>
        <w:t>Inpainting</w:t>
      </w:r>
    </w:p>
    <w:p w14:paraId="7638BBEE" w14:textId="38F9A6DC" w:rsidR="002F7450" w:rsidRPr="00E41D6A" w:rsidRDefault="002F7450" w:rsidP="00E41D6A">
      <w:pPr>
        <w:tabs>
          <w:tab w:val="left" w:pos="2590"/>
        </w:tabs>
      </w:pPr>
      <w:hyperlink r:id="rId14" w:history="1">
        <w:r>
          <w:rPr>
            <w:rStyle w:val="Hyperlink"/>
          </w:rPr>
          <w:t xml:space="preserve">Inpainting 101: How to </w:t>
        </w:r>
        <w:proofErr w:type="spellStart"/>
        <w:r>
          <w:rPr>
            <w:rStyle w:val="Hyperlink"/>
          </w:rPr>
          <w:t>Inpaint</w:t>
        </w:r>
        <w:proofErr w:type="spellEnd"/>
        <w:r>
          <w:rPr>
            <w:rStyle w:val="Hyperlink"/>
          </w:rPr>
          <w:t xml:space="preserve"> Anything in Stable Diffusion, using Automatic1111 (andyhtu.com)</w:t>
        </w:r>
      </w:hyperlink>
    </w:p>
    <w:sectPr w:rsidR="002F7450" w:rsidRPr="00E4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74CCA"/>
    <w:multiLevelType w:val="hybridMultilevel"/>
    <w:tmpl w:val="9874062E"/>
    <w:lvl w:ilvl="0" w:tplc="EEBA1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4"/>
    <w:rsid w:val="000A471D"/>
    <w:rsid w:val="002F7450"/>
    <w:rsid w:val="00312779"/>
    <w:rsid w:val="003616C3"/>
    <w:rsid w:val="00501866"/>
    <w:rsid w:val="00597796"/>
    <w:rsid w:val="006F1976"/>
    <w:rsid w:val="00724C4E"/>
    <w:rsid w:val="00773943"/>
    <w:rsid w:val="00927B4D"/>
    <w:rsid w:val="00A551C2"/>
    <w:rsid w:val="00AB1798"/>
    <w:rsid w:val="00D863CB"/>
    <w:rsid w:val="00E25776"/>
    <w:rsid w:val="00E41D6A"/>
    <w:rsid w:val="00EB1DB4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DCB"/>
  <w15:chartTrackingRefBased/>
  <w15:docId w15:val="{BF10F0AE-F5C5-4701-BBD7-F666048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2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1948755/property-children-does-not-exist-on-type" TargetMode="External"/><Relationship Id="rId13" Type="http://schemas.openxmlformats.org/officeDocument/2006/relationships/hyperlink" Target="https://github.com/CompVis/stable-diffu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weekly-webtips/create-basic-tabs-component-react-typescript-231a2327f7b6" TargetMode="External"/><Relationship Id="rId12" Type="http://schemas.openxmlformats.org/officeDocument/2006/relationships/hyperlink" Target="https://www.gradio.app/guid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.school/ui/tabs" TargetMode="External"/><Relationship Id="rId11" Type="http://schemas.openxmlformats.org/officeDocument/2006/relationships/hyperlink" Target="https://webdesign.tutsplus.com/the-best-way-to-use-pop-ups-modals-in-your-web-design--cms-33070t" TargetMode="External"/><Relationship Id="rId5" Type="http://schemas.openxmlformats.org/officeDocument/2006/relationships/hyperlink" Target="https://www.w3schools.com/howto/howto_js_tabs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ppopups.com/docs/how-to-create-your-first-pop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up.js.org/" TargetMode="External"/><Relationship Id="rId14" Type="http://schemas.openxmlformats.org/officeDocument/2006/relationships/hyperlink" Target="https://andyhtu.com/inpainting-101-how-to-inpaint-anything-in-stable-diffusion-using-automatic11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11</cp:revision>
  <dcterms:created xsi:type="dcterms:W3CDTF">2024-03-15T23:37:00Z</dcterms:created>
  <dcterms:modified xsi:type="dcterms:W3CDTF">2024-04-17T01:49:00Z</dcterms:modified>
</cp:coreProperties>
</file>