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FE80" w14:textId="036AC726" w:rsidR="00724C4E" w:rsidRDefault="00000000">
      <w:hyperlink r:id="rId5" w:anchor=":~:text=How%20to%20Create%20An%20Amazing%20In-App%20Tutorial%201,Walkthrough%20...%205%205.%20Test%20Your%20Walkthrough%20" w:history="1">
        <w:r w:rsidR="00312779">
          <w:rPr>
            <w:rStyle w:val="Hyperlink"/>
          </w:rPr>
          <w:t>The Ultimate Guide to Creating In-app Tutorials (storylane.io)</w:t>
        </w:r>
      </w:hyperlink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functions 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>Include a tutorial tab so users can refer back to them</w:t>
      </w:r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tutorial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>help build the in-app guides</w:t>
      </w:r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F53ED3" w:rsidP="00F53ED3">
      <w:hyperlink r:id="rId6" w:history="1">
        <w:r>
          <w:rPr>
            <w:rStyle w:val="Hyperlink"/>
          </w:rPr>
          <w:t>How To Create Tabs (w3schools.com)</w:t>
        </w:r>
      </w:hyperlink>
    </w:p>
    <w:p w14:paraId="70134EEB" w14:textId="69989ADD" w:rsidR="003616C3" w:rsidRDefault="003616C3" w:rsidP="00F53ED3">
      <w:hyperlink r:id="rId7" w:history="1">
        <w:r>
          <w:rPr>
            <w:rStyle w:val="Hyperlink"/>
          </w:rPr>
          <w:t>React Tabs Examples | React School</w:t>
        </w:r>
      </w:hyperlink>
    </w:p>
    <w:sectPr w:rsidR="0036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312779"/>
    <w:rsid w:val="003616C3"/>
    <w:rsid w:val="00597796"/>
    <w:rsid w:val="00724C4E"/>
    <w:rsid w:val="00AB1798"/>
    <w:rsid w:val="00E25776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school/ui/t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abs.asp" TargetMode="External"/><Relationship Id="rId5" Type="http://schemas.openxmlformats.org/officeDocument/2006/relationships/hyperlink" Target="https://www.storylane.io/blog/the-ultimate-guide-to-creating-in-app-tutori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4</cp:revision>
  <dcterms:created xsi:type="dcterms:W3CDTF">2024-03-15T23:37:00Z</dcterms:created>
  <dcterms:modified xsi:type="dcterms:W3CDTF">2024-03-23T01:46:00Z</dcterms:modified>
</cp:coreProperties>
</file>