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63" w:rsidRDefault="00574063"/>
    <w:p w:rsidR="00574063" w:rsidRDefault="00574063"/>
    <w:p w:rsidR="00574063" w:rsidRDefault="0057406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青蛙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</w:rPr>
        <w:t>かえる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kaeru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</w:t>
      </w:r>
      <w:r>
        <w:rPr>
          <w:rFonts w:ascii="Times New Roman" w:hAnsi="Times New Roman" w:cs="Times New Roman"/>
          <w:color w:val="000000"/>
          <w:sz w:val="27"/>
          <w:szCs w:val="27"/>
        </w:rPr>
        <w:t>在日文中是雙關詞，同時表示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歸來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的意思，法格斯的命名理念即是帶給旅客祝福及旅宿如家之感。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民宿主</w:t>
      </w:r>
      <w:r w:rsidRPr="00574063">
        <w:rPr>
          <w:rFonts w:ascii="Times New Roman" w:hAnsi="Times New Roman" w:cs="Times New Roman" w:hint="eastAsia"/>
          <w:color w:val="000000"/>
          <w:sz w:val="27"/>
          <w:szCs w:val="27"/>
        </w:rPr>
        <w:t>Jack</w:t>
      </w:r>
      <w:r w:rsidRPr="00574063">
        <w:rPr>
          <w:rFonts w:ascii="Times New Roman" w:hAnsi="Times New Roman" w:cs="Times New Roman" w:hint="eastAsia"/>
          <w:color w:val="000000"/>
          <w:sz w:val="27"/>
          <w:szCs w:val="27"/>
        </w:rPr>
        <w:t>自小就很喜歡青蛙，旅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途中</w:t>
      </w:r>
      <w:r w:rsidRPr="00574063">
        <w:rPr>
          <w:rFonts w:ascii="Times New Roman" w:hAnsi="Times New Roman" w:cs="Times New Roman" w:hint="eastAsia"/>
          <w:color w:val="000000"/>
          <w:sz w:val="27"/>
          <w:szCs w:val="27"/>
        </w:rPr>
        <w:t>會收集各種青蛙小物，</w:t>
      </w:r>
      <w:proofErr w:type="gramStart"/>
      <w:r w:rsidRPr="00574063">
        <w:rPr>
          <w:rFonts w:ascii="Times New Roman" w:hAnsi="Times New Roman" w:cs="Times New Roman" w:hint="eastAsia"/>
          <w:color w:val="000000"/>
          <w:sz w:val="27"/>
          <w:szCs w:val="27"/>
        </w:rPr>
        <w:t>法格斯</w:t>
      </w:r>
      <w:proofErr w:type="gramEnd"/>
      <w:r w:rsidRPr="00574063">
        <w:rPr>
          <w:rFonts w:ascii="Times New Roman" w:hAnsi="Times New Roman" w:cs="Times New Roman" w:hint="eastAsia"/>
          <w:color w:val="000000"/>
          <w:sz w:val="27"/>
          <w:szCs w:val="27"/>
        </w:rPr>
        <w:t>除了是民宿，同時也是</w:t>
      </w:r>
      <w:r w:rsidRPr="00574063">
        <w:rPr>
          <w:rFonts w:ascii="Times New Roman" w:hAnsi="Times New Roman" w:cs="Times New Roman" w:hint="eastAsia"/>
          <w:color w:val="000000"/>
          <w:sz w:val="27"/>
          <w:szCs w:val="27"/>
        </w:rPr>
        <w:t>Jack</w:t>
      </w:r>
      <w:r w:rsidRPr="00574063">
        <w:rPr>
          <w:rFonts w:ascii="Times New Roman" w:hAnsi="Times New Roman" w:cs="Times New Roman" w:hint="eastAsia"/>
          <w:color w:val="000000"/>
          <w:sz w:val="27"/>
          <w:szCs w:val="27"/>
        </w:rPr>
        <w:t>的青蛙收藏博物館。</w:t>
      </w:r>
    </w:p>
    <w:p w:rsidR="00574063" w:rsidRDefault="00574063"/>
    <w:p w:rsidR="00F82602" w:rsidRDefault="005740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2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KVxgEAAL0DAAAOAAAAZHJzL2Uyb0RvYy54bWysU0uO1DAQ3SNxB8t7OkkjPoo6PYsZwQZB&#10;i88BPE65Y8k/lU0nfQkOABI7boDEgvswmltQdndnEDMSArGpuOx6VfVeVVZnkzVsBxi1dx1vFjVn&#10;4KTvtdt2/N3bZw+echaTcL0w3kHH9xD52fr+vdUYWlj6wZsekFESF9sxdHxIKbRVFeUAVsSFD+Do&#10;UXm0IpGL26pHMVJ2a6plXT+uRo99QC8hRrq9ODzydcmvFMj0SqkIiZmOU2+pWCz2MttqvRLtFkUY&#10;tDy2If6hCyu0o6JzqguRBHuP+lYqqyX66FVaSG8rr5SWUDgQm6b+jc2bQQQoXEicGGaZ4v9LK1/u&#10;Nsh0T7PjzAlLI7r69PXq28cfH75cf//MmqzQGGJLgedug0cvhg1mupNCm79EhE1F1f2sKkyJSbp8&#10;9PDJsqlJfHl6q26AAWN6Dt6yfOi40S4TFq3YvYiJilHoKYSc3MihdDmlvYEcbNxrUESCijUFXdYH&#10;zg2ynaDBCynBpUKF8pXoDFPamBlY/xl4jM9QKKv1N+AZUSp7l2aw1c7jXdXTdGpZHeJPChx4Zwku&#10;fb8vQynS0I4UxY77nJfwV7/Ab/669U8AAAD//wMAUEsDBBQABgAIAAAAIQDSeXWq2gAAAAIBAAAP&#10;AAAAZHJzL2Rvd25yZXYueG1sTI/BasJAEIbvBd9hmUIvpW5aVELMRmxBPNQiNX2ANTsmodnZkN3E&#10;2Kfv6KW9DHz8wz/fpKvRNmLAzteOFDxPIxBIhTM1lQq+8s1TDMIHTUY3jlDBBT2sssldqhPjzvSJ&#10;wyGUgkvIJ1pBFUKbSOmLCq32U9cicXZyndWBsSul6fSZy20jX6JoIa2uiS9UusW3CovvQ28VbDev&#10;+D6/9OXMzLf545DvPn72sVIP9+N6CSLgGP6W4arP6pCx09H1ZLxoFPAj4TY5i2cLxuMVZZbK/+rZ&#10;LwAAAP//AwBQSwECLQAUAAYACAAAACEAtoM4kv4AAADhAQAAEwAAAAAAAAAAAAAAAAAAAAAAW0Nv&#10;bnRlbnRfVHlwZXNdLnhtbFBLAQItABQABgAIAAAAIQA4/SH/1gAAAJQBAAALAAAAAAAAAAAAAAAA&#10;AC8BAABfcmVscy8ucmVsc1BLAQItABQABgAIAAAAIQAARNKVxgEAAL0DAAAOAAAAAAAAAAAAAAAA&#10;AC4CAABkcnMvZTJvRG9jLnhtbFBLAQItABQABgAIAAAAIQDSeXWq2gAAAAIBAAAPAAAAAAAAAAAA&#10;AAAAACAEAABkcnMvZG93bnJldi54bWxQSwUGAAAAAAQABADzAAAAJwUAAAAA&#10;" strokecolor="#4579b8 [3044]"/>
            </w:pict>
          </mc:Fallback>
        </mc:AlternateContent>
      </w:r>
      <w:r w:rsidR="00F82602">
        <w:rPr>
          <w:rFonts w:hint="eastAsia"/>
        </w:rPr>
        <w:t>起心動念</w:t>
      </w:r>
    </w:p>
    <w:p w:rsidR="00F82602" w:rsidRDefault="00F82602" w:rsidP="00F82602">
      <w:r>
        <w:rPr>
          <w:rFonts w:hint="eastAsia"/>
        </w:rPr>
        <w:t>將過去旅行中喜歡的元素結合成夢想空間，以青蛙為主題</w:t>
      </w:r>
      <w:r>
        <w:t>結合老歐洲及老台灣的元素做內部裝潢，想了十年才決定開始，</w:t>
      </w:r>
      <w:r w:rsidR="00574063">
        <w:t>築夢的路並不容易，</w:t>
      </w:r>
      <w:r>
        <w:t>從繪圖、修</w:t>
      </w:r>
      <w:r w:rsidR="00574063">
        <w:t>圖</w:t>
      </w:r>
      <w:r>
        <w:t>、</w:t>
      </w:r>
      <w:r>
        <w:rPr>
          <w:rFonts w:hint="eastAsia"/>
        </w:rPr>
        <w:t>製作建築模型、販賣原有住宅及貸款籌措資金、了解民宿法規</w:t>
      </w:r>
      <w:r w:rsidR="00574063">
        <w:rPr>
          <w:rFonts w:hint="eastAsia"/>
        </w:rPr>
        <w:t>等</w:t>
      </w:r>
      <w:r>
        <w:rPr>
          <w:rFonts w:hint="eastAsia"/>
        </w:rPr>
        <w:t>，期間</w:t>
      </w:r>
      <w:r w:rsidR="00574063">
        <w:rPr>
          <w:rFonts w:hint="eastAsia"/>
        </w:rPr>
        <w:t>更</w:t>
      </w:r>
      <w:r>
        <w:rPr>
          <w:rFonts w:hint="eastAsia"/>
        </w:rPr>
        <w:t>歷經民宿法修法、親友反對聲浪，但夫妻二人仍堅定</w:t>
      </w:r>
      <w:r w:rsidR="00574063">
        <w:rPr>
          <w:rFonts w:hint="eastAsia"/>
        </w:rPr>
        <w:t>地</w:t>
      </w:r>
      <w:r>
        <w:rPr>
          <w:rFonts w:hint="eastAsia"/>
        </w:rPr>
        <w:t>攜手共築夢想。</w:t>
      </w:r>
    </w:p>
    <w:p w:rsidR="00F82602" w:rsidRDefault="00F82602" w:rsidP="00F82602">
      <w:r>
        <w:rPr>
          <w:rFonts w:hint="eastAsia"/>
        </w:rPr>
        <w:t>夢想成真了，</w:t>
      </w:r>
      <w:proofErr w:type="spellStart"/>
      <w:r w:rsidR="00574063">
        <w:rPr>
          <w:rFonts w:hint="eastAsia"/>
        </w:rPr>
        <w:t>Jack&amp;Rita</w:t>
      </w:r>
      <w:proofErr w:type="spellEnd"/>
      <w:r>
        <w:rPr>
          <w:rFonts w:hint="eastAsia"/>
        </w:rPr>
        <w:t>在童話城堡中與旅客分享交流</w:t>
      </w:r>
      <w:r w:rsidR="00574063">
        <w:rPr>
          <w:rFonts w:hint="eastAsia"/>
        </w:rPr>
        <w:t>生命中寶貴的每</w:t>
      </w:r>
      <w:proofErr w:type="gramStart"/>
      <w:r w:rsidR="00574063">
        <w:rPr>
          <w:rFonts w:hint="eastAsia"/>
        </w:rPr>
        <w:t>個</w:t>
      </w:r>
      <w:proofErr w:type="gramEnd"/>
      <w:r w:rsidR="00574063">
        <w:rPr>
          <w:rFonts w:hint="eastAsia"/>
        </w:rPr>
        <w:t>記憶</w:t>
      </w:r>
      <w:r>
        <w:rPr>
          <w:rFonts w:hint="eastAsia"/>
        </w:rPr>
        <w:t>。</w:t>
      </w:r>
    </w:p>
    <w:p w:rsidR="00F82602" w:rsidRDefault="00F82602"/>
    <w:p w:rsidR="00F82602" w:rsidRDefault="00F82602"/>
    <w:p w:rsidR="00F82602" w:rsidRPr="00574063" w:rsidRDefault="00F82602"/>
    <w:p w:rsidR="00F82602" w:rsidRDefault="00F82602"/>
    <w:p w:rsidR="00F82602" w:rsidRDefault="00F82602"/>
    <w:p w:rsidR="009A6D92" w:rsidRDefault="00DC306C">
      <w:r>
        <w:t>網頁設計超連結</w:t>
      </w:r>
      <w:r>
        <w:t>(</w:t>
      </w:r>
      <w:r>
        <w:t>要另開新頁</w:t>
      </w:r>
      <w:r>
        <w:t>)</w:t>
      </w:r>
    </w:p>
    <w:p w:rsidR="00DC306C" w:rsidRDefault="00DC306C"/>
    <w:p w:rsidR="00DC306C" w:rsidRDefault="00DC306C" w:rsidP="001C56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樹蛙主題路跑</w:t>
      </w:r>
      <w:hyperlink r:id="rId6" w:history="1">
        <w:r w:rsidR="001C56D3" w:rsidRPr="00016AFC">
          <w:rPr>
            <w:rStyle w:val="a4"/>
          </w:rPr>
          <w:t>https://www.natgeomedia.com/event/2019/treefrogrun/?utm_source=FB&amp;utm_campaign=2019TFR&amp;fbclid=IwAR23gtdC2HeZ5R6148dtjg_2DxyfpQWGDdQlk-9Cqie-BwMpzfygXaOS_vY</w:t>
        </w:r>
      </w:hyperlink>
    </w:p>
    <w:p w:rsidR="001C56D3" w:rsidRDefault="001C56D3" w:rsidP="001C56D3">
      <w:pPr>
        <w:pStyle w:val="a3"/>
        <w:ind w:leftChars="0" w:left="360"/>
      </w:pPr>
    </w:p>
    <w:p w:rsidR="00DC306C" w:rsidRDefault="00DC306C" w:rsidP="00DC306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法格斯官網</w:t>
      </w:r>
      <w:proofErr w:type="gramEnd"/>
    </w:p>
    <w:p w:rsidR="001C56D3" w:rsidRDefault="003731E6" w:rsidP="001C56D3">
      <w:pPr>
        <w:pStyle w:val="a3"/>
        <w:ind w:leftChars="0" w:left="360"/>
      </w:pPr>
      <w:hyperlink r:id="rId7" w:history="1">
        <w:r w:rsidR="001C56D3" w:rsidRPr="00016AFC">
          <w:rPr>
            <w:rStyle w:val="a4"/>
          </w:rPr>
          <w:t>https://www.frogs.tw/</w:t>
        </w:r>
      </w:hyperlink>
    </w:p>
    <w:p w:rsidR="003731E6" w:rsidRDefault="003731E6" w:rsidP="001C56D3">
      <w:pPr>
        <w:pStyle w:val="a3"/>
        <w:ind w:leftChars="0" w:left="360"/>
        <w:rPr>
          <w:rFonts w:hint="eastAsia"/>
        </w:rPr>
      </w:pPr>
    </w:p>
    <w:p w:rsidR="003731E6" w:rsidRDefault="003731E6" w:rsidP="003731E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適合的參考網站</w:t>
      </w:r>
    </w:p>
    <w:p w:rsidR="00DD25F2" w:rsidRDefault="00DD25F2" w:rsidP="001C56D3">
      <w:pPr>
        <w:pStyle w:val="a3"/>
        <w:ind w:leftChars="0" w:left="360"/>
      </w:pPr>
      <w:r w:rsidRPr="00DD25F2">
        <w:t>https://moreto0101.github.io/0615/#a04</w:t>
      </w:r>
    </w:p>
    <w:p w:rsidR="00DD25F2" w:rsidRDefault="003731E6" w:rsidP="003731E6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8" w:history="1">
        <w:r w:rsidRPr="000B2416">
          <w:rPr>
            <w:rStyle w:val="a4"/>
          </w:rPr>
          <w:t>https://ithelp.ithome.com.tw/articles/10250986</w:t>
        </w:r>
      </w:hyperlink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滿版寬度</w:t>
      </w:r>
      <w:proofErr w:type="gram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。</w:t>
      </w:r>
    </w:p>
    <w:p w:rsidR="003731E6" w:rsidRDefault="003731E6" w:rsidP="003731E6">
      <w:pPr>
        <w:pStyle w:val="a3"/>
        <w:numPr>
          <w:ilvl w:val="0"/>
          <w:numId w:val="1"/>
        </w:numPr>
        <w:ind w:leftChars="0"/>
      </w:pPr>
      <w:hyperlink r:id="rId9" w:history="1">
        <w:r w:rsidRPr="000B2416">
          <w:rPr>
            <w:rStyle w:val="a4"/>
          </w:rPr>
          <w:t>https://bootstrap5.hexschool.com/docs/5.0/components/navbar/</w:t>
        </w:r>
      </w:hyperlink>
      <w:r>
        <w:rPr>
          <w:rFonts w:hint="eastAsia"/>
        </w:rPr>
        <w:t xml:space="preserve"> </w:t>
      </w:r>
      <w:r w:rsidRPr="003731E6">
        <w:rPr>
          <w:rFonts w:hint="eastAsia"/>
        </w:rPr>
        <w:t>導</w:t>
      </w:r>
      <w:proofErr w:type="gramStart"/>
      <w:r w:rsidRPr="003731E6">
        <w:rPr>
          <w:rFonts w:hint="eastAsia"/>
        </w:rPr>
        <w:t>覽</w:t>
      </w:r>
      <w:proofErr w:type="gramEnd"/>
      <w:r w:rsidRPr="003731E6">
        <w:rPr>
          <w:rFonts w:hint="eastAsia"/>
        </w:rPr>
        <w:t>列</w:t>
      </w:r>
      <w:r w:rsidRPr="003731E6">
        <w:rPr>
          <w:rFonts w:hint="eastAsia"/>
        </w:rPr>
        <w:t xml:space="preserve"> (</w:t>
      </w:r>
      <w:proofErr w:type="spellStart"/>
      <w:r w:rsidRPr="003731E6">
        <w:rPr>
          <w:rFonts w:hint="eastAsia"/>
        </w:rPr>
        <w:t>Navbar</w:t>
      </w:r>
      <w:proofErr w:type="spellEnd"/>
      <w:r w:rsidRPr="003731E6">
        <w:rPr>
          <w:rFonts w:hint="eastAsia"/>
        </w:rPr>
        <w:t>)</w:t>
      </w:r>
      <w:bookmarkStart w:id="0" w:name="_GoBack"/>
      <w:bookmarkEnd w:id="0"/>
    </w:p>
    <w:p w:rsidR="001C56D3" w:rsidRDefault="001C56D3" w:rsidP="001C56D3">
      <w:pPr>
        <w:pStyle w:val="a3"/>
        <w:ind w:leftChars="0" w:left="360"/>
      </w:pPr>
    </w:p>
    <w:sectPr w:rsidR="001C5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B5FC3"/>
    <w:multiLevelType w:val="hybridMultilevel"/>
    <w:tmpl w:val="54B40A64"/>
    <w:lvl w:ilvl="0" w:tplc="4A585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6C"/>
    <w:rsid w:val="001C56D3"/>
    <w:rsid w:val="003731E6"/>
    <w:rsid w:val="00574063"/>
    <w:rsid w:val="009A6D92"/>
    <w:rsid w:val="00DC306C"/>
    <w:rsid w:val="00DD25F2"/>
    <w:rsid w:val="00F8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06C"/>
    <w:pPr>
      <w:ind w:leftChars="200" w:left="480"/>
    </w:pPr>
  </w:style>
  <w:style w:type="character" w:styleId="a4">
    <w:name w:val="Hyperlink"/>
    <w:basedOn w:val="a0"/>
    <w:uiPriority w:val="99"/>
    <w:unhideWhenUsed/>
    <w:rsid w:val="001C5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06C"/>
    <w:pPr>
      <w:ind w:leftChars="200" w:left="480"/>
    </w:pPr>
  </w:style>
  <w:style w:type="character" w:styleId="a4">
    <w:name w:val="Hyperlink"/>
    <w:basedOn w:val="a0"/>
    <w:uiPriority w:val="99"/>
    <w:unhideWhenUsed/>
    <w:rsid w:val="001C5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5098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rogs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geomedia.com/event/2019/treefrogrun/?utm_source=FB&amp;utm_campaign=2019TFR&amp;fbclid=IwAR23gtdC2HeZ5R6148dtjg_2DxyfpQWGDdQlk-9Cqie-BwMpzfygXaOS_v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tstrap5.hexschool.com/docs/5.0/components/navba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2023-05-17T15:18:00Z</dcterms:created>
  <dcterms:modified xsi:type="dcterms:W3CDTF">2023-05-17T16:44:00Z</dcterms:modified>
</cp:coreProperties>
</file>