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FF18F" w14:textId="2E3CF425" w:rsidR="005922A2" w:rsidRPr="00E901B7" w:rsidRDefault="005922A2" w:rsidP="00816925">
      <w:pPr>
        <w:tabs>
          <w:tab w:val="left" w:pos="2460"/>
        </w:tabs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Как они взаимодействуют</w:t>
      </w:r>
      <w:r w:rsidRPr="00E901B7">
        <w:rPr>
          <w:sz w:val="8"/>
          <w:szCs w:val="8"/>
        </w:rPr>
        <w:t>(таймеры)</w:t>
      </w:r>
      <w:r w:rsidRPr="00E901B7">
        <w:rPr>
          <w:sz w:val="8"/>
          <w:szCs w:val="8"/>
        </w:rPr>
        <w:t>?</w:t>
      </w:r>
    </w:p>
    <w:p w14:paraId="38F3099D" w14:textId="77777777" w:rsidR="005922A2" w:rsidRPr="00E901B7" w:rsidRDefault="005922A2" w:rsidP="00816925">
      <w:pPr>
        <w:tabs>
          <w:tab w:val="left" w:pos="2460"/>
        </w:tabs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При включении ПК ЧРВ предоставляют начальное время для ОС</w:t>
      </w:r>
    </w:p>
    <w:p w14:paraId="5EC49FE1" w14:textId="77777777" w:rsidR="005922A2" w:rsidRPr="00E901B7" w:rsidRDefault="005922A2" w:rsidP="00816925">
      <w:pPr>
        <w:tabs>
          <w:tab w:val="left" w:pos="2460"/>
        </w:tabs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ОС инициализирует системные часы, опираясь на ЧРВ, и выбирает основной аппаратный таймер (обычно Local APIC или HPET) для отсчёта времени</w:t>
      </w:r>
    </w:p>
    <w:p w14:paraId="38365E65" w14:textId="77777777" w:rsidR="005922A2" w:rsidRPr="00E901B7" w:rsidRDefault="005922A2" w:rsidP="00816925">
      <w:pPr>
        <w:tabs>
          <w:tab w:val="left" w:pos="2460"/>
        </w:tabs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Аппаратный таймер (например, Local APIC) генерирует прерывания с заданным периодом. На каждом прерывании ОС:</w:t>
      </w:r>
    </w:p>
    <w:p w14:paraId="18D01280" w14:textId="77777777" w:rsidR="005922A2" w:rsidRPr="00E901B7" w:rsidRDefault="005922A2" w:rsidP="00816925">
      <w:pPr>
        <w:tabs>
          <w:tab w:val="left" w:pos="2460"/>
        </w:tabs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Увеличивает счётчик «тиков» системных часов</w:t>
      </w:r>
    </w:p>
    <w:p w14:paraId="016268C2" w14:textId="77777777" w:rsidR="005922A2" w:rsidRPr="00E901B7" w:rsidRDefault="005922A2" w:rsidP="00816925">
      <w:pPr>
        <w:tabs>
          <w:tab w:val="left" w:pos="2460"/>
        </w:tabs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Проверяет, не истёк ли срок программных таймеров</w:t>
      </w:r>
    </w:p>
    <w:p w14:paraId="37598D0E" w14:textId="77777777" w:rsidR="005922A2" w:rsidRPr="00E901B7" w:rsidRDefault="005922A2" w:rsidP="00816925">
      <w:pPr>
        <w:tabs>
          <w:tab w:val="left" w:pos="2460"/>
        </w:tabs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Планирует переключение задач</w:t>
      </w:r>
    </w:p>
    <w:p w14:paraId="01851CDF" w14:textId="77777777" w:rsidR="005922A2" w:rsidRPr="00E901B7" w:rsidRDefault="005922A2" w:rsidP="00816925">
      <w:pPr>
        <w:tabs>
          <w:tab w:val="left" w:pos="2460"/>
        </w:tabs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Для коррекции дрейфа ОС периодически сверяет системные часы с ЧРВ и другими источниками (HPET, TSC).</w:t>
      </w:r>
    </w:p>
    <w:p w14:paraId="6AB13A3A" w14:textId="77777777" w:rsidR="005922A2" w:rsidRPr="00E901B7" w:rsidRDefault="005922A2" w:rsidP="00816925">
      <w:pPr>
        <w:tabs>
          <w:tab w:val="left" w:pos="2460"/>
        </w:tabs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При переходе в спящий режим ЧРВ продолжают идти, а аппаратные таймеры могут отключаться; при пробуждении ОС снова синхронизируется с ЧРВ</w:t>
      </w:r>
    </w:p>
    <w:p w14:paraId="380F96CD" w14:textId="2A95C590" w:rsidR="00432E9F" w:rsidRPr="00E901B7" w:rsidRDefault="00432E9F" w:rsidP="00816925">
      <w:pPr>
        <w:ind w:right="6094" w:firstLine="0"/>
        <w:rPr>
          <w:sz w:val="8"/>
          <w:szCs w:val="8"/>
        </w:rPr>
      </w:pPr>
    </w:p>
    <w:p w14:paraId="0AF7E622" w14:textId="15567E31" w:rsidR="002800F4" w:rsidRPr="00E901B7" w:rsidRDefault="002800F4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 xml:space="preserve">В Unix системный вызов </w:t>
      </w:r>
      <w:proofErr w:type="spellStart"/>
      <w:proofErr w:type="gramStart"/>
      <w:r w:rsidRPr="00E901B7">
        <w:rPr>
          <w:sz w:val="8"/>
          <w:szCs w:val="8"/>
        </w:rPr>
        <w:t>open</w:t>
      </w:r>
      <w:proofErr w:type="spellEnd"/>
      <w:r w:rsidRPr="00E901B7">
        <w:rPr>
          <w:sz w:val="8"/>
          <w:szCs w:val="8"/>
        </w:rPr>
        <w:t>(</w:t>
      </w:r>
      <w:proofErr w:type="gramEnd"/>
      <w:r w:rsidRPr="00E901B7">
        <w:rPr>
          <w:sz w:val="8"/>
          <w:szCs w:val="8"/>
        </w:rPr>
        <w:t>) принимает два аргумента: символьное имя файла и режим открытия</w:t>
      </w:r>
    </w:p>
    <w:p w14:paraId="63446FEE" w14:textId="46407910" w:rsidR="002800F4" w:rsidRPr="00E901B7" w:rsidRDefault="002800F4" w:rsidP="00816925">
      <w:pPr>
        <w:ind w:right="6094" w:firstLine="0"/>
        <w:rPr>
          <w:i/>
          <w:iCs/>
          <w:sz w:val="8"/>
          <w:szCs w:val="8"/>
        </w:rPr>
      </w:pPr>
      <w:r w:rsidRPr="00E901B7">
        <w:rPr>
          <w:i/>
          <w:iCs/>
          <w:sz w:val="8"/>
          <w:szCs w:val="8"/>
        </w:rPr>
        <w:t xml:space="preserve">Алгоритм действия </w:t>
      </w:r>
      <w:proofErr w:type="spellStart"/>
      <w:r w:rsidRPr="00E901B7">
        <w:rPr>
          <w:i/>
          <w:iCs/>
          <w:sz w:val="8"/>
          <w:szCs w:val="8"/>
        </w:rPr>
        <w:t>open</w:t>
      </w:r>
      <w:proofErr w:type="spellEnd"/>
      <w:r w:rsidRPr="00E901B7">
        <w:rPr>
          <w:sz w:val="8"/>
          <w:szCs w:val="8"/>
        </w:rPr>
        <w:t>:</w:t>
      </w:r>
    </w:p>
    <w:p w14:paraId="5386E589" w14:textId="77777777" w:rsidR="002800F4" w:rsidRPr="00E901B7" w:rsidRDefault="002800F4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 xml:space="preserve">1. преобразование символьного имени файла </w:t>
      </w:r>
      <w:r w:rsidRPr="00E901B7">
        <w:rPr>
          <w:i/>
          <w:iCs/>
          <w:sz w:val="8"/>
          <w:szCs w:val="8"/>
        </w:rPr>
        <w:t>в номер индексного дескриптора (</w:t>
      </w:r>
      <w:proofErr w:type="spellStart"/>
      <w:r w:rsidRPr="00E901B7">
        <w:rPr>
          <w:i/>
          <w:iCs/>
          <w:sz w:val="8"/>
          <w:szCs w:val="8"/>
        </w:rPr>
        <w:t>inode</w:t>
      </w:r>
      <w:proofErr w:type="spellEnd"/>
      <w:r w:rsidRPr="00E901B7">
        <w:rPr>
          <w:i/>
          <w:iCs/>
          <w:sz w:val="8"/>
          <w:szCs w:val="8"/>
        </w:rPr>
        <w:t>)</w:t>
      </w:r>
      <w:r w:rsidRPr="00E901B7">
        <w:rPr>
          <w:sz w:val="8"/>
          <w:szCs w:val="8"/>
        </w:rPr>
        <w:t>;</w:t>
      </w:r>
    </w:p>
    <w:p w14:paraId="79209E12" w14:textId="77777777" w:rsidR="002800F4" w:rsidRPr="00E901B7" w:rsidRDefault="002800F4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 xml:space="preserve">2. считывание характеристик </w:t>
      </w:r>
      <w:proofErr w:type="spellStart"/>
      <w:r w:rsidRPr="00E901B7">
        <w:rPr>
          <w:sz w:val="8"/>
          <w:szCs w:val="8"/>
        </w:rPr>
        <w:t>inode</w:t>
      </w:r>
      <w:proofErr w:type="spellEnd"/>
      <w:r w:rsidRPr="00E901B7">
        <w:rPr>
          <w:sz w:val="8"/>
          <w:szCs w:val="8"/>
        </w:rPr>
        <w:t xml:space="preserve"> с диска в память в структуру </w:t>
      </w:r>
      <w:proofErr w:type="spellStart"/>
      <w:r w:rsidRPr="00E901B7">
        <w:rPr>
          <w:i/>
          <w:iCs/>
          <w:sz w:val="8"/>
          <w:szCs w:val="8"/>
          <w:lang w:val="en-US"/>
        </w:rPr>
        <w:t>vnode</w:t>
      </w:r>
      <w:proofErr w:type="spellEnd"/>
      <w:r w:rsidRPr="00E901B7">
        <w:rPr>
          <w:sz w:val="8"/>
          <w:szCs w:val="8"/>
        </w:rPr>
        <w:t>;</w:t>
      </w:r>
    </w:p>
    <w:p w14:paraId="735D088E" w14:textId="77777777" w:rsidR="002800F4" w:rsidRPr="00E901B7" w:rsidRDefault="002800F4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 xml:space="preserve">3. проверка прав доступа и создание структуры </w:t>
      </w:r>
      <w:r w:rsidRPr="00E901B7">
        <w:rPr>
          <w:i/>
          <w:iCs/>
          <w:sz w:val="8"/>
          <w:szCs w:val="8"/>
          <w:lang w:val="en-US"/>
        </w:rPr>
        <w:t>file</w:t>
      </w:r>
      <w:r w:rsidRPr="00E901B7">
        <w:rPr>
          <w:sz w:val="8"/>
          <w:szCs w:val="8"/>
        </w:rPr>
        <w:t>;</w:t>
      </w:r>
    </w:p>
    <w:p w14:paraId="531E1EB4" w14:textId="77777777" w:rsidR="002800F4" w:rsidRPr="00E901B7" w:rsidRDefault="002800F4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4. создание и настройка системных структур.</w:t>
      </w:r>
    </w:p>
    <w:p w14:paraId="0A7750E1" w14:textId="77777777" w:rsidR="002800F4" w:rsidRPr="00E901B7" w:rsidRDefault="002800F4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 xml:space="preserve">5. возвращает в пользовательский процесс </w:t>
      </w:r>
      <w:r w:rsidRPr="00E901B7">
        <w:rPr>
          <w:i/>
          <w:iCs/>
          <w:sz w:val="8"/>
          <w:szCs w:val="8"/>
        </w:rPr>
        <w:t>дескриптор файла</w:t>
      </w:r>
      <w:r w:rsidRPr="00E901B7">
        <w:rPr>
          <w:sz w:val="8"/>
          <w:szCs w:val="8"/>
        </w:rPr>
        <w:t xml:space="preserve">, </w:t>
      </w:r>
    </w:p>
    <w:p w14:paraId="458CC79E" w14:textId="3233DB78" w:rsidR="002800F4" w:rsidRPr="00E901B7" w:rsidRDefault="002800F4" w:rsidP="00816925">
      <w:pPr>
        <w:ind w:right="6094" w:firstLine="0"/>
        <w:rPr>
          <w:i/>
          <w:iCs/>
          <w:sz w:val="8"/>
          <w:szCs w:val="8"/>
        </w:rPr>
      </w:pPr>
      <w:r w:rsidRPr="00E901B7">
        <w:rPr>
          <w:sz w:val="8"/>
          <w:szCs w:val="8"/>
        </w:rPr>
        <w:t xml:space="preserve">который представляет собой номер записи в </w:t>
      </w:r>
      <w:r w:rsidRPr="00E901B7">
        <w:rPr>
          <w:i/>
          <w:iCs/>
          <w:sz w:val="8"/>
          <w:szCs w:val="8"/>
        </w:rPr>
        <w:t>таблице открытых файлов процесса</w:t>
      </w:r>
    </w:p>
    <w:p w14:paraId="4EC8DDF5" w14:textId="105785FB" w:rsidR="002800F4" w:rsidRPr="00E901B7" w:rsidRDefault="002800F4" w:rsidP="00816925">
      <w:pPr>
        <w:ind w:right="6094" w:firstLine="0"/>
        <w:rPr>
          <w:sz w:val="8"/>
          <w:szCs w:val="8"/>
        </w:rPr>
      </w:pPr>
    </w:p>
    <w:p w14:paraId="1FBD1303" w14:textId="77777777" w:rsidR="00E901B7" w:rsidRPr="00E901B7" w:rsidRDefault="00E901B7" w:rsidP="00816925">
      <w:pPr>
        <w:ind w:right="6094" w:firstLine="0"/>
        <w:rPr>
          <w:i/>
          <w:iCs/>
          <w:sz w:val="8"/>
          <w:szCs w:val="8"/>
        </w:rPr>
      </w:pPr>
      <w:r w:rsidRPr="00E901B7">
        <w:rPr>
          <w:i/>
          <w:iCs/>
          <w:sz w:val="8"/>
          <w:szCs w:val="8"/>
        </w:rPr>
        <w:t>Структуры данных при открытии файла</w:t>
      </w:r>
    </w:p>
    <w:p w14:paraId="338F0FE4" w14:textId="77777777" w:rsidR="00E901B7" w:rsidRPr="00E901B7" w:rsidRDefault="00E901B7" w:rsidP="00816925">
      <w:pPr>
        <w:ind w:right="6094" w:firstLine="0"/>
        <w:rPr>
          <w:b/>
          <w:bCs/>
          <w:sz w:val="8"/>
          <w:szCs w:val="8"/>
        </w:rPr>
      </w:pPr>
      <w:r w:rsidRPr="00E901B7">
        <w:rPr>
          <w:b/>
          <w:bCs/>
          <w:sz w:val="8"/>
          <w:szCs w:val="8"/>
        </w:rPr>
        <w:t xml:space="preserve">Структура виртуального дескриптора </w:t>
      </w:r>
      <w:proofErr w:type="spellStart"/>
      <w:r w:rsidRPr="00E901B7">
        <w:rPr>
          <w:b/>
          <w:bCs/>
          <w:sz w:val="8"/>
          <w:szCs w:val="8"/>
        </w:rPr>
        <w:t>vnode</w:t>
      </w:r>
      <w:proofErr w:type="spellEnd"/>
      <w:r w:rsidRPr="00E901B7">
        <w:rPr>
          <w:b/>
          <w:bCs/>
          <w:sz w:val="8"/>
          <w:szCs w:val="8"/>
        </w:rPr>
        <w:t xml:space="preserve"> (</w:t>
      </w:r>
      <w:proofErr w:type="spellStart"/>
      <w:r w:rsidRPr="00E901B7">
        <w:rPr>
          <w:b/>
          <w:bCs/>
          <w:sz w:val="8"/>
          <w:szCs w:val="8"/>
        </w:rPr>
        <w:t>virtual</w:t>
      </w:r>
      <w:proofErr w:type="spellEnd"/>
      <w:r w:rsidRPr="00E901B7">
        <w:rPr>
          <w:b/>
          <w:bCs/>
          <w:sz w:val="8"/>
          <w:szCs w:val="8"/>
        </w:rPr>
        <w:t xml:space="preserve"> </w:t>
      </w:r>
      <w:proofErr w:type="spellStart"/>
      <w:r w:rsidRPr="00E901B7">
        <w:rPr>
          <w:b/>
          <w:bCs/>
          <w:sz w:val="8"/>
          <w:szCs w:val="8"/>
        </w:rPr>
        <w:t>node</w:t>
      </w:r>
      <w:proofErr w:type="spellEnd"/>
      <w:r w:rsidRPr="00E901B7">
        <w:rPr>
          <w:b/>
          <w:bCs/>
          <w:sz w:val="8"/>
          <w:szCs w:val="8"/>
        </w:rPr>
        <w:t>)</w:t>
      </w:r>
    </w:p>
    <w:p w14:paraId="12616157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b/>
          <w:bCs/>
          <w:sz w:val="8"/>
          <w:szCs w:val="8"/>
        </w:rPr>
        <w:t xml:space="preserve">– </w:t>
      </w:r>
      <w:r w:rsidRPr="00E901B7">
        <w:rPr>
          <w:sz w:val="8"/>
          <w:szCs w:val="8"/>
        </w:rPr>
        <w:t>создается в системной области оперативной памяти;</w:t>
      </w:r>
    </w:p>
    <w:p w14:paraId="3CE01355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 xml:space="preserve">– содержит копию индексного дескриптора файла </w:t>
      </w:r>
      <w:proofErr w:type="spellStart"/>
      <w:r w:rsidRPr="00E901B7">
        <w:rPr>
          <w:sz w:val="8"/>
          <w:szCs w:val="8"/>
        </w:rPr>
        <w:t>inode</w:t>
      </w:r>
      <w:proofErr w:type="spellEnd"/>
      <w:r w:rsidRPr="00E901B7">
        <w:rPr>
          <w:sz w:val="8"/>
          <w:szCs w:val="8"/>
        </w:rPr>
        <w:t>;</w:t>
      </w:r>
    </w:p>
    <w:p w14:paraId="7B527DB7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 xml:space="preserve">– создаётся </w:t>
      </w:r>
      <w:r w:rsidRPr="00E901B7">
        <w:rPr>
          <w:i/>
          <w:iCs/>
          <w:sz w:val="8"/>
          <w:szCs w:val="8"/>
        </w:rPr>
        <w:t>одна на файл</w:t>
      </w:r>
      <w:r w:rsidRPr="00E901B7">
        <w:rPr>
          <w:sz w:val="8"/>
          <w:szCs w:val="8"/>
        </w:rPr>
        <w:t>, независимо от числа процессов;</w:t>
      </w:r>
    </w:p>
    <w:p w14:paraId="26ADCD84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– включает:</w:t>
      </w:r>
    </w:p>
    <w:p w14:paraId="74B21A7D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признаки блокировки;</w:t>
      </w:r>
    </w:p>
    <w:p w14:paraId="6FAF2FEF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признаки изменения данных;</w:t>
      </w:r>
    </w:p>
    <w:p w14:paraId="2ECECDD9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номер устройства;</w:t>
      </w:r>
    </w:p>
    <w:p w14:paraId="4EBBD892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 xml:space="preserve">номер </w:t>
      </w:r>
      <w:proofErr w:type="spellStart"/>
      <w:r w:rsidRPr="00E901B7">
        <w:rPr>
          <w:sz w:val="8"/>
          <w:szCs w:val="8"/>
        </w:rPr>
        <w:t>inode</w:t>
      </w:r>
      <w:proofErr w:type="spellEnd"/>
      <w:r w:rsidRPr="00E901B7">
        <w:rPr>
          <w:sz w:val="8"/>
          <w:szCs w:val="8"/>
        </w:rPr>
        <w:t>;</w:t>
      </w:r>
    </w:p>
    <w:p w14:paraId="1770319B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счётчик ссылок.</w:t>
      </w:r>
    </w:p>
    <w:p w14:paraId="2489DFDA" w14:textId="77777777" w:rsid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 xml:space="preserve">При повторном открытии файла счётчик ссылок увеличивается и если запись </w:t>
      </w:r>
    </w:p>
    <w:p w14:paraId="7B98FA0C" w14:textId="36BDA5AE" w:rsid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о файле была в памяти, то используется уже эта структура,</w:t>
      </w:r>
    </w:p>
    <w:p w14:paraId="462BD59C" w14:textId="34CB701E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 xml:space="preserve"> а если счетчик ссылок = 0, то структура удаляется из </w:t>
      </w:r>
      <w:proofErr w:type="spellStart"/>
      <w:r w:rsidRPr="00E901B7">
        <w:rPr>
          <w:sz w:val="8"/>
          <w:szCs w:val="8"/>
        </w:rPr>
        <w:t>оперативы</w:t>
      </w:r>
      <w:proofErr w:type="spellEnd"/>
      <w:r w:rsidRPr="00E901B7">
        <w:rPr>
          <w:sz w:val="8"/>
          <w:szCs w:val="8"/>
        </w:rPr>
        <w:t>.</w:t>
      </w:r>
    </w:p>
    <w:p w14:paraId="1AAE9465" w14:textId="77777777" w:rsidR="00E901B7" w:rsidRPr="00E901B7" w:rsidRDefault="00E901B7" w:rsidP="00816925">
      <w:pPr>
        <w:ind w:right="6094" w:firstLine="0"/>
        <w:rPr>
          <w:b/>
          <w:bCs/>
          <w:sz w:val="8"/>
          <w:szCs w:val="8"/>
        </w:rPr>
      </w:pPr>
      <w:r w:rsidRPr="00E901B7">
        <w:rPr>
          <w:b/>
          <w:bCs/>
          <w:sz w:val="8"/>
          <w:szCs w:val="8"/>
        </w:rPr>
        <w:t xml:space="preserve">Структура </w:t>
      </w:r>
      <w:proofErr w:type="spellStart"/>
      <w:r w:rsidRPr="00E901B7">
        <w:rPr>
          <w:b/>
          <w:bCs/>
          <w:sz w:val="8"/>
          <w:szCs w:val="8"/>
        </w:rPr>
        <w:t>file</w:t>
      </w:r>
      <w:proofErr w:type="spellEnd"/>
    </w:p>
    <w:p w14:paraId="367FAE8C" w14:textId="77777777" w:rsidR="00E901B7" w:rsidRPr="00E901B7" w:rsidRDefault="00E901B7" w:rsidP="00816925">
      <w:pPr>
        <w:ind w:right="6094" w:firstLine="0"/>
        <w:rPr>
          <w:b/>
          <w:bCs/>
          <w:sz w:val="8"/>
          <w:szCs w:val="8"/>
        </w:rPr>
      </w:pPr>
      <w:r w:rsidRPr="00E901B7">
        <w:rPr>
          <w:b/>
          <w:bCs/>
          <w:sz w:val="8"/>
          <w:szCs w:val="8"/>
        </w:rPr>
        <w:t xml:space="preserve">– </w:t>
      </w:r>
      <w:r w:rsidRPr="00E901B7">
        <w:rPr>
          <w:sz w:val="8"/>
          <w:szCs w:val="8"/>
        </w:rPr>
        <w:t>создается в системной области оперативной памяти;</w:t>
      </w:r>
    </w:p>
    <w:p w14:paraId="5B58121D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– создаётся для каждого открытия файла процессом;</w:t>
      </w:r>
    </w:p>
    <w:p w14:paraId="5CBBD9E5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– хранит индивидуальные характеристики операций.</w:t>
      </w:r>
    </w:p>
    <w:p w14:paraId="2DA30D98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Содержит:</w:t>
      </w:r>
    </w:p>
    <w:p w14:paraId="634D4D2B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режим открытия (чтение, запись, чтение и запись);</w:t>
      </w:r>
    </w:p>
    <w:p w14:paraId="2796595E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 xml:space="preserve">указатель на </w:t>
      </w:r>
      <w:proofErr w:type="spellStart"/>
      <w:r w:rsidRPr="00E901B7">
        <w:rPr>
          <w:sz w:val="8"/>
          <w:szCs w:val="8"/>
        </w:rPr>
        <w:t>vnode</w:t>
      </w:r>
      <w:proofErr w:type="spellEnd"/>
      <w:r w:rsidRPr="00E901B7">
        <w:rPr>
          <w:sz w:val="8"/>
          <w:szCs w:val="8"/>
        </w:rPr>
        <w:t>;</w:t>
      </w:r>
    </w:p>
    <w:p w14:paraId="4DEF3075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 xml:space="preserve">текущее смещение в файле (переменная </w:t>
      </w:r>
      <w:proofErr w:type="spellStart"/>
      <w:r w:rsidRPr="00E901B7">
        <w:rPr>
          <w:sz w:val="8"/>
          <w:szCs w:val="8"/>
        </w:rPr>
        <w:t>offset</w:t>
      </w:r>
      <w:proofErr w:type="spellEnd"/>
      <w:r w:rsidRPr="00E901B7">
        <w:rPr>
          <w:sz w:val="8"/>
          <w:szCs w:val="8"/>
        </w:rPr>
        <w:t>) при операциях чтения/записи;</w:t>
      </w:r>
    </w:p>
    <w:p w14:paraId="6C22D304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счётчик ссылок на данную структуру;</w:t>
      </w:r>
    </w:p>
    <w:p w14:paraId="0F062A7B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 xml:space="preserve">указатели на предыдущую и последующую структуры </w:t>
      </w:r>
      <w:proofErr w:type="spellStart"/>
      <w:r w:rsidRPr="00E901B7">
        <w:rPr>
          <w:sz w:val="8"/>
          <w:szCs w:val="8"/>
        </w:rPr>
        <w:t>file</w:t>
      </w:r>
      <w:proofErr w:type="spellEnd"/>
      <w:r w:rsidRPr="00E901B7">
        <w:rPr>
          <w:sz w:val="8"/>
          <w:szCs w:val="8"/>
        </w:rPr>
        <w:t>, связывающие все такие структуры в двойной список;</w:t>
      </w:r>
    </w:p>
    <w:p w14:paraId="7A98650E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  <w:r w:rsidRPr="00E901B7">
        <w:rPr>
          <w:sz w:val="8"/>
          <w:szCs w:val="8"/>
        </w:rPr>
        <w:t>указатель структуру с правами процесса,</w:t>
      </w:r>
      <w:r w:rsidRPr="00E901B7">
        <w:rPr>
          <w:rFonts w:ascii="Cambria" w:eastAsia="Cambria" w:hAnsi="Cambria"/>
          <w:color w:val="000000" w:themeColor="text1"/>
          <w:kern w:val="24"/>
          <w:sz w:val="8"/>
          <w:szCs w:val="8"/>
        </w:rPr>
        <w:t xml:space="preserve"> </w:t>
      </w:r>
      <w:r w:rsidRPr="00E901B7">
        <w:rPr>
          <w:sz w:val="8"/>
          <w:szCs w:val="8"/>
        </w:rPr>
        <w:t>открывшего файл (эта структура находится в дескрипторе процесса).</w:t>
      </w:r>
    </w:p>
    <w:p w14:paraId="08BB97D9" w14:textId="77777777" w:rsidR="00E901B7" w:rsidRPr="00E901B7" w:rsidRDefault="00E901B7" w:rsidP="00816925">
      <w:pPr>
        <w:ind w:right="6094" w:firstLine="0"/>
        <w:rPr>
          <w:sz w:val="8"/>
          <w:szCs w:val="8"/>
        </w:rPr>
      </w:pPr>
    </w:p>
    <w:sectPr w:rsidR="00E901B7" w:rsidRPr="00E901B7" w:rsidSect="00592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F0A"/>
    <w:multiLevelType w:val="hybridMultilevel"/>
    <w:tmpl w:val="D8ACD13A"/>
    <w:lvl w:ilvl="0" w:tplc="430ECD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74F902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2C7F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3AD2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8AB1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CEA7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C684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22FB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F6D9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A4462D"/>
    <w:multiLevelType w:val="multilevel"/>
    <w:tmpl w:val="F8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57513"/>
    <w:multiLevelType w:val="multilevel"/>
    <w:tmpl w:val="5F300E3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EC"/>
    <w:rsid w:val="00185FEC"/>
    <w:rsid w:val="00226EE2"/>
    <w:rsid w:val="002800F4"/>
    <w:rsid w:val="00432E9F"/>
    <w:rsid w:val="005922A2"/>
    <w:rsid w:val="00816925"/>
    <w:rsid w:val="00A27F2F"/>
    <w:rsid w:val="00A7209A"/>
    <w:rsid w:val="00CE2586"/>
    <w:rsid w:val="00E9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42B8B"/>
  <w15:chartTrackingRefBased/>
  <w15:docId w15:val="{50091B80-B7B2-4407-9E89-14FA536E6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58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2026-01-18T15:20:00Z</dcterms:created>
  <dcterms:modified xsi:type="dcterms:W3CDTF">2026-01-18T20:28:00Z</dcterms:modified>
</cp:coreProperties>
</file>