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67557EFF" w:rsidR="0099533D" w:rsidRPr="0003572A" w:rsidRDefault="000D13C3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2470672E" w14:textId="6D7F7ADF" w:rsidR="0003572A" w:rsidRPr="00917D9E" w:rsidRDefault="00917D9E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ОС: установка и аппаратная конфигурация</w:t>
      </w:r>
    </w:p>
    <w:p w14:paraId="4BDBE609" w14:textId="77777777" w:rsidR="0003572A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F58B77" w14:textId="1DCA81EB" w:rsidR="00917D9E" w:rsidRPr="00917D9E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17D9E" w:rsidRPr="00917D9E">
        <w:rPr>
          <w:rFonts w:ascii="Times New Roman" w:hAnsi="Times New Roman" w:cs="Times New Roman"/>
          <w:sz w:val="28"/>
          <w:szCs w:val="28"/>
          <w:lang w:val="ru-RU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3104F6F9" w14:textId="77777777" w:rsidR="0046552A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369BB" w14:textId="4309DB95" w:rsidR="006E4811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Совет: изучите данный документ полностью и только затем приступайте к выполнению. Не стоит выполнять данную работу, а также последующие по принципу прочитал абзац – сделал, ибо может привести к лишней трате сил и времени.</w:t>
      </w:r>
    </w:p>
    <w:p w14:paraId="653EC72E" w14:textId="77777777" w:rsidR="006E4811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BCF048" w14:textId="77777777" w:rsidR="003329F4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97E845" w14:textId="77777777" w:rsidR="00262525" w:rsidRDefault="003329F4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можете хоть </w:t>
      </w:r>
      <w:r w:rsidR="00262525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3.1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выбор за вами, но рекомендую ограничиться от </w:t>
      </w:r>
      <w:r w:rsidR="00262525">
        <w:rPr>
          <w:rFonts w:ascii="Times New Roman" w:hAnsi="Times New Roman" w:cs="Times New Roman"/>
          <w:sz w:val="28"/>
          <w:szCs w:val="28"/>
        </w:rPr>
        <w:t>XP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>до 11).</w:t>
      </w:r>
    </w:p>
    <w:p w14:paraId="539A6AC2" w14:textId="6BAFAF7E" w:rsidR="00AE3EFE" w:rsidRDefault="00262525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="009B7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7B4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AE3E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5B293" w14:textId="37E0FCDB" w:rsidR="00917D9E" w:rsidRPr="003329F4" w:rsidRDefault="00AE3EFE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найти информацию об аппаратной конфигурации устройств(-а) на которых(-ом) установлены операционные системы из заданий выше</w:t>
      </w:r>
      <w:r w:rsidR="00E013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156F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1E15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B8AA97" w14:textId="77777777" w:rsidR="00AE3EFE" w:rsidRDefault="00AE3EFE" w:rsidP="001C48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3D023" w14:textId="3C287C22" w:rsidR="00AE3EFE" w:rsidRDefault="00AC6AB5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5667E9EB" w14:textId="6B5A42F6" w:rsidR="007E0328" w:rsidRPr="007E0328" w:rsidRDefault="007E0328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32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части скриншотов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A0D596" w14:textId="1C7BC218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bookmarkStart w:id="0" w:name="_Hlk207496384"/>
      <w:r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400AB6" w14:textId="31430C23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>семейства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DE4D2" w14:textId="00D1D702" w:rsidR="00AC6AB5" w:rsidRDefault="00E70113" w:rsidP="001C4867">
      <w:pPr>
        <w:pStyle w:val="a3"/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с 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 xml:space="preserve"> об аппаратной конфигурации</w:t>
      </w:r>
      <w:r w:rsidR="00382E4C">
        <w:rPr>
          <w:rFonts w:ascii="Times New Roman" w:hAnsi="Times New Roman" w:cs="Times New Roman"/>
          <w:sz w:val="28"/>
          <w:szCs w:val="28"/>
          <w:lang w:val="ru-RU"/>
        </w:rPr>
        <w:t>, а также рукотворная схема аппаратной конфигурации</w:t>
      </w:r>
      <w:r w:rsidR="005A677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5A6770" w:rsidRPr="004B250E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согласно шинной архитектуре</w:t>
        </w:r>
      </w:hyperlink>
      <w:r w:rsidR="005A677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, но с указанием названий ваших конкретных устройств</w:t>
      </w:r>
      <w:r w:rsidR="00B04F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Все скриншоты должны сопровождаться текстовым описанием.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информации не использовать консольных команд, только </w:t>
      </w:r>
      <w:r w:rsidR="004B250E">
        <w:rPr>
          <w:rFonts w:ascii="Times New Roman" w:hAnsi="Times New Roman" w:cs="Times New Roman"/>
          <w:sz w:val="28"/>
          <w:szCs w:val="28"/>
        </w:rPr>
        <w:t>GUI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71CA2">
        <w:rPr>
          <w:rFonts w:ascii="Times New Roman" w:hAnsi="Times New Roman" w:cs="Times New Roman"/>
          <w:sz w:val="28"/>
          <w:szCs w:val="28"/>
          <w:lang w:val="ru-RU"/>
        </w:rPr>
        <w:t>утилиты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70C">
        <w:rPr>
          <w:rFonts w:ascii="Times New Roman" w:hAnsi="Times New Roman" w:cs="Times New Roman"/>
          <w:sz w:val="28"/>
          <w:szCs w:val="28"/>
          <w:lang w:val="ru-RU"/>
        </w:rPr>
        <w:t xml:space="preserve">(Например, </w:t>
      </w:r>
      <w:hyperlink r:id="rId7" w:history="1">
        <w:r w:rsidR="00A8770C" w:rsidRPr="00A877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HWiNFO64</w:t>
        </w:r>
      </w:hyperlink>
      <w:r w:rsidR="002109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5BB17A" w14:textId="77777777" w:rsidR="00210966" w:rsidRDefault="0021096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A5E307" w14:textId="3A2B189A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Всё это будете пояснять преподавателю, без доступа к отчёту.</w:t>
      </w:r>
    </w:p>
    <w:p w14:paraId="4B1BDC91" w14:textId="77777777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6DA685" w14:textId="27AA6F96" w:rsidR="000220DD" w:rsidRDefault="000220DD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1776946" w14:textId="1C5C4EF0" w:rsidR="00411574" w:rsidRDefault="00411574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части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одинаковые для любой отметки</w:t>
      </w:r>
      <w:r w:rsidR="000103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(см.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постановке задачи п.</w:t>
      </w:r>
      <w:r w:rsidR="00A267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68C28C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2C2C4" w14:textId="17167A91" w:rsidR="003E02EF" w:rsidRPr="003E02EF" w:rsidRDefault="003E02EF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части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следующие: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C5C99E1" w14:textId="15C92B4F" w:rsid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базовую отметку (4-5):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простенький дистрибутив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8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Ubuntu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9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Debian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0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CentOS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т.д.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BA180DA" w14:textId="6F91A2D2" w:rsidR="000220DD" w:rsidRP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повышенную отметку (7-8):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дистрибутив </w:t>
      </w:r>
      <w:hyperlink r:id="rId11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Arch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без использования упрощённого установщика (проще говоря скриптов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типу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archinstall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archfi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т.д.). Также обе операционные системы должны быть установлены в режиме </w:t>
      </w:r>
      <w:r>
        <w:rPr>
          <w:rFonts w:ascii="Times New Roman" w:hAnsi="Times New Roman" w:cs="Times New Roman"/>
          <w:sz w:val="28"/>
          <w:szCs w:val="28"/>
        </w:rPr>
        <w:t>Dual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Boot</w:t>
      </w:r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(на </w:t>
      </w:r>
      <w:proofErr w:type="spellStart"/>
      <w:r w:rsidR="00A33743">
        <w:rPr>
          <w:rFonts w:ascii="Times New Roman" w:hAnsi="Times New Roman" w:cs="Times New Roman"/>
          <w:sz w:val="28"/>
          <w:szCs w:val="28"/>
          <w:lang w:val="ru-RU"/>
        </w:rPr>
        <w:t>виртуалке</w:t>
      </w:r>
      <w:proofErr w:type="spellEnd"/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такое тоже возможно)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8AE6E" w14:textId="0AB4F46E" w:rsidR="000220DD" w:rsidRPr="0069695B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наивысшую отметку (9-10): 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нео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бходимо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собрать свой собственный </w:t>
      </w:r>
      <w:r w:rsidR="001D70E9">
        <w:rPr>
          <w:rFonts w:ascii="Times New Roman" w:hAnsi="Times New Roman" w:cs="Times New Roman"/>
          <w:sz w:val="28"/>
          <w:szCs w:val="28"/>
        </w:rPr>
        <w:t>Linux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 w:rsidR="001D70E9">
        <w:rPr>
          <w:rFonts w:ascii="Times New Roman" w:hAnsi="Times New Roman" w:cs="Times New Roman"/>
          <w:sz w:val="28"/>
          <w:szCs w:val="28"/>
        </w:rPr>
        <w:t>LFS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from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Scratch</w:t>
        </w:r>
      </w:hyperlink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Предупреждение: вам понадобится другой дистрибутив </w:t>
      </w:r>
      <w:r w:rsidR="0069695B">
        <w:rPr>
          <w:rFonts w:ascii="Times New Roman" w:hAnsi="Times New Roman" w:cs="Times New Roman"/>
          <w:sz w:val="28"/>
          <w:szCs w:val="28"/>
        </w:rPr>
        <w:t>Linux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0A74">
        <w:rPr>
          <w:rFonts w:ascii="Times New Roman" w:hAnsi="Times New Roman" w:cs="Times New Roman"/>
          <w:sz w:val="28"/>
          <w:szCs w:val="28"/>
          <w:lang w:val="ru-RU"/>
        </w:rPr>
        <w:t>из-под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 которого будет собираться ваша система)</w:t>
      </w:r>
    </w:p>
    <w:p w14:paraId="7D7F48BD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0B60DE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обоих системах должен быть создан пользователь с определенным именем, а именно: </w:t>
      </w:r>
    </w:p>
    <w:p w14:paraId="40749761" w14:textId="62BF003E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 xml:space="preserve">переходим на сайт </w:t>
      </w:r>
      <w:hyperlink r:id="rId13" w:history="1">
        <w:proofErr w:type="spellStart"/>
        <w:r w:rsidRPr="00F34440">
          <w:rPr>
            <w:rStyle w:val="a4"/>
            <w:rFonts w:ascii="Times New Roman" w:hAnsi="Times New Roman" w:cs="Times New Roman"/>
            <w:sz w:val="28"/>
            <w:szCs w:val="28"/>
          </w:rPr>
          <w:t>Sordum</w:t>
        </w:r>
        <w:proofErr w:type="spellEnd"/>
      </w:hyperlink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900939" w14:textId="1FCEA29A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>вводим полное ФИО (с пробелами</w:t>
      </w:r>
      <w:r w:rsidR="00CE2C93" w:rsidRPr="00CE2C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C93">
        <w:rPr>
          <w:rFonts w:ascii="Times New Roman" w:hAnsi="Times New Roman" w:cs="Times New Roman"/>
          <w:sz w:val="28"/>
          <w:szCs w:val="28"/>
          <w:lang w:val="ru-RU"/>
        </w:rPr>
        <w:t>между 3 словами</w:t>
      </w:r>
      <w:r w:rsidRPr="00F3444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E75901" w14:textId="261157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выбираем алгоритм </w:t>
      </w:r>
      <w:r>
        <w:rPr>
          <w:rFonts w:ascii="Times New Roman" w:hAnsi="Times New Roman" w:cs="Times New Roman"/>
          <w:sz w:val="28"/>
          <w:szCs w:val="28"/>
        </w:rPr>
        <w:t>JOAAT;</w:t>
      </w:r>
    </w:p>
    <w:p w14:paraId="0B009819" w14:textId="77FB7289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получаем хеш-значение длиной в 8 символов;</w:t>
      </w:r>
    </w:p>
    <w:p w14:paraId="570C031A" w14:textId="493E1B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итоговое имя пользователя </w:t>
      </w:r>
      <w:r>
        <w:rPr>
          <w:rFonts w:ascii="Times New Roman" w:hAnsi="Times New Roman" w:cs="Times New Roman"/>
          <w:sz w:val="28"/>
          <w:szCs w:val="28"/>
        </w:rPr>
        <w:t>User</w:t>
      </w:r>
      <w:r w:rsidRPr="00CB0F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Hash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7755D" w:rsidRPr="002775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B0F04">
        <w:rPr>
          <w:rFonts w:ascii="Times New Roman" w:hAnsi="Times New Roman" w:cs="Times New Roman"/>
          <w:sz w:val="28"/>
          <w:szCs w:val="28"/>
          <w:lang w:val="ru-RU"/>
        </w:rPr>
        <w:t xml:space="preserve">например, </w:t>
      </w:r>
      <w:r w:rsidR="00CB0F04">
        <w:rPr>
          <w:rFonts w:ascii="Times New Roman" w:hAnsi="Times New Roman" w:cs="Times New Roman"/>
          <w:sz w:val="28"/>
          <w:szCs w:val="28"/>
        </w:rPr>
        <w:t>User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B0F04" w:rsidRPr="00CB0F04">
        <w:rPr>
          <w:rFonts w:ascii="Times New Roman" w:hAnsi="Times New Roman" w:cs="Times New Roman"/>
          <w:sz w:val="28"/>
          <w:szCs w:val="28"/>
        </w:rPr>
        <w:t>b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5759</w:t>
      </w:r>
      <w:r w:rsidR="00CB0F04" w:rsidRPr="00CB0F04">
        <w:rPr>
          <w:rFonts w:ascii="Times New Roman" w:hAnsi="Times New Roman" w:cs="Times New Roman"/>
          <w:sz w:val="28"/>
          <w:szCs w:val="28"/>
        </w:rPr>
        <w:t>a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48).</w:t>
      </w:r>
    </w:p>
    <w:p w14:paraId="23BD0734" w14:textId="59DD0FD8" w:rsidR="006A0BA1" w:rsidRDefault="00AE7CBC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Данный пользователь должен отчётливо быть виден на представленных в отчёте скриншотах (в последующих лабах, также будет проверяться).</w:t>
      </w:r>
    </w:p>
    <w:p w14:paraId="09EBB466" w14:textId="77777777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7E792" w14:textId="6F326C7D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части аппаратной конфигурации требования следующие</w:t>
      </w:r>
      <w:r w:rsidR="001270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5D769C4" w14:textId="7F487EAC" w:rsidR="001270E4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Найти информацию о следующих элементах</w:t>
      </w:r>
      <w:r w:rsidR="002109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1AD3BB" w14:textId="77777777" w:rsid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Системная магистраль (системная шина)</w:t>
      </w:r>
    </w:p>
    <w:p w14:paraId="04F61DE7" w14:textId="0E61F156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шины</w:t>
      </w:r>
    </w:p>
    <w:p w14:paraId="70E5EC39" w14:textId="2176C6C7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Версия шины</w:t>
      </w:r>
    </w:p>
    <w:p w14:paraId="104E8936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Центральный процессор (ЦП)</w:t>
      </w:r>
    </w:p>
    <w:p w14:paraId="2FF2A047" w14:textId="1BD93F95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Модель</w:t>
      </w:r>
    </w:p>
    <w:p w14:paraId="09FB9E76" w14:textId="55F26494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ядер и потоков </w:t>
      </w:r>
    </w:p>
    <w:p w14:paraId="14FAC01B" w14:textId="5529CA4A" w:rsidR="00FD5716" w:rsidRPr="00FB25EF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Уровни и размеры кэш-памяти</w:t>
      </w:r>
    </w:p>
    <w:p w14:paraId="717D1192" w14:textId="21FAF329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Базовая частота</w:t>
      </w:r>
    </w:p>
    <w:p w14:paraId="72A877DD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Память</w:t>
      </w:r>
    </w:p>
    <w:p w14:paraId="440B51FF" w14:textId="0477026E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Количество и наименования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планок оперативной памяти</w:t>
      </w:r>
    </w:p>
    <w:p w14:paraId="2490EB63" w14:textId="1418796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Объем</w:t>
      </w:r>
      <w:r w:rsidR="00423CDC">
        <w:rPr>
          <w:rFonts w:ascii="Times New Roman" w:hAnsi="Times New Roman" w:cs="Times New Roman"/>
          <w:sz w:val="28"/>
          <w:szCs w:val="28"/>
          <w:lang w:val="ru-RU"/>
        </w:rPr>
        <w:t xml:space="preserve"> и тип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памяти</w:t>
      </w:r>
    </w:p>
    <w:p w14:paraId="364BEEFC" w14:textId="2A6347E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Номера используемых слотов</w:t>
      </w:r>
    </w:p>
    <w:p w14:paraId="7F4DE607" w14:textId="20DA692A" w:rsidR="00FD5716" w:rsidRPr="00FD5716" w:rsidRDefault="00FD5716" w:rsidP="001C4867">
      <w:pPr>
        <w:numPr>
          <w:ilvl w:val="0"/>
          <w:numId w:val="14"/>
        </w:numPr>
        <w:tabs>
          <w:tab w:val="num" w:pos="72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Частота памяти</w:t>
      </w:r>
    </w:p>
    <w:p w14:paraId="4ACDB8A8" w14:textId="6B12E9D8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Устройства ввода-вывода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/периферийные устройства:</w:t>
      </w:r>
    </w:p>
    <w:p w14:paraId="4F676700" w14:textId="4A65092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Наименования накопителей постоянной памяти 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5716">
        <w:rPr>
          <w:rFonts w:ascii="Times New Roman" w:hAnsi="Times New Roman" w:cs="Times New Roman"/>
          <w:sz w:val="28"/>
          <w:szCs w:val="28"/>
        </w:rPr>
        <w:t>HDD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5716">
        <w:rPr>
          <w:rFonts w:ascii="Times New Roman" w:hAnsi="Times New Roman" w:cs="Times New Roman"/>
          <w:sz w:val="28"/>
          <w:szCs w:val="28"/>
        </w:rPr>
        <w:t>SSD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E0DC37" w14:textId="4213C05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каждого из накопителей</w:t>
      </w:r>
    </w:p>
    <w:p w14:paraId="01F21AAB" w14:textId="73504CEA" w:rsidR="00FD5716" w:rsidRPr="00FD5716" w:rsidRDefault="00E8065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="00FD5716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логических </w:t>
      </w:r>
      <w:r>
        <w:rPr>
          <w:rFonts w:ascii="Times New Roman" w:hAnsi="Times New Roman" w:cs="Times New Roman"/>
          <w:sz w:val="28"/>
          <w:szCs w:val="28"/>
          <w:lang w:val="ru-RU"/>
        </w:rPr>
        <w:t>томов</w:t>
      </w:r>
    </w:p>
    <w:p w14:paraId="3FF5D22F" w14:textId="605ED0FA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подключенных мониторов</w:t>
      </w:r>
    </w:p>
    <w:p w14:paraId="06817B83" w14:textId="0C811418" w:rsidR="00423CDC" w:rsidRPr="00FD5716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Разрешения мониторов</w:t>
      </w:r>
    </w:p>
    <w:p w14:paraId="548D3A87" w14:textId="1B977310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видеоадаптеров</w:t>
      </w:r>
    </w:p>
    <w:p w14:paraId="75EED379" w14:textId="3B0F23BF" w:rsidR="00423CDC" w:rsidRPr="00B32467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памяти видеоадаптеров</w:t>
      </w:r>
    </w:p>
    <w:p w14:paraId="002CEAB5" w14:textId="2767F7A6" w:rsidR="00B32467" w:rsidRPr="00FD571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Ширина шины памяти</w:t>
      </w:r>
    </w:p>
    <w:p w14:paraId="4EFBB9F3" w14:textId="400C35D7" w:rsidR="00FD5716" w:rsidRPr="00A8770C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770C">
        <w:rPr>
          <w:rFonts w:ascii="Times New Roman" w:hAnsi="Times New Roman" w:cs="Times New Roman"/>
          <w:sz w:val="28"/>
          <w:szCs w:val="28"/>
          <w:lang w:val="ru-RU"/>
        </w:rPr>
        <w:t>Наименование с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>етевы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адаптер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ов</w:t>
      </w:r>
    </w:p>
    <w:p w14:paraId="09FB6EE6" w14:textId="2CEDCF01" w:rsidR="0021096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Максимальная пропускная способность сетевых адаптеров</w:t>
      </w:r>
    </w:p>
    <w:p w14:paraId="4A0EA3A2" w14:textId="1DD2A575" w:rsidR="00210966" w:rsidRPr="00A01A72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 базовую отметку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достаточно найти информацию только в рамках операционной системы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 w:rsidRPr="002109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04B49" w14:textId="523A50A0" w:rsidR="00210966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повышенную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 наивысшую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отметку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 повторить поиск информации на обеих операционных системах.</w:t>
      </w:r>
    </w:p>
    <w:p w14:paraId="6B2DCAA3" w14:textId="77777777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7E52D" w14:textId="4331BF44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3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Предупреждение!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36378">
        <w:rPr>
          <w:rFonts w:ascii="Times New Roman" w:hAnsi="Times New Roman" w:cs="Times New Roman"/>
          <w:sz w:val="28"/>
          <w:szCs w:val="28"/>
          <w:lang w:val="ru-RU"/>
        </w:rPr>
        <w:t>Запре</w:t>
      </w:r>
      <w:r>
        <w:rPr>
          <w:rFonts w:ascii="Times New Roman" w:hAnsi="Times New Roman" w:cs="Times New Roman"/>
          <w:sz w:val="28"/>
          <w:szCs w:val="28"/>
          <w:lang w:val="ru-RU"/>
        </w:rPr>
        <w:t>щено выбирать различные уровни заданий в рамках лабораторной работы. Уровень желаемой отметки выбирается для всей работы!</w:t>
      </w:r>
    </w:p>
    <w:p w14:paraId="02DD4D96" w14:textId="77777777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93831D" w14:textId="4C089F15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самоконтроля:</w:t>
      </w:r>
    </w:p>
    <w:p w14:paraId="48427747" w14:textId="2997AF7A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операционная система (далее – ОС)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B339EE8" w14:textId="3D58C811" w:rsidR="00A01A72" w:rsidRPr="00A01A72" w:rsidRDefault="00A01A72" w:rsidP="00A01A7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A7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Операционная система </w:t>
      </w:r>
      <w:r w:rsidRPr="00A01A72">
        <w:rPr>
          <w:rFonts w:ascii="Times New Roman" w:hAnsi="Times New Roman" w:cs="Times New Roman"/>
          <w:sz w:val="28"/>
          <w:szCs w:val="28"/>
          <w:lang w:val="ru-RU"/>
        </w:rPr>
        <w:t>– это комплекс программ, предназначенных для управления ресурсами компьютера и организации взаимодействия с пользователем.</w:t>
      </w:r>
    </w:p>
    <w:p w14:paraId="38E6B077" w14:textId="30ED3966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Каково назначение ОС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7BFB86D" w14:textId="105B1090" w:rsidR="006659AC" w:rsidRPr="006659AC" w:rsidRDefault="006659AC" w:rsidP="006659AC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59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операционной системы </w:t>
      </w:r>
      <w:r w:rsidRPr="006659AC">
        <w:rPr>
          <w:rFonts w:ascii="Times New Roman" w:hAnsi="Times New Roman" w:cs="Times New Roman"/>
          <w:sz w:val="28"/>
          <w:szCs w:val="28"/>
          <w:lang w:val="ru-RU"/>
        </w:rPr>
        <w:t>заключается в создании хорошей абстракции, а затем в реализации абстрактных объектов, создаваемых в рамках этой абстракции, и управлении ими.</w:t>
      </w:r>
    </w:p>
    <w:p w14:paraId="102E303C" w14:textId="280AA85A" w:rsidR="00C61B73" w:rsidRPr="00C61B73" w:rsidRDefault="00372B17" w:rsidP="00C61B73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 состав ОС?</w:t>
      </w:r>
    </w:p>
    <w:p w14:paraId="56FD38A6" w14:textId="77777777" w:rsidR="00C61B73" w:rsidRPr="00C61B73" w:rsidRDefault="00C61B73" w:rsidP="00C61B73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B73">
        <w:rPr>
          <w:rFonts w:ascii="Times New Roman" w:hAnsi="Times New Roman" w:cs="Times New Roman"/>
          <w:sz w:val="28"/>
          <w:szCs w:val="28"/>
          <w:lang w:val="ru-RU"/>
        </w:rPr>
        <w:t>Управления процессами</w:t>
      </w:r>
    </w:p>
    <w:p w14:paraId="4B7323C0" w14:textId="77777777" w:rsidR="00C61B73" w:rsidRPr="00C61B73" w:rsidRDefault="00C61B73" w:rsidP="00C61B73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B73">
        <w:rPr>
          <w:rFonts w:ascii="Times New Roman" w:hAnsi="Times New Roman" w:cs="Times New Roman"/>
          <w:sz w:val="28"/>
          <w:szCs w:val="28"/>
          <w:lang w:val="ru-RU"/>
        </w:rPr>
        <w:t>Управления памятью</w:t>
      </w:r>
    </w:p>
    <w:p w14:paraId="1B2F68B9" w14:textId="77777777" w:rsidR="00C61B73" w:rsidRPr="00C61B73" w:rsidRDefault="00C61B73" w:rsidP="00C61B73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B73">
        <w:rPr>
          <w:rFonts w:ascii="Times New Roman" w:hAnsi="Times New Roman" w:cs="Times New Roman"/>
          <w:sz w:val="28"/>
          <w:szCs w:val="28"/>
          <w:lang w:val="ru-RU"/>
        </w:rPr>
        <w:t>Управления файлами</w:t>
      </w:r>
    </w:p>
    <w:p w14:paraId="04D1513C" w14:textId="77777777" w:rsidR="00C61B73" w:rsidRPr="00C61B73" w:rsidRDefault="00C61B73" w:rsidP="00C61B73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B73">
        <w:rPr>
          <w:rFonts w:ascii="Times New Roman" w:hAnsi="Times New Roman" w:cs="Times New Roman"/>
          <w:sz w:val="28"/>
          <w:szCs w:val="28"/>
          <w:lang w:val="ru-RU"/>
        </w:rPr>
        <w:t>Управления внешними устройствами</w:t>
      </w:r>
    </w:p>
    <w:p w14:paraId="6D261DF8" w14:textId="77777777" w:rsidR="00C61B73" w:rsidRPr="00C61B73" w:rsidRDefault="00C61B73" w:rsidP="00C61B73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B73">
        <w:rPr>
          <w:rFonts w:ascii="Times New Roman" w:hAnsi="Times New Roman" w:cs="Times New Roman"/>
          <w:sz w:val="28"/>
          <w:szCs w:val="28"/>
          <w:lang w:val="ru-RU"/>
        </w:rPr>
        <w:t>Пользовательского интерфейса</w:t>
      </w:r>
    </w:p>
    <w:p w14:paraId="29A85BFA" w14:textId="26C8BC30" w:rsidR="00C61B73" w:rsidRPr="00D76BD7" w:rsidRDefault="00C61B73" w:rsidP="00C61B73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B73">
        <w:rPr>
          <w:rFonts w:ascii="Times New Roman" w:hAnsi="Times New Roman" w:cs="Times New Roman"/>
          <w:sz w:val="28"/>
          <w:szCs w:val="28"/>
          <w:lang w:val="ru-RU"/>
        </w:rPr>
        <w:t>Защиты данных и администрирования</w:t>
      </w:r>
    </w:p>
    <w:p w14:paraId="7094C7A6" w14:textId="7DE8333C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функции решает ОС?</w:t>
      </w:r>
    </w:p>
    <w:p w14:paraId="4ACE7791" w14:textId="77777777" w:rsidR="00D76BD7" w:rsidRPr="00D76BD7" w:rsidRDefault="00D76BD7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BD7">
        <w:rPr>
          <w:rFonts w:ascii="Times New Roman" w:hAnsi="Times New Roman" w:cs="Times New Roman"/>
          <w:sz w:val="28"/>
          <w:szCs w:val="28"/>
          <w:lang w:val="ru-RU"/>
        </w:rPr>
        <w:t>Прием от пользователя (оператора) заданий или команд, сформулированных на соответствующих языках, и их обработка</w:t>
      </w:r>
    </w:p>
    <w:p w14:paraId="6DCDC76C" w14:textId="77777777" w:rsidR="00D76BD7" w:rsidRPr="00D76BD7" w:rsidRDefault="00D76BD7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BD7">
        <w:rPr>
          <w:rFonts w:ascii="Times New Roman" w:hAnsi="Times New Roman" w:cs="Times New Roman"/>
          <w:sz w:val="28"/>
          <w:szCs w:val="28"/>
          <w:lang w:val="ru-RU"/>
        </w:rPr>
        <w:t>Загрузка в ОП программ и их исполнение</w:t>
      </w:r>
    </w:p>
    <w:p w14:paraId="0A685A99" w14:textId="77777777" w:rsidR="00D76BD7" w:rsidRPr="00D76BD7" w:rsidRDefault="00D76BD7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BD7">
        <w:rPr>
          <w:rFonts w:ascii="Times New Roman" w:hAnsi="Times New Roman" w:cs="Times New Roman"/>
          <w:sz w:val="28"/>
          <w:szCs w:val="28"/>
          <w:lang w:val="ru-RU"/>
        </w:rPr>
        <w:t>Инициация программы (передача ей управления)</w:t>
      </w:r>
    </w:p>
    <w:p w14:paraId="60684379" w14:textId="77777777" w:rsidR="00D76BD7" w:rsidRPr="00D76BD7" w:rsidRDefault="00D76BD7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BD7">
        <w:rPr>
          <w:rFonts w:ascii="Times New Roman" w:hAnsi="Times New Roman" w:cs="Times New Roman"/>
          <w:sz w:val="28"/>
          <w:szCs w:val="28"/>
          <w:lang w:val="ru-RU"/>
        </w:rPr>
        <w:t>Прием и исполнение программных запросов на запуск, приостановку, остановку других программ; организация взаимодействия между задачами</w:t>
      </w:r>
    </w:p>
    <w:p w14:paraId="1AF15306" w14:textId="77777777" w:rsidR="00D76BD7" w:rsidRPr="00D76BD7" w:rsidRDefault="00D76BD7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BD7">
        <w:rPr>
          <w:rFonts w:ascii="Times New Roman" w:hAnsi="Times New Roman" w:cs="Times New Roman"/>
          <w:sz w:val="28"/>
          <w:szCs w:val="28"/>
          <w:lang w:val="ru-RU"/>
        </w:rPr>
        <w:t>Идентификация всех программ и данных</w:t>
      </w:r>
    </w:p>
    <w:p w14:paraId="370ACD65" w14:textId="77777777" w:rsidR="00D76BD7" w:rsidRPr="00D76BD7" w:rsidRDefault="00D76BD7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BD7">
        <w:rPr>
          <w:rFonts w:ascii="Times New Roman" w:hAnsi="Times New Roman" w:cs="Times New Roman"/>
          <w:sz w:val="28"/>
          <w:szCs w:val="28"/>
          <w:lang w:val="ru-RU"/>
        </w:rPr>
        <w:t>Обеспечение работы системы управления файлами и/или систем управления БД</w:t>
      </w:r>
    </w:p>
    <w:p w14:paraId="543FF354" w14:textId="77777777" w:rsidR="008A3768" w:rsidRPr="008A3768" w:rsidRDefault="008A3768" w:rsidP="008A3768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68">
        <w:rPr>
          <w:rFonts w:ascii="Times New Roman" w:hAnsi="Times New Roman" w:cs="Times New Roman"/>
          <w:sz w:val="28"/>
          <w:szCs w:val="28"/>
          <w:lang w:val="ru-RU"/>
        </w:rPr>
        <w:t>Обеспечение режима мультипрограммирования (многозадачности)</w:t>
      </w:r>
    </w:p>
    <w:p w14:paraId="3466D327" w14:textId="77777777" w:rsidR="008A3768" w:rsidRPr="008A3768" w:rsidRDefault="008A3768" w:rsidP="008A3768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68">
        <w:rPr>
          <w:rFonts w:ascii="Times New Roman" w:hAnsi="Times New Roman" w:cs="Times New Roman"/>
          <w:sz w:val="28"/>
          <w:szCs w:val="28"/>
          <w:lang w:val="ru-RU"/>
        </w:rPr>
        <w:t>Планирование и диспетчеризация задач</w:t>
      </w:r>
    </w:p>
    <w:p w14:paraId="67BF5FC0" w14:textId="77777777" w:rsidR="008A3768" w:rsidRPr="008A3768" w:rsidRDefault="008A3768" w:rsidP="008A3768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68">
        <w:rPr>
          <w:rFonts w:ascii="Times New Roman" w:hAnsi="Times New Roman" w:cs="Times New Roman"/>
          <w:sz w:val="28"/>
          <w:szCs w:val="28"/>
          <w:lang w:val="ru-RU"/>
        </w:rPr>
        <w:t>Обеспечение функций по организации и управлению операциями ввода/вывода</w:t>
      </w:r>
    </w:p>
    <w:p w14:paraId="33C927C3" w14:textId="77777777" w:rsidR="008A3768" w:rsidRPr="008A3768" w:rsidRDefault="008A3768" w:rsidP="008A3768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68">
        <w:rPr>
          <w:rFonts w:ascii="Times New Roman" w:hAnsi="Times New Roman" w:cs="Times New Roman"/>
          <w:sz w:val="28"/>
          <w:szCs w:val="28"/>
          <w:lang w:val="ru-RU"/>
        </w:rPr>
        <w:t>Удовлетворение жестким ограничениям на время ответа в режиме реального времени (для соответствующих ОС)</w:t>
      </w:r>
    </w:p>
    <w:p w14:paraId="4707239B" w14:textId="77777777" w:rsidR="008A3768" w:rsidRPr="008A3768" w:rsidRDefault="008A3768" w:rsidP="008A3768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68">
        <w:rPr>
          <w:rFonts w:ascii="Times New Roman" w:hAnsi="Times New Roman" w:cs="Times New Roman"/>
          <w:sz w:val="28"/>
          <w:szCs w:val="28"/>
          <w:lang w:val="ru-RU"/>
        </w:rPr>
        <w:t>Управление памятью, организация виртуальной памяти</w:t>
      </w:r>
    </w:p>
    <w:p w14:paraId="50026EAB" w14:textId="6B3BF862" w:rsidR="00D76BD7" w:rsidRPr="008A3768" w:rsidRDefault="008A3768" w:rsidP="00D76BD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768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Организация механизмов обмена сообщениями и данными между выполняющимися программами</w:t>
      </w:r>
    </w:p>
    <w:p w14:paraId="0107463C" w14:textId="4C1F81DD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виды ОС.</w:t>
      </w:r>
    </w:p>
    <w:p w14:paraId="48744E00" w14:textId="77777777" w:rsidR="00AB6B42" w:rsidRDefault="00AB6B42" w:rsidP="00AB6B42">
      <w:pPr>
        <w:pStyle w:val="my-2"/>
      </w:pPr>
      <w:r>
        <w:t>Виды операционных систем (ОС) классифицируются по различным признакам. Основные категории ОС следующие:</w:t>
      </w:r>
    </w:p>
    <w:p w14:paraId="30E11F48" w14:textId="77777777" w:rsidR="00AB6B42" w:rsidRDefault="00AB6B42" w:rsidP="00AB6B42">
      <w:pPr>
        <w:pStyle w:val="2"/>
      </w:pPr>
      <w:r>
        <w:t>По способу организации вычислений:</w:t>
      </w:r>
    </w:p>
    <w:p w14:paraId="4779D95C" w14:textId="77777777" w:rsidR="00AB6B42" w:rsidRDefault="00AB6B42" w:rsidP="00AB6B42">
      <w:pPr>
        <w:pStyle w:val="my-2"/>
        <w:numPr>
          <w:ilvl w:val="0"/>
          <w:numId w:val="29"/>
        </w:numPr>
      </w:pPr>
      <w:r>
        <w:t>Системы пакетной обработки (пакетные ОС) — процессы объединяются в пакеты для последовательной обработки.</w:t>
      </w:r>
    </w:p>
    <w:p w14:paraId="28946DD9" w14:textId="77777777" w:rsidR="00AB6B42" w:rsidRDefault="00AB6B42" w:rsidP="00AB6B42">
      <w:pPr>
        <w:pStyle w:val="my-2"/>
        <w:numPr>
          <w:ilvl w:val="0"/>
          <w:numId w:val="29"/>
        </w:numPr>
      </w:pPr>
      <w:r>
        <w:t>Системы разделения времени — обеспечивают одновременную работу нескольких пользователей за счет временного разделения процессорного времени.</w:t>
      </w:r>
    </w:p>
    <w:p w14:paraId="6146E5FC" w14:textId="77777777" w:rsidR="00AB6B42" w:rsidRDefault="00AB6B42" w:rsidP="00AB6B42">
      <w:pPr>
        <w:pStyle w:val="my-2"/>
        <w:numPr>
          <w:ilvl w:val="0"/>
          <w:numId w:val="29"/>
        </w:numPr>
      </w:pPr>
      <w:r>
        <w:t>Системы реального времени — обеспечивают выполнение задач в строго отведенное время.</w:t>
      </w:r>
    </w:p>
    <w:p w14:paraId="77F1F1AD" w14:textId="77777777" w:rsidR="00AB6B42" w:rsidRDefault="00AB6B42" w:rsidP="00AB6B42">
      <w:pPr>
        <w:pStyle w:val="2"/>
      </w:pPr>
      <w:r>
        <w:t>По типу ядра:</w:t>
      </w:r>
    </w:p>
    <w:p w14:paraId="17D160BA" w14:textId="77777777" w:rsidR="00AB6B42" w:rsidRDefault="00AB6B42" w:rsidP="00AB6B42">
      <w:pPr>
        <w:pStyle w:val="my-2"/>
        <w:numPr>
          <w:ilvl w:val="0"/>
          <w:numId w:val="30"/>
        </w:numPr>
      </w:pPr>
      <w:r>
        <w:t>ОС с монолитным ядром.</w:t>
      </w:r>
    </w:p>
    <w:p w14:paraId="5678822E" w14:textId="77777777" w:rsidR="00AB6B42" w:rsidRDefault="00AB6B42" w:rsidP="00AB6B42">
      <w:pPr>
        <w:pStyle w:val="my-2"/>
        <w:numPr>
          <w:ilvl w:val="0"/>
          <w:numId w:val="30"/>
        </w:numPr>
      </w:pPr>
      <w:r>
        <w:t>ОС с микроядром.</w:t>
      </w:r>
    </w:p>
    <w:p w14:paraId="68270AE8" w14:textId="77777777" w:rsidR="00AB6B42" w:rsidRDefault="00AB6B42" w:rsidP="00AB6B42">
      <w:pPr>
        <w:pStyle w:val="my-2"/>
        <w:numPr>
          <w:ilvl w:val="0"/>
          <w:numId w:val="30"/>
        </w:numPr>
      </w:pPr>
      <w:r>
        <w:t>ОС с гибридным ядром.</w:t>
      </w:r>
    </w:p>
    <w:p w14:paraId="3CDA4B36" w14:textId="77777777" w:rsidR="00AB6B42" w:rsidRDefault="00AB6B42" w:rsidP="00AB6B42">
      <w:pPr>
        <w:pStyle w:val="2"/>
      </w:pPr>
      <w:r>
        <w:t>По количеству одновременно решаемых задач:</w:t>
      </w:r>
    </w:p>
    <w:p w14:paraId="1D8423CC" w14:textId="77777777" w:rsidR="00AB6B42" w:rsidRDefault="00AB6B42" w:rsidP="00AB6B42">
      <w:pPr>
        <w:pStyle w:val="my-2"/>
        <w:numPr>
          <w:ilvl w:val="0"/>
          <w:numId w:val="31"/>
        </w:numPr>
      </w:pPr>
      <w:r>
        <w:t>Однозадачные ОС.</w:t>
      </w:r>
    </w:p>
    <w:p w14:paraId="715E0007" w14:textId="77777777" w:rsidR="00AB6B42" w:rsidRDefault="00AB6B42" w:rsidP="00AB6B42">
      <w:pPr>
        <w:pStyle w:val="my-2"/>
        <w:numPr>
          <w:ilvl w:val="0"/>
          <w:numId w:val="31"/>
        </w:numPr>
      </w:pPr>
      <w:r>
        <w:t>Многозадачные ОС.</w:t>
      </w:r>
    </w:p>
    <w:p w14:paraId="3E341237" w14:textId="77777777" w:rsidR="00AB6B42" w:rsidRDefault="00AB6B42" w:rsidP="00AB6B42">
      <w:pPr>
        <w:pStyle w:val="2"/>
      </w:pPr>
      <w:r>
        <w:t>По количеству пользователей:</w:t>
      </w:r>
    </w:p>
    <w:p w14:paraId="6EABA39E" w14:textId="77777777" w:rsidR="00AB6B42" w:rsidRDefault="00AB6B42" w:rsidP="00AB6B42">
      <w:pPr>
        <w:pStyle w:val="my-2"/>
        <w:numPr>
          <w:ilvl w:val="0"/>
          <w:numId w:val="32"/>
        </w:numPr>
      </w:pPr>
      <w:r>
        <w:t>Однопользовательские ОС.</w:t>
      </w:r>
    </w:p>
    <w:p w14:paraId="49B0C3DB" w14:textId="77777777" w:rsidR="00AB6B42" w:rsidRDefault="00AB6B42" w:rsidP="00AB6B42">
      <w:pPr>
        <w:pStyle w:val="my-2"/>
        <w:numPr>
          <w:ilvl w:val="0"/>
          <w:numId w:val="32"/>
        </w:numPr>
      </w:pPr>
      <w:r>
        <w:t>Многопользовательские ОС.</w:t>
      </w:r>
    </w:p>
    <w:p w14:paraId="1D569249" w14:textId="77777777" w:rsidR="00AB6B42" w:rsidRDefault="00AB6B42" w:rsidP="00AB6B42">
      <w:pPr>
        <w:pStyle w:val="2"/>
      </w:pPr>
      <w:r>
        <w:t>По количеству поддерживаемых процессоров:</w:t>
      </w:r>
    </w:p>
    <w:p w14:paraId="1D36B950" w14:textId="77777777" w:rsidR="00AB6B42" w:rsidRDefault="00AB6B42" w:rsidP="00AB6B42">
      <w:pPr>
        <w:pStyle w:val="my-2"/>
        <w:numPr>
          <w:ilvl w:val="0"/>
          <w:numId w:val="33"/>
        </w:numPr>
      </w:pPr>
      <w:r>
        <w:t>Однопроцессорные ОС.</w:t>
      </w:r>
    </w:p>
    <w:p w14:paraId="576FEDC7" w14:textId="77777777" w:rsidR="00AB6B42" w:rsidRDefault="00AB6B42" w:rsidP="00AB6B42">
      <w:pPr>
        <w:pStyle w:val="my-2"/>
        <w:numPr>
          <w:ilvl w:val="0"/>
          <w:numId w:val="33"/>
        </w:numPr>
      </w:pPr>
      <w:r>
        <w:t>Многопроцессорные ОС.</w:t>
      </w:r>
    </w:p>
    <w:p w14:paraId="7C01E293" w14:textId="77777777" w:rsidR="00AB6B42" w:rsidRDefault="00AB6B42" w:rsidP="00AB6B42">
      <w:pPr>
        <w:pStyle w:val="2"/>
      </w:pPr>
      <w:r>
        <w:t>По возможности работы в сети:</w:t>
      </w:r>
    </w:p>
    <w:p w14:paraId="6F5E2832" w14:textId="77777777" w:rsidR="00AB6B42" w:rsidRDefault="00AB6B42" w:rsidP="00AB6B42">
      <w:pPr>
        <w:pStyle w:val="my-2"/>
        <w:numPr>
          <w:ilvl w:val="0"/>
          <w:numId w:val="34"/>
        </w:numPr>
      </w:pPr>
      <w:r>
        <w:t>Локальные ОС — не поддерживают работу в компьютерных сетях.</w:t>
      </w:r>
    </w:p>
    <w:p w14:paraId="0A38FDAE" w14:textId="77777777" w:rsidR="00AB6B42" w:rsidRDefault="00AB6B42" w:rsidP="00AB6B42">
      <w:pPr>
        <w:pStyle w:val="my-2"/>
        <w:numPr>
          <w:ilvl w:val="0"/>
          <w:numId w:val="34"/>
        </w:numPr>
      </w:pPr>
      <w:r>
        <w:t>Сетевые ОС — поддерживают работу в компьютерных сетях.</w:t>
      </w:r>
    </w:p>
    <w:p w14:paraId="4768A4E6" w14:textId="77777777" w:rsidR="00AB6B42" w:rsidRDefault="00AB6B42" w:rsidP="00AB6B42">
      <w:pPr>
        <w:pStyle w:val="2"/>
      </w:pPr>
      <w:r>
        <w:t>По роли в сетевом взаимодействии:</w:t>
      </w:r>
    </w:p>
    <w:p w14:paraId="148AD73C" w14:textId="77777777" w:rsidR="00AB6B42" w:rsidRDefault="00AB6B42" w:rsidP="00AB6B42">
      <w:pPr>
        <w:pStyle w:val="my-2"/>
        <w:numPr>
          <w:ilvl w:val="0"/>
          <w:numId w:val="35"/>
        </w:numPr>
      </w:pPr>
      <w:r>
        <w:t>Серверные ОС — контролируют ресурсы сети, управляют инфраструктурой.</w:t>
      </w:r>
    </w:p>
    <w:p w14:paraId="2D6FDDCF" w14:textId="77777777" w:rsidR="00AB6B42" w:rsidRDefault="00AB6B42" w:rsidP="00AB6B42">
      <w:pPr>
        <w:pStyle w:val="my-2"/>
        <w:numPr>
          <w:ilvl w:val="0"/>
          <w:numId w:val="35"/>
        </w:numPr>
      </w:pPr>
      <w:r>
        <w:t>Клиентские ОС — обеспечивают доступ к сетевым ресурсам.</w:t>
      </w:r>
    </w:p>
    <w:p w14:paraId="379D0CD7" w14:textId="77777777" w:rsidR="00AB6B42" w:rsidRDefault="00AB6B42" w:rsidP="00AB6B42">
      <w:pPr>
        <w:pStyle w:val="2"/>
      </w:pPr>
      <w:r>
        <w:lastRenderedPageBreak/>
        <w:t>По типу лицензии:</w:t>
      </w:r>
    </w:p>
    <w:p w14:paraId="1F026841" w14:textId="77777777" w:rsidR="00AB6B42" w:rsidRDefault="00AB6B42" w:rsidP="00AB6B42">
      <w:pPr>
        <w:pStyle w:val="my-2"/>
        <w:numPr>
          <w:ilvl w:val="0"/>
          <w:numId w:val="36"/>
        </w:numPr>
      </w:pPr>
      <w:r>
        <w:t>Открытые ОС — имеют открытый исходный код.</w:t>
      </w:r>
    </w:p>
    <w:p w14:paraId="3A66386A" w14:textId="77777777" w:rsidR="00AB6B42" w:rsidRDefault="00AB6B42" w:rsidP="00AB6B42">
      <w:pPr>
        <w:pStyle w:val="my-2"/>
        <w:numPr>
          <w:ilvl w:val="0"/>
          <w:numId w:val="36"/>
        </w:numPr>
      </w:pPr>
      <w:r>
        <w:t>Проприетарные ОС — закрытые, принадлежат правообладателям.</w:t>
      </w:r>
    </w:p>
    <w:p w14:paraId="7E8F1A30" w14:textId="77777777" w:rsidR="00AB6B42" w:rsidRDefault="00AB6B42" w:rsidP="00AB6B42">
      <w:pPr>
        <w:pStyle w:val="2"/>
      </w:pPr>
      <w:r>
        <w:t>По сфере применения:</w:t>
      </w:r>
    </w:p>
    <w:p w14:paraId="52ECA1EA" w14:textId="77777777" w:rsidR="00AB6B42" w:rsidRDefault="00AB6B42" w:rsidP="00AB6B42">
      <w:pPr>
        <w:pStyle w:val="my-2"/>
        <w:numPr>
          <w:ilvl w:val="0"/>
          <w:numId w:val="37"/>
        </w:numPr>
      </w:pPr>
      <w:r>
        <w:t>ОС мэйнфреймов — для больших вычислительных систем.</w:t>
      </w:r>
    </w:p>
    <w:p w14:paraId="5B0C7F39" w14:textId="77777777" w:rsidR="00AB6B42" w:rsidRDefault="00AB6B42" w:rsidP="00AB6B42">
      <w:pPr>
        <w:pStyle w:val="my-2"/>
        <w:numPr>
          <w:ilvl w:val="0"/>
          <w:numId w:val="37"/>
        </w:numPr>
      </w:pPr>
      <w:r>
        <w:t>Серверные ОС.</w:t>
      </w:r>
    </w:p>
    <w:p w14:paraId="09799928" w14:textId="77777777" w:rsidR="00AB6B42" w:rsidRDefault="00AB6B42" w:rsidP="00AB6B42">
      <w:pPr>
        <w:pStyle w:val="my-2"/>
        <w:numPr>
          <w:ilvl w:val="0"/>
          <w:numId w:val="37"/>
        </w:numPr>
      </w:pPr>
      <w:r>
        <w:t>ОС для персональных компьютеров.</w:t>
      </w:r>
    </w:p>
    <w:p w14:paraId="18F55924" w14:textId="77777777" w:rsidR="00AB6B42" w:rsidRDefault="00AB6B42" w:rsidP="00AB6B42">
      <w:pPr>
        <w:pStyle w:val="my-2"/>
        <w:numPr>
          <w:ilvl w:val="0"/>
          <w:numId w:val="37"/>
        </w:numPr>
      </w:pPr>
      <w:r>
        <w:t>Мобильные ОС — для смартфонов, планшетов.</w:t>
      </w:r>
    </w:p>
    <w:p w14:paraId="17698A1B" w14:textId="77777777" w:rsidR="00AB6B42" w:rsidRDefault="00AB6B42" w:rsidP="00AB6B42">
      <w:pPr>
        <w:pStyle w:val="my-2"/>
        <w:numPr>
          <w:ilvl w:val="0"/>
          <w:numId w:val="37"/>
        </w:numPr>
      </w:pPr>
      <w:r>
        <w:t>Встроенные ОС — для специализированных устройств (автомобили, техника и др.).</w:t>
      </w:r>
    </w:p>
    <w:p w14:paraId="6FC5E8D4" w14:textId="7DD94D09" w:rsidR="00854A1F" w:rsidRPr="00AB6B42" w:rsidRDefault="00AB6B42" w:rsidP="00AB6B42">
      <w:pPr>
        <w:pStyle w:val="my-2"/>
        <w:numPr>
          <w:ilvl w:val="0"/>
          <w:numId w:val="37"/>
        </w:numPr>
      </w:pPr>
      <w:r>
        <w:t>ОС маршрутизаторов и сетевого оборудования.</w:t>
      </w:r>
    </w:p>
    <w:p w14:paraId="3A2743A5" w14:textId="5BEF840F" w:rsidR="00C056C8" w:rsidRDefault="00C056C8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C05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для чего он нужен?</w:t>
      </w:r>
    </w:p>
    <w:p w14:paraId="0EAB8B1C" w14:textId="77777777" w:rsidR="00E22631" w:rsidRPr="00E22631" w:rsidRDefault="00E22631" w:rsidP="00E226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2631">
        <w:rPr>
          <w:rFonts w:ascii="Times New Roman" w:hAnsi="Times New Roman" w:cs="Times New Roman"/>
          <w:sz w:val="28"/>
          <w:szCs w:val="28"/>
          <w:lang w:val="ru-RU"/>
        </w:rPr>
        <w:t xml:space="preserve">POSIX (Portable </w:t>
      </w:r>
      <w:proofErr w:type="spellStart"/>
      <w:r w:rsidRPr="00E22631">
        <w:rPr>
          <w:rFonts w:ascii="Times New Roman" w:hAnsi="Times New Roman" w:cs="Times New Roman"/>
          <w:sz w:val="28"/>
          <w:szCs w:val="28"/>
          <w:lang w:val="ru-RU"/>
        </w:rPr>
        <w:t>Operating</w:t>
      </w:r>
      <w:proofErr w:type="spellEnd"/>
      <w:r w:rsidRPr="00E22631">
        <w:rPr>
          <w:rFonts w:ascii="Times New Roman" w:hAnsi="Times New Roman" w:cs="Times New Roman"/>
          <w:sz w:val="28"/>
          <w:szCs w:val="28"/>
          <w:lang w:val="ru-RU"/>
        </w:rPr>
        <w:t xml:space="preserve"> System Interface) – набор стандартов, описывающих интерфейсы между операционной системой и прикладной программой (системный API), библиотеку языка C и набор приложений и их интерфейсов</w:t>
      </w:r>
    </w:p>
    <w:p w14:paraId="0EAA25A5" w14:textId="660466AB" w:rsidR="00E22631" w:rsidRDefault="00E22631" w:rsidP="00E226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2631">
        <w:rPr>
          <w:rFonts w:ascii="Times New Roman" w:hAnsi="Times New Roman" w:cs="Times New Roman"/>
          <w:sz w:val="28"/>
          <w:szCs w:val="28"/>
          <w:lang w:val="ru-RU"/>
        </w:rPr>
        <w:t>Стандарт создан для обеспечения совместимости различных UNIX-подобных операционных систем и переносимости прикладных программ на уровне исходного кода, но может быть использован и для не-Unix систем</w:t>
      </w:r>
    </w:p>
    <w:p w14:paraId="06CC3871" w14:textId="7C7A84AF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шинную архитектуру ЭВМ.</w:t>
      </w:r>
    </w:p>
    <w:p w14:paraId="603C0640" w14:textId="77777777" w:rsidR="001835B0" w:rsidRDefault="001835B0" w:rsidP="001835B0">
      <w:pPr>
        <w:pStyle w:val="my-2"/>
      </w:pPr>
      <w:r>
        <w:t>Шинная архитектура ЭВМ — это способ организации связи между основными функциональными блоками компьютера с помощью компьютерной шины (магистрали), по которой передаются данные, адреса и управляющие сигналы. Такой подход позволяет нескольким устройствам обмениваться информацией по одному набору линий, а не иметь точечные связи между каждой парой устройств.</w:t>
      </w:r>
    </w:p>
    <w:p w14:paraId="79C8BD82" w14:textId="77777777" w:rsidR="001835B0" w:rsidRDefault="001835B0" w:rsidP="001835B0">
      <w:pPr>
        <w:pStyle w:val="2"/>
      </w:pPr>
      <w:r>
        <w:t>Компоненты шинной архитектуры и их назначение</w:t>
      </w:r>
    </w:p>
    <w:p w14:paraId="251B1286" w14:textId="77777777" w:rsidR="001835B0" w:rsidRDefault="001835B0" w:rsidP="001835B0">
      <w:pPr>
        <w:pStyle w:val="my-2"/>
        <w:numPr>
          <w:ilvl w:val="0"/>
          <w:numId w:val="26"/>
        </w:numPr>
      </w:pPr>
      <w:r>
        <w:rPr>
          <w:rStyle w:val="a6"/>
        </w:rPr>
        <w:t>Шина данных</w:t>
      </w:r>
      <w:r>
        <w:t xml:space="preserve"> — передает всю пользовательскую информацию и данные между процессором, памятью и периферийными устройствами. </w:t>
      </w:r>
      <w:proofErr w:type="spellStart"/>
      <w:r>
        <w:t>Двухнаправленная</w:t>
      </w:r>
      <w:proofErr w:type="spellEnd"/>
      <w:r>
        <w:t>, обеспечивает обмен данными.</w:t>
      </w:r>
    </w:p>
    <w:p w14:paraId="1AA2608B" w14:textId="77777777" w:rsidR="001835B0" w:rsidRDefault="001835B0" w:rsidP="001835B0">
      <w:pPr>
        <w:pStyle w:val="my-2"/>
        <w:numPr>
          <w:ilvl w:val="0"/>
          <w:numId w:val="26"/>
        </w:numPr>
      </w:pPr>
      <w:r>
        <w:rPr>
          <w:rStyle w:val="a6"/>
        </w:rPr>
        <w:t>Шина адреса</w:t>
      </w:r>
      <w:r>
        <w:t xml:space="preserve"> — служит для передачи адресной информации, указывающей место расположения данных или устройств в системе.</w:t>
      </w:r>
    </w:p>
    <w:p w14:paraId="625E815F" w14:textId="77777777" w:rsidR="001835B0" w:rsidRDefault="001835B0" w:rsidP="001835B0">
      <w:pPr>
        <w:pStyle w:val="my-2"/>
        <w:numPr>
          <w:ilvl w:val="0"/>
          <w:numId w:val="26"/>
        </w:numPr>
      </w:pPr>
      <w:r>
        <w:rPr>
          <w:rStyle w:val="a6"/>
        </w:rPr>
        <w:t>Шина управления</w:t>
      </w:r>
      <w:r>
        <w:t xml:space="preserve"> — содержит управляющие сигналы, которые регулируют процесс передачи данных и определяют функционал каждой операции (например, чтение или запись).</w:t>
      </w:r>
    </w:p>
    <w:p w14:paraId="5E960149" w14:textId="77777777" w:rsidR="001835B0" w:rsidRDefault="001835B0" w:rsidP="001835B0">
      <w:pPr>
        <w:pStyle w:val="my-2"/>
      </w:pPr>
      <w:r>
        <w:t>Эти три основных компонента шины совместно обеспечивают координированное взаимодействие всех блоков ЭВМ — процессора, памяти, устройства ввода-вывода и прочих периферийных элементов.</w:t>
      </w:r>
    </w:p>
    <w:p w14:paraId="3BBC3D50" w14:textId="77777777" w:rsidR="001835B0" w:rsidRDefault="001835B0" w:rsidP="001835B0">
      <w:pPr>
        <w:pStyle w:val="2"/>
      </w:pPr>
      <w:r>
        <w:t>Назначение основных элементов архитектуры</w:t>
      </w:r>
    </w:p>
    <w:p w14:paraId="3F890034" w14:textId="77777777" w:rsidR="001835B0" w:rsidRDefault="001835B0" w:rsidP="001835B0">
      <w:pPr>
        <w:pStyle w:val="my-2"/>
        <w:numPr>
          <w:ilvl w:val="0"/>
          <w:numId w:val="27"/>
        </w:numPr>
      </w:pPr>
      <w:r>
        <w:rPr>
          <w:rStyle w:val="a6"/>
        </w:rPr>
        <w:t>Процессор (Центральный процессор)</w:t>
      </w:r>
      <w:r>
        <w:t xml:space="preserve"> — выполняет вычисления и управляет работой всей системы.</w:t>
      </w:r>
    </w:p>
    <w:p w14:paraId="05D99214" w14:textId="77777777" w:rsidR="001835B0" w:rsidRDefault="001835B0" w:rsidP="001835B0">
      <w:pPr>
        <w:pStyle w:val="my-2"/>
        <w:numPr>
          <w:ilvl w:val="0"/>
          <w:numId w:val="27"/>
        </w:numPr>
      </w:pPr>
      <w:r>
        <w:rPr>
          <w:rStyle w:val="a6"/>
        </w:rPr>
        <w:lastRenderedPageBreak/>
        <w:t>Оперативная память (ОЗУ)</w:t>
      </w:r>
      <w:r>
        <w:t xml:space="preserve"> — хранит программы и данные, которые могут быть быстро прочитаны или записаны процессором.</w:t>
      </w:r>
    </w:p>
    <w:p w14:paraId="06C5ABD0" w14:textId="77777777" w:rsidR="001835B0" w:rsidRDefault="001835B0" w:rsidP="001835B0">
      <w:pPr>
        <w:pStyle w:val="my-2"/>
        <w:numPr>
          <w:ilvl w:val="0"/>
          <w:numId w:val="27"/>
        </w:numPr>
      </w:pPr>
      <w:r>
        <w:rPr>
          <w:rStyle w:val="a6"/>
        </w:rPr>
        <w:t>Устройства ввода-вывода</w:t>
      </w:r>
      <w:r>
        <w:t xml:space="preserve"> — обеспечивают взаимодействие с внешним миром (клавиатура, монитор, диски и т.д.).</w:t>
      </w:r>
    </w:p>
    <w:p w14:paraId="685CF3EC" w14:textId="77777777" w:rsidR="001835B0" w:rsidRDefault="001835B0" w:rsidP="001835B0">
      <w:pPr>
        <w:pStyle w:val="my-2"/>
        <w:numPr>
          <w:ilvl w:val="0"/>
          <w:numId w:val="27"/>
        </w:numPr>
      </w:pPr>
      <w:r>
        <w:rPr>
          <w:rStyle w:val="a6"/>
        </w:rPr>
        <w:t>Шина (магистраль)</w:t>
      </w:r>
      <w:r>
        <w:t xml:space="preserve"> — основной коммуникационный канал между всеми устройствами, который обеспечивает передачу данных, адресов и управляющих сигналов.</w:t>
      </w:r>
    </w:p>
    <w:p w14:paraId="034120DB" w14:textId="67BDE986" w:rsidR="00E12775" w:rsidRPr="00BB0924" w:rsidRDefault="001835B0" w:rsidP="00BB0924">
      <w:pPr>
        <w:pStyle w:val="my-2"/>
      </w:pPr>
      <w:r>
        <w:t>Шинная архитектура может иметь несколько уровней шин, например локальная шина (ближе к процессору), системная шина (основная коммуникационная линия), шина памяти и шина расширения, что позволяет эффективно организовать взаимодействие и компенсировать разницу в скоростях разных устройств.</w:t>
      </w:r>
    </w:p>
    <w:p w14:paraId="5E31E90E" w14:textId="2FE19E4D" w:rsidR="00A4430D" w:rsidRPr="00A4430D" w:rsidRDefault="00A4430D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 w:rsidRPr="00A4430D">
        <w:rPr>
          <w:rFonts w:ascii="Times New Roman" w:hAnsi="Times New Roman" w:cs="Times New Roman"/>
          <w:bCs/>
          <w:sz w:val="28"/>
          <w:szCs w:val="28"/>
          <w:lang w:val="ru-RU"/>
        </w:rPr>
        <w:t>компоненты архитектуры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их назначение.</w:t>
      </w:r>
    </w:p>
    <w:p w14:paraId="1CCA2AA5" w14:textId="5CC85B01" w:rsidR="00A4430D" w:rsidRPr="00A4430D" w:rsidRDefault="00A4430D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(7-8)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4430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з чего состоит системная шина?</w:t>
      </w:r>
    </w:p>
    <w:p w14:paraId="4135A772" w14:textId="0D912ABF" w:rsidR="007276C1" w:rsidRPr="00365021" w:rsidRDefault="007276C1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(7-8)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276C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7276C1">
        <w:rPr>
          <w:rFonts w:ascii="Times New Roman" w:hAnsi="Times New Roman" w:cs="Times New Roman"/>
          <w:sz w:val="28"/>
          <w:szCs w:val="28"/>
        </w:rPr>
        <w:t>BIOS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</w:rPr>
        <w:t>UEFI</w:t>
      </w:r>
      <w:r w:rsidRPr="00C24586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>Опишите разницу?</w:t>
      </w:r>
    </w:p>
    <w:p w14:paraId="4712D3A1" w14:textId="61C2A4D8" w:rsidR="00365021" w:rsidRPr="00CA3414" w:rsidRDefault="00365021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(7-8)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загрузчик? Какие </w:t>
      </w:r>
      <w:r w:rsidR="00922614">
        <w:rPr>
          <w:rFonts w:ascii="Times New Roman" w:hAnsi="Times New Roman" w:cs="Times New Roman"/>
          <w:sz w:val="28"/>
          <w:szCs w:val="28"/>
          <w:lang w:val="ru-RU"/>
        </w:rPr>
        <w:t xml:space="preserve">чаще всего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65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6502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7546EC" w14:textId="77777777" w:rsidR="00CA3414" w:rsidRPr="007276C1" w:rsidRDefault="00CA3414" w:rsidP="00CA3414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(7-8)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Dual Boot?</w:t>
      </w:r>
    </w:p>
    <w:p w14:paraId="6FFC682E" w14:textId="13D8609B" w:rsidR="007276C1" w:rsidRPr="00E635E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D4447F" w14:textId="617E2F2D" w:rsidR="00E635E9" w:rsidRPr="00F9277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7266D" w14:textId="77777777" w:rsidR="00F92779" w:rsidRPr="003E052E" w:rsidRDefault="00F92779" w:rsidP="00F92779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MBR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GPT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A44E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Опишите различия.</w:t>
      </w:r>
    </w:p>
    <w:p w14:paraId="444E19F8" w14:textId="4B9DB39F" w:rsidR="00F92779" w:rsidRPr="00E635E9" w:rsidRDefault="00F9277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F92779">
        <w:rPr>
          <w:rFonts w:ascii="Times New Roman" w:hAnsi="Times New Roman" w:cs="Times New Roman"/>
          <w:sz w:val="28"/>
          <w:szCs w:val="28"/>
          <w:lang w:val="ru-RU"/>
        </w:rPr>
        <w:t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такое </w:t>
      </w:r>
      <w:r>
        <w:rPr>
          <w:rFonts w:ascii="Times New Roman" w:hAnsi="Times New Roman" w:cs="Times New Roman"/>
          <w:sz w:val="28"/>
          <w:szCs w:val="28"/>
        </w:rPr>
        <w:t>POST</w:t>
      </w:r>
      <w:r w:rsidR="00DC3175">
        <w:rPr>
          <w:rFonts w:ascii="Times New Roman" w:hAnsi="Times New Roman" w:cs="Times New Roman"/>
          <w:sz w:val="28"/>
          <w:szCs w:val="28"/>
          <w:lang w:val="ru-RU"/>
        </w:rPr>
        <w:t xml:space="preserve"> и зачем он нужен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F92779" w:rsidRPr="00E635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C68"/>
    <w:multiLevelType w:val="multilevel"/>
    <w:tmpl w:val="9AE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44BB9"/>
    <w:multiLevelType w:val="multilevel"/>
    <w:tmpl w:val="703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4B60"/>
    <w:multiLevelType w:val="multilevel"/>
    <w:tmpl w:val="A7B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F1DE9"/>
    <w:multiLevelType w:val="multilevel"/>
    <w:tmpl w:val="465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1DD2"/>
    <w:multiLevelType w:val="multilevel"/>
    <w:tmpl w:val="8398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261F6"/>
    <w:multiLevelType w:val="hybridMultilevel"/>
    <w:tmpl w:val="DDE646C0"/>
    <w:lvl w:ilvl="0" w:tplc="980817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418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5C877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9261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549F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87A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84EF1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0236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12AC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27B7B"/>
    <w:multiLevelType w:val="hybridMultilevel"/>
    <w:tmpl w:val="D6948050"/>
    <w:lvl w:ilvl="0" w:tplc="025275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7094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84548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B6B8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9E37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D85E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3C7C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187C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50D4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1485F"/>
    <w:multiLevelType w:val="multilevel"/>
    <w:tmpl w:val="4B6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276E0"/>
    <w:multiLevelType w:val="multilevel"/>
    <w:tmpl w:val="76F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1080E"/>
    <w:multiLevelType w:val="hybridMultilevel"/>
    <w:tmpl w:val="630E8062"/>
    <w:lvl w:ilvl="0" w:tplc="887433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C03F2"/>
    <w:multiLevelType w:val="multilevel"/>
    <w:tmpl w:val="37C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A129E6"/>
    <w:multiLevelType w:val="multilevel"/>
    <w:tmpl w:val="292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A1805"/>
    <w:multiLevelType w:val="multilevel"/>
    <w:tmpl w:val="662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61F46"/>
    <w:multiLevelType w:val="hybridMultilevel"/>
    <w:tmpl w:val="0CEADB50"/>
    <w:lvl w:ilvl="0" w:tplc="EEB05F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E1E74"/>
    <w:multiLevelType w:val="hybridMultilevel"/>
    <w:tmpl w:val="DBE80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A1F1C"/>
    <w:multiLevelType w:val="hybridMultilevel"/>
    <w:tmpl w:val="6FCC44E2"/>
    <w:lvl w:ilvl="0" w:tplc="0AA264B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CC16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1A40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E6EF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78DC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2CFB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ECBD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A898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18BD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52BFA"/>
    <w:multiLevelType w:val="multilevel"/>
    <w:tmpl w:val="80B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C5230"/>
    <w:multiLevelType w:val="multilevel"/>
    <w:tmpl w:val="81F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72250"/>
    <w:multiLevelType w:val="multilevel"/>
    <w:tmpl w:val="071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32266B8E"/>
    <w:lvl w:ilvl="0" w:tplc="78D641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C9078A"/>
    <w:multiLevelType w:val="multilevel"/>
    <w:tmpl w:val="CC2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5284E"/>
    <w:multiLevelType w:val="multilevel"/>
    <w:tmpl w:val="D4C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D31A5"/>
    <w:multiLevelType w:val="multilevel"/>
    <w:tmpl w:val="6DA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F3FB2"/>
    <w:multiLevelType w:val="multilevel"/>
    <w:tmpl w:val="970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04E87"/>
    <w:multiLevelType w:val="multilevel"/>
    <w:tmpl w:val="9FF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42C42"/>
    <w:multiLevelType w:val="multilevel"/>
    <w:tmpl w:val="33D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82A5E"/>
    <w:multiLevelType w:val="hybridMultilevel"/>
    <w:tmpl w:val="CB04E7C2"/>
    <w:lvl w:ilvl="0" w:tplc="FC4C96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3"/>
  </w:num>
  <w:num w:numId="3">
    <w:abstractNumId w:val="14"/>
  </w:num>
  <w:num w:numId="4">
    <w:abstractNumId w:val="15"/>
  </w:num>
  <w:num w:numId="5">
    <w:abstractNumId w:val="27"/>
  </w:num>
  <w:num w:numId="6">
    <w:abstractNumId w:val="37"/>
  </w:num>
  <w:num w:numId="7">
    <w:abstractNumId w:val="10"/>
  </w:num>
  <w:num w:numId="8">
    <w:abstractNumId w:val="36"/>
  </w:num>
  <w:num w:numId="9">
    <w:abstractNumId w:val="26"/>
  </w:num>
  <w:num w:numId="10">
    <w:abstractNumId w:val="5"/>
  </w:num>
  <w:num w:numId="11">
    <w:abstractNumId w:val="20"/>
  </w:num>
  <w:num w:numId="12">
    <w:abstractNumId w:val="34"/>
  </w:num>
  <w:num w:numId="13">
    <w:abstractNumId w:val="12"/>
  </w:num>
  <w:num w:numId="14">
    <w:abstractNumId w:val="19"/>
  </w:num>
  <w:num w:numId="15">
    <w:abstractNumId w:val="16"/>
  </w:num>
  <w:num w:numId="16">
    <w:abstractNumId w:val="35"/>
  </w:num>
  <w:num w:numId="17">
    <w:abstractNumId w:val="33"/>
  </w:num>
  <w:num w:numId="18">
    <w:abstractNumId w:val="8"/>
  </w:num>
  <w:num w:numId="19">
    <w:abstractNumId w:val="18"/>
  </w:num>
  <w:num w:numId="20">
    <w:abstractNumId w:val="28"/>
  </w:num>
  <w:num w:numId="21">
    <w:abstractNumId w:val="28"/>
  </w:num>
  <w:num w:numId="22">
    <w:abstractNumId w:val="22"/>
  </w:num>
  <w:num w:numId="23">
    <w:abstractNumId w:val="6"/>
  </w:num>
  <w:num w:numId="24">
    <w:abstractNumId w:val="21"/>
  </w:num>
  <w:num w:numId="25">
    <w:abstractNumId w:val="7"/>
  </w:num>
  <w:num w:numId="26">
    <w:abstractNumId w:val="30"/>
  </w:num>
  <w:num w:numId="27">
    <w:abstractNumId w:val="17"/>
  </w:num>
  <w:num w:numId="28">
    <w:abstractNumId w:val="4"/>
  </w:num>
  <w:num w:numId="29">
    <w:abstractNumId w:val="24"/>
  </w:num>
  <w:num w:numId="30">
    <w:abstractNumId w:val="32"/>
  </w:num>
  <w:num w:numId="31">
    <w:abstractNumId w:val="23"/>
  </w:num>
  <w:num w:numId="32">
    <w:abstractNumId w:val="3"/>
  </w:num>
  <w:num w:numId="33">
    <w:abstractNumId w:val="31"/>
  </w:num>
  <w:num w:numId="34">
    <w:abstractNumId w:val="2"/>
  </w:num>
  <w:num w:numId="35">
    <w:abstractNumId w:val="11"/>
  </w:num>
  <w:num w:numId="36">
    <w:abstractNumId w:val="25"/>
  </w:num>
  <w:num w:numId="37">
    <w:abstractNumId w:val="9"/>
  </w:num>
  <w:num w:numId="38">
    <w:abstractNumId w:val="1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103A3"/>
    <w:rsid w:val="000220DD"/>
    <w:rsid w:val="00027812"/>
    <w:rsid w:val="0003572A"/>
    <w:rsid w:val="00077D51"/>
    <w:rsid w:val="00095DB6"/>
    <w:rsid w:val="000C61E4"/>
    <w:rsid w:val="000D13C3"/>
    <w:rsid w:val="00103F2B"/>
    <w:rsid w:val="001270E4"/>
    <w:rsid w:val="00135C46"/>
    <w:rsid w:val="0014188A"/>
    <w:rsid w:val="0016202C"/>
    <w:rsid w:val="001621C8"/>
    <w:rsid w:val="001835B0"/>
    <w:rsid w:val="001866BA"/>
    <w:rsid w:val="001C0187"/>
    <w:rsid w:val="001C4867"/>
    <w:rsid w:val="001D70E9"/>
    <w:rsid w:val="001E156F"/>
    <w:rsid w:val="001E6943"/>
    <w:rsid w:val="00210966"/>
    <w:rsid w:val="00210EF0"/>
    <w:rsid w:val="002134AF"/>
    <w:rsid w:val="00226707"/>
    <w:rsid w:val="00230595"/>
    <w:rsid w:val="002400D5"/>
    <w:rsid w:val="00262525"/>
    <w:rsid w:val="0027755D"/>
    <w:rsid w:val="002D5FFF"/>
    <w:rsid w:val="003329F4"/>
    <w:rsid w:val="00365021"/>
    <w:rsid w:val="00372B17"/>
    <w:rsid w:val="00382E4C"/>
    <w:rsid w:val="003B46F6"/>
    <w:rsid w:val="003E02EF"/>
    <w:rsid w:val="003E052E"/>
    <w:rsid w:val="003F2781"/>
    <w:rsid w:val="00401CC8"/>
    <w:rsid w:val="00407A61"/>
    <w:rsid w:val="00411574"/>
    <w:rsid w:val="00423CDC"/>
    <w:rsid w:val="0046552A"/>
    <w:rsid w:val="00474835"/>
    <w:rsid w:val="00481FB5"/>
    <w:rsid w:val="004B06A2"/>
    <w:rsid w:val="004B250E"/>
    <w:rsid w:val="004F52F5"/>
    <w:rsid w:val="00510D3A"/>
    <w:rsid w:val="00534423"/>
    <w:rsid w:val="00536378"/>
    <w:rsid w:val="00571CA2"/>
    <w:rsid w:val="005A6770"/>
    <w:rsid w:val="005E62F9"/>
    <w:rsid w:val="00617941"/>
    <w:rsid w:val="00617A31"/>
    <w:rsid w:val="00630835"/>
    <w:rsid w:val="00641A39"/>
    <w:rsid w:val="006472A7"/>
    <w:rsid w:val="006613BE"/>
    <w:rsid w:val="006659AC"/>
    <w:rsid w:val="00671D51"/>
    <w:rsid w:val="006859DC"/>
    <w:rsid w:val="0069695B"/>
    <w:rsid w:val="006972F5"/>
    <w:rsid w:val="006A0BA1"/>
    <w:rsid w:val="006A70AA"/>
    <w:rsid w:val="006E4811"/>
    <w:rsid w:val="00704C8D"/>
    <w:rsid w:val="007276C1"/>
    <w:rsid w:val="007A60D5"/>
    <w:rsid w:val="007C4FA7"/>
    <w:rsid w:val="007E0328"/>
    <w:rsid w:val="007E1CC6"/>
    <w:rsid w:val="00854A1F"/>
    <w:rsid w:val="00886D42"/>
    <w:rsid w:val="00896A34"/>
    <w:rsid w:val="008A3768"/>
    <w:rsid w:val="00901718"/>
    <w:rsid w:val="00917D9E"/>
    <w:rsid w:val="00922614"/>
    <w:rsid w:val="009256C7"/>
    <w:rsid w:val="0099533D"/>
    <w:rsid w:val="009B77B4"/>
    <w:rsid w:val="009C4A07"/>
    <w:rsid w:val="00A01A72"/>
    <w:rsid w:val="00A145F1"/>
    <w:rsid w:val="00A267B0"/>
    <w:rsid w:val="00A33743"/>
    <w:rsid w:val="00A4430D"/>
    <w:rsid w:val="00A44EFB"/>
    <w:rsid w:val="00A5487A"/>
    <w:rsid w:val="00A8770C"/>
    <w:rsid w:val="00A9519B"/>
    <w:rsid w:val="00AA6388"/>
    <w:rsid w:val="00AB2CC7"/>
    <w:rsid w:val="00AB6B42"/>
    <w:rsid w:val="00AC65B2"/>
    <w:rsid w:val="00AC6AB5"/>
    <w:rsid w:val="00AE3EFE"/>
    <w:rsid w:val="00AE7CBC"/>
    <w:rsid w:val="00B04F7F"/>
    <w:rsid w:val="00B17612"/>
    <w:rsid w:val="00B220F6"/>
    <w:rsid w:val="00B32467"/>
    <w:rsid w:val="00B35AAE"/>
    <w:rsid w:val="00B37EC1"/>
    <w:rsid w:val="00B41C85"/>
    <w:rsid w:val="00BB0924"/>
    <w:rsid w:val="00BE04F8"/>
    <w:rsid w:val="00BE7757"/>
    <w:rsid w:val="00BF2F51"/>
    <w:rsid w:val="00C056C8"/>
    <w:rsid w:val="00C24586"/>
    <w:rsid w:val="00C30951"/>
    <w:rsid w:val="00C55607"/>
    <w:rsid w:val="00C61B73"/>
    <w:rsid w:val="00CA3414"/>
    <w:rsid w:val="00CA4AAB"/>
    <w:rsid w:val="00CB0F04"/>
    <w:rsid w:val="00CC26D5"/>
    <w:rsid w:val="00CC4744"/>
    <w:rsid w:val="00CE2C93"/>
    <w:rsid w:val="00CF2843"/>
    <w:rsid w:val="00D5286D"/>
    <w:rsid w:val="00D75A03"/>
    <w:rsid w:val="00D76BD7"/>
    <w:rsid w:val="00D94B9E"/>
    <w:rsid w:val="00DB5DFF"/>
    <w:rsid w:val="00DC3175"/>
    <w:rsid w:val="00E01343"/>
    <w:rsid w:val="00E12775"/>
    <w:rsid w:val="00E22631"/>
    <w:rsid w:val="00E261E5"/>
    <w:rsid w:val="00E26706"/>
    <w:rsid w:val="00E56193"/>
    <w:rsid w:val="00E635E9"/>
    <w:rsid w:val="00E64FE8"/>
    <w:rsid w:val="00E70113"/>
    <w:rsid w:val="00E7026E"/>
    <w:rsid w:val="00E80657"/>
    <w:rsid w:val="00EB2B73"/>
    <w:rsid w:val="00ED22CD"/>
    <w:rsid w:val="00EF277A"/>
    <w:rsid w:val="00F34440"/>
    <w:rsid w:val="00F37D96"/>
    <w:rsid w:val="00F5543B"/>
    <w:rsid w:val="00F6099A"/>
    <w:rsid w:val="00F60A74"/>
    <w:rsid w:val="00F82B62"/>
    <w:rsid w:val="00F92779"/>
    <w:rsid w:val="00FB25EF"/>
    <w:rsid w:val="00FD5716"/>
    <w:rsid w:val="00F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0E4"/>
  </w:style>
  <w:style w:type="paragraph" w:styleId="2">
    <w:name w:val="heading 2"/>
    <w:basedOn w:val="a"/>
    <w:link w:val="20"/>
    <w:uiPriority w:val="9"/>
    <w:qFormat/>
    <w:rsid w:val="001835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1835B0"/>
    <w:rPr>
      <w:rFonts w:ascii="Times New Roman" w:eastAsia="Times New Roman" w:hAnsi="Times New Roman" w:cs="Times New Roman"/>
      <w:b/>
      <w:bCs/>
      <w:kern w:val="0"/>
      <w:sz w:val="36"/>
      <w:szCs w:val="36"/>
      <w:lang w:val="ru-RU" w:eastAsia="ru-RU"/>
      <w14:ligatures w14:val="none"/>
    </w:rPr>
  </w:style>
  <w:style w:type="paragraph" w:customStyle="1" w:styleId="my-2">
    <w:name w:val="my-2"/>
    <w:basedOn w:val="a"/>
    <w:rsid w:val="00183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6">
    <w:name w:val="Strong"/>
    <w:basedOn w:val="a0"/>
    <w:uiPriority w:val="22"/>
    <w:qFormat/>
    <w:rsid w:val="001835B0"/>
    <w:rPr>
      <w:b/>
      <w:bCs/>
    </w:rPr>
  </w:style>
  <w:style w:type="character" w:customStyle="1" w:styleId="citation">
    <w:name w:val="citation"/>
    <w:basedOn w:val="a0"/>
    <w:rsid w:val="001835B0"/>
  </w:style>
  <w:style w:type="character" w:customStyle="1" w:styleId="relative">
    <w:name w:val="relative"/>
    <w:basedOn w:val="a0"/>
    <w:rsid w:val="001835B0"/>
  </w:style>
  <w:style w:type="character" w:customStyle="1" w:styleId="opacity-50">
    <w:name w:val="opacity-50"/>
    <w:basedOn w:val="a0"/>
    <w:rsid w:val="00183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1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7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1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46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34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7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5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72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4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097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309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9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" TargetMode="External"/><Relationship Id="rId13" Type="http://schemas.openxmlformats.org/officeDocument/2006/relationships/hyperlink" Target="https://www.sordum.org/hashgenerato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winfo.com/download/" TargetMode="External"/><Relationship Id="rId12" Type="http://schemas.openxmlformats.org/officeDocument/2006/relationships/hyperlink" Target="https://www.linuxfromscratch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andex.by/images/search?source=serp&amp;stype=image&amp;text=%D1%88%D0%B8%D0%BD%D0%BD%D0%B0%D1%8F%20%D0%B0%D1%80%D1%85%D0%B8%D1%82%D0%B5%D0%BA%D1%82%D1%83%D1%80%D0%B0%20%D0%BA%D0%BE%D0%BC%D0%BF%D1%8C%D1%8E%D1%82%D0%B5%D1%80%D0%B0" TargetMode="External"/><Relationship Id="rId11" Type="http://schemas.openxmlformats.org/officeDocument/2006/relationships/hyperlink" Target="https://archlinux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ento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bian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3464</TotalTime>
  <Pages>6</Pages>
  <Words>1532</Words>
  <Characters>8739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admin</cp:lastModifiedBy>
  <cp:revision>128</cp:revision>
  <dcterms:created xsi:type="dcterms:W3CDTF">2024-08-31T18:09:00Z</dcterms:created>
  <dcterms:modified xsi:type="dcterms:W3CDTF">2025-09-29T08:56:00Z</dcterms:modified>
</cp:coreProperties>
</file>