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9460A" w14:textId="22B6783A" w:rsidR="00C361A8" w:rsidRPr="003127A4" w:rsidRDefault="00E95779" w:rsidP="003127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61A8" w:rsidRPr="003127A4">
        <w:rPr>
          <w:rFonts w:ascii="Times New Roman" w:hAnsi="Times New Roman" w:cs="Times New Roman"/>
          <w:sz w:val="28"/>
          <w:szCs w:val="28"/>
        </w:rPr>
        <w:t>На основе предоставленной лекции вот ответы на ваши вопросы:</w:t>
      </w:r>
    </w:p>
    <w:p w14:paraId="4460DB67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</w:p>
    <w:p w14:paraId="52CDDC3A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### 1. Поясните понятия планирование и диспетчеризация?</w:t>
      </w:r>
    </w:p>
    <w:p w14:paraId="3E8686CB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 xml:space="preserve">**Планирование** — это процесс выбора следующего процесса или потока для выполнения на процессоре. Оно определяет порядок, в котором процессы получают доступ к ресурсам ЦП.  </w:t>
      </w:r>
    </w:p>
    <w:p w14:paraId="49EDFEE6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**Диспетчеризация** — это непосредственное переключение с одного процесса на другой, включая сохранение контекста текущего процесса и загрузку контекста нового.</w:t>
      </w:r>
    </w:p>
    <w:p w14:paraId="6CC57C25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</w:p>
    <w:p w14:paraId="6F388EE0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### 2. Опишите процесс диспетчеризации?</w:t>
      </w:r>
    </w:p>
    <w:p w14:paraId="67CE15E4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Процесс диспетчеризации включает следующие шаги:</w:t>
      </w:r>
    </w:p>
    <w:p w14:paraId="682AC908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1. Сохранение контекста прерываемого процесса (регистры, состояние).</w:t>
      </w:r>
    </w:p>
    <w:p w14:paraId="4C6F25C0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2. Выбор следующего процесса с помощью планировщика.</w:t>
      </w:r>
    </w:p>
    <w:p w14:paraId="5F081B87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3. Загрузка контекста нового процесса (регистры, карта памяти).</w:t>
      </w:r>
    </w:p>
    <w:p w14:paraId="5514EFA5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4. Передача управления новому процессу через загрузку адреса команды в счётчик команд.</w:t>
      </w:r>
    </w:p>
    <w:p w14:paraId="42B16ED9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</w:p>
    <w:p w14:paraId="2BF65D24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### 3. Что такое планировщик? Какие бывают планировщики? Опишите каждый из них.</w:t>
      </w:r>
    </w:p>
    <w:p w14:paraId="255FED8B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 xml:space="preserve">**Планировщик** — часть ОС, отвечающая за выбор процесса для выполнения.  </w:t>
      </w:r>
    </w:p>
    <w:p w14:paraId="6C28C190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Виды планировщиков:</w:t>
      </w:r>
    </w:p>
    <w:p w14:paraId="7296A9DF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- **Долгосрочный**</w:t>
      </w:r>
      <w:proofErr w:type="gramStart"/>
      <w:r w:rsidRPr="003127A4">
        <w:rPr>
          <w:rFonts w:ascii="Times New Roman" w:hAnsi="Times New Roman" w:cs="Times New Roman"/>
          <w:sz w:val="28"/>
          <w:szCs w:val="28"/>
        </w:rPr>
        <w:t>: Решает</w:t>
      </w:r>
      <w:proofErr w:type="gramEnd"/>
      <w:r w:rsidRPr="003127A4">
        <w:rPr>
          <w:rFonts w:ascii="Times New Roman" w:hAnsi="Times New Roman" w:cs="Times New Roman"/>
          <w:sz w:val="28"/>
          <w:szCs w:val="28"/>
        </w:rPr>
        <w:t>, какие процессы допускаются в систему. Определяет степень многозадачности.</w:t>
      </w:r>
    </w:p>
    <w:p w14:paraId="18FFB3E5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- **Среднесрочный**</w:t>
      </w:r>
      <w:proofErr w:type="gramStart"/>
      <w:r w:rsidRPr="003127A4">
        <w:rPr>
          <w:rFonts w:ascii="Times New Roman" w:hAnsi="Times New Roman" w:cs="Times New Roman"/>
          <w:sz w:val="28"/>
          <w:szCs w:val="28"/>
        </w:rPr>
        <w:t>: Участвует</w:t>
      </w:r>
      <w:proofErr w:type="gramEnd"/>
      <w:r w:rsidRPr="003127A4">
        <w:rPr>
          <w:rFonts w:ascii="Times New Roman" w:hAnsi="Times New Roman" w:cs="Times New Roman"/>
          <w:sz w:val="28"/>
          <w:szCs w:val="28"/>
        </w:rPr>
        <w:t xml:space="preserve"> в свопинге, решает, какие процессы загружать в память.</w:t>
      </w:r>
    </w:p>
    <w:p w14:paraId="24A5109D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- **Краткосрочный (диспетчер)**</w:t>
      </w:r>
      <w:proofErr w:type="gramStart"/>
      <w:r w:rsidRPr="003127A4">
        <w:rPr>
          <w:rFonts w:ascii="Times New Roman" w:hAnsi="Times New Roman" w:cs="Times New Roman"/>
          <w:sz w:val="28"/>
          <w:szCs w:val="28"/>
        </w:rPr>
        <w:t>: Выбирает</w:t>
      </w:r>
      <w:proofErr w:type="gramEnd"/>
      <w:r w:rsidRPr="003127A4">
        <w:rPr>
          <w:rFonts w:ascii="Times New Roman" w:hAnsi="Times New Roman" w:cs="Times New Roman"/>
          <w:sz w:val="28"/>
          <w:szCs w:val="28"/>
        </w:rPr>
        <w:t>, какой из готовых процессов выполнять далее. Работает наиболее часто.</w:t>
      </w:r>
    </w:p>
    <w:p w14:paraId="7A21BB65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</w:p>
    <w:p w14:paraId="7B1F0899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### 4. Какой из планировщиков определяет степень мультизадачности ОС?</w:t>
      </w:r>
    </w:p>
    <w:p w14:paraId="7099DFF9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lastRenderedPageBreak/>
        <w:t>**Долгосрочный планировщик** определяет степень многозадачности, решая, сколько процессов одновременно могут выполняться в системе.</w:t>
      </w:r>
    </w:p>
    <w:p w14:paraId="07B255DE" w14:textId="09900AD9" w:rsidR="00C361A8" w:rsidRPr="003127A4" w:rsidRDefault="00266F27" w:rsidP="003127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</w:t>
      </w:r>
    </w:p>
    <w:p w14:paraId="5F94DB12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### 5. Какие виды алгоритмов планирования вы знаете?</w:t>
      </w:r>
    </w:p>
    <w:p w14:paraId="6CA52EEF" w14:textId="77777777" w:rsidR="00C361A8" w:rsidRPr="006D6397" w:rsidRDefault="00C361A8" w:rsidP="003127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6397">
        <w:rPr>
          <w:rFonts w:ascii="Times New Roman" w:hAnsi="Times New Roman" w:cs="Times New Roman"/>
          <w:sz w:val="28"/>
          <w:szCs w:val="28"/>
          <w:lang w:val="en-US"/>
        </w:rPr>
        <w:t>- **FCFS** (First Come, First Served)</w:t>
      </w:r>
    </w:p>
    <w:p w14:paraId="18066829" w14:textId="77777777" w:rsidR="00C361A8" w:rsidRPr="006D6397" w:rsidRDefault="00C361A8" w:rsidP="003127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6397">
        <w:rPr>
          <w:rFonts w:ascii="Times New Roman" w:hAnsi="Times New Roman" w:cs="Times New Roman"/>
          <w:sz w:val="28"/>
          <w:szCs w:val="28"/>
          <w:lang w:val="en-US"/>
        </w:rPr>
        <w:t>- **SJN** (Shortest Job Next)</w:t>
      </w:r>
    </w:p>
    <w:p w14:paraId="48D69E92" w14:textId="77777777" w:rsidR="00C361A8" w:rsidRPr="006D6397" w:rsidRDefault="00C361A8" w:rsidP="003127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6397">
        <w:rPr>
          <w:rFonts w:ascii="Times New Roman" w:hAnsi="Times New Roman" w:cs="Times New Roman"/>
          <w:sz w:val="28"/>
          <w:szCs w:val="28"/>
          <w:lang w:val="en-US"/>
        </w:rPr>
        <w:t>- **SRT** (Shortest Remaining Time)</w:t>
      </w:r>
    </w:p>
    <w:p w14:paraId="6C8E3149" w14:textId="77777777" w:rsidR="00C361A8" w:rsidRPr="006D6397" w:rsidRDefault="00C361A8" w:rsidP="003127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6397">
        <w:rPr>
          <w:rFonts w:ascii="Times New Roman" w:hAnsi="Times New Roman" w:cs="Times New Roman"/>
          <w:sz w:val="28"/>
          <w:szCs w:val="28"/>
          <w:lang w:val="en-US"/>
        </w:rPr>
        <w:t>- **RR** (Round Robin)</w:t>
      </w:r>
    </w:p>
    <w:p w14:paraId="2605AD17" w14:textId="77777777" w:rsidR="00C361A8" w:rsidRPr="006D6397" w:rsidRDefault="00C361A8" w:rsidP="003127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6397">
        <w:rPr>
          <w:rFonts w:ascii="Times New Roman" w:hAnsi="Times New Roman" w:cs="Times New Roman"/>
          <w:sz w:val="28"/>
          <w:szCs w:val="28"/>
          <w:lang w:val="en-US"/>
        </w:rPr>
        <w:t>- **Priority Scheduling**</w:t>
      </w:r>
    </w:p>
    <w:p w14:paraId="42CE10AA" w14:textId="77777777" w:rsidR="00C361A8" w:rsidRPr="006D6397" w:rsidRDefault="00C361A8" w:rsidP="003127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6397">
        <w:rPr>
          <w:rFonts w:ascii="Times New Roman" w:hAnsi="Times New Roman" w:cs="Times New Roman"/>
          <w:sz w:val="28"/>
          <w:szCs w:val="28"/>
          <w:lang w:val="en-US"/>
        </w:rPr>
        <w:t>- **MLFQ** (Multilevel Feedback Queue)</w:t>
      </w:r>
    </w:p>
    <w:p w14:paraId="76622445" w14:textId="77777777" w:rsidR="00C361A8" w:rsidRPr="006D6397" w:rsidRDefault="00C361A8" w:rsidP="003127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6397">
        <w:rPr>
          <w:rFonts w:ascii="Times New Roman" w:hAnsi="Times New Roman" w:cs="Times New Roman"/>
          <w:sz w:val="28"/>
          <w:szCs w:val="28"/>
          <w:lang w:val="en-US"/>
        </w:rPr>
        <w:t>- **Lottery Scheduling**</w:t>
      </w:r>
    </w:p>
    <w:p w14:paraId="2E165517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- **Fair-</w:t>
      </w:r>
      <w:proofErr w:type="spellStart"/>
      <w:r w:rsidRPr="003127A4">
        <w:rPr>
          <w:rFonts w:ascii="Times New Roman" w:hAnsi="Times New Roman" w:cs="Times New Roman"/>
          <w:sz w:val="28"/>
          <w:szCs w:val="28"/>
        </w:rPr>
        <w:t>Share</w:t>
      </w:r>
      <w:proofErr w:type="spellEnd"/>
      <w:r w:rsidRPr="003127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27A4">
        <w:rPr>
          <w:rFonts w:ascii="Times New Roman" w:hAnsi="Times New Roman" w:cs="Times New Roman"/>
          <w:sz w:val="28"/>
          <w:szCs w:val="28"/>
        </w:rPr>
        <w:t>Scheduling</w:t>
      </w:r>
      <w:proofErr w:type="spellEnd"/>
      <w:r w:rsidRPr="003127A4">
        <w:rPr>
          <w:rFonts w:ascii="Times New Roman" w:hAnsi="Times New Roman" w:cs="Times New Roman"/>
          <w:sz w:val="28"/>
          <w:szCs w:val="28"/>
        </w:rPr>
        <w:t>**</w:t>
      </w:r>
    </w:p>
    <w:p w14:paraId="0453E9D3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</w:p>
    <w:p w14:paraId="223DF016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### 6. Перечислите общие и специфичные задачи планирования.</w:t>
      </w:r>
    </w:p>
    <w:p w14:paraId="3D304AD1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**Общие задачи**:</w:t>
      </w:r>
    </w:p>
    <w:p w14:paraId="00B31111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- Равнодоступность</w:t>
      </w:r>
    </w:p>
    <w:p w14:paraId="70A2642F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- Принуждение к политике</w:t>
      </w:r>
    </w:p>
    <w:p w14:paraId="20EA42F5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- Баланс ресурсов</w:t>
      </w:r>
    </w:p>
    <w:p w14:paraId="561774F6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</w:p>
    <w:p w14:paraId="5CEEF7E7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**Специфичные задачи**:</w:t>
      </w:r>
    </w:p>
    <w:p w14:paraId="56A94065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- **Пакетные системы**: Производительность, оборотное время</w:t>
      </w:r>
    </w:p>
    <w:p w14:paraId="3618369D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- **Интерактивные системы**: Время отклика, пропорциональность</w:t>
      </w:r>
    </w:p>
    <w:p w14:paraId="59F3E94B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- **Системы реального времени**: Соблюдение сроков, предсказуемость</w:t>
      </w:r>
    </w:p>
    <w:p w14:paraId="13D5FBA8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</w:p>
    <w:p w14:paraId="1324192D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### 7. Поясните понятие «циклическое планирование».</w:t>
      </w:r>
    </w:p>
    <w:p w14:paraId="6AE68F37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**Циклическое планирование (</w:t>
      </w:r>
      <w:proofErr w:type="spellStart"/>
      <w:r w:rsidRPr="003127A4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3127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127A4">
        <w:rPr>
          <w:rFonts w:ascii="Times New Roman" w:hAnsi="Times New Roman" w:cs="Times New Roman"/>
          <w:sz w:val="28"/>
          <w:szCs w:val="28"/>
        </w:rPr>
        <w:t>Robin</w:t>
      </w:r>
      <w:proofErr w:type="spellEnd"/>
      <w:r w:rsidRPr="003127A4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Pr="003127A4">
        <w:rPr>
          <w:rFonts w:ascii="Times New Roman" w:hAnsi="Times New Roman" w:cs="Times New Roman"/>
          <w:sz w:val="28"/>
          <w:szCs w:val="28"/>
        </w:rPr>
        <w:t>* — алгоритм, при котором каждому процессу выделяется фиксированный квант времени. Если процесс не завершился, он помещается в конец очереди.</w:t>
      </w:r>
    </w:p>
    <w:p w14:paraId="7B548C2B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</w:p>
    <w:p w14:paraId="75925337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### 8. Поясните понятие «приоритетное планирование».</w:t>
      </w:r>
    </w:p>
    <w:p w14:paraId="098F6017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lastRenderedPageBreak/>
        <w:t>**Приоритетное планирование** — алгоритм, при котором процессы выполняются в соответствии с назначенными приоритетами. Процесс с наивысшим приоритетом выполняется первым.</w:t>
      </w:r>
    </w:p>
    <w:p w14:paraId="34C5099F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</w:p>
    <w:p w14:paraId="060EEE2F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### 9. Поясните понятие «приоритет процесса».</w:t>
      </w:r>
    </w:p>
    <w:p w14:paraId="05D43740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**Приоритет процесса** — числовое значение, определяющее важность процесса. Влияет на частоту и продолжительность его выполнения.</w:t>
      </w:r>
    </w:p>
    <w:p w14:paraId="1F52B1A8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</w:p>
    <w:p w14:paraId="42763A18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### 10. Что такое базовый приоритет потока, как он вычисляется и диапазон его изменения?</w:t>
      </w:r>
    </w:p>
    <w:p w14:paraId="4C9F902C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**Базовый приоритет потока** в Windows формируется на основе:</w:t>
      </w:r>
    </w:p>
    <w:p w14:paraId="206ABF94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- Класса приоритета процесса (например, `NORMAL_PRIORITY_CLASS`)</w:t>
      </w:r>
    </w:p>
    <w:p w14:paraId="3A445134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- Уровня приоритета потока внутри класса</w:t>
      </w:r>
    </w:p>
    <w:p w14:paraId="69EC19D2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</w:p>
    <w:p w14:paraId="21A776A4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Диапазон: от 1 (низший) до 31 (высший).</w:t>
      </w:r>
    </w:p>
    <w:p w14:paraId="7DEBE137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</w:p>
    <w:p w14:paraId="5D2BED05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 xml:space="preserve">### 11. Поясните принцип использования значения </w:t>
      </w:r>
      <w:proofErr w:type="spellStart"/>
      <w:r w:rsidRPr="003127A4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3127A4">
        <w:rPr>
          <w:rFonts w:ascii="Times New Roman" w:hAnsi="Times New Roman" w:cs="Times New Roman"/>
          <w:sz w:val="28"/>
          <w:szCs w:val="28"/>
        </w:rPr>
        <w:t xml:space="preserve"> процесса, диапазон его изменения.</w:t>
      </w:r>
    </w:p>
    <w:p w14:paraId="7930C456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**</w:t>
      </w:r>
      <w:proofErr w:type="spellStart"/>
      <w:r w:rsidRPr="003127A4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3127A4">
        <w:rPr>
          <w:rFonts w:ascii="Times New Roman" w:hAnsi="Times New Roman" w:cs="Times New Roman"/>
          <w:sz w:val="28"/>
          <w:szCs w:val="28"/>
        </w:rPr>
        <w:t xml:space="preserve">** — значение приоритета в Linux, влияющее на распределение процессорного времени.  </w:t>
      </w:r>
    </w:p>
    <w:p w14:paraId="5EE90A2E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 xml:space="preserve">Диапазон: от -20 (высший приоритет) до 19 (низший).  </w:t>
      </w:r>
    </w:p>
    <w:p w14:paraId="2D387921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Установка:</w:t>
      </w:r>
    </w:p>
    <w:p w14:paraId="6A8BA879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3127A4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3127A4">
        <w:rPr>
          <w:rFonts w:ascii="Times New Roman" w:hAnsi="Times New Roman" w:cs="Times New Roman"/>
          <w:sz w:val="28"/>
          <w:szCs w:val="28"/>
        </w:rPr>
        <w:t xml:space="preserve"> -n 10 </w:t>
      </w:r>
      <w:proofErr w:type="spellStart"/>
      <w:r w:rsidRPr="003127A4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3127A4">
        <w:rPr>
          <w:rFonts w:ascii="Times New Roman" w:hAnsi="Times New Roman" w:cs="Times New Roman"/>
          <w:sz w:val="28"/>
          <w:szCs w:val="28"/>
        </w:rPr>
        <w:t xml:space="preserve">` — запуск с указанным </w:t>
      </w:r>
      <w:proofErr w:type="spellStart"/>
      <w:r w:rsidRPr="003127A4">
        <w:rPr>
          <w:rFonts w:ascii="Times New Roman" w:hAnsi="Times New Roman" w:cs="Times New Roman"/>
          <w:sz w:val="28"/>
          <w:szCs w:val="28"/>
        </w:rPr>
        <w:t>nice</w:t>
      </w:r>
      <w:proofErr w:type="spellEnd"/>
    </w:p>
    <w:p w14:paraId="0ACB20B9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3127A4">
        <w:rPr>
          <w:rFonts w:ascii="Times New Roman" w:hAnsi="Times New Roman" w:cs="Times New Roman"/>
          <w:sz w:val="28"/>
          <w:szCs w:val="28"/>
        </w:rPr>
        <w:t>renice</w:t>
      </w:r>
      <w:proofErr w:type="spellEnd"/>
      <w:r w:rsidRPr="003127A4">
        <w:rPr>
          <w:rFonts w:ascii="Times New Roman" w:hAnsi="Times New Roman" w:cs="Times New Roman"/>
          <w:sz w:val="28"/>
          <w:szCs w:val="28"/>
        </w:rPr>
        <w:t xml:space="preserve"> -n 10 -p PID` — изменение для существующего процесса</w:t>
      </w:r>
    </w:p>
    <w:p w14:paraId="51509CDA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</w:p>
    <w:p w14:paraId="1C9E38AE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### 12. Поясните понятие «кооперативное планирование».</w:t>
      </w:r>
    </w:p>
    <w:p w14:paraId="7CF12ABF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 xml:space="preserve">**Кооперативное планирование** — это </w:t>
      </w:r>
      <w:proofErr w:type="spellStart"/>
      <w:r w:rsidRPr="003127A4">
        <w:rPr>
          <w:rFonts w:ascii="Times New Roman" w:hAnsi="Times New Roman" w:cs="Times New Roman"/>
          <w:sz w:val="28"/>
          <w:szCs w:val="28"/>
        </w:rPr>
        <w:t>невытесняющий</w:t>
      </w:r>
      <w:proofErr w:type="spellEnd"/>
      <w:r w:rsidRPr="003127A4">
        <w:rPr>
          <w:rFonts w:ascii="Times New Roman" w:hAnsi="Times New Roman" w:cs="Times New Roman"/>
          <w:sz w:val="28"/>
          <w:szCs w:val="28"/>
        </w:rPr>
        <w:t xml:space="preserve"> алгоритм, при котором процесс выполняется до тех пор, пока сам не освободит процессор (например, при блокировке или завершении).</w:t>
      </w:r>
    </w:p>
    <w:p w14:paraId="44EDA58E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</w:p>
    <w:p w14:paraId="6BF508AF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### 13. Поясните понятие «родственное планирование».</w:t>
      </w:r>
    </w:p>
    <w:p w14:paraId="325B0215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lastRenderedPageBreak/>
        <w:t>**Родственное планирование (</w:t>
      </w:r>
      <w:proofErr w:type="spellStart"/>
      <w:r w:rsidRPr="003127A4">
        <w:rPr>
          <w:rFonts w:ascii="Times New Roman" w:hAnsi="Times New Roman" w:cs="Times New Roman"/>
          <w:sz w:val="28"/>
          <w:szCs w:val="28"/>
        </w:rPr>
        <w:t>affinity</w:t>
      </w:r>
      <w:proofErr w:type="spellEnd"/>
      <w:r w:rsidRPr="003127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127A4">
        <w:rPr>
          <w:rFonts w:ascii="Times New Roman" w:hAnsi="Times New Roman" w:cs="Times New Roman"/>
          <w:sz w:val="28"/>
          <w:szCs w:val="28"/>
        </w:rPr>
        <w:t>scheduling</w:t>
      </w:r>
      <w:proofErr w:type="spellEnd"/>
      <w:r w:rsidRPr="003127A4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Pr="003127A4">
        <w:rPr>
          <w:rFonts w:ascii="Times New Roman" w:hAnsi="Times New Roman" w:cs="Times New Roman"/>
          <w:sz w:val="28"/>
          <w:szCs w:val="28"/>
        </w:rPr>
        <w:t>* — стратегия, при которой поток стараются выполнять на том же процессоре, где он выполнялся ранее, чтобы использовать данные в кэше.</w:t>
      </w:r>
    </w:p>
    <w:p w14:paraId="3C44D6B8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</w:p>
    <w:p w14:paraId="37EE1614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### 14. Что такое маска родственности? Как задать?</w:t>
      </w:r>
    </w:p>
    <w:p w14:paraId="43D1D0D0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 xml:space="preserve">**Маска родственности** — битовая маска, указывающая, на каких процессорах может выполняться процесс или поток.  </w:t>
      </w:r>
    </w:p>
    <w:p w14:paraId="63448358" w14:textId="77777777" w:rsidR="00C361A8" w:rsidRPr="006D6397" w:rsidRDefault="00C361A8" w:rsidP="003127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A4">
        <w:rPr>
          <w:rFonts w:ascii="Times New Roman" w:hAnsi="Times New Roman" w:cs="Times New Roman"/>
          <w:sz w:val="28"/>
          <w:szCs w:val="28"/>
        </w:rPr>
        <w:t>Установка</w:t>
      </w:r>
      <w:r w:rsidRPr="006D639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6FA142" w14:textId="77777777" w:rsidR="00C361A8" w:rsidRPr="006D6397" w:rsidRDefault="00C361A8" w:rsidP="003127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639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127A4">
        <w:rPr>
          <w:rFonts w:ascii="Times New Roman" w:hAnsi="Times New Roman" w:cs="Times New Roman"/>
          <w:sz w:val="28"/>
          <w:szCs w:val="28"/>
        </w:rPr>
        <w:t>В</w:t>
      </w:r>
      <w:r w:rsidRPr="006D6397">
        <w:rPr>
          <w:rFonts w:ascii="Times New Roman" w:hAnsi="Times New Roman" w:cs="Times New Roman"/>
          <w:sz w:val="28"/>
          <w:szCs w:val="28"/>
          <w:lang w:val="en-US"/>
        </w:rPr>
        <w:t xml:space="preserve"> Windows: `</w:t>
      </w:r>
      <w:proofErr w:type="spellStart"/>
      <w:r w:rsidRPr="006D6397">
        <w:rPr>
          <w:rFonts w:ascii="Times New Roman" w:hAnsi="Times New Roman" w:cs="Times New Roman"/>
          <w:sz w:val="28"/>
          <w:szCs w:val="28"/>
          <w:lang w:val="en-US"/>
        </w:rPr>
        <w:t>SetProcessAffinityMask</w:t>
      </w:r>
      <w:proofErr w:type="spellEnd"/>
      <w:r w:rsidRPr="006D6397">
        <w:rPr>
          <w:rFonts w:ascii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6D6397">
        <w:rPr>
          <w:rFonts w:ascii="Times New Roman" w:hAnsi="Times New Roman" w:cs="Times New Roman"/>
          <w:sz w:val="28"/>
          <w:szCs w:val="28"/>
          <w:lang w:val="en-US"/>
        </w:rPr>
        <w:t>SetThreadAffinityMask</w:t>
      </w:r>
      <w:proofErr w:type="spellEnd"/>
      <w:r w:rsidRPr="006D6397">
        <w:rPr>
          <w:rFonts w:ascii="Times New Roman" w:hAnsi="Times New Roman" w:cs="Times New Roman"/>
          <w:sz w:val="28"/>
          <w:szCs w:val="28"/>
          <w:lang w:val="en-US"/>
        </w:rPr>
        <w:t>`</w:t>
      </w:r>
    </w:p>
    <w:p w14:paraId="384A1DBF" w14:textId="08841401" w:rsidR="00C361A8" w:rsidRPr="006D6397" w:rsidRDefault="00C361A8" w:rsidP="003127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639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127A4">
        <w:rPr>
          <w:rFonts w:ascii="Times New Roman" w:hAnsi="Times New Roman" w:cs="Times New Roman"/>
          <w:sz w:val="28"/>
          <w:szCs w:val="28"/>
        </w:rPr>
        <w:t>В</w:t>
      </w:r>
      <w:r w:rsidRPr="006D6397">
        <w:rPr>
          <w:rFonts w:ascii="Times New Roman" w:hAnsi="Times New Roman" w:cs="Times New Roman"/>
          <w:sz w:val="28"/>
          <w:szCs w:val="28"/>
          <w:lang w:val="en-US"/>
        </w:rPr>
        <w:t xml:space="preserve"> Linux: `</w:t>
      </w:r>
      <w:proofErr w:type="spellStart"/>
      <w:r w:rsidRPr="006D6397">
        <w:rPr>
          <w:rFonts w:ascii="Times New Roman" w:hAnsi="Times New Roman" w:cs="Times New Roman"/>
          <w:sz w:val="28"/>
          <w:szCs w:val="28"/>
          <w:lang w:val="en-US"/>
        </w:rPr>
        <w:t>sched_setaffinity</w:t>
      </w:r>
      <w:proofErr w:type="spellEnd"/>
      <w:r w:rsidRPr="006D6397">
        <w:rPr>
          <w:rFonts w:ascii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6D6397">
        <w:rPr>
          <w:rFonts w:ascii="Times New Roman" w:hAnsi="Times New Roman" w:cs="Times New Roman"/>
          <w:sz w:val="28"/>
          <w:szCs w:val="28"/>
          <w:lang w:val="en-US"/>
        </w:rPr>
        <w:t>pthread_setaffinity_np</w:t>
      </w:r>
      <w:proofErr w:type="spellEnd"/>
      <w:r w:rsidRPr="006D6397">
        <w:rPr>
          <w:rFonts w:ascii="Times New Roman" w:hAnsi="Times New Roman" w:cs="Times New Roman"/>
          <w:sz w:val="28"/>
          <w:szCs w:val="28"/>
          <w:lang w:val="en-US"/>
        </w:rPr>
        <w:t>`</w:t>
      </w:r>
    </w:p>
    <w:p w14:paraId="2C4EECE9" w14:textId="77777777" w:rsidR="00C361A8" w:rsidRPr="00E95779" w:rsidRDefault="00C361A8" w:rsidP="003127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E36A14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### 15. Что такое перепланировка? Когда наступает момент перепланировки?</w:t>
      </w:r>
    </w:p>
    <w:p w14:paraId="31696D63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 xml:space="preserve">**Перепланировка** — процесс выбора нового процесса для выполнения после наступления определённого события.  </w:t>
      </w:r>
    </w:p>
    <w:p w14:paraId="34964D00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Моменты перепланировки:</w:t>
      </w:r>
    </w:p>
    <w:p w14:paraId="0514D145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- Прерывание таймера (T)</w:t>
      </w:r>
    </w:p>
    <w:p w14:paraId="0AACF67F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- Запрос ввода-вывода (I/O)</w:t>
      </w:r>
    </w:p>
    <w:p w14:paraId="287922FB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- Освобождение ресурса (R)</w:t>
      </w:r>
    </w:p>
    <w:p w14:paraId="4A3FBD8A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- Завершение операции ввода-вывода (S)</w:t>
      </w:r>
    </w:p>
    <w:p w14:paraId="0A57467B" w14:textId="77777777" w:rsidR="00C361A8" w:rsidRPr="003127A4" w:rsidRDefault="00C361A8" w:rsidP="003127A4">
      <w:pPr>
        <w:rPr>
          <w:rFonts w:ascii="Times New Roman" w:hAnsi="Times New Roman" w:cs="Times New Roman"/>
          <w:sz w:val="28"/>
          <w:szCs w:val="28"/>
        </w:rPr>
      </w:pPr>
      <w:r w:rsidRPr="003127A4">
        <w:rPr>
          <w:rFonts w:ascii="Times New Roman" w:hAnsi="Times New Roman" w:cs="Times New Roman"/>
          <w:sz w:val="28"/>
          <w:szCs w:val="28"/>
        </w:rPr>
        <w:t>- Ошибка выполнения (ER)</w:t>
      </w:r>
    </w:p>
    <w:p w14:paraId="6B559507" w14:textId="75FCE17F" w:rsidR="007B5ECD" w:rsidRPr="003127A4" w:rsidRDefault="007B5ECD" w:rsidP="003127A4">
      <w:pPr>
        <w:rPr>
          <w:rFonts w:ascii="Times New Roman" w:hAnsi="Times New Roman" w:cs="Times New Roman"/>
          <w:sz w:val="28"/>
          <w:szCs w:val="28"/>
        </w:rPr>
      </w:pPr>
    </w:p>
    <w:sectPr w:rsidR="007B5ECD" w:rsidRPr="003127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5A5"/>
    <w:rsid w:val="00266F27"/>
    <w:rsid w:val="003127A4"/>
    <w:rsid w:val="004225A5"/>
    <w:rsid w:val="006D6397"/>
    <w:rsid w:val="007B5ECD"/>
    <w:rsid w:val="00C361A8"/>
    <w:rsid w:val="00D35F2B"/>
    <w:rsid w:val="00E22F84"/>
    <w:rsid w:val="00E95779"/>
    <w:rsid w:val="00EF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CF4FD"/>
  <w15:chartTrackingRefBased/>
  <w15:docId w15:val="{795A2A22-4F8F-4082-8838-D9B58A697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2025-11-26T15:57:00Z</dcterms:created>
  <dcterms:modified xsi:type="dcterms:W3CDTF">2025-11-29T08:20:00Z</dcterms:modified>
</cp:coreProperties>
</file>