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5F211" w14:textId="77777777" w:rsidR="007A5383" w:rsidRPr="00784B05" w:rsidRDefault="007A5383" w:rsidP="007A5383">
      <w:pPr>
        <w:spacing w:after="0"/>
        <w:ind w:firstLine="0"/>
        <w:jc w:val="center"/>
        <w:rPr>
          <w:rFonts w:cs="Times New Roman"/>
          <w:szCs w:val="36"/>
        </w:rPr>
      </w:pPr>
      <w:r w:rsidRPr="00784B05">
        <w:rPr>
          <w:rFonts w:cs="Times New Roman"/>
          <w:szCs w:val="36"/>
        </w:rPr>
        <w:t>Учреждение образования</w:t>
      </w:r>
    </w:p>
    <w:p w14:paraId="41642E39" w14:textId="77777777" w:rsidR="007A5383" w:rsidRDefault="007A5383" w:rsidP="007A5383">
      <w:pPr>
        <w:spacing w:after="4200"/>
        <w:ind w:firstLine="0"/>
        <w:jc w:val="center"/>
        <w:rPr>
          <w:rFonts w:cs="Times New Roman"/>
          <w:szCs w:val="36"/>
        </w:rPr>
      </w:pPr>
      <w:r w:rsidRPr="00784B05">
        <w:rPr>
          <w:rFonts w:cs="Times New Roman"/>
          <w:szCs w:val="36"/>
        </w:rPr>
        <w:t>«БЕЛОРУССКИЙ ГОСУДАРСТВЕННЫЙ ТЕХНОЛОГИЧЕСКИЙ УНИВЕРСИТЕТ»</w:t>
      </w:r>
    </w:p>
    <w:p w14:paraId="3B4E1574" w14:textId="77777777" w:rsidR="007A5383" w:rsidRDefault="007A5383" w:rsidP="007A5383">
      <w:pPr>
        <w:spacing w:after="4200"/>
        <w:ind w:firstLine="0"/>
        <w:jc w:val="center"/>
        <w:rPr>
          <w:rFonts w:cs="Times New Roman"/>
          <w:szCs w:val="36"/>
        </w:rPr>
      </w:pPr>
    </w:p>
    <w:p w14:paraId="3D99C753" w14:textId="77777777" w:rsidR="007A5383" w:rsidRDefault="007A5383" w:rsidP="007A5383">
      <w:pPr>
        <w:spacing w:after="4200"/>
        <w:ind w:firstLine="0"/>
        <w:jc w:val="center"/>
        <w:rPr>
          <w:rFonts w:cs="Times New Roman"/>
          <w:szCs w:val="36"/>
        </w:rPr>
      </w:pPr>
    </w:p>
    <w:p w14:paraId="4F80A03B" w14:textId="77777777" w:rsidR="007A5383" w:rsidRDefault="007A5383" w:rsidP="007A5383">
      <w:pPr>
        <w:spacing w:after="4200"/>
        <w:ind w:firstLine="0"/>
        <w:jc w:val="center"/>
        <w:rPr>
          <w:rFonts w:cs="Times New Roman"/>
          <w:szCs w:val="36"/>
        </w:rPr>
      </w:pPr>
    </w:p>
    <w:p w14:paraId="148FD28D" w14:textId="77777777" w:rsidR="007A5383" w:rsidRPr="008662AF" w:rsidRDefault="007A5383" w:rsidP="007A5383">
      <w:pPr>
        <w:spacing w:after="4200"/>
        <w:ind w:firstLine="0"/>
        <w:jc w:val="center"/>
        <w:rPr>
          <w:rFonts w:cs="Times New Roman"/>
          <w:szCs w:val="36"/>
        </w:rPr>
      </w:pPr>
    </w:p>
    <w:p w14:paraId="6C8D19E7" w14:textId="77777777" w:rsidR="007A5383" w:rsidRDefault="007A5383" w:rsidP="007A5383">
      <w:pPr>
        <w:spacing w:after="4200"/>
        <w:ind w:firstLine="0"/>
        <w:jc w:val="center"/>
        <w:rPr>
          <w:rFonts w:cs="Times New Roman"/>
          <w:szCs w:val="36"/>
        </w:rPr>
      </w:pPr>
    </w:p>
    <w:p w14:paraId="7C2792F9" w14:textId="77777777" w:rsidR="007A5383" w:rsidRDefault="007A5383" w:rsidP="007A5383">
      <w:pPr>
        <w:spacing w:after="4200"/>
        <w:ind w:firstLine="0"/>
        <w:jc w:val="center"/>
        <w:rPr>
          <w:rFonts w:cs="Times New Roman"/>
          <w:szCs w:val="36"/>
        </w:rPr>
      </w:pPr>
    </w:p>
    <w:p w14:paraId="153E5591" w14:textId="77777777" w:rsidR="007A5383" w:rsidRDefault="007A5383" w:rsidP="007A5383">
      <w:pPr>
        <w:spacing w:after="4200"/>
        <w:ind w:firstLine="0"/>
        <w:jc w:val="center"/>
        <w:rPr>
          <w:rFonts w:cs="Times New Roman"/>
          <w:szCs w:val="36"/>
        </w:rPr>
      </w:pPr>
    </w:p>
    <w:p w14:paraId="13655FF0" w14:textId="77777777" w:rsidR="007A5383" w:rsidRDefault="007A5383" w:rsidP="007A5383">
      <w:pPr>
        <w:spacing w:after="4200"/>
        <w:ind w:firstLine="0"/>
        <w:jc w:val="center"/>
        <w:rPr>
          <w:rFonts w:cs="Times New Roman"/>
          <w:szCs w:val="36"/>
        </w:rPr>
      </w:pPr>
    </w:p>
    <w:p w14:paraId="331E3FDF" w14:textId="77777777" w:rsidR="007A5383" w:rsidRDefault="007A5383" w:rsidP="007A5383">
      <w:pPr>
        <w:spacing w:after="4200"/>
        <w:ind w:firstLine="0"/>
        <w:jc w:val="center"/>
        <w:rPr>
          <w:rFonts w:cs="Times New Roman"/>
          <w:szCs w:val="36"/>
        </w:rPr>
      </w:pPr>
    </w:p>
    <w:p w14:paraId="2A852501" w14:textId="77777777" w:rsidR="007A5383" w:rsidRDefault="007A5383" w:rsidP="007A5383">
      <w:pPr>
        <w:spacing w:after="4200"/>
        <w:ind w:firstLine="0"/>
        <w:jc w:val="center"/>
        <w:rPr>
          <w:rFonts w:cs="Times New Roman"/>
          <w:szCs w:val="36"/>
        </w:rPr>
      </w:pPr>
    </w:p>
    <w:p w14:paraId="50E96CC8" w14:textId="77777777" w:rsidR="007A5383" w:rsidRDefault="007A5383" w:rsidP="007A5383">
      <w:pPr>
        <w:spacing w:after="4200"/>
        <w:ind w:firstLine="0"/>
        <w:jc w:val="center"/>
        <w:rPr>
          <w:rFonts w:cs="Times New Roman"/>
          <w:szCs w:val="36"/>
        </w:rPr>
      </w:pPr>
    </w:p>
    <w:p w14:paraId="25FF1132" w14:textId="77777777" w:rsidR="007A5383" w:rsidRPr="00784B05" w:rsidRDefault="007A5383" w:rsidP="007A5383">
      <w:pPr>
        <w:spacing w:after="4200"/>
        <w:ind w:firstLine="0"/>
        <w:jc w:val="center"/>
        <w:rPr>
          <w:rFonts w:cs="Times New Roman"/>
          <w:szCs w:val="36"/>
        </w:rPr>
      </w:pPr>
    </w:p>
    <w:p w14:paraId="45436B27" w14:textId="77777777" w:rsidR="007A5383" w:rsidRDefault="007A5383" w:rsidP="007A5383">
      <w:pPr>
        <w:spacing w:after="4680"/>
        <w:ind w:firstLine="0"/>
        <w:jc w:val="center"/>
        <w:rPr>
          <w:rFonts w:cs="Times New Roman"/>
          <w:sz w:val="40"/>
          <w:szCs w:val="36"/>
        </w:rPr>
      </w:pPr>
      <w:r w:rsidRPr="00466D71">
        <w:rPr>
          <w:rFonts w:cs="Times New Roman"/>
          <w:sz w:val="40"/>
          <w:szCs w:val="36"/>
        </w:rPr>
        <w:t>Операционные системы</w:t>
      </w:r>
    </w:p>
    <w:p w14:paraId="467295A7" w14:textId="77777777" w:rsidR="007A5383" w:rsidRDefault="007A5383" w:rsidP="007A538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34E40362" w14:textId="77777777" w:rsidR="007A5383" w:rsidRDefault="007A5383" w:rsidP="007A538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2A6286AB" w14:textId="77777777" w:rsidR="007A5383" w:rsidRDefault="007A5383" w:rsidP="007A538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20D50D37" w14:textId="77777777" w:rsidR="007A5383" w:rsidRDefault="007A5383" w:rsidP="007A538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2868A836" w14:textId="77777777" w:rsidR="007A5383" w:rsidRDefault="007A5383" w:rsidP="007A538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5209E00E" w14:textId="77777777" w:rsidR="007A5383" w:rsidRDefault="007A5383" w:rsidP="007A538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5FE55B04" w14:textId="77777777" w:rsidR="007A5383" w:rsidRDefault="007A5383" w:rsidP="007A538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7CE191CD" w14:textId="77777777" w:rsidR="007A5383" w:rsidRDefault="007A5383" w:rsidP="007A538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74A34E25" w14:textId="77777777" w:rsidR="007A5383" w:rsidRDefault="007A5383" w:rsidP="007A538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37F9D834" w14:textId="77777777" w:rsidR="007A5383" w:rsidRDefault="007A5383" w:rsidP="007A538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06E818FD" w14:textId="77777777" w:rsidR="007A5383" w:rsidRDefault="007A5383" w:rsidP="007A538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11134A13" w14:textId="77777777" w:rsidR="007A5383" w:rsidRDefault="007A5383" w:rsidP="007A538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2C0D7C2B" w14:textId="77777777" w:rsidR="007A5383" w:rsidRPr="00466D71" w:rsidRDefault="007A5383" w:rsidP="007A538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1C61391E" w14:textId="4A004C62" w:rsidR="007A5383" w:rsidRPr="00B31684" w:rsidRDefault="007A5383" w:rsidP="007A5383">
      <w:pPr>
        <w:ind w:left="4248"/>
        <w:rPr>
          <w:rFonts w:cs="Times New Roman"/>
          <w:szCs w:val="28"/>
        </w:rPr>
      </w:pPr>
      <w:r w:rsidRPr="00B31684">
        <w:rPr>
          <w:rFonts w:cs="Times New Roman"/>
          <w:szCs w:val="28"/>
        </w:rPr>
        <w:t xml:space="preserve">Студент: </w:t>
      </w:r>
      <w:r>
        <w:rPr>
          <w:rFonts w:cs="Times New Roman"/>
          <w:szCs w:val="28"/>
        </w:rPr>
        <w:t>Гриценко А.А.</w:t>
      </w:r>
    </w:p>
    <w:p w14:paraId="58D8EFEA" w14:textId="11EE84AA" w:rsidR="007A5383" w:rsidRPr="00B31684" w:rsidRDefault="007A5383" w:rsidP="007A5383">
      <w:pPr>
        <w:ind w:left="4248"/>
        <w:rPr>
          <w:rFonts w:cs="Times New Roman"/>
          <w:szCs w:val="28"/>
        </w:rPr>
      </w:pPr>
      <w:r>
        <w:rPr>
          <w:rFonts w:cs="Times New Roman"/>
          <w:szCs w:val="28"/>
        </w:rPr>
        <w:t>ФИТ 3 курс 7</w:t>
      </w:r>
      <w:r w:rsidRPr="00B31684">
        <w:rPr>
          <w:rFonts w:cs="Times New Roman"/>
          <w:szCs w:val="28"/>
        </w:rPr>
        <w:t xml:space="preserve"> группа</w:t>
      </w:r>
    </w:p>
    <w:p w14:paraId="1578D0CE" w14:textId="7BC632ED" w:rsidR="007A5383" w:rsidRPr="00B31684" w:rsidRDefault="007A5383" w:rsidP="007A5383">
      <w:pPr>
        <w:spacing w:after="400"/>
        <w:ind w:left="4248"/>
        <w:rPr>
          <w:rFonts w:cs="Times New Roman"/>
          <w:szCs w:val="28"/>
        </w:rPr>
      </w:pPr>
      <w:r w:rsidRPr="00B31684">
        <w:rPr>
          <w:rFonts w:cs="Times New Roman"/>
          <w:szCs w:val="28"/>
        </w:rPr>
        <w:t xml:space="preserve">Преподаватель: </w:t>
      </w:r>
      <w:proofErr w:type="spellStart"/>
      <w:r>
        <w:rPr>
          <w:rFonts w:cs="Times New Roman"/>
          <w:szCs w:val="28"/>
        </w:rPr>
        <w:t>Бернацкий</w:t>
      </w:r>
      <w:proofErr w:type="spellEnd"/>
      <w:r>
        <w:rPr>
          <w:rFonts w:cs="Times New Roman"/>
          <w:szCs w:val="28"/>
        </w:rPr>
        <w:t xml:space="preserve"> П</w:t>
      </w:r>
      <w:r w:rsidRPr="00B31684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В</w:t>
      </w:r>
      <w:r w:rsidRPr="00B31684">
        <w:rPr>
          <w:rFonts w:cs="Times New Roman"/>
          <w:szCs w:val="28"/>
        </w:rPr>
        <w:t>.</w:t>
      </w:r>
    </w:p>
    <w:p w14:paraId="56EF3EC9" w14:textId="77777777" w:rsidR="007A5383" w:rsidRDefault="007A5383" w:rsidP="007A5383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3487797" w14:textId="77777777" w:rsidR="007A5383" w:rsidRPr="00144128" w:rsidRDefault="007A5383" w:rsidP="007A5383">
      <w:pPr>
        <w:pStyle w:val="1"/>
      </w:pPr>
      <w:r w:rsidRPr="00144128">
        <w:lastRenderedPageBreak/>
        <w:t xml:space="preserve">1 </w:t>
      </w:r>
      <w:r w:rsidRPr="00144128">
        <w:rPr>
          <w:rStyle w:val="10"/>
        </w:rPr>
        <w:t>Введение</w:t>
      </w:r>
    </w:p>
    <w:p w14:paraId="7E20BC23" w14:textId="77777777" w:rsidR="007A5383" w:rsidRDefault="007A5383" w:rsidP="007A5383">
      <w:r w:rsidRPr="00E45D7E">
        <w:t xml:space="preserve"> </w:t>
      </w:r>
      <w:r>
        <w:t>Цель работы: Получение практических навыков в работе с процессами и потоками по вопросу синхронизации их взаимодействия в OC Windows и Linux.</w:t>
      </w:r>
    </w:p>
    <w:p w14:paraId="48DE7437" w14:textId="77777777" w:rsidR="007A5383" w:rsidRDefault="007A5383" w:rsidP="007A5383">
      <w:r>
        <w:t>!!!Задания являются накопительными, т.е. для выбранного уровня сложности нужно выполнить также все предыдущие.</w:t>
      </w:r>
    </w:p>
    <w:p w14:paraId="191D323B" w14:textId="77777777" w:rsidR="007A5383" w:rsidRDefault="007A5383" w:rsidP="007A5383">
      <w:pPr>
        <w:spacing w:after="0"/>
      </w:pPr>
      <w:r>
        <w:t>Темы для предварительного изучения:</w:t>
      </w:r>
    </w:p>
    <w:p w14:paraId="101CC985" w14:textId="77777777" w:rsidR="007A5383" w:rsidRDefault="007A5383" w:rsidP="007A5383">
      <w:pPr>
        <w:pStyle w:val="a"/>
      </w:pPr>
      <w:r>
        <w:t>работа с примитивами синхронизации (лекция, Linux, Linux, Windows);</w:t>
      </w:r>
    </w:p>
    <w:p w14:paraId="3B6B9CC1" w14:textId="77777777" w:rsidR="007A5383" w:rsidRDefault="007A5383" w:rsidP="007A5383">
      <w:pPr>
        <w:pStyle w:val="a"/>
      </w:pPr>
      <w:r>
        <w:t>работа с взаимоблокировками (лекция, литература).</w:t>
      </w:r>
    </w:p>
    <w:p w14:paraId="2A695CC0" w14:textId="77777777" w:rsidR="007A5383" w:rsidRDefault="007A5383" w:rsidP="007A5383">
      <w:pPr>
        <w:pStyle w:val="1"/>
      </w:pPr>
      <w:r w:rsidRPr="008E661F">
        <w:br w:type="page"/>
      </w:r>
      <w:r w:rsidRPr="008E661F">
        <w:lastRenderedPageBreak/>
        <w:t>2 Основная часть</w:t>
      </w:r>
    </w:p>
    <w:p w14:paraId="2717F3EA" w14:textId="77777777" w:rsidR="007A5383" w:rsidRPr="003734D4" w:rsidRDefault="007A5383" w:rsidP="007A5383">
      <w:pPr>
        <w:pStyle w:val="2"/>
      </w:pPr>
      <w:r>
        <w:t xml:space="preserve">2.1 Выполнение задания для </w:t>
      </w:r>
      <w:r>
        <w:rPr>
          <w:lang w:val="en-US"/>
        </w:rPr>
        <w:t>Windows</w:t>
      </w:r>
    </w:p>
    <w:p w14:paraId="5CF51A65" w14:textId="77777777" w:rsidR="007A5383" w:rsidRPr="008662AF" w:rsidRDefault="007A5383" w:rsidP="007A5383">
      <w:pPr>
        <w:pStyle w:val="3"/>
      </w:pPr>
      <w:r>
        <w:t>2.1</w:t>
      </w:r>
      <w:r w:rsidRPr="003734D4">
        <w:t>.</w:t>
      </w:r>
      <w:r w:rsidRPr="00225289">
        <w:t>1</w:t>
      </w:r>
      <w:r>
        <w:t xml:space="preserve"> </w:t>
      </w:r>
      <w:r>
        <w:rPr>
          <w:rFonts w:cs="Times New Roman"/>
          <w:bCs/>
          <w:szCs w:val="28"/>
        </w:rPr>
        <w:t>Приложение Lab-06</w:t>
      </w:r>
      <w:r w:rsidRPr="00AB1632">
        <w:rPr>
          <w:rFonts w:cs="Times New Roman"/>
          <w:bCs/>
          <w:szCs w:val="28"/>
        </w:rPr>
        <w:t>a</w:t>
      </w:r>
    </w:p>
    <w:p w14:paraId="42026BFC" w14:textId="77777777" w:rsidR="007A5383" w:rsidRDefault="007A5383" w:rsidP="007A5383">
      <w:r w:rsidRPr="00AB1632">
        <w:t xml:space="preserve"> </w:t>
      </w:r>
      <w:r>
        <w:t>Приложение запускает два дочерних потока A и B. Все потоки (</w:t>
      </w:r>
      <w:proofErr w:type="spellStart"/>
      <w:r>
        <w:t>main</w:t>
      </w:r>
      <w:proofErr w:type="spellEnd"/>
      <w:r>
        <w:t>, A, B) выполняют циклы на 90 итераций, выводящие имена потоков, номера итераций и одну из букв имени вашего пользователя (</w:t>
      </w:r>
      <w:proofErr w:type="gramStart"/>
      <w:r>
        <w:t>то</w:t>
      </w:r>
      <w:proofErr w:type="gramEnd"/>
      <w:r>
        <w:t xml:space="preserve"> как это было в 4 лабораторной работе) с задержкой в 100 </w:t>
      </w:r>
      <w:proofErr w:type="spellStart"/>
      <w:r>
        <w:t>мс</w:t>
      </w:r>
      <w:proofErr w:type="spellEnd"/>
      <w:r>
        <w:t>.</w:t>
      </w:r>
    </w:p>
    <w:p w14:paraId="71F56D79" w14:textId="77777777" w:rsidR="007A5383" w:rsidRDefault="007A5383" w:rsidP="007A5383">
      <w:r>
        <w:t>В данном приложении разделяемым ресурсом, требующим эксклюзивного доступа, является промежуток с 30 по 60 итерации любого потока, т.е. выполнение этих итераций может происходить только одним потоком. (Следует уточнить, что одновременное выполнение потоком A итераций с 30 по 60, а потоком B с 61 по 90 является допустимым, так как разделяемый ресурс занят только одним потоком)</w:t>
      </w:r>
    </w:p>
    <w:p w14:paraId="6F75AD5F" w14:textId="25FCA9BF" w:rsidR="007A5383" w:rsidRDefault="007A5383" w:rsidP="007A5383">
      <w:pPr>
        <w:spacing w:after="100" w:afterAutospacing="1"/>
      </w:pPr>
      <w:r>
        <w:t>Синхронизация в приложении должна обеспечиваться механизмом критической секции.</w:t>
      </w:r>
      <w:r w:rsidRPr="00962C76"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7D1291" w:rsidRPr="007D1291" w14:paraId="64513EAB" w14:textId="77777777" w:rsidTr="007D1291">
        <w:tc>
          <w:tcPr>
            <w:tcW w:w="10025" w:type="dxa"/>
          </w:tcPr>
          <w:p w14:paraId="4FCDD930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#include &lt;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stdio.h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&gt;</w:t>
            </w:r>
          </w:p>
          <w:p w14:paraId="2711EA65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#include &lt;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windows.h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&gt;</w:t>
            </w:r>
          </w:p>
          <w:p w14:paraId="7559E401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148CE6DD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#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define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ITERATIONS 90</w:t>
            </w:r>
          </w:p>
          <w:p w14:paraId="7C81605B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#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define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DELAY_MS 100</w:t>
            </w:r>
          </w:p>
          <w:p w14:paraId="0A5A8C7B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4ECC0341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CRITICAL_SECTION cs; </w:t>
            </w:r>
          </w:p>
          <w:p w14:paraId="03A5B3C7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const char* username = "user-f3c1004a";</w:t>
            </w:r>
          </w:p>
          <w:p w14:paraId="06EE80A2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06C98831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typedef struct {</w:t>
            </w:r>
          </w:p>
          <w:p w14:paraId="7C7A8242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const char* name;</w:t>
            </w:r>
          </w:p>
          <w:p w14:paraId="02E4229B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}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ThreadInfo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</w:t>
            </w:r>
          </w:p>
          <w:p w14:paraId="051034E8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59CA5C48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DWORD WINAPI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thread_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func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LPVOID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arg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 {</w:t>
            </w:r>
          </w:p>
          <w:p w14:paraId="4343293D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ThreadInfo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* info = (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ThreadInfo</w:t>
            </w:r>
            <w:proofErr w:type="spellEnd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*)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arg</w:t>
            </w:r>
            <w:proofErr w:type="spellEnd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</w:t>
            </w:r>
          </w:p>
          <w:p w14:paraId="0291D3B8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int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name_len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(int)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strlen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(username);</w:t>
            </w:r>
          </w:p>
          <w:p w14:paraId="2F73E30E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0BDA662F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for (int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1;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&lt;= ITERATIONS;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++) {</w:t>
            </w:r>
          </w:p>
          <w:p w14:paraId="548ED83D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char c =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username[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- 1) %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name_len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]; </w:t>
            </w:r>
          </w:p>
          <w:p w14:paraId="070A7AB9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3812C786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if (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&gt;= 30 &amp;&amp;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&lt;= 60) {</w:t>
            </w:r>
          </w:p>
          <w:p w14:paraId="437D41FC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EnterCriticalSection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(&amp;cs);</w:t>
            </w:r>
          </w:p>
          <w:p w14:paraId="37594660" w14:textId="77777777" w:rsidR="007D1291" w:rsidRPr="007D1291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7D1291">
              <w:rPr>
                <w:rFonts w:ascii="Courier New" w:hAnsi="Courier New" w:cs="Courier New"/>
                <w:sz w:val="24"/>
                <w:szCs w:val="24"/>
                <w:highlight w:val="white"/>
              </w:rPr>
              <w:t>printf</w:t>
            </w:r>
            <w:proofErr w:type="spellEnd"/>
            <w:r w:rsidRPr="007D1291">
              <w:rPr>
                <w:rFonts w:ascii="Courier New" w:hAnsi="Courier New" w:cs="Courier New"/>
                <w:sz w:val="24"/>
                <w:szCs w:val="24"/>
                <w:highlight w:val="white"/>
              </w:rPr>
              <w:t>(</w:t>
            </w:r>
            <w:proofErr w:type="gramEnd"/>
            <w:r w:rsidRPr="007D1291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"%s Вошел в критическую секцию, итерация %d: %c\n", </w:t>
            </w:r>
            <w:proofErr w:type="spellStart"/>
            <w:r w:rsidRPr="007D1291">
              <w:rPr>
                <w:rFonts w:ascii="Courier New" w:hAnsi="Courier New" w:cs="Courier New"/>
                <w:sz w:val="24"/>
                <w:szCs w:val="24"/>
                <w:highlight w:val="white"/>
              </w:rPr>
              <w:t>info</w:t>
            </w:r>
            <w:proofErr w:type="spellEnd"/>
            <w:r w:rsidRPr="007D1291">
              <w:rPr>
                <w:rFonts w:ascii="Courier New" w:hAnsi="Courier New" w:cs="Courier New"/>
                <w:sz w:val="24"/>
                <w:szCs w:val="24"/>
                <w:highlight w:val="white"/>
              </w:rPr>
              <w:t>-&gt;</w:t>
            </w:r>
            <w:proofErr w:type="spellStart"/>
            <w:r w:rsidRPr="007D1291">
              <w:rPr>
                <w:rFonts w:ascii="Courier New" w:hAnsi="Courier New" w:cs="Courier New"/>
                <w:sz w:val="24"/>
                <w:szCs w:val="24"/>
                <w:highlight w:val="white"/>
              </w:rPr>
              <w:t>name</w:t>
            </w:r>
            <w:proofErr w:type="spellEnd"/>
            <w:r w:rsidRPr="007D1291">
              <w:rPr>
                <w:rFonts w:ascii="Courier New" w:hAnsi="Courier New" w:cs="Courier New"/>
                <w:sz w:val="24"/>
                <w:szCs w:val="24"/>
                <w:highlight w:val="white"/>
              </w:rPr>
              <w:t>, i, c);</w:t>
            </w:r>
          </w:p>
          <w:p w14:paraId="76EDA4F1" w14:textId="77777777" w:rsidR="007D1291" w:rsidRPr="007D1291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7D1291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 w:rsidRPr="007D1291">
              <w:rPr>
                <w:rFonts w:ascii="Courier New" w:hAnsi="Courier New" w:cs="Courier New"/>
                <w:sz w:val="24"/>
                <w:szCs w:val="24"/>
                <w:highlight w:val="white"/>
              </w:rPr>
              <w:t>Sleep</w:t>
            </w:r>
            <w:proofErr w:type="spellEnd"/>
            <w:r w:rsidRPr="007D1291">
              <w:rPr>
                <w:rFonts w:ascii="Courier New" w:hAnsi="Courier New" w:cs="Courier New"/>
                <w:sz w:val="24"/>
                <w:szCs w:val="24"/>
                <w:highlight w:val="white"/>
              </w:rPr>
              <w:t>(</w:t>
            </w:r>
            <w:proofErr w:type="gramEnd"/>
            <w:r w:rsidRPr="007D1291">
              <w:rPr>
                <w:rFonts w:ascii="Courier New" w:hAnsi="Courier New" w:cs="Courier New"/>
                <w:sz w:val="24"/>
                <w:szCs w:val="24"/>
                <w:highlight w:val="white"/>
              </w:rPr>
              <w:t>DELAY_MS);</w:t>
            </w:r>
          </w:p>
          <w:p w14:paraId="15DDAA1D" w14:textId="77777777" w:rsidR="007D1291" w:rsidRPr="007D1291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7D1291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 w:rsidRPr="007D1291">
              <w:rPr>
                <w:rFonts w:ascii="Courier New" w:hAnsi="Courier New" w:cs="Courier New"/>
                <w:sz w:val="24"/>
                <w:szCs w:val="24"/>
                <w:highlight w:val="white"/>
              </w:rPr>
              <w:t>printf</w:t>
            </w:r>
            <w:proofErr w:type="spellEnd"/>
            <w:r w:rsidRPr="007D1291">
              <w:rPr>
                <w:rFonts w:ascii="Courier New" w:hAnsi="Courier New" w:cs="Courier New"/>
                <w:sz w:val="24"/>
                <w:szCs w:val="24"/>
                <w:highlight w:val="white"/>
              </w:rPr>
              <w:t>(</w:t>
            </w:r>
            <w:proofErr w:type="gramEnd"/>
            <w:r w:rsidRPr="007D1291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"%s Вышел из критической секции, итерация %d: %c\n", </w:t>
            </w:r>
            <w:proofErr w:type="spellStart"/>
            <w:r w:rsidRPr="007D1291">
              <w:rPr>
                <w:rFonts w:ascii="Courier New" w:hAnsi="Courier New" w:cs="Courier New"/>
                <w:sz w:val="24"/>
                <w:szCs w:val="24"/>
                <w:highlight w:val="white"/>
              </w:rPr>
              <w:t>info</w:t>
            </w:r>
            <w:proofErr w:type="spellEnd"/>
            <w:r w:rsidRPr="007D1291">
              <w:rPr>
                <w:rFonts w:ascii="Courier New" w:hAnsi="Courier New" w:cs="Courier New"/>
                <w:sz w:val="24"/>
                <w:szCs w:val="24"/>
                <w:highlight w:val="white"/>
              </w:rPr>
              <w:t>-&gt;</w:t>
            </w:r>
            <w:proofErr w:type="spellStart"/>
            <w:r w:rsidRPr="007D1291">
              <w:rPr>
                <w:rFonts w:ascii="Courier New" w:hAnsi="Courier New" w:cs="Courier New"/>
                <w:sz w:val="24"/>
                <w:szCs w:val="24"/>
                <w:highlight w:val="white"/>
              </w:rPr>
              <w:t>name</w:t>
            </w:r>
            <w:proofErr w:type="spellEnd"/>
            <w:r w:rsidRPr="007D1291">
              <w:rPr>
                <w:rFonts w:ascii="Courier New" w:hAnsi="Courier New" w:cs="Courier New"/>
                <w:sz w:val="24"/>
                <w:szCs w:val="24"/>
                <w:highlight w:val="white"/>
              </w:rPr>
              <w:t>, i, c);</w:t>
            </w:r>
          </w:p>
          <w:p w14:paraId="73D3D80C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7D1291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LeaveCriticalSection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(&amp;cs);</w:t>
            </w:r>
          </w:p>
          <w:p w14:paraId="2114496F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}</w:t>
            </w:r>
          </w:p>
          <w:p w14:paraId="2251F195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else {</w:t>
            </w:r>
          </w:p>
          <w:p w14:paraId="3CAD94D4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printf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"%s </w:t>
            </w:r>
            <w:r w:rsidRPr="007D1291">
              <w:rPr>
                <w:rFonts w:ascii="Courier New" w:hAnsi="Courier New" w:cs="Courier New"/>
                <w:sz w:val="24"/>
                <w:szCs w:val="24"/>
                <w:highlight w:val="white"/>
              </w:rPr>
              <w:t>Итерация</w:t>
            </w: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%d: %c\n", info-&gt;name,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, c);</w:t>
            </w:r>
          </w:p>
          <w:p w14:paraId="6A336F97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Sleep(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DELAY_MS);</w:t>
            </w:r>
          </w:p>
          <w:p w14:paraId="524CE73F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}</w:t>
            </w:r>
          </w:p>
          <w:p w14:paraId="6B502B3C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7D978458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38BD255F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return 0;</w:t>
            </w:r>
          </w:p>
          <w:p w14:paraId="4347ED8B" w14:textId="06B7965C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}</w:t>
            </w:r>
          </w:p>
          <w:p w14:paraId="3970BD98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int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main(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 {</w:t>
            </w:r>
          </w:p>
          <w:p w14:paraId="352650BA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SetConsoleCP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1251);   </w:t>
            </w:r>
          </w:p>
          <w:p w14:paraId="19F3C79D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SetConsoleOutputCP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1251); </w:t>
            </w:r>
          </w:p>
          <w:p w14:paraId="383D95EC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HANDLE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threadA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threadB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</w:t>
            </w:r>
          </w:p>
          <w:p w14:paraId="2DAD47F1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ThreadInfo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infoA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{ "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Thread A" };</w:t>
            </w:r>
          </w:p>
          <w:p w14:paraId="6BADADC8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ThreadInfo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infoB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{ "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Thread B" };</w:t>
            </w:r>
          </w:p>
          <w:p w14:paraId="00F0CB92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ThreadInfo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infoMain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{ "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Main" };</w:t>
            </w:r>
          </w:p>
          <w:p w14:paraId="30BE4189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20655942" w14:textId="0B4CB34F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InitializeCriticalSection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(&amp;cs);</w:t>
            </w:r>
          </w:p>
          <w:p w14:paraId="6B1E08A9" w14:textId="77777777" w:rsidR="007D1291" w:rsidRPr="00C728BE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C728B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C728B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threadA</w:t>
            </w:r>
            <w:proofErr w:type="spellEnd"/>
            <w:r w:rsidRPr="00C728B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proofErr w:type="gramStart"/>
            <w:r w:rsidRPr="00C728B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CreateThread</w:t>
            </w:r>
            <w:proofErr w:type="spellEnd"/>
            <w:r w:rsidRPr="00C728B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C728B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NULL, 0, </w:t>
            </w:r>
            <w:proofErr w:type="spellStart"/>
            <w:r w:rsidRPr="00C728B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thread_func</w:t>
            </w:r>
            <w:proofErr w:type="spellEnd"/>
            <w:r w:rsidRPr="00C728B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, &amp;</w:t>
            </w:r>
            <w:proofErr w:type="spellStart"/>
            <w:r w:rsidRPr="00C728B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infoA</w:t>
            </w:r>
            <w:proofErr w:type="spellEnd"/>
            <w:r w:rsidRPr="00C728B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, 0, NULL);</w:t>
            </w:r>
          </w:p>
          <w:p w14:paraId="64FF93E6" w14:textId="1A86AD56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C728B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threadB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CreateThread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NULL, 0,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thread_func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, &amp;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infoB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, 0, NULL);</w:t>
            </w:r>
          </w:p>
          <w:p w14:paraId="2B5E4289" w14:textId="4C0FF068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thread_func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(&amp;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infoMain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5A2B54DD" w14:textId="77777777" w:rsidR="007D1291" w:rsidRPr="007D1291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if (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threadA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!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= </w:t>
            </w:r>
            <w:r w:rsidRPr="007D1291">
              <w:rPr>
                <w:rFonts w:ascii="Courier New" w:hAnsi="Courier New" w:cs="Courier New"/>
                <w:sz w:val="24"/>
                <w:szCs w:val="24"/>
                <w:highlight w:val="white"/>
              </w:rPr>
              <w:t>NULL) {</w:t>
            </w:r>
          </w:p>
          <w:p w14:paraId="4B638CFC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7D1291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WaitForSingleObject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threadA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, INFINITE);</w:t>
            </w:r>
          </w:p>
          <w:p w14:paraId="45246C33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CloseHandle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threadA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3C8A25D9" w14:textId="16F59FEE" w:rsidR="007D1291" w:rsidRPr="007D1291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r w:rsidRPr="007D1291">
              <w:rPr>
                <w:rFonts w:ascii="Courier New" w:hAnsi="Courier New" w:cs="Courier New"/>
                <w:sz w:val="24"/>
                <w:szCs w:val="24"/>
                <w:highlight w:val="white"/>
              </w:rPr>
              <w:t>}</w:t>
            </w:r>
          </w:p>
          <w:p w14:paraId="1ADACED9" w14:textId="77777777" w:rsidR="007D1291" w:rsidRPr="007D1291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7D1291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</w:t>
            </w:r>
            <w:proofErr w:type="spellStart"/>
            <w:r w:rsidRPr="007D1291">
              <w:rPr>
                <w:rFonts w:ascii="Courier New" w:hAnsi="Courier New" w:cs="Courier New"/>
                <w:sz w:val="24"/>
                <w:szCs w:val="24"/>
                <w:highlight w:val="white"/>
              </w:rPr>
              <w:t>if</w:t>
            </w:r>
            <w:proofErr w:type="spellEnd"/>
            <w:r w:rsidRPr="007D1291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 w:rsidRPr="007D1291">
              <w:rPr>
                <w:rFonts w:ascii="Courier New" w:hAnsi="Courier New" w:cs="Courier New"/>
                <w:sz w:val="24"/>
                <w:szCs w:val="24"/>
                <w:highlight w:val="white"/>
              </w:rPr>
              <w:t>threadB</w:t>
            </w:r>
            <w:proofErr w:type="spellEnd"/>
            <w:r w:rsidRPr="007D1291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!</w:t>
            </w:r>
            <w:proofErr w:type="gramEnd"/>
            <w:r w:rsidRPr="007D1291">
              <w:rPr>
                <w:rFonts w:ascii="Courier New" w:hAnsi="Courier New" w:cs="Courier New"/>
                <w:sz w:val="24"/>
                <w:szCs w:val="24"/>
                <w:highlight w:val="white"/>
              </w:rPr>
              <w:t>= NULL) {</w:t>
            </w:r>
          </w:p>
          <w:p w14:paraId="573E2C94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7D1291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WaitForSingleObject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threadB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, INFINITE);</w:t>
            </w:r>
          </w:p>
          <w:p w14:paraId="07410A21" w14:textId="77777777" w:rsidR="007D1291" w:rsidRPr="005E39C9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CloseHandle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threadB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391CCD10" w14:textId="05D351CC" w:rsidR="007D1291" w:rsidRPr="007D1291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r w:rsidRPr="007D1291">
              <w:rPr>
                <w:rFonts w:ascii="Courier New" w:hAnsi="Courier New" w:cs="Courier New"/>
                <w:sz w:val="24"/>
                <w:szCs w:val="24"/>
                <w:highlight w:val="white"/>
              </w:rPr>
              <w:t>}</w:t>
            </w:r>
          </w:p>
          <w:p w14:paraId="3E64CE58" w14:textId="10CC5E5C" w:rsidR="007D1291" w:rsidRPr="007D1291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7D1291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</w:t>
            </w:r>
            <w:proofErr w:type="spellStart"/>
            <w:r w:rsidRPr="007D1291">
              <w:rPr>
                <w:rFonts w:ascii="Courier New" w:hAnsi="Courier New" w:cs="Courier New"/>
                <w:sz w:val="24"/>
                <w:szCs w:val="24"/>
                <w:highlight w:val="white"/>
              </w:rPr>
              <w:t>DeleteCriticalSection</w:t>
            </w:r>
            <w:proofErr w:type="spellEnd"/>
            <w:r w:rsidRPr="007D1291">
              <w:rPr>
                <w:rFonts w:ascii="Courier New" w:hAnsi="Courier New" w:cs="Courier New"/>
                <w:sz w:val="24"/>
                <w:szCs w:val="24"/>
                <w:highlight w:val="white"/>
              </w:rPr>
              <w:t>(&amp;</w:t>
            </w:r>
            <w:proofErr w:type="spellStart"/>
            <w:r w:rsidRPr="007D1291">
              <w:rPr>
                <w:rFonts w:ascii="Courier New" w:hAnsi="Courier New" w:cs="Courier New"/>
                <w:sz w:val="24"/>
                <w:szCs w:val="24"/>
                <w:highlight w:val="white"/>
              </w:rPr>
              <w:t>cs</w:t>
            </w:r>
            <w:proofErr w:type="spellEnd"/>
            <w:r w:rsidRPr="007D1291">
              <w:rPr>
                <w:rFonts w:ascii="Courier New" w:hAnsi="Courier New" w:cs="Courier New"/>
                <w:sz w:val="24"/>
                <w:szCs w:val="24"/>
                <w:highlight w:val="white"/>
              </w:rPr>
              <w:t>);</w:t>
            </w:r>
          </w:p>
          <w:p w14:paraId="3C4CDC5D" w14:textId="77777777" w:rsidR="007D1291" w:rsidRPr="007D1291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7D1291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</w:t>
            </w:r>
            <w:proofErr w:type="spellStart"/>
            <w:r w:rsidRPr="007D1291">
              <w:rPr>
                <w:rFonts w:ascii="Courier New" w:hAnsi="Courier New" w:cs="Courier New"/>
                <w:sz w:val="24"/>
                <w:szCs w:val="24"/>
                <w:highlight w:val="white"/>
              </w:rPr>
              <w:t>return</w:t>
            </w:r>
            <w:proofErr w:type="spellEnd"/>
            <w:r w:rsidRPr="007D1291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0;</w:t>
            </w:r>
          </w:p>
          <w:p w14:paraId="23A3F741" w14:textId="57707885" w:rsidR="007D1291" w:rsidRPr="000A1A2A" w:rsidRDefault="007D1291" w:rsidP="007D129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7D1291">
              <w:rPr>
                <w:rFonts w:ascii="Courier New" w:hAnsi="Courier New" w:cs="Courier New"/>
                <w:sz w:val="24"/>
                <w:szCs w:val="24"/>
                <w:highlight w:val="white"/>
              </w:rPr>
              <w:t>}</w:t>
            </w:r>
          </w:p>
        </w:tc>
      </w:tr>
    </w:tbl>
    <w:p w14:paraId="3171D1BE" w14:textId="77777777" w:rsidR="007A5383" w:rsidRPr="00962C76" w:rsidRDefault="007A5383" w:rsidP="007D1291">
      <w:pPr>
        <w:pStyle w:val="af4"/>
        <w:spacing w:before="120"/>
      </w:pPr>
      <w:r>
        <w:lastRenderedPageBreak/>
        <w:t>Листинг 2.1.</w:t>
      </w:r>
      <w:r w:rsidRPr="00AB1632">
        <w:t>1</w:t>
      </w:r>
      <w:r>
        <w:t xml:space="preserve"> – Исходный код приложения lab-06</w:t>
      </w:r>
      <w:r>
        <w:rPr>
          <w:lang w:val="en-US"/>
        </w:rPr>
        <w:t>a</w:t>
      </w:r>
    </w:p>
    <w:p w14:paraId="7688299B" w14:textId="77777777" w:rsidR="007A5383" w:rsidRDefault="007A5383" w:rsidP="007A5383">
      <w:r w:rsidRPr="00962C76">
        <w:t xml:space="preserve">В этом приложении требуется продемонстрировать корректную работу двух дочерних потоков A и B, а также потока </w:t>
      </w:r>
      <w:proofErr w:type="spellStart"/>
      <w:r w:rsidRPr="00962C76">
        <w:t>main</w:t>
      </w:r>
      <w:proofErr w:type="spellEnd"/>
      <w:r w:rsidRPr="00962C76">
        <w:t>.</w:t>
      </w:r>
    </w:p>
    <w:p w14:paraId="60B1195D" w14:textId="405E9102" w:rsidR="007A5383" w:rsidRDefault="00131A75" w:rsidP="007A5383">
      <w:pPr>
        <w:pStyle w:val="af4"/>
      </w:pPr>
      <w:r w:rsidRPr="00131A75">
        <w:drawing>
          <wp:inline distT="0" distB="0" distL="0" distR="0" wp14:anchorId="06EDD152" wp14:editId="592E11DF">
            <wp:extent cx="4886076" cy="2754413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8729" cy="276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00F2" w14:textId="77777777" w:rsidR="007A5383" w:rsidRPr="000818D7" w:rsidRDefault="007A5383" w:rsidP="007A5383">
      <w:pPr>
        <w:pStyle w:val="af4"/>
      </w:pPr>
      <w:r>
        <w:t>Рисунок 2.1.1 – Начало выполнения приложения lab-0</w:t>
      </w:r>
      <w:r w:rsidRPr="00C07651">
        <w:t>6</w:t>
      </w:r>
      <w:r>
        <w:rPr>
          <w:lang w:val="en-US"/>
        </w:rPr>
        <w:t>a</w:t>
      </w:r>
    </w:p>
    <w:p w14:paraId="445BF691" w14:textId="6CE7726E" w:rsidR="007A5383" w:rsidRPr="00416FFE" w:rsidRDefault="007A5383" w:rsidP="007A5383">
      <w:r>
        <w:t xml:space="preserve">Перейдем к участку входа потока </w:t>
      </w:r>
      <w:r w:rsidR="00C728BE">
        <w:rPr>
          <w:lang w:val="en-US"/>
        </w:rPr>
        <w:t>A</w:t>
      </w:r>
      <w:r w:rsidRPr="00416FFE">
        <w:t xml:space="preserve"> </w:t>
      </w:r>
      <w:r>
        <w:t>в критическую секцию.</w:t>
      </w:r>
    </w:p>
    <w:p w14:paraId="170EEA6D" w14:textId="01B2E739" w:rsidR="007A5383" w:rsidRDefault="007A3AA7" w:rsidP="007A5383">
      <w:pPr>
        <w:pStyle w:val="af4"/>
      </w:pPr>
      <w:r w:rsidRPr="007A3AA7">
        <w:lastRenderedPageBreak/>
        <w:drawing>
          <wp:inline distT="0" distB="0" distL="0" distR="0" wp14:anchorId="475D273C" wp14:editId="7E85A5F6">
            <wp:extent cx="4715389" cy="362181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-448" b="32388"/>
                    <a:stretch/>
                  </pic:blipFill>
                  <pic:spPr bwMode="auto">
                    <a:xfrm>
                      <a:off x="0" y="0"/>
                      <a:ext cx="4723151" cy="3627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441198" w14:textId="77777777" w:rsidR="007A5383" w:rsidRDefault="007A5383" w:rsidP="007A5383">
      <w:pPr>
        <w:pStyle w:val="af4"/>
      </w:pPr>
      <w:r>
        <w:t xml:space="preserve">Рисунок 2.1.2 – Момент захода потока </w:t>
      </w:r>
      <w:r>
        <w:rPr>
          <w:lang w:val="en-US"/>
        </w:rPr>
        <w:t>B</w:t>
      </w:r>
      <w:r w:rsidRPr="00AC629C">
        <w:t xml:space="preserve"> </w:t>
      </w:r>
      <w:r>
        <w:t>в критическую секцию</w:t>
      </w:r>
    </w:p>
    <w:p w14:paraId="7863BE52" w14:textId="77777777" w:rsidR="007A5383" w:rsidRDefault="007A5383" w:rsidP="007A5383">
      <w:r>
        <w:t>Далее, все потоки продолжают получать доступ хаотично.</w:t>
      </w:r>
    </w:p>
    <w:p w14:paraId="25894248" w14:textId="79AB19CA" w:rsidR="007A5383" w:rsidRDefault="0030286F" w:rsidP="007A5383">
      <w:pPr>
        <w:pStyle w:val="af4"/>
      </w:pPr>
      <w:r w:rsidRPr="0030286F">
        <w:drawing>
          <wp:inline distT="0" distB="0" distL="0" distR="0" wp14:anchorId="3409580A" wp14:editId="286410A1">
            <wp:extent cx="4189730" cy="4027336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5653"/>
                    <a:stretch/>
                  </pic:blipFill>
                  <pic:spPr bwMode="auto">
                    <a:xfrm>
                      <a:off x="0" y="0"/>
                      <a:ext cx="4195876" cy="4033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08C9D" w14:textId="77777777" w:rsidR="007A5383" w:rsidRPr="00AC629C" w:rsidRDefault="007A5383" w:rsidP="007A5383">
      <w:pPr>
        <w:pStyle w:val="af4"/>
      </w:pPr>
      <w:r>
        <w:t>Рисунок 2.1.3 – Демонстрация возобновление итераций других потоков</w:t>
      </w:r>
    </w:p>
    <w:p w14:paraId="7EDF2F4F" w14:textId="77777777" w:rsidR="007A5383" w:rsidRPr="00C07651" w:rsidRDefault="007A5383" w:rsidP="007A5383">
      <w:r>
        <w:lastRenderedPageBreak/>
        <w:t>Приложение корректно демонстрирует работу критической секции.</w:t>
      </w:r>
      <w:r w:rsidRPr="00962C76">
        <w:t xml:space="preserve"> </w:t>
      </w:r>
      <w:r>
        <w:t>Все три потока выполняются параллельно, но в диапазоне 30–60 итераций только один поток получает доступ к разделяемому ресурсу, что подтверждается результатами на скриншотах.</w:t>
      </w:r>
    </w:p>
    <w:p w14:paraId="5326E674" w14:textId="77777777" w:rsidR="007A5383" w:rsidRPr="00D660A3" w:rsidRDefault="007A5383" w:rsidP="007A5383">
      <w:pPr>
        <w:pStyle w:val="3"/>
        <w:rPr>
          <w:rFonts w:cs="Times New Roman"/>
          <w:bCs/>
          <w:szCs w:val="28"/>
        </w:rPr>
      </w:pPr>
      <w:r>
        <w:t>2.</w:t>
      </w:r>
      <w:r w:rsidRPr="00225289">
        <w:t>1.</w:t>
      </w:r>
      <w:r>
        <w:t xml:space="preserve">2 </w:t>
      </w:r>
      <w:r>
        <w:rPr>
          <w:rFonts w:cs="Times New Roman"/>
          <w:bCs/>
          <w:szCs w:val="28"/>
        </w:rPr>
        <w:t>Приложение Lab-06</w:t>
      </w:r>
      <w:r>
        <w:rPr>
          <w:rFonts w:cs="Times New Roman"/>
          <w:bCs/>
          <w:szCs w:val="28"/>
          <w:lang w:val="en-US"/>
        </w:rPr>
        <w:t>b</w:t>
      </w:r>
    </w:p>
    <w:p w14:paraId="1663DA9E" w14:textId="77777777" w:rsidR="007A5383" w:rsidRDefault="007A5383" w:rsidP="007A5383">
      <w:r>
        <w:t>Приложение запускает два дочерних процесса A и B. Главные потоки всех процессов (</w:t>
      </w:r>
      <w:proofErr w:type="spellStart"/>
      <w:r>
        <w:t>main</w:t>
      </w:r>
      <w:proofErr w:type="spellEnd"/>
      <w:r>
        <w:t xml:space="preserve">, A, B) выполняют циклы на 90 итераций, выводящие в отдельные консоли имена потоков, номера итераций и одну из букв имени вашего пользователя (то как это было в 4 лабораторной работе) с задержкой в 100 </w:t>
      </w:r>
      <w:proofErr w:type="spellStart"/>
      <w:r>
        <w:t>мс</w:t>
      </w:r>
      <w:proofErr w:type="spellEnd"/>
      <w:r>
        <w:t>.</w:t>
      </w:r>
    </w:p>
    <w:p w14:paraId="0FC69726" w14:textId="77777777" w:rsidR="007A5383" w:rsidRDefault="007A5383" w:rsidP="007A5383">
      <w:r>
        <w:t>В данном приложении разделяемым ресурсом, требующим эксклюзивного доступа, является промежуток с 30 по 60 итерации любого потока, т.е. выполнение этих итераций может происходить только одним потоком.</w:t>
      </w:r>
    </w:p>
    <w:p w14:paraId="50A145AD" w14:textId="77777777" w:rsidR="007A5383" w:rsidRPr="00C07651" w:rsidRDefault="007A5383" w:rsidP="007A5383">
      <w:pPr>
        <w:spacing w:after="100" w:afterAutospacing="1"/>
      </w:pPr>
      <w:r>
        <w:t>Синхронизация в приложении должна обеспечиваться механизмом мьютекса.</w:t>
      </w:r>
      <w:r w:rsidRPr="00962C76"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2B4A6B" w:rsidRPr="002B4A6B" w14:paraId="683B7D07" w14:textId="77777777" w:rsidTr="002B4A6B">
        <w:tc>
          <w:tcPr>
            <w:tcW w:w="10025" w:type="dxa"/>
          </w:tcPr>
          <w:p w14:paraId="4683F7EC" w14:textId="77777777" w:rsidR="002B4A6B" w:rsidRPr="004056AB" w:rsidRDefault="002B4A6B" w:rsidP="00D31817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4056A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char </w:t>
            </w:r>
            <w:proofErr w:type="spellStart"/>
            <w:proofErr w:type="gramStart"/>
            <w:r w:rsidRPr="004056A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getNextLetter</w:t>
            </w:r>
            <w:proofErr w:type="spellEnd"/>
            <w:r w:rsidRPr="004056A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4056A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const char* name, int index) {</w:t>
            </w:r>
          </w:p>
          <w:p w14:paraId="4FCAE875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4056A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int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len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(int)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strlen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(name);</w:t>
            </w:r>
          </w:p>
          <w:p w14:paraId="3644B489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int count = 0;</w:t>
            </w:r>
          </w:p>
          <w:p w14:paraId="04CEB20E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while (true) {</w:t>
            </w:r>
          </w:p>
          <w:p w14:paraId="0891851A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char c =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name[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index %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len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];</w:t>
            </w:r>
          </w:p>
          <w:p w14:paraId="51ABEAE5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index++;</w:t>
            </w:r>
          </w:p>
          <w:p w14:paraId="4B5F32BA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if (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isalpha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static_cast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&lt;unsigned char&gt;(c)))</w:t>
            </w:r>
          </w:p>
          <w:p w14:paraId="1E29D3C0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return c;</w:t>
            </w:r>
          </w:p>
          <w:p w14:paraId="45AD3FD8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count++;</w:t>
            </w:r>
          </w:p>
          <w:p w14:paraId="22772C2B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if (count &gt;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len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) return 'X'; </w:t>
            </w:r>
          </w:p>
          <w:p w14:paraId="50E63A46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2B56624D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}</w:t>
            </w:r>
          </w:p>
          <w:p w14:paraId="2C05F9C4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7C4BAD37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void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processLoop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const std::string&amp;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procName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, HANDLE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hMutex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 {</w:t>
            </w:r>
          </w:p>
          <w:p w14:paraId="7E410F16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const char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*  username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"user-f3c1004a"; </w:t>
            </w:r>
          </w:p>
          <w:p w14:paraId="20ECC5CA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366CA788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int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letterIndex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0;</w:t>
            </w:r>
          </w:p>
          <w:p w14:paraId="0163DB63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6EE4034F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for (int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1;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&lt;= 90;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++) {</w:t>
            </w:r>
          </w:p>
          <w:p w14:paraId="3C5FDD32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44B590F8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if (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== 30)</w:t>
            </w:r>
          </w:p>
          <w:p w14:paraId="048750B7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WaitForSingleObject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hMutex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, INFINITE);</w:t>
            </w:r>
          </w:p>
          <w:p w14:paraId="56302F0E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118A1D3B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char c =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getNextLetter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username,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letterIndex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7A901E8C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letterIndex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++; </w:t>
            </w:r>
          </w:p>
          <w:p w14:paraId="05F0D0F5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028CF04B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cout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&lt;&lt; "[" &lt;&lt;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procName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&lt;&lt; "] Iteration " &lt;&lt;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</w:p>
          <w:p w14:paraId="73EB23F1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&lt;&lt; " Char: " &lt;&lt; c &lt;&lt;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endl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</w:t>
            </w:r>
          </w:p>
          <w:p w14:paraId="1ECEC553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7D74B36D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if (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== 60)</w:t>
            </w:r>
          </w:p>
          <w:p w14:paraId="0114583C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ReleaseMutex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hMutex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04899E30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2E86473F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Sleep(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100);</w:t>
            </w:r>
          </w:p>
          <w:p w14:paraId="7067F683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5F68EA19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}</w:t>
            </w:r>
          </w:p>
          <w:p w14:paraId="56E9B5E5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5EF3F2D9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lastRenderedPageBreak/>
              <w:t xml:space="preserve">int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main(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int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argc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, char*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argv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[]) {</w:t>
            </w:r>
          </w:p>
          <w:p w14:paraId="4FB854CF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HANDLE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hMutex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OpenMutexA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SYNCHRONIZE, FALSE, "Global\\LAB06_MUTEX");</w:t>
            </w:r>
          </w:p>
          <w:p w14:paraId="6D9A6B34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if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(!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hMutex</w:t>
            </w:r>
            <w:proofErr w:type="spellEnd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</w:t>
            </w:r>
          </w:p>
          <w:p w14:paraId="580F9A35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hMutex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CreateMutexA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NULL, FALSE, "Global\\LAB06_MUTEX");</w:t>
            </w:r>
          </w:p>
          <w:p w14:paraId="699BC7E1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185000C5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if (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argc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&gt; 1) {</w:t>
            </w:r>
          </w:p>
          <w:p w14:paraId="503A4CF9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processLoop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argv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[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1],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hMutex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67A7CA44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CloseHandle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hMutex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2B077C6E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return 0;</w:t>
            </w:r>
          </w:p>
          <w:p w14:paraId="593D46C0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1ED015D5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2FE25D4E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STARTUPINFOA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{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};</w:t>
            </w:r>
          </w:p>
          <w:p w14:paraId="1A223368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PROCESS_INFORMATION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piA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{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};</w:t>
            </w:r>
          </w:p>
          <w:p w14:paraId="2D1AEDDB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PROCESS_INFORMATION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piB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{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};</w:t>
            </w:r>
          </w:p>
          <w:p w14:paraId="7D23B290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si.cb</w:t>
            </w:r>
            <w:proofErr w:type="spellEnd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sizeof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5D862D81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7F8C9CFA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506F3155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std::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string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cmdA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"Lab-06b.exe A";</w:t>
            </w:r>
          </w:p>
          <w:p w14:paraId="54C4764D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CreateProcessA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NULL, &amp;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cmdA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[0], NULL, NULL, FALSE,</w:t>
            </w:r>
          </w:p>
          <w:p w14:paraId="0FFB3B72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CREATE_NEW_CONSOLE, NULL, NULL, &amp;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, &amp;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piA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3424453A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6E80A07A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std::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string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cmdB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"Lab-06b.exe B";</w:t>
            </w:r>
          </w:p>
          <w:p w14:paraId="5799636D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CreateProcessA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NULL, &amp;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cmdB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[0], NULL, NULL, FALSE,</w:t>
            </w:r>
          </w:p>
          <w:p w14:paraId="62481251" w14:textId="058215B2" w:rsidR="002B4A6B" w:rsidRPr="005E39C9" w:rsidRDefault="002B4A6B" w:rsidP="00D31817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CREATE_NEW_CONSOLE, NULL, NULL, &amp;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, &amp;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piB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01F3A936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processLoop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"MAIN",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hMutex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7BAF32C9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0B3C55BE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WaitForSingleObject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piA.hProcess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, INFINITE);</w:t>
            </w:r>
          </w:p>
          <w:p w14:paraId="5C248B89" w14:textId="21744B86" w:rsidR="002B4A6B" w:rsidRPr="005E39C9" w:rsidRDefault="002B4A6B" w:rsidP="00D31817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WaitForSingleObject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piB.hProcess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, INFINITE);</w:t>
            </w:r>
          </w:p>
          <w:p w14:paraId="0109E9E7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CloseHandle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piA.hProcess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745F024E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CloseHandle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piA.hThread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7BE85DCC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CloseHandle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piB.hProcess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1C636368" w14:textId="77777777" w:rsidR="002B4A6B" w:rsidRPr="005E39C9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CloseHandle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piB.hThread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30A8DAC0" w14:textId="60B52C60" w:rsidR="002B4A6B" w:rsidRPr="005E39C9" w:rsidRDefault="002B4A6B" w:rsidP="00D31817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CloseHandle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hMutex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58DCC3F3" w14:textId="77777777" w:rsidR="002B4A6B" w:rsidRPr="002B4A6B" w:rsidRDefault="002B4A6B" w:rsidP="002B4A6B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2B4A6B">
              <w:rPr>
                <w:rFonts w:ascii="Courier New" w:hAnsi="Courier New" w:cs="Courier New"/>
                <w:sz w:val="24"/>
                <w:szCs w:val="24"/>
                <w:highlight w:val="white"/>
              </w:rPr>
              <w:t>return</w:t>
            </w:r>
            <w:proofErr w:type="spellEnd"/>
            <w:r w:rsidRPr="002B4A6B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0;</w:t>
            </w:r>
          </w:p>
          <w:p w14:paraId="12086C9D" w14:textId="61BB122D" w:rsidR="002B4A6B" w:rsidRPr="00D31817" w:rsidRDefault="002B4A6B" w:rsidP="00D31817">
            <w:pPr>
              <w:spacing w:after="0"/>
              <w:ind w:left="709"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2B4A6B">
              <w:rPr>
                <w:rFonts w:ascii="Courier New" w:hAnsi="Courier New" w:cs="Courier New"/>
                <w:sz w:val="24"/>
                <w:szCs w:val="24"/>
                <w:highlight w:val="white"/>
              </w:rPr>
              <w:t>}</w:t>
            </w:r>
          </w:p>
        </w:tc>
      </w:tr>
    </w:tbl>
    <w:p w14:paraId="3153851F" w14:textId="7FD36762" w:rsidR="007A5383" w:rsidRPr="00424B1E" w:rsidRDefault="007A5383" w:rsidP="00433AA4">
      <w:pPr>
        <w:pStyle w:val="af4"/>
        <w:spacing w:before="120"/>
      </w:pPr>
      <w:r>
        <w:lastRenderedPageBreak/>
        <w:t xml:space="preserve">Листинг 2.1.2 – Исходный код приложения </w:t>
      </w:r>
      <w:r w:rsidR="00433AA4">
        <w:rPr>
          <w:lang w:val="en-US"/>
        </w:rPr>
        <w:t>L</w:t>
      </w:r>
      <w:r>
        <w:t>ab-06</w:t>
      </w:r>
      <w:r>
        <w:rPr>
          <w:lang w:val="en-US"/>
        </w:rPr>
        <w:t>b</w:t>
      </w:r>
    </w:p>
    <w:p w14:paraId="6C26CD2D" w14:textId="77777777" w:rsidR="007A5383" w:rsidRPr="00F405B5" w:rsidRDefault="007A5383" w:rsidP="007A5383">
      <w:r w:rsidRPr="00F405B5">
        <w:t>Т</w:t>
      </w:r>
      <w:r>
        <w:t>естирование должно подтвердить:</w:t>
      </w:r>
    </w:p>
    <w:p w14:paraId="279A2C2A" w14:textId="77777777" w:rsidR="007A5383" w:rsidRPr="00F405B5" w:rsidRDefault="007A5383" w:rsidP="007A5383">
      <w:pPr>
        <w:pStyle w:val="a"/>
      </w:pPr>
      <w:r w:rsidRPr="00F405B5">
        <w:t>создание двух отдельных к</w:t>
      </w:r>
      <w:r>
        <w:t>онсольных окон процессов A и B;</w:t>
      </w:r>
    </w:p>
    <w:p w14:paraId="609D01A0" w14:textId="77777777" w:rsidR="007A5383" w:rsidRPr="00F405B5" w:rsidRDefault="007A5383" w:rsidP="007A5383">
      <w:pPr>
        <w:pStyle w:val="a"/>
      </w:pPr>
      <w:r w:rsidRPr="00F405B5">
        <w:t>корректный вывод и</w:t>
      </w:r>
      <w:r>
        <w:t>тераций всеми тремя процессами;</w:t>
      </w:r>
    </w:p>
    <w:p w14:paraId="75C4446C" w14:textId="1B1373AF" w:rsidR="007A5383" w:rsidRDefault="007A5383" w:rsidP="004056AB">
      <w:pPr>
        <w:pStyle w:val="a"/>
      </w:pPr>
      <w:r w:rsidRPr="00F405B5">
        <w:t>синхронизацию через мьютекс в диапазоне 30–60 итераций.</w:t>
      </w:r>
    </w:p>
    <w:p w14:paraId="089138E3" w14:textId="4AAFB5F2" w:rsidR="0067488D" w:rsidRDefault="0067488D" w:rsidP="002B4A6B">
      <w:pPr>
        <w:pStyle w:val="aff"/>
        <w:jc w:val="center"/>
      </w:pPr>
    </w:p>
    <w:p w14:paraId="51E3D935" w14:textId="55015C1A" w:rsidR="00CE6761" w:rsidRDefault="00CE6761" w:rsidP="00CE6761">
      <w:pPr>
        <w:pStyle w:val="aff"/>
        <w:jc w:val="center"/>
      </w:pPr>
      <w:r>
        <w:rPr>
          <w:noProof/>
        </w:rPr>
        <w:lastRenderedPageBreak/>
        <w:drawing>
          <wp:inline distT="0" distB="0" distL="0" distR="0" wp14:anchorId="34398571" wp14:editId="4EACC4A9">
            <wp:extent cx="5068956" cy="374148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446" cy="3744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1D3EF" w14:textId="77777777" w:rsidR="007A5383" w:rsidRDefault="007A5383" w:rsidP="007A5383">
      <w:pPr>
        <w:pStyle w:val="af4"/>
      </w:pPr>
      <w:r>
        <w:t>Рисунок 2.1.4 – Демонстрация остановки дочерних процессов</w:t>
      </w:r>
    </w:p>
    <w:p w14:paraId="60AC2335" w14:textId="77777777" w:rsidR="007A5383" w:rsidRPr="00416FFE" w:rsidRDefault="007A5383" w:rsidP="007A5383">
      <w:r>
        <w:t xml:space="preserve">Когда процесс </w:t>
      </w:r>
      <w:r>
        <w:rPr>
          <w:lang w:val="en-US"/>
        </w:rPr>
        <w:t>Main</w:t>
      </w:r>
      <w:r w:rsidRPr="00416FFE">
        <w:t xml:space="preserve"> </w:t>
      </w:r>
      <w:r>
        <w:t xml:space="preserve">освободил </w:t>
      </w:r>
      <w:proofErr w:type="spellStart"/>
      <w:r>
        <w:t>Мютекс</w:t>
      </w:r>
      <w:proofErr w:type="spellEnd"/>
      <w:r>
        <w:t>, процесс А продолжает итерацию.</w:t>
      </w:r>
    </w:p>
    <w:p w14:paraId="46CF889D" w14:textId="6F422FF6" w:rsidR="007A5383" w:rsidRDefault="009D2582" w:rsidP="007A5383">
      <w:pPr>
        <w:pStyle w:val="af4"/>
      </w:pPr>
      <w:r w:rsidRPr="009D2582">
        <w:drawing>
          <wp:inline distT="0" distB="0" distL="0" distR="0" wp14:anchorId="5936F07E" wp14:editId="0CD341FB">
            <wp:extent cx="4809794" cy="383920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6682" cy="384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B924" w14:textId="77777777" w:rsidR="007A5383" w:rsidRDefault="007A5383" w:rsidP="007A5383">
      <w:pPr>
        <w:pStyle w:val="af4"/>
      </w:pPr>
      <w:r>
        <w:t>Рисунок 2.1.5 – Демонстрация возобновление итераций процесса А</w:t>
      </w:r>
    </w:p>
    <w:p w14:paraId="23A36635" w14:textId="77777777" w:rsidR="007A5383" w:rsidRPr="00AC629C" w:rsidRDefault="007A5383" w:rsidP="007A5383">
      <w:r>
        <w:t>Когда процесс А</w:t>
      </w:r>
      <w:r w:rsidRPr="00416FFE">
        <w:t xml:space="preserve"> </w:t>
      </w:r>
      <w:r>
        <w:t xml:space="preserve">освободил </w:t>
      </w:r>
      <w:proofErr w:type="spellStart"/>
      <w:r>
        <w:t>Мютекс</w:t>
      </w:r>
      <w:proofErr w:type="spellEnd"/>
      <w:r>
        <w:t>, процесс В продолжает итерацию.</w:t>
      </w:r>
    </w:p>
    <w:p w14:paraId="4E94C7B6" w14:textId="1F64E377" w:rsidR="007A5383" w:rsidRDefault="00172F6E" w:rsidP="007A5383">
      <w:pPr>
        <w:pStyle w:val="af4"/>
      </w:pPr>
      <w:r w:rsidRPr="00172F6E">
        <w:lastRenderedPageBreak/>
        <w:drawing>
          <wp:inline distT="0" distB="0" distL="0" distR="0" wp14:anchorId="7C77010D" wp14:editId="6615AEAA">
            <wp:extent cx="5083616" cy="3609443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9330" cy="361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5D65" w14:textId="77777777" w:rsidR="007A5383" w:rsidRPr="00AC629C" w:rsidRDefault="007A5383" w:rsidP="007A5383">
      <w:pPr>
        <w:pStyle w:val="af4"/>
      </w:pPr>
      <w:r>
        <w:t>Рисунок 2.1.6 – Демонстрация возобновление итераций процесса В, после 60 итерации процесса А</w:t>
      </w:r>
    </w:p>
    <w:p w14:paraId="6E11C215" w14:textId="77777777" w:rsidR="007A5383" w:rsidRPr="00D660A3" w:rsidRDefault="007A5383" w:rsidP="007A5383">
      <w:r>
        <w:t>В ходе тестирования подтверждено, что мьютекс обеспечивает эксклюзивный доступ к разделяемому ресурсу для процессов в диапазоне 30–60 итераций. Все консольные процессы работают корректно.</w:t>
      </w:r>
    </w:p>
    <w:p w14:paraId="3A4F8A07" w14:textId="77777777" w:rsidR="007A5383" w:rsidRPr="00D660A3" w:rsidRDefault="007A5383" w:rsidP="007A5383">
      <w:pPr>
        <w:pStyle w:val="3"/>
        <w:rPr>
          <w:rFonts w:cs="Times New Roman"/>
          <w:bCs/>
          <w:szCs w:val="28"/>
        </w:rPr>
      </w:pPr>
      <w:r>
        <w:t>2.</w:t>
      </w:r>
      <w:r w:rsidRPr="00225289">
        <w:t>1.</w:t>
      </w:r>
      <w:r>
        <w:t xml:space="preserve">3 </w:t>
      </w:r>
      <w:r>
        <w:rPr>
          <w:rFonts w:cs="Times New Roman"/>
          <w:bCs/>
          <w:szCs w:val="28"/>
        </w:rPr>
        <w:t>Приложение Lab-06</w:t>
      </w:r>
      <w:r>
        <w:rPr>
          <w:rFonts w:cs="Times New Roman"/>
          <w:bCs/>
          <w:szCs w:val="28"/>
          <w:lang w:val="en-US"/>
        </w:rPr>
        <w:t>c</w:t>
      </w:r>
    </w:p>
    <w:p w14:paraId="186F05B0" w14:textId="77777777" w:rsidR="007A5383" w:rsidRPr="00C07651" w:rsidRDefault="007A5383" w:rsidP="007A5383">
      <w:pPr>
        <w:spacing w:after="100" w:afterAutospacing="1"/>
      </w:pPr>
      <w:r w:rsidRPr="00962C76">
        <w:t xml:space="preserve">Приложение аналогично Lab-06b, за исключением механизма синхронизации. Синхронизация в приложении должна обеспечиваться механизмом бинарного семафора. </w:t>
      </w:r>
    </w:p>
    <w:tbl>
      <w:tblPr>
        <w:tblStyle w:val="a5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7A5383" w:rsidRPr="00AF09C6" w14:paraId="79078F19" w14:textId="77777777" w:rsidTr="00AF09C6">
        <w:trPr>
          <w:trHeight w:val="376"/>
        </w:trPr>
        <w:tc>
          <w:tcPr>
            <w:tcW w:w="10060" w:type="dxa"/>
          </w:tcPr>
          <w:p w14:paraId="4AEE2364" w14:textId="77777777" w:rsidR="00AF09C6" w:rsidRPr="00880D1B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880D1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char </w:t>
            </w:r>
            <w:proofErr w:type="spellStart"/>
            <w:proofErr w:type="gramStart"/>
            <w:r w:rsidRPr="00880D1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getNextLetter</w:t>
            </w:r>
            <w:proofErr w:type="spellEnd"/>
            <w:r w:rsidRPr="00880D1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880D1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const char* name, int&amp; index) {</w:t>
            </w:r>
          </w:p>
          <w:p w14:paraId="2CD08DC5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880D1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int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len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(int)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strlen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(name);</w:t>
            </w:r>
          </w:p>
          <w:p w14:paraId="57DB7B42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int count = 0;</w:t>
            </w:r>
          </w:p>
          <w:p w14:paraId="1A1471C3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while (true) {</w:t>
            </w:r>
          </w:p>
          <w:p w14:paraId="1D5D1711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char c =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name[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index %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len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];</w:t>
            </w:r>
          </w:p>
          <w:p w14:paraId="174A96C2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index++;</w:t>
            </w:r>
          </w:p>
          <w:p w14:paraId="23865111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if (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isalpha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static_cast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&lt;unsigned char&gt;(c)))</w:t>
            </w:r>
          </w:p>
          <w:p w14:paraId="72E0C2AD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return c;</w:t>
            </w:r>
          </w:p>
          <w:p w14:paraId="33996E52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count++;</w:t>
            </w:r>
          </w:p>
          <w:p w14:paraId="202A02DA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if (count &gt;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len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) return 'X'; </w:t>
            </w:r>
          </w:p>
          <w:p w14:paraId="06BC2E7B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7C4FCA85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}</w:t>
            </w:r>
          </w:p>
          <w:p w14:paraId="1C19461B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10A341F8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void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processLoop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const std::string&amp;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procName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, HANDLE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hSemaphore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 {</w:t>
            </w:r>
          </w:p>
          <w:p w14:paraId="6226777F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const char* username = "user-f3c1004a";</w:t>
            </w:r>
          </w:p>
          <w:p w14:paraId="78C32A03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int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letterIndex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0;</w:t>
            </w:r>
          </w:p>
          <w:p w14:paraId="722F9DFD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27CCD824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for (int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1;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&lt;= 90;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++) {</w:t>
            </w:r>
          </w:p>
          <w:p w14:paraId="788C9FD6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45DCCEE0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if (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== 30)</w:t>
            </w:r>
          </w:p>
          <w:p w14:paraId="42F94436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WaitForSingleObject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hSemaphore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, INFINITE);</w:t>
            </w:r>
          </w:p>
          <w:p w14:paraId="6FBAA77A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66B7E7AF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char c =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getNextLetter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username,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letterIndex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384001DC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cout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&lt;&lt; "[" &lt;&lt;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procName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&lt;&lt; "] Iteration " &lt;&lt;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</w:p>
          <w:p w14:paraId="0A94343C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&lt;&lt; " Char: " &lt;&lt; c &lt;&lt;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endl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</w:t>
            </w:r>
          </w:p>
          <w:p w14:paraId="72A49711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2F446D00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if (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== 60)</w:t>
            </w:r>
          </w:p>
          <w:p w14:paraId="6F165C5C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ReleaseSemaphore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hSemaphore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, 1, NULL);</w:t>
            </w:r>
          </w:p>
          <w:p w14:paraId="47E21A93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48225BA2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Sleep(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100);</w:t>
            </w:r>
          </w:p>
          <w:p w14:paraId="692234B5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604D024E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}</w:t>
            </w:r>
          </w:p>
          <w:p w14:paraId="055E6286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10F66FA5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int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main(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int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argc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, char*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argv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[]) {</w:t>
            </w:r>
          </w:p>
          <w:p w14:paraId="5925D2EC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HANDLE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hSemaphore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OpenSemaphoreA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SYNCHRONIZE | SEMAPHORE_MODIFY_STATE, FALSE, "Global\\LAB06_SEM");</w:t>
            </w:r>
          </w:p>
          <w:p w14:paraId="1B199A9A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if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(!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hSemaphore</w:t>
            </w:r>
            <w:proofErr w:type="spellEnd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</w:t>
            </w:r>
          </w:p>
          <w:p w14:paraId="404CCAE1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hSemaphore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CreateSemaphoreA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NULL, 1, 1, "Global\\LAB06_SEM");</w:t>
            </w:r>
          </w:p>
          <w:p w14:paraId="5D0FF7C6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48A13F32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if (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argc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&gt; 1) {</w:t>
            </w:r>
          </w:p>
          <w:p w14:paraId="6D0239F4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processLoop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argv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[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1],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hSemaphore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097628D9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CloseHandle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hSemaphore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1509D331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return 0;</w:t>
            </w:r>
          </w:p>
          <w:p w14:paraId="34F7C7C8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20B81A5A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51D7A83D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STARTUPINFOA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{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};</w:t>
            </w:r>
          </w:p>
          <w:p w14:paraId="595E192E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PROCESS_INFORMATION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piA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{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},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piB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{};</w:t>
            </w:r>
          </w:p>
          <w:p w14:paraId="09F8DE91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si.cb</w:t>
            </w:r>
            <w:proofErr w:type="spellEnd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sizeof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2B7F26E3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48038D82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std::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string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cmdA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"Lab-06b.exe A";</w:t>
            </w:r>
          </w:p>
          <w:p w14:paraId="4B589329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CreateProcessA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NULL, &amp;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cmdA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[0], NULL, NULL, FALSE,</w:t>
            </w:r>
          </w:p>
          <w:p w14:paraId="20126B0E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CREATE_NEW_CONSOLE, NULL, NULL, &amp;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, &amp;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piA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7DA1C5C8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422D97B8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std::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string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cmdB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"Lab-06b.exe B";</w:t>
            </w:r>
          </w:p>
          <w:p w14:paraId="6A2256AB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CreateProcessA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NULL, &amp;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cmdB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[0], NULL, NULL, FALSE,</w:t>
            </w:r>
          </w:p>
          <w:p w14:paraId="4263BC62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CREATE_NEW_CONSOLE, NULL, NULL, &amp;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, &amp;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piB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073EC26A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0DB50293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processLoop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"MAIN",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hSemaphore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74307F5D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03931B4F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WaitForSingleObject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piA.hProcess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, INFINITE);</w:t>
            </w:r>
          </w:p>
          <w:p w14:paraId="25A3E820" w14:textId="4E446EC4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WaitForSingleObject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piB.hProcess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, INFINITE);</w:t>
            </w:r>
          </w:p>
          <w:p w14:paraId="1C0CDCD5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CloseHandle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piA.hProcess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34809C9D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CloseHandle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piA.hThread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45050695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CloseHandle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piB.hProcess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6CDA49E8" w14:textId="77777777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CloseHandle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piB.hThread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28EB2B05" w14:textId="399CC528" w:rsidR="00AF09C6" w:rsidRPr="005E39C9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CloseHandle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hSemaphore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60DE2672" w14:textId="77777777" w:rsidR="00AF09C6" w:rsidRPr="00AF09C6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AF09C6">
              <w:rPr>
                <w:rFonts w:ascii="Courier New" w:hAnsi="Courier New" w:cs="Courier New"/>
                <w:sz w:val="24"/>
                <w:szCs w:val="24"/>
                <w:highlight w:val="white"/>
              </w:rPr>
              <w:t>return</w:t>
            </w:r>
            <w:proofErr w:type="spellEnd"/>
            <w:r w:rsidRPr="00AF09C6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0;</w:t>
            </w:r>
          </w:p>
          <w:p w14:paraId="51F9D906" w14:textId="6FB97A7B" w:rsidR="007A5383" w:rsidRPr="00880D1B" w:rsidRDefault="00AF09C6" w:rsidP="00AF09C6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AF09C6">
              <w:rPr>
                <w:rFonts w:ascii="Courier New" w:hAnsi="Courier New" w:cs="Courier New"/>
                <w:sz w:val="24"/>
                <w:szCs w:val="24"/>
                <w:highlight w:val="white"/>
              </w:rPr>
              <w:t>}</w:t>
            </w:r>
          </w:p>
        </w:tc>
      </w:tr>
    </w:tbl>
    <w:p w14:paraId="32099CB5" w14:textId="64F9C5A9" w:rsidR="007A5383" w:rsidRPr="00424B1E" w:rsidRDefault="007A5383" w:rsidP="007A5383">
      <w:pPr>
        <w:pStyle w:val="af4"/>
        <w:spacing w:before="120"/>
      </w:pPr>
      <w:r>
        <w:lastRenderedPageBreak/>
        <w:t xml:space="preserve">Листинг 2.1.3 – Исходный код приложения </w:t>
      </w:r>
      <w:r w:rsidR="002F2A67">
        <w:rPr>
          <w:lang w:val="en-US"/>
        </w:rPr>
        <w:t>L</w:t>
      </w:r>
      <w:r>
        <w:t>ab-06</w:t>
      </w:r>
      <w:r>
        <w:rPr>
          <w:lang w:val="en-US"/>
        </w:rPr>
        <w:t>c</w:t>
      </w:r>
    </w:p>
    <w:p w14:paraId="35CD9183" w14:textId="77777777" w:rsidR="007A5383" w:rsidRPr="00C07651" w:rsidRDefault="007A5383" w:rsidP="007A5383">
      <w:r w:rsidRPr="00F405B5">
        <w:lastRenderedPageBreak/>
        <w:t>Цель тестирования — показать, что бинарный семафор успешно заменяет мьютекс, обеспечивая аналогичную синхронизацию процессов в диапазоне 30–60 итераций.</w:t>
      </w:r>
    </w:p>
    <w:p w14:paraId="2A542C8D" w14:textId="2DFAF190" w:rsidR="007A5383" w:rsidRDefault="000C786F" w:rsidP="007A5383">
      <w:pPr>
        <w:pStyle w:val="af4"/>
      </w:pPr>
      <w:r w:rsidRPr="000C786F">
        <w:drawing>
          <wp:inline distT="0" distB="0" distL="0" distR="0" wp14:anchorId="0F11FD7A" wp14:editId="7751F294">
            <wp:extent cx="4878126" cy="3061528"/>
            <wp:effectExtent l="0" t="0" r="0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7249" cy="306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EE84" w14:textId="77777777" w:rsidR="007A5383" w:rsidRDefault="007A5383" w:rsidP="007A5383">
      <w:pPr>
        <w:pStyle w:val="af4"/>
      </w:pPr>
      <w:r>
        <w:t>Рисунок 2.1.7 – Демонстрация остановки дочерних процессов</w:t>
      </w:r>
    </w:p>
    <w:p w14:paraId="34F4413A" w14:textId="77777777" w:rsidR="007A5383" w:rsidRPr="00AC629C" w:rsidRDefault="007A5383" w:rsidP="007A5383">
      <w:r>
        <w:t xml:space="preserve">Когда процесс </w:t>
      </w:r>
      <w:r>
        <w:rPr>
          <w:lang w:val="en-US"/>
        </w:rPr>
        <w:t>Main</w:t>
      </w:r>
      <w:r w:rsidRPr="00416FFE">
        <w:t xml:space="preserve"> </w:t>
      </w:r>
      <w:r>
        <w:t>закончил 60 итерацию, семафор пускает процесс В.</w:t>
      </w:r>
    </w:p>
    <w:p w14:paraId="197730E7" w14:textId="4CFF944E" w:rsidR="007A5383" w:rsidRDefault="00944E4C" w:rsidP="007A5383">
      <w:pPr>
        <w:pStyle w:val="af4"/>
      </w:pPr>
      <w:r w:rsidRPr="00944E4C">
        <w:drawing>
          <wp:inline distT="0" distB="0" distL="0" distR="0" wp14:anchorId="03E960E9" wp14:editId="1C1D4E92">
            <wp:extent cx="4715123" cy="3667318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7188" cy="366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D7CD" w14:textId="40DC5054" w:rsidR="007A5383" w:rsidRPr="00642B69" w:rsidRDefault="007A5383" w:rsidP="007A5383">
      <w:pPr>
        <w:pStyle w:val="af4"/>
      </w:pPr>
      <w:r w:rsidRPr="00424B1E">
        <w:t>Рисунок 2.1.</w:t>
      </w:r>
      <w:r>
        <w:t>8</w:t>
      </w:r>
      <w:r w:rsidRPr="00424B1E">
        <w:t xml:space="preserve"> – Демонстрация возобновление итераций процесса </w:t>
      </w:r>
      <w:r w:rsidR="00642B69">
        <w:rPr>
          <w:lang w:val="en-US"/>
        </w:rPr>
        <w:t>A</w:t>
      </w:r>
    </w:p>
    <w:p w14:paraId="51B28AB2" w14:textId="77777777" w:rsidR="007A5383" w:rsidRDefault="007A5383" w:rsidP="007A5383">
      <w:r>
        <w:t>Когда процесс В</w:t>
      </w:r>
      <w:r w:rsidRPr="00416FFE">
        <w:t xml:space="preserve"> </w:t>
      </w:r>
      <w:r>
        <w:t>закончил 60 итерацию, семафор пускает процесс А.</w:t>
      </w:r>
    </w:p>
    <w:p w14:paraId="497FA37C" w14:textId="0A24FDDB" w:rsidR="007A5383" w:rsidRDefault="00B331E7" w:rsidP="007A5383">
      <w:pPr>
        <w:pStyle w:val="af4"/>
      </w:pPr>
      <w:r w:rsidRPr="00B331E7">
        <w:lastRenderedPageBreak/>
        <w:drawing>
          <wp:inline distT="0" distB="0" distL="0" distR="0" wp14:anchorId="482B5DAA" wp14:editId="15980D5D">
            <wp:extent cx="4798612" cy="3484074"/>
            <wp:effectExtent l="0" t="0" r="2540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5274" cy="348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9733" w14:textId="77777777" w:rsidR="007A5383" w:rsidRDefault="007A5383" w:rsidP="007A5383">
      <w:pPr>
        <w:pStyle w:val="af4"/>
      </w:pPr>
      <w:r w:rsidRPr="00424B1E">
        <w:t>Рисунок 2.1.</w:t>
      </w:r>
      <w:r>
        <w:t>9</w:t>
      </w:r>
      <w:r w:rsidRPr="00424B1E">
        <w:t xml:space="preserve"> – Демонстрация возобновление итераций процесса </w:t>
      </w:r>
      <w:r>
        <w:t>А</w:t>
      </w:r>
      <w:r w:rsidRPr="00424B1E">
        <w:t xml:space="preserve">, после 60 итерации процесса </w:t>
      </w:r>
      <w:r>
        <w:t>В</w:t>
      </w:r>
    </w:p>
    <w:p w14:paraId="2B48607C" w14:textId="77777777" w:rsidR="007A5383" w:rsidRPr="00D660A3" w:rsidRDefault="007A5383" w:rsidP="007A5383">
      <w:r>
        <w:t>Семафор корректно обеспечивает эксклюзивный доступ к разделяемому ресурсу. Поведение приложения полностью соответствует требуемой модели синхронизации.</w:t>
      </w:r>
    </w:p>
    <w:p w14:paraId="12AA508A" w14:textId="77777777" w:rsidR="007A5383" w:rsidRPr="00D660A3" w:rsidRDefault="007A5383" w:rsidP="007A5383">
      <w:pPr>
        <w:pStyle w:val="3"/>
        <w:rPr>
          <w:rFonts w:cs="Times New Roman"/>
          <w:bCs/>
          <w:szCs w:val="28"/>
        </w:rPr>
      </w:pPr>
      <w:r>
        <w:t>2.</w:t>
      </w:r>
      <w:r w:rsidRPr="00225289">
        <w:t>1.</w:t>
      </w:r>
      <w:r>
        <w:t xml:space="preserve">4 </w:t>
      </w:r>
      <w:r>
        <w:rPr>
          <w:rFonts w:cs="Times New Roman"/>
          <w:bCs/>
          <w:szCs w:val="28"/>
        </w:rPr>
        <w:t>Приложение Lab-06</w:t>
      </w:r>
      <w:r>
        <w:rPr>
          <w:rFonts w:cs="Times New Roman"/>
          <w:bCs/>
          <w:szCs w:val="28"/>
          <w:lang w:val="en-US"/>
        </w:rPr>
        <w:t>d</w:t>
      </w:r>
    </w:p>
    <w:p w14:paraId="2AE0694B" w14:textId="77777777" w:rsidR="007A5383" w:rsidRDefault="007A5383" w:rsidP="007A5383">
      <w:r>
        <w:t>Приложение запускает два дочерних процесса A и B. Главные потоки всех процессов (</w:t>
      </w:r>
      <w:proofErr w:type="spellStart"/>
      <w:r>
        <w:t>main</w:t>
      </w:r>
      <w:proofErr w:type="spellEnd"/>
      <w:r>
        <w:t xml:space="preserve">, A, B) выполняют циклы на 90 итераций, выводящие в отдельные консоли имена потоков, номера итераций и одну из букв имени вашего пользователя (то как это было в 4 лабораторной работе) с задержкой в 100 </w:t>
      </w:r>
      <w:proofErr w:type="spellStart"/>
      <w:r>
        <w:t>мс</w:t>
      </w:r>
      <w:proofErr w:type="spellEnd"/>
      <w:r>
        <w:t>.</w:t>
      </w:r>
    </w:p>
    <w:p w14:paraId="7E342DB2" w14:textId="77777777" w:rsidR="007A5383" w:rsidRDefault="007A5383" w:rsidP="007A5383">
      <w:r>
        <w:t>Приложение выполняется в два этапа:</w:t>
      </w:r>
    </w:p>
    <w:p w14:paraId="32CA027F" w14:textId="77777777" w:rsidR="007A5383" w:rsidRDefault="007A5383" w:rsidP="007A5383">
      <w:r>
        <w:t>1. Родительский процесс выполняет итерации с 1 по 15.</w:t>
      </w:r>
    </w:p>
    <w:p w14:paraId="0ACE8D4B" w14:textId="77777777" w:rsidR="007A5383" w:rsidRDefault="007A5383" w:rsidP="007A5383">
      <w:r>
        <w:t>2. Одновременное выполнение итераций всеми процессами.</w:t>
      </w:r>
    </w:p>
    <w:p w14:paraId="310F30D7" w14:textId="77777777" w:rsidR="007A5383" w:rsidRDefault="007A5383" w:rsidP="007A5383">
      <w:r>
        <w:t xml:space="preserve">Для синхронизации действий в приложении должен использоваться объект события. </w:t>
      </w:r>
    </w:p>
    <w:p w14:paraId="2ED18398" w14:textId="6A0BB9B7" w:rsidR="007A5383" w:rsidRDefault="007A5383" w:rsidP="007A5383">
      <w:pPr>
        <w:spacing w:after="100" w:afterAutospacing="1"/>
      </w:pPr>
      <w:r>
        <w:t>Т.е. изначально итерации выполняет только родительский процесс, на 16 итерации он «даёт команду» дочерним, которые ждали его всё это время.</w:t>
      </w:r>
      <w:r w:rsidRPr="00962C76"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0574F7" w:rsidRPr="00D76FF8" w14:paraId="79114F73" w14:textId="77777777" w:rsidTr="00D76FF8">
        <w:tc>
          <w:tcPr>
            <w:tcW w:w="10025" w:type="dxa"/>
          </w:tcPr>
          <w:p w14:paraId="57BC30EC" w14:textId="77777777" w:rsidR="000574F7" w:rsidRPr="00D6518F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D6518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int </w:t>
            </w:r>
            <w:proofErr w:type="gramStart"/>
            <w:r w:rsidRPr="00D6518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main(</w:t>
            </w:r>
            <w:proofErr w:type="gramEnd"/>
            <w:r w:rsidRPr="00D6518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int </w:t>
            </w:r>
            <w:proofErr w:type="spellStart"/>
            <w:r w:rsidRPr="00D6518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argc</w:t>
            </w:r>
            <w:proofErr w:type="spellEnd"/>
            <w:r w:rsidRPr="00D6518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, char* </w:t>
            </w:r>
            <w:proofErr w:type="spellStart"/>
            <w:r w:rsidRPr="00D6518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argv</w:t>
            </w:r>
            <w:proofErr w:type="spellEnd"/>
            <w:r w:rsidRPr="00D6518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[]) {</w:t>
            </w:r>
          </w:p>
          <w:p w14:paraId="69ADA360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D6518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bool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isChild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false;</w:t>
            </w:r>
          </w:p>
          <w:p w14:paraId="45618B51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std::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string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pname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"MAIN";</w:t>
            </w:r>
          </w:p>
          <w:p w14:paraId="4A2A7C6A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if (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argc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&gt; 1) {</w:t>
            </w:r>
          </w:p>
          <w:p w14:paraId="5AF3CE1D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isChild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true;</w:t>
            </w:r>
          </w:p>
          <w:p w14:paraId="5637260B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pname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argv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[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1];</w:t>
            </w:r>
          </w:p>
          <w:p w14:paraId="1CBB6956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5CC4CCF3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04F775C6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const char* name = "user-f3c1004a";</w:t>
            </w:r>
          </w:p>
          <w:p w14:paraId="246DEB32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lastRenderedPageBreak/>
              <w:t xml:space="preserve">    char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letters[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20] = {};</w:t>
            </w:r>
          </w:p>
          <w:p w14:paraId="27E4B4D5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int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len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0;</w:t>
            </w:r>
          </w:p>
          <w:p w14:paraId="0BFA16CA" w14:textId="77777777" w:rsidR="000574F7" w:rsidRPr="0084498B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for (int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0; name[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] !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= </w:t>
            </w:r>
            <w:r w:rsidRPr="0084498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'\0'; ++</w:t>
            </w:r>
            <w:proofErr w:type="spellStart"/>
            <w:r w:rsidRPr="0084498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84498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 {</w:t>
            </w:r>
          </w:p>
          <w:p w14:paraId="1448FAD5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84498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if (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isalpha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static_cast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&lt;unsigned char&gt;(name[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]))) {</w:t>
            </w:r>
          </w:p>
          <w:p w14:paraId="4ECB80BD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letters[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len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++] = name[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];</w:t>
            </w:r>
          </w:p>
          <w:p w14:paraId="7016B7D0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}</w:t>
            </w:r>
          </w:p>
          <w:p w14:paraId="329688A5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5404F2F0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if (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len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== 0) {</w:t>
            </w:r>
          </w:p>
          <w:p w14:paraId="5CE8C896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letters[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0] = 'X';</w:t>
            </w:r>
          </w:p>
          <w:p w14:paraId="696415CE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len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1;</w:t>
            </w:r>
          </w:p>
          <w:p w14:paraId="3FA56E95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48900F70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59AD1633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HANDLE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hEvent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OpenEventA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EVENT_MODIFY_STATE | SYNCHRONIZE, FALSE, "Global\\LAB06_EVENT");</w:t>
            </w:r>
          </w:p>
          <w:p w14:paraId="60398C8D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if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(!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hEvent</w:t>
            </w:r>
            <w:proofErr w:type="spellEnd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 {</w:t>
            </w:r>
          </w:p>
          <w:p w14:paraId="1AD1D7E3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hEvent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CreateEventA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NULL, TRUE, FALSE, "Global\\LAB06_EVENT");</w:t>
            </w:r>
          </w:p>
          <w:p w14:paraId="7F53F10F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if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(!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hEvent</w:t>
            </w:r>
            <w:proofErr w:type="spellEnd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 {</w:t>
            </w:r>
          </w:p>
          <w:p w14:paraId="5253C53C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cerr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&lt;&lt; "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CreateEventA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failed,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GetLastError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() = " &lt;&lt;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GetLastError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() &lt;&lt; "\n";</w:t>
            </w:r>
          </w:p>
          <w:p w14:paraId="72C26124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return 1;</w:t>
            </w:r>
          </w:p>
          <w:p w14:paraId="261593D2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}</w:t>
            </w:r>
          </w:p>
          <w:p w14:paraId="24D4AEF1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0E480A40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7CBE03A7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if (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isChild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 {</w:t>
            </w:r>
          </w:p>
          <w:p w14:paraId="209F05AC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WaitForSingleObject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hEvent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, INFINITE);</w:t>
            </w:r>
          </w:p>
          <w:p w14:paraId="0FA94F76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for (int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1;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&lt;= 90; ++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 {</w:t>
            </w:r>
          </w:p>
          <w:p w14:paraId="6D5A0947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char c =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letters[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- 1) %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len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];</w:t>
            </w:r>
          </w:p>
          <w:p w14:paraId="3222D777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cout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&lt;&lt; "[" &lt;&lt;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pname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&lt;&lt; "] Iteration " &lt;&lt;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&lt;&lt; " Char: " &lt;&lt; c &lt;&lt; std::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endl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</w:t>
            </w:r>
          </w:p>
          <w:p w14:paraId="7DB0AEA4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Sleep(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300);</w:t>
            </w:r>
          </w:p>
          <w:p w14:paraId="7E28D58A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}</w:t>
            </w:r>
          </w:p>
          <w:p w14:paraId="7F951B05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CloseHandle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hEvent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163A93D1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return 0;</w:t>
            </w:r>
          </w:p>
          <w:p w14:paraId="60457C49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64BDE1AC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63876590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STARTUPINFOA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{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};</w:t>
            </w:r>
          </w:p>
          <w:p w14:paraId="5C503C99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si.cb</w:t>
            </w:r>
            <w:proofErr w:type="spellEnd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sizeof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0D319A05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PROCESS_INFORMATION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piA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{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},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piB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{};</w:t>
            </w:r>
          </w:p>
          <w:p w14:paraId="42EE5C87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BOOL ok;</w:t>
            </w:r>
          </w:p>
          <w:p w14:paraId="4D606F0C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07910E8F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char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cmdA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[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] = "Lab-06d.exe A";</w:t>
            </w:r>
          </w:p>
          <w:p w14:paraId="62E82657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char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cmdB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[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] = "Lab-06d.exe B";</w:t>
            </w:r>
          </w:p>
          <w:p w14:paraId="7F13BFC1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33B03B63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ok =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CreateProcessA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NULL,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cmdA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, NULL, NULL, FALSE, CREATE_NEW_CONSOLE, NULL, NULL, &amp;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, &amp;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piA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0AE30A94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if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(!ok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 {</w:t>
            </w:r>
          </w:p>
          <w:p w14:paraId="4319796D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cerr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&lt;&lt; "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CreateProcessA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(A) failed,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GetLastError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() = " &lt;&lt;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GetLastError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() &lt;&lt; "\n";</w:t>
            </w:r>
          </w:p>
          <w:p w14:paraId="43542423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piA.hProcess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NULL;</w:t>
            </w:r>
          </w:p>
          <w:p w14:paraId="0DFB2EE1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piA.hThread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NULL;</w:t>
            </w:r>
          </w:p>
          <w:p w14:paraId="7842313F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1E6830FB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1E2BC0A9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lastRenderedPageBreak/>
              <w:t xml:space="preserve">    ok =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CreateProcessA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NULL,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cmdB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, NULL, NULL, FALSE, CREATE_NEW_CONSOLE, NULL, NULL, &amp;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, &amp;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piB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0F8AE512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if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(!ok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 {</w:t>
            </w:r>
          </w:p>
          <w:p w14:paraId="5E829690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cerr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&lt;&lt; "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CreateProcessA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(B) failed,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GetLastError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() = " &lt;&lt;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GetLastError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() &lt;&lt; "\n";</w:t>
            </w:r>
          </w:p>
          <w:p w14:paraId="52D706E6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piB.hProcess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NULL;</w:t>
            </w:r>
          </w:p>
          <w:p w14:paraId="1E3097AC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piB.hThread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NULL;</w:t>
            </w:r>
          </w:p>
          <w:p w14:paraId="49376D76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6E6F28BF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397B2245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for (int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1;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&lt;= 15; ++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 {</w:t>
            </w:r>
          </w:p>
          <w:p w14:paraId="43DE86B6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char c =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letters[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- 1) %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len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];</w:t>
            </w:r>
          </w:p>
          <w:p w14:paraId="4AE2BF32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cout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&lt;&lt; "[MAIN] Iteration " &lt;&lt;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&lt;&lt; " Char: " &lt;&lt; c &lt;&lt; std::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endl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</w:t>
            </w:r>
          </w:p>
          <w:p w14:paraId="77CDBB26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Sleep(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400);</w:t>
            </w:r>
          </w:p>
          <w:p w14:paraId="2A91A6C7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30B7F171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1BB64B07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cout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&lt;&lt; "[MAIN] Sending START signal to A and B..." &lt;&lt;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endl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</w:t>
            </w:r>
          </w:p>
          <w:p w14:paraId="3B691041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if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(!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SetEvent</w:t>
            </w:r>
            <w:proofErr w:type="spellEnd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hEvent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)) {</w:t>
            </w:r>
          </w:p>
          <w:p w14:paraId="48A156BE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cerr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&lt;&lt; "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SetEvent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failed,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GetLastError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() = " &lt;&lt;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GetLastError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() &lt;&lt; "\n";</w:t>
            </w:r>
          </w:p>
          <w:p w14:paraId="70899BA6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6A252D55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2F4903CD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for (int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16;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&lt;= 90; ++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 {</w:t>
            </w:r>
          </w:p>
          <w:p w14:paraId="1F2394DC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char c =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letters[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- 1) %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len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];</w:t>
            </w:r>
          </w:p>
          <w:p w14:paraId="3312770B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cout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&lt;&lt; "[MAIN] Iteration " &lt;&lt;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&lt;&lt; " Char: " &lt;&lt; c &lt;&lt; std::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endl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</w:t>
            </w:r>
          </w:p>
          <w:p w14:paraId="666DA089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Sleep(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400);</w:t>
            </w:r>
          </w:p>
          <w:p w14:paraId="16B482CF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260B0D47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11091A9D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if (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piA.hProcess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 {</w:t>
            </w:r>
          </w:p>
          <w:p w14:paraId="254EA6E5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WaitForSingleObject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piA.hProcess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, INFINITE);</w:t>
            </w:r>
          </w:p>
          <w:p w14:paraId="556558F6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CloseHandle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piA.hProcess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2C12B0EE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CloseHandle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piA.hThread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641A72F3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65B8C1F8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else {</w:t>
            </w:r>
          </w:p>
          <w:p w14:paraId="7BF6444C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cerr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&lt;&lt; "Process A was not created.\n";</w:t>
            </w:r>
          </w:p>
          <w:p w14:paraId="31A70575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6F891811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796D37B6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if (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piB.hProcess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 {</w:t>
            </w:r>
          </w:p>
          <w:p w14:paraId="6DFF44EA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WaitForSingleObject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piB.hProcess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, INFINITE);</w:t>
            </w:r>
          </w:p>
          <w:p w14:paraId="7503B253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CloseHandle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piB.hProcess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29DD1AF5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CloseHandle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piB.hThread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225FE5C6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53FE9C51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else {</w:t>
            </w:r>
          </w:p>
          <w:p w14:paraId="69BFC2E3" w14:textId="77777777" w:rsidR="000574F7" w:rsidRPr="005E39C9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cerr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&lt;&lt; "Process B was not created.\n";</w:t>
            </w:r>
          </w:p>
          <w:p w14:paraId="4D151DDF" w14:textId="545EF5DE" w:rsidR="000574F7" w:rsidRPr="00D76FF8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r w:rsidRPr="00D76FF8">
              <w:rPr>
                <w:rFonts w:ascii="Courier New" w:hAnsi="Courier New" w:cs="Courier New"/>
                <w:sz w:val="24"/>
                <w:szCs w:val="24"/>
                <w:highlight w:val="white"/>
              </w:rPr>
              <w:t>}</w:t>
            </w:r>
          </w:p>
          <w:p w14:paraId="3E27CF5A" w14:textId="77777777" w:rsidR="000574F7" w:rsidRPr="00D76FF8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D76FF8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</w:t>
            </w:r>
            <w:proofErr w:type="spellStart"/>
            <w:r w:rsidRPr="00D76FF8">
              <w:rPr>
                <w:rFonts w:ascii="Courier New" w:hAnsi="Courier New" w:cs="Courier New"/>
                <w:sz w:val="24"/>
                <w:szCs w:val="24"/>
                <w:highlight w:val="white"/>
              </w:rPr>
              <w:t>CloseHandle</w:t>
            </w:r>
            <w:proofErr w:type="spellEnd"/>
            <w:r w:rsidRPr="00D76FF8">
              <w:rPr>
                <w:rFonts w:ascii="Courier New" w:hAnsi="Courier New" w:cs="Courier New"/>
                <w:sz w:val="24"/>
                <w:szCs w:val="24"/>
                <w:highlight w:val="white"/>
              </w:rPr>
              <w:t>(</w:t>
            </w:r>
            <w:proofErr w:type="spellStart"/>
            <w:r w:rsidRPr="00D76FF8">
              <w:rPr>
                <w:rFonts w:ascii="Courier New" w:hAnsi="Courier New" w:cs="Courier New"/>
                <w:sz w:val="24"/>
                <w:szCs w:val="24"/>
                <w:highlight w:val="white"/>
              </w:rPr>
              <w:t>hEvent</w:t>
            </w:r>
            <w:proofErr w:type="spellEnd"/>
            <w:r w:rsidRPr="00D76FF8">
              <w:rPr>
                <w:rFonts w:ascii="Courier New" w:hAnsi="Courier New" w:cs="Courier New"/>
                <w:sz w:val="24"/>
                <w:szCs w:val="24"/>
                <w:highlight w:val="white"/>
              </w:rPr>
              <w:t>);</w:t>
            </w:r>
          </w:p>
          <w:p w14:paraId="184A7349" w14:textId="77777777" w:rsidR="000574F7" w:rsidRPr="00D76FF8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D76FF8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</w:t>
            </w:r>
            <w:proofErr w:type="spellStart"/>
            <w:r w:rsidRPr="00D76FF8">
              <w:rPr>
                <w:rFonts w:ascii="Courier New" w:hAnsi="Courier New" w:cs="Courier New"/>
                <w:sz w:val="24"/>
                <w:szCs w:val="24"/>
                <w:highlight w:val="white"/>
              </w:rPr>
              <w:t>return</w:t>
            </w:r>
            <w:proofErr w:type="spellEnd"/>
            <w:r w:rsidRPr="00D76FF8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0;</w:t>
            </w:r>
          </w:p>
          <w:p w14:paraId="079EFB09" w14:textId="4EDECCAD" w:rsidR="000574F7" w:rsidRPr="00D76FF8" w:rsidRDefault="000574F7" w:rsidP="00D76FF8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D76FF8">
              <w:rPr>
                <w:rFonts w:ascii="Courier New" w:hAnsi="Courier New" w:cs="Courier New"/>
                <w:sz w:val="24"/>
                <w:szCs w:val="24"/>
                <w:highlight w:val="white"/>
              </w:rPr>
              <w:t>}</w:t>
            </w:r>
          </w:p>
        </w:tc>
      </w:tr>
    </w:tbl>
    <w:p w14:paraId="4F9273DA" w14:textId="77777777" w:rsidR="007A5383" w:rsidRPr="00E45D7E" w:rsidRDefault="007A5383" w:rsidP="001644CF">
      <w:pPr>
        <w:pStyle w:val="af4"/>
        <w:spacing w:before="120"/>
      </w:pPr>
      <w:r>
        <w:lastRenderedPageBreak/>
        <w:t>Листинг 2.1.4 – Исходный код приложения lab-06</w:t>
      </w:r>
      <w:r>
        <w:rPr>
          <w:lang w:val="en-US"/>
        </w:rPr>
        <w:t>d</w:t>
      </w:r>
    </w:p>
    <w:p w14:paraId="407343B8" w14:textId="77777777" w:rsidR="007A5383" w:rsidRDefault="007A5383" w:rsidP="007A5383">
      <w:r>
        <w:t>Нужно показать:</w:t>
      </w:r>
    </w:p>
    <w:p w14:paraId="20F9B54C" w14:textId="77777777" w:rsidR="007A5383" w:rsidRDefault="007A5383" w:rsidP="007A5383">
      <w:pPr>
        <w:pStyle w:val="a"/>
      </w:pPr>
      <w:r>
        <w:lastRenderedPageBreak/>
        <w:t>сначала работает только главный процесс (итерации 1–15),</w:t>
      </w:r>
    </w:p>
    <w:p w14:paraId="26ACFB14" w14:textId="77777777" w:rsidR="007A5383" w:rsidRDefault="007A5383" w:rsidP="007A5383">
      <w:pPr>
        <w:pStyle w:val="a"/>
      </w:pPr>
      <w:r>
        <w:t>процессы A и B начинают вывод только после сигнала события,</w:t>
      </w:r>
    </w:p>
    <w:p w14:paraId="5528F945" w14:textId="77777777" w:rsidR="007A5383" w:rsidRPr="00C07651" w:rsidRDefault="007A5383" w:rsidP="007A5383">
      <w:pPr>
        <w:pStyle w:val="a"/>
      </w:pPr>
      <w:r>
        <w:t>после 16-й итерации все процессы выполняются параллельно.</w:t>
      </w:r>
    </w:p>
    <w:p w14:paraId="1FEF9F17" w14:textId="3A6144DB" w:rsidR="007A5383" w:rsidRDefault="00891904" w:rsidP="007A5383">
      <w:pPr>
        <w:pStyle w:val="af4"/>
      </w:pPr>
      <w:r w:rsidRPr="00891904">
        <w:drawing>
          <wp:inline distT="0" distB="0" distL="0" distR="0" wp14:anchorId="409B4DF1" wp14:editId="51797D00">
            <wp:extent cx="5231958" cy="3638127"/>
            <wp:effectExtent l="0" t="0" r="6985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8712" cy="364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F2B9" w14:textId="77777777" w:rsidR="007A5383" w:rsidRPr="00424B1E" w:rsidRDefault="007A5383" w:rsidP="007A5383">
      <w:pPr>
        <w:pStyle w:val="af4"/>
      </w:pPr>
      <w:r w:rsidRPr="00424B1E">
        <w:t>Рисунок 2.1.</w:t>
      </w:r>
      <w:r>
        <w:t>10</w:t>
      </w:r>
      <w:r w:rsidRPr="00424B1E">
        <w:t xml:space="preserve"> – Демонстрация </w:t>
      </w:r>
      <w:r>
        <w:t>ожидания</w:t>
      </w:r>
      <w:r w:rsidRPr="00424B1E">
        <w:t xml:space="preserve"> дочерних процессов</w:t>
      </w:r>
      <w:r>
        <w:t xml:space="preserve"> 15 итерации в процессе </w:t>
      </w:r>
      <w:r>
        <w:rPr>
          <w:lang w:val="en-US"/>
        </w:rPr>
        <w:t>Main</w:t>
      </w:r>
    </w:p>
    <w:p w14:paraId="738A73FA" w14:textId="5F38828A" w:rsidR="007A5383" w:rsidRDefault="000220B5" w:rsidP="007A5383">
      <w:pPr>
        <w:pStyle w:val="af4"/>
      </w:pPr>
      <w:r w:rsidRPr="000220B5">
        <w:drawing>
          <wp:inline distT="0" distB="0" distL="0" distR="0" wp14:anchorId="15F4DBAD" wp14:editId="52584EA1">
            <wp:extent cx="5279666" cy="2802668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1311" cy="280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36AF" w14:textId="77777777" w:rsidR="007A5383" w:rsidRPr="00E45D7E" w:rsidRDefault="007A5383" w:rsidP="007A5383">
      <w:pPr>
        <w:pStyle w:val="af4"/>
      </w:pPr>
      <w:r>
        <w:t>Рисунок 2.1.</w:t>
      </w:r>
      <w:r w:rsidRPr="00424B1E">
        <w:t xml:space="preserve">11 – </w:t>
      </w:r>
      <w:r>
        <w:t xml:space="preserve">Начало интераций процессов А и В после 15 итерации в процессе </w:t>
      </w:r>
      <w:r>
        <w:rPr>
          <w:lang w:val="en-US"/>
        </w:rPr>
        <w:t>Main</w:t>
      </w:r>
    </w:p>
    <w:p w14:paraId="348E8A9A" w14:textId="77777777" w:rsidR="007A5383" w:rsidRPr="00424B1E" w:rsidRDefault="007A5383" w:rsidP="007A5383">
      <w:r>
        <w:lastRenderedPageBreak/>
        <w:t>Объект события корректно реализует механизм синхронизации запуска.</w:t>
      </w:r>
      <w:r w:rsidRPr="00424B1E">
        <w:t xml:space="preserve"> </w:t>
      </w:r>
      <w:r>
        <w:t>Дочерние процессы ожидают сигнал и начинают выполнение строго после 16-й итерации главного процесса.</w:t>
      </w:r>
    </w:p>
    <w:p w14:paraId="5B68042B" w14:textId="77777777" w:rsidR="007A5383" w:rsidRPr="00D660A3" w:rsidRDefault="007A5383" w:rsidP="007A5383">
      <w:pPr>
        <w:pStyle w:val="2"/>
      </w:pPr>
      <w:r>
        <w:t>2.</w:t>
      </w:r>
      <w:r w:rsidRPr="008662AF">
        <w:t>2</w:t>
      </w:r>
      <w:r>
        <w:t xml:space="preserve"> Выполнение заданий для </w:t>
      </w:r>
      <w:r>
        <w:rPr>
          <w:lang w:val="en-US"/>
        </w:rPr>
        <w:t>Linux</w:t>
      </w:r>
    </w:p>
    <w:p w14:paraId="4074D7BD" w14:textId="77777777" w:rsidR="007A5383" w:rsidRPr="008662AF" w:rsidRDefault="007A5383" w:rsidP="007A5383">
      <w:pPr>
        <w:pStyle w:val="3"/>
      </w:pPr>
      <w:r>
        <w:t>2.</w:t>
      </w:r>
      <w:r w:rsidRPr="00D660A3">
        <w:t>2</w:t>
      </w:r>
      <w:r w:rsidRPr="003734D4">
        <w:t>.</w:t>
      </w:r>
      <w:r w:rsidRPr="00225289">
        <w:t>1</w:t>
      </w:r>
      <w:r>
        <w:t xml:space="preserve"> </w:t>
      </w:r>
      <w:r>
        <w:rPr>
          <w:rFonts w:cs="Times New Roman"/>
          <w:bCs/>
          <w:szCs w:val="28"/>
        </w:rPr>
        <w:t>Приложение Lab-06</w:t>
      </w:r>
      <w:r w:rsidRPr="00AB1632">
        <w:rPr>
          <w:rFonts w:cs="Times New Roman"/>
          <w:bCs/>
          <w:szCs w:val="28"/>
        </w:rPr>
        <w:t>a</w:t>
      </w:r>
    </w:p>
    <w:p w14:paraId="5D8539A3" w14:textId="644DFAB2" w:rsidR="007A5383" w:rsidRDefault="007A5383" w:rsidP="007A5383">
      <w:pPr>
        <w:spacing w:after="100" w:afterAutospacing="1"/>
      </w:pPr>
      <w:r w:rsidRPr="00AB1632">
        <w:t xml:space="preserve"> </w:t>
      </w:r>
      <w:r w:rsidRPr="00962C76">
        <w:t xml:space="preserve">Является полным аналогом приложения из Windows, но вместо секции должен использоваться мьютекс.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D6518F" w:rsidRPr="00141CE1" w14:paraId="2C060A60" w14:textId="77777777" w:rsidTr="00D6518F">
        <w:tc>
          <w:tcPr>
            <w:tcW w:w="10025" w:type="dxa"/>
          </w:tcPr>
          <w:p w14:paraId="1E55CB4A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5C64A169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pthread.h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B911695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unistd.h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281C1903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string.h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58F85B7C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ctype.h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ADA8441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C109425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#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define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ITERATIONS 90</w:t>
            </w:r>
          </w:p>
          <w:p w14:paraId="631023CF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#define DELAY_US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100000  /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 100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  <w:proofErr w:type="spellEnd"/>
          </w:p>
          <w:p w14:paraId="7D3AAA44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EA2EC63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const char* username = "user-f3c1004a";</w:t>
            </w:r>
          </w:p>
          <w:p w14:paraId="5B536B34" w14:textId="4DDBC614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pthread_mutex_t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mutex;  /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</w:p>
          <w:p w14:paraId="2A44908B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369F87E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typedef struct {</w:t>
            </w:r>
          </w:p>
          <w:p w14:paraId="336EC501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char* name;</w:t>
            </w:r>
          </w:p>
          <w:p w14:paraId="3B8878ED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}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ThreadInfo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28F2FFF" w14:textId="77777777" w:rsidR="00D6518F" w:rsidRPr="00970A21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0A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char </w:t>
            </w:r>
            <w:proofErr w:type="spellStart"/>
            <w:r w:rsidRPr="00970A21">
              <w:rPr>
                <w:rFonts w:ascii="Courier New" w:hAnsi="Courier New" w:cs="Courier New"/>
                <w:sz w:val="24"/>
                <w:szCs w:val="24"/>
                <w:lang w:val="en-US"/>
              </w:rPr>
              <w:t>get_</w:t>
            </w:r>
            <w:proofErr w:type="gramStart"/>
            <w:r w:rsidRPr="00970A21">
              <w:rPr>
                <w:rFonts w:ascii="Courier New" w:hAnsi="Courier New" w:cs="Courier New"/>
                <w:sz w:val="24"/>
                <w:szCs w:val="24"/>
                <w:lang w:val="en-US"/>
              </w:rPr>
              <w:t>letter</w:t>
            </w:r>
            <w:proofErr w:type="spellEnd"/>
            <w:r w:rsidRPr="00970A2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70A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970A2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70A21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6A311277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0A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(int)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strlen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(username);</w:t>
            </w:r>
          </w:p>
          <w:p w14:paraId="779E4E59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c =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username[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%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0F30947C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isalpha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(unsigned char)c))</w:t>
            </w:r>
          </w:p>
          <w:p w14:paraId="55BD1F1B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c;</w:t>
            </w:r>
          </w:p>
          <w:p w14:paraId="535F2247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</w:t>
            </w:r>
          </w:p>
          <w:p w14:paraId="03B2E4F9" w14:textId="034AC682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'X';  </w:t>
            </w:r>
          </w:p>
          <w:p w14:paraId="0106DC82" w14:textId="77777777" w:rsidR="00D6518F" w:rsidRPr="00C87E66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87E66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B2E532D" w14:textId="77777777" w:rsidR="00D6518F" w:rsidRPr="00C87E66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87E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void* </w:t>
            </w:r>
            <w:proofErr w:type="spellStart"/>
            <w:r w:rsidRPr="00C87E66">
              <w:rPr>
                <w:rFonts w:ascii="Courier New" w:hAnsi="Courier New" w:cs="Courier New"/>
                <w:sz w:val="24"/>
                <w:szCs w:val="24"/>
                <w:lang w:val="en-US"/>
              </w:rPr>
              <w:t>thread_</w:t>
            </w:r>
            <w:proofErr w:type="gramStart"/>
            <w:r w:rsidRPr="00C87E66">
              <w:rPr>
                <w:rFonts w:ascii="Courier New" w:hAnsi="Courier New" w:cs="Courier New"/>
                <w:sz w:val="24"/>
                <w:szCs w:val="24"/>
                <w:lang w:val="en-US"/>
              </w:rPr>
              <w:t>func</w:t>
            </w:r>
            <w:proofErr w:type="spellEnd"/>
            <w:r w:rsidRPr="00C87E6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C87E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void* </w:t>
            </w:r>
            <w:proofErr w:type="spellStart"/>
            <w:r w:rsidRPr="00C87E66">
              <w:rPr>
                <w:rFonts w:ascii="Courier New" w:hAnsi="Courier New" w:cs="Courier New"/>
                <w:sz w:val="24"/>
                <w:szCs w:val="24"/>
                <w:lang w:val="en-US"/>
              </w:rPr>
              <w:t>arg</w:t>
            </w:r>
            <w:proofErr w:type="spellEnd"/>
            <w:r w:rsidRPr="00C87E66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2B39BF6A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87E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ThreadInfo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* info = (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ThreadInfo</w:t>
            </w:r>
            <w:proofErr w:type="spellEnd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*)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arg</w:t>
            </w:r>
            <w:proofErr w:type="spellEnd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17105B8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7F5573C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1;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ITERATIONS;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2A206826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char c =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get_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letter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- 1);</w:t>
            </w:r>
          </w:p>
          <w:p w14:paraId="38483AFE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60BFD29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30 &amp;&amp;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60) {</w:t>
            </w:r>
          </w:p>
          <w:p w14:paraId="54FBF465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pthread_mutex_lock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(&amp;mutex);</w:t>
            </w:r>
          </w:p>
          <w:p w14:paraId="60DBB31C" w14:textId="77777777" w:rsidR="00D6518F" w:rsidRPr="00141CE1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141CE1">
              <w:rPr>
                <w:rFonts w:ascii="Courier New" w:hAnsi="Courier New" w:cs="Courier New"/>
                <w:sz w:val="24"/>
                <w:szCs w:val="24"/>
              </w:rPr>
              <w:t>printf</w:t>
            </w:r>
            <w:proofErr w:type="spellEnd"/>
            <w:r w:rsidRPr="00141CE1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141CE1">
              <w:rPr>
                <w:rFonts w:ascii="Courier New" w:hAnsi="Courier New" w:cs="Courier New"/>
                <w:sz w:val="24"/>
                <w:szCs w:val="24"/>
              </w:rPr>
              <w:t xml:space="preserve">"%s вошел в критическую секцию, итерация %d: %c\n", </w:t>
            </w:r>
            <w:proofErr w:type="spellStart"/>
            <w:r w:rsidRPr="00141CE1">
              <w:rPr>
                <w:rFonts w:ascii="Courier New" w:hAnsi="Courier New" w:cs="Courier New"/>
                <w:sz w:val="24"/>
                <w:szCs w:val="24"/>
              </w:rPr>
              <w:t>info</w:t>
            </w:r>
            <w:proofErr w:type="spellEnd"/>
            <w:r w:rsidRPr="00141CE1">
              <w:rPr>
                <w:rFonts w:ascii="Courier New" w:hAnsi="Courier New" w:cs="Courier New"/>
                <w:sz w:val="24"/>
                <w:szCs w:val="24"/>
              </w:rPr>
              <w:t>-&gt;</w:t>
            </w:r>
            <w:proofErr w:type="spellStart"/>
            <w:r w:rsidRPr="00141CE1">
              <w:rPr>
                <w:rFonts w:ascii="Courier New" w:hAnsi="Courier New" w:cs="Courier New"/>
                <w:sz w:val="24"/>
                <w:szCs w:val="24"/>
              </w:rPr>
              <w:t>name</w:t>
            </w:r>
            <w:proofErr w:type="spellEnd"/>
            <w:r w:rsidRPr="00141CE1">
              <w:rPr>
                <w:rFonts w:ascii="Courier New" w:hAnsi="Courier New" w:cs="Courier New"/>
                <w:sz w:val="24"/>
                <w:szCs w:val="24"/>
              </w:rPr>
              <w:t>, i, c);</w:t>
            </w:r>
          </w:p>
          <w:p w14:paraId="67733301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CE1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usleep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DELAY_US);</w:t>
            </w:r>
          </w:p>
          <w:p w14:paraId="4978948A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"%s </w:t>
            </w:r>
            <w:r w:rsidRPr="00141CE1">
              <w:rPr>
                <w:rFonts w:ascii="Courier New" w:hAnsi="Courier New" w:cs="Courier New"/>
                <w:sz w:val="24"/>
                <w:szCs w:val="24"/>
              </w:rPr>
              <w:t>вышел</w:t>
            </w: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41CE1">
              <w:rPr>
                <w:rFonts w:ascii="Courier New" w:hAnsi="Courier New" w:cs="Courier New"/>
                <w:sz w:val="24"/>
                <w:szCs w:val="24"/>
              </w:rPr>
              <w:t>из</w:t>
            </w: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41CE1">
              <w:rPr>
                <w:rFonts w:ascii="Courier New" w:hAnsi="Courier New" w:cs="Courier New"/>
                <w:sz w:val="24"/>
                <w:szCs w:val="24"/>
              </w:rPr>
              <w:t>критической</w:t>
            </w: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41CE1">
              <w:rPr>
                <w:rFonts w:ascii="Courier New" w:hAnsi="Courier New" w:cs="Courier New"/>
                <w:sz w:val="24"/>
                <w:szCs w:val="24"/>
              </w:rPr>
              <w:t>секции</w:t>
            </w: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r w:rsidRPr="00141CE1">
              <w:rPr>
                <w:rFonts w:ascii="Courier New" w:hAnsi="Courier New" w:cs="Courier New"/>
                <w:sz w:val="24"/>
                <w:szCs w:val="24"/>
              </w:rPr>
              <w:t>итерация</w:t>
            </w: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%d: %c\n", info-&gt;name,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, c);</w:t>
            </w:r>
          </w:p>
          <w:p w14:paraId="31E7508B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pthread_mutex_unlock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(&amp;mutex);</w:t>
            </w:r>
          </w:p>
          <w:p w14:paraId="1209B93E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 else {</w:t>
            </w:r>
          </w:p>
          <w:p w14:paraId="1A1443B6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"%s </w:t>
            </w:r>
            <w:r w:rsidRPr="00141CE1">
              <w:rPr>
                <w:rFonts w:ascii="Courier New" w:hAnsi="Courier New" w:cs="Courier New"/>
                <w:sz w:val="24"/>
                <w:szCs w:val="24"/>
              </w:rPr>
              <w:t>Итерация</w:t>
            </w: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%d: %c\n", info-&gt;name,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, c);</w:t>
            </w:r>
          </w:p>
          <w:p w14:paraId="16765BD6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usleep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DELAY_US);</w:t>
            </w:r>
          </w:p>
          <w:p w14:paraId="55ADD57E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08E417D2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1728CFC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2977425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return NULL;</w:t>
            </w:r>
          </w:p>
          <w:p w14:paraId="574F65B0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1BFCFE43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3B30457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15BA59B2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pthread_t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threadA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threadB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90FBE35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ThreadInfo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infoA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{ "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Thread A" };</w:t>
            </w:r>
          </w:p>
          <w:p w14:paraId="5C00C81A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ThreadInfo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infoB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{ "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Thread B" };</w:t>
            </w:r>
          </w:p>
          <w:p w14:paraId="250966E9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ThreadInfo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infoMain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{ "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Main" };</w:t>
            </w:r>
          </w:p>
          <w:p w14:paraId="74BDCDD6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08E78BD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pthread_mutex_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init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&amp;mutex, NULL);</w:t>
            </w:r>
          </w:p>
          <w:p w14:paraId="64BAB703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A0BCB73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pthread_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create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&amp;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threadA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NULL,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thread_func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, &amp;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infoA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188E10E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pthread_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create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&amp;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threadB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NULL,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thread_func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, &amp;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infoB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B2EAD9A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8C6CCC8" w14:textId="2D68B685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thread_func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(&amp;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infoMain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</w:t>
            </w:r>
          </w:p>
          <w:p w14:paraId="6DAAD458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DA11CF1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pthread_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join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threadA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, NULL);</w:t>
            </w:r>
          </w:p>
          <w:p w14:paraId="38E035D3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pthread_</w:t>
            </w:r>
            <w:proofErr w:type="gram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join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threadB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, NULL);</w:t>
            </w:r>
          </w:p>
          <w:p w14:paraId="0C7DA530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B36EB7E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pthread_mutex_destroy</w:t>
            </w:r>
            <w:proofErr w:type="spellEnd"/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>(&amp;mutex);</w:t>
            </w:r>
          </w:p>
          <w:p w14:paraId="14F51E70" w14:textId="77777777" w:rsidR="00D6518F" w:rsidRPr="005E39C9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A9D641D" w14:textId="77777777" w:rsidR="00D6518F" w:rsidRPr="00141CE1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E39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CE1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141CE1">
              <w:rPr>
                <w:rFonts w:ascii="Courier New" w:hAnsi="Courier New" w:cs="Courier New"/>
                <w:sz w:val="24"/>
                <w:szCs w:val="24"/>
              </w:rPr>
              <w:t xml:space="preserve"> 0;</w:t>
            </w:r>
          </w:p>
          <w:p w14:paraId="6E2C13F2" w14:textId="23167392" w:rsidR="00D6518F" w:rsidRPr="00141CE1" w:rsidRDefault="00D6518F" w:rsidP="00141CE1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41CE1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5811F353" w14:textId="77777777" w:rsidR="007A5383" w:rsidRPr="00E45D7E" w:rsidRDefault="007A5383" w:rsidP="00141CE1">
      <w:pPr>
        <w:pStyle w:val="af4"/>
        <w:spacing w:before="120"/>
      </w:pPr>
      <w:r>
        <w:lastRenderedPageBreak/>
        <w:t>Листинг 2.2.</w:t>
      </w:r>
      <w:r w:rsidRPr="00AB1632">
        <w:t>1</w:t>
      </w:r>
      <w:r>
        <w:t xml:space="preserve"> – Исходный код приложения lab-06</w:t>
      </w:r>
      <w:r>
        <w:rPr>
          <w:lang w:val="en-US"/>
        </w:rPr>
        <w:t>a</w:t>
      </w:r>
    </w:p>
    <w:p w14:paraId="43B0A7C5" w14:textId="77777777" w:rsidR="007A5383" w:rsidRDefault="007A5383" w:rsidP="007A5383">
      <w:r w:rsidRPr="00962C76">
        <w:t xml:space="preserve">В этом приложении требуется продемонстрировать корректную работу двух дочерних потоков A и B, а также потока </w:t>
      </w:r>
      <w:proofErr w:type="spellStart"/>
      <w:r w:rsidRPr="00962C76">
        <w:t>main</w:t>
      </w:r>
      <w:proofErr w:type="spellEnd"/>
      <w:r w:rsidRPr="00962C76">
        <w:t>.</w:t>
      </w:r>
    </w:p>
    <w:p w14:paraId="6B210AA1" w14:textId="5150AD29" w:rsidR="007A5383" w:rsidRDefault="00396CBD" w:rsidP="007A5383">
      <w:pPr>
        <w:pStyle w:val="af4"/>
      </w:pPr>
      <w:r w:rsidRPr="00396CBD">
        <w:drawing>
          <wp:inline distT="0" distB="0" distL="0" distR="0" wp14:anchorId="1F0FDBA2" wp14:editId="2A3BD25F">
            <wp:extent cx="6372225" cy="3006090"/>
            <wp:effectExtent l="0" t="0" r="9525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1A910" w14:textId="77777777" w:rsidR="007A5383" w:rsidRPr="00F858E8" w:rsidRDefault="007A5383" w:rsidP="007A5383">
      <w:pPr>
        <w:pStyle w:val="af4"/>
      </w:pPr>
      <w:r>
        <w:t>Рисунок 2.</w:t>
      </w:r>
      <w:r w:rsidRPr="00A145F5">
        <w:t>2</w:t>
      </w:r>
      <w:r>
        <w:t>.1 – Начало выполнения приложения lab-0</w:t>
      </w:r>
      <w:r w:rsidRPr="00C07651">
        <w:t>6</w:t>
      </w:r>
      <w:r>
        <w:rPr>
          <w:lang w:val="en-US"/>
        </w:rPr>
        <w:t>a</w:t>
      </w:r>
    </w:p>
    <w:p w14:paraId="6DDFBE46" w14:textId="108AC229" w:rsidR="007A5383" w:rsidRDefault="004277AA" w:rsidP="007A5383">
      <w:pPr>
        <w:pStyle w:val="af4"/>
      </w:pPr>
      <w:r w:rsidRPr="004277AA">
        <w:lastRenderedPageBreak/>
        <w:drawing>
          <wp:inline distT="0" distB="0" distL="0" distR="0" wp14:anchorId="36475D50" wp14:editId="4DD07B00">
            <wp:extent cx="6372225" cy="3178810"/>
            <wp:effectExtent l="0" t="0" r="9525" b="25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8030" w14:textId="77777777" w:rsidR="007A5383" w:rsidRDefault="007A5383" w:rsidP="007A5383">
      <w:pPr>
        <w:pStyle w:val="af4"/>
      </w:pPr>
      <w:r>
        <w:t>Рисунок 2.</w:t>
      </w:r>
      <w:r w:rsidRPr="00A145F5">
        <w:t>2</w:t>
      </w:r>
      <w:r>
        <w:t xml:space="preserve">.2 – Момент захода потока </w:t>
      </w:r>
      <w:r>
        <w:rPr>
          <w:lang w:val="en-US"/>
        </w:rPr>
        <w:t>A</w:t>
      </w:r>
      <w:r w:rsidRPr="00AC629C">
        <w:t xml:space="preserve"> </w:t>
      </w:r>
      <w:r>
        <w:t>в критическую секцию</w:t>
      </w:r>
    </w:p>
    <w:p w14:paraId="24A9758D" w14:textId="11028782" w:rsidR="007A5383" w:rsidRDefault="00CD6E9D" w:rsidP="007A5383">
      <w:pPr>
        <w:pStyle w:val="af4"/>
      </w:pPr>
      <w:r w:rsidRPr="00CD6E9D">
        <w:drawing>
          <wp:inline distT="0" distB="0" distL="0" distR="0" wp14:anchorId="29154AB6" wp14:editId="05FECF6B">
            <wp:extent cx="6372225" cy="3108325"/>
            <wp:effectExtent l="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59F9" w14:textId="77777777" w:rsidR="007A5383" w:rsidRPr="00AC629C" w:rsidRDefault="007A5383" w:rsidP="007A5383">
      <w:pPr>
        <w:pStyle w:val="af4"/>
      </w:pPr>
      <w:r>
        <w:t>Рисунок 2.</w:t>
      </w:r>
      <w:r w:rsidRPr="00A145F5">
        <w:t>2</w:t>
      </w:r>
      <w:r>
        <w:t>.3 – Демонстрация возобновление итераций других потоков</w:t>
      </w:r>
    </w:p>
    <w:p w14:paraId="2BFB5E54" w14:textId="77777777" w:rsidR="007A5383" w:rsidRPr="00A145F5" w:rsidRDefault="007A5383" w:rsidP="007A5383">
      <w:r>
        <w:t>Приложение корректно демонстрирует работу критической секции.</w:t>
      </w:r>
      <w:r w:rsidRPr="00962C76">
        <w:t xml:space="preserve"> </w:t>
      </w:r>
      <w:r>
        <w:t>Все три потока выполняются параллельно, но в диапазоне 30–60 итераций только один поток получает доступ к разделяемому ресурсу, что подтверждается результатами на скриншотах.</w:t>
      </w:r>
    </w:p>
    <w:p w14:paraId="655E912F" w14:textId="77777777" w:rsidR="007A5383" w:rsidRPr="00D660A3" w:rsidRDefault="007A5383" w:rsidP="007A5383">
      <w:pPr>
        <w:pStyle w:val="3"/>
        <w:rPr>
          <w:rFonts w:cs="Times New Roman"/>
          <w:bCs/>
          <w:szCs w:val="28"/>
        </w:rPr>
      </w:pPr>
      <w:r>
        <w:t>2.</w:t>
      </w:r>
      <w:r w:rsidRPr="00D660A3">
        <w:t>2</w:t>
      </w:r>
      <w:r w:rsidRPr="00225289">
        <w:t>.</w:t>
      </w:r>
      <w:r>
        <w:t xml:space="preserve">2 </w:t>
      </w:r>
      <w:r>
        <w:rPr>
          <w:rFonts w:cs="Times New Roman"/>
          <w:bCs/>
          <w:szCs w:val="28"/>
        </w:rPr>
        <w:t>Приложение Lab-06</w:t>
      </w:r>
      <w:r>
        <w:rPr>
          <w:rFonts w:cs="Times New Roman"/>
          <w:bCs/>
          <w:szCs w:val="28"/>
          <w:lang w:val="en-US"/>
        </w:rPr>
        <w:t>b</w:t>
      </w:r>
    </w:p>
    <w:p w14:paraId="208A1AEA" w14:textId="77777777" w:rsidR="00A34EA8" w:rsidRPr="00516944" w:rsidRDefault="00A34EA8" w:rsidP="00A34EA8">
      <w:pPr>
        <w:spacing w:after="0" w:line="240" w:lineRule="auto"/>
        <w:rPr>
          <w:rFonts w:cs="Times New Roman"/>
          <w:bCs/>
          <w:szCs w:val="28"/>
        </w:rPr>
      </w:pPr>
      <w:r>
        <w:rPr>
          <w:rFonts w:cs="Times New Roman"/>
          <w:szCs w:val="28"/>
        </w:rPr>
        <w:t xml:space="preserve">Является полным аналогом приложения </w:t>
      </w:r>
      <w:r w:rsidRPr="006D50B5">
        <w:rPr>
          <w:rFonts w:cs="Times New Roman"/>
          <w:bCs/>
          <w:szCs w:val="28"/>
        </w:rPr>
        <w:t>Lab-06с</w:t>
      </w:r>
      <w:r>
        <w:rPr>
          <w:rFonts w:cs="Times New Roman"/>
          <w:szCs w:val="28"/>
        </w:rPr>
        <w:t xml:space="preserve"> из Windows.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5968DA" w:rsidRPr="005968DA" w14:paraId="3E467C38" w14:textId="77777777" w:rsidTr="005968DA">
        <w:tc>
          <w:tcPr>
            <w:tcW w:w="10025" w:type="dxa"/>
          </w:tcPr>
          <w:p w14:paraId="10757A8C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5EB0B6E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stdlib.h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252221C7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#include &lt;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string.h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29768638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ctype.h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307CB4A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unistd.h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D0EB186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semaphore.h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57BD1AC6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fcntl.h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CB90782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wait.h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3161B715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types.h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CB96498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F54C507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static const char* SEM_NAME = "/lab06_sem";</w:t>
            </w:r>
          </w:p>
          <w:p w14:paraId="32178505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B56E4BC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char*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extract_</w:t>
            </w:r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letters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int *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outLen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5F91EAEB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char *name =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getenv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("USER");</w:t>
            </w:r>
          </w:p>
          <w:p w14:paraId="7BEE256A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(!name</w:t>
            </w:r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) name = "Unknown";</w:t>
            </w:r>
          </w:p>
          <w:p w14:paraId="7A1E50DC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81103C6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strlen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(name);</w:t>
            </w:r>
          </w:p>
          <w:p w14:paraId="3FCACCDF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*letters = </w:t>
            </w:r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malloc(</w:t>
            </w:r>
            <w:proofErr w:type="spellStart"/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+ 1);</w:t>
            </w:r>
          </w:p>
          <w:p w14:paraId="62227049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pos = 0;</w:t>
            </w:r>
          </w:p>
          <w:p w14:paraId="5E3A8239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5A2BF85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4F99F9A1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isalpha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(unsigned char)name[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]))</w:t>
            </w:r>
          </w:p>
          <w:p w14:paraId="610A64B0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letters[pos++] = name[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66C58D8D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3D43D5A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0428B73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(pos == 0) {</w:t>
            </w:r>
          </w:p>
          <w:p w14:paraId="53EC87E1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letters[</w:t>
            </w:r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0] = 'X';</w:t>
            </w:r>
          </w:p>
          <w:p w14:paraId="3425990F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pos = 1;</w:t>
            </w:r>
          </w:p>
          <w:p w14:paraId="216D9185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3745038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03630F7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letters[pos] = '\0';</w:t>
            </w:r>
          </w:p>
          <w:p w14:paraId="5A01252F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*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outLen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pos;</w:t>
            </w:r>
          </w:p>
          <w:p w14:paraId="78FC516A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letters;</w:t>
            </w:r>
          </w:p>
          <w:p w14:paraId="02CC4B71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7276F24F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83AACBF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run_</w:t>
            </w:r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loop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const char*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procName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5E020974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F31A0D4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L;</w:t>
            </w:r>
          </w:p>
          <w:p w14:paraId="7DF397E3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*letters =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extract_letters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(&amp;L);</w:t>
            </w:r>
          </w:p>
          <w:p w14:paraId="0516EC7C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B7AFED4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sem_t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sem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sem_</w:t>
            </w:r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open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SEM_NAME, O_CREAT, 0666, 1);</w:t>
            </w:r>
          </w:p>
          <w:p w14:paraId="188EE42F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sem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SEM_FAILED) {</w:t>
            </w:r>
          </w:p>
          <w:p w14:paraId="3CD49865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perror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sem_open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42E732CF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free(letters);</w:t>
            </w:r>
          </w:p>
          <w:p w14:paraId="3A94FA0E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0049B02D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25F84D98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1C5903E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1;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90;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533B8273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D084D25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30) {</w:t>
            </w:r>
          </w:p>
          <w:p w14:paraId="32845657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sem_wait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sem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) == -1) {</w:t>
            </w:r>
          </w:p>
          <w:p w14:paraId="19F10F8A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perror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sem_wait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4FEDE2FE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sem_close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sem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42A1D83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free(letters);</w:t>
            </w:r>
          </w:p>
          <w:p w14:paraId="0EBB125E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return 1;</w:t>
            </w:r>
          </w:p>
          <w:p w14:paraId="39BC69A7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0C2E0CC7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</w:t>
            </w:r>
            <w:proofErr w:type="spellStart"/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"%s </w:t>
            </w:r>
            <w:r w:rsidRPr="005968DA">
              <w:rPr>
                <w:rFonts w:ascii="Courier New" w:hAnsi="Courier New" w:cs="Courier New"/>
                <w:sz w:val="24"/>
                <w:szCs w:val="24"/>
              </w:rPr>
              <w:t>вошёл</w:t>
            </w: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968DA">
              <w:rPr>
                <w:rFonts w:ascii="Courier New" w:hAnsi="Courier New" w:cs="Courier New"/>
                <w:sz w:val="24"/>
                <w:szCs w:val="24"/>
              </w:rPr>
              <w:t>в</w:t>
            </w: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968DA">
              <w:rPr>
                <w:rFonts w:ascii="Courier New" w:hAnsi="Courier New" w:cs="Courier New"/>
                <w:sz w:val="24"/>
                <w:szCs w:val="24"/>
              </w:rPr>
              <w:t>критическую</w:t>
            </w: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968DA">
              <w:rPr>
                <w:rFonts w:ascii="Courier New" w:hAnsi="Courier New" w:cs="Courier New"/>
                <w:sz w:val="24"/>
                <w:szCs w:val="24"/>
              </w:rPr>
              <w:t>секцию</w:t>
            </w: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\n",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procName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DACF15A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EB3F957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9714ACE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char c = </w:t>
            </w:r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letters[</w:t>
            </w:r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- 1) % L];</w:t>
            </w:r>
          </w:p>
          <w:p w14:paraId="3A4FB6A0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"%s </w:t>
            </w:r>
            <w:r w:rsidRPr="005968DA">
              <w:rPr>
                <w:rFonts w:ascii="Courier New" w:hAnsi="Courier New" w:cs="Courier New"/>
                <w:sz w:val="24"/>
                <w:szCs w:val="24"/>
              </w:rPr>
              <w:t>Итерация</w:t>
            </w: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%d </w:t>
            </w:r>
            <w:r w:rsidRPr="005968DA">
              <w:rPr>
                <w:rFonts w:ascii="Courier New" w:hAnsi="Courier New" w:cs="Courier New"/>
                <w:sz w:val="24"/>
                <w:szCs w:val="24"/>
              </w:rPr>
              <w:t>Буква</w:t>
            </w: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%c\n",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procName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, c);</w:t>
            </w:r>
          </w:p>
          <w:p w14:paraId="1F1DE049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83200EC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</w:rPr>
              <w:t xml:space="preserve"> (i == 60) {</w:t>
            </w:r>
          </w:p>
          <w:p w14:paraId="115A449D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</w:rPr>
              <w:t>printf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</w:rPr>
              <w:t xml:space="preserve">"%s вышел из критической секции\n",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</w:rPr>
              <w:t>procName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4F06FD92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if (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sem_post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sem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) == -1) {</w:t>
            </w:r>
          </w:p>
          <w:p w14:paraId="5A3AAF44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perror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sem_post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1862ACC1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sem_close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sem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C8A34EB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free(letters);</w:t>
            </w:r>
          </w:p>
          <w:p w14:paraId="7D1CD5D0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return 1;</w:t>
            </w:r>
          </w:p>
          <w:p w14:paraId="5643807A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76A4A228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24EDD092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2672437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fflush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stdout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9E52E24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usleep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100000);</w:t>
            </w:r>
          </w:p>
          <w:p w14:paraId="482804F4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252D15E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E36DCFC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sem_close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sem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9C8A796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free(letters);</w:t>
            </w:r>
          </w:p>
          <w:p w14:paraId="41D1D8AB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2A71F449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70B55807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7FEF7A1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B6EDBB2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exec_</w:t>
            </w:r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terminal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char *const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[]) {</w:t>
            </w:r>
          </w:p>
          <w:p w14:paraId="36EEE70C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execvp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0],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62297B9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perror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execvp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782337F2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</w:t>
            </w:r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exit(</w:t>
            </w:r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127);</w:t>
            </w:r>
          </w:p>
          <w:p w14:paraId="7A263167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6422B3D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3818F83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C6B71F4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file_exists_</w:t>
            </w:r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exec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const char *name) {</w:t>
            </w:r>
          </w:p>
          <w:p w14:paraId="30FF5D8E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char *path =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getenv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("PATH");</w:t>
            </w:r>
          </w:p>
          <w:p w14:paraId="4FB4E81A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(!path</w:t>
            </w:r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) return 0;</w:t>
            </w:r>
          </w:p>
          <w:p w14:paraId="6A390D47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9BF42D9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</w:t>
            </w:r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buffer[</w:t>
            </w:r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512];</w:t>
            </w:r>
          </w:p>
          <w:p w14:paraId="29744172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char *start = path;</w:t>
            </w:r>
          </w:p>
          <w:p w14:paraId="6BFF783F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char *end;</w:t>
            </w:r>
          </w:p>
          <w:p w14:paraId="42B4EDD1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214382E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((end = </w:t>
            </w:r>
            <w:proofErr w:type="spellStart"/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strchr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start, ':')) != NULL) {</w:t>
            </w:r>
          </w:p>
          <w:p w14:paraId="4CBBFA9A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end - start;</w:t>
            </w:r>
          </w:p>
          <w:p w14:paraId="6289C122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 &amp;&amp;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500) {</w:t>
            </w:r>
          </w:p>
          <w:p w14:paraId="59C3115D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strncpy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buffer, start,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B7DF8B9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buffer[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] = '\0';</w:t>
            </w:r>
          </w:p>
          <w:p w14:paraId="1ABBA62E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strcat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buffer, "/");</w:t>
            </w:r>
          </w:p>
          <w:p w14:paraId="2BE2E570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strcat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buffer, name);</w:t>
            </w:r>
          </w:p>
          <w:p w14:paraId="3A88D267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DFC95A8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access(</w:t>
            </w:r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buffer, X_OK) == 0)</w:t>
            </w:r>
          </w:p>
          <w:p w14:paraId="4E061882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return 1;</w:t>
            </w:r>
          </w:p>
          <w:p w14:paraId="5AE72232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017B260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start = end + 1;</w:t>
            </w:r>
          </w:p>
          <w:p w14:paraId="58230163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1F91E30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D07EE81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snprintf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buffer,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(buffer), "%s/%s", start, name);</w:t>
            </w:r>
          </w:p>
          <w:p w14:paraId="1455A741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</w:t>
            </w:r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access(</w:t>
            </w:r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buffer, X_OK) == 0;</w:t>
            </w:r>
          </w:p>
          <w:p w14:paraId="34FE1AAB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1351D27D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504BA03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160CC32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pid_t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launch_in_</w:t>
            </w:r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terminal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const char *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procName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59868277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847E314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pid_t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pid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fork(</w:t>
            </w:r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8DF338F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pid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0) {</w:t>
            </w:r>
          </w:p>
          <w:p w14:paraId="45C9BEC1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perror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("fork");</w:t>
            </w:r>
          </w:p>
          <w:p w14:paraId="67A7C8BA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-1;</w:t>
            </w:r>
          </w:p>
          <w:p w14:paraId="2ACC86E0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35F0A28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0155EA5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pid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0) {</w:t>
            </w:r>
          </w:p>
          <w:p w14:paraId="7EDCD008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char </w:t>
            </w:r>
            <w:proofErr w:type="spellStart"/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cmd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256];</w:t>
            </w:r>
          </w:p>
          <w:p w14:paraId="7825B8EA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snprintf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cmd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cmd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), "./lab06 %s",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procName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A33EC81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50508AD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file_exists_exec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("gnome-terminal")) {</w:t>
            </w:r>
          </w:p>
          <w:p w14:paraId="7D2A9954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char *const </w:t>
            </w:r>
            <w:proofErr w:type="spellStart"/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args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] = {</w:t>
            </w:r>
          </w:p>
          <w:p w14:paraId="66492C77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"</w:t>
            </w:r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gnome</w:t>
            </w:r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-terminal", "--",</w:t>
            </w:r>
          </w:p>
          <w:p w14:paraId="203BC24D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"bash", "-lc",</w:t>
            </w:r>
          </w:p>
          <w:p w14:paraId="2F99BB1F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strcat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cmd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, "; exec bash"),</w:t>
            </w:r>
          </w:p>
          <w:p w14:paraId="37AC621D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NULL</w:t>
            </w:r>
          </w:p>
          <w:p w14:paraId="6B3CC1CF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};</w:t>
            </w:r>
          </w:p>
          <w:p w14:paraId="14E402C9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exec_terminal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args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A4B91BE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1022ECC2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6E193F0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file_exists_exec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konsole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")) {</w:t>
            </w:r>
          </w:p>
          <w:p w14:paraId="36F52046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char *const </w:t>
            </w:r>
            <w:proofErr w:type="spellStart"/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args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] = {</w:t>
            </w:r>
          </w:p>
          <w:p w14:paraId="74E3FF35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"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konsole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", "-e",</w:t>
            </w:r>
          </w:p>
          <w:p w14:paraId="69C29607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"bash", "-lc",</w:t>
            </w:r>
          </w:p>
          <w:p w14:paraId="69027B75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strcat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cmd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, "; exec bash"),</w:t>
            </w:r>
          </w:p>
          <w:p w14:paraId="1F472D71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NULL</w:t>
            </w:r>
          </w:p>
          <w:p w14:paraId="08A71E26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};</w:t>
            </w:r>
          </w:p>
          <w:p w14:paraId="0E3C3FF8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exec_terminal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args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86ECE5B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0DEF5AEB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27FA564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file_exists_exec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xterm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")) {</w:t>
            </w:r>
          </w:p>
          <w:p w14:paraId="65F8B3C2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char *const </w:t>
            </w:r>
            <w:proofErr w:type="spellStart"/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args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] = {</w:t>
            </w:r>
          </w:p>
          <w:p w14:paraId="11150FCB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"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xterm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", "-hold", "-e",</w:t>
            </w:r>
          </w:p>
          <w:p w14:paraId="700B8AF4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"./</w:t>
            </w:r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lab06",</w:t>
            </w:r>
          </w:p>
          <w:p w14:paraId="05DE92ED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(char</w:t>
            </w:r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*)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procName</w:t>
            </w:r>
            <w:proofErr w:type="spellEnd"/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46B7514F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NULL</w:t>
            </w:r>
          </w:p>
          <w:p w14:paraId="01B71AEB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};</w:t>
            </w:r>
          </w:p>
          <w:p w14:paraId="68906D54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exec_terminal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args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7BF260F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5968DA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4B23BF34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56AF8BF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</w:rPr>
              <w:t>fprintf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</w:rPr>
              <w:t>stderr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</w:rPr>
              <w:t>, "Не найден подходящий терминал\n");</w:t>
            </w:r>
          </w:p>
          <w:p w14:paraId="63D57C78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exit(</w:t>
            </w:r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2);</w:t>
            </w:r>
          </w:p>
          <w:p w14:paraId="1014F392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ED0D1B4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C099990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pid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7552BD7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97F9AC4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F612BDD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DDCB53E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, char *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[]) {</w:t>
            </w:r>
          </w:p>
          <w:p w14:paraId="17220463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F0EFCFF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1) {</w:t>
            </w:r>
          </w:p>
          <w:p w14:paraId="4D0C6A80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run_loop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1]);</w:t>
            </w:r>
          </w:p>
          <w:p w14:paraId="705E7C40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3D19596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A64A2E3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sem_</w:t>
            </w:r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unlink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SEM_NAME);</w:t>
            </w:r>
          </w:p>
          <w:p w14:paraId="11C9C100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3FDCB03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sem_t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sem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sem_</w:t>
            </w:r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open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SEM_NAME, O_CREAT | O_EXCL, 0666, 1);</w:t>
            </w:r>
          </w:p>
          <w:p w14:paraId="3A61D36F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sem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SEM_FAILED) {</w:t>
            </w:r>
          </w:p>
          <w:p w14:paraId="55F91CA5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sem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sem_</w:t>
            </w:r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open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SEM_NAME, 0);</w:t>
            </w:r>
          </w:p>
          <w:p w14:paraId="50CCBF2E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sem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SEM_FAILED) {</w:t>
            </w:r>
          </w:p>
          <w:p w14:paraId="59CF2E5D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perror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sem_open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7C3279C7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return 1;</w:t>
            </w:r>
          </w:p>
          <w:p w14:paraId="3776B8E3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609F9E07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 else {</w:t>
            </w:r>
          </w:p>
          <w:p w14:paraId="667E49E8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sem_close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sem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D6D396E" w14:textId="56FB175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2240F2D3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pid_t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pidA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launch_in_terminal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("A");</w:t>
            </w:r>
          </w:p>
          <w:p w14:paraId="30B05588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usleep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200000);</w:t>
            </w:r>
          </w:p>
          <w:p w14:paraId="77CE03D1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57558B8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pid_t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pidB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launch_in_terminal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("B");</w:t>
            </w:r>
          </w:p>
          <w:p w14:paraId="71D964FB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usleep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200000);</w:t>
            </w:r>
          </w:p>
          <w:p w14:paraId="3C03DEBB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388EB93" w14:textId="79BB4F26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run_loop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("MAIN");</w:t>
            </w:r>
          </w:p>
          <w:p w14:paraId="56C21BFA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pidA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0) </w:t>
            </w:r>
            <w:proofErr w:type="spellStart"/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waitpid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pidA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, NULL, 0);</w:t>
            </w:r>
          </w:p>
          <w:p w14:paraId="6FB81AC9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pidB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0) </w:t>
            </w:r>
            <w:proofErr w:type="spellStart"/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waitpid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pidB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, NULL, 0);</w:t>
            </w:r>
          </w:p>
          <w:p w14:paraId="04E8907A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B6F6498" w14:textId="2DFCD16D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sem_</w:t>
            </w:r>
            <w:proofErr w:type="gramStart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unlink</w:t>
            </w:r>
            <w:proofErr w:type="spell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>SEM_NAME);</w:t>
            </w:r>
          </w:p>
          <w:p w14:paraId="4B72E193" w14:textId="77777777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09D15214" w14:textId="1144B3C0" w:rsidR="005968DA" w:rsidRPr="005968DA" w:rsidRDefault="005968DA" w:rsidP="005968DA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968DA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0535884F" w14:textId="77777777" w:rsidR="005968DA" w:rsidRPr="00C07651" w:rsidRDefault="005968DA" w:rsidP="007A5383">
      <w:pPr>
        <w:spacing w:after="100" w:afterAutospacing="1"/>
      </w:pPr>
    </w:p>
    <w:p w14:paraId="07B856F3" w14:textId="77777777" w:rsidR="007A5383" w:rsidRPr="00C07651" w:rsidRDefault="007A5383" w:rsidP="007A5383">
      <w:pPr>
        <w:pStyle w:val="af4"/>
        <w:spacing w:before="120"/>
      </w:pPr>
      <w:r>
        <w:t>Листинг 2.2.2 – Исходный код приложения lab-06</w:t>
      </w:r>
      <w:r>
        <w:rPr>
          <w:lang w:val="en-US"/>
        </w:rPr>
        <w:t>b</w:t>
      </w:r>
    </w:p>
    <w:p w14:paraId="45EC58C2" w14:textId="77777777" w:rsidR="007A5383" w:rsidRPr="00C07651" w:rsidRDefault="007A5383" w:rsidP="007A5383">
      <w:r w:rsidRPr="00417F6B">
        <w:t>Тестирование должно показать корректную работу именованного бинарного семафора</w:t>
      </w:r>
      <w:r>
        <w:t>,</w:t>
      </w:r>
      <w:r w:rsidRPr="00417F6B">
        <w:t xml:space="preserve"> который обеспечивает синхронизацию процессов, аналогично Windows-семафору.</w:t>
      </w:r>
    </w:p>
    <w:p w14:paraId="7AC290FB" w14:textId="6BE11A02" w:rsidR="006704A9" w:rsidRPr="006704A9" w:rsidRDefault="006704A9" w:rsidP="006704A9">
      <w:pPr>
        <w:spacing w:before="100" w:beforeAutospacing="1" w:after="100" w:afterAutospacing="1" w:line="240" w:lineRule="auto"/>
        <w:ind w:firstLine="0"/>
        <w:contextualSpacing w:val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6704A9">
        <w:rPr>
          <w:rFonts w:eastAsia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636AE1F" wp14:editId="49F8E11E">
            <wp:extent cx="6372225" cy="3421380"/>
            <wp:effectExtent l="0" t="0" r="952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5D1F6" w14:textId="792B9750" w:rsidR="007A5383" w:rsidRDefault="007A5383" w:rsidP="007A5383">
      <w:pPr>
        <w:pStyle w:val="af4"/>
      </w:pPr>
    </w:p>
    <w:p w14:paraId="3B2488C8" w14:textId="77777777" w:rsidR="007A5383" w:rsidRPr="00AC629C" w:rsidRDefault="007A5383" w:rsidP="007A5383">
      <w:pPr>
        <w:pStyle w:val="af4"/>
      </w:pPr>
      <w:r>
        <w:t>Рисунок 2.2.3 – Демонстрация остановки дочерних процессов</w:t>
      </w:r>
    </w:p>
    <w:p w14:paraId="526552BA" w14:textId="0E8940BA" w:rsidR="007F36A0" w:rsidRPr="007F36A0" w:rsidRDefault="007F36A0" w:rsidP="007F36A0">
      <w:pPr>
        <w:spacing w:before="100" w:beforeAutospacing="1" w:after="100" w:afterAutospacing="1" w:line="240" w:lineRule="auto"/>
        <w:ind w:firstLine="0"/>
        <w:contextualSpacing w:val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7F36A0"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3CAB3ED" wp14:editId="75BA7E39">
            <wp:extent cx="6372225" cy="3528695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04643" w14:textId="69D227E5" w:rsidR="007A5383" w:rsidRDefault="007A5383" w:rsidP="007A5383">
      <w:pPr>
        <w:pStyle w:val="af4"/>
      </w:pPr>
    </w:p>
    <w:p w14:paraId="36B43781" w14:textId="77777777" w:rsidR="007A5383" w:rsidRDefault="007A5383" w:rsidP="007A5383">
      <w:pPr>
        <w:pStyle w:val="af4"/>
      </w:pPr>
      <w:r>
        <w:t>Рисунок 2.2</w:t>
      </w:r>
      <w:r w:rsidRPr="00424B1E">
        <w:t>.</w:t>
      </w:r>
      <w:r>
        <w:t>4</w:t>
      </w:r>
      <w:r w:rsidRPr="00424B1E">
        <w:t xml:space="preserve"> – Демонстрация возобновление итераций процесса </w:t>
      </w:r>
      <w:r>
        <w:t>А</w:t>
      </w:r>
    </w:p>
    <w:p w14:paraId="3AC22E6C" w14:textId="62E8F0B4" w:rsidR="007A5383" w:rsidRDefault="005E39C9" w:rsidP="007A5383">
      <w:pPr>
        <w:pStyle w:val="af4"/>
      </w:pPr>
      <w:r w:rsidRPr="005E39C9">
        <w:lastRenderedPageBreak/>
        <w:drawing>
          <wp:inline distT="0" distB="0" distL="0" distR="0" wp14:anchorId="1D672360" wp14:editId="3C23982A">
            <wp:extent cx="6372225" cy="402272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C7EA" w14:textId="77777777" w:rsidR="007A5383" w:rsidRDefault="007A5383" w:rsidP="007A5383">
      <w:pPr>
        <w:pStyle w:val="af4"/>
      </w:pPr>
      <w:r>
        <w:t>Рисунок 2.2</w:t>
      </w:r>
      <w:r w:rsidRPr="00424B1E">
        <w:t>.</w:t>
      </w:r>
      <w:r>
        <w:t>5</w:t>
      </w:r>
      <w:r w:rsidRPr="00424B1E">
        <w:t xml:space="preserve"> – Демонстрация возобновление итераций процесса </w:t>
      </w:r>
      <w:r>
        <w:t>А</w:t>
      </w:r>
      <w:r w:rsidRPr="00424B1E">
        <w:t xml:space="preserve">, после 60 итерации процесса </w:t>
      </w:r>
      <w:r>
        <w:t>В</w:t>
      </w:r>
    </w:p>
    <w:p w14:paraId="15B13E51" w14:textId="77777777" w:rsidR="007A5383" w:rsidRPr="00D660A3" w:rsidRDefault="007A5383" w:rsidP="007A5383">
      <w:r>
        <w:t>Семафор корректно обеспечивает эксклюзивный доступ к разделяемому ресурсу. Поведение приложения полностью соответствует требуемой модели синхронизации.</w:t>
      </w:r>
    </w:p>
    <w:p w14:paraId="4BB068E4" w14:textId="77777777" w:rsidR="007A5383" w:rsidRPr="00D660A3" w:rsidRDefault="007A5383" w:rsidP="007A5383">
      <w:pPr>
        <w:spacing w:after="160"/>
        <w:ind w:firstLine="0"/>
        <w:contextualSpacing w:val="0"/>
        <w:jc w:val="left"/>
      </w:pPr>
      <w:r w:rsidRPr="00D660A3">
        <w:br w:type="page"/>
      </w:r>
    </w:p>
    <w:p w14:paraId="49B4C6E6" w14:textId="77777777" w:rsidR="007A5383" w:rsidRPr="005F1707" w:rsidRDefault="007A5383" w:rsidP="007A5383">
      <w:pPr>
        <w:pStyle w:val="af9"/>
        <w:outlineLvl w:val="0"/>
      </w:pPr>
      <w:r>
        <w:lastRenderedPageBreak/>
        <w:t>3</w:t>
      </w:r>
      <w:r w:rsidRPr="005F1707">
        <w:t xml:space="preserve"> Заключение</w:t>
      </w:r>
    </w:p>
    <w:p w14:paraId="373F37C0" w14:textId="7837CB89" w:rsidR="007A5383" w:rsidRPr="005E2BCA" w:rsidRDefault="0084498B" w:rsidP="00191762">
      <w:pPr>
        <w:pStyle w:val="my-2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E2BCA">
        <w:rPr>
          <w:sz w:val="28"/>
          <w:szCs w:val="28"/>
        </w:rPr>
        <w:t>В ходе лабораторной работы были исследованы примитивы синхронизации процессов</w:t>
      </w:r>
      <w:r w:rsidR="003765E8" w:rsidRPr="005E2BCA">
        <w:rPr>
          <w:sz w:val="28"/>
          <w:szCs w:val="28"/>
        </w:rPr>
        <w:t xml:space="preserve"> </w:t>
      </w:r>
      <w:proofErr w:type="gramStart"/>
      <w:r w:rsidR="003765E8" w:rsidRPr="005E2BCA">
        <w:rPr>
          <w:sz w:val="28"/>
          <w:szCs w:val="28"/>
        </w:rPr>
        <w:t xml:space="preserve">и </w:t>
      </w:r>
      <w:r w:rsidRPr="005E2BCA">
        <w:rPr>
          <w:sz w:val="28"/>
          <w:szCs w:val="28"/>
        </w:rPr>
        <w:t xml:space="preserve"> потоков</w:t>
      </w:r>
      <w:proofErr w:type="gramEnd"/>
      <w:r w:rsidRPr="005E2BCA">
        <w:rPr>
          <w:sz w:val="28"/>
          <w:szCs w:val="28"/>
        </w:rPr>
        <w:t xml:space="preserve"> в Windows и Linux для исключения гонок данных и обеспечения атомарности операций. В Windows изучены мьютексы (</w:t>
      </w:r>
      <w:proofErr w:type="spellStart"/>
      <w:r w:rsidRPr="005E2BCA">
        <w:rPr>
          <w:sz w:val="28"/>
          <w:szCs w:val="28"/>
        </w:rPr>
        <w:t>CreateMutex</w:t>
      </w:r>
      <w:proofErr w:type="spellEnd"/>
      <w:r w:rsidRPr="005E2BCA">
        <w:rPr>
          <w:sz w:val="28"/>
          <w:szCs w:val="28"/>
        </w:rPr>
        <w:t>), события (</w:t>
      </w:r>
      <w:proofErr w:type="spellStart"/>
      <w:r w:rsidRPr="005E2BCA">
        <w:rPr>
          <w:sz w:val="28"/>
          <w:szCs w:val="28"/>
        </w:rPr>
        <w:t>CreateEvent</w:t>
      </w:r>
      <w:proofErr w:type="spellEnd"/>
      <w:r w:rsidRPr="005E2BCA">
        <w:rPr>
          <w:sz w:val="28"/>
          <w:szCs w:val="28"/>
        </w:rPr>
        <w:t>), семафоры (</w:t>
      </w:r>
      <w:proofErr w:type="spellStart"/>
      <w:r w:rsidRPr="005E2BCA">
        <w:rPr>
          <w:sz w:val="28"/>
          <w:szCs w:val="28"/>
        </w:rPr>
        <w:t>CreateSemaphore</w:t>
      </w:r>
      <w:proofErr w:type="spellEnd"/>
      <w:r w:rsidRPr="005E2BCA">
        <w:rPr>
          <w:sz w:val="28"/>
          <w:szCs w:val="28"/>
        </w:rPr>
        <w:t>), критические секции (</w:t>
      </w:r>
      <w:proofErr w:type="spellStart"/>
      <w:r w:rsidRPr="005E2BCA">
        <w:rPr>
          <w:sz w:val="28"/>
          <w:szCs w:val="28"/>
        </w:rPr>
        <w:t>InitializeCriticalSection</w:t>
      </w:r>
      <w:proofErr w:type="spellEnd"/>
      <w:r w:rsidRPr="005E2BCA">
        <w:rPr>
          <w:sz w:val="28"/>
          <w:szCs w:val="28"/>
        </w:rPr>
        <w:t xml:space="preserve">) для пользовательского планирования. В Linux рассмотрены POSIX-объекты: мьютексы </w:t>
      </w:r>
      <w:proofErr w:type="spellStart"/>
      <w:r w:rsidRPr="005E2BCA">
        <w:rPr>
          <w:sz w:val="28"/>
          <w:szCs w:val="28"/>
        </w:rPr>
        <w:t>pthread_mutex_t</w:t>
      </w:r>
      <w:proofErr w:type="spellEnd"/>
      <w:r w:rsidRPr="005E2BCA">
        <w:rPr>
          <w:sz w:val="28"/>
          <w:szCs w:val="28"/>
        </w:rPr>
        <w:t xml:space="preserve">, семафоры </w:t>
      </w:r>
      <w:proofErr w:type="spellStart"/>
      <w:r w:rsidRPr="005E2BCA">
        <w:rPr>
          <w:sz w:val="28"/>
          <w:szCs w:val="28"/>
        </w:rPr>
        <w:t>sem_t</w:t>
      </w:r>
      <w:proofErr w:type="spellEnd"/>
      <w:r w:rsidRPr="005E2BCA">
        <w:rPr>
          <w:sz w:val="28"/>
          <w:szCs w:val="28"/>
        </w:rPr>
        <w:t xml:space="preserve"> для координации потоков и процессов.</w:t>
      </w:r>
    </w:p>
    <w:p w14:paraId="6E80468F" w14:textId="77777777" w:rsidR="0014212B" w:rsidRDefault="0014212B"/>
    <w:sectPr w:rsidR="0014212B" w:rsidSect="00892D92">
      <w:headerReference w:type="default" r:id="rId25"/>
      <w:footerReference w:type="first" r:id="rId26"/>
      <w:pgSz w:w="11906" w:h="16838"/>
      <w:pgMar w:top="1134" w:right="567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3F5A2" w14:textId="77777777" w:rsidR="00C138C0" w:rsidRDefault="00C138C0">
      <w:pPr>
        <w:spacing w:after="0" w:line="240" w:lineRule="auto"/>
      </w:pPr>
      <w:r>
        <w:separator/>
      </w:r>
    </w:p>
  </w:endnote>
  <w:endnote w:type="continuationSeparator" w:id="0">
    <w:p w14:paraId="755A489C" w14:textId="77777777" w:rsidR="00C138C0" w:rsidRDefault="00C138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A3CE" w14:textId="77777777" w:rsidR="00E45D7E" w:rsidRPr="00D31AAB" w:rsidRDefault="00CD6E9D" w:rsidP="006E4AB3">
    <w:pPr>
      <w:pStyle w:val="ab"/>
      <w:ind w:firstLine="0"/>
      <w:jc w:val="center"/>
      <w:rPr>
        <w:sz w:val="28"/>
        <w:szCs w:val="28"/>
      </w:rPr>
    </w:pPr>
    <w:r w:rsidRPr="00A670A9">
      <w:rPr>
        <w:sz w:val="28"/>
        <w:szCs w:val="28"/>
      </w:rPr>
      <w:t>Минск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68FE79" w14:textId="77777777" w:rsidR="00C138C0" w:rsidRDefault="00C138C0">
      <w:pPr>
        <w:spacing w:after="0" w:line="240" w:lineRule="auto"/>
      </w:pPr>
      <w:r>
        <w:separator/>
      </w:r>
    </w:p>
  </w:footnote>
  <w:footnote w:type="continuationSeparator" w:id="0">
    <w:p w14:paraId="5B788BB3" w14:textId="77777777" w:rsidR="00C138C0" w:rsidRDefault="00C138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52785486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14:paraId="3C7C36A5" w14:textId="77777777" w:rsidR="00E45D7E" w:rsidRPr="00D31AAB" w:rsidRDefault="00CD6E9D">
        <w:pPr>
          <w:pStyle w:val="a9"/>
          <w:jc w:val="right"/>
          <w:rPr>
            <w:sz w:val="28"/>
            <w:szCs w:val="28"/>
          </w:rPr>
        </w:pPr>
        <w:r w:rsidRPr="00D31AAB">
          <w:rPr>
            <w:sz w:val="28"/>
            <w:szCs w:val="28"/>
          </w:rPr>
          <w:fldChar w:fldCharType="begin"/>
        </w:r>
        <w:r w:rsidRPr="00D31AAB">
          <w:rPr>
            <w:sz w:val="28"/>
            <w:szCs w:val="28"/>
          </w:rPr>
          <w:instrText>PAGE   \* MERGEFORMAT</w:instrText>
        </w:r>
        <w:r w:rsidRPr="00D31AAB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21</w:t>
        </w:r>
        <w:r w:rsidRPr="00D31AAB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16E07"/>
    <w:multiLevelType w:val="hybridMultilevel"/>
    <w:tmpl w:val="63E6D7D8"/>
    <w:lvl w:ilvl="0" w:tplc="36FA84C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7799C"/>
    <w:multiLevelType w:val="hybridMultilevel"/>
    <w:tmpl w:val="64BCED6C"/>
    <w:lvl w:ilvl="0" w:tplc="2000000F">
      <w:start w:val="1"/>
      <w:numFmt w:val="decimal"/>
      <w:lvlText w:val="%1."/>
      <w:lvlJc w:val="left"/>
      <w:pPr>
        <w:ind w:left="789" w:hanging="360"/>
      </w:pPr>
    </w:lvl>
    <w:lvl w:ilvl="1" w:tplc="20000019" w:tentative="1">
      <w:start w:val="1"/>
      <w:numFmt w:val="lowerLetter"/>
      <w:lvlText w:val="%2."/>
      <w:lvlJc w:val="left"/>
      <w:pPr>
        <w:ind w:left="1509" w:hanging="360"/>
      </w:pPr>
    </w:lvl>
    <w:lvl w:ilvl="2" w:tplc="2000001B" w:tentative="1">
      <w:start w:val="1"/>
      <w:numFmt w:val="lowerRoman"/>
      <w:lvlText w:val="%3."/>
      <w:lvlJc w:val="right"/>
      <w:pPr>
        <w:ind w:left="2229" w:hanging="180"/>
      </w:pPr>
    </w:lvl>
    <w:lvl w:ilvl="3" w:tplc="2000000F" w:tentative="1">
      <w:start w:val="1"/>
      <w:numFmt w:val="decimal"/>
      <w:lvlText w:val="%4."/>
      <w:lvlJc w:val="left"/>
      <w:pPr>
        <w:ind w:left="2949" w:hanging="360"/>
      </w:pPr>
    </w:lvl>
    <w:lvl w:ilvl="4" w:tplc="20000019" w:tentative="1">
      <w:start w:val="1"/>
      <w:numFmt w:val="lowerLetter"/>
      <w:lvlText w:val="%5."/>
      <w:lvlJc w:val="left"/>
      <w:pPr>
        <w:ind w:left="3669" w:hanging="360"/>
      </w:pPr>
    </w:lvl>
    <w:lvl w:ilvl="5" w:tplc="2000001B" w:tentative="1">
      <w:start w:val="1"/>
      <w:numFmt w:val="lowerRoman"/>
      <w:lvlText w:val="%6."/>
      <w:lvlJc w:val="right"/>
      <w:pPr>
        <w:ind w:left="4389" w:hanging="180"/>
      </w:pPr>
    </w:lvl>
    <w:lvl w:ilvl="6" w:tplc="2000000F" w:tentative="1">
      <w:start w:val="1"/>
      <w:numFmt w:val="decimal"/>
      <w:lvlText w:val="%7."/>
      <w:lvlJc w:val="left"/>
      <w:pPr>
        <w:ind w:left="5109" w:hanging="360"/>
      </w:pPr>
    </w:lvl>
    <w:lvl w:ilvl="7" w:tplc="20000019" w:tentative="1">
      <w:start w:val="1"/>
      <w:numFmt w:val="lowerLetter"/>
      <w:lvlText w:val="%8."/>
      <w:lvlJc w:val="left"/>
      <w:pPr>
        <w:ind w:left="5829" w:hanging="360"/>
      </w:pPr>
    </w:lvl>
    <w:lvl w:ilvl="8" w:tplc="2000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3" w15:restartNumberingAfterBreak="0">
    <w:nsid w:val="0B3E059F"/>
    <w:multiLevelType w:val="hybridMultilevel"/>
    <w:tmpl w:val="96B2BF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A6220AB"/>
    <w:multiLevelType w:val="multilevel"/>
    <w:tmpl w:val="F0FA2726"/>
    <w:lvl w:ilvl="0">
      <w:start w:val="1"/>
      <w:numFmt w:val="bullet"/>
      <w:pStyle w:val="a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146CF"/>
    <w:multiLevelType w:val="multilevel"/>
    <w:tmpl w:val="58FE5CA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017FC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F7BFA"/>
    <w:multiLevelType w:val="multilevel"/>
    <w:tmpl w:val="DCC4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C33D4"/>
    <w:multiLevelType w:val="multilevel"/>
    <w:tmpl w:val="DF02F21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216B9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FD3C80"/>
    <w:multiLevelType w:val="multilevel"/>
    <w:tmpl w:val="75F6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957D6"/>
    <w:multiLevelType w:val="hybridMultilevel"/>
    <w:tmpl w:val="3242733E"/>
    <w:lvl w:ilvl="0" w:tplc="A6DE2B1C">
      <w:start w:val="1"/>
      <w:numFmt w:val="decimal"/>
      <w:suff w:val="space"/>
      <w:lvlText w:val="%1."/>
      <w:lvlJc w:val="right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4977B8E"/>
    <w:multiLevelType w:val="multilevel"/>
    <w:tmpl w:val="A4222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7E101E"/>
    <w:multiLevelType w:val="hybridMultilevel"/>
    <w:tmpl w:val="930CB53A"/>
    <w:lvl w:ilvl="0" w:tplc="B6C2C6B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7628CF"/>
    <w:multiLevelType w:val="multilevel"/>
    <w:tmpl w:val="76C0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F2223E"/>
    <w:multiLevelType w:val="hybridMultilevel"/>
    <w:tmpl w:val="CD142B5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51A761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AD47BE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781E91"/>
    <w:multiLevelType w:val="hybridMultilevel"/>
    <w:tmpl w:val="D48804C8"/>
    <w:lvl w:ilvl="0" w:tplc="EE04AC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0"/>
  </w:num>
  <w:num w:numId="6">
    <w:abstractNumId w:val="13"/>
  </w:num>
  <w:num w:numId="7">
    <w:abstractNumId w:val="4"/>
  </w:num>
  <w:num w:numId="8">
    <w:abstractNumId w:val="8"/>
  </w:num>
  <w:num w:numId="9">
    <w:abstractNumId w:val="7"/>
  </w:num>
  <w:num w:numId="10">
    <w:abstractNumId w:val="11"/>
  </w:num>
  <w:num w:numId="11">
    <w:abstractNumId w:val="5"/>
  </w:num>
  <w:num w:numId="12">
    <w:abstractNumId w:val="9"/>
  </w:num>
  <w:num w:numId="13">
    <w:abstractNumId w:val="16"/>
  </w:num>
  <w:num w:numId="14">
    <w:abstractNumId w:val="6"/>
  </w:num>
  <w:num w:numId="15">
    <w:abstractNumId w:val="17"/>
  </w:num>
  <w:num w:numId="16">
    <w:abstractNumId w:val="14"/>
  </w:num>
  <w:num w:numId="17">
    <w:abstractNumId w:val="1"/>
  </w:num>
  <w:num w:numId="18">
    <w:abstractNumId w:val="15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181"/>
    <w:rsid w:val="000220B5"/>
    <w:rsid w:val="000429CF"/>
    <w:rsid w:val="000574F7"/>
    <w:rsid w:val="000A1A2A"/>
    <w:rsid w:val="000C786F"/>
    <w:rsid w:val="00100826"/>
    <w:rsid w:val="00131A75"/>
    <w:rsid w:val="00141CE1"/>
    <w:rsid w:val="0014212B"/>
    <w:rsid w:val="001644CF"/>
    <w:rsid w:val="00172F6E"/>
    <w:rsid w:val="00191762"/>
    <w:rsid w:val="001D7682"/>
    <w:rsid w:val="001F4181"/>
    <w:rsid w:val="00283374"/>
    <w:rsid w:val="002B4A6B"/>
    <w:rsid w:val="002F2A67"/>
    <w:rsid w:val="0030286F"/>
    <w:rsid w:val="003765E8"/>
    <w:rsid w:val="00396CBD"/>
    <w:rsid w:val="004056AB"/>
    <w:rsid w:val="004277AA"/>
    <w:rsid w:val="00433AA4"/>
    <w:rsid w:val="005968DA"/>
    <w:rsid w:val="005E2BCA"/>
    <w:rsid w:val="005E39C9"/>
    <w:rsid w:val="005F2913"/>
    <w:rsid w:val="00613CED"/>
    <w:rsid w:val="00642B69"/>
    <w:rsid w:val="006704A9"/>
    <w:rsid w:val="0067488D"/>
    <w:rsid w:val="006D38C6"/>
    <w:rsid w:val="006D50B5"/>
    <w:rsid w:val="00782D59"/>
    <w:rsid w:val="007A3AA7"/>
    <w:rsid w:val="007A5383"/>
    <w:rsid w:val="007D1291"/>
    <w:rsid w:val="007E3629"/>
    <w:rsid w:val="007F36A0"/>
    <w:rsid w:val="0084498B"/>
    <w:rsid w:val="00880D1B"/>
    <w:rsid w:val="00891904"/>
    <w:rsid w:val="009404C4"/>
    <w:rsid w:val="00944E4C"/>
    <w:rsid w:val="00970A21"/>
    <w:rsid w:val="009A2A0C"/>
    <w:rsid w:val="009D2582"/>
    <w:rsid w:val="00A34EA8"/>
    <w:rsid w:val="00AF09C6"/>
    <w:rsid w:val="00AF37E5"/>
    <w:rsid w:val="00B22DF5"/>
    <w:rsid w:val="00B331E7"/>
    <w:rsid w:val="00C138C0"/>
    <w:rsid w:val="00C728BE"/>
    <w:rsid w:val="00C87E66"/>
    <w:rsid w:val="00CD6E9D"/>
    <w:rsid w:val="00CE6761"/>
    <w:rsid w:val="00D31817"/>
    <w:rsid w:val="00D6518F"/>
    <w:rsid w:val="00D76FF8"/>
    <w:rsid w:val="00DD6B42"/>
    <w:rsid w:val="00DF16B9"/>
    <w:rsid w:val="00E95246"/>
    <w:rsid w:val="00F86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F622E"/>
  <w15:chartTrackingRefBased/>
  <w15:docId w15:val="{A7007B71-C7AE-4CD0-9714-7ADCFA6F7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A5383"/>
    <w:pPr>
      <w:spacing w:after="280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link w:val="10"/>
    <w:uiPriority w:val="9"/>
    <w:qFormat/>
    <w:rsid w:val="007A5383"/>
    <w:pPr>
      <w:spacing w:before="360"/>
      <w:outlineLvl w:val="0"/>
    </w:pPr>
    <w:rPr>
      <w:rFonts w:cs="Times New Roman"/>
      <w:b/>
      <w:szCs w:val="28"/>
    </w:rPr>
  </w:style>
  <w:style w:type="paragraph" w:styleId="2">
    <w:name w:val="heading 2"/>
    <w:basedOn w:val="a1"/>
    <w:next w:val="a0"/>
    <w:link w:val="20"/>
    <w:uiPriority w:val="9"/>
    <w:unhideWhenUsed/>
    <w:qFormat/>
    <w:rsid w:val="007A5383"/>
    <w:pPr>
      <w:spacing w:after="240"/>
      <w:outlineLvl w:val="1"/>
    </w:pPr>
    <w:rPr>
      <w:rFonts w:cs="Times New Roman"/>
      <w:b/>
      <w:color w:val="000000" w:themeColor="text1"/>
      <w:spacing w:val="0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7A5383"/>
    <w:pPr>
      <w:keepNext/>
      <w:keepLines/>
      <w:spacing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7A5383"/>
    <w:rPr>
      <w:rFonts w:ascii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rsid w:val="007A5383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character" w:customStyle="1" w:styleId="30">
    <w:name w:val="Заголовок 3 Знак"/>
    <w:basedOn w:val="a2"/>
    <w:link w:val="3"/>
    <w:uiPriority w:val="9"/>
    <w:rsid w:val="007A5383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table" w:styleId="a5">
    <w:name w:val="Table Grid"/>
    <w:basedOn w:val="a3"/>
    <w:uiPriority w:val="39"/>
    <w:rsid w:val="007A53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2"/>
    <w:uiPriority w:val="22"/>
    <w:qFormat/>
    <w:rsid w:val="007A5383"/>
    <w:rPr>
      <w:b/>
      <w:bCs/>
    </w:rPr>
  </w:style>
  <w:style w:type="character" w:styleId="a7">
    <w:name w:val="Emphasis"/>
    <w:basedOn w:val="a2"/>
    <w:uiPriority w:val="20"/>
    <w:qFormat/>
    <w:rsid w:val="007A5383"/>
    <w:rPr>
      <w:i/>
      <w:iCs/>
    </w:rPr>
  </w:style>
  <w:style w:type="paragraph" w:styleId="a8">
    <w:name w:val="List Paragraph"/>
    <w:basedOn w:val="a0"/>
    <w:uiPriority w:val="34"/>
    <w:qFormat/>
    <w:rsid w:val="007A5383"/>
    <w:pPr>
      <w:spacing w:after="200" w:line="276" w:lineRule="auto"/>
      <w:ind w:left="720"/>
    </w:pPr>
  </w:style>
  <w:style w:type="table" w:customStyle="1" w:styleId="11">
    <w:name w:val="Сетка таблицы1"/>
    <w:basedOn w:val="a3"/>
    <w:next w:val="a5"/>
    <w:uiPriority w:val="39"/>
    <w:rsid w:val="007A53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">
    <w:name w:val="Нет списка1"/>
    <w:next w:val="a4"/>
    <w:uiPriority w:val="99"/>
    <w:semiHidden/>
    <w:unhideWhenUsed/>
    <w:rsid w:val="007A5383"/>
  </w:style>
  <w:style w:type="table" w:customStyle="1" w:styleId="21">
    <w:name w:val="Сетка таблицы2"/>
    <w:basedOn w:val="a3"/>
    <w:next w:val="a5"/>
    <w:uiPriority w:val="39"/>
    <w:rsid w:val="007A53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Абзац списка1"/>
    <w:basedOn w:val="a0"/>
    <w:next w:val="a8"/>
    <w:uiPriority w:val="34"/>
    <w:qFormat/>
    <w:rsid w:val="007A5383"/>
    <w:pPr>
      <w:ind w:left="720"/>
    </w:pPr>
    <w:rPr>
      <w:rFonts w:ascii="Calibri" w:eastAsia="Calibri" w:hAnsi="Calibri" w:cs="Times New Roman"/>
    </w:rPr>
  </w:style>
  <w:style w:type="table" w:customStyle="1" w:styleId="110">
    <w:name w:val="Сетка таблицы11"/>
    <w:basedOn w:val="a3"/>
    <w:next w:val="a5"/>
    <w:uiPriority w:val="39"/>
    <w:rsid w:val="007A53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Верхний колонтитул1"/>
    <w:basedOn w:val="a0"/>
    <w:next w:val="a9"/>
    <w:link w:val="aa"/>
    <w:uiPriority w:val="99"/>
    <w:unhideWhenUsed/>
    <w:rsid w:val="007A53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2"/>
    <w:link w:val="14"/>
    <w:uiPriority w:val="99"/>
    <w:rsid w:val="007A5383"/>
    <w:rPr>
      <w:rFonts w:ascii="Times New Roman" w:hAnsi="Times New Roman"/>
      <w:sz w:val="28"/>
    </w:rPr>
  </w:style>
  <w:style w:type="paragraph" w:customStyle="1" w:styleId="15">
    <w:name w:val="Нижний колонтитул1"/>
    <w:basedOn w:val="a0"/>
    <w:next w:val="ab"/>
    <w:link w:val="ac"/>
    <w:uiPriority w:val="99"/>
    <w:unhideWhenUsed/>
    <w:rsid w:val="007A53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2"/>
    <w:link w:val="15"/>
    <w:uiPriority w:val="99"/>
    <w:rsid w:val="007A5383"/>
    <w:rPr>
      <w:rFonts w:ascii="Times New Roman" w:hAnsi="Times New Roman"/>
      <w:sz w:val="28"/>
    </w:rPr>
  </w:style>
  <w:style w:type="numbering" w:customStyle="1" w:styleId="111">
    <w:name w:val="Нет списка11"/>
    <w:next w:val="a4"/>
    <w:uiPriority w:val="99"/>
    <w:semiHidden/>
    <w:unhideWhenUsed/>
    <w:rsid w:val="007A5383"/>
  </w:style>
  <w:style w:type="numbering" w:customStyle="1" w:styleId="22">
    <w:name w:val="Нет списка2"/>
    <w:next w:val="a4"/>
    <w:uiPriority w:val="99"/>
    <w:semiHidden/>
    <w:unhideWhenUsed/>
    <w:rsid w:val="007A5383"/>
  </w:style>
  <w:style w:type="table" w:customStyle="1" w:styleId="31">
    <w:name w:val="Сетка таблицы3"/>
    <w:basedOn w:val="a3"/>
    <w:next w:val="a5"/>
    <w:uiPriority w:val="59"/>
    <w:rsid w:val="007A538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6">
    <w:name w:val="Гиперссылка1"/>
    <w:basedOn w:val="a2"/>
    <w:uiPriority w:val="99"/>
    <w:semiHidden/>
    <w:unhideWhenUsed/>
    <w:rsid w:val="007A5383"/>
    <w:rPr>
      <w:color w:val="0563C1"/>
      <w:u w:val="single"/>
    </w:rPr>
  </w:style>
  <w:style w:type="character" w:customStyle="1" w:styleId="crayon-h">
    <w:name w:val="crayon-h"/>
    <w:basedOn w:val="a2"/>
    <w:rsid w:val="007A5383"/>
  </w:style>
  <w:style w:type="character" w:customStyle="1" w:styleId="crayon-sy">
    <w:name w:val="crayon-sy"/>
    <w:basedOn w:val="a2"/>
    <w:rsid w:val="007A5383"/>
  </w:style>
  <w:style w:type="character" w:customStyle="1" w:styleId="cmd">
    <w:name w:val="cmd"/>
    <w:basedOn w:val="a2"/>
    <w:rsid w:val="007A5383"/>
  </w:style>
  <w:style w:type="character" w:customStyle="1" w:styleId="23">
    <w:name w:val="Гиперссылка2"/>
    <w:basedOn w:val="a2"/>
    <w:uiPriority w:val="99"/>
    <w:semiHidden/>
    <w:unhideWhenUsed/>
    <w:rsid w:val="007A5383"/>
    <w:rPr>
      <w:color w:val="0563C1"/>
      <w:u w:val="single"/>
    </w:rPr>
  </w:style>
  <w:style w:type="table" w:customStyle="1" w:styleId="4">
    <w:name w:val="Сетка таблицы4"/>
    <w:basedOn w:val="a3"/>
    <w:next w:val="a5"/>
    <w:uiPriority w:val="59"/>
    <w:rsid w:val="007A538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7">
    <w:name w:val="Просмотренная гиперссылка1"/>
    <w:basedOn w:val="a2"/>
    <w:uiPriority w:val="99"/>
    <w:semiHidden/>
    <w:unhideWhenUsed/>
    <w:rsid w:val="007A5383"/>
    <w:rPr>
      <w:color w:val="954F72"/>
      <w:u w:val="single"/>
    </w:rPr>
  </w:style>
  <w:style w:type="paragraph" w:styleId="a9">
    <w:name w:val="header"/>
    <w:basedOn w:val="a0"/>
    <w:link w:val="18"/>
    <w:uiPriority w:val="99"/>
    <w:unhideWhenUsed/>
    <w:rsid w:val="007A5383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8">
    <w:name w:val="Верхний колонтитул Знак1"/>
    <w:basedOn w:val="a2"/>
    <w:link w:val="a9"/>
    <w:uiPriority w:val="99"/>
    <w:rsid w:val="007A538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0"/>
    <w:link w:val="19"/>
    <w:uiPriority w:val="99"/>
    <w:unhideWhenUsed/>
    <w:rsid w:val="007A5383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9">
    <w:name w:val="Нижний колонтитул Знак1"/>
    <w:basedOn w:val="a2"/>
    <w:link w:val="ab"/>
    <w:uiPriority w:val="99"/>
    <w:rsid w:val="007A538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Hyperlink"/>
    <w:basedOn w:val="a2"/>
    <w:uiPriority w:val="99"/>
    <w:unhideWhenUsed/>
    <w:rsid w:val="007A5383"/>
    <w:rPr>
      <w:color w:val="0563C1" w:themeColor="hyperlink"/>
      <w:u w:val="single"/>
    </w:rPr>
  </w:style>
  <w:style w:type="character" w:styleId="ae">
    <w:name w:val="FollowedHyperlink"/>
    <w:basedOn w:val="a2"/>
    <w:uiPriority w:val="99"/>
    <w:semiHidden/>
    <w:unhideWhenUsed/>
    <w:rsid w:val="007A5383"/>
    <w:rPr>
      <w:color w:val="954F72" w:themeColor="followedHyperlink"/>
      <w:u w:val="single"/>
    </w:rPr>
  </w:style>
  <w:style w:type="table" w:customStyle="1" w:styleId="41">
    <w:name w:val="Сетка таблицы41"/>
    <w:basedOn w:val="a3"/>
    <w:next w:val="a5"/>
    <w:uiPriority w:val="59"/>
    <w:rsid w:val="007A538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0"/>
    <w:next w:val="a0"/>
    <w:link w:val="af0"/>
    <w:uiPriority w:val="10"/>
    <w:qFormat/>
    <w:rsid w:val="007A5383"/>
    <w:pPr>
      <w:spacing w:after="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2"/>
    <w:link w:val="af"/>
    <w:uiPriority w:val="10"/>
    <w:rsid w:val="007A5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1">
    <w:name w:val="Subtitle"/>
    <w:basedOn w:val="a0"/>
    <w:next w:val="a0"/>
    <w:link w:val="af1"/>
    <w:uiPriority w:val="11"/>
    <w:qFormat/>
    <w:rsid w:val="007A5383"/>
    <w:pPr>
      <w:numPr>
        <w:ilvl w:val="1"/>
      </w:numPr>
      <w:ind w:firstLine="709"/>
    </w:pPr>
    <w:rPr>
      <w:rFonts w:eastAsiaTheme="minorEastAsia"/>
      <w:color w:val="5A5A5A" w:themeColor="text1" w:themeTint="A5"/>
      <w:spacing w:val="15"/>
    </w:rPr>
  </w:style>
  <w:style w:type="character" w:customStyle="1" w:styleId="af1">
    <w:name w:val="Подзаголовок Знак"/>
    <w:basedOn w:val="a2"/>
    <w:link w:val="a1"/>
    <w:uiPriority w:val="11"/>
    <w:rsid w:val="007A5383"/>
    <w:rPr>
      <w:rFonts w:ascii="Times New Roman" w:eastAsiaTheme="minorEastAsia" w:hAnsi="Times New Roman"/>
      <w:color w:val="5A5A5A" w:themeColor="text1" w:themeTint="A5"/>
      <w:spacing w:val="15"/>
      <w:sz w:val="28"/>
    </w:rPr>
  </w:style>
  <w:style w:type="paragraph" w:styleId="af2">
    <w:name w:val="Balloon Text"/>
    <w:basedOn w:val="a0"/>
    <w:link w:val="af3"/>
    <w:uiPriority w:val="99"/>
    <w:semiHidden/>
    <w:unhideWhenUsed/>
    <w:rsid w:val="007A53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2"/>
    <w:link w:val="af2"/>
    <w:uiPriority w:val="99"/>
    <w:semiHidden/>
    <w:rsid w:val="007A5383"/>
    <w:rPr>
      <w:rFonts w:ascii="Segoe UI" w:hAnsi="Segoe UI" w:cs="Segoe UI"/>
      <w:sz w:val="18"/>
      <w:szCs w:val="18"/>
    </w:rPr>
  </w:style>
  <w:style w:type="paragraph" w:customStyle="1" w:styleId="af4">
    <w:name w:val="Рисунок"/>
    <w:basedOn w:val="a0"/>
    <w:link w:val="af5"/>
    <w:qFormat/>
    <w:rsid w:val="007A5383"/>
    <w:pPr>
      <w:ind w:firstLine="0"/>
      <w:contextualSpacing w:val="0"/>
      <w:jc w:val="center"/>
    </w:pPr>
    <w:rPr>
      <w:rFonts w:eastAsia="Times New Roman" w:cs="Times New Roman"/>
      <w:noProof/>
      <w:szCs w:val="28"/>
      <w:lang w:eastAsia="ru-RU"/>
    </w:rPr>
  </w:style>
  <w:style w:type="character" w:customStyle="1" w:styleId="af5">
    <w:name w:val="Рисунок Знак"/>
    <w:basedOn w:val="a2"/>
    <w:link w:val="af4"/>
    <w:rsid w:val="007A5383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f6">
    <w:name w:val="рисунок подпись"/>
    <w:basedOn w:val="af4"/>
    <w:link w:val="af7"/>
    <w:rsid w:val="007A5383"/>
  </w:style>
  <w:style w:type="character" w:customStyle="1" w:styleId="af7">
    <w:name w:val="рисунок подпись Знак"/>
    <w:basedOn w:val="af5"/>
    <w:link w:val="af6"/>
    <w:rsid w:val="007A5383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">
    <w:name w:val="список"/>
    <w:basedOn w:val="a0"/>
    <w:link w:val="af8"/>
    <w:qFormat/>
    <w:rsid w:val="007A5383"/>
    <w:pPr>
      <w:numPr>
        <w:numId w:val="7"/>
      </w:numPr>
      <w:spacing w:line="240" w:lineRule="auto"/>
      <w:ind w:left="0" w:firstLine="709"/>
    </w:pPr>
    <w:rPr>
      <w:rFonts w:cs="Times New Roman"/>
      <w:szCs w:val="28"/>
    </w:rPr>
  </w:style>
  <w:style w:type="paragraph" w:customStyle="1" w:styleId="1a">
    <w:name w:val="Стиль1"/>
    <w:basedOn w:val="a0"/>
    <w:link w:val="1b"/>
    <w:rsid w:val="007A5383"/>
    <w:pPr>
      <w:spacing w:before="280"/>
      <w:ind w:firstLine="0"/>
    </w:pPr>
  </w:style>
  <w:style w:type="character" w:customStyle="1" w:styleId="af8">
    <w:name w:val="список Знак"/>
    <w:basedOn w:val="a2"/>
    <w:link w:val="a"/>
    <w:rsid w:val="007A5383"/>
    <w:rPr>
      <w:rFonts w:ascii="Times New Roman" w:hAnsi="Times New Roman" w:cs="Times New Roman"/>
      <w:sz w:val="28"/>
      <w:szCs w:val="28"/>
    </w:rPr>
  </w:style>
  <w:style w:type="paragraph" w:customStyle="1" w:styleId="af9">
    <w:name w:val="таблица подпись"/>
    <w:basedOn w:val="2"/>
    <w:link w:val="afa"/>
    <w:qFormat/>
    <w:rsid w:val="007A5383"/>
    <w:pPr>
      <w:spacing w:after="280"/>
    </w:pPr>
  </w:style>
  <w:style w:type="character" w:customStyle="1" w:styleId="1b">
    <w:name w:val="Стиль1 Знак"/>
    <w:basedOn w:val="a2"/>
    <w:link w:val="1a"/>
    <w:rsid w:val="007A5383"/>
    <w:rPr>
      <w:rFonts w:ascii="Times New Roman" w:hAnsi="Times New Roman"/>
      <w:sz w:val="28"/>
    </w:rPr>
  </w:style>
  <w:style w:type="paragraph" w:customStyle="1" w:styleId="afb">
    <w:name w:val="таблица"/>
    <w:basedOn w:val="a0"/>
    <w:link w:val="afc"/>
    <w:qFormat/>
    <w:rsid w:val="007A5383"/>
    <w:pPr>
      <w:spacing w:after="0" w:line="240" w:lineRule="auto"/>
      <w:ind w:firstLine="0"/>
      <w:jc w:val="center"/>
    </w:pPr>
  </w:style>
  <w:style w:type="character" w:customStyle="1" w:styleId="afa">
    <w:name w:val="таблица подпись Знак"/>
    <w:basedOn w:val="20"/>
    <w:link w:val="af9"/>
    <w:rsid w:val="007A5383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character" w:styleId="HTML">
    <w:name w:val="HTML Code"/>
    <w:basedOn w:val="a2"/>
    <w:uiPriority w:val="99"/>
    <w:semiHidden/>
    <w:unhideWhenUsed/>
    <w:rsid w:val="007A5383"/>
    <w:rPr>
      <w:rFonts w:ascii="Courier New" w:eastAsia="Times New Roman" w:hAnsi="Courier New" w:cs="Courier New"/>
      <w:sz w:val="20"/>
      <w:szCs w:val="20"/>
    </w:rPr>
  </w:style>
  <w:style w:type="character" w:customStyle="1" w:styleId="afc">
    <w:name w:val="таблица Знак"/>
    <w:basedOn w:val="a2"/>
    <w:link w:val="afb"/>
    <w:rsid w:val="007A5383"/>
    <w:rPr>
      <w:rFonts w:ascii="Times New Roman" w:hAnsi="Times New Roman"/>
      <w:sz w:val="28"/>
    </w:rPr>
  </w:style>
  <w:style w:type="paragraph" w:customStyle="1" w:styleId="afd">
    <w:name w:val="листинг"/>
    <w:basedOn w:val="a0"/>
    <w:link w:val="afe"/>
    <w:qFormat/>
    <w:rsid w:val="007A5383"/>
    <w:pPr>
      <w:spacing w:line="240" w:lineRule="auto"/>
      <w:ind w:firstLine="0"/>
    </w:pPr>
    <w:rPr>
      <w:rFonts w:ascii="Courier New" w:hAnsi="Courier New" w:cs="Courier New"/>
      <w:sz w:val="24"/>
      <w:szCs w:val="24"/>
      <w:lang w:val="en-US"/>
    </w:rPr>
  </w:style>
  <w:style w:type="character" w:customStyle="1" w:styleId="afe">
    <w:name w:val="листинг Знак"/>
    <w:basedOn w:val="a2"/>
    <w:link w:val="afd"/>
    <w:rsid w:val="007A5383"/>
    <w:rPr>
      <w:rFonts w:ascii="Courier New" w:hAnsi="Courier New" w:cs="Courier New"/>
      <w:sz w:val="24"/>
      <w:szCs w:val="24"/>
      <w:lang w:val="en-US"/>
    </w:rPr>
  </w:style>
  <w:style w:type="table" w:customStyle="1" w:styleId="5">
    <w:name w:val="Сетка таблицы5"/>
    <w:basedOn w:val="a3"/>
    <w:next w:val="a5"/>
    <w:uiPriority w:val="39"/>
    <w:rsid w:val="007A5383"/>
    <w:pPr>
      <w:spacing w:after="0" w:line="240" w:lineRule="auto"/>
    </w:pPr>
    <w:rPr>
      <w:rFonts w:ascii="Calibri" w:eastAsia="Calibri" w:hAnsi="Calibri" w:cs="Times New Roman"/>
      <w:kern w:val="2"/>
      <w:lang w:val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0"/>
    <w:uiPriority w:val="99"/>
    <w:unhideWhenUsed/>
    <w:rsid w:val="0067488D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my-2">
    <w:name w:val="my-2"/>
    <w:basedOn w:val="a0"/>
    <w:rsid w:val="0084498B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citation">
    <w:name w:val="citation"/>
    <w:basedOn w:val="a2"/>
    <w:rsid w:val="0084498B"/>
  </w:style>
  <w:style w:type="character" w:customStyle="1" w:styleId="relative">
    <w:name w:val="relative"/>
    <w:basedOn w:val="a2"/>
    <w:rsid w:val="008449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1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75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B9E5DB-47A9-47D6-A4FA-5564A5D71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25</Pages>
  <Words>3222</Words>
  <Characters>18369</Characters>
  <Application>Microsoft Office Word</Application>
  <DocSecurity>0</DocSecurity>
  <Lines>153</Lines>
  <Paragraphs>43</Paragraphs>
  <ScaleCrop>false</ScaleCrop>
  <Company/>
  <LinksUpToDate>false</LinksUpToDate>
  <CharactersWithSpaces>21548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65</cp:revision>
  <dcterms:created xsi:type="dcterms:W3CDTF">2025-12-03T12:23:00Z</dcterms:created>
  <dcterms:modified xsi:type="dcterms:W3CDTF">2025-12-05T07:49:00Z</dcterms:modified>
</cp:coreProperties>
</file>