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92F2C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На основе предоставленной презентации вот ответы на ваши вопросы:</w:t>
      </w:r>
    </w:p>
    <w:p w14:paraId="1B2A6245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</w:p>
    <w:p w14:paraId="4408A2BE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### 1. Что такое время? На чём основана эталонная секунда в наше время?</w:t>
      </w:r>
    </w:p>
    <w:p w14:paraId="1A583D46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 xml:space="preserve">**Время** – это физическая величина, одна из семи основных величин Международной системы величин (ISQ).  </w:t>
      </w:r>
    </w:p>
    <w:p w14:paraId="46336FA2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 xml:space="preserve">**Эталон секунды** основан на атомном времени:  </w:t>
      </w:r>
    </w:p>
    <w:p w14:paraId="3E4E8573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1 секунда = 9 192 631 770 периодов излучения, соответствующего переходу между двумя сверхтонкими уровнями основного состояния атома цезия-133 при отсутствии внешних возмущений.</w:t>
      </w:r>
    </w:p>
    <w:p w14:paraId="0CA1061E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</w:p>
    <w:p w14:paraId="18745BA8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### 2. Какие шкалы для измерения времени существуют?</w:t>
      </w:r>
    </w:p>
    <w:p w14:paraId="42ECFCB2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Существуют следующие шкалы времени:</w:t>
      </w:r>
    </w:p>
    <w:p w14:paraId="18A70924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**Атомное время (TAI)** – основано на цезиевых атомных часах.</w:t>
      </w:r>
    </w:p>
    <w:p w14:paraId="5B1660B3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**Всемирное время (UT)** – основано на вращении Земли.</w:t>
      </w:r>
    </w:p>
    <w:p w14:paraId="04889CD4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**UTC (Всемирное координированное время)** – атомная шкала, аппроксимирующая UT1.</w:t>
      </w:r>
    </w:p>
    <w:p w14:paraId="07F536C7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**Земное время (TT)** – астрономический стандарт для наблюдений с Земли.</w:t>
      </w:r>
    </w:p>
    <w:p w14:paraId="654327E3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**Динамическое время (TDT, TDB)** и его современные аналоги (TCG, TCB).</w:t>
      </w:r>
    </w:p>
    <w:p w14:paraId="5C5E2720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**Эфемеридное время (ET)** – равномерная шкала, не зависящая от вращения Земли.</w:t>
      </w:r>
    </w:p>
    <w:p w14:paraId="0F370AD4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</w:p>
    <w:p w14:paraId="4DA71E3D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### 3. Поясните понятие «социальное время» и почему оно не монотонное?</w:t>
      </w:r>
    </w:p>
    <w:p w14:paraId="1F3FDEFB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 xml:space="preserve">**Социальное время** – это концепция времени в социальных науках, основанная не на астрономических циклах, а на изменениях в обществе и индивидуальном восприятии длительности событий.  </w:t>
      </w:r>
    </w:p>
    <w:p w14:paraId="705A0E56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Оно **не монотонное**, потому что:</w:t>
      </w:r>
    </w:p>
    <w:p w14:paraId="49E4DA33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Зависит от плотности событий и информационной нагрузки.</w:t>
      </w:r>
    </w:p>
    <w:p w14:paraId="6B93B22A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Воспринимается субъективно (например, лекция может казаться долгой, а жизнь – короткой).</w:t>
      </w:r>
    </w:p>
    <w:p w14:paraId="1C26D4B8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Ускоряется с развитием технологий и увеличением темпа жизни.</w:t>
      </w:r>
    </w:p>
    <w:p w14:paraId="663E2213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</w:p>
    <w:p w14:paraId="78AE2A2F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### 4. Поясните понятие UTC.</w:t>
      </w:r>
    </w:p>
    <w:p w14:paraId="4C9553DF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 xml:space="preserve">**UTC (Всемирное координированное время)** – это атомная шкала времени, которая аппроксимирует всемирное время UT1.  </w:t>
      </w:r>
    </w:p>
    <w:p w14:paraId="17BF6329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Используется как стандарт для часовых поясов.</w:t>
      </w:r>
    </w:p>
    <w:p w14:paraId="244BEADF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Основан на секунде СИ (атомной секунде).</w:t>
      </w:r>
    </w:p>
    <w:p w14:paraId="0F7E31B9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Для согласования с UT1 иногда добавляется **секунда координации** (високосная секунда).</w:t>
      </w:r>
    </w:p>
    <w:p w14:paraId="469C94C1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</w:p>
    <w:p w14:paraId="00037E7E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### 5. Что такое системный таймер? Что такое часы реального времени?</w:t>
      </w:r>
    </w:p>
    <w:p w14:paraId="21185B1A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 xml:space="preserve">**Системный таймер** – это аппаратный или программный механизм, генерирующий периодические прерывания (такты) для отслеживания времени, планирования задач, учёта времени процессов.  </w:t>
      </w:r>
    </w:p>
    <w:p w14:paraId="3E6BB82F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234A">
        <w:rPr>
          <w:rFonts w:ascii="Times New Roman" w:hAnsi="Times New Roman" w:cs="Times New Roman"/>
          <w:sz w:val="28"/>
          <w:szCs w:val="28"/>
        </w:rPr>
        <w:t>Примеры</w:t>
      </w:r>
      <w:r w:rsidRPr="00A3234A">
        <w:rPr>
          <w:rFonts w:ascii="Times New Roman" w:hAnsi="Times New Roman" w:cs="Times New Roman"/>
          <w:sz w:val="28"/>
          <w:szCs w:val="28"/>
          <w:lang w:val="en-US"/>
        </w:rPr>
        <w:t xml:space="preserve">: PIT, HPET, Local APIC.  </w:t>
      </w:r>
    </w:p>
    <w:p w14:paraId="4585AC2B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2ABB8C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**Часы реального времени (RTC)** – это автономная электронная схема с батарейным питанием, которая отслеживает текущее время, дату и день недели даже при выключенном компьютере.</w:t>
      </w:r>
    </w:p>
    <w:p w14:paraId="28B380AB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</w:p>
    <w:p w14:paraId="095BDC5F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### 6. Поясните понятие «эпоха», назовите стартовую дату «эпохи Unix» и в каких единицах измеряется время относительно этой эпохи?</w:t>
      </w:r>
    </w:p>
    <w:p w14:paraId="2421CE21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 xml:space="preserve">**Эпоха** – это фиксированный момент времени, от которого отсчитывается время в системе.  </w:t>
      </w:r>
    </w:p>
    <w:p w14:paraId="3FED8282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 xml:space="preserve">**Эпоха Unix** начинается с **01.01.1970 00:00:00 UTC**.  </w:t>
      </w:r>
    </w:p>
    <w:p w14:paraId="15B489C0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Время относительно этой эпохи измеряется в **секундах** (в Unix-системах).</w:t>
      </w:r>
    </w:p>
    <w:p w14:paraId="1F52108A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</w:p>
    <w:p w14:paraId="2A513761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### 7. Перечислите типы времени в Windows, поясните их назначение.</w:t>
      </w:r>
    </w:p>
    <w:p w14:paraId="08C65564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**Системное время** – текущие дата и время в UTC.</w:t>
      </w:r>
    </w:p>
    <w:p w14:paraId="3BC685F1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**Локальное время** – время с учётом часового пояса.</w:t>
      </w:r>
    </w:p>
    <w:p w14:paraId="4A0D3342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**Файловое время** – время в 100-наносекундных интервалах с 01.01.1601 (для меток файлов).</w:t>
      </w:r>
    </w:p>
    <w:p w14:paraId="77745A78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lastRenderedPageBreak/>
        <w:t>- **Время Windows (GetTickCount)** – миллисекунды с момента загрузки системы.</w:t>
      </w:r>
    </w:p>
    <w:p w14:paraId="45BF9239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**Время прерываний** – время в 100-наносекундах с момента запуска системы, не корректируется пользователем.</w:t>
      </w:r>
    </w:p>
    <w:p w14:paraId="726A1FDB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</w:p>
    <w:p w14:paraId="6C54FEA8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### 8. Перечислите типы часов, используемых в Linux, поясните их назначение.</w:t>
      </w:r>
    </w:p>
    <w:p w14:paraId="13BA54AA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**CLOCK_REALTIME** – системное время, может корректироваться.</w:t>
      </w:r>
    </w:p>
    <w:p w14:paraId="6E4ECB4E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**CLOCK_MONOTONIC** – время с момента загрузки, не корректируется.</w:t>
      </w:r>
    </w:p>
    <w:p w14:paraId="5FDA6F76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**CLOCK_PROCESS_CPUTIME_ID** – время работы процесса.</w:t>
      </w:r>
    </w:p>
    <w:p w14:paraId="59F2F315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**CLOCK_THREAD_CPUTIME_ID** – время работы потока.</w:t>
      </w:r>
    </w:p>
    <w:p w14:paraId="6AC1AD65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</w:p>
    <w:p w14:paraId="2325FB99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### 9. Поясните понятие «ожидающий таймер», перечислите типы таймеров, перечислите состояния, в которых может находится таймер.</w:t>
      </w:r>
    </w:p>
    <w:p w14:paraId="0331D262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 xml:space="preserve">**Ожидающий таймер** – объект синхронизации, который переходит в сигнальное состояние по истечении заданного времени.  </w:t>
      </w:r>
    </w:p>
    <w:p w14:paraId="2960BD1D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</w:p>
    <w:p w14:paraId="7F43CE43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**Типы таймеров:**</w:t>
      </w:r>
    </w:p>
    <w:p w14:paraId="674CD12E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Таймер **сброса вручную** – остаётся сигнальным до сброса.</w:t>
      </w:r>
    </w:p>
    <w:p w14:paraId="0901C0D5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Таймер **синхронизации** – сбрасывается после ожидания потоком.</w:t>
      </w:r>
    </w:p>
    <w:p w14:paraId="234F6D2B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**Периодический таймер** – автоматически перезапускается.</w:t>
      </w:r>
    </w:p>
    <w:p w14:paraId="391BD088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</w:p>
    <w:p w14:paraId="7B1BB6F0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**Состояния таймера:**</w:t>
      </w:r>
    </w:p>
    <w:p w14:paraId="7146049A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**Сигнальное** – наступило заданное время.</w:t>
      </w:r>
    </w:p>
    <w:p w14:paraId="262B8C0C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- **Несигнальное** (активное/пассивное) – ожидание наступления времени.</w:t>
      </w:r>
    </w:p>
    <w:p w14:paraId="6FA864D3" w14:textId="77777777" w:rsidR="00A3234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</w:p>
    <w:p w14:paraId="741B9A3E" w14:textId="2695CEF4" w:rsidR="00947FBA" w:rsidRPr="00A3234A" w:rsidRDefault="00A3234A" w:rsidP="00A3234A">
      <w:pPr>
        <w:rPr>
          <w:rFonts w:ascii="Times New Roman" w:hAnsi="Times New Roman" w:cs="Times New Roman"/>
          <w:sz w:val="28"/>
          <w:szCs w:val="28"/>
        </w:rPr>
      </w:pPr>
      <w:r w:rsidRPr="00A3234A">
        <w:rPr>
          <w:rFonts w:ascii="Times New Roman" w:hAnsi="Times New Roman" w:cs="Times New Roman"/>
          <w:sz w:val="28"/>
          <w:szCs w:val="28"/>
        </w:rPr>
        <w:t>вопросы — обращайтесь!</w:t>
      </w:r>
    </w:p>
    <w:sectPr w:rsidR="00947FBA" w:rsidRPr="00A32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87"/>
    <w:rsid w:val="00347D92"/>
    <w:rsid w:val="004C0EF8"/>
    <w:rsid w:val="0059372A"/>
    <w:rsid w:val="00672491"/>
    <w:rsid w:val="008E0803"/>
    <w:rsid w:val="00947FBA"/>
    <w:rsid w:val="00A3234A"/>
    <w:rsid w:val="00AD5EAF"/>
    <w:rsid w:val="00DE3DEE"/>
    <w:rsid w:val="00F8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11DB4"/>
  <w15:chartTrackingRefBased/>
  <w15:docId w15:val="{4BAB38EE-AAC8-42B9-9BE3-DB04F3FE4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2025-12-10T18:04:00Z</dcterms:created>
  <dcterms:modified xsi:type="dcterms:W3CDTF">2025-12-10T18:06:00Z</dcterms:modified>
</cp:coreProperties>
</file>