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14FE" w14:textId="77777777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09040DD2" w14:textId="77777777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7B92F7F1" w14:textId="77777777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503EE3C4" w14:textId="77777777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7B4C2ED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CA6C715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753020F4" w14:textId="0271D75F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№11</w:t>
      </w:r>
    </w:p>
    <w:p w14:paraId="526D36E9" w14:textId="1BF72FF4" w:rsidR="00256B49" w:rsidRP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</w:t>
      </w:r>
      <w:r w:rsidRPr="00256B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42E075AA" w14:textId="50BBA3FE" w:rsidR="00256B49" w:rsidRDefault="00256B49" w:rsidP="00256B4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256B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Форма Бэкуса — Наура. Расширенная форма Бэкуса — Наура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80EDF9D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DA5503F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A043BEE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F7BF865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F519D9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2ED8DE6" w14:textId="77777777" w:rsidR="00256B49" w:rsidRDefault="00256B49" w:rsidP="00256B4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E6971E5" w14:textId="77777777" w:rsidR="00256B49" w:rsidRDefault="00256B49" w:rsidP="00256B4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75A999B2" w14:textId="77777777" w:rsidR="00194D6B" w:rsidRDefault="00256B49" w:rsidP="00194D6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Студентка1 курса 7 группы</w:t>
      </w:r>
    </w:p>
    <w:p w14:paraId="1920656C" w14:textId="7B9D39B0" w:rsidR="00256B49" w:rsidRPr="00194D6B" w:rsidRDefault="00194D6B" w:rsidP="00194D6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Гриценко Анна Александровна</w:t>
      </w:r>
      <w:r w:rsidR="00256B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="00256B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r w:rsidR="00256B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</w:p>
    <w:p w14:paraId="0ADF943D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469DE2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23CA02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6097F94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57003DF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A861690" w14:textId="77777777" w:rsidR="00256B49" w:rsidRDefault="00256B49" w:rsidP="00256B4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5130D8" w14:textId="3EC1433E" w:rsidR="00256B49" w:rsidRDefault="00256B49" w:rsidP="00256B4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2024, Минск</w:t>
      </w:r>
    </w:p>
    <w:p w14:paraId="2C93D78F" w14:textId="77777777" w:rsidR="00256B49" w:rsidRDefault="00256B49" w:rsidP="00256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333FBC" w14:textId="1E0F57BC" w:rsidR="00256B49" w:rsidRPr="00256B49" w:rsidRDefault="00256B49" w:rsidP="00256B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6:</w:t>
      </w:r>
    </w:p>
    <w:p w14:paraId="70BFE1DF" w14:textId="76BF85BB" w:rsidR="00256B49" w:rsidRPr="00E3472F" w:rsidRDefault="00256B49" w:rsidP="00256B49">
      <w:pPr>
        <w:rPr>
          <w:rFonts w:ascii="Times New Roman" w:hAnsi="Times New Roman" w:cs="Times New Roman"/>
          <w:sz w:val="28"/>
          <w:szCs w:val="28"/>
        </w:rPr>
      </w:pPr>
      <w:r w:rsidRPr="00256B4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56B49">
        <w:rPr>
          <w:rFonts w:ascii="Times New Roman" w:hAnsi="Times New Roman" w:cs="Times New Roman"/>
          <w:sz w:val="28"/>
          <w:szCs w:val="28"/>
        </w:rPr>
        <w:t xml:space="preserve"> Определить в БНФ понятие «</w:t>
      </w:r>
      <w:proofErr w:type="spellStart"/>
      <w:r w:rsidRPr="00256B49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256B49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256B49">
        <w:rPr>
          <w:rFonts w:ascii="Times New Roman" w:hAnsi="Times New Roman" w:cs="Times New Roman"/>
          <w:sz w:val="28"/>
          <w:szCs w:val="28"/>
        </w:rPr>
        <w:t>восьмиричном</w:t>
      </w:r>
      <w:proofErr w:type="spellEnd"/>
      <w:r w:rsidRPr="00256B49">
        <w:rPr>
          <w:rFonts w:ascii="Times New Roman" w:hAnsi="Times New Roman" w:cs="Times New Roman"/>
          <w:sz w:val="28"/>
          <w:szCs w:val="28"/>
        </w:rPr>
        <w:t xml:space="preserve"> представлении</w:t>
      </w:r>
      <w:r w:rsidR="00E3472F">
        <w:rPr>
          <w:rFonts w:ascii="Times New Roman" w:hAnsi="Times New Roman" w:cs="Times New Roman"/>
          <w:sz w:val="28"/>
          <w:szCs w:val="28"/>
        </w:rPr>
        <w:t>:</w:t>
      </w:r>
    </w:p>
    <w:p w14:paraId="52355B3E" w14:textId="22F2513A" w:rsidR="00E3472F" w:rsidRPr="00E3472F" w:rsidRDefault="009F15A8" w:rsidP="009F15A8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046B88" w14:textId="77777777" w:rsidR="00E3472F" w:rsidRPr="00E3472F" w:rsidRDefault="00E3472F" w:rsidP="00E3472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целое_число</w:t>
      </w:r>
      <w:proofErr w:type="spellEnd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 ::= &lt;</w:t>
      </w:r>
      <w:proofErr w:type="spellStart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восьмеричный_префикс</w:t>
      </w:r>
      <w:proofErr w:type="spellEnd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 &lt;</w:t>
      </w:r>
      <w:proofErr w:type="spellStart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восьмеричные_цифры</w:t>
      </w:r>
      <w:proofErr w:type="spellEnd"/>
      <w:r w:rsidRPr="00E3472F"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</w:p>
    <w:p w14:paraId="1B9E2364" w14:textId="258CBB18" w:rsidR="00E3472F" w:rsidRPr="00E3472F" w:rsidRDefault="00E3472F" w:rsidP="00E347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F15A8" w:rsidRPr="00E3472F">
        <w:rPr>
          <w:rFonts w:ascii="Times New Roman" w:hAnsi="Times New Roman" w:cs="Times New Roman"/>
          <w:b/>
          <w:bCs/>
          <w:sz w:val="28"/>
          <w:szCs w:val="28"/>
        </w:rPr>
        <w:t>восьмеричный префикс</w:t>
      </w:r>
      <w:r w:rsidRPr="00E3472F">
        <w:rPr>
          <w:rFonts w:ascii="Times New Roman" w:hAnsi="Times New Roman" w:cs="Times New Roman"/>
          <w:b/>
          <w:bCs/>
          <w:sz w:val="28"/>
          <w:szCs w:val="28"/>
        </w:rPr>
        <w:t xml:space="preserve">&gt; ::=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>"0o"</w:t>
      </w:r>
    </w:p>
    <w:p w14:paraId="1CC064C9" w14:textId="3EB1F79B" w:rsidR="00E3472F" w:rsidRPr="00E3472F" w:rsidRDefault="00E3472F" w:rsidP="00E347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b/>
          <w:bCs/>
          <w:sz w:val="28"/>
          <w:szCs w:val="28"/>
        </w:rPr>
        <w:t>восьмеричные_цифры</w:t>
      </w:r>
      <w:proofErr w:type="spellEnd"/>
      <w:r w:rsidRPr="00E3472F">
        <w:rPr>
          <w:rFonts w:ascii="Times New Roman" w:hAnsi="Times New Roman" w:cs="Times New Roman"/>
          <w:b/>
          <w:bCs/>
          <w:sz w:val="28"/>
          <w:szCs w:val="28"/>
        </w:rPr>
        <w:t>&gt; ::= &lt;</w:t>
      </w:r>
      <w:proofErr w:type="spellStart"/>
      <w:r w:rsidRPr="00E3472F">
        <w:rPr>
          <w:rFonts w:ascii="Times New Roman" w:hAnsi="Times New Roman" w:cs="Times New Roman"/>
          <w:b/>
          <w:bCs/>
          <w:sz w:val="28"/>
          <w:szCs w:val="28"/>
        </w:rPr>
        <w:t>восьмеричная_цифра</w:t>
      </w:r>
      <w:proofErr w:type="spellEnd"/>
      <w:r w:rsidRPr="00E3472F">
        <w:rPr>
          <w:rFonts w:ascii="Times New Roman" w:hAnsi="Times New Roman" w:cs="Times New Roman"/>
          <w:b/>
          <w:bCs/>
          <w:sz w:val="28"/>
          <w:szCs w:val="28"/>
        </w:rPr>
        <w:t>&gt; | &lt;</w:t>
      </w:r>
      <w:proofErr w:type="spellStart"/>
      <w:r w:rsidRPr="00E3472F">
        <w:rPr>
          <w:rFonts w:ascii="Times New Roman" w:hAnsi="Times New Roman" w:cs="Times New Roman"/>
          <w:b/>
          <w:bCs/>
          <w:sz w:val="28"/>
          <w:szCs w:val="28"/>
        </w:rPr>
        <w:t>восьмеричные_цифр</w:t>
      </w:r>
      <w:r w:rsidR="00671143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r w:rsidRPr="00E3472F">
        <w:rPr>
          <w:rFonts w:ascii="Times New Roman" w:hAnsi="Times New Roman" w:cs="Times New Roman"/>
          <w:b/>
          <w:bCs/>
          <w:sz w:val="28"/>
          <w:szCs w:val="28"/>
        </w:rPr>
        <w:t>&gt; &lt;</w:t>
      </w:r>
      <w:proofErr w:type="spellStart"/>
      <w:r w:rsidRPr="00E3472F">
        <w:rPr>
          <w:rFonts w:ascii="Times New Roman" w:hAnsi="Times New Roman" w:cs="Times New Roman"/>
          <w:b/>
          <w:bCs/>
          <w:sz w:val="28"/>
          <w:szCs w:val="28"/>
        </w:rPr>
        <w:t>восьмеричная_цифр</w:t>
      </w:r>
      <w:r w:rsidR="00671143">
        <w:rPr>
          <w:rFonts w:ascii="Times New Roman" w:hAnsi="Times New Roman" w:cs="Times New Roman"/>
          <w:b/>
          <w:bCs/>
          <w:sz w:val="28"/>
          <w:szCs w:val="28"/>
        </w:rPr>
        <w:t>ы</w:t>
      </w:r>
      <w:proofErr w:type="spellEnd"/>
      <w:r w:rsidRPr="00E3472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C4757D1" w14:textId="1BE72201" w:rsidR="00256B49" w:rsidRPr="00E3472F" w:rsidRDefault="00E3472F" w:rsidP="00E3472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восьмеричная_цифра</w:t>
      </w:r>
      <w:proofErr w:type="spellEnd"/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&gt; ::=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"0"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"1"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"2"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"3"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"4"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"5"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 xml:space="preserve">"6" </w:t>
      </w:r>
      <w:r w:rsidRPr="00E3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b/>
          <w:bCs/>
          <w:color w:val="84E290" w:themeColor="accent3" w:themeTint="66"/>
          <w:sz w:val="28"/>
          <w:szCs w:val="28"/>
        </w:rPr>
        <w:t>"7"</w:t>
      </w:r>
    </w:p>
    <w:p w14:paraId="40FDB826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3833634B" w14:textId="2C7A4A1A" w:rsidR="00256B49" w:rsidRDefault="00256B49" w:rsidP="00256B49">
      <w:pPr>
        <w:rPr>
          <w:rFonts w:ascii="Times New Roman" w:hAnsi="Times New Roman" w:cs="Times New Roman"/>
          <w:sz w:val="28"/>
          <w:szCs w:val="28"/>
        </w:rPr>
      </w:pPr>
      <w:r w:rsidRPr="00256B49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256B49">
        <w:rPr>
          <w:rFonts w:ascii="Times New Roman" w:hAnsi="Times New Roman" w:cs="Times New Roman"/>
          <w:sz w:val="28"/>
          <w:szCs w:val="28"/>
        </w:rPr>
        <w:t xml:space="preserve"> Определить в БНФ понятие «выражение» в языке программирования</w:t>
      </w:r>
      <w:r w:rsidR="00E3472F">
        <w:rPr>
          <w:rFonts w:ascii="Times New Roman" w:hAnsi="Times New Roman" w:cs="Times New Roman"/>
          <w:sz w:val="28"/>
          <w:szCs w:val="28"/>
        </w:rPr>
        <w:t>:</w:t>
      </w:r>
    </w:p>
    <w:p w14:paraId="527BB540" w14:textId="77777777" w:rsidR="00E3472F" w:rsidRDefault="00E3472F" w:rsidP="00256B49">
      <w:pPr>
        <w:rPr>
          <w:rFonts w:ascii="Times New Roman" w:hAnsi="Times New Roman" w:cs="Times New Roman"/>
          <w:sz w:val="28"/>
          <w:szCs w:val="28"/>
        </w:rPr>
      </w:pPr>
    </w:p>
    <w:p w14:paraId="46E8CF02" w14:textId="77777777" w:rsidR="00E3472F" w:rsidRPr="003E614A" w:rsidRDefault="00E3472F" w:rsidP="00E347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614A">
        <w:rPr>
          <w:rFonts w:ascii="Times New Roman" w:hAnsi="Times New Roman" w:cs="Times New Roman"/>
          <w:color w:val="FF0000"/>
          <w:sz w:val="28"/>
          <w:szCs w:val="28"/>
        </w:rPr>
        <w:t>&lt;выражение&gt; ::= &lt;</w:t>
      </w:r>
      <w:proofErr w:type="spellStart"/>
      <w:r w:rsidRPr="003E614A">
        <w:rPr>
          <w:rFonts w:ascii="Times New Roman" w:hAnsi="Times New Roman" w:cs="Times New Roman"/>
          <w:color w:val="FF0000"/>
          <w:sz w:val="28"/>
          <w:szCs w:val="28"/>
        </w:rPr>
        <w:t>арифметическое_выражение</w:t>
      </w:r>
      <w:proofErr w:type="spellEnd"/>
      <w:r w:rsidRPr="003E614A">
        <w:rPr>
          <w:rFonts w:ascii="Times New Roman" w:hAnsi="Times New Roman" w:cs="Times New Roman"/>
          <w:color w:val="FF0000"/>
          <w:sz w:val="28"/>
          <w:szCs w:val="28"/>
        </w:rPr>
        <w:t>&gt; | &lt;</w:t>
      </w:r>
      <w:proofErr w:type="spellStart"/>
      <w:r w:rsidRPr="003E614A">
        <w:rPr>
          <w:rFonts w:ascii="Times New Roman" w:hAnsi="Times New Roman" w:cs="Times New Roman"/>
          <w:color w:val="FF0000"/>
          <w:sz w:val="28"/>
          <w:szCs w:val="28"/>
        </w:rPr>
        <w:t>логическое_выражение</w:t>
      </w:r>
      <w:proofErr w:type="spellEnd"/>
      <w:r w:rsidRPr="003E614A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14:paraId="6C5A4FAC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::= &lt;терм&gt; {&lt;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оператор_сложения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&lt;терм&gt;}</w:t>
      </w:r>
    </w:p>
    <w:p w14:paraId="5FAF726B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&lt;терм&gt; ::= &lt;фактор&gt; {&lt;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оператор_умножения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&lt;фактор&gt;}</w:t>
      </w:r>
    </w:p>
    <w:p w14:paraId="68C5534D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 xml:space="preserve">&lt;фактор&gt; ::= &lt;число&gt;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"(" </w:t>
      </w: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 ")" </w:t>
      </w:r>
      <w:r w:rsidRPr="00E3472F">
        <w:rPr>
          <w:rFonts w:ascii="Times New Roman" w:hAnsi="Times New Roman" w:cs="Times New Roman"/>
          <w:sz w:val="28"/>
          <w:szCs w:val="28"/>
        </w:rPr>
        <w:t>| &lt;переменная&gt;</w:t>
      </w:r>
    </w:p>
    <w:p w14:paraId="7519A868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745E8C26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оператор_сложения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"+"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"-"</w:t>
      </w:r>
    </w:p>
    <w:p w14:paraId="6A337D12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оператор_умножения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"*"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"/"</w:t>
      </w:r>
    </w:p>
    <w:p w14:paraId="545211B3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6B7DEB06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::=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{&lt;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логический_оператор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&gt;}</w:t>
      </w:r>
    </w:p>
    <w:p w14:paraId="58AE2DB4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::=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 xml:space="preserve">&gt;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"!" </w:t>
      </w: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</w:t>
      </w:r>
    </w:p>
    <w:p w14:paraId="2D1C3B37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логический_фактор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::=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&lt;сравнение&gt;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арифметическое_выражение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| "(" 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>&gt; ")"</w:t>
      </w:r>
    </w:p>
    <w:p w14:paraId="2F188B3E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5BA29054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 xml:space="preserve">&lt;сравнение&gt;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"=="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"!="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"&lt;"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"&gt;"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"&lt;="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"&gt;="</w:t>
      </w:r>
    </w:p>
    <w:p w14:paraId="0687D94F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24A869AB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3472F">
        <w:rPr>
          <w:rFonts w:ascii="Times New Roman" w:hAnsi="Times New Roman" w:cs="Times New Roman"/>
          <w:sz w:val="28"/>
          <w:szCs w:val="28"/>
        </w:rPr>
        <w:t>логический_оператор</w:t>
      </w:r>
      <w:proofErr w:type="spellEnd"/>
      <w:r w:rsidRPr="00E3472F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"&amp;&amp;"</w:t>
      </w:r>
      <w:r w:rsidRPr="00E3472F">
        <w:rPr>
          <w:rFonts w:ascii="Times New Roman" w:hAnsi="Times New Roman" w:cs="Times New Roman"/>
          <w:sz w:val="28"/>
          <w:szCs w:val="28"/>
        </w:rPr>
        <w:t xml:space="preserve">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"||"</w:t>
      </w:r>
    </w:p>
    <w:p w14:paraId="6BEA80E9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</w:p>
    <w:p w14:paraId="1E6068E7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lastRenderedPageBreak/>
        <w:t>&lt;число&gt; ::= &lt;цифра&gt; {&lt;цифра&gt;}</w:t>
      </w:r>
    </w:p>
    <w:p w14:paraId="73A51BF0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 xml:space="preserve">&lt;цифра&gt;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"0"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"1"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"2"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"3"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"4"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"5"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"6"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"7"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"8"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"9"</w:t>
      </w:r>
    </w:p>
    <w:p w14:paraId="202DC4F8" w14:textId="77777777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>&lt;переменная&gt; ::= &lt;буква&gt; {&lt;буква&gt; | &lt;цифра&gt;}</w:t>
      </w:r>
    </w:p>
    <w:p w14:paraId="691E7544" w14:textId="16EA1E76" w:rsidR="00E3472F" w:rsidRPr="00E3472F" w:rsidRDefault="00E3472F" w:rsidP="00E3472F">
      <w:pPr>
        <w:rPr>
          <w:rFonts w:ascii="Times New Roman" w:hAnsi="Times New Roman" w:cs="Times New Roman"/>
          <w:sz w:val="28"/>
          <w:szCs w:val="28"/>
        </w:rPr>
      </w:pPr>
      <w:r w:rsidRPr="00E3472F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"a"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"b"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"c"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"d"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"e"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...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"z"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"A"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"B"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"C"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"D"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 xml:space="preserve">"E" </w:t>
      </w:r>
      <w:r w:rsidRPr="00E3472F">
        <w:rPr>
          <w:rFonts w:ascii="Times New Roman" w:hAnsi="Times New Roman" w:cs="Times New Roman"/>
          <w:sz w:val="28"/>
          <w:szCs w:val="28"/>
        </w:rPr>
        <w:t xml:space="preserve">| ... | </w:t>
      </w:r>
      <w:r w:rsidRPr="003E614A">
        <w:rPr>
          <w:rFonts w:ascii="Times New Roman" w:hAnsi="Times New Roman" w:cs="Times New Roman"/>
          <w:color w:val="84E290" w:themeColor="accent3" w:themeTint="66"/>
          <w:sz w:val="28"/>
          <w:szCs w:val="28"/>
        </w:rPr>
        <w:t>"Z"</w:t>
      </w:r>
    </w:p>
    <w:sectPr w:rsidR="00E3472F" w:rsidRPr="00E3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49"/>
    <w:rsid w:val="000169DE"/>
    <w:rsid w:val="00194D6B"/>
    <w:rsid w:val="00256B49"/>
    <w:rsid w:val="003E614A"/>
    <w:rsid w:val="005D5552"/>
    <w:rsid w:val="00671143"/>
    <w:rsid w:val="009F15A8"/>
    <w:rsid w:val="00E3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496F"/>
  <w15:chartTrackingRefBased/>
  <w15:docId w15:val="{57BE7254-FB12-476B-8706-E65E2B22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B49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56B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B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B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B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B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B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B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B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B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B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B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B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B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B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B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B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B4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56B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B49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256B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256B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костюкевич</dc:creator>
  <cp:keywords/>
  <dc:description/>
  <cp:lastModifiedBy>admin</cp:lastModifiedBy>
  <cp:revision>6</cp:revision>
  <dcterms:created xsi:type="dcterms:W3CDTF">2024-04-18T09:11:00Z</dcterms:created>
  <dcterms:modified xsi:type="dcterms:W3CDTF">2024-05-21T17:21:00Z</dcterms:modified>
</cp:coreProperties>
</file>