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FB9D" w14:textId="77777777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8287161" w14:textId="77777777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2926AB0" w14:textId="77777777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46138A40" w14:textId="77777777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6AB8873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D9E9465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37AFC0D5" w14:textId="3E1CBCD6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№12</w:t>
      </w:r>
    </w:p>
    <w:p w14:paraId="6C85728F" w14:textId="77777777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«Конструирование программного обеспечения»</w:t>
      </w:r>
    </w:p>
    <w:p w14:paraId="5688C737" w14:textId="5C360845" w:rsidR="001D0F2C" w:rsidRDefault="001D0F2C" w:rsidP="001D0F2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1D0F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Формальные языки и формальные грамматики, порождающие их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84F7F24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CCD7313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C4886D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EB2A66C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6A75B91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D70BDD1" w14:textId="77777777" w:rsidR="001D0F2C" w:rsidRDefault="001D0F2C" w:rsidP="001D0F2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92EC33C" w14:textId="77777777" w:rsidR="001D0F2C" w:rsidRDefault="001D0F2C" w:rsidP="001D0F2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02049324" w14:textId="77777777" w:rsidR="001D0F2C" w:rsidRDefault="001D0F2C" w:rsidP="001D0F2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048D845A" w14:textId="2FBE8768" w:rsidR="001D0F2C" w:rsidRDefault="0051739F" w:rsidP="001D0F2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</w:t>
      </w:r>
      <w:r w:rsidR="001D0F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</w:t>
      </w:r>
      <w:r w:rsidR="001D0F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Александр</w:t>
      </w:r>
      <w:r w:rsidR="001D0F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овна</w:t>
      </w:r>
    </w:p>
    <w:p w14:paraId="441B33FC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62A6195C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27D2A3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C8867E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2DC49FE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0F7448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ECD449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8BE1A" w14:textId="77777777" w:rsidR="001D0F2C" w:rsidRDefault="001D0F2C" w:rsidP="001D0F2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2024, Минск</w:t>
      </w:r>
    </w:p>
    <w:p w14:paraId="3F2F3DCD" w14:textId="2032C7D4" w:rsidR="001D0F2C" w:rsidRPr="008F0197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F01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Задайте грамматику для понятия из пункта а своего варианта 6 лабораторной работы 11_БНФ. </w:t>
      </w:r>
    </w:p>
    <w:p w14:paraId="1BFFE75B" w14:textId="75CB5C34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(</w:t>
      </w:r>
      <w:r w:rsidRPr="001D0F2C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a. Определить в БНФ понятие «целое_число» в восьмиричном представлении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)</w:t>
      </w:r>
    </w:p>
    <w:p w14:paraId="6C909706" w14:textId="77777777" w:rsidR="00A3411B" w:rsidRPr="00A3411B" w:rsidRDefault="00A3411B" w:rsidP="00A341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41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&lt;целое_число&gt; ::= &lt;восьмеричный_префикс&gt; &lt;восьмеричные_цифры&gt;</w:t>
      </w:r>
    </w:p>
    <w:p w14:paraId="01FEABE2" w14:textId="77777777" w:rsidR="00A3411B" w:rsidRPr="00E3472F" w:rsidRDefault="00A3411B" w:rsidP="00A34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sz w:val="28"/>
          <w:szCs w:val="28"/>
        </w:rPr>
        <w:t xml:space="preserve">&lt;восьмеричный_префикс&gt; ::=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>"0o"</w:t>
      </w:r>
    </w:p>
    <w:p w14:paraId="2214A364" w14:textId="313B1F05" w:rsidR="00A3411B" w:rsidRPr="00E3472F" w:rsidRDefault="00A3411B" w:rsidP="00A34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sz w:val="28"/>
          <w:szCs w:val="28"/>
        </w:rPr>
        <w:t>&lt;восьмеричные_цифры&gt; ::= &lt;восьмеричная_цифра&gt; | &lt;восьмеричные_цифр</w:t>
      </w:r>
      <w:r w:rsidR="0003365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3472F">
        <w:rPr>
          <w:rFonts w:ascii="Times New Roman" w:hAnsi="Times New Roman" w:cs="Times New Roman"/>
          <w:b/>
          <w:bCs/>
          <w:sz w:val="28"/>
          <w:szCs w:val="28"/>
        </w:rPr>
        <w:t>&gt; &lt;восьмеричная_цифр</w:t>
      </w:r>
      <w:r w:rsidR="0003365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E3472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185E262" w14:textId="0CCD0634" w:rsidR="00A3411B" w:rsidRDefault="00A3411B" w:rsidP="00A3411B">
      <w:pPr>
        <w:spacing w:after="240" w:line="240" w:lineRule="auto"/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&lt;восьмеричная_цифра&gt; ::=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"0"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"1"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"2"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"3"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"4"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"5"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"6"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>"7"</w:t>
      </w:r>
    </w:p>
    <w:p w14:paraId="62FE4CBC" w14:textId="5A4F1CD2" w:rsidR="00A3411B" w:rsidRPr="0051739F" w:rsidRDefault="002623B7" w:rsidP="00A3411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</w:p>
    <w:p w14:paraId="1262C3DB" w14:textId="77777777" w:rsidR="001D0F2C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D0F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a) </w:t>
      </w:r>
      <w:r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Приведите пример вывода правильной цепочки языка. </w:t>
      </w:r>
    </w:p>
    <w:p w14:paraId="763C5397" w14:textId="77777777" w:rsidR="005C09EE" w:rsidRDefault="005C09EE" w:rsidP="005C09E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Грамматика для языка целых чисел в восьмеричном представлении:</w:t>
      </w:r>
    </w:p>
    <w:p w14:paraId="031DE15E" w14:textId="23F1A474" w:rsidR="00D31BBE" w:rsidRPr="00E4337A" w:rsidRDefault="00D31BBE" w:rsidP="005C09E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val="en-US"/>
          <w14:ligatures w14:val="none"/>
        </w:rPr>
      </w:pPr>
      <w:r w:rsidRPr="00E4337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G </w:t>
      </w:r>
      <w:r w:rsidRPr="00D31BBE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Symbol" w:char="F03D"/>
      </w:r>
      <w:r w:rsidRPr="00E4337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&lt;T,N,P,S&gt;</w:t>
      </w:r>
    </w:p>
    <w:p w14:paraId="6AEA18FA" w14:textId="1029A278" w:rsidR="00D31BBE" w:rsidRPr="00E4337A" w:rsidRDefault="00D31BBE" w:rsidP="005C09E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43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G ( { 0, 1, 2, 3, 4, 5, 6, 7, 0o }, { </w:t>
      </w:r>
      <w:r w:rsidR="008C7B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E43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="008C7B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E43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F}, P, </w:t>
      </w:r>
      <w:r w:rsidR="001D53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E43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7B72000E" w14:textId="25F6AF61" w:rsidR="005C09EE" w:rsidRPr="005C09EE" w:rsidRDefault="005C09EE" w:rsidP="005C09E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 xml:space="preserve">Правила </w:t>
      </w:r>
      <w:r w:rsidR="00D31BBE" w:rsidRPr="0051739F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P</w:t>
      </w: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:</w:t>
      </w:r>
    </w:p>
    <w:p w14:paraId="5F790B5A" w14:textId="3A687741" w:rsidR="005C09EE" w:rsidRPr="005C09EE" w:rsidRDefault="008C7B44" w:rsidP="005C09E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C2EE5" w:rsidRPr="00E41F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→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="00D31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</w:t>
      </w:r>
    </w:p>
    <w:p w14:paraId="41B555AF" w14:textId="0F0E1B4D" w:rsidR="005C09EE" w:rsidRPr="005C09EE" w:rsidRDefault="008C7B44" w:rsidP="005C09E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="000C2E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C2EE5" w:rsidRPr="00E41F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→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0o</w:t>
      </w:r>
    </w:p>
    <w:p w14:paraId="64A4FA2E" w14:textId="0EBDB3CC" w:rsidR="005C09EE" w:rsidRPr="005C09EE" w:rsidRDefault="00D31BBE" w:rsidP="005C09E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 </w:t>
      </w:r>
      <w:r w:rsidR="000C2EE5" w:rsidRPr="00E41F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→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FF</w:t>
      </w:r>
    </w:p>
    <w:p w14:paraId="281EAE39" w14:textId="2053EE6B" w:rsidR="005C09EE" w:rsidRPr="005C09EE" w:rsidRDefault="00D31BBE" w:rsidP="005C09E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C2EE5" w:rsidRPr="00E41F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→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0 |</w:t>
      </w:r>
      <w:r w:rsidR="00E17B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5C09EE" w:rsidRPr="005C09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 | 2 | 3 | 4 | 5 | 6 | 7</w:t>
      </w:r>
    </w:p>
    <w:p w14:paraId="0E3D4FEE" w14:textId="0BF926CE" w:rsidR="005C09EE" w:rsidRPr="005C09EE" w:rsidRDefault="005C09EE" w:rsidP="005C09E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д</w:t>
      </w: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ля восьмеричного числа 0o</w:t>
      </w:r>
      <w:r w:rsidR="00E41F1F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712</w:t>
      </w:r>
      <w:r w:rsidRPr="005C09EE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:</w:t>
      </w:r>
    </w:p>
    <w:p w14:paraId="02976E35" w14:textId="7EB3D8D7" w:rsidR="002623B7" w:rsidRPr="002623B7" w:rsidRDefault="002623B7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TF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oF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oFF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9"/>
          <w:szCs w:val="29"/>
          <w:shd w:val="clear" w:color="auto" w:fill="FFFFFF"/>
        </w:rPr>
        <w:t>7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F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9"/>
          <w:szCs w:val="29"/>
          <w:shd w:val="clear" w:color="auto" w:fill="FFFFFF"/>
        </w:rPr>
        <w:t>71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F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⇒</w:t>
      </w:r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9"/>
          <w:szCs w:val="29"/>
          <w:shd w:val="clear" w:color="auto" w:fill="FFFFFF"/>
        </w:rPr>
        <w:t>712</w:t>
      </w:r>
    </w:p>
    <w:p w14:paraId="72006EFD" w14:textId="2A3D0938" w:rsidR="001D0F2C" w:rsidRPr="00F84841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D0F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b) </w:t>
      </w:r>
      <w:r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Постройте дерево вывода для этой цепочки (левосторонний и </w:t>
      </w:r>
    </w:p>
    <w:p w14:paraId="15AED63A" w14:textId="0D1B09F1" w:rsidR="001D0F2C" w:rsidRPr="00F84841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правосторонний вывод)</w:t>
      </w:r>
      <w:r w:rsidR="007F51F4"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рассмотрим число </w:t>
      </w:r>
      <w:r w:rsidR="007F51F4" w:rsidRPr="00F8484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0o</w:t>
      </w:r>
      <w:r w:rsidR="00E41F1F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712</w:t>
      </w:r>
      <w:r w:rsidR="007F51F4"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48CDC3D" w14:textId="2DE8A739" w:rsidR="007F51F4" w:rsidRPr="007F51F4" w:rsidRDefault="007F51F4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7F51F4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Левосторонний вывод:</w:t>
      </w:r>
    </w:p>
    <w:p w14:paraId="35FC8469" w14:textId="101EFC64" w:rsidR="007F51F4" w:rsidRPr="009367FA" w:rsidRDefault="00246425" w:rsidP="002C3470">
      <w:pPr>
        <w:spacing w:after="24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TF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OoF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-&gt; 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Oo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Oo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71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Oo</w:t>
      </w:r>
      <w:r w:rsidRPr="009367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712</w:t>
      </w:r>
    </w:p>
    <w:p w14:paraId="60A53D3D" w14:textId="25003E12" w:rsidR="007F51F4" w:rsidRPr="007F51F4" w:rsidRDefault="007F51F4" w:rsidP="007F51F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7F51F4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Правосторонний вывод:</w:t>
      </w:r>
    </w:p>
    <w:p w14:paraId="7E76E912" w14:textId="6BB9864A" w:rsidR="007F51F4" w:rsidRDefault="005F49A2" w:rsidP="007F51F4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Pr="002C34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TF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="00DE5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71</w:t>
      </w:r>
      <w:r w:rsidR="00DE5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-&gt;</w:t>
      </w:r>
      <w:r w:rsidR="00DE5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712-&gt;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</w:t>
      </w:r>
      <w:r w:rsidRPr="000336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0712</w:t>
      </w:r>
    </w:p>
    <w:p w14:paraId="31E9F77E" w14:textId="606332E2" w:rsidR="007F51F4" w:rsidRDefault="007F51F4" w:rsidP="007F51F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7F51F4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lastRenderedPageBreak/>
        <w:t>Дерево вывода (общее для обоих выводов):</w:t>
      </w:r>
    </w:p>
    <w:p w14:paraId="039D4670" w14:textId="77777777" w:rsidR="00E17B33" w:rsidRPr="007F51F4" w:rsidRDefault="00E17B33" w:rsidP="007F51F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</w:p>
    <w:p w14:paraId="1CF95A22" w14:textId="1F9A3E65" w:rsidR="00E17B33" w:rsidRDefault="0064687B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687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7B5860BC" wp14:editId="30E89A42">
            <wp:extent cx="2833054" cy="287817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898" cy="28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888B" w14:textId="77777777" w:rsidR="00E17B33" w:rsidRDefault="00E17B33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5D1B5A" w14:textId="25038B3E" w:rsidR="001D0F2C" w:rsidRPr="00F84841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D0F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c) </w:t>
      </w:r>
      <w:r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Определите тип заданной вами грамматики по иерархии Хомского. </w:t>
      </w:r>
    </w:p>
    <w:p w14:paraId="0738548F" w14:textId="0D3F5D6E" w:rsidR="001D0F2C" w:rsidRPr="00F84841" w:rsidRDefault="001D0F2C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Обоснуйте свой ответ</w:t>
      </w:r>
      <w:r w:rsidR="00F84841" w:rsidRPr="00F848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1CD6CFB8" w14:textId="52EFEDCC" w:rsidR="00F84841" w:rsidRPr="00E41F1F" w:rsidRDefault="00F84841" w:rsidP="001D0F2C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84E290" w:themeColor="accent3" w:themeTint="66"/>
          <w:kern w:val="0"/>
          <w:sz w:val="28"/>
          <w:szCs w:val="28"/>
          <w14:ligatures w14:val="none"/>
        </w:rPr>
      </w:pPr>
      <w:r w:rsidRPr="00E41F1F">
        <w:rPr>
          <w:rFonts w:ascii="Times New Roman" w:eastAsia="Times New Roman" w:hAnsi="Times New Roman" w:cs="Times New Roman"/>
          <w:b/>
          <w:bCs/>
          <w:color w:val="84E290" w:themeColor="accent3" w:themeTint="66"/>
          <w:kern w:val="0"/>
          <w:sz w:val="28"/>
          <w:szCs w:val="28"/>
          <w14:ligatures w14:val="none"/>
        </w:rPr>
        <w:t>Грамматики типа 2-</w:t>
      </w:r>
      <w:r w:rsidRPr="00E41F1F">
        <w:rPr>
          <w:b/>
          <w:bCs/>
          <w:color w:val="84E290" w:themeColor="accent3" w:themeTint="66"/>
        </w:rPr>
        <w:t xml:space="preserve"> </w:t>
      </w:r>
      <w:r w:rsidRPr="00E41F1F">
        <w:rPr>
          <w:rFonts w:ascii="Times New Roman" w:eastAsia="Times New Roman" w:hAnsi="Times New Roman" w:cs="Times New Roman"/>
          <w:b/>
          <w:bCs/>
          <w:color w:val="84E290" w:themeColor="accent3" w:themeTint="66"/>
          <w:kern w:val="0"/>
          <w:sz w:val="28"/>
          <w:szCs w:val="28"/>
          <w14:ligatures w14:val="none"/>
        </w:rPr>
        <w:t>контекстно-свободные (КС) грамматики:</w:t>
      </w:r>
    </w:p>
    <w:p w14:paraId="7F2A9055" w14:textId="2FC6ADD3" w:rsidR="00F84841" w:rsidRPr="00F84841" w:rsidRDefault="00F84841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Pr="00F848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грамматике нет ограничений контекста, то есть нет необходимости изменять символы в зависимости от окружающих символов (контекстно-зависимая), и она точно не является регулярной, так как включает рекурсию среди нетерминалов, что недопустимо в регулярных грамматиках. Таким образом, данная грамматика является контекстно-свободной.</w:t>
      </w:r>
    </w:p>
    <w:p w14:paraId="0829B41A" w14:textId="77777777" w:rsidR="00A3411B" w:rsidRPr="001D0F2C" w:rsidRDefault="00A3411B" w:rsidP="001D0F2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F62484B" w14:textId="77777777" w:rsidR="001D0F2C" w:rsidRDefault="001D0F2C"/>
    <w:sectPr w:rsidR="001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5551"/>
    <w:multiLevelType w:val="multilevel"/>
    <w:tmpl w:val="9DB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267B6"/>
    <w:multiLevelType w:val="multilevel"/>
    <w:tmpl w:val="DD02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8586E"/>
    <w:multiLevelType w:val="multilevel"/>
    <w:tmpl w:val="99D2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80F8C"/>
    <w:multiLevelType w:val="multilevel"/>
    <w:tmpl w:val="2EFA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B3FF5"/>
    <w:multiLevelType w:val="multilevel"/>
    <w:tmpl w:val="D2F4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8565A"/>
    <w:multiLevelType w:val="multilevel"/>
    <w:tmpl w:val="EC6E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B2F54"/>
    <w:multiLevelType w:val="multilevel"/>
    <w:tmpl w:val="EC6E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2C"/>
    <w:rsid w:val="00033655"/>
    <w:rsid w:val="000C2EE5"/>
    <w:rsid w:val="000F5A26"/>
    <w:rsid w:val="001B4332"/>
    <w:rsid w:val="001D0F2C"/>
    <w:rsid w:val="001D532B"/>
    <w:rsid w:val="00246425"/>
    <w:rsid w:val="002623B7"/>
    <w:rsid w:val="002C3470"/>
    <w:rsid w:val="003E4CAF"/>
    <w:rsid w:val="0051739F"/>
    <w:rsid w:val="005C09EE"/>
    <w:rsid w:val="005F49A2"/>
    <w:rsid w:val="0064687B"/>
    <w:rsid w:val="0076194D"/>
    <w:rsid w:val="00787661"/>
    <w:rsid w:val="007F51F4"/>
    <w:rsid w:val="00883F66"/>
    <w:rsid w:val="008C7B44"/>
    <w:rsid w:val="008F0197"/>
    <w:rsid w:val="009367FA"/>
    <w:rsid w:val="00A3411B"/>
    <w:rsid w:val="00AA3104"/>
    <w:rsid w:val="00D31BBE"/>
    <w:rsid w:val="00DE5266"/>
    <w:rsid w:val="00DE7DF8"/>
    <w:rsid w:val="00E17B33"/>
    <w:rsid w:val="00E41F1F"/>
    <w:rsid w:val="00E4337A"/>
    <w:rsid w:val="00F16F52"/>
    <w:rsid w:val="00F67234"/>
    <w:rsid w:val="00F8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25C2"/>
  <w15:chartTrackingRefBased/>
  <w15:docId w15:val="{61D8DEB7-DCBB-4C0F-96AF-B6A84BE1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F2C"/>
    <w:pPr>
      <w:spacing w:line="254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0F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F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F2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F2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F2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F2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F2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F2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F2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D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F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F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F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F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F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F2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F2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D0F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0F2C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1D0F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D0F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0F2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2623B7"/>
  </w:style>
  <w:style w:type="character" w:customStyle="1" w:styleId="mrel">
    <w:name w:val="mrel"/>
    <w:basedOn w:val="a0"/>
    <w:rsid w:val="0026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костюкевич</dc:creator>
  <cp:keywords/>
  <dc:description/>
  <cp:lastModifiedBy>admin</cp:lastModifiedBy>
  <cp:revision>24</cp:revision>
  <dcterms:created xsi:type="dcterms:W3CDTF">2024-04-26T12:43:00Z</dcterms:created>
  <dcterms:modified xsi:type="dcterms:W3CDTF">2024-05-21T17:34:00Z</dcterms:modified>
</cp:coreProperties>
</file>