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1F3F" w14:textId="3DDF4C2A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Дать определение </w:t>
      </w:r>
      <w:proofErr w:type="gramStart"/>
      <w:r>
        <w:t>сети.(</w:t>
      </w:r>
      <w:proofErr w:type="gramEnd"/>
      <w:r w:rsidRPr="0032686E">
        <w:rPr>
          <w:b/>
          <w:szCs w:val="28"/>
        </w:rPr>
        <w:t xml:space="preserve"> </w:t>
      </w:r>
      <w:r>
        <w:rPr>
          <w:b/>
          <w:szCs w:val="28"/>
        </w:rPr>
        <w:t>Сеть</w:t>
      </w:r>
      <w:r>
        <w:rPr>
          <w:b/>
          <w:i/>
          <w:szCs w:val="28"/>
          <w:u w:val="single"/>
        </w:rPr>
        <w:fldChar w:fldCharType="begin"/>
      </w:r>
      <w:r>
        <w:instrText xml:space="preserve"> XE "</w:instrText>
      </w:r>
      <w:r>
        <w:rPr>
          <w:b/>
          <w:szCs w:val="28"/>
          <w:u w:val="single"/>
        </w:rPr>
        <w:instrText>сеть</w:instrText>
      </w:r>
      <w:r>
        <w:instrText xml:space="preserve">" </w:instrText>
      </w:r>
      <w:r>
        <w:rPr>
          <w:b/>
          <w:i/>
          <w:szCs w:val="28"/>
          <w:u w:val="single"/>
        </w:rPr>
        <w:fldChar w:fldCharType="end"/>
      </w:r>
      <w:r>
        <w:rPr>
          <w:i/>
          <w:szCs w:val="28"/>
        </w:rPr>
        <w:t> </w:t>
      </w:r>
      <w:r>
        <w:rPr>
          <w:szCs w:val="28"/>
        </w:rPr>
        <w:t>– это совокупность объектов, образуемых устройствами передачи и обработки данных</w:t>
      </w:r>
      <w:r>
        <w:t>)</w:t>
      </w:r>
    </w:p>
    <w:p w14:paraId="080EA196" w14:textId="317BA856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Чем отличается коммуникационная сеть от информационной </w:t>
      </w:r>
      <w:proofErr w:type="gramStart"/>
      <w:r>
        <w:t>сети?</w:t>
      </w:r>
      <w:r w:rsidR="009C48BC">
        <w:t>(</w:t>
      </w:r>
      <w:proofErr w:type="gramEnd"/>
      <w:r w:rsidR="009C48BC" w:rsidRPr="009C48BC">
        <w:rPr>
          <w:b/>
          <w:szCs w:val="28"/>
        </w:rPr>
        <w:t xml:space="preserve"> </w:t>
      </w:r>
      <w:r w:rsidR="009C48BC">
        <w:rPr>
          <w:b/>
          <w:szCs w:val="28"/>
        </w:rPr>
        <w:t>Коммуникационная сеть</w:t>
      </w:r>
      <w:r w:rsidR="009C48BC">
        <w:rPr>
          <w:b/>
          <w:i/>
          <w:szCs w:val="28"/>
          <w:u w:val="single"/>
        </w:rPr>
        <w:fldChar w:fldCharType="begin"/>
      </w:r>
      <w:r w:rsidR="009C48BC">
        <w:instrText xml:space="preserve"> XE "</w:instrText>
      </w:r>
      <w:r w:rsidR="009C48BC">
        <w:rPr>
          <w:b/>
          <w:i/>
          <w:szCs w:val="28"/>
          <w:u w:val="single"/>
        </w:rPr>
        <w:instrText>коммуникационная сеть</w:instrText>
      </w:r>
      <w:r w:rsidR="009C48BC">
        <w:instrText xml:space="preserve">" </w:instrText>
      </w:r>
      <w:r w:rsidR="009C48BC">
        <w:rPr>
          <w:b/>
          <w:i/>
          <w:szCs w:val="28"/>
          <w:u w:val="single"/>
        </w:rPr>
        <w:fldChar w:fldCharType="end"/>
      </w:r>
      <w:r w:rsidR="009C48BC">
        <w:rPr>
          <w:szCs w:val="28"/>
        </w:rPr>
        <w:t xml:space="preserve"> предназначена для передачи данных, также она выполняет задачи, связанные с преобразованием данных.</w:t>
      </w:r>
      <w:r w:rsidR="009C48BC" w:rsidRPr="009C48BC">
        <w:rPr>
          <w:b/>
          <w:szCs w:val="28"/>
        </w:rPr>
        <w:t xml:space="preserve"> </w:t>
      </w:r>
      <w:r w:rsidR="009C48BC">
        <w:rPr>
          <w:b/>
          <w:szCs w:val="28"/>
        </w:rPr>
        <w:t>Информационная сеть</w:t>
      </w:r>
      <w:r w:rsidR="009C48BC">
        <w:rPr>
          <w:b/>
          <w:i/>
          <w:szCs w:val="28"/>
          <w:u w:val="single"/>
        </w:rPr>
        <w:fldChar w:fldCharType="begin"/>
      </w:r>
      <w:r w:rsidR="009C48BC">
        <w:instrText xml:space="preserve"> XE "</w:instrText>
      </w:r>
      <w:r w:rsidR="009C48BC">
        <w:rPr>
          <w:b/>
          <w:i/>
          <w:szCs w:val="28"/>
          <w:u w:val="single"/>
        </w:rPr>
        <w:instrText>информационная сеть</w:instrText>
      </w:r>
      <w:r w:rsidR="009C48BC">
        <w:instrText xml:space="preserve">" </w:instrText>
      </w:r>
      <w:r w:rsidR="009C48BC">
        <w:rPr>
          <w:b/>
          <w:i/>
          <w:szCs w:val="28"/>
          <w:u w:val="single"/>
        </w:rPr>
        <w:fldChar w:fldCharType="end"/>
      </w:r>
      <w:r w:rsidR="009C48BC">
        <w:rPr>
          <w:szCs w:val="28"/>
        </w:rPr>
        <w:t xml:space="preserve"> предназначена для хранения информации и состоит из </w:t>
      </w:r>
      <w:r w:rsidR="009C48BC">
        <w:rPr>
          <w:i/>
          <w:szCs w:val="28"/>
        </w:rPr>
        <w:t>информационных систем</w:t>
      </w:r>
      <w:r w:rsidR="009C48BC">
        <w:rPr>
          <w:szCs w:val="28"/>
        </w:rPr>
        <w:t>.</w:t>
      </w:r>
      <w:r w:rsidR="009C48BC">
        <w:t>)</w:t>
      </w:r>
    </w:p>
    <w:p w14:paraId="3459A7F9" w14:textId="0FA8FD38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 разделяются сети по территориальному </w:t>
      </w:r>
      <w:proofErr w:type="gramStart"/>
      <w:r>
        <w:t>признаку?</w:t>
      </w:r>
      <w:r w:rsidR="001F3EE2">
        <w:t>(</w:t>
      </w:r>
      <w:proofErr w:type="gramEnd"/>
      <w:r w:rsidR="001F3EE2">
        <w:t>локальные, региональные, глобальные, персональные, космические )</w:t>
      </w:r>
    </w:p>
    <w:p w14:paraId="6E8DC2F0" w14:textId="4C4CFC94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Что такое информационная </w:t>
      </w:r>
      <w:proofErr w:type="gramStart"/>
      <w:r>
        <w:t>система?</w:t>
      </w:r>
      <w:r w:rsidR="00AA509F">
        <w:t>(</w:t>
      </w:r>
      <w:proofErr w:type="gramEnd"/>
      <w:r w:rsidR="00AA509F" w:rsidRPr="00AA509F">
        <w:rPr>
          <w:szCs w:val="28"/>
        </w:rPr>
        <w:t xml:space="preserve"> </w:t>
      </w:r>
      <w:r w:rsidR="00AA509F">
        <w:rPr>
          <w:szCs w:val="28"/>
        </w:rPr>
        <w:t xml:space="preserve">Под </w:t>
      </w:r>
      <w:r w:rsidR="00AA509F">
        <w:rPr>
          <w:b/>
          <w:szCs w:val="28"/>
        </w:rPr>
        <w:t>информационной системой</w:t>
      </w:r>
      <w:r w:rsidR="00AA509F">
        <w:rPr>
          <w:b/>
          <w:szCs w:val="28"/>
        </w:rPr>
        <w:fldChar w:fldCharType="begin"/>
      </w:r>
      <w:r w:rsidR="00AA509F">
        <w:instrText xml:space="preserve"> XE "</w:instrText>
      </w:r>
      <w:r w:rsidR="00AA509F">
        <w:rPr>
          <w:b/>
          <w:szCs w:val="28"/>
        </w:rPr>
        <w:instrText>информационная система</w:instrText>
      </w:r>
      <w:r w:rsidR="00AA509F">
        <w:instrText xml:space="preserve">" </w:instrText>
      </w:r>
      <w:r w:rsidR="00AA509F">
        <w:rPr>
          <w:b/>
          <w:szCs w:val="28"/>
        </w:rPr>
        <w:fldChar w:fldCharType="end"/>
      </w:r>
      <w:r w:rsidR="00AA509F">
        <w:rPr>
          <w:szCs w:val="28"/>
        </w:rPr>
        <w:t xml:space="preserve"> следует понимать систему, которая является поставщиком или потребителем информации.</w:t>
      </w:r>
      <w:r w:rsidR="00AA509F">
        <w:t>)</w:t>
      </w:r>
    </w:p>
    <w:p w14:paraId="4F7C55F7" w14:textId="6C29FFE9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Что такое каналы </w:t>
      </w:r>
      <w:proofErr w:type="gramStart"/>
      <w:r>
        <w:t>связи?</w:t>
      </w:r>
      <w:r w:rsidR="00AA509F">
        <w:t>(</w:t>
      </w:r>
      <w:proofErr w:type="gramEnd"/>
      <w:r w:rsidR="00AA509F" w:rsidRPr="00AA509F">
        <w:rPr>
          <w:szCs w:val="28"/>
        </w:rPr>
        <w:t xml:space="preserve"> </w:t>
      </w:r>
      <w:r w:rsidR="00AA509F">
        <w:rPr>
          <w:szCs w:val="28"/>
        </w:rPr>
        <w:t xml:space="preserve">Под </w:t>
      </w:r>
      <w:r w:rsidR="00AA509F">
        <w:rPr>
          <w:b/>
          <w:szCs w:val="28"/>
        </w:rPr>
        <w:t>каналом связи</w:t>
      </w:r>
      <w:r w:rsidR="00AA509F">
        <w:rPr>
          <w:b/>
          <w:i/>
          <w:szCs w:val="28"/>
          <w:u w:val="single"/>
        </w:rPr>
        <w:fldChar w:fldCharType="begin"/>
      </w:r>
      <w:r w:rsidR="00AA509F">
        <w:instrText xml:space="preserve"> XE "</w:instrText>
      </w:r>
      <w:r w:rsidR="00AA509F">
        <w:rPr>
          <w:b/>
          <w:i/>
          <w:szCs w:val="28"/>
          <w:u w:val="single"/>
        </w:rPr>
        <w:instrText>канал связи</w:instrText>
      </w:r>
      <w:r w:rsidR="00AA509F">
        <w:instrText xml:space="preserve">" </w:instrText>
      </w:r>
      <w:r w:rsidR="00AA509F">
        <w:rPr>
          <w:b/>
          <w:i/>
          <w:szCs w:val="28"/>
          <w:u w:val="single"/>
        </w:rPr>
        <w:fldChar w:fldCharType="end"/>
      </w:r>
      <w:r w:rsidR="00AA509F">
        <w:rPr>
          <w:szCs w:val="28"/>
        </w:rPr>
        <w:t xml:space="preserve"> следует понимать путь или средство, по которому передаются сигналы.</w:t>
      </w:r>
      <w:r w:rsidR="00AA509F">
        <w:t>)</w:t>
      </w:r>
    </w:p>
    <w:p w14:paraId="6FFACA68" w14:textId="5928E10D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Дать определение физического канала </w:t>
      </w:r>
      <w:proofErr w:type="gramStart"/>
      <w:r>
        <w:t>связи.</w:t>
      </w:r>
      <w:r w:rsidR="00C72A41">
        <w:t>(</w:t>
      </w:r>
      <w:proofErr w:type="gramEnd"/>
      <w:r w:rsidR="00C72A41" w:rsidRPr="00C72A41">
        <w:rPr>
          <w:szCs w:val="28"/>
        </w:rPr>
        <w:t xml:space="preserve"> </w:t>
      </w:r>
      <w:r w:rsidR="00C72A41">
        <w:rPr>
          <w:szCs w:val="28"/>
        </w:rPr>
        <w:t xml:space="preserve">Средство передачи сигналов называют </w:t>
      </w:r>
      <w:r w:rsidR="00C72A41">
        <w:rPr>
          <w:b/>
          <w:i/>
          <w:szCs w:val="28"/>
        </w:rPr>
        <w:t>физическим каналом</w:t>
      </w:r>
      <w:r w:rsidR="00C72A41">
        <w:t>)</w:t>
      </w:r>
    </w:p>
    <w:p w14:paraId="0333E448" w14:textId="3D7E622B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Дать определение логического канала </w:t>
      </w:r>
      <w:proofErr w:type="gramStart"/>
      <w:r>
        <w:t>связи.</w:t>
      </w:r>
      <w:r w:rsidR="00C72A41">
        <w:t>(</w:t>
      </w:r>
      <w:proofErr w:type="gramEnd"/>
      <w:r w:rsidR="00C72A41" w:rsidRPr="00C72A41">
        <w:rPr>
          <w:b/>
          <w:szCs w:val="28"/>
        </w:rPr>
        <w:t xml:space="preserve"> </w:t>
      </w:r>
      <w:r w:rsidR="00C72A41">
        <w:rPr>
          <w:b/>
          <w:szCs w:val="28"/>
        </w:rPr>
        <w:t>Логический канал</w:t>
      </w:r>
      <w:r w:rsidR="00C72A41">
        <w:rPr>
          <w:b/>
          <w:i/>
          <w:szCs w:val="28"/>
          <w:u w:val="single"/>
        </w:rPr>
        <w:fldChar w:fldCharType="begin"/>
      </w:r>
      <w:r w:rsidR="00C72A41">
        <w:instrText xml:space="preserve"> XE "</w:instrText>
      </w:r>
      <w:r w:rsidR="00C72A41">
        <w:rPr>
          <w:b/>
          <w:i/>
          <w:szCs w:val="28"/>
        </w:rPr>
        <w:instrText>логический канал</w:instrText>
      </w:r>
      <w:r w:rsidR="00C72A41">
        <w:instrText xml:space="preserve">" </w:instrText>
      </w:r>
      <w:r w:rsidR="00C72A41">
        <w:rPr>
          <w:b/>
          <w:i/>
          <w:szCs w:val="28"/>
          <w:u w:val="single"/>
        </w:rPr>
        <w:fldChar w:fldCharType="end"/>
      </w:r>
      <w:r w:rsidR="00C72A41">
        <w:rPr>
          <w:i/>
          <w:szCs w:val="28"/>
        </w:rPr>
        <w:t> </w:t>
      </w:r>
      <w:r w:rsidR="00C72A41">
        <w:rPr>
          <w:szCs w:val="28"/>
        </w:rPr>
        <w:t>– это путь для передачи данных от одной системы к другой.</w:t>
      </w:r>
      <w:r w:rsidR="00C72A41">
        <w:t>)</w:t>
      </w:r>
    </w:p>
    <w:p w14:paraId="78C9523A" w14:textId="4E75E0F7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 называется совокупность правил обмена информацией между двумя или несколькими </w:t>
      </w:r>
      <w:proofErr w:type="gramStart"/>
      <w:r>
        <w:t>устройствами?</w:t>
      </w:r>
      <w:r w:rsidR="00F71A9B">
        <w:t>(</w:t>
      </w:r>
      <w:proofErr w:type="gramEnd"/>
      <w:r w:rsidR="00F71A9B">
        <w:t>протокол)</w:t>
      </w:r>
    </w:p>
    <w:p w14:paraId="5E64847D" w14:textId="4CC4122C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 называется объект, способный осуществлять хранение, обработку или передачу данных, в состав, которого входят компьютер, программное обеспечение, пользователи и др. составляющие, предназначенные для процесса обработки и передачи </w:t>
      </w:r>
      <w:proofErr w:type="gramStart"/>
      <w:r>
        <w:t>данных?</w:t>
      </w:r>
      <w:r w:rsidR="00F71A9B">
        <w:t>(</w:t>
      </w:r>
      <w:proofErr w:type="gramEnd"/>
      <w:r w:rsidR="00F71A9B">
        <w:t>информационная система)</w:t>
      </w:r>
    </w:p>
    <w:p w14:paraId="513BA546" w14:textId="287BA5FF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Каким параметром характеризуется загрузка </w:t>
      </w:r>
      <w:proofErr w:type="gramStart"/>
      <w:r>
        <w:t>сети?</w:t>
      </w:r>
      <w:r w:rsidR="0027399E">
        <w:t>(</w:t>
      </w:r>
      <w:proofErr w:type="gramEnd"/>
      <w:r w:rsidR="0027399E">
        <w:t>трафик</w:t>
      </w:r>
      <w:r w:rsidR="009F1C60" w:rsidRPr="009F1C60">
        <w:t xml:space="preserve"> </w:t>
      </w:r>
      <w:r w:rsidR="009F1C60">
        <w:t>.</w:t>
      </w:r>
      <w:r w:rsidR="009F1C60" w:rsidRPr="009F1C60">
        <w:t>Трафик — это объем данных, передаваемых по сети в определенный период времени.</w:t>
      </w:r>
      <w:r w:rsidR="0027399E">
        <w:t>)</w:t>
      </w:r>
    </w:p>
    <w:p w14:paraId="78403D8D" w14:textId="77A9CD14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Что такое метод </w:t>
      </w:r>
      <w:proofErr w:type="gramStart"/>
      <w:r>
        <w:t>доступа?</w:t>
      </w:r>
      <w:r w:rsidR="0027399E">
        <w:t>(</w:t>
      </w:r>
      <w:proofErr w:type="gramEnd"/>
      <w:r w:rsidR="0027399E" w:rsidRPr="0027399E">
        <w:rPr>
          <w:b/>
          <w:szCs w:val="28"/>
        </w:rPr>
        <w:t xml:space="preserve"> </w:t>
      </w:r>
      <w:r w:rsidR="0027399E">
        <w:rPr>
          <w:b/>
          <w:szCs w:val="28"/>
        </w:rPr>
        <w:t>Метод доступа</w:t>
      </w:r>
      <w:r w:rsidR="0027399E">
        <w:rPr>
          <w:b/>
          <w:i/>
          <w:szCs w:val="28"/>
          <w:u w:val="single"/>
        </w:rPr>
        <w:fldChar w:fldCharType="begin"/>
      </w:r>
      <w:r w:rsidR="0027399E">
        <w:instrText xml:space="preserve"> XE "</w:instrText>
      </w:r>
      <w:r w:rsidR="0027399E">
        <w:rPr>
          <w:b/>
          <w:i/>
          <w:szCs w:val="28"/>
          <w:u w:val="single"/>
        </w:rPr>
        <w:instrText>метод доступа</w:instrText>
      </w:r>
      <w:r w:rsidR="0027399E">
        <w:instrText xml:space="preserve">" </w:instrText>
      </w:r>
      <w:r w:rsidR="0027399E">
        <w:rPr>
          <w:b/>
          <w:i/>
          <w:szCs w:val="28"/>
          <w:u w:val="single"/>
        </w:rPr>
        <w:fldChar w:fldCharType="end"/>
      </w:r>
      <w:r w:rsidR="0027399E">
        <w:rPr>
          <w:szCs w:val="28"/>
        </w:rPr>
        <w:t> – это способ определения того, как сеть управляет доступом к каналу связи (кабелю), что существенно влияет на ее характеристики</w:t>
      </w:r>
      <w:r w:rsidR="0027399E">
        <w:t>)</w:t>
      </w:r>
    </w:p>
    <w:p w14:paraId="5386433B" w14:textId="150CA9EF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Что такое совокупность правил, устанавливающих процедуры и формат обмена </w:t>
      </w:r>
      <w:proofErr w:type="gramStart"/>
      <w:r>
        <w:t>информацией?</w:t>
      </w:r>
      <w:r w:rsidR="003957FF">
        <w:t>(</w:t>
      </w:r>
      <w:proofErr w:type="gramEnd"/>
      <w:r w:rsidR="003957FF">
        <w:t>протокол)</w:t>
      </w:r>
    </w:p>
    <w:p w14:paraId="60CE15C2" w14:textId="3AB5E026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Чем отличается рабочая станция в сети от обычного персонального </w:t>
      </w:r>
      <w:proofErr w:type="gramStart"/>
      <w:r>
        <w:t>компьютера?</w:t>
      </w:r>
      <w:r w:rsidR="00E162B8">
        <w:t>(</w:t>
      </w:r>
      <w:proofErr w:type="gramEnd"/>
      <w:r w:rsidR="00E162B8" w:rsidRPr="00E162B8">
        <w:t xml:space="preserve"> Рабочая станция в сети отличается от обычного персонального компьютера (ПК) наличием сетевой карты (сетевого адаптера), канала для передачи данных и сетевого программного обеспечения.</w:t>
      </w:r>
      <w:r w:rsidR="00E162B8">
        <w:t>)</w:t>
      </w:r>
    </w:p>
    <w:p w14:paraId="5D259FD2" w14:textId="201C0BB2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Какие элементы входят в состав </w:t>
      </w:r>
      <w:proofErr w:type="gramStart"/>
      <w:r>
        <w:t>сети?</w:t>
      </w:r>
      <w:r w:rsidR="00085DBB">
        <w:t>(</w:t>
      </w:r>
      <w:proofErr w:type="gramEnd"/>
      <w:r w:rsidR="00085DBB">
        <w:t>устройства, кабели и соединения, ПО, службы и приложения)</w:t>
      </w:r>
    </w:p>
    <w:p w14:paraId="07712E28" w14:textId="52700604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 называется описание физических соединений в </w:t>
      </w:r>
      <w:proofErr w:type="gramStart"/>
      <w:r>
        <w:t>сети?</w:t>
      </w:r>
      <w:r w:rsidR="00372C51">
        <w:t>(</w:t>
      </w:r>
      <w:proofErr w:type="gramEnd"/>
      <w:r w:rsidR="00372C51" w:rsidRPr="00372C51">
        <w:t xml:space="preserve"> топологией сети</w:t>
      </w:r>
      <w:r w:rsidR="00372C51">
        <w:t>)</w:t>
      </w:r>
    </w:p>
    <w:p w14:paraId="1C047978" w14:textId="0C03D5CB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lastRenderedPageBreak/>
        <w:t xml:space="preserve">Что такое архитектура </w:t>
      </w:r>
      <w:proofErr w:type="gramStart"/>
      <w:r>
        <w:t>сети?</w:t>
      </w:r>
      <w:r w:rsidR="0027399E">
        <w:t>(</w:t>
      </w:r>
      <w:proofErr w:type="gramEnd"/>
      <w:r w:rsidR="0027399E" w:rsidRPr="0027399E">
        <w:rPr>
          <w:b/>
          <w:szCs w:val="28"/>
        </w:rPr>
        <w:t xml:space="preserve"> </w:t>
      </w:r>
      <w:r w:rsidR="0027399E">
        <w:rPr>
          <w:b/>
          <w:szCs w:val="28"/>
        </w:rPr>
        <w:t>Архитектура</w:t>
      </w:r>
      <w:r w:rsidR="0027399E">
        <w:rPr>
          <w:b/>
          <w:i/>
          <w:szCs w:val="28"/>
          <w:u w:val="single"/>
        </w:rPr>
        <w:fldChar w:fldCharType="begin"/>
      </w:r>
      <w:r w:rsidR="0027399E">
        <w:instrText xml:space="preserve"> XE "</w:instrText>
      </w:r>
      <w:r w:rsidR="0027399E">
        <w:rPr>
          <w:b/>
          <w:i/>
          <w:szCs w:val="28"/>
          <w:u w:val="single"/>
        </w:rPr>
        <w:instrText>архитектура</w:instrText>
      </w:r>
      <w:r w:rsidR="0027399E">
        <w:instrText xml:space="preserve">" </w:instrText>
      </w:r>
      <w:r w:rsidR="0027399E">
        <w:rPr>
          <w:b/>
          <w:i/>
          <w:szCs w:val="28"/>
          <w:u w:val="single"/>
        </w:rPr>
        <w:fldChar w:fldCharType="end"/>
      </w:r>
      <w:r w:rsidR="0027399E">
        <w:rPr>
          <w:i/>
          <w:szCs w:val="28"/>
        </w:rPr>
        <w:t> </w:t>
      </w:r>
      <w:r w:rsidR="0027399E">
        <w:rPr>
          <w:szCs w:val="28"/>
        </w:rPr>
        <w:t>– это концепция, определяющая взаимосвязь, структуру и функции взаимодействия рабочих станций в сети</w:t>
      </w:r>
      <w:r w:rsidR="0027399E">
        <w:t>)</w:t>
      </w:r>
    </w:p>
    <w:p w14:paraId="72B4A843" w14:textId="59321AEC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 назвать способ определения, какая из рабочих станций сможет следующей использовать канал </w:t>
      </w:r>
      <w:proofErr w:type="gramStart"/>
      <w:r>
        <w:t>связи</w:t>
      </w:r>
      <w:r w:rsidR="00D324ED">
        <w:t xml:space="preserve"> </w:t>
      </w:r>
      <w:r>
        <w:t>?</w:t>
      </w:r>
      <w:proofErr w:type="gramEnd"/>
      <w:r w:rsidR="004473B0">
        <w:t>(метод доступа)</w:t>
      </w:r>
    </w:p>
    <w:p w14:paraId="17A810F9" w14:textId="34CB02AB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Перечислить преимущества использования </w:t>
      </w:r>
      <w:proofErr w:type="gramStart"/>
      <w:r>
        <w:t>сетей.</w:t>
      </w:r>
      <w:r w:rsidR="003E730F">
        <w:t>(</w:t>
      </w:r>
      <w:proofErr w:type="gramEnd"/>
      <w:r w:rsidR="003E730F">
        <w:t>в чате)</w:t>
      </w:r>
    </w:p>
    <w:p w14:paraId="03B3DCF0" w14:textId="77777777" w:rsidR="00C34B8D" w:rsidRDefault="0032686E" w:rsidP="00C34B8D">
      <w:pPr>
        <w:pStyle w:val="a3"/>
        <w:numPr>
          <w:ilvl w:val="0"/>
          <w:numId w:val="1"/>
        </w:numPr>
        <w:spacing w:after="20"/>
      </w:pPr>
      <w:r>
        <w:t xml:space="preserve">Чем отличается одноранговая архитектура от клиент серверной </w:t>
      </w:r>
      <w:proofErr w:type="gramStart"/>
      <w:r>
        <w:t>архитектуры?</w:t>
      </w:r>
      <w:r w:rsidR="00C34B8D">
        <w:t>(</w:t>
      </w:r>
      <w:proofErr w:type="gramEnd"/>
      <w:r w:rsidR="00C34B8D" w:rsidRPr="00C34B8D">
        <w:t xml:space="preserve"> </w:t>
      </w:r>
    </w:p>
    <w:p w14:paraId="6C1C2FAE" w14:textId="7CD49DBA" w:rsidR="00C34B8D" w:rsidRDefault="00C34B8D" w:rsidP="00C34B8D">
      <w:pPr>
        <w:pStyle w:val="a3"/>
        <w:spacing w:after="20"/>
        <w:ind w:left="454"/>
      </w:pPr>
      <w:r w:rsidRPr="00C34B8D">
        <w:rPr>
          <w:highlight w:val="yellow"/>
        </w:rPr>
        <w:t>Одноранговая архитектура:</w:t>
      </w:r>
      <w:r>
        <w:t xml:space="preserve"> Все узлы сети равноправны и могут выполнять функции как клиента, так и сервера. Каждый узел может обмениваться данными напрямую с другими узлами без централизованного управления.</w:t>
      </w:r>
    </w:p>
    <w:p w14:paraId="259FD309" w14:textId="3F777E6F" w:rsidR="0032686E" w:rsidRDefault="00C34B8D" w:rsidP="00C34B8D">
      <w:pPr>
        <w:pStyle w:val="a3"/>
        <w:spacing w:after="20"/>
      </w:pPr>
      <w:r>
        <w:t xml:space="preserve">      </w:t>
      </w:r>
      <w:r w:rsidRPr="00C34B8D">
        <w:rPr>
          <w:highlight w:val="yellow"/>
        </w:rPr>
        <w:t>Клиент-серверная архитектура:</w:t>
      </w:r>
      <w:r>
        <w:t xml:space="preserve"> Сеть состоит из клиентов, которые запрашивают ресурсы, и серверов, которые предоставляют эти ресурсы. Серверы централизуют управление и обеспечивают доступ к данным.</w:t>
      </w:r>
      <w:r>
        <w:t>)</w:t>
      </w:r>
    </w:p>
    <w:p w14:paraId="7F6FCB0B" w14:textId="77777777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>Каковы преимущества крупномасштабной сети с выделенным сервером?</w:t>
      </w:r>
    </w:p>
    <w:p w14:paraId="7ECD6FD6" w14:textId="77777777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>Какие сервисы предоставляет клиент серверная архитектура?</w:t>
      </w:r>
    </w:p>
    <w:p w14:paraId="2A4854E9" w14:textId="77777777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>Преимущества и недостатки архитектуры терминал – главный компьютер.</w:t>
      </w:r>
    </w:p>
    <w:p w14:paraId="33EE4556" w14:textId="77777777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>В каком случае используется одноранговая архитектура?</w:t>
      </w:r>
    </w:p>
    <w:p w14:paraId="21BD4C63" w14:textId="77777777" w:rsidR="00B467D1" w:rsidRDefault="0032686E" w:rsidP="00B467D1">
      <w:pPr>
        <w:pStyle w:val="a3"/>
        <w:numPr>
          <w:ilvl w:val="0"/>
          <w:numId w:val="1"/>
        </w:numPr>
        <w:spacing w:after="20"/>
      </w:pPr>
      <w:r>
        <w:t xml:space="preserve">Что характерно для сетей с выделенным </w:t>
      </w:r>
      <w:proofErr w:type="gramStart"/>
      <w:r>
        <w:t>сервером?</w:t>
      </w:r>
      <w:r w:rsidR="00B467D1">
        <w:t>(</w:t>
      </w:r>
      <w:proofErr w:type="gramEnd"/>
    </w:p>
    <w:p w14:paraId="0BA31057" w14:textId="672F6EDF" w:rsidR="00B467D1" w:rsidRDefault="00B467D1" w:rsidP="00B467D1">
      <w:pPr>
        <w:pStyle w:val="a3"/>
        <w:spacing w:after="20"/>
        <w:jc w:val="right"/>
      </w:pPr>
      <w:r w:rsidRPr="00B467D1">
        <w:t xml:space="preserve"> </w:t>
      </w:r>
      <w:r>
        <w:t>- Централизованное хранение данных: Все данные хранятся на сервере.</w:t>
      </w:r>
    </w:p>
    <w:p w14:paraId="09B69567" w14:textId="77777777" w:rsidR="00B467D1" w:rsidRDefault="00B467D1" w:rsidP="00B467D1">
      <w:pPr>
        <w:pStyle w:val="a3"/>
        <w:spacing w:after="20"/>
        <w:jc w:val="right"/>
      </w:pPr>
      <w:r>
        <w:t>- Управление доступом: Сервер контролирует доступ к ресурсам сети.</w:t>
      </w:r>
    </w:p>
    <w:p w14:paraId="3C8E41F2" w14:textId="77777777" w:rsidR="00B467D1" w:rsidRDefault="00B467D1" w:rsidP="00B467D1">
      <w:pPr>
        <w:pStyle w:val="a3"/>
        <w:spacing w:after="20"/>
        <w:jc w:val="right"/>
      </w:pPr>
      <w:r>
        <w:t>- Высокая производительность: Серверы могут быть специализированы для выполнения определенных задач.</w:t>
      </w:r>
    </w:p>
    <w:p w14:paraId="56E6D426" w14:textId="3884BD3A" w:rsidR="0032686E" w:rsidRDefault="00B467D1" w:rsidP="00B467D1">
      <w:pPr>
        <w:pStyle w:val="a3"/>
        <w:spacing w:after="20"/>
        <w:jc w:val="right"/>
      </w:pPr>
      <w:r>
        <w:t>- Безопасность: Легче реализовать меры безопасности и резервного копирования.</w:t>
      </w:r>
      <w:r>
        <w:t>)</w:t>
      </w:r>
    </w:p>
    <w:p w14:paraId="7065A2D3" w14:textId="48CC2921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Как называются рабочие станции, которые используют ресурсы </w:t>
      </w:r>
      <w:proofErr w:type="gramStart"/>
      <w:r>
        <w:t>сервера?</w:t>
      </w:r>
      <w:r w:rsidR="00B467D1">
        <w:t>(</w:t>
      </w:r>
      <w:proofErr w:type="gramEnd"/>
      <w:r w:rsidR="00B467D1" w:rsidRPr="00B467D1">
        <w:t xml:space="preserve"> </w:t>
      </w:r>
      <w:r w:rsidR="00B467D1" w:rsidRPr="00B467D1">
        <w:t>клиентами или клиентскими устройствами</w:t>
      </w:r>
      <w:r w:rsidR="00B467D1">
        <w:t>)</w:t>
      </w:r>
    </w:p>
    <w:p w14:paraId="06245D82" w14:textId="7AD36D0C" w:rsidR="0032686E" w:rsidRDefault="0032686E" w:rsidP="0032686E">
      <w:pPr>
        <w:pStyle w:val="a3"/>
        <w:numPr>
          <w:ilvl w:val="0"/>
          <w:numId w:val="1"/>
        </w:numPr>
        <w:spacing w:after="20"/>
      </w:pPr>
      <w:r>
        <w:t xml:space="preserve">Что такое </w:t>
      </w:r>
      <w:proofErr w:type="gramStart"/>
      <w:r>
        <w:t>сервер?</w:t>
      </w:r>
      <w:r w:rsidR="006C06AF">
        <w:t>(</w:t>
      </w:r>
      <w:proofErr w:type="gramEnd"/>
      <w:r w:rsidR="006C06AF" w:rsidRPr="006C06AF">
        <w:t xml:space="preserve"> </w:t>
      </w:r>
      <w:r w:rsidR="006C06AF" w:rsidRPr="006C06AF">
        <w:t>Сервер — это компьютер или система, которая предоставляет ресурсы, данные или услуги другим компьютерам (клиентам) в сети.</w:t>
      </w:r>
      <w:r w:rsidR="006C06AF">
        <w:t>)</w:t>
      </w:r>
    </w:p>
    <w:p w14:paraId="3C240A96" w14:textId="77777777" w:rsidR="0032686E" w:rsidRDefault="0032686E" w:rsidP="0032686E"/>
    <w:p w14:paraId="0215D7AD" w14:textId="77777777" w:rsidR="003A4BF3" w:rsidRDefault="003A4BF3"/>
    <w:sectPr w:rsidR="003A4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547CB7"/>
    <w:multiLevelType w:val="hybridMultilevel"/>
    <w:tmpl w:val="844CE2AA"/>
    <w:lvl w:ilvl="0" w:tplc="FFFFFFFF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96"/>
    <w:rsid w:val="00085DBB"/>
    <w:rsid w:val="001F3EE2"/>
    <w:rsid w:val="0027399E"/>
    <w:rsid w:val="0032686E"/>
    <w:rsid w:val="00372C51"/>
    <w:rsid w:val="003957FF"/>
    <w:rsid w:val="003A4BF3"/>
    <w:rsid w:val="003E730F"/>
    <w:rsid w:val="004473B0"/>
    <w:rsid w:val="006C06AF"/>
    <w:rsid w:val="009C48BC"/>
    <w:rsid w:val="009F1C60"/>
    <w:rsid w:val="00AA509F"/>
    <w:rsid w:val="00B467D1"/>
    <w:rsid w:val="00C34B8D"/>
    <w:rsid w:val="00C72A41"/>
    <w:rsid w:val="00D23F15"/>
    <w:rsid w:val="00D324ED"/>
    <w:rsid w:val="00E162B8"/>
    <w:rsid w:val="00F71A9B"/>
    <w:rsid w:val="00FF6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047A9"/>
  <w15:chartTrackingRefBased/>
  <w15:docId w15:val="{1348EE48-10D3-4F45-A336-8D0E9255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32686E"/>
    <w:pPr>
      <w:spacing w:before="60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Number"/>
    <w:basedOn w:val="a"/>
    <w:semiHidden/>
    <w:unhideWhenUsed/>
    <w:rsid w:val="0032686E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23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2024-09-13T09:49:00Z</dcterms:created>
  <dcterms:modified xsi:type="dcterms:W3CDTF">2024-09-13T20:47:00Z</dcterms:modified>
</cp:coreProperties>
</file>