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7A70" w14:textId="77777777" w:rsidR="00BF5267" w:rsidRDefault="00BF5267" w:rsidP="00BF5267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6. АЛГОРИТМЫ НА ГРАФАХ</w:t>
      </w:r>
    </w:p>
    <w:p w14:paraId="65A01485" w14:textId="77777777" w:rsidR="00BF5267" w:rsidRDefault="00BF5267" w:rsidP="00BF5267">
      <w:pPr>
        <w:jc w:val="center"/>
        <w:rPr>
          <w:b/>
          <w:sz w:val="28"/>
          <w:szCs w:val="28"/>
        </w:rPr>
      </w:pPr>
    </w:p>
    <w:p w14:paraId="4940197E" w14:textId="77777777" w:rsidR="00BF5267" w:rsidRDefault="00BF5267" w:rsidP="00BF5267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 Разобрать алгоритм Прима и алгоритм Крускала</w:t>
      </w:r>
    </w:p>
    <w:p w14:paraId="0F10DF09" w14:textId="77777777" w:rsidR="00BF5267" w:rsidRDefault="00BF5267"/>
    <w:p w14:paraId="05BA3AFA" w14:textId="77777777" w:rsidR="00BF5267" w:rsidRDefault="00BF5267"/>
    <w:p w14:paraId="4A06752D" w14:textId="46ECBED4" w:rsidR="00BF5267" w:rsidRPr="0034225D" w:rsidRDefault="00BF5267" w:rsidP="0034225D">
      <w:r w:rsidRPr="00BF5267">
        <w:rPr>
          <w:noProof/>
        </w:rPr>
        <w:drawing>
          <wp:inline distT="0" distB="0" distL="0" distR="0" wp14:anchorId="7AC90832" wp14:editId="28D10426">
            <wp:extent cx="2943225" cy="123493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56" t="6151" r="2504"/>
                    <a:stretch/>
                  </pic:blipFill>
                  <pic:spPr bwMode="auto">
                    <a:xfrm>
                      <a:off x="0" y="0"/>
                      <a:ext cx="2957217" cy="1240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0531">
        <w:rPr>
          <w:noProof/>
        </w:rPr>
        <w:drawing>
          <wp:inline distT="0" distB="0" distL="0" distR="0" wp14:anchorId="4075478F" wp14:editId="6FD454A7">
            <wp:extent cx="2838734" cy="113428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28" cy="113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A1AAF" w14:textId="77777777" w:rsidR="00BF5267" w:rsidRPr="0016683E" w:rsidRDefault="00BF5267" w:rsidP="00BF5267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14:paraId="36F9EF98" w14:textId="66C0F07A" w:rsidR="00BF5267" w:rsidRDefault="00BF5267" w:rsidP="00BF5267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Задание 1.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Ориентированный граф </w:t>
      </w:r>
      <w:r>
        <w:rPr>
          <w:b/>
          <w:sz w:val="28"/>
          <w:szCs w:val="28"/>
        </w:rPr>
        <w:t>G</w:t>
      </w:r>
      <w:r>
        <w:rPr>
          <w:sz w:val="28"/>
          <w:szCs w:val="28"/>
        </w:rPr>
        <w:t xml:space="preserve"> взять в соответствии с вариантом. Представить его в отчете в виде матрицы смежности, матрицы инцидентности, списка смежных вершин.</w:t>
      </w:r>
    </w:p>
    <w:p w14:paraId="2D695E54" w14:textId="77777777" w:rsidR="00BF5267" w:rsidRPr="0006723C" w:rsidRDefault="00BF5267" w:rsidP="00BF5267">
      <w:pPr>
        <w:jc w:val="both"/>
        <w:rPr>
          <w:sz w:val="28"/>
          <w:szCs w:val="28"/>
        </w:rPr>
      </w:pP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  <w:t>1</w:t>
      </w:r>
      <w:r w:rsidRPr="0006723C">
        <w:rPr>
          <w:sz w:val="28"/>
          <w:szCs w:val="28"/>
        </w:rPr>
        <w:tab/>
        <w:t>2</w:t>
      </w:r>
      <w:r w:rsidRPr="0006723C">
        <w:rPr>
          <w:sz w:val="28"/>
          <w:szCs w:val="28"/>
        </w:rPr>
        <w:tab/>
        <w:t>3</w:t>
      </w:r>
      <w:r w:rsidRPr="0006723C">
        <w:rPr>
          <w:sz w:val="28"/>
          <w:szCs w:val="28"/>
        </w:rPr>
        <w:tab/>
        <w:t>4</w:t>
      </w:r>
      <w:r w:rsidRPr="0006723C">
        <w:rPr>
          <w:sz w:val="28"/>
          <w:szCs w:val="28"/>
        </w:rPr>
        <w:tab/>
        <w:t>5</w:t>
      </w:r>
      <w:r w:rsidRPr="0006723C"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>– матрица смежности</w:t>
      </w:r>
    </w:p>
    <w:p w14:paraId="3E549AA0" w14:textId="77777777" w:rsidR="00BF5267" w:rsidRPr="0006723C" w:rsidRDefault="00BF5267" w:rsidP="00BF5267">
      <w:pPr>
        <w:jc w:val="both"/>
        <w:rPr>
          <w:sz w:val="28"/>
          <w:szCs w:val="28"/>
        </w:rPr>
      </w:pPr>
      <w:r w:rsidRPr="0006723C">
        <w:rPr>
          <w:sz w:val="28"/>
          <w:szCs w:val="28"/>
        </w:rPr>
        <w:t>0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  <w:t>1</w:t>
      </w:r>
      <w:r w:rsidRPr="0006723C">
        <w:rPr>
          <w:sz w:val="28"/>
          <w:szCs w:val="28"/>
        </w:rPr>
        <w:tab/>
        <w:t>1</w:t>
      </w:r>
      <w:r w:rsidRPr="0006723C">
        <w:rPr>
          <w:sz w:val="28"/>
          <w:szCs w:val="28"/>
        </w:rPr>
        <w:tab/>
        <w:t>1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  <w:t>0</w:t>
      </w:r>
    </w:p>
    <w:p w14:paraId="4EBCCB5C" w14:textId="2604D61A" w:rsidR="00BF5267" w:rsidRPr="0006723C" w:rsidRDefault="00BF5267" w:rsidP="00BF5267">
      <w:pPr>
        <w:jc w:val="both"/>
        <w:rPr>
          <w:sz w:val="28"/>
          <w:szCs w:val="28"/>
        </w:rPr>
      </w:pPr>
      <w:r w:rsidRPr="0006723C">
        <w:rPr>
          <w:sz w:val="28"/>
          <w:szCs w:val="28"/>
        </w:rPr>
        <w:t>1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</w:r>
      <w:r w:rsidR="00FD412B">
        <w:rPr>
          <w:sz w:val="28"/>
          <w:szCs w:val="28"/>
        </w:rPr>
        <w:t>1</w:t>
      </w:r>
      <w:r w:rsidRPr="0006723C">
        <w:rPr>
          <w:sz w:val="28"/>
          <w:szCs w:val="28"/>
        </w:rPr>
        <w:tab/>
      </w:r>
      <w:r w:rsidR="00FD412B">
        <w:rPr>
          <w:sz w:val="28"/>
          <w:szCs w:val="28"/>
        </w:rPr>
        <w:t>0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  <w:t>0</w:t>
      </w:r>
    </w:p>
    <w:p w14:paraId="3BD25D17" w14:textId="77777777" w:rsidR="00BF5267" w:rsidRPr="0006723C" w:rsidRDefault="00BF5267" w:rsidP="00BF5267">
      <w:pPr>
        <w:jc w:val="both"/>
        <w:rPr>
          <w:sz w:val="28"/>
          <w:szCs w:val="28"/>
        </w:rPr>
      </w:pPr>
      <w:r w:rsidRPr="0006723C">
        <w:rPr>
          <w:sz w:val="28"/>
          <w:szCs w:val="28"/>
        </w:rPr>
        <w:t>2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  <w:t>1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  <w:t>0</w:t>
      </w:r>
    </w:p>
    <w:p w14:paraId="104A1EF0" w14:textId="3A85EC8D" w:rsidR="00BF5267" w:rsidRPr="0006723C" w:rsidRDefault="00BF5267" w:rsidP="00BF5267">
      <w:pPr>
        <w:jc w:val="both"/>
        <w:rPr>
          <w:sz w:val="28"/>
          <w:szCs w:val="28"/>
        </w:rPr>
      </w:pPr>
      <w:r w:rsidRPr="0006723C">
        <w:rPr>
          <w:sz w:val="28"/>
          <w:szCs w:val="28"/>
        </w:rPr>
        <w:t>3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</w:r>
      <w:r w:rsidR="00FD412B">
        <w:rPr>
          <w:sz w:val="28"/>
          <w:szCs w:val="28"/>
        </w:rPr>
        <w:t>0</w:t>
      </w:r>
      <w:r w:rsidRPr="0006723C">
        <w:rPr>
          <w:sz w:val="28"/>
          <w:szCs w:val="28"/>
        </w:rPr>
        <w:tab/>
      </w:r>
      <w:r w:rsidR="00FD412B">
        <w:rPr>
          <w:sz w:val="28"/>
          <w:szCs w:val="28"/>
        </w:rPr>
        <w:t>0</w:t>
      </w:r>
      <w:r w:rsidRPr="0006723C">
        <w:rPr>
          <w:sz w:val="28"/>
          <w:szCs w:val="28"/>
        </w:rPr>
        <w:tab/>
      </w:r>
      <w:r w:rsidR="00FD412B">
        <w:rPr>
          <w:sz w:val="28"/>
          <w:szCs w:val="28"/>
        </w:rPr>
        <w:t>0</w:t>
      </w:r>
    </w:p>
    <w:p w14:paraId="0691A007" w14:textId="76DA8A10" w:rsidR="00BF5267" w:rsidRPr="0006723C" w:rsidRDefault="00BF5267" w:rsidP="00BF5267">
      <w:pPr>
        <w:jc w:val="both"/>
        <w:rPr>
          <w:sz w:val="28"/>
          <w:szCs w:val="28"/>
        </w:rPr>
      </w:pPr>
      <w:r w:rsidRPr="0006723C">
        <w:rPr>
          <w:sz w:val="28"/>
          <w:szCs w:val="28"/>
        </w:rPr>
        <w:t>4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</w:r>
      <w:r w:rsidR="00FD412B">
        <w:rPr>
          <w:sz w:val="28"/>
          <w:szCs w:val="28"/>
        </w:rPr>
        <w:t>1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</w:r>
      <w:r w:rsidR="00FD412B">
        <w:rPr>
          <w:sz w:val="28"/>
          <w:szCs w:val="28"/>
        </w:rPr>
        <w:t>1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  <w:t>0</w:t>
      </w:r>
    </w:p>
    <w:p w14:paraId="1BB4E0EC" w14:textId="3D89313C" w:rsidR="00BF5267" w:rsidRPr="0006723C" w:rsidRDefault="00BF5267" w:rsidP="00BF5267">
      <w:pPr>
        <w:jc w:val="both"/>
        <w:rPr>
          <w:sz w:val="28"/>
          <w:szCs w:val="28"/>
        </w:rPr>
      </w:pPr>
      <w:r w:rsidRPr="0006723C">
        <w:rPr>
          <w:sz w:val="28"/>
          <w:szCs w:val="28"/>
        </w:rPr>
        <w:t>5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</w:r>
      <w:r w:rsidR="00FD412B">
        <w:rPr>
          <w:sz w:val="28"/>
          <w:szCs w:val="28"/>
        </w:rPr>
        <w:t>1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</w:r>
      <w:r w:rsidR="00FD412B">
        <w:rPr>
          <w:sz w:val="28"/>
          <w:szCs w:val="28"/>
        </w:rPr>
        <w:t>0</w:t>
      </w:r>
      <w:r w:rsidRPr="0006723C">
        <w:rPr>
          <w:sz w:val="28"/>
          <w:szCs w:val="28"/>
        </w:rPr>
        <w:tab/>
      </w:r>
      <w:r w:rsidR="00FD412B">
        <w:rPr>
          <w:sz w:val="28"/>
          <w:szCs w:val="28"/>
        </w:rPr>
        <w:t>1</w:t>
      </w:r>
    </w:p>
    <w:p w14:paraId="05256FF1" w14:textId="57BDA014" w:rsidR="00BF5267" w:rsidRDefault="00BF5267" w:rsidP="00BF5267">
      <w:pPr>
        <w:jc w:val="both"/>
        <w:rPr>
          <w:sz w:val="28"/>
          <w:szCs w:val="28"/>
        </w:rPr>
      </w:pPr>
      <w:r w:rsidRPr="0006723C">
        <w:rPr>
          <w:sz w:val="28"/>
          <w:szCs w:val="28"/>
        </w:rPr>
        <w:t>6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</w:r>
      <w:r w:rsidR="00FD412B">
        <w:rPr>
          <w:sz w:val="28"/>
          <w:szCs w:val="28"/>
        </w:rPr>
        <w:t>1</w:t>
      </w:r>
      <w:r w:rsidRPr="0006723C">
        <w:rPr>
          <w:sz w:val="28"/>
          <w:szCs w:val="28"/>
        </w:rPr>
        <w:tab/>
        <w:t>0</w:t>
      </w:r>
      <w:r w:rsidRPr="0006723C">
        <w:rPr>
          <w:sz w:val="28"/>
          <w:szCs w:val="28"/>
        </w:rPr>
        <w:tab/>
        <w:t>0</w:t>
      </w:r>
    </w:p>
    <w:p w14:paraId="0844187E" w14:textId="77777777" w:rsidR="00BF5267" w:rsidRPr="0016683E" w:rsidRDefault="00BF5267" w:rsidP="00BF5267">
      <w:pPr>
        <w:pStyle w:val="a4"/>
        <w:rPr>
          <w:sz w:val="28"/>
          <w:szCs w:val="28"/>
          <w:lang w:val="en-US"/>
        </w:rPr>
      </w:pPr>
      <w:r w:rsidRPr="0014751C">
        <w:rPr>
          <w:sz w:val="28"/>
          <w:szCs w:val="28"/>
        </w:rPr>
        <w:t>Матрица инцидентности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850"/>
        <w:gridCol w:w="851"/>
        <w:gridCol w:w="850"/>
        <w:gridCol w:w="851"/>
        <w:gridCol w:w="850"/>
        <w:gridCol w:w="851"/>
        <w:gridCol w:w="850"/>
        <w:gridCol w:w="850"/>
        <w:gridCol w:w="850"/>
        <w:gridCol w:w="850"/>
      </w:tblGrid>
      <w:tr w:rsidR="00B30531" w14:paraId="1D4847AF" w14:textId="3CAD49DC" w:rsidTr="00B30531">
        <w:trPr>
          <w:trHeight w:val="699"/>
        </w:trPr>
        <w:tc>
          <w:tcPr>
            <w:tcW w:w="562" w:type="dxa"/>
          </w:tcPr>
          <w:p w14:paraId="376C4622" w14:textId="77777777" w:rsidR="00B30531" w:rsidRDefault="00B30531" w:rsidP="008339F8">
            <w:pPr>
              <w:jc w:val="both"/>
              <w:rPr>
                <w:b/>
                <w:i/>
                <w:sz w:val="28"/>
                <w:szCs w:val="28"/>
              </w:rPr>
            </w:pPr>
            <w:r>
              <w:t>Вершина</w:t>
            </w:r>
          </w:p>
        </w:tc>
        <w:tc>
          <w:tcPr>
            <w:tcW w:w="851" w:type="dxa"/>
          </w:tcPr>
          <w:tbl>
            <w:tblPr>
              <w:tblW w:w="90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"/>
            </w:tblGrid>
            <w:tr w:rsidR="00B30531" w:rsidRPr="0006723C" w14:paraId="7A12FA96" w14:textId="77777777" w:rsidTr="008339F8">
              <w:trPr>
                <w:trHeight w:val="446"/>
                <w:tblCellSpacing w:w="15" w:type="dxa"/>
              </w:trPr>
              <w:tc>
                <w:tcPr>
                  <w:tcW w:w="840" w:type="dxa"/>
                  <w:vAlign w:val="center"/>
                  <w:hideMark/>
                </w:tcPr>
                <w:p w14:paraId="4FCB4E35" w14:textId="77777777" w:rsidR="00B30531" w:rsidRDefault="00B30531" w:rsidP="008339F8">
                  <w:pPr>
                    <w:spacing w:after="0" w:line="240" w:lineRule="auto"/>
                    <w:ind w:hanging="15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e1</w:t>
                  </w:r>
                </w:p>
                <w:p w14:paraId="45842883" w14:textId="77777777" w:rsidR="00B30531" w:rsidRPr="0006723C" w:rsidRDefault="00B30531" w:rsidP="008339F8">
                  <w:pPr>
                    <w:spacing w:after="0" w:line="240" w:lineRule="auto"/>
                    <w:ind w:hanging="15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0672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(0→1)</w:t>
                  </w:r>
                </w:p>
              </w:tc>
            </w:tr>
          </w:tbl>
          <w:p w14:paraId="452433E5" w14:textId="77777777" w:rsidR="00B30531" w:rsidRPr="0006723C" w:rsidRDefault="00B30531" w:rsidP="008339F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30531" w:rsidRPr="0006723C" w14:paraId="09B744D3" w14:textId="77777777" w:rsidTr="008339F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8E7A525" w14:textId="77777777" w:rsidR="00B30531" w:rsidRPr="0006723C" w:rsidRDefault="00B30531" w:rsidP="00833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6D817F6" w14:textId="77777777" w:rsidR="00B30531" w:rsidRDefault="00B30531" w:rsidP="008339F8">
            <w:pPr>
              <w:jc w:val="both"/>
              <w:rPr>
                <w:b/>
                <w:i/>
                <w:sz w:val="28"/>
                <w:szCs w:val="28"/>
              </w:rPr>
            </w:pPr>
          </w:p>
        </w:tc>
        <w:tc>
          <w:tcPr>
            <w:tcW w:w="850" w:type="dxa"/>
          </w:tcPr>
          <w:tbl>
            <w:tblPr>
              <w:tblW w:w="101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"/>
            </w:tblGrid>
            <w:tr w:rsidR="00B30531" w:rsidRPr="0006723C" w14:paraId="7754B280" w14:textId="77777777" w:rsidTr="008339F8">
              <w:trPr>
                <w:tblCellSpacing w:w="15" w:type="dxa"/>
              </w:trPr>
              <w:tc>
                <w:tcPr>
                  <w:tcW w:w="957" w:type="dxa"/>
                  <w:vAlign w:val="center"/>
                  <w:hideMark/>
                </w:tcPr>
                <w:p w14:paraId="3B1C12E2" w14:textId="77777777" w:rsidR="00B30531" w:rsidRDefault="00B30531" w:rsidP="008339F8">
                  <w:pPr>
                    <w:spacing w:after="0" w:line="240" w:lineRule="auto"/>
                    <w:ind w:left="-294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0672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e2 </w:t>
                  </w:r>
                </w:p>
                <w:p w14:paraId="3F0D2BC3" w14:textId="1A2978B0" w:rsidR="00B30531" w:rsidRPr="0006723C" w:rsidRDefault="00B30531" w:rsidP="008339F8">
                  <w:pPr>
                    <w:spacing w:after="0" w:line="240" w:lineRule="auto"/>
                    <w:ind w:left="-294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0672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(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4</w:t>
                  </w:r>
                  <w:r w:rsidRPr="000672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→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1</w:t>
                  </w:r>
                  <w:r w:rsidRPr="000672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14:paraId="0750D077" w14:textId="77777777" w:rsidR="00B30531" w:rsidRPr="0006723C" w:rsidRDefault="00B30531" w:rsidP="008339F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30531" w:rsidRPr="0006723C" w14:paraId="1458F61A" w14:textId="77777777" w:rsidTr="008339F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5A115D" w14:textId="77777777" w:rsidR="00B30531" w:rsidRPr="0006723C" w:rsidRDefault="00B30531" w:rsidP="00833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3E60AB4" w14:textId="77777777" w:rsidR="00B30531" w:rsidRDefault="00B30531" w:rsidP="008339F8">
            <w:pPr>
              <w:jc w:val="both"/>
              <w:rPr>
                <w:b/>
                <w:i/>
                <w:sz w:val="28"/>
                <w:szCs w:val="28"/>
              </w:rPr>
            </w:pPr>
          </w:p>
        </w:tc>
        <w:tc>
          <w:tcPr>
            <w:tcW w:w="85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8"/>
            </w:tblGrid>
            <w:tr w:rsidR="00B30531" w:rsidRPr="0006723C" w14:paraId="6B60DB4E" w14:textId="77777777" w:rsidTr="008339F8">
              <w:trPr>
                <w:tblCellSpacing w:w="15" w:type="dxa"/>
              </w:trPr>
              <w:tc>
                <w:tcPr>
                  <w:tcW w:w="708" w:type="dxa"/>
                  <w:vAlign w:val="center"/>
                  <w:hideMark/>
                </w:tcPr>
                <w:p w14:paraId="1B356B44" w14:textId="38D920C4" w:rsidR="00B30531" w:rsidRPr="0006723C" w:rsidRDefault="00B30531" w:rsidP="008339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0672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e3 (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6</w:t>
                  </w:r>
                  <w:r w:rsidRPr="000672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→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4</w:t>
                  </w:r>
                  <w:r w:rsidRPr="000672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14:paraId="7DCA23BD" w14:textId="77777777" w:rsidR="00B30531" w:rsidRPr="0006723C" w:rsidRDefault="00B30531" w:rsidP="008339F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30531" w:rsidRPr="0006723C" w14:paraId="3473DCDE" w14:textId="77777777" w:rsidTr="008339F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EC9F2C9" w14:textId="77777777" w:rsidR="00B30531" w:rsidRPr="0006723C" w:rsidRDefault="00B30531" w:rsidP="00833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BECEDF0" w14:textId="77777777" w:rsidR="00B30531" w:rsidRDefault="00B30531" w:rsidP="008339F8">
            <w:pPr>
              <w:jc w:val="both"/>
              <w:rPr>
                <w:b/>
                <w:i/>
                <w:sz w:val="28"/>
                <w:szCs w:val="28"/>
              </w:rPr>
            </w:pPr>
          </w:p>
        </w:tc>
        <w:tc>
          <w:tcPr>
            <w:tcW w:w="8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8"/>
            </w:tblGrid>
            <w:tr w:rsidR="00B30531" w:rsidRPr="0006723C" w14:paraId="292779AD" w14:textId="77777777" w:rsidTr="008339F8">
              <w:trPr>
                <w:tblCellSpacing w:w="15" w:type="dxa"/>
              </w:trPr>
              <w:tc>
                <w:tcPr>
                  <w:tcW w:w="708" w:type="dxa"/>
                  <w:vAlign w:val="center"/>
                  <w:hideMark/>
                </w:tcPr>
                <w:p w14:paraId="2B71005B" w14:textId="4C3A9B94" w:rsidR="00B30531" w:rsidRPr="0006723C" w:rsidRDefault="00B30531" w:rsidP="008339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0672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e4 (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5</w:t>
                  </w:r>
                  <w:r w:rsidRPr="000672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→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6</w:t>
                  </w:r>
                  <w:r w:rsidRPr="000672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  <w:tr w:rsidR="00B30531" w:rsidRPr="0006723C" w14:paraId="3D7DA56C" w14:textId="77777777" w:rsidTr="008339F8">
              <w:trPr>
                <w:tblCellSpacing w:w="15" w:type="dxa"/>
              </w:trPr>
              <w:tc>
                <w:tcPr>
                  <w:tcW w:w="708" w:type="dxa"/>
                  <w:vAlign w:val="center"/>
                </w:tcPr>
                <w:p w14:paraId="6F377483" w14:textId="77777777" w:rsidR="00B30531" w:rsidRPr="0006723C" w:rsidRDefault="00B30531" w:rsidP="00B305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6A73BAC9" w14:textId="77777777" w:rsidR="00B30531" w:rsidRPr="0006723C" w:rsidRDefault="00B30531" w:rsidP="008339F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30531" w:rsidRPr="0006723C" w14:paraId="2946E360" w14:textId="77777777" w:rsidTr="008339F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4D1A229" w14:textId="77777777" w:rsidR="00B30531" w:rsidRPr="0006723C" w:rsidRDefault="00B30531" w:rsidP="00833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1F8DA3AF" w14:textId="77777777" w:rsidR="00B30531" w:rsidRDefault="00B30531" w:rsidP="008339F8">
            <w:pPr>
              <w:jc w:val="both"/>
              <w:rPr>
                <w:b/>
                <w:i/>
                <w:sz w:val="28"/>
                <w:szCs w:val="28"/>
              </w:rPr>
            </w:pPr>
          </w:p>
        </w:tc>
        <w:tc>
          <w:tcPr>
            <w:tcW w:w="85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8"/>
            </w:tblGrid>
            <w:tr w:rsidR="00B30531" w:rsidRPr="0006723C" w14:paraId="33713DF5" w14:textId="77777777" w:rsidTr="008339F8">
              <w:trPr>
                <w:tblCellSpacing w:w="15" w:type="dxa"/>
              </w:trPr>
              <w:tc>
                <w:tcPr>
                  <w:tcW w:w="708" w:type="dxa"/>
                  <w:vAlign w:val="center"/>
                  <w:hideMark/>
                </w:tcPr>
                <w:p w14:paraId="17CD20D5" w14:textId="77777777" w:rsidR="00B30531" w:rsidRPr="0006723C" w:rsidRDefault="00B30531" w:rsidP="008339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e5 (2→5</w:t>
                  </w:r>
                  <w:r w:rsidRPr="000672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14:paraId="1A62AAC9" w14:textId="77777777" w:rsidR="00B30531" w:rsidRPr="0006723C" w:rsidRDefault="00B30531" w:rsidP="008339F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30531" w:rsidRPr="0006723C" w14:paraId="3B6BCB72" w14:textId="77777777" w:rsidTr="008339F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63E9F22" w14:textId="77777777" w:rsidR="00B30531" w:rsidRPr="0006723C" w:rsidRDefault="00B30531" w:rsidP="00833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168A410" w14:textId="77777777" w:rsidR="00B30531" w:rsidRDefault="00B30531" w:rsidP="008339F8">
            <w:pPr>
              <w:jc w:val="both"/>
              <w:rPr>
                <w:b/>
                <w:i/>
                <w:sz w:val="28"/>
                <w:szCs w:val="28"/>
              </w:rPr>
            </w:pPr>
          </w:p>
        </w:tc>
        <w:tc>
          <w:tcPr>
            <w:tcW w:w="8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9"/>
            </w:tblGrid>
            <w:tr w:rsidR="00B30531" w:rsidRPr="0006723C" w14:paraId="1BC219C8" w14:textId="77777777" w:rsidTr="008339F8">
              <w:trPr>
                <w:tblCellSpacing w:w="15" w:type="dxa"/>
              </w:trPr>
              <w:tc>
                <w:tcPr>
                  <w:tcW w:w="709" w:type="dxa"/>
                  <w:vAlign w:val="center"/>
                  <w:hideMark/>
                </w:tcPr>
                <w:p w14:paraId="166AD6E0" w14:textId="6958574C" w:rsidR="00B30531" w:rsidRPr="0006723C" w:rsidRDefault="00B30531" w:rsidP="008339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0672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e6 (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0</w:t>
                  </w:r>
                  <w:r w:rsidRPr="000672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→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2</w:t>
                  </w:r>
                  <w:r w:rsidRPr="000672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14:paraId="0063CF4C" w14:textId="77777777" w:rsidR="00B30531" w:rsidRPr="0006723C" w:rsidRDefault="00B30531" w:rsidP="008339F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30531" w:rsidRPr="0006723C" w14:paraId="761777E7" w14:textId="77777777" w:rsidTr="008339F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0144E96" w14:textId="77777777" w:rsidR="00B30531" w:rsidRPr="0006723C" w:rsidRDefault="00B30531" w:rsidP="00833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7D5FD5F3" w14:textId="77777777" w:rsidR="00B30531" w:rsidRDefault="00B30531" w:rsidP="008339F8">
            <w:pPr>
              <w:jc w:val="both"/>
              <w:rPr>
                <w:b/>
                <w:i/>
                <w:sz w:val="28"/>
                <w:szCs w:val="28"/>
              </w:rPr>
            </w:pPr>
          </w:p>
        </w:tc>
        <w:tc>
          <w:tcPr>
            <w:tcW w:w="85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9"/>
            </w:tblGrid>
            <w:tr w:rsidR="00B30531" w:rsidRPr="0006723C" w14:paraId="6F64A760" w14:textId="77777777" w:rsidTr="008339F8">
              <w:trPr>
                <w:tblCellSpacing w:w="15" w:type="dxa"/>
              </w:trPr>
              <w:tc>
                <w:tcPr>
                  <w:tcW w:w="709" w:type="dxa"/>
                  <w:vAlign w:val="center"/>
                  <w:hideMark/>
                </w:tcPr>
                <w:p w14:paraId="609FD96A" w14:textId="468A0C98" w:rsidR="00B30531" w:rsidRPr="0006723C" w:rsidRDefault="00B30531" w:rsidP="008339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0672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e7 (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2</w:t>
                  </w:r>
                  <w:r w:rsidRPr="000672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→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3</w:t>
                  </w:r>
                  <w:r w:rsidRPr="000672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14:paraId="0375EEFC" w14:textId="77777777" w:rsidR="00B30531" w:rsidRPr="0006723C" w:rsidRDefault="00B30531" w:rsidP="008339F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30531" w:rsidRPr="0006723C" w14:paraId="56B0B5F3" w14:textId="77777777" w:rsidTr="008339F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E5DFC9B" w14:textId="77777777" w:rsidR="00B30531" w:rsidRPr="0006723C" w:rsidRDefault="00B30531" w:rsidP="00833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4411DD7" w14:textId="77777777" w:rsidR="00B30531" w:rsidRDefault="00B30531" w:rsidP="008339F8">
            <w:pPr>
              <w:jc w:val="both"/>
              <w:rPr>
                <w:b/>
                <w:i/>
                <w:sz w:val="28"/>
                <w:szCs w:val="28"/>
              </w:rPr>
            </w:pPr>
          </w:p>
        </w:tc>
        <w:tc>
          <w:tcPr>
            <w:tcW w:w="8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"/>
            </w:tblGrid>
            <w:tr w:rsidR="00B30531" w:rsidRPr="0006723C" w14:paraId="0BCF375A" w14:textId="77777777" w:rsidTr="008339F8">
              <w:trPr>
                <w:tblHeader/>
                <w:tblCellSpacing w:w="15" w:type="dxa"/>
              </w:trPr>
              <w:tc>
                <w:tcPr>
                  <w:tcW w:w="670" w:type="dxa"/>
                  <w:vAlign w:val="center"/>
                  <w:hideMark/>
                </w:tcPr>
                <w:p w14:paraId="6122B6E4" w14:textId="192B123E" w:rsidR="00B30531" w:rsidRPr="0006723C" w:rsidRDefault="00B30531" w:rsidP="008339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0672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e8 (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0</w:t>
                  </w:r>
                  <w:r w:rsidRPr="000672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→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3</w:t>
                  </w:r>
                  <w:r w:rsidRPr="000672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14:paraId="278B281A" w14:textId="77777777" w:rsidR="00B30531" w:rsidRPr="0006723C" w:rsidRDefault="00B30531" w:rsidP="008339F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30531" w:rsidRPr="0006723C" w14:paraId="0985F8E8" w14:textId="77777777" w:rsidTr="008339F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08E2DF6" w14:textId="77777777" w:rsidR="00B30531" w:rsidRPr="0006723C" w:rsidRDefault="00B30531" w:rsidP="00833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73AA9B25" w14:textId="77777777" w:rsidR="00B30531" w:rsidRDefault="00B30531" w:rsidP="008339F8">
            <w:pPr>
              <w:jc w:val="both"/>
              <w:rPr>
                <w:b/>
                <w:i/>
                <w:sz w:val="28"/>
                <w:szCs w:val="28"/>
              </w:rPr>
            </w:pPr>
          </w:p>
        </w:tc>
        <w:tc>
          <w:tcPr>
            <w:tcW w:w="850" w:type="dxa"/>
          </w:tcPr>
          <w:p w14:paraId="730EC37D" w14:textId="02FB5ABD" w:rsidR="00B30531" w:rsidRPr="0006723C" w:rsidRDefault="00B30531" w:rsidP="008339F8">
            <w:pPr>
              <w:ind w:left="-33" w:hanging="129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e9 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→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3</w:t>
            </w:r>
            <w:r w:rsidRPr="00067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  <w:p w14:paraId="186E85BA" w14:textId="77777777" w:rsidR="00B30531" w:rsidRPr="0006723C" w:rsidRDefault="00B30531" w:rsidP="008339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30CF906" w14:textId="66F95BEF" w:rsidR="00B30531" w:rsidRPr="0006723C" w:rsidRDefault="00B30531" w:rsidP="008339F8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e10 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4</w:t>
            </w:r>
            <w:r w:rsidRPr="00067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→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3</w:t>
            </w:r>
            <w:r w:rsidRPr="00067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  <w:p w14:paraId="03BA4DD3" w14:textId="77777777" w:rsidR="00B30531" w:rsidRPr="0006723C" w:rsidRDefault="00B30531" w:rsidP="008339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B5246F2" w14:textId="77777777" w:rsidR="00B30531" w:rsidRDefault="00B30531" w:rsidP="008339F8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e11</w:t>
            </w:r>
          </w:p>
          <w:p w14:paraId="5EF7532A" w14:textId="70CEC989" w:rsidR="00B30531" w:rsidRPr="00B30531" w:rsidRDefault="00B30531" w:rsidP="008339F8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5</w:t>
            </w:r>
            <w:r w:rsidRPr="00067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→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3</w:t>
            </w:r>
            <w:r w:rsidRPr="00067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="00B30531" w14:paraId="164BFE75" w14:textId="513E4EB8" w:rsidTr="00B30531">
        <w:tc>
          <w:tcPr>
            <w:tcW w:w="562" w:type="dxa"/>
            <w:vAlign w:val="center"/>
          </w:tcPr>
          <w:p w14:paraId="78F2C89B" w14:textId="77777777" w:rsidR="00B30531" w:rsidRDefault="00B30531" w:rsidP="008339F8">
            <w:r>
              <w:t>0</w:t>
            </w:r>
          </w:p>
        </w:tc>
        <w:tc>
          <w:tcPr>
            <w:tcW w:w="851" w:type="dxa"/>
            <w:vAlign w:val="center"/>
          </w:tcPr>
          <w:p w14:paraId="1506DFD1" w14:textId="77777777" w:rsidR="00B30531" w:rsidRDefault="00B30531" w:rsidP="008339F8">
            <w:r>
              <w:t>1</w:t>
            </w:r>
          </w:p>
        </w:tc>
        <w:tc>
          <w:tcPr>
            <w:tcW w:w="850" w:type="dxa"/>
            <w:vAlign w:val="center"/>
          </w:tcPr>
          <w:p w14:paraId="43C511FE" w14:textId="5485844F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51" w:type="dxa"/>
            <w:vAlign w:val="center"/>
          </w:tcPr>
          <w:p w14:paraId="7A501888" w14:textId="09316BEB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6DCA22BF" w14:textId="77777777" w:rsidR="00B30531" w:rsidRDefault="00B30531" w:rsidP="008339F8">
            <w:r>
              <w:t>0</w:t>
            </w:r>
          </w:p>
        </w:tc>
        <w:tc>
          <w:tcPr>
            <w:tcW w:w="851" w:type="dxa"/>
            <w:vAlign w:val="center"/>
          </w:tcPr>
          <w:p w14:paraId="7EA3F7A3" w14:textId="77777777" w:rsidR="00B30531" w:rsidRDefault="00B30531" w:rsidP="008339F8">
            <w:r>
              <w:t>0</w:t>
            </w:r>
          </w:p>
        </w:tc>
        <w:tc>
          <w:tcPr>
            <w:tcW w:w="850" w:type="dxa"/>
            <w:vAlign w:val="center"/>
          </w:tcPr>
          <w:p w14:paraId="73602AF6" w14:textId="62BE3605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4B5D1E38" w14:textId="77777777" w:rsidR="00B30531" w:rsidRDefault="00B30531" w:rsidP="008339F8">
            <w:r>
              <w:t>0</w:t>
            </w:r>
          </w:p>
        </w:tc>
        <w:tc>
          <w:tcPr>
            <w:tcW w:w="850" w:type="dxa"/>
            <w:vAlign w:val="center"/>
          </w:tcPr>
          <w:p w14:paraId="4E5D381D" w14:textId="6BD5AC52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93E8E58" w14:textId="77777777" w:rsidR="00B30531" w:rsidRDefault="00B30531" w:rsidP="008339F8">
            <w:r>
              <w:t>0</w:t>
            </w:r>
          </w:p>
        </w:tc>
        <w:tc>
          <w:tcPr>
            <w:tcW w:w="850" w:type="dxa"/>
          </w:tcPr>
          <w:p w14:paraId="1FE7AFB2" w14:textId="77777777" w:rsidR="00B30531" w:rsidRDefault="00B30531" w:rsidP="008339F8">
            <w:r>
              <w:t>0</w:t>
            </w:r>
          </w:p>
        </w:tc>
        <w:tc>
          <w:tcPr>
            <w:tcW w:w="850" w:type="dxa"/>
          </w:tcPr>
          <w:p w14:paraId="5E5EC83A" w14:textId="4E66DF05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30531" w14:paraId="0D8EFE88" w14:textId="75343BAC" w:rsidTr="00B30531">
        <w:tc>
          <w:tcPr>
            <w:tcW w:w="562" w:type="dxa"/>
            <w:vAlign w:val="center"/>
          </w:tcPr>
          <w:p w14:paraId="7C6D8A38" w14:textId="77777777" w:rsidR="00B30531" w:rsidRDefault="00B30531" w:rsidP="008339F8">
            <w:r>
              <w:t>1</w:t>
            </w:r>
          </w:p>
        </w:tc>
        <w:tc>
          <w:tcPr>
            <w:tcW w:w="851" w:type="dxa"/>
            <w:vAlign w:val="center"/>
          </w:tcPr>
          <w:p w14:paraId="115C7DA2" w14:textId="77777777" w:rsidR="00B30531" w:rsidRDefault="00B30531" w:rsidP="008339F8">
            <w:r>
              <w:t>-1</w:t>
            </w:r>
          </w:p>
        </w:tc>
        <w:tc>
          <w:tcPr>
            <w:tcW w:w="850" w:type="dxa"/>
            <w:vAlign w:val="center"/>
          </w:tcPr>
          <w:p w14:paraId="244C69EC" w14:textId="77777777" w:rsidR="00B30531" w:rsidRDefault="00B30531" w:rsidP="008339F8">
            <w:r>
              <w:t>0</w:t>
            </w:r>
          </w:p>
        </w:tc>
        <w:tc>
          <w:tcPr>
            <w:tcW w:w="851" w:type="dxa"/>
            <w:vAlign w:val="center"/>
          </w:tcPr>
          <w:p w14:paraId="228853CF" w14:textId="77777777" w:rsidR="00B30531" w:rsidRDefault="00B30531" w:rsidP="008339F8">
            <w:r>
              <w:t>0</w:t>
            </w:r>
          </w:p>
        </w:tc>
        <w:tc>
          <w:tcPr>
            <w:tcW w:w="850" w:type="dxa"/>
            <w:vAlign w:val="center"/>
          </w:tcPr>
          <w:p w14:paraId="6303F434" w14:textId="29BD21CF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29BC5E16" w14:textId="00FD33F1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3A723AC0" w14:textId="77777777" w:rsidR="00B30531" w:rsidRDefault="00B30531" w:rsidP="008339F8">
            <w:r>
              <w:t>0</w:t>
            </w:r>
          </w:p>
        </w:tc>
        <w:tc>
          <w:tcPr>
            <w:tcW w:w="851" w:type="dxa"/>
            <w:vAlign w:val="center"/>
          </w:tcPr>
          <w:p w14:paraId="4B449989" w14:textId="77777777" w:rsidR="00B30531" w:rsidRDefault="00B30531" w:rsidP="008339F8">
            <w:r>
              <w:t>0</w:t>
            </w:r>
          </w:p>
        </w:tc>
        <w:tc>
          <w:tcPr>
            <w:tcW w:w="850" w:type="dxa"/>
            <w:vAlign w:val="center"/>
          </w:tcPr>
          <w:p w14:paraId="21C3090B" w14:textId="77777777" w:rsidR="00B30531" w:rsidRDefault="00B30531" w:rsidP="008339F8">
            <w:r>
              <w:t>0</w:t>
            </w:r>
          </w:p>
        </w:tc>
        <w:tc>
          <w:tcPr>
            <w:tcW w:w="850" w:type="dxa"/>
          </w:tcPr>
          <w:p w14:paraId="523EB087" w14:textId="16433859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4A071A76" w14:textId="77777777" w:rsidR="00B30531" w:rsidRDefault="00B30531" w:rsidP="008339F8">
            <w:r>
              <w:t>0</w:t>
            </w:r>
          </w:p>
        </w:tc>
        <w:tc>
          <w:tcPr>
            <w:tcW w:w="850" w:type="dxa"/>
          </w:tcPr>
          <w:p w14:paraId="6FE2372F" w14:textId="5B86A7F8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30531" w14:paraId="03005E45" w14:textId="546BF019" w:rsidTr="00B30531">
        <w:tc>
          <w:tcPr>
            <w:tcW w:w="562" w:type="dxa"/>
            <w:vAlign w:val="center"/>
          </w:tcPr>
          <w:p w14:paraId="41C75CD5" w14:textId="77777777" w:rsidR="00B30531" w:rsidRDefault="00B30531" w:rsidP="008339F8">
            <w:r>
              <w:t>2</w:t>
            </w:r>
          </w:p>
        </w:tc>
        <w:tc>
          <w:tcPr>
            <w:tcW w:w="851" w:type="dxa"/>
            <w:vAlign w:val="center"/>
          </w:tcPr>
          <w:p w14:paraId="18411E6A" w14:textId="77777777" w:rsidR="00B30531" w:rsidRDefault="00B30531" w:rsidP="008339F8">
            <w:r>
              <w:t>0</w:t>
            </w:r>
          </w:p>
        </w:tc>
        <w:tc>
          <w:tcPr>
            <w:tcW w:w="850" w:type="dxa"/>
            <w:vAlign w:val="center"/>
          </w:tcPr>
          <w:p w14:paraId="1538837B" w14:textId="1B43B638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3418B74A" w14:textId="77777777" w:rsidR="00B30531" w:rsidRDefault="00B30531" w:rsidP="008339F8">
            <w:r>
              <w:t>0</w:t>
            </w:r>
          </w:p>
        </w:tc>
        <w:tc>
          <w:tcPr>
            <w:tcW w:w="850" w:type="dxa"/>
            <w:vAlign w:val="center"/>
          </w:tcPr>
          <w:p w14:paraId="333C4ECD" w14:textId="77777777" w:rsidR="00B30531" w:rsidRDefault="00B30531" w:rsidP="008339F8">
            <w:r>
              <w:t>0</w:t>
            </w:r>
          </w:p>
        </w:tc>
        <w:tc>
          <w:tcPr>
            <w:tcW w:w="851" w:type="dxa"/>
            <w:vAlign w:val="center"/>
          </w:tcPr>
          <w:p w14:paraId="2BA7DBCD" w14:textId="7C0A844F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61A80C54" w14:textId="58B547BA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51" w:type="dxa"/>
            <w:vAlign w:val="center"/>
          </w:tcPr>
          <w:p w14:paraId="06EDEFF3" w14:textId="1A3F0499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711AF34C" w14:textId="77777777" w:rsidR="00B30531" w:rsidRDefault="00B30531" w:rsidP="008339F8">
            <w:r>
              <w:t>0</w:t>
            </w:r>
          </w:p>
        </w:tc>
        <w:tc>
          <w:tcPr>
            <w:tcW w:w="850" w:type="dxa"/>
          </w:tcPr>
          <w:p w14:paraId="31F4A964" w14:textId="77777777" w:rsidR="00B30531" w:rsidRDefault="00B30531" w:rsidP="008339F8">
            <w:r>
              <w:t>0</w:t>
            </w:r>
          </w:p>
        </w:tc>
        <w:tc>
          <w:tcPr>
            <w:tcW w:w="850" w:type="dxa"/>
          </w:tcPr>
          <w:p w14:paraId="121321B2" w14:textId="77777777" w:rsidR="00B30531" w:rsidRDefault="00B30531" w:rsidP="008339F8">
            <w:r>
              <w:t>0</w:t>
            </w:r>
          </w:p>
        </w:tc>
        <w:tc>
          <w:tcPr>
            <w:tcW w:w="850" w:type="dxa"/>
          </w:tcPr>
          <w:p w14:paraId="4BE6C9D2" w14:textId="57E6B72C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30531" w14:paraId="390CB419" w14:textId="6FD955DA" w:rsidTr="00B30531">
        <w:tc>
          <w:tcPr>
            <w:tcW w:w="562" w:type="dxa"/>
            <w:vAlign w:val="center"/>
          </w:tcPr>
          <w:p w14:paraId="402D1DCF" w14:textId="77777777" w:rsidR="00B30531" w:rsidRDefault="00B30531" w:rsidP="008339F8">
            <w:r>
              <w:t>3</w:t>
            </w:r>
          </w:p>
        </w:tc>
        <w:tc>
          <w:tcPr>
            <w:tcW w:w="851" w:type="dxa"/>
            <w:vAlign w:val="center"/>
          </w:tcPr>
          <w:p w14:paraId="1DDD7681" w14:textId="77777777" w:rsidR="00B30531" w:rsidRDefault="00B30531" w:rsidP="008339F8">
            <w:r>
              <w:t>0</w:t>
            </w:r>
          </w:p>
        </w:tc>
        <w:tc>
          <w:tcPr>
            <w:tcW w:w="850" w:type="dxa"/>
            <w:vAlign w:val="center"/>
          </w:tcPr>
          <w:p w14:paraId="5417F759" w14:textId="77777777" w:rsidR="00B30531" w:rsidRDefault="00B30531" w:rsidP="008339F8">
            <w:r>
              <w:t>0</w:t>
            </w:r>
          </w:p>
        </w:tc>
        <w:tc>
          <w:tcPr>
            <w:tcW w:w="851" w:type="dxa"/>
            <w:vAlign w:val="center"/>
          </w:tcPr>
          <w:p w14:paraId="3678EBEC" w14:textId="07000326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57FF875D" w14:textId="77777777" w:rsidR="00B30531" w:rsidRDefault="00B30531" w:rsidP="008339F8">
            <w:r>
              <w:t>0</w:t>
            </w:r>
          </w:p>
        </w:tc>
        <w:tc>
          <w:tcPr>
            <w:tcW w:w="851" w:type="dxa"/>
            <w:vAlign w:val="center"/>
          </w:tcPr>
          <w:p w14:paraId="00F8D155" w14:textId="77777777" w:rsidR="00B30531" w:rsidRDefault="00B30531" w:rsidP="008339F8">
            <w:r>
              <w:t>0</w:t>
            </w:r>
          </w:p>
        </w:tc>
        <w:tc>
          <w:tcPr>
            <w:tcW w:w="850" w:type="dxa"/>
            <w:vAlign w:val="center"/>
          </w:tcPr>
          <w:p w14:paraId="6483557C" w14:textId="783A6C08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1D736B50" w14:textId="7EA0131B" w:rsidR="00B30531" w:rsidRDefault="002D66A1" w:rsidP="008339F8">
            <w:r>
              <w:rPr>
                <w:lang w:val="en-US"/>
              </w:rPr>
              <w:t>-</w:t>
            </w:r>
            <w:r w:rsidR="00B30531">
              <w:t>1</w:t>
            </w:r>
          </w:p>
        </w:tc>
        <w:tc>
          <w:tcPr>
            <w:tcW w:w="850" w:type="dxa"/>
            <w:vAlign w:val="center"/>
          </w:tcPr>
          <w:p w14:paraId="6FE8A544" w14:textId="3A82CACA" w:rsidR="00B30531" w:rsidRDefault="002D66A1" w:rsidP="008339F8">
            <w:r>
              <w:rPr>
                <w:lang w:val="en-US"/>
              </w:rPr>
              <w:t>-</w:t>
            </w:r>
            <w:r w:rsidR="00B30531">
              <w:t>1</w:t>
            </w:r>
          </w:p>
        </w:tc>
        <w:tc>
          <w:tcPr>
            <w:tcW w:w="850" w:type="dxa"/>
          </w:tcPr>
          <w:p w14:paraId="4B190D4D" w14:textId="3C2C782F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50" w:type="dxa"/>
          </w:tcPr>
          <w:p w14:paraId="1B201685" w14:textId="7EA90664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50" w:type="dxa"/>
          </w:tcPr>
          <w:p w14:paraId="7FBF80DB" w14:textId="3AACD980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B30531" w14:paraId="44788D5D" w14:textId="70BF4AB7" w:rsidTr="00B30531">
        <w:tc>
          <w:tcPr>
            <w:tcW w:w="562" w:type="dxa"/>
            <w:vAlign w:val="center"/>
          </w:tcPr>
          <w:p w14:paraId="3765FD5F" w14:textId="77777777" w:rsidR="00B30531" w:rsidRDefault="00B30531" w:rsidP="008339F8">
            <w:r>
              <w:lastRenderedPageBreak/>
              <w:t>4</w:t>
            </w:r>
          </w:p>
        </w:tc>
        <w:tc>
          <w:tcPr>
            <w:tcW w:w="851" w:type="dxa"/>
            <w:vAlign w:val="center"/>
          </w:tcPr>
          <w:p w14:paraId="5EB5FAA1" w14:textId="77777777" w:rsidR="00B30531" w:rsidRDefault="00B30531" w:rsidP="008339F8">
            <w:r>
              <w:t>0</w:t>
            </w:r>
          </w:p>
        </w:tc>
        <w:tc>
          <w:tcPr>
            <w:tcW w:w="850" w:type="dxa"/>
            <w:vAlign w:val="center"/>
          </w:tcPr>
          <w:p w14:paraId="065CD985" w14:textId="42EFC927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33116D6D" w14:textId="1BDB5510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50" w:type="dxa"/>
            <w:vAlign w:val="center"/>
          </w:tcPr>
          <w:p w14:paraId="3E9FCB96" w14:textId="27824260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1351FCEE" w14:textId="77777777" w:rsidR="00B30531" w:rsidRDefault="00B30531" w:rsidP="008339F8">
            <w:r>
              <w:t>0</w:t>
            </w:r>
          </w:p>
        </w:tc>
        <w:tc>
          <w:tcPr>
            <w:tcW w:w="850" w:type="dxa"/>
            <w:vAlign w:val="center"/>
          </w:tcPr>
          <w:p w14:paraId="4B60FC38" w14:textId="5F26F116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62B8CE4D" w14:textId="77777777" w:rsidR="00B30531" w:rsidRDefault="00B30531" w:rsidP="008339F8">
            <w:r>
              <w:t>0</w:t>
            </w:r>
          </w:p>
        </w:tc>
        <w:tc>
          <w:tcPr>
            <w:tcW w:w="850" w:type="dxa"/>
            <w:vAlign w:val="center"/>
          </w:tcPr>
          <w:p w14:paraId="66CF57A2" w14:textId="77777777" w:rsidR="00B30531" w:rsidRDefault="00B30531" w:rsidP="008339F8">
            <w:r>
              <w:t>0</w:t>
            </w:r>
          </w:p>
        </w:tc>
        <w:tc>
          <w:tcPr>
            <w:tcW w:w="850" w:type="dxa"/>
          </w:tcPr>
          <w:p w14:paraId="3B61BEC3" w14:textId="02BAF80D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2FE021AC" w14:textId="5056467B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75A243BE" w14:textId="1420D493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30531" w14:paraId="0BAD7658" w14:textId="6D0DB433" w:rsidTr="00B30531">
        <w:tc>
          <w:tcPr>
            <w:tcW w:w="562" w:type="dxa"/>
            <w:vAlign w:val="center"/>
          </w:tcPr>
          <w:p w14:paraId="5FD4065E" w14:textId="77777777" w:rsidR="00B30531" w:rsidRDefault="00B30531" w:rsidP="008339F8">
            <w:r>
              <w:t>5</w:t>
            </w:r>
          </w:p>
        </w:tc>
        <w:tc>
          <w:tcPr>
            <w:tcW w:w="851" w:type="dxa"/>
            <w:vAlign w:val="center"/>
          </w:tcPr>
          <w:p w14:paraId="64053F54" w14:textId="77777777" w:rsidR="00B30531" w:rsidRDefault="00B30531" w:rsidP="008339F8">
            <w:r>
              <w:t>0</w:t>
            </w:r>
          </w:p>
        </w:tc>
        <w:tc>
          <w:tcPr>
            <w:tcW w:w="850" w:type="dxa"/>
            <w:vAlign w:val="center"/>
          </w:tcPr>
          <w:p w14:paraId="385B6B08" w14:textId="77777777" w:rsidR="00B30531" w:rsidRDefault="00B30531" w:rsidP="008339F8">
            <w:r>
              <w:t>0</w:t>
            </w:r>
          </w:p>
        </w:tc>
        <w:tc>
          <w:tcPr>
            <w:tcW w:w="851" w:type="dxa"/>
            <w:vAlign w:val="center"/>
          </w:tcPr>
          <w:p w14:paraId="2625F2DE" w14:textId="77777777" w:rsidR="00B30531" w:rsidRDefault="00B30531" w:rsidP="008339F8">
            <w:r>
              <w:t>0</w:t>
            </w:r>
          </w:p>
        </w:tc>
        <w:tc>
          <w:tcPr>
            <w:tcW w:w="850" w:type="dxa"/>
            <w:vAlign w:val="center"/>
          </w:tcPr>
          <w:p w14:paraId="18E2E3C6" w14:textId="6554D9A6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5348F473" w14:textId="77777777" w:rsidR="00B30531" w:rsidRDefault="00B30531" w:rsidP="008339F8">
            <w:r>
              <w:t>-1</w:t>
            </w:r>
          </w:p>
        </w:tc>
        <w:tc>
          <w:tcPr>
            <w:tcW w:w="850" w:type="dxa"/>
            <w:vAlign w:val="center"/>
          </w:tcPr>
          <w:p w14:paraId="30D6D198" w14:textId="77777777" w:rsidR="00B30531" w:rsidRDefault="00B30531" w:rsidP="008339F8">
            <w:r>
              <w:t>0</w:t>
            </w:r>
          </w:p>
        </w:tc>
        <w:tc>
          <w:tcPr>
            <w:tcW w:w="851" w:type="dxa"/>
            <w:vAlign w:val="center"/>
          </w:tcPr>
          <w:p w14:paraId="3C338AB0" w14:textId="195E37A0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205C4CF1" w14:textId="77777777" w:rsidR="00B30531" w:rsidRDefault="00B30531" w:rsidP="008339F8">
            <w:r>
              <w:t>0</w:t>
            </w:r>
          </w:p>
        </w:tc>
        <w:tc>
          <w:tcPr>
            <w:tcW w:w="850" w:type="dxa"/>
          </w:tcPr>
          <w:p w14:paraId="10008C93" w14:textId="77777777" w:rsidR="00B30531" w:rsidRDefault="00B30531" w:rsidP="008339F8">
            <w:r>
              <w:t>0</w:t>
            </w:r>
          </w:p>
        </w:tc>
        <w:tc>
          <w:tcPr>
            <w:tcW w:w="850" w:type="dxa"/>
          </w:tcPr>
          <w:p w14:paraId="001DA0C6" w14:textId="1CD7BEFB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41C7032F" w14:textId="4A87D368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30531" w14:paraId="29883AA0" w14:textId="0AD20941" w:rsidTr="00B30531">
        <w:tc>
          <w:tcPr>
            <w:tcW w:w="562" w:type="dxa"/>
            <w:vAlign w:val="center"/>
          </w:tcPr>
          <w:p w14:paraId="18A1BA1B" w14:textId="77777777" w:rsidR="00B30531" w:rsidRDefault="00B30531" w:rsidP="008339F8">
            <w:r>
              <w:t>6</w:t>
            </w:r>
          </w:p>
        </w:tc>
        <w:tc>
          <w:tcPr>
            <w:tcW w:w="851" w:type="dxa"/>
            <w:vAlign w:val="center"/>
          </w:tcPr>
          <w:p w14:paraId="0F6D5F24" w14:textId="77777777" w:rsidR="00B30531" w:rsidRDefault="00B30531" w:rsidP="008339F8">
            <w:r>
              <w:t>0</w:t>
            </w:r>
          </w:p>
        </w:tc>
        <w:tc>
          <w:tcPr>
            <w:tcW w:w="850" w:type="dxa"/>
            <w:vAlign w:val="center"/>
          </w:tcPr>
          <w:p w14:paraId="71E79B4A" w14:textId="77777777" w:rsidR="00B30531" w:rsidRDefault="00B30531" w:rsidP="008339F8">
            <w:r>
              <w:t>0</w:t>
            </w:r>
          </w:p>
        </w:tc>
        <w:tc>
          <w:tcPr>
            <w:tcW w:w="851" w:type="dxa"/>
            <w:vAlign w:val="center"/>
          </w:tcPr>
          <w:p w14:paraId="5D3D58B5" w14:textId="239E5EAB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158112DD" w14:textId="59F44EB2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51" w:type="dxa"/>
            <w:vAlign w:val="center"/>
          </w:tcPr>
          <w:p w14:paraId="13BD6C79" w14:textId="77777777" w:rsidR="00B30531" w:rsidRDefault="00B30531" w:rsidP="008339F8">
            <w:r>
              <w:t>0</w:t>
            </w:r>
          </w:p>
        </w:tc>
        <w:tc>
          <w:tcPr>
            <w:tcW w:w="850" w:type="dxa"/>
            <w:vAlign w:val="center"/>
          </w:tcPr>
          <w:p w14:paraId="64F71CAC" w14:textId="77777777" w:rsidR="00B30531" w:rsidRDefault="00B30531" w:rsidP="008339F8">
            <w:r>
              <w:t>0</w:t>
            </w:r>
          </w:p>
        </w:tc>
        <w:tc>
          <w:tcPr>
            <w:tcW w:w="851" w:type="dxa"/>
            <w:vAlign w:val="center"/>
          </w:tcPr>
          <w:p w14:paraId="7713CD98" w14:textId="77777777" w:rsidR="00B30531" w:rsidRDefault="00B30531" w:rsidP="008339F8">
            <w:r>
              <w:t>0</w:t>
            </w:r>
          </w:p>
        </w:tc>
        <w:tc>
          <w:tcPr>
            <w:tcW w:w="850" w:type="dxa"/>
            <w:vAlign w:val="center"/>
          </w:tcPr>
          <w:p w14:paraId="4DC33BA0" w14:textId="4C47340F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55D34942" w14:textId="342AC051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25AE448A" w14:textId="09A65DBD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36B9BAA9" w14:textId="57C62BF9" w:rsidR="00B30531" w:rsidRPr="002D66A1" w:rsidRDefault="002D66A1" w:rsidP="008339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A3DD374" w14:textId="77777777" w:rsidR="00BF5267" w:rsidRPr="0016683E" w:rsidRDefault="00BF5267" w:rsidP="00BF5267">
      <w:pPr>
        <w:pStyle w:val="a4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14751C">
        <w:rPr>
          <w:sz w:val="28"/>
          <w:szCs w:val="28"/>
        </w:rPr>
        <w:t>писки смежных вершин</w:t>
      </w:r>
      <w:r>
        <w:rPr>
          <w:sz w:val="28"/>
          <w:szCs w:val="28"/>
          <w:lang w:val="en-US"/>
        </w:rPr>
        <w:t>:</w:t>
      </w:r>
    </w:p>
    <w:p w14:paraId="60E60658" w14:textId="77777777" w:rsidR="00BF5267" w:rsidRPr="0014751C" w:rsidRDefault="00BF5267" w:rsidP="00BF5267">
      <w:pPr>
        <w:pStyle w:val="a4"/>
        <w:rPr>
          <w:sz w:val="28"/>
          <w:szCs w:val="28"/>
        </w:rPr>
      </w:pPr>
      <w:r w:rsidRPr="0014751C">
        <w:rPr>
          <w:sz w:val="28"/>
          <w:szCs w:val="28"/>
        </w:rPr>
        <w:t>0: 1 2 3</w:t>
      </w:r>
    </w:p>
    <w:p w14:paraId="738E4BD0" w14:textId="2B4159CB" w:rsidR="00BF5267" w:rsidRPr="00BA6895" w:rsidRDefault="00BF5267" w:rsidP="00BF5267">
      <w:pPr>
        <w:pStyle w:val="a4"/>
        <w:rPr>
          <w:sz w:val="28"/>
          <w:szCs w:val="28"/>
          <w:lang w:val="en-US"/>
        </w:rPr>
      </w:pPr>
      <w:r w:rsidRPr="0014751C">
        <w:rPr>
          <w:sz w:val="28"/>
          <w:szCs w:val="28"/>
        </w:rPr>
        <w:t xml:space="preserve">1: </w:t>
      </w:r>
      <w:r w:rsidR="00BA6895">
        <w:rPr>
          <w:sz w:val="28"/>
          <w:szCs w:val="28"/>
          <w:lang w:val="en-US"/>
        </w:rPr>
        <w:t>3</w:t>
      </w:r>
    </w:p>
    <w:p w14:paraId="34FF4F58" w14:textId="026DBA8C" w:rsidR="00BF5267" w:rsidRPr="0014751C" w:rsidRDefault="00BF5267" w:rsidP="00BF5267">
      <w:pPr>
        <w:pStyle w:val="a4"/>
        <w:rPr>
          <w:sz w:val="28"/>
          <w:szCs w:val="28"/>
        </w:rPr>
      </w:pPr>
      <w:r w:rsidRPr="0014751C">
        <w:rPr>
          <w:sz w:val="28"/>
          <w:szCs w:val="28"/>
        </w:rPr>
        <w:t xml:space="preserve">2: </w:t>
      </w:r>
      <w:r w:rsidR="00BA6895">
        <w:rPr>
          <w:sz w:val="28"/>
          <w:szCs w:val="28"/>
          <w:lang w:val="en-US"/>
        </w:rPr>
        <w:t>3,</w:t>
      </w:r>
      <w:r w:rsidRPr="0014751C">
        <w:rPr>
          <w:sz w:val="28"/>
          <w:szCs w:val="28"/>
        </w:rPr>
        <w:t>5</w:t>
      </w:r>
    </w:p>
    <w:p w14:paraId="4193A249" w14:textId="160E01A8" w:rsidR="00BF5267" w:rsidRPr="0014751C" w:rsidRDefault="00BF5267" w:rsidP="00BF5267">
      <w:pPr>
        <w:pStyle w:val="a4"/>
        <w:rPr>
          <w:sz w:val="28"/>
          <w:szCs w:val="28"/>
        </w:rPr>
      </w:pPr>
      <w:r w:rsidRPr="0014751C">
        <w:rPr>
          <w:sz w:val="28"/>
          <w:szCs w:val="28"/>
        </w:rPr>
        <w:t xml:space="preserve">3: </w:t>
      </w:r>
    </w:p>
    <w:p w14:paraId="57C590A7" w14:textId="697D4006" w:rsidR="00BF5267" w:rsidRPr="00BA6895" w:rsidRDefault="00BF5267" w:rsidP="00BF5267">
      <w:pPr>
        <w:pStyle w:val="a4"/>
        <w:rPr>
          <w:sz w:val="28"/>
          <w:szCs w:val="28"/>
          <w:lang w:val="en-US"/>
        </w:rPr>
      </w:pPr>
      <w:r w:rsidRPr="0014751C">
        <w:rPr>
          <w:sz w:val="28"/>
          <w:szCs w:val="28"/>
        </w:rPr>
        <w:t xml:space="preserve">4: </w:t>
      </w:r>
      <w:r w:rsidR="00BA6895">
        <w:rPr>
          <w:sz w:val="28"/>
          <w:szCs w:val="28"/>
          <w:lang w:val="en-US"/>
        </w:rPr>
        <w:t>1,3</w:t>
      </w:r>
    </w:p>
    <w:p w14:paraId="514B311B" w14:textId="07B5D3E0" w:rsidR="00BF5267" w:rsidRPr="0014751C" w:rsidRDefault="00BF5267" w:rsidP="00BF5267">
      <w:pPr>
        <w:pStyle w:val="a4"/>
        <w:rPr>
          <w:sz w:val="28"/>
          <w:szCs w:val="28"/>
        </w:rPr>
      </w:pPr>
      <w:r w:rsidRPr="0014751C">
        <w:rPr>
          <w:sz w:val="28"/>
          <w:szCs w:val="28"/>
        </w:rPr>
        <w:t xml:space="preserve">5: </w:t>
      </w:r>
      <w:r w:rsidR="00BA6895">
        <w:rPr>
          <w:sz w:val="28"/>
          <w:szCs w:val="28"/>
          <w:lang w:val="en-US"/>
        </w:rPr>
        <w:t>3,</w:t>
      </w:r>
      <w:r w:rsidRPr="0014751C">
        <w:rPr>
          <w:sz w:val="28"/>
          <w:szCs w:val="28"/>
        </w:rPr>
        <w:t>6</w:t>
      </w:r>
    </w:p>
    <w:p w14:paraId="4CA7BBDD" w14:textId="2A8C37FD" w:rsidR="00BF5267" w:rsidRDefault="00BF5267" w:rsidP="00BF5267">
      <w:pPr>
        <w:pStyle w:val="a4"/>
        <w:rPr>
          <w:sz w:val="28"/>
          <w:szCs w:val="28"/>
          <w:lang w:val="en-US"/>
        </w:rPr>
      </w:pPr>
      <w:r w:rsidRPr="0014751C">
        <w:rPr>
          <w:sz w:val="28"/>
          <w:szCs w:val="28"/>
        </w:rPr>
        <w:t>6:</w:t>
      </w:r>
      <w:r w:rsidR="00BA6895">
        <w:rPr>
          <w:sz w:val="28"/>
          <w:szCs w:val="28"/>
          <w:lang w:val="en-US"/>
        </w:rPr>
        <w:t>4</w:t>
      </w:r>
    </w:p>
    <w:p w14:paraId="604CAA4B" w14:textId="782DE0BA" w:rsidR="0034225D" w:rsidRDefault="0034225D" w:rsidP="00BF5267">
      <w:pPr>
        <w:pStyle w:val="a4"/>
        <w:rPr>
          <w:sz w:val="28"/>
          <w:szCs w:val="28"/>
          <w:lang w:val="en-US"/>
        </w:rPr>
      </w:pPr>
    </w:p>
    <w:p w14:paraId="11F0334D" w14:textId="1DB005B2" w:rsidR="0034225D" w:rsidRDefault="0034225D" w:rsidP="0034225D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Задание 2.</w:t>
      </w:r>
      <w:r>
        <w:rPr>
          <w:sz w:val="28"/>
          <w:szCs w:val="28"/>
        </w:rPr>
        <w:t xml:space="preserve">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>
        <w:rPr>
          <w:b/>
          <w:sz w:val="28"/>
          <w:szCs w:val="28"/>
        </w:rPr>
        <w:t>каждый</w:t>
      </w:r>
      <w:r>
        <w:rPr>
          <w:sz w:val="28"/>
          <w:szCs w:val="28"/>
        </w:rPr>
        <w:t xml:space="preserve"> шаг выполнения алгоритмов.</w:t>
      </w:r>
    </w:p>
    <w:p w14:paraId="04D73CC2" w14:textId="50428FB4" w:rsidR="00B4696B" w:rsidRDefault="00B4696B" w:rsidP="0034225D">
      <w:pPr>
        <w:jc w:val="both"/>
        <w:rPr>
          <w:sz w:val="28"/>
          <w:szCs w:val="28"/>
        </w:rPr>
      </w:pPr>
      <w:r w:rsidRPr="00BF5267">
        <w:rPr>
          <w:noProof/>
        </w:rPr>
        <w:drawing>
          <wp:inline distT="0" distB="0" distL="0" distR="0" wp14:anchorId="248FD332" wp14:editId="3CA5E0BC">
            <wp:extent cx="2943225" cy="123493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56" t="6151" r="2504"/>
                    <a:stretch/>
                  </pic:blipFill>
                  <pic:spPr bwMode="auto">
                    <a:xfrm>
                      <a:off x="0" y="0"/>
                      <a:ext cx="2957217" cy="1240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5F38C" w14:textId="77777777" w:rsidR="00B4696B" w:rsidRPr="00F65843" w:rsidRDefault="00B4696B" w:rsidP="00B4696B">
      <w:pPr>
        <w:jc w:val="center"/>
        <w:rPr>
          <w:rFonts w:eastAsia="Calibri"/>
          <w:b/>
          <w:bCs/>
          <w:sz w:val="28"/>
          <w:szCs w:val="28"/>
        </w:rPr>
      </w:pPr>
      <w:r w:rsidRPr="006354AE">
        <w:rPr>
          <w:rFonts w:eastAsia="Calibri"/>
          <w:b/>
          <w:bCs/>
          <w:sz w:val="28"/>
          <w:szCs w:val="28"/>
          <w:highlight w:val="yellow"/>
        </w:rPr>
        <w:t>Поиск в ширину</w:t>
      </w:r>
    </w:p>
    <w:p w14:paraId="70637E78" w14:textId="1C35DCE0" w:rsidR="00B4696B" w:rsidRDefault="00B4696B" w:rsidP="00B4696B">
      <w:pPr>
        <w:spacing w:line="252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1.Выбираем стартовую вершину 0. Добавляем ее в очередь.</w:t>
      </w:r>
    </w:p>
    <w:p w14:paraId="33F7C013" w14:textId="77777777" w:rsidR="00B4696B" w:rsidRDefault="00B4696B" w:rsidP="00B4696B">
      <w:pPr>
        <w:jc w:val="both"/>
        <w:rPr>
          <w:rFonts w:eastAsia="Calibri" w:cs="Times New Roman"/>
          <w:b/>
          <w:bCs/>
          <w:sz w:val="28"/>
          <w:szCs w:val="28"/>
        </w:rPr>
      </w:pPr>
      <w:bookmarkStart w:id="0" w:name="_Hlk132744155"/>
      <w:r>
        <w:rPr>
          <w:rFonts w:eastAsia="Calibri"/>
          <w:b/>
          <w:bCs/>
          <w:sz w:val="28"/>
          <w:szCs w:val="28"/>
        </w:rPr>
        <w:t>Очередь: [0]</w:t>
      </w:r>
    </w:p>
    <w:p w14:paraId="46359DB6" w14:textId="0BD4C579" w:rsidR="0034225D" w:rsidRPr="00B4696B" w:rsidRDefault="00B4696B" w:rsidP="00B4696B">
      <w:pPr>
        <w:jc w:val="both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Посещенная очередь: []</w:t>
      </w:r>
      <w:bookmarkEnd w:id="0"/>
    </w:p>
    <w:p w14:paraId="229826A0" w14:textId="6A4DA463" w:rsidR="00B4696B" w:rsidRDefault="00B4696B" w:rsidP="00B4696B">
      <w:pPr>
        <w:spacing w:line="252" w:lineRule="auto"/>
        <w:contextualSpacing/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>2.Посещаем вершину 0 и записываем в очередь новые вершины:1,2,3.</w:t>
      </w:r>
    </w:p>
    <w:p w14:paraId="420E8C63" w14:textId="77777777" w:rsidR="00B4696B" w:rsidRDefault="00B4696B" w:rsidP="00B4696B">
      <w:pPr>
        <w:jc w:val="both"/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Очередь: [</w:t>
      </w:r>
      <w:r w:rsidRPr="00481292">
        <w:rPr>
          <w:rFonts w:eastAsia="Calibri"/>
          <w:b/>
          <w:bCs/>
          <w:sz w:val="28"/>
          <w:szCs w:val="28"/>
        </w:rPr>
        <w:t>1,2,3</w:t>
      </w:r>
      <w:r>
        <w:rPr>
          <w:rFonts w:eastAsia="Calibri"/>
          <w:b/>
          <w:bCs/>
          <w:sz w:val="28"/>
          <w:szCs w:val="28"/>
        </w:rPr>
        <w:t>]</w:t>
      </w:r>
    </w:p>
    <w:p w14:paraId="432C77A6" w14:textId="6A42F180" w:rsidR="00B4696B" w:rsidRDefault="00B4696B" w:rsidP="00B4696B">
      <w:pPr>
        <w:jc w:val="both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Посещенная очередь: [0]</w:t>
      </w:r>
    </w:p>
    <w:p w14:paraId="648D23FC" w14:textId="15AA73B5" w:rsidR="00B4696B" w:rsidRDefault="00B4696B" w:rsidP="00B4696B">
      <w:pPr>
        <w:spacing w:line="252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3.Посещаем вершину 1.</w:t>
      </w:r>
    </w:p>
    <w:p w14:paraId="27DD6F74" w14:textId="7C54086E" w:rsidR="00B4696B" w:rsidRDefault="00B4696B" w:rsidP="00B4696B">
      <w:pPr>
        <w:jc w:val="both"/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Очередь: [</w:t>
      </w:r>
      <w:r w:rsidRPr="005E2127">
        <w:rPr>
          <w:rFonts w:eastAsia="Calibri"/>
          <w:b/>
          <w:bCs/>
          <w:sz w:val="28"/>
          <w:szCs w:val="28"/>
        </w:rPr>
        <w:t>2,3</w:t>
      </w:r>
      <w:r>
        <w:rPr>
          <w:rFonts w:eastAsia="Calibri"/>
          <w:b/>
          <w:bCs/>
          <w:sz w:val="28"/>
          <w:szCs w:val="28"/>
        </w:rPr>
        <w:t>]</w:t>
      </w:r>
    </w:p>
    <w:p w14:paraId="7509895B" w14:textId="4725B594" w:rsidR="00B4696B" w:rsidRDefault="00B4696B" w:rsidP="00B4696B">
      <w:pPr>
        <w:jc w:val="both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Посещенная очередь: [0,1]</w:t>
      </w:r>
    </w:p>
    <w:p w14:paraId="5FA6FFAE" w14:textId="113EB590" w:rsidR="00B4696B" w:rsidRDefault="00B4696B" w:rsidP="00B4696B">
      <w:pPr>
        <w:spacing w:line="252" w:lineRule="auto"/>
        <w:contextualSpacing/>
        <w:jc w:val="both"/>
        <w:rPr>
          <w:sz w:val="28"/>
          <w:szCs w:val="28"/>
          <w:lang w:val="be-BY"/>
        </w:rPr>
      </w:pPr>
      <w:r>
        <w:rPr>
          <w:rFonts w:eastAsia="Calibri"/>
          <w:b/>
          <w:bCs/>
          <w:noProof/>
          <w:sz w:val="28"/>
          <w:szCs w:val="28"/>
          <w:lang w:eastAsia="ru-RU"/>
        </w:rPr>
        <w:t>4.</w:t>
      </w:r>
      <w:r>
        <w:rPr>
          <w:sz w:val="28"/>
          <w:szCs w:val="28"/>
        </w:rPr>
        <w:t>Посещаем вершину 2 и записываем в очередь новые вершины:5.</w:t>
      </w:r>
    </w:p>
    <w:p w14:paraId="24AB9CB7" w14:textId="22FCDEDF" w:rsidR="00B4696B" w:rsidRDefault="00B4696B" w:rsidP="00B4696B">
      <w:pPr>
        <w:jc w:val="both"/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Очередь: [</w:t>
      </w:r>
      <w:r w:rsidRPr="005E2127">
        <w:rPr>
          <w:rFonts w:eastAsia="Calibri"/>
          <w:b/>
          <w:bCs/>
          <w:sz w:val="28"/>
          <w:szCs w:val="28"/>
        </w:rPr>
        <w:t>3</w:t>
      </w:r>
      <w:r>
        <w:rPr>
          <w:rFonts w:eastAsia="Calibri"/>
          <w:b/>
          <w:bCs/>
          <w:sz w:val="28"/>
          <w:szCs w:val="28"/>
        </w:rPr>
        <w:t>,5]</w:t>
      </w:r>
      <w:r w:rsidRPr="00481292">
        <w:rPr>
          <w:noProof/>
          <w:lang w:eastAsia="ru-RU"/>
        </w:rPr>
        <w:t xml:space="preserve"> </w:t>
      </w:r>
    </w:p>
    <w:p w14:paraId="66A7DE89" w14:textId="77777777" w:rsidR="00B4696B" w:rsidRDefault="00B4696B" w:rsidP="00B4696B">
      <w:pPr>
        <w:jc w:val="both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Посещенная очередь: [0,1,2]</w:t>
      </w:r>
    </w:p>
    <w:p w14:paraId="6D3C79FD" w14:textId="42ED6E8B" w:rsidR="00B4696B" w:rsidRDefault="00B4696B" w:rsidP="00B4696B">
      <w:pPr>
        <w:spacing w:line="252" w:lineRule="auto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t>5.</w:t>
      </w:r>
      <w:r>
        <w:rPr>
          <w:sz w:val="28"/>
          <w:szCs w:val="28"/>
        </w:rPr>
        <w:t>Посещаем вершину 3.</w:t>
      </w:r>
    </w:p>
    <w:p w14:paraId="4420D3B9" w14:textId="3B1D4FEA" w:rsidR="00B4696B" w:rsidRDefault="00B4696B" w:rsidP="00B4696B">
      <w:pPr>
        <w:jc w:val="both"/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Очередь: [</w:t>
      </w:r>
      <w:r w:rsidRPr="00481292">
        <w:rPr>
          <w:rFonts w:eastAsia="Calibri"/>
          <w:b/>
          <w:bCs/>
          <w:sz w:val="28"/>
          <w:szCs w:val="28"/>
        </w:rPr>
        <w:t>5</w:t>
      </w:r>
      <w:r>
        <w:rPr>
          <w:rFonts w:eastAsia="Calibri"/>
          <w:b/>
          <w:bCs/>
          <w:sz w:val="28"/>
          <w:szCs w:val="28"/>
        </w:rPr>
        <w:t>]</w:t>
      </w:r>
    </w:p>
    <w:p w14:paraId="3A6740F1" w14:textId="6BF145AC" w:rsidR="00B4696B" w:rsidRDefault="00B4696B" w:rsidP="00B4696B">
      <w:pPr>
        <w:jc w:val="both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Посещенная очередь: [0,1,2,3]</w:t>
      </w:r>
    </w:p>
    <w:p w14:paraId="1418773D" w14:textId="2FC5B379" w:rsidR="00B4696B" w:rsidRDefault="00B4696B" w:rsidP="00B4696B">
      <w:pPr>
        <w:spacing w:line="252" w:lineRule="auto"/>
        <w:contextualSpacing/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>6.Посещаем вершину 5 и записываем в очередь новые вершины: 6.</w:t>
      </w:r>
      <w:r w:rsidRPr="00481292">
        <w:rPr>
          <w:noProof/>
          <w:lang w:eastAsia="ru-RU"/>
        </w:rPr>
        <w:t xml:space="preserve"> </w:t>
      </w:r>
    </w:p>
    <w:p w14:paraId="09A314AA" w14:textId="01905950" w:rsidR="00B4696B" w:rsidRDefault="00B4696B" w:rsidP="00B4696B">
      <w:pPr>
        <w:jc w:val="both"/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Очередь: [</w:t>
      </w:r>
      <w:r w:rsidRPr="00481292">
        <w:rPr>
          <w:rFonts w:eastAsia="Calibri"/>
          <w:b/>
          <w:bCs/>
          <w:sz w:val="28"/>
          <w:szCs w:val="28"/>
        </w:rPr>
        <w:t>6</w:t>
      </w:r>
      <w:r>
        <w:rPr>
          <w:rFonts w:eastAsia="Calibri"/>
          <w:b/>
          <w:bCs/>
          <w:sz w:val="28"/>
          <w:szCs w:val="28"/>
        </w:rPr>
        <w:t>]</w:t>
      </w:r>
    </w:p>
    <w:p w14:paraId="505C6565" w14:textId="79E62716" w:rsidR="00B4696B" w:rsidRDefault="00B4696B" w:rsidP="00B4696B">
      <w:pPr>
        <w:jc w:val="both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Посещенная очередь: [0,1,2,3,5]</w:t>
      </w:r>
    </w:p>
    <w:p w14:paraId="1DD75B8D" w14:textId="043FFA6B" w:rsidR="00B4696B" w:rsidRDefault="00B4696B" w:rsidP="00B4696B">
      <w:pPr>
        <w:spacing w:line="252" w:lineRule="auto"/>
        <w:contextualSpacing/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>7.Посещаем вершину 6 и записываем в очередь новые вершины: 4.</w:t>
      </w:r>
      <w:r w:rsidRPr="00481292">
        <w:rPr>
          <w:noProof/>
          <w:lang w:eastAsia="ru-RU"/>
        </w:rPr>
        <w:t xml:space="preserve"> </w:t>
      </w:r>
    </w:p>
    <w:p w14:paraId="69DFF71A" w14:textId="4D881D4D" w:rsidR="00B4696B" w:rsidRDefault="00B4696B" w:rsidP="00B4696B">
      <w:pPr>
        <w:jc w:val="both"/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Очередь: [4]</w:t>
      </w:r>
    </w:p>
    <w:p w14:paraId="50179A34" w14:textId="79D8EC36" w:rsidR="00B4696B" w:rsidRDefault="00B4696B" w:rsidP="00B4696B">
      <w:pPr>
        <w:jc w:val="both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Посещенная очередь: [0,1,2,3,5,6]</w:t>
      </w:r>
    </w:p>
    <w:p w14:paraId="74F8BD35" w14:textId="26B0A3F9" w:rsidR="00B4696B" w:rsidRDefault="00A038D3" w:rsidP="00B4696B">
      <w:pPr>
        <w:spacing w:line="252" w:lineRule="auto"/>
        <w:contextualSpacing/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>8</w:t>
      </w:r>
      <w:r w:rsidR="00B4696B">
        <w:rPr>
          <w:sz w:val="28"/>
          <w:szCs w:val="28"/>
        </w:rPr>
        <w:t>.Посещаем вершину 4.</w:t>
      </w:r>
    </w:p>
    <w:p w14:paraId="057F99C9" w14:textId="40B7894E" w:rsidR="00B4696B" w:rsidRDefault="00B4696B" w:rsidP="00B4696B">
      <w:pPr>
        <w:jc w:val="both"/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Очередь: []</w:t>
      </w:r>
    </w:p>
    <w:p w14:paraId="0B3B6D7E" w14:textId="1AAA13ED" w:rsidR="00B4696B" w:rsidRDefault="00B4696B" w:rsidP="00B4696B">
      <w:pPr>
        <w:jc w:val="both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Посещенная очередь: [0,1,2,3,5,6,4]</w:t>
      </w:r>
    </w:p>
    <w:p w14:paraId="11EABA46" w14:textId="686B09BC" w:rsidR="00B4696B" w:rsidRDefault="00A038D3" w:rsidP="00A038D3">
      <w:pPr>
        <w:jc w:val="center"/>
        <w:rPr>
          <w:rFonts w:eastAsia="Calibri"/>
          <w:b/>
          <w:bCs/>
          <w:sz w:val="28"/>
          <w:szCs w:val="28"/>
        </w:rPr>
      </w:pPr>
      <w:r w:rsidRPr="006354AE">
        <w:rPr>
          <w:rFonts w:eastAsia="Calibri"/>
          <w:b/>
          <w:bCs/>
          <w:sz w:val="28"/>
          <w:szCs w:val="28"/>
          <w:highlight w:val="yellow"/>
        </w:rPr>
        <w:t>Поиск в глубину</w:t>
      </w:r>
    </w:p>
    <w:p w14:paraId="6D61692E" w14:textId="1324042C" w:rsidR="00A038D3" w:rsidRDefault="00A038D3" w:rsidP="00A038D3">
      <w:pPr>
        <w:jc w:val="center"/>
        <w:rPr>
          <w:rFonts w:eastAsia="Calibri"/>
          <w:b/>
          <w:bCs/>
          <w:sz w:val="28"/>
          <w:szCs w:val="28"/>
        </w:rPr>
      </w:pPr>
    </w:p>
    <w:p w14:paraId="618F456C" w14:textId="444F5C7A" w:rsidR="00A038D3" w:rsidRDefault="00A038D3" w:rsidP="00A038D3">
      <w:pPr>
        <w:spacing w:line="252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1.Выбираем стартовую вершину 0</w:t>
      </w:r>
      <w:r w:rsidRPr="00F65843">
        <w:rPr>
          <w:noProof/>
          <w:lang w:eastAsia="ru-RU"/>
        </w:rPr>
        <w:t xml:space="preserve"> </w:t>
      </w:r>
    </w:p>
    <w:p w14:paraId="50672264" w14:textId="77777777" w:rsidR="00A038D3" w:rsidRDefault="00A038D3" w:rsidP="00A038D3">
      <w:pPr>
        <w:jc w:val="both"/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Стек: [0]</w:t>
      </w:r>
    </w:p>
    <w:p w14:paraId="1F9F2E39" w14:textId="2FE2486B" w:rsidR="00A038D3" w:rsidRDefault="00A038D3" w:rsidP="00A038D3">
      <w:pPr>
        <w:jc w:val="both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Посещенные вершины: []</w:t>
      </w:r>
    </w:p>
    <w:p w14:paraId="1039F99C" w14:textId="733C561D" w:rsidR="00A038D3" w:rsidRPr="005E2127" w:rsidRDefault="00A038D3" w:rsidP="00A038D3">
      <w:pPr>
        <w:spacing w:line="252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2.Посещаем 0. Добавляем в стек:1,2</w:t>
      </w:r>
      <w:r w:rsidRPr="005E2127">
        <w:rPr>
          <w:sz w:val="28"/>
          <w:szCs w:val="28"/>
        </w:rPr>
        <w:t>,3</w:t>
      </w:r>
      <w:r w:rsidRPr="00F65843">
        <w:rPr>
          <w:noProof/>
          <w:lang w:eastAsia="ru-RU"/>
        </w:rPr>
        <w:t xml:space="preserve"> </w:t>
      </w:r>
    </w:p>
    <w:p w14:paraId="1B298DDF" w14:textId="77777777" w:rsidR="00A038D3" w:rsidRDefault="00A038D3" w:rsidP="00A038D3">
      <w:pPr>
        <w:jc w:val="both"/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Стек: [1,2</w:t>
      </w:r>
      <w:r w:rsidRPr="005E2127">
        <w:rPr>
          <w:rFonts w:eastAsia="Calibri"/>
          <w:b/>
          <w:bCs/>
          <w:sz w:val="28"/>
          <w:szCs w:val="28"/>
        </w:rPr>
        <w:t>,3</w:t>
      </w:r>
      <w:r>
        <w:rPr>
          <w:rFonts w:eastAsia="Calibri"/>
          <w:b/>
          <w:bCs/>
          <w:sz w:val="28"/>
          <w:szCs w:val="28"/>
        </w:rPr>
        <w:t>]</w:t>
      </w:r>
    </w:p>
    <w:p w14:paraId="24346055" w14:textId="6CC090F7" w:rsidR="00A038D3" w:rsidRDefault="00A038D3" w:rsidP="00A038D3">
      <w:pPr>
        <w:jc w:val="both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Посещенные вершины: [0]</w:t>
      </w:r>
    </w:p>
    <w:p w14:paraId="652F5680" w14:textId="56F1F94A" w:rsidR="00A038D3" w:rsidRPr="005E2127" w:rsidRDefault="00A038D3" w:rsidP="00A038D3">
      <w:pPr>
        <w:spacing w:line="252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3.Посещаем 1. </w:t>
      </w:r>
    </w:p>
    <w:p w14:paraId="64166954" w14:textId="152C136D" w:rsidR="00A038D3" w:rsidRDefault="00A038D3" w:rsidP="00A038D3">
      <w:pPr>
        <w:jc w:val="both"/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Стек: [2</w:t>
      </w:r>
      <w:r w:rsidRPr="005E2127">
        <w:rPr>
          <w:rFonts w:eastAsia="Calibri"/>
          <w:b/>
          <w:bCs/>
          <w:sz w:val="28"/>
          <w:szCs w:val="28"/>
        </w:rPr>
        <w:t>,3</w:t>
      </w:r>
      <w:r>
        <w:rPr>
          <w:rFonts w:eastAsia="Calibri"/>
          <w:b/>
          <w:bCs/>
          <w:sz w:val="28"/>
          <w:szCs w:val="28"/>
        </w:rPr>
        <w:t>]</w:t>
      </w:r>
    </w:p>
    <w:p w14:paraId="4AD3ACE2" w14:textId="1BF56AAB" w:rsidR="00A038D3" w:rsidRDefault="00A038D3" w:rsidP="00A038D3">
      <w:pPr>
        <w:jc w:val="both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Посещенные вершины: [0,1]</w:t>
      </w:r>
    </w:p>
    <w:p w14:paraId="3D5A3D2D" w14:textId="12449992" w:rsidR="00A038D3" w:rsidRDefault="00A038D3" w:rsidP="00A038D3">
      <w:pPr>
        <w:spacing w:line="252" w:lineRule="auto"/>
        <w:contextualSpacing/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>4.Посещаем 2. Добавляем в стек: 5.</w:t>
      </w:r>
      <w:r w:rsidRPr="00296303">
        <w:rPr>
          <w:noProof/>
          <w:lang w:eastAsia="ru-RU"/>
        </w:rPr>
        <w:t xml:space="preserve"> </w:t>
      </w:r>
    </w:p>
    <w:p w14:paraId="49E9B160" w14:textId="1F28E874" w:rsidR="00A038D3" w:rsidRDefault="00A038D3" w:rsidP="00A038D3">
      <w:pPr>
        <w:jc w:val="both"/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Стек: [5</w:t>
      </w:r>
      <w:r w:rsidRPr="005E2127">
        <w:rPr>
          <w:rFonts w:eastAsia="Calibri"/>
          <w:b/>
          <w:bCs/>
          <w:sz w:val="28"/>
          <w:szCs w:val="28"/>
        </w:rPr>
        <w:t>,3</w:t>
      </w:r>
      <w:r>
        <w:rPr>
          <w:rFonts w:eastAsia="Calibri"/>
          <w:b/>
          <w:bCs/>
          <w:sz w:val="28"/>
          <w:szCs w:val="28"/>
        </w:rPr>
        <w:t>]</w:t>
      </w:r>
    </w:p>
    <w:p w14:paraId="25469B66" w14:textId="1FA3E7A4" w:rsidR="00A038D3" w:rsidRDefault="00A038D3" w:rsidP="00A038D3">
      <w:pPr>
        <w:jc w:val="both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Посещенные вершины: [0,</w:t>
      </w:r>
      <w:r w:rsidRPr="005E2127">
        <w:rPr>
          <w:rFonts w:eastAsia="Calibri"/>
          <w:b/>
          <w:bCs/>
          <w:sz w:val="28"/>
          <w:szCs w:val="28"/>
        </w:rPr>
        <w:t>1</w:t>
      </w:r>
      <w:r>
        <w:rPr>
          <w:rFonts w:eastAsia="Calibri"/>
          <w:b/>
          <w:bCs/>
          <w:sz w:val="28"/>
          <w:szCs w:val="28"/>
        </w:rPr>
        <w:t>,2]</w:t>
      </w:r>
    </w:p>
    <w:p w14:paraId="325F14C2" w14:textId="543A6F5B" w:rsidR="00A038D3" w:rsidRDefault="00A038D3" w:rsidP="00A038D3">
      <w:pPr>
        <w:spacing w:line="252" w:lineRule="auto"/>
        <w:contextualSpacing/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>5.Посещаем 5. Добавляем в стек: 6.</w:t>
      </w:r>
      <w:r w:rsidRPr="00296303">
        <w:rPr>
          <w:noProof/>
          <w:lang w:eastAsia="ru-RU"/>
        </w:rPr>
        <w:t xml:space="preserve"> </w:t>
      </w:r>
    </w:p>
    <w:p w14:paraId="04AC3005" w14:textId="7CADD252" w:rsidR="00A038D3" w:rsidRDefault="00A038D3" w:rsidP="00A038D3">
      <w:pPr>
        <w:jc w:val="both"/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Стек: [6</w:t>
      </w:r>
      <w:r w:rsidRPr="005E2127">
        <w:rPr>
          <w:rFonts w:eastAsia="Calibri"/>
          <w:b/>
          <w:bCs/>
          <w:sz w:val="28"/>
          <w:szCs w:val="28"/>
        </w:rPr>
        <w:t>,3</w:t>
      </w:r>
      <w:r>
        <w:rPr>
          <w:rFonts w:eastAsia="Calibri"/>
          <w:b/>
          <w:bCs/>
          <w:sz w:val="28"/>
          <w:szCs w:val="28"/>
        </w:rPr>
        <w:t>]</w:t>
      </w:r>
    </w:p>
    <w:p w14:paraId="5CBAE59D" w14:textId="2D2FF22B" w:rsidR="00A038D3" w:rsidRDefault="00A038D3" w:rsidP="00A038D3">
      <w:pPr>
        <w:jc w:val="both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Посещенные вершины: [0,</w:t>
      </w:r>
      <w:r w:rsidRPr="005E2127">
        <w:rPr>
          <w:rFonts w:eastAsia="Calibri"/>
          <w:b/>
          <w:bCs/>
          <w:sz w:val="28"/>
          <w:szCs w:val="28"/>
        </w:rPr>
        <w:t>1</w:t>
      </w:r>
      <w:r>
        <w:rPr>
          <w:rFonts w:eastAsia="Calibri"/>
          <w:b/>
          <w:bCs/>
          <w:sz w:val="28"/>
          <w:szCs w:val="28"/>
        </w:rPr>
        <w:t>,2,5]</w:t>
      </w:r>
    </w:p>
    <w:p w14:paraId="3C836230" w14:textId="7FFF80EA" w:rsidR="00A038D3" w:rsidRDefault="00A038D3" w:rsidP="00A038D3">
      <w:pPr>
        <w:spacing w:line="252" w:lineRule="auto"/>
        <w:contextualSpacing/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>6.Посещаем 6. Добавляем в стек: 4.</w:t>
      </w:r>
      <w:r w:rsidRPr="00296303">
        <w:rPr>
          <w:noProof/>
          <w:lang w:eastAsia="ru-RU"/>
        </w:rPr>
        <w:t xml:space="preserve"> </w:t>
      </w:r>
    </w:p>
    <w:p w14:paraId="175A9312" w14:textId="3C2D18D2" w:rsidR="00A038D3" w:rsidRDefault="00A038D3" w:rsidP="00A038D3">
      <w:pPr>
        <w:jc w:val="both"/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Стек: [4</w:t>
      </w:r>
      <w:r w:rsidRPr="005E2127">
        <w:rPr>
          <w:rFonts w:eastAsia="Calibri"/>
          <w:b/>
          <w:bCs/>
          <w:sz w:val="28"/>
          <w:szCs w:val="28"/>
        </w:rPr>
        <w:t>,3</w:t>
      </w:r>
      <w:r>
        <w:rPr>
          <w:rFonts w:eastAsia="Calibri"/>
          <w:b/>
          <w:bCs/>
          <w:sz w:val="28"/>
          <w:szCs w:val="28"/>
        </w:rPr>
        <w:t>]</w:t>
      </w:r>
    </w:p>
    <w:p w14:paraId="08C8E5E5" w14:textId="4AAE091C" w:rsidR="00A038D3" w:rsidRDefault="00A038D3" w:rsidP="00A038D3">
      <w:pPr>
        <w:jc w:val="both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lastRenderedPageBreak/>
        <w:t>Посещенные вершины: [0,</w:t>
      </w:r>
      <w:r w:rsidRPr="005E2127">
        <w:rPr>
          <w:rFonts w:eastAsia="Calibri"/>
          <w:b/>
          <w:bCs/>
          <w:sz w:val="28"/>
          <w:szCs w:val="28"/>
        </w:rPr>
        <w:t>1</w:t>
      </w:r>
      <w:r>
        <w:rPr>
          <w:rFonts w:eastAsia="Calibri"/>
          <w:b/>
          <w:bCs/>
          <w:sz w:val="28"/>
          <w:szCs w:val="28"/>
        </w:rPr>
        <w:t>,2,5,6]</w:t>
      </w:r>
    </w:p>
    <w:p w14:paraId="4CDDE272" w14:textId="0F144AC3" w:rsidR="00A038D3" w:rsidRDefault="00A038D3" w:rsidP="00A038D3">
      <w:pPr>
        <w:spacing w:line="252" w:lineRule="auto"/>
        <w:contextualSpacing/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7.Посещаем 4. </w:t>
      </w:r>
    </w:p>
    <w:p w14:paraId="77450355" w14:textId="3D4A244D" w:rsidR="00A038D3" w:rsidRDefault="00A038D3" w:rsidP="00A038D3">
      <w:pPr>
        <w:jc w:val="both"/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Стек: [</w:t>
      </w:r>
      <w:r w:rsidRPr="005E2127">
        <w:rPr>
          <w:rFonts w:eastAsia="Calibri"/>
          <w:b/>
          <w:bCs/>
          <w:sz w:val="28"/>
          <w:szCs w:val="28"/>
        </w:rPr>
        <w:t>3</w:t>
      </w:r>
      <w:r>
        <w:rPr>
          <w:rFonts w:eastAsia="Calibri"/>
          <w:b/>
          <w:bCs/>
          <w:sz w:val="28"/>
          <w:szCs w:val="28"/>
        </w:rPr>
        <w:t>]</w:t>
      </w:r>
    </w:p>
    <w:p w14:paraId="2D9DBE81" w14:textId="705EBDFB" w:rsidR="00A038D3" w:rsidRDefault="00A038D3" w:rsidP="00A038D3">
      <w:pPr>
        <w:jc w:val="both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Посещенные вершины: [0,</w:t>
      </w:r>
      <w:r w:rsidRPr="005E2127">
        <w:rPr>
          <w:rFonts w:eastAsia="Calibri"/>
          <w:b/>
          <w:bCs/>
          <w:sz w:val="28"/>
          <w:szCs w:val="28"/>
        </w:rPr>
        <w:t>1</w:t>
      </w:r>
      <w:r>
        <w:rPr>
          <w:rFonts w:eastAsia="Calibri"/>
          <w:b/>
          <w:bCs/>
          <w:sz w:val="28"/>
          <w:szCs w:val="28"/>
        </w:rPr>
        <w:t>,2,5,6,4]</w:t>
      </w:r>
    </w:p>
    <w:p w14:paraId="2A45C8ED" w14:textId="7B1A3505" w:rsidR="00A038D3" w:rsidRDefault="00A038D3" w:rsidP="00A038D3">
      <w:pPr>
        <w:spacing w:line="252" w:lineRule="auto"/>
        <w:contextualSpacing/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7.Посещаем 3. </w:t>
      </w:r>
    </w:p>
    <w:p w14:paraId="5239FAD9" w14:textId="19202E7F" w:rsidR="00A038D3" w:rsidRDefault="00A038D3" w:rsidP="00A038D3">
      <w:pPr>
        <w:jc w:val="both"/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Стек: []</w:t>
      </w:r>
    </w:p>
    <w:p w14:paraId="115F126B" w14:textId="77777777" w:rsidR="00071066" w:rsidRDefault="00A038D3" w:rsidP="00071066">
      <w:pPr>
        <w:jc w:val="both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Посещенные вершины: [0,</w:t>
      </w:r>
      <w:r w:rsidRPr="005E2127">
        <w:rPr>
          <w:rFonts w:eastAsia="Calibri"/>
          <w:b/>
          <w:bCs/>
          <w:sz w:val="28"/>
          <w:szCs w:val="28"/>
        </w:rPr>
        <w:t>1</w:t>
      </w:r>
      <w:r>
        <w:rPr>
          <w:rFonts w:eastAsia="Calibri"/>
          <w:b/>
          <w:bCs/>
          <w:sz w:val="28"/>
          <w:szCs w:val="28"/>
        </w:rPr>
        <w:t>,2,5,6,4,3]</w:t>
      </w:r>
    </w:p>
    <w:p w14:paraId="09F42BA8" w14:textId="6436476D" w:rsidR="00071066" w:rsidRDefault="00071066" w:rsidP="006354AE">
      <w:pPr>
        <w:jc w:val="center"/>
        <w:rPr>
          <w:rFonts w:eastAsia="Calibri"/>
          <w:b/>
          <w:bCs/>
          <w:sz w:val="28"/>
          <w:szCs w:val="28"/>
        </w:rPr>
      </w:pPr>
      <w:r w:rsidRPr="006354AE">
        <w:rPr>
          <w:rFonts w:eastAsia="Calibri"/>
          <w:b/>
          <w:bCs/>
          <w:sz w:val="28"/>
          <w:szCs w:val="28"/>
          <w:highlight w:val="yellow"/>
        </w:rPr>
        <w:t>Алгоритм топологической сортировки.</w:t>
      </w:r>
    </w:p>
    <w:p w14:paraId="773B826D" w14:textId="77777777" w:rsidR="00071066" w:rsidRPr="00D81FAE" w:rsidRDefault="00071066" w:rsidP="00071066">
      <w:pPr>
        <w:pStyle w:val="a4"/>
        <w:numPr>
          <w:ilvl w:val="0"/>
          <w:numId w:val="1"/>
        </w:numPr>
        <w:jc w:val="both"/>
        <w:rPr>
          <w:rFonts w:eastAsia="Calibri"/>
          <w:b/>
          <w:bCs/>
          <w:sz w:val="28"/>
          <w:szCs w:val="28"/>
        </w:rPr>
      </w:pPr>
      <w:r>
        <w:rPr>
          <w:rFonts w:eastAsia="Calibri"/>
          <w:sz w:val="28"/>
          <w:szCs w:val="28"/>
        </w:rPr>
        <w:t>Ищем вершину, в которую не входят дуги и нумеруем ее.</w:t>
      </w:r>
    </w:p>
    <w:p w14:paraId="4107965B" w14:textId="77777777" w:rsidR="00071066" w:rsidRPr="001C104D" w:rsidRDefault="00071066" w:rsidP="00071066">
      <w:pPr>
        <w:pStyle w:val="a4"/>
        <w:numPr>
          <w:ilvl w:val="0"/>
          <w:numId w:val="1"/>
        </w:numPr>
        <w:jc w:val="both"/>
        <w:rPr>
          <w:rFonts w:eastAsia="Calibri"/>
          <w:b/>
          <w:bCs/>
          <w:sz w:val="28"/>
          <w:szCs w:val="28"/>
        </w:rPr>
      </w:pPr>
      <w:r>
        <w:rPr>
          <w:rFonts w:eastAsia="Calibri"/>
          <w:sz w:val="28"/>
          <w:szCs w:val="28"/>
        </w:rPr>
        <w:t>Помечаем дуги, выходящие из этой вершины как несуществующие.</w:t>
      </w:r>
    </w:p>
    <w:p w14:paraId="5B2001F1" w14:textId="77777777" w:rsidR="00071066" w:rsidRPr="001C104D" w:rsidRDefault="00071066" w:rsidP="00071066">
      <w:pPr>
        <w:pStyle w:val="a4"/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 w:rsidRPr="001C104D">
        <w:rPr>
          <w:rFonts w:eastAsia="Calibri"/>
          <w:sz w:val="28"/>
          <w:szCs w:val="28"/>
        </w:rPr>
        <w:t>Повторяем шаги (1) и (2), пока не будут занумерованы все вершины.</w:t>
      </w:r>
    </w:p>
    <w:p w14:paraId="0111263A" w14:textId="77777777" w:rsidR="00071066" w:rsidRDefault="00071066" w:rsidP="00A038D3">
      <w:pPr>
        <w:jc w:val="both"/>
        <w:rPr>
          <w:rFonts w:eastAsia="Calibri"/>
          <w:b/>
          <w:bCs/>
          <w:sz w:val="28"/>
          <w:szCs w:val="28"/>
        </w:rPr>
      </w:pPr>
    </w:p>
    <w:p w14:paraId="21866C84" w14:textId="12217DF1" w:rsidR="00A038D3" w:rsidRDefault="006354AE" w:rsidP="00A038D3">
      <w:pPr>
        <w:jc w:val="both"/>
        <w:rPr>
          <w:rFonts w:eastAsia="Calibri"/>
          <w:b/>
          <w:bCs/>
          <w:sz w:val="28"/>
          <w:szCs w:val="28"/>
        </w:rPr>
      </w:pPr>
      <w:r w:rsidRPr="00BF5267">
        <w:rPr>
          <w:noProof/>
        </w:rPr>
        <w:drawing>
          <wp:inline distT="0" distB="0" distL="0" distR="0" wp14:anchorId="66FF94BD" wp14:editId="75F9FB10">
            <wp:extent cx="2943225" cy="123493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56" t="6151" r="2504"/>
                    <a:stretch/>
                  </pic:blipFill>
                  <pic:spPr bwMode="auto">
                    <a:xfrm>
                      <a:off x="0" y="0"/>
                      <a:ext cx="2957217" cy="1240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DE8C6" w14:textId="0F511F47" w:rsidR="00A038D3" w:rsidRPr="006354AE" w:rsidRDefault="006354AE" w:rsidP="00A038D3">
      <w:pPr>
        <w:jc w:val="both"/>
        <w:rPr>
          <w:rFonts w:eastAsia="Calibri"/>
          <w:b/>
          <w:bCs/>
          <w:sz w:val="28"/>
          <w:szCs w:val="28"/>
          <w:lang w:val="en-US"/>
        </w:rPr>
      </w:pPr>
      <w:r w:rsidRPr="006354AE">
        <w:rPr>
          <w:rFonts w:eastAsia="Calibri"/>
          <w:b/>
          <w:bCs/>
          <w:noProof/>
          <w:sz w:val="28"/>
          <w:szCs w:val="28"/>
          <w:lang w:val="en-US"/>
        </w:rPr>
        <w:drawing>
          <wp:inline distT="0" distB="0" distL="0" distR="0" wp14:anchorId="762AF949" wp14:editId="042C96F7">
            <wp:extent cx="2808514" cy="186643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6993" cy="187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4AE">
        <w:rPr>
          <w:rFonts w:eastAsia="Calibri"/>
          <w:b/>
          <w:bCs/>
          <w:noProof/>
          <w:sz w:val="28"/>
          <w:szCs w:val="28"/>
        </w:rPr>
        <w:drawing>
          <wp:inline distT="0" distB="0" distL="0" distR="0" wp14:anchorId="105DC960" wp14:editId="0F6B1B3F">
            <wp:extent cx="3075709" cy="19466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897" cy="194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0F35" w14:textId="77777777" w:rsidR="00A038D3" w:rsidRDefault="00A038D3" w:rsidP="00A038D3">
      <w:pPr>
        <w:jc w:val="both"/>
        <w:rPr>
          <w:rFonts w:eastAsia="Calibri"/>
          <w:b/>
          <w:bCs/>
          <w:sz w:val="28"/>
          <w:szCs w:val="28"/>
        </w:rPr>
      </w:pPr>
    </w:p>
    <w:p w14:paraId="220AD19F" w14:textId="06261DF0" w:rsidR="00B4696B" w:rsidRPr="00A33FA4" w:rsidRDefault="006354AE" w:rsidP="00B4696B">
      <w:pPr>
        <w:jc w:val="both"/>
        <w:rPr>
          <w:rFonts w:eastAsia="Calibri"/>
          <w:b/>
          <w:bCs/>
          <w:sz w:val="28"/>
          <w:szCs w:val="28"/>
          <w:lang w:val="en-US"/>
        </w:rPr>
      </w:pPr>
      <w:r w:rsidRPr="006354AE">
        <w:rPr>
          <w:rFonts w:eastAsia="Calibri"/>
          <w:b/>
          <w:bCs/>
          <w:noProof/>
          <w:sz w:val="28"/>
          <w:szCs w:val="28"/>
        </w:rPr>
        <w:drawing>
          <wp:inline distT="0" distB="0" distL="0" distR="0" wp14:anchorId="06DF0BD2" wp14:editId="7D051082">
            <wp:extent cx="2523506" cy="17037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0739"/>
                    <a:stretch/>
                  </pic:blipFill>
                  <pic:spPr bwMode="auto">
                    <a:xfrm>
                      <a:off x="0" y="0"/>
                      <a:ext cx="2527733" cy="1706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3FA4">
        <w:rPr>
          <w:rFonts w:eastAsia="Calibri"/>
          <w:b/>
          <w:bCs/>
          <w:sz w:val="28"/>
          <w:szCs w:val="28"/>
          <w:lang w:val="en-US"/>
        </w:rPr>
        <w:t xml:space="preserve"> </w:t>
      </w:r>
      <w:r w:rsidR="00A33FA4" w:rsidRPr="00A33FA4">
        <w:rPr>
          <w:rFonts w:eastAsia="Calibri"/>
          <w:b/>
          <w:bCs/>
          <w:noProof/>
          <w:sz w:val="28"/>
          <w:szCs w:val="28"/>
          <w:lang w:val="en-US"/>
        </w:rPr>
        <w:drawing>
          <wp:inline distT="0" distB="0" distL="0" distR="0" wp14:anchorId="7F5746EB" wp14:editId="27644EB2">
            <wp:extent cx="3265714" cy="18512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352" cy="185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CBE8" w14:textId="6C4FFAC4" w:rsidR="00B4696B" w:rsidRDefault="00A33FA4" w:rsidP="00B4696B">
      <w:pPr>
        <w:jc w:val="both"/>
        <w:rPr>
          <w:rFonts w:eastAsia="Calibri"/>
          <w:b/>
          <w:bCs/>
          <w:sz w:val="28"/>
          <w:szCs w:val="28"/>
        </w:rPr>
      </w:pPr>
      <w:r w:rsidRPr="00A33FA4">
        <w:rPr>
          <w:rFonts w:eastAsia="Calibri"/>
          <w:b/>
          <w:bCs/>
          <w:noProof/>
          <w:sz w:val="28"/>
          <w:szCs w:val="28"/>
        </w:rPr>
        <w:lastRenderedPageBreak/>
        <w:drawing>
          <wp:inline distT="0" distB="0" distL="0" distR="0" wp14:anchorId="7932EA89" wp14:editId="46D6A7B5">
            <wp:extent cx="3532909" cy="2188100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870" cy="219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BCE7" w14:textId="2042CA59" w:rsidR="00B4696B" w:rsidRDefault="00844FB1" w:rsidP="00B4696B">
      <w:pPr>
        <w:jc w:val="both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Результат: 0,2,5,6,4,1,3</w:t>
      </w:r>
    </w:p>
    <w:p w14:paraId="2B500CF3" w14:textId="0223B60D" w:rsidR="003446D9" w:rsidRDefault="003446D9" w:rsidP="003446D9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Задание 3.</w:t>
      </w:r>
      <w:r>
        <w:rPr>
          <w:sz w:val="28"/>
          <w:szCs w:val="28"/>
        </w:rPr>
        <w:t xml:space="preserve"> Осуществить программную реализацию алгоритмов на C++. Разработать структуры </w:t>
      </w:r>
      <w:r>
        <w:rPr>
          <w:b/>
          <w:sz w:val="28"/>
          <w:szCs w:val="28"/>
        </w:rPr>
        <w:t>AMatrix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</w:rPr>
        <w:t xml:space="preserve">АList </w:t>
      </w:r>
      <w:r>
        <w:rPr>
          <w:sz w:val="28"/>
          <w:szCs w:val="28"/>
        </w:rPr>
        <w:t xml:space="preserve"> 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</w:t>
      </w:r>
      <w:r>
        <w:rPr>
          <w:b/>
          <w:sz w:val="28"/>
          <w:szCs w:val="28"/>
        </w:rPr>
        <w:t>BFS</w:t>
      </w:r>
      <w:r>
        <w:rPr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14:paraId="2F0BD0A3" w14:textId="28010ED7" w:rsidR="003446D9" w:rsidRDefault="003446D9" w:rsidP="003446D9">
      <w:pPr>
        <w:jc w:val="both"/>
        <w:rPr>
          <w:sz w:val="28"/>
          <w:szCs w:val="28"/>
        </w:rPr>
      </w:pPr>
      <w:r w:rsidRPr="003446D9">
        <w:rPr>
          <w:noProof/>
          <w:sz w:val="28"/>
          <w:szCs w:val="28"/>
        </w:rPr>
        <w:drawing>
          <wp:inline distT="0" distB="0" distL="0" distR="0" wp14:anchorId="4BA3282B" wp14:editId="4D48E033">
            <wp:extent cx="3867690" cy="149563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8215" w14:textId="77777777" w:rsidR="003446D9" w:rsidRPr="00DB2F29" w:rsidRDefault="003446D9" w:rsidP="003446D9">
      <w:pPr>
        <w:jc w:val="both"/>
        <w:rPr>
          <w:sz w:val="28"/>
          <w:szCs w:val="28"/>
          <w:lang w:val="en-US"/>
        </w:rPr>
      </w:pPr>
      <w:r>
        <w:rPr>
          <w:b/>
          <w:i/>
          <w:sz w:val="28"/>
          <w:szCs w:val="28"/>
        </w:rPr>
        <w:t>Задание 4.</w:t>
      </w:r>
      <w:r>
        <w:rPr>
          <w:sz w:val="28"/>
          <w:szCs w:val="28"/>
        </w:rPr>
        <w:t xml:space="preserve"> Разработать функцию </w:t>
      </w:r>
      <w:r>
        <w:rPr>
          <w:b/>
          <w:sz w:val="28"/>
          <w:szCs w:val="28"/>
        </w:rPr>
        <w:t xml:space="preserve">DFS </w:t>
      </w:r>
      <w:r>
        <w:rPr>
          <w:sz w:val="28"/>
          <w:szCs w:val="28"/>
        </w:rPr>
        <w:t xml:space="preserve"> обхода вершин графа, используя метод поиска глубину. Продемонстрировать работу функции. Копии экрана вставить в отчет. </w:t>
      </w:r>
    </w:p>
    <w:p w14:paraId="133F29BC" w14:textId="67D82E44" w:rsidR="003446D9" w:rsidRDefault="003446D9" w:rsidP="003446D9">
      <w:pPr>
        <w:jc w:val="both"/>
        <w:rPr>
          <w:sz w:val="28"/>
          <w:szCs w:val="28"/>
        </w:rPr>
      </w:pPr>
      <w:r w:rsidRPr="003446D9">
        <w:rPr>
          <w:noProof/>
          <w:sz w:val="28"/>
          <w:szCs w:val="28"/>
        </w:rPr>
        <w:drawing>
          <wp:inline distT="0" distB="0" distL="0" distR="0" wp14:anchorId="6B73D033" wp14:editId="55072B23">
            <wp:extent cx="4115374" cy="151468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DD6C" w14:textId="0F0ECC3D" w:rsidR="003446D9" w:rsidRDefault="003446D9" w:rsidP="003446D9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Задание 5.</w:t>
      </w:r>
      <w:r>
        <w:rPr>
          <w:sz w:val="28"/>
          <w:szCs w:val="28"/>
        </w:rPr>
        <w:t xml:space="preserve"> Доработайте функцию </w:t>
      </w:r>
      <w:r>
        <w:rPr>
          <w:b/>
          <w:sz w:val="28"/>
          <w:szCs w:val="28"/>
        </w:rPr>
        <w:t>DFS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выполнения топологической сортировки графа. Продемонстрировать работу функции. Копии экрана вставить в отчет.</w:t>
      </w:r>
    </w:p>
    <w:p w14:paraId="45BDF090" w14:textId="3B0E8386" w:rsidR="003446D9" w:rsidRDefault="003446D9" w:rsidP="003446D9">
      <w:pPr>
        <w:jc w:val="both"/>
        <w:rPr>
          <w:sz w:val="28"/>
          <w:szCs w:val="28"/>
        </w:rPr>
      </w:pPr>
      <w:r w:rsidRPr="003446D9">
        <w:rPr>
          <w:noProof/>
          <w:sz w:val="28"/>
          <w:szCs w:val="28"/>
        </w:rPr>
        <w:lastRenderedPageBreak/>
        <w:drawing>
          <wp:inline distT="0" distB="0" distL="0" distR="0" wp14:anchorId="46E0A3FA" wp14:editId="32FF87CF">
            <wp:extent cx="5906324" cy="136226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8D5E" w14:textId="77777777" w:rsidR="000A4168" w:rsidRDefault="000A4168" w:rsidP="000A4168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Задание 6.</w:t>
      </w:r>
      <w:r>
        <w:rPr>
          <w:sz w:val="28"/>
          <w:szCs w:val="28"/>
        </w:rPr>
        <w:t xml:space="preserve"> По графу, соответствующему варианту составить минимальное остовное дерево по алгоритму Прима. Шаги построения отразить в отчете. </w:t>
      </w:r>
    </w:p>
    <w:p w14:paraId="0757283E" w14:textId="77777777" w:rsidR="000A4168" w:rsidRDefault="000A4168" w:rsidP="000A4168">
      <w:pPr>
        <w:rPr>
          <w:szCs w:val="24"/>
        </w:rPr>
      </w:pPr>
      <w:r w:rsidRPr="00904434">
        <w:rPr>
          <w:b/>
          <w:bCs/>
          <w:szCs w:val="24"/>
        </w:rPr>
        <w:t>Остовное связное дерево</w:t>
      </w:r>
      <w:r w:rsidRPr="00904434">
        <w:rPr>
          <w:szCs w:val="24"/>
        </w:rPr>
        <w:t xml:space="preserve"> – подграф, включающий вершины исходного графа </w:t>
      </w:r>
      <w:r w:rsidRPr="00904434">
        <w:rPr>
          <w:szCs w:val="24"/>
          <w:lang w:val="en-US"/>
        </w:rPr>
        <w:t>G</w:t>
      </w:r>
      <w:r w:rsidRPr="00904434">
        <w:rPr>
          <w:szCs w:val="24"/>
        </w:rPr>
        <w:t>, не содержащего циклы, каждая вершина которого достижима из любой другой.</w:t>
      </w:r>
    </w:p>
    <w:p w14:paraId="35AF84E0" w14:textId="77777777" w:rsidR="000A4168" w:rsidRPr="00832482" w:rsidRDefault="000A4168" w:rsidP="000A4168">
      <w:pPr>
        <w:numPr>
          <w:ilvl w:val="0"/>
          <w:numId w:val="2"/>
        </w:numPr>
        <w:rPr>
          <w:szCs w:val="24"/>
        </w:rPr>
      </w:pPr>
      <w:r w:rsidRPr="00832482">
        <w:rPr>
          <w:b/>
          <w:bCs/>
          <w:szCs w:val="24"/>
        </w:rPr>
        <w:t>Начало алгоритма: с произвольной вершины</w:t>
      </w:r>
    </w:p>
    <w:p w14:paraId="2989619D" w14:textId="77777777" w:rsidR="000A4168" w:rsidRPr="00832482" w:rsidRDefault="000A4168" w:rsidP="000A4168">
      <w:pPr>
        <w:numPr>
          <w:ilvl w:val="0"/>
          <w:numId w:val="2"/>
        </w:numPr>
        <w:rPr>
          <w:szCs w:val="24"/>
        </w:rPr>
      </w:pPr>
      <w:r w:rsidRPr="00832482">
        <w:rPr>
          <w:b/>
          <w:bCs/>
          <w:szCs w:val="24"/>
        </w:rPr>
        <w:t xml:space="preserve">К текущему дереву присоединяется смежная вершина с кратчайшим ребром. </w:t>
      </w:r>
    </w:p>
    <w:p w14:paraId="16728E84" w14:textId="77777777" w:rsidR="000A4168" w:rsidRPr="00DB2F29" w:rsidRDefault="000A4168" w:rsidP="000A4168">
      <w:pPr>
        <w:numPr>
          <w:ilvl w:val="0"/>
          <w:numId w:val="2"/>
        </w:numPr>
        <w:rPr>
          <w:szCs w:val="24"/>
        </w:rPr>
      </w:pPr>
      <w:r w:rsidRPr="00832482">
        <w:rPr>
          <w:b/>
          <w:bCs/>
          <w:szCs w:val="24"/>
        </w:rPr>
        <w:t>Окончание алгоритма: либо все вершины подключены, либо невозможно подключить ни одно ребро.</w:t>
      </w:r>
    </w:p>
    <w:p w14:paraId="3D5970FA" w14:textId="6152FD7F" w:rsidR="003446D9" w:rsidRPr="000A4168" w:rsidRDefault="000A4168" w:rsidP="00B4696B">
      <w:pPr>
        <w:jc w:val="both"/>
        <w:rPr>
          <w:sz w:val="28"/>
          <w:szCs w:val="28"/>
        </w:rPr>
      </w:pPr>
      <w:r>
        <w:rPr>
          <w:sz w:val="28"/>
          <w:szCs w:val="28"/>
        </w:rPr>
        <w:t>Наинаем с 0</w:t>
      </w:r>
    </w:p>
    <w:p w14:paraId="4A1DB135" w14:textId="29F9768D" w:rsidR="00B4696B" w:rsidRDefault="00397F03" w:rsidP="00397F03">
      <w:pPr>
        <w:rPr>
          <w:sz w:val="28"/>
          <w:szCs w:val="28"/>
        </w:rPr>
      </w:pPr>
      <w:r w:rsidRPr="00397F03">
        <w:rPr>
          <w:noProof/>
          <w:sz w:val="28"/>
          <w:szCs w:val="28"/>
        </w:rPr>
        <w:drawing>
          <wp:inline distT="0" distB="0" distL="0" distR="0" wp14:anchorId="38CACB93" wp14:editId="56F09C1F">
            <wp:extent cx="4410691" cy="2981741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C5E1" w14:textId="7A58A1B3" w:rsidR="00C47570" w:rsidRDefault="00C47570" w:rsidP="00397F03">
      <w:pPr>
        <w:rPr>
          <w:sz w:val="28"/>
          <w:szCs w:val="28"/>
        </w:rPr>
      </w:pPr>
      <w:r w:rsidRPr="00C47570">
        <w:rPr>
          <w:noProof/>
          <w:sz w:val="28"/>
          <w:szCs w:val="28"/>
        </w:rPr>
        <w:lastRenderedPageBreak/>
        <w:drawing>
          <wp:inline distT="0" distB="0" distL="0" distR="0" wp14:anchorId="7D9CB800" wp14:editId="004BE339">
            <wp:extent cx="4277322" cy="318179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3F60" w14:textId="3ABD096B" w:rsidR="00C47570" w:rsidRDefault="00C47570" w:rsidP="00397F03">
      <w:pPr>
        <w:rPr>
          <w:sz w:val="28"/>
          <w:szCs w:val="28"/>
        </w:rPr>
      </w:pPr>
      <w:r w:rsidRPr="00C47570">
        <w:rPr>
          <w:noProof/>
          <w:sz w:val="28"/>
          <w:szCs w:val="28"/>
        </w:rPr>
        <w:drawing>
          <wp:inline distT="0" distB="0" distL="0" distR="0" wp14:anchorId="1D363899" wp14:editId="442609B1">
            <wp:extent cx="4201111" cy="317226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2970" w14:textId="2ABDCED5" w:rsidR="00095B63" w:rsidRDefault="00155BCA" w:rsidP="00397F03">
      <w:pPr>
        <w:rPr>
          <w:sz w:val="28"/>
          <w:szCs w:val="28"/>
        </w:rPr>
      </w:pPr>
      <w:r w:rsidRPr="00155BCA">
        <w:rPr>
          <w:noProof/>
          <w:sz w:val="28"/>
          <w:szCs w:val="28"/>
        </w:rPr>
        <w:lastRenderedPageBreak/>
        <w:drawing>
          <wp:inline distT="0" distB="0" distL="0" distR="0" wp14:anchorId="18460B80" wp14:editId="5233DD4E">
            <wp:extent cx="4772691" cy="3143689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7E85" w14:textId="036F039F" w:rsidR="00155BCA" w:rsidRDefault="00155BCA" w:rsidP="00397F03">
      <w:pPr>
        <w:rPr>
          <w:sz w:val="28"/>
          <w:szCs w:val="28"/>
        </w:rPr>
      </w:pPr>
      <w:r w:rsidRPr="00155BCA">
        <w:rPr>
          <w:noProof/>
          <w:sz w:val="28"/>
          <w:szCs w:val="28"/>
        </w:rPr>
        <w:drawing>
          <wp:inline distT="0" distB="0" distL="0" distR="0" wp14:anchorId="359A4D4D" wp14:editId="7B944D86">
            <wp:extent cx="4639322" cy="35437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9AA4" w14:textId="21716BB2" w:rsidR="00155BCA" w:rsidRDefault="00155BCA" w:rsidP="00397F03">
      <w:pPr>
        <w:rPr>
          <w:sz w:val="28"/>
          <w:szCs w:val="28"/>
        </w:rPr>
      </w:pPr>
      <w:r w:rsidRPr="00155BCA">
        <w:rPr>
          <w:noProof/>
          <w:sz w:val="28"/>
          <w:szCs w:val="28"/>
        </w:rPr>
        <w:lastRenderedPageBreak/>
        <w:drawing>
          <wp:inline distT="0" distB="0" distL="0" distR="0" wp14:anchorId="74EE69D7" wp14:editId="795F561D">
            <wp:extent cx="4725059" cy="334374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6069" w14:textId="173173D5" w:rsidR="00B7445B" w:rsidRDefault="00B7445B" w:rsidP="00397F03">
      <w:pPr>
        <w:rPr>
          <w:sz w:val="28"/>
          <w:szCs w:val="28"/>
        </w:rPr>
      </w:pPr>
      <w:r w:rsidRPr="00B7445B">
        <w:rPr>
          <w:noProof/>
          <w:sz w:val="28"/>
          <w:szCs w:val="28"/>
        </w:rPr>
        <w:drawing>
          <wp:inline distT="0" distB="0" distL="0" distR="0" wp14:anchorId="198C963B" wp14:editId="416C0B88">
            <wp:extent cx="4601217" cy="3620005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DAF5" w14:textId="7239213F" w:rsidR="00B852BA" w:rsidRDefault="00B852BA" w:rsidP="00B852BA">
      <w:pPr>
        <w:rPr>
          <w:sz w:val="28"/>
          <w:szCs w:val="28"/>
        </w:rPr>
      </w:pPr>
      <w:r>
        <w:rPr>
          <w:sz w:val="28"/>
          <w:szCs w:val="28"/>
        </w:rPr>
        <w:t>Вес будет равен 27</w:t>
      </w:r>
    </w:p>
    <w:p w14:paraId="20E94BDB" w14:textId="77777777" w:rsidR="00DB5841" w:rsidRDefault="00DB5841" w:rsidP="00DB5841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Задание</w:t>
      </w:r>
      <w:r w:rsidRPr="00C37C3B">
        <w:rPr>
          <w:b/>
          <w:i/>
          <w:sz w:val="28"/>
          <w:szCs w:val="28"/>
        </w:rPr>
        <w:t xml:space="preserve"> 7.</w:t>
      </w:r>
      <w:r w:rsidRPr="00C37C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графу, соответствующему варианту составить минимальное остовное дерево по алгоритму Крускала. Шаги построения отразить в отчете. </w:t>
      </w:r>
    </w:p>
    <w:p w14:paraId="310FCFCD" w14:textId="77777777" w:rsidR="00DB5841" w:rsidRPr="004E69CA" w:rsidRDefault="00DB5841" w:rsidP="00DB5841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4E69CA">
        <w:rPr>
          <w:rFonts w:eastAsia="Times New Roman"/>
          <w:sz w:val="28"/>
          <w:szCs w:val="28"/>
        </w:rPr>
        <w:t>Удалить все ребра и получить остовной подграф с изолированными вершинами.</w:t>
      </w:r>
    </w:p>
    <w:p w14:paraId="46A3AAA3" w14:textId="77777777" w:rsidR="00DB5841" w:rsidRPr="004E69CA" w:rsidRDefault="00DB5841" w:rsidP="00DB5841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4E69CA">
        <w:rPr>
          <w:rFonts w:eastAsia="Times New Roman"/>
          <w:sz w:val="28"/>
          <w:szCs w:val="28"/>
        </w:rPr>
        <w:t>Отсортировать ребра по возрастанию.</w:t>
      </w:r>
    </w:p>
    <w:p w14:paraId="0FD60DC7" w14:textId="77777777" w:rsidR="00DB5841" w:rsidRPr="004E69CA" w:rsidRDefault="00DB5841" w:rsidP="00DB5841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4E69CA">
        <w:rPr>
          <w:rFonts w:eastAsia="Times New Roman"/>
          <w:sz w:val="28"/>
          <w:szCs w:val="28"/>
        </w:rPr>
        <w:t>Ребра последовательно, по возрастанию их весов, включаются в остовное дерево. Возможны случаи:</w:t>
      </w:r>
    </w:p>
    <w:p w14:paraId="21DB479D" w14:textId="77777777" w:rsidR="00DB5841" w:rsidRPr="004E69CA" w:rsidRDefault="00DB5841" w:rsidP="00DB5841">
      <w:pPr>
        <w:spacing w:line="240" w:lineRule="auto"/>
        <w:rPr>
          <w:sz w:val="28"/>
          <w:szCs w:val="28"/>
        </w:rPr>
      </w:pPr>
      <w:r w:rsidRPr="004E69CA">
        <w:rPr>
          <w:rFonts w:eastAsia="Times New Roman"/>
          <w:sz w:val="28"/>
          <w:szCs w:val="28"/>
        </w:rPr>
        <w:lastRenderedPageBreak/>
        <w:t>а) обе вершины включаемого ребра принадлежат одноэлементным подмножествам, тогда они объединяются в новое, связное подмножество;</w:t>
      </w:r>
    </w:p>
    <w:p w14:paraId="74570DFA" w14:textId="77777777" w:rsidR="00DB5841" w:rsidRPr="004E69CA" w:rsidRDefault="00DB5841" w:rsidP="00DB5841">
      <w:pPr>
        <w:spacing w:line="240" w:lineRule="auto"/>
        <w:rPr>
          <w:sz w:val="28"/>
          <w:szCs w:val="28"/>
        </w:rPr>
      </w:pPr>
      <w:r w:rsidRPr="004E69CA">
        <w:rPr>
          <w:rFonts w:eastAsia="Times New Roman"/>
          <w:sz w:val="28"/>
          <w:szCs w:val="28"/>
        </w:rPr>
        <w:t xml:space="preserve">б) одна из вершин принадлежит связному под-множеству, другая нет, тогда включаем вторую в подмножество, которому принадлежит первая;  </w:t>
      </w:r>
    </w:p>
    <w:p w14:paraId="4AC015A6" w14:textId="77777777" w:rsidR="00DB5841" w:rsidRPr="004E69CA" w:rsidRDefault="00DB5841" w:rsidP="00DB5841">
      <w:pPr>
        <w:spacing w:line="240" w:lineRule="auto"/>
        <w:rPr>
          <w:sz w:val="28"/>
          <w:szCs w:val="28"/>
        </w:rPr>
      </w:pPr>
      <w:r w:rsidRPr="004E69CA">
        <w:rPr>
          <w:rFonts w:eastAsia="Times New Roman"/>
          <w:sz w:val="28"/>
          <w:szCs w:val="28"/>
        </w:rPr>
        <w:t>в) обе вершины принадлежат разным связным подмножествам, тогда объединяем подмножества;</w:t>
      </w:r>
    </w:p>
    <w:p w14:paraId="460B5573" w14:textId="77777777" w:rsidR="00DB5841" w:rsidRPr="004E69CA" w:rsidRDefault="00DB5841" w:rsidP="00DB5841">
      <w:pPr>
        <w:spacing w:line="240" w:lineRule="auto"/>
        <w:rPr>
          <w:sz w:val="28"/>
          <w:szCs w:val="28"/>
        </w:rPr>
      </w:pPr>
      <w:r w:rsidRPr="004E69CA">
        <w:rPr>
          <w:rFonts w:eastAsia="Times New Roman"/>
          <w:sz w:val="28"/>
          <w:szCs w:val="28"/>
        </w:rPr>
        <w:t>г) обе вершины принадлежат одному связному подмножеству, тогда исключаем данное ребро.</w:t>
      </w:r>
    </w:p>
    <w:p w14:paraId="3BD9F5F1" w14:textId="77777777" w:rsidR="00DB5841" w:rsidRPr="00A9413D" w:rsidRDefault="00DB5841" w:rsidP="00DB5841">
      <w:pPr>
        <w:pStyle w:val="a4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4E69CA">
        <w:rPr>
          <w:sz w:val="28"/>
          <w:szCs w:val="28"/>
        </w:rPr>
        <w:t>Алгоритм завершается, когда все вершины будут объединены в одно множество.</w:t>
      </w:r>
    </w:p>
    <w:p w14:paraId="33BCFE3C" w14:textId="77777777" w:rsidR="00DB5841" w:rsidRPr="004E69CA" w:rsidRDefault="00DB5841" w:rsidP="00DB5841">
      <w:pPr>
        <w:rPr>
          <w:sz w:val="28"/>
          <w:szCs w:val="28"/>
        </w:rPr>
      </w:pPr>
    </w:p>
    <w:p w14:paraId="3E1A4EB6" w14:textId="468829BB" w:rsidR="00DD7407" w:rsidRDefault="00DB5841" w:rsidP="00B852BA">
      <w:pPr>
        <w:rPr>
          <w:sz w:val="28"/>
          <w:szCs w:val="28"/>
        </w:rPr>
      </w:pPr>
      <w:r w:rsidRPr="00DB5841">
        <w:rPr>
          <w:noProof/>
          <w:sz w:val="28"/>
          <w:szCs w:val="28"/>
        </w:rPr>
        <w:drawing>
          <wp:inline distT="0" distB="0" distL="0" distR="0" wp14:anchorId="02DAFBEB" wp14:editId="5BC4F1BF">
            <wp:extent cx="2479910" cy="1943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6688" cy="19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407">
        <w:rPr>
          <w:sz w:val="28"/>
          <w:szCs w:val="28"/>
        </w:rPr>
        <w:t xml:space="preserve">         </w:t>
      </w:r>
      <w:r w:rsidR="00DD7407" w:rsidRPr="00DD7407">
        <w:rPr>
          <w:sz w:val="28"/>
          <w:szCs w:val="28"/>
        </w:rPr>
        <w:drawing>
          <wp:inline distT="0" distB="0" distL="0" distR="0" wp14:anchorId="6865D4E3" wp14:editId="4A840A33">
            <wp:extent cx="2931857" cy="1900873"/>
            <wp:effectExtent l="0" t="0" r="190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1472" cy="192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D7A7" w14:textId="37B4433F" w:rsidR="00DD7407" w:rsidRDefault="00DD7407" w:rsidP="00B852BA">
      <w:pPr>
        <w:rPr>
          <w:sz w:val="28"/>
          <w:szCs w:val="28"/>
        </w:rPr>
      </w:pPr>
      <w:r w:rsidRPr="00DD7407">
        <w:rPr>
          <w:sz w:val="28"/>
          <w:szCs w:val="28"/>
        </w:rPr>
        <w:drawing>
          <wp:inline distT="0" distB="0" distL="0" distR="0" wp14:anchorId="4711801F" wp14:editId="46E7883F">
            <wp:extent cx="2586037" cy="1637491"/>
            <wp:effectExtent l="0" t="0" r="508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5640" cy="164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DD7407">
        <w:rPr>
          <w:sz w:val="28"/>
          <w:szCs w:val="28"/>
        </w:rPr>
        <w:drawing>
          <wp:inline distT="0" distB="0" distL="0" distR="0" wp14:anchorId="1FD8EDAC" wp14:editId="5E13C688">
            <wp:extent cx="2771775" cy="19291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6947" cy="19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2227" w14:textId="77777777" w:rsidR="00824C62" w:rsidRDefault="00DD7407" w:rsidP="00DD7407">
      <w:pPr>
        <w:rPr>
          <w:sz w:val="28"/>
          <w:szCs w:val="28"/>
        </w:rPr>
      </w:pPr>
      <w:r w:rsidRPr="00DD7407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D23D283" wp14:editId="225A829C">
            <wp:simplePos x="1081088" y="7743825"/>
            <wp:positionH relativeFrom="column">
              <wp:align>left</wp:align>
            </wp:positionH>
            <wp:positionV relativeFrom="paragraph">
              <wp:align>top</wp:align>
            </wp:positionV>
            <wp:extent cx="2100262" cy="1537305"/>
            <wp:effectExtent l="0" t="0" r="0" b="635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262" cy="153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7407">
        <w:rPr>
          <w:sz w:val="28"/>
          <w:szCs w:val="28"/>
        </w:rPr>
        <w:drawing>
          <wp:inline distT="0" distB="0" distL="0" distR="0" wp14:anchorId="46A731C4" wp14:editId="4B1DE0CD">
            <wp:extent cx="2381974" cy="17551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562" cy="176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9AAF" w14:textId="589FC122" w:rsidR="00DD7407" w:rsidRDefault="00DD7407" w:rsidP="00DD7407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textWrapping" w:clear="all"/>
      </w:r>
      <w:r w:rsidR="00824C62" w:rsidRPr="00824C62">
        <w:rPr>
          <w:sz w:val="28"/>
          <w:szCs w:val="28"/>
        </w:rPr>
        <w:drawing>
          <wp:inline distT="0" distB="0" distL="0" distR="0" wp14:anchorId="635F04E7" wp14:editId="127CCBB6">
            <wp:extent cx="3533775" cy="2454189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8469" cy="245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7C82" w14:textId="5FBE9F73" w:rsidR="009E01A3" w:rsidRDefault="009E01A3" w:rsidP="009E01A3">
      <w:pPr>
        <w:rPr>
          <w:sz w:val="28"/>
          <w:szCs w:val="28"/>
        </w:rPr>
      </w:pPr>
      <w:r>
        <w:rPr>
          <w:sz w:val="28"/>
          <w:szCs w:val="28"/>
        </w:rPr>
        <w:t xml:space="preserve">Вес будет равен </w:t>
      </w:r>
      <w:r w:rsidR="00422AAD">
        <w:rPr>
          <w:sz w:val="28"/>
          <w:szCs w:val="28"/>
        </w:rPr>
        <w:t>14</w:t>
      </w:r>
    </w:p>
    <w:p w14:paraId="78066D4B" w14:textId="77777777" w:rsidR="00BF5267" w:rsidRDefault="00BF5267"/>
    <w:sectPr w:rsidR="00BF5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4FC4"/>
    <w:multiLevelType w:val="hybridMultilevel"/>
    <w:tmpl w:val="9B1CFF28"/>
    <w:lvl w:ilvl="0" w:tplc="40627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46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40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05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C4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7A4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4C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D2E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E02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E165DD"/>
    <w:multiLevelType w:val="hybridMultilevel"/>
    <w:tmpl w:val="1C32FE50"/>
    <w:lvl w:ilvl="0" w:tplc="E86058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5E9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38C7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EA6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C0D4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B0F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64FA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1C3A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60CF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2030A3"/>
    <w:multiLevelType w:val="hybridMultilevel"/>
    <w:tmpl w:val="EE2479B6"/>
    <w:lvl w:ilvl="0" w:tplc="A002156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74"/>
    <w:rsid w:val="00071066"/>
    <w:rsid w:val="00095B63"/>
    <w:rsid w:val="000A4168"/>
    <w:rsid w:val="00145884"/>
    <w:rsid w:val="00155BCA"/>
    <w:rsid w:val="0020254F"/>
    <w:rsid w:val="002D66A1"/>
    <w:rsid w:val="0034225D"/>
    <w:rsid w:val="003446D9"/>
    <w:rsid w:val="00397F03"/>
    <w:rsid w:val="00422AAD"/>
    <w:rsid w:val="006354AE"/>
    <w:rsid w:val="006D5EB9"/>
    <w:rsid w:val="00824C62"/>
    <w:rsid w:val="00844FB1"/>
    <w:rsid w:val="00927B74"/>
    <w:rsid w:val="009E01A3"/>
    <w:rsid w:val="00A038D3"/>
    <w:rsid w:val="00A33FA4"/>
    <w:rsid w:val="00B30531"/>
    <w:rsid w:val="00B35244"/>
    <w:rsid w:val="00B4696B"/>
    <w:rsid w:val="00B7445B"/>
    <w:rsid w:val="00B852BA"/>
    <w:rsid w:val="00BA6895"/>
    <w:rsid w:val="00BF5267"/>
    <w:rsid w:val="00C47570"/>
    <w:rsid w:val="00DB5841"/>
    <w:rsid w:val="00DD7407"/>
    <w:rsid w:val="00FD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3F3D0"/>
  <w15:chartTrackingRefBased/>
  <w15:docId w15:val="{4EFCBA4B-96FE-4A22-A37E-82385E15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2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5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5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2025-04-22T13:39:00Z</dcterms:created>
  <dcterms:modified xsi:type="dcterms:W3CDTF">2025-04-22T15:20:00Z</dcterms:modified>
</cp:coreProperties>
</file>