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724F" w14:textId="77777777" w:rsidR="001E1B8D" w:rsidRPr="00D475B2" w:rsidRDefault="001E1B8D" w:rsidP="001E1B8D">
      <w:pPr>
        <w:ind w:firstLine="720"/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Белорусский государственный технологический университет</w:t>
      </w:r>
    </w:p>
    <w:p w14:paraId="506C0329" w14:textId="77777777" w:rsidR="001E1B8D" w:rsidRPr="00D475B2" w:rsidRDefault="001E1B8D" w:rsidP="001E1B8D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Факультет информационных технологий</w:t>
      </w:r>
    </w:p>
    <w:p w14:paraId="5AC21A27" w14:textId="77777777" w:rsidR="001E1B8D" w:rsidRPr="00D475B2" w:rsidRDefault="001E1B8D" w:rsidP="001E1B8D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Кафедра программной инженерии</w:t>
      </w:r>
    </w:p>
    <w:p w14:paraId="63723756" w14:textId="77777777" w:rsidR="001E1B8D" w:rsidRPr="00D475B2" w:rsidRDefault="001E1B8D" w:rsidP="001E1B8D">
      <w:pPr>
        <w:jc w:val="center"/>
        <w:rPr>
          <w:sz w:val="32"/>
          <w:szCs w:val="32"/>
        </w:rPr>
      </w:pPr>
    </w:p>
    <w:p w14:paraId="2FC1D109" w14:textId="77777777" w:rsidR="001E1B8D" w:rsidRPr="00D475B2" w:rsidRDefault="001E1B8D" w:rsidP="001E1B8D">
      <w:pPr>
        <w:jc w:val="center"/>
        <w:rPr>
          <w:sz w:val="32"/>
          <w:szCs w:val="32"/>
        </w:rPr>
      </w:pPr>
    </w:p>
    <w:p w14:paraId="397D043C" w14:textId="77777777" w:rsidR="001E1B8D" w:rsidRPr="00D475B2" w:rsidRDefault="001E1B8D" w:rsidP="001E1B8D">
      <w:pPr>
        <w:jc w:val="center"/>
        <w:rPr>
          <w:sz w:val="32"/>
          <w:szCs w:val="32"/>
        </w:rPr>
      </w:pPr>
    </w:p>
    <w:p w14:paraId="0C1853F5" w14:textId="77777777" w:rsidR="001E1B8D" w:rsidRPr="00D475B2" w:rsidRDefault="001E1B8D" w:rsidP="001E1B8D">
      <w:pPr>
        <w:jc w:val="center"/>
        <w:rPr>
          <w:sz w:val="32"/>
          <w:szCs w:val="32"/>
        </w:rPr>
      </w:pPr>
    </w:p>
    <w:p w14:paraId="1C598F89" w14:textId="77777777" w:rsidR="001E1B8D" w:rsidRPr="006554A5" w:rsidRDefault="001E1B8D" w:rsidP="001E1B8D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10</w:t>
      </w:r>
    </w:p>
    <w:p w14:paraId="32E430B8" w14:textId="77777777" w:rsidR="001E1B8D" w:rsidRPr="00D475B2" w:rsidRDefault="001E1B8D" w:rsidP="001E1B8D">
      <w:pPr>
        <w:jc w:val="center"/>
        <w:rPr>
          <w:sz w:val="32"/>
          <w:szCs w:val="32"/>
        </w:rPr>
      </w:pPr>
      <w:r w:rsidRPr="00D475B2">
        <w:rPr>
          <w:sz w:val="32"/>
          <w:szCs w:val="32"/>
        </w:rPr>
        <w:t>По дисциплине «Основы алгоритмизации и программирования»</w:t>
      </w:r>
    </w:p>
    <w:p w14:paraId="772DD44A" w14:textId="77777777" w:rsidR="001E1B8D" w:rsidRPr="005C6597" w:rsidRDefault="001E1B8D" w:rsidP="001E1B8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 w:rsidRPr="00AD0FC9">
        <w:rPr>
          <w:b/>
          <w:sz w:val="32"/>
          <w:szCs w:val="32"/>
        </w:rPr>
        <w:t>Одномерные массивы</w:t>
      </w:r>
      <w:r w:rsidRPr="00DD2171">
        <w:rPr>
          <w:bCs/>
          <w:sz w:val="32"/>
          <w:szCs w:val="32"/>
        </w:rPr>
        <w:t>»</w:t>
      </w:r>
    </w:p>
    <w:p w14:paraId="343605BB" w14:textId="77777777" w:rsidR="001E1B8D" w:rsidRPr="00DD2171" w:rsidRDefault="001E1B8D" w:rsidP="001E1B8D">
      <w:pPr>
        <w:jc w:val="center"/>
        <w:rPr>
          <w:bCs/>
          <w:sz w:val="32"/>
          <w:szCs w:val="32"/>
        </w:rPr>
      </w:pPr>
    </w:p>
    <w:p w14:paraId="1786B1AD" w14:textId="77777777" w:rsidR="001E1B8D" w:rsidRDefault="001E1B8D" w:rsidP="001E1B8D">
      <w:pPr>
        <w:rPr>
          <w:sz w:val="32"/>
          <w:szCs w:val="32"/>
        </w:rPr>
      </w:pPr>
    </w:p>
    <w:p w14:paraId="255AEC0D" w14:textId="77777777" w:rsidR="001E1B8D" w:rsidRPr="00D475B2" w:rsidRDefault="001E1B8D" w:rsidP="001E1B8D">
      <w:pPr>
        <w:rPr>
          <w:sz w:val="32"/>
          <w:szCs w:val="32"/>
        </w:rPr>
      </w:pPr>
    </w:p>
    <w:p w14:paraId="2C1E7D06" w14:textId="77777777" w:rsidR="001E1B8D" w:rsidRPr="00D475B2" w:rsidRDefault="001E1B8D" w:rsidP="001E1B8D">
      <w:pPr>
        <w:rPr>
          <w:sz w:val="32"/>
          <w:szCs w:val="32"/>
        </w:rPr>
      </w:pPr>
    </w:p>
    <w:p w14:paraId="28AF21E7" w14:textId="77777777" w:rsidR="001E1B8D" w:rsidRPr="00D475B2" w:rsidRDefault="001E1B8D" w:rsidP="001E1B8D">
      <w:pPr>
        <w:rPr>
          <w:sz w:val="32"/>
          <w:szCs w:val="32"/>
        </w:rPr>
      </w:pPr>
    </w:p>
    <w:p w14:paraId="61B462C6" w14:textId="77777777" w:rsidR="001E1B8D" w:rsidRPr="00D475B2" w:rsidRDefault="001E1B8D" w:rsidP="001E1B8D">
      <w:pPr>
        <w:rPr>
          <w:sz w:val="32"/>
          <w:szCs w:val="32"/>
        </w:rPr>
      </w:pPr>
      <w:r w:rsidRPr="00815C8C">
        <w:rPr>
          <w:sz w:val="32"/>
          <w:szCs w:val="32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</w:rPr>
        <w:t>Выполнила:</w:t>
      </w:r>
    </w:p>
    <w:p w14:paraId="603E272F" w14:textId="77777777" w:rsidR="001E1B8D" w:rsidRPr="00D475B2" w:rsidRDefault="001E1B8D" w:rsidP="001E1B8D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Студент(ка) 1 курса 7 группы</w:t>
      </w:r>
    </w:p>
    <w:p w14:paraId="4B722D6F" w14:textId="77777777" w:rsidR="001E1B8D" w:rsidRPr="00D475B2" w:rsidRDefault="001E1B8D" w:rsidP="001E1B8D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Гриценко Анна Александровна</w:t>
      </w:r>
    </w:p>
    <w:p w14:paraId="7645E2B9" w14:textId="77777777" w:rsidR="001E1B8D" w:rsidRPr="00D475B2" w:rsidRDefault="001E1B8D" w:rsidP="001E1B8D">
      <w:pPr>
        <w:jc w:val="right"/>
        <w:rPr>
          <w:sz w:val="32"/>
          <w:szCs w:val="32"/>
        </w:rPr>
      </w:pPr>
      <w:r w:rsidRPr="00D475B2">
        <w:rPr>
          <w:sz w:val="32"/>
          <w:szCs w:val="32"/>
        </w:rPr>
        <w:t>Преподаватель: асс. Андронова М.В.</w:t>
      </w:r>
    </w:p>
    <w:p w14:paraId="7217C685" w14:textId="77777777" w:rsidR="001E1B8D" w:rsidRPr="00D475B2" w:rsidRDefault="001E1B8D" w:rsidP="001E1B8D">
      <w:pPr>
        <w:jc w:val="right"/>
        <w:rPr>
          <w:sz w:val="32"/>
          <w:szCs w:val="32"/>
        </w:rPr>
      </w:pPr>
    </w:p>
    <w:p w14:paraId="1527CB23" w14:textId="77777777" w:rsidR="001E1B8D" w:rsidRPr="00D475B2" w:rsidRDefault="001E1B8D" w:rsidP="001E1B8D">
      <w:pPr>
        <w:jc w:val="right"/>
        <w:rPr>
          <w:sz w:val="32"/>
          <w:szCs w:val="32"/>
        </w:rPr>
      </w:pPr>
    </w:p>
    <w:p w14:paraId="32A8CA11" w14:textId="77777777" w:rsidR="001E1B8D" w:rsidRDefault="001E1B8D" w:rsidP="001E1B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14:paraId="105CCB8A" w14:textId="77777777" w:rsidR="001E1B8D" w:rsidRDefault="001E1B8D" w:rsidP="001E1B8D">
      <w:pPr>
        <w:rPr>
          <w:sz w:val="32"/>
          <w:szCs w:val="32"/>
        </w:rPr>
      </w:pPr>
    </w:p>
    <w:p w14:paraId="52F92D0C" w14:textId="77777777" w:rsidR="001E1B8D" w:rsidRDefault="001E1B8D" w:rsidP="001E1B8D">
      <w:pPr>
        <w:rPr>
          <w:sz w:val="32"/>
          <w:szCs w:val="32"/>
        </w:rPr>
      </w:pPr>
      <w:r w:rsidRPr="00815C8C">
        <w:rPr>
          <w:sz w:val="32"/>
          <w:szCs w:val="32"/>
        </w:rPr>
        <w:t xml:space="preserve">                                                  </w:t>
      </w:r>
      <w:r>
        <w:rPr>
          <w:sz w:val="32"/>
          <w:szCs w:val="32"/>
        </w:rPr>
        <w:t xml:space="preserve"> </w:t>
      </w:r>
      <w:r w:rsidRPr="00D475B2">
        <w:rPr>
          <w:sz w:val="32"/>
          <w:szCs w:val="32"/>
        </w:rPr>
        <w:t>2023, Минск</w:t>
      </w:r>
    </w:p>
    <w:p w14:paraId="3C41FCE0" w14:textId="77777777" w:rsidR="001E1B8D" w:rsidRDefault="001E1B8D" w:rsidP="001E1B8D"/>
    <w:p w14:paraId="4A8EFD35" w14:textId="77777777" w:rsidR="001E1B8D" w:rsidRDefault="001E1B8D" w:rsidP="001E1B8D"/>
    <w:p w14:paraId="049A3FCF" w14:textId="77777777" w:rsidR="00DA0B7E" w:rsidRDefault="00DA0B7E" w:rsidP="00DA0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Дополнительные задания:</w:t>
      </w:r>
    </w:p>
    <w:p w14:paraId="2C8E8EA4" w14:textId="77777777" w:rsidR="00DA0B7E" w:rsidRPr="0007114A" w:rsidRDefault="00DA0B7E" w:rsidP="00DA0B7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7114A">
        <w:rPr>
          <w:rFonts w:ascii="Times New Roman" w:hAnsi="Times New Roman" w:cs="Times New Roman"/>
          <w:sz w:val="28"/>
          <w:szCs w:val="28"/>
        </w:rPr>
        <w:t>2.Подсчитать количество пар соседних элементов массива с одинаковыми значениями.</w:t>
      </w:r>
    </w:p>
    <w:p w14:paraId="7402E405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B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iostream</w:t>
      </w:r>
    </w:p>
    <w:p w14:paraId="2DF287BB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B7E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C4DEAC6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47F9A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101056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пространство</w:t>
      </w:r>
      <w:r w:rsidRPr="00DA0B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std</w:t>
      </w:r>
    </w:p>
    <w:p w14:paraId="7C4F8177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//Подключаем для корректного отображения русского языка</w:t>
      </w:r>
    </w:p>
    <w:p w14:paraId="1126A459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99;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N как константу</w:t>
      </w:r>
    </w:p>
    <w:p w14:paraId="127BB663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],sz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i, amount=0;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целочисленные переменные</w:t>
      </w:r>
    </w:p>
    <w:p w14:paraId="2F10B574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текста</w:t>
      </w:r>
    </w:p>
    <w:p w14:paraId="2F0DF38A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sz;</w:t>
      </w:r>
      <w:r>
        <w:rPr>
          <w:rFonts w:ascii="Cascadia Mono" w:hAnsi="Cascadia Mono" w:cs="Cascadia Mono"/>
          <w:color w:val="008000"/>
          <w:sz w:val="19"/>
          <w:szCs w:val="19"/>
        </w:rPr>
        <w:t>//ввод с клавиатуры размера массива</w:t>
      </w:r>
    </w:p>
    <w:p w14:paraId="4544CB27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A0B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B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A0B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A0B7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B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325EB9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sz; i++) {</w:t>
      </w:r>
    </w:p>
    <w:p w14:paraId="5668CAF4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D3ED447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член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624EE8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A0B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5C79ED13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88E717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A0B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163A7E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sz; i++) {</w:t>
      </w:r>
    </w:p>
    <w:p w14:paraId="5ECEC525" w14:textId="77777777" w:rsidR="00DA0B7E" w:rsidRP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B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(A[i]==A[i + 1]) {</w:t>
      </w:r>
    </w:p>
    <w:p w14:paraId="3D6E0052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0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amount++;</w:t>
      </w:r>
    </w:p>
    <w:p w14:paraId="400F2880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180C2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5462E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"Кол-во пар соседних элементов массива с одинаковыми значениями: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минимального значения</w:t>
      </w:r>
    </w:p>
    <w:p w14:paraId="2A6212ED" w14:textId="77777777" w:rsidR="00DA0B7E" w:rsidRDefault="00DA0B7E" w:rsidP="00DA0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F7CDB21" w14:textId="3C352755" w:rsidR="00DA0B7E" w:rsidRDefault="00DA0B7E" w:rsidP="00DA0B7E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2B0DC" w14:textId="19E98BC9" w:rsidR="00654719" w:rsidRDefault="00654719" w:rsidP="00DA0B7E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471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FA457DE" wp14:editId="2D0C72D3">
            <wp:extent cx="5940425" cy="385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526F" w14:textId="47C9191C" w:rsidR="00105804" w:rsidRDefault="00105804"/>
    <w:sectPr w:rsidR="0010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2C0D" w14:textId="77777777" w:rsidR="00D30BF0" w:rsidRDefault="00D30BF0" w:rsidP="001E1B8D">
      <w:pPr>
        <w:spacing w:after="0" w:line="240" w:lineRule="auto"/>
      </w:pPr>
      <w:r>
        <w:separator/>
      </w:r>
    </w:p>
  </w:endnote>
  <w:endnote w:type="continuationSeparator" w:id="0">
    <w:p w14:paraId="112AC785" w14:textId="77777777" w:rsidR="00D30BF0" w:rsidRDefault="00D30BF0" w:rsidP="001E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6E7D" w14:textId="77777777" w:rsidR="00D30BF0" w:rsidRDefault="00D30BF0" w:rsidP="001E1B8D">
      <w:pPr>
        <w:spacing w:after="0" w:line="240" w:lineRule="auto"/>
      </w:pPr>
      <w:r>
        <w:separator/>
      </w:r>
    </w:p>
  </w:footnote>
  <w:footnote w:type="continuationSeparator" w:id="0">
    <w:p w14:paraId="5CEC115C" w14:textId="77777777" w:rsidR="00D30BF0" w:rsidRDefault="00D30BF0" w:rsidP="001E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8D"/>
    <w:rsid w:val="00105804"/>
    <w:rsid w:val="001E1B8D"/>
    <w:rsid w:val="00654719"/>
    <w:rsid w:val="00D30BF0"/>
    <w:rsid w:val="00D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3E25"/>
  <w15:chartTrackingRefBased/>
  <w15:docId w15:val="{F96D1FF8-3FD1-4ADB-8FB7-7F92DE4E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E1B8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E1B8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2023-11-15T11:42:00Z</dcterms:created>
  <dcterms:modified xsi:type="dcterms:W3CDTF">2023-11-15T11:46:00Z</dcterms:modified>
</cp:coreProperties>
</file>