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300C" w14:textId="77777777" w:rsidR="008F10BF" w:rsidRPr="00D475B2" w:rsidRDefault="008F10BF" w:rsidP="008F10BF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75B3DF6C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108F32BE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609A5AD8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</w:p>
    <w:p w14:paraId="1C9BF6AC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</w:p>
    <w:p w14:paraId="2652F509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</w:p>
    <w:p w14:paraId="578F17DC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</w:p>
    <w:p w14:paraId="2793389A" w14:textId="77777777" w:rsidR="008F10BF" w:rsidRPr="006554A5" w:rsidRDefault="008F10BF" w:rsidP="008F10B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12</w:t>
      </w:r>
    </w:p>
    <w:p w14:paraId="55EF3214" w14:textId="77777777" w:rsidR="008F10BF" w:rsidRPr="00D475B2" w:rsidRDefault="008F10BF" w:rsidP="008F10B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546103B4" w14:textId="5E20B50B" w:rsidR="008F10BF" w:rsidRPr="008E5D89" w:rsidRDefault="008F10BF" w:rsidP="008F10BF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</w:t>
      </w:r>
      <w:r w:rsidRPr="008E5D89">
        <w:rPr>
          <w:sz w:val="32"/>
          <w:szCs w:val="32"/>
          <w:lang w:val="ru-RU"/>
        </w:rPr>
        <w:t>а тему «</w:t>
      </w:r>
      <w:r w:rsidRPr="00BB20FC">
        <w:rPr>
          <w:rFonts w:ascii="Times New Roman" w:hAnsi="Times New Roman"/>
          <w:b/>
          <w:sz w:val="32"/>
          <w:szCs w:val="32"/>
          <w:lang w:val="ru-RU"/>
        </w:rPr>
        <w:t>Обработка символьной информации</w:t>
      </w:r>
      <w:r w:rsidRPr="008E5D89">
        <w:rPr>
          <w:bCs/>
          <w:sz w:val="32"/>
          <w:szCs w:val="32"/>
          <w:lang w:val="ru-RU"/>
        </w:rPr>
        <w:t>»</w:t>
      </w:r>
    </w:p>
    <w:p w14:paraId="28D7F373" w14:textId="77777777" w:rsidR="008F10BF" w:rsidRPr="00DD2171" w:rsidRDefault="008F10BF" w:rsidP="008F10BF">
      <w:pPr>
        <w:jc w:val="center"/>
        <w:rPr>
          <w:bCs/>
          <w:sz w:val="32"/>
          <w:szCs w:val="32"/>
          <w:lang w:val="ru-RU"/>
        </w:rPr>
      </w:pPr>
    </w:p>
    <w:p w14:paraId="7FA33B32" w14:textId="77777777" w:rsidR="008F10BF" w:rsidRDefault="008F10BF" w:rsidP="008F10BF">
      <w:pPr>
        <w:rPr>
          <w:sz w:val="32"/>
          <w:szCs w:val="32"/>
          <w:lang w:val="ru-RU"/>
        </w:rPr>
      </w:pPr>
    </w:p>
    <w:p w14:paraId="3422E4C0" w14:textId="77777777" w:rsidR="008F10BF" w:rsidRPr="00D475B2" w:rsidRDefault="008F10BF" w:rsidP="008F10BF">
      <w:pPr>
        <w:rPr>
          <w:sz w:val="32"/>
          <w:szCs w:val="32"/>
          <w:lang w:val="ru-RU"/>
        </w:rPr>
      </w:pPr>
    </w:p>
    <w:p w14:paraId="39AE6FB2" w14:textId="77777777" w:rsidR="008F10BF" w:rsidRPr="00D475B2" w:rsidRDefault="008F10BF" w:rsidP="008F10BF">
      <w:pPr>
        <w:rPr>
          <w:sz w:val="32"/>
          <w:szCs w:val="32"/>
          <w:lang w:val="ru-RU"/>
        </w:rPr>
      </w:pPr>
    </w:p>
    <w:p w14:paraId="73FFC040" w14:textId="77777777" w:rsidR="008F10BF" w:rsidRPr="00D475B2" w:rsidRDefault="008F10BF" w:rsidP="008F10BF">
      <w:pPr>
        <w:rPr>
          <w:sz w:val="32"/>
          <w:szCs w:val="32"/>
          <w:lang w:val="ru-RU"/>
        </w:rPr>
      </w:pPr>
    </w:p>
    <w:p w14:paraId="357F471E" w14:textId="77777777" w:rsidR="008F10BF" w:rsidRPr="00D475B2" w:rsidRDefault="008F10BF" w:rsidP="008F10BF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6ED82B14" w14:textId="77777777" w:rsidR="008F10BF" w:rsidRPr="00D475B2" w:rsidRDefault="008F10BF" w:rsidP="008F10B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75F98EA8" w14:textId="77777777" w:rsidR="008F10BF" w:rsidRPr="00D475B2" w:rsidRDefault="008F10BF" w:rsidP="008F10B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01E2AE8F" w14:textId="77777777" w:rsidR="008F10BF" w:rsidRPr="00D475B2" w:rsidRDefault="008F10BF" w:rsidP="008F10BF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704F4A3C" w14:textId="77777777" w:rsidR="008F10BF" w:rsidRPr="00D475B2" w:rsidRDefault="008F10BF" w:rsidP="008F10BF">
      <w:pPr>
        <w:jc w:val="right"/>
        <w:rPr>
          <w:sz w:val="32"/>
          <w:szCs w:val="32"/>
          <w:lang w:val="ru-RU"/>
        </w:rPr>
      </w:pPr>
    </w:p>
    <w:p w14:paraId="2CDFD909" w14:textId="77777777" w:rsidR="008F10BF" w:rsidRPr="00D475B2" w:rsidRDefault="008F10BF" w:rsidP="008F10BF">
      <w:pPr>
        <w:jc w:val="right"/>
        <w:rPr>
          <w:sz w:val="32"/>
          <w:szCs w:val="32"/>
          <w:lang w:val="ru-RU"/>
        </w:rPr>
      </w:pPr>
    </w:p>
    <w:p w14:paraId="2295F4C7" w14:textId="77777777" w:rsidR="008F10BF" w:rsidRDefault="008F10BF" w:rsidP="008F10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6DDC4D35" w14:textId="77777777" w:rsidR="008F10BF" w:rsidRDefault="008F10BF" w:rsidP="008F10BF">
      <w:pPr>
        <w:rPr>
          <w:sz w:val="32"/>
          <w:szCs w:val="32"/>
          <w:lang w:val="ru-RU"/>
        </w:rPr>
      </w:pPr>
    </w:p>
    <w:p w14:paraId="378ADF11" w14:textId="77777777" w:rsidR="008F10BF" w:rsidRDefault="008F10BF" w:rsidP="008F10BF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659C6FE8" w14:textId="77777777" w:rsidR="008F10BF" w:rsidRDefault="008F10BF" w:rsidP="008F10BF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2BE0D8E6" w14:textId="3803876F" w:rsidR="00FF3CBC" w:rsidRDefault="00BB20FC">
      <w:r w:rsidRPr="00BB20FC">
        <w:lastRenderedPageBreak/>
        <w:drawing>
          <wp:inline distT="0" distB="0" distL="0" distR="0" wp14:anchorId="57AE58EA" wp14:editId="520A0152">
            <wp:extent cx="5940425" cy="40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CB3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29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41D6B904" w14:textId="00CB0A84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бъявляем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6584AE0F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&lt;cstring&gt;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 в языке C++, которая предоставляет функции для работы со строками</w:t>
      </w:r>
    </w:p>
    <w:p w14:paraId="2E166CF6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2D5EE858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для корректного отображения русского языка</w:t>
      </w:r>
    </w:p>
    <w:p w14:paraId="2D043CAE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MAX_LENGTH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указываем максимальную длину строки</w:t>
      </w:r>
    </w:p>
    <w:p w14:paraId="1698A858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inputString[MAX_LENGTH], resultString[MAX_LENGTH * 2]; 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Исходная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результирующая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строки</w:t>
      </w:r>
    </w:p>
    <w:p w14:paraId="797EF63B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B93377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C3294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29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C329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строку</w:t>
      </w:r>
      <w:r w:rsidRPr="00C329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F823C9" w14:textId="79ADE26A" w:rsidR="00C32948" w:rsidRPr="00DB668B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getline</w:t>
      </w: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inputString</w:t>
      </w: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водим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строку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учетом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максимальной</w:t>
      </w:r>
      <w:r w:rsidRP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длины</w:t>
      </w:r>
    </w:p>
    <w:p w14:paraId="1F81C1C5" w14:textId="77777777" w:rsidR="00C32948" w:rsidRPr="00DB668B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F35DAF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B668B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inputLength = strlen(inputString);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переменную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помошью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функции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strlen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вычисляем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длину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символов</w:t>
      </w:r>
    </w:p>
    <w:p w14:paraId="465DE87A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resultIndex = 0;</w:t>
      </w:r>
    </w:p>
    <w:p w14:paraId="1BAC6B5C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9F767F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inputLength; ++i) {</w:t>
      </w:r>
    </w:p>
    <w:p w14:paraId="4091CA51" w14:textId="77777777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3294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(inputString[i] != </w:t>
      </w:r>
      <w:r w:rsidRPr="00C3294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'*'</w:t>
      </w: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40B59A5" w14:textId="70B3CDA8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resultString[resultIndex++] = inputString[i]; 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обавляем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символ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является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'*'</w:t>
      </w:r>
    </w:p>
    <w:p w14:paraId="327AEF13" w14:textId="242E4040" w:rsidR="00C32948" w:rsidRP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resultString[resultIndex++] = inputString[i]; 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овторяем</w:t>
      </w:r>
      <w:r w:rsidRPr="00C3294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символ</w:t>
      </w:r>
    </w:p>
    <w:p w14:paraId="31328777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3294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A83B8B8" w14:textId="046719EF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ропускаем символ '*', не добавляя его в конечный результат</w:t>
      </w:r>
    </w:p>
    <w:p w14:paraId="2A52588A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41B7CFA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D964A4E" w14:textId="63C51149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resultString[resultIndex]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DB668B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станавливаем конец строки</w:t>
      </w:r>
    </w:p>
    <w:p w14:paraId="29AD50C1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FFBB5A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"Результирующая строка: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resultString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05C3513A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0FD658" w14:textId="77777777" w:rsidR="00C32948" w:rsidRDefault="00C32948" w:rsidP="00C32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7A6F7421" w14:textId="479EB141" w:rsidR="00C32948" w:rsidRDefault="00C32948" w:rsidP="00C32948"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5050C96" w14:textId="7D8BA592" w:rsidR="00CA725E" w:rsidRDefault="00CA725E">
      <w:r w:rsidRPr="00CA725E">
        <w:drawing>
          <wp:inline distT="0" distB="0" distL="0" distR="0" wp14:anchorId="715BBBAF" wp14:editId="7E63B58A">
            <wp:extent cx="5940425" cy="1119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AA32" w14:textId="359587AE" w:rsidR="00645833" w:rsidRDefault="00BB20FC" w:rsidP="00CA725E">
      <w:r w:rsidRPr="00BB20FC">
        <w:drawing>
          <wp:inline distT="0" distB="0" distL="0" distR="0" wp14:anchorId="3DE482B2" wp14:editId="4393EBAF">
            <wp:extent cx="5940425" cy="399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4DB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99B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279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библиотеку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iostream</w:t>
      </w:r>
    </w:p>
    <w:p w14:paraId="472896A0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99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2799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42799B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7B2755B5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&lt;cstring&gt;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 в языке C++, которая предоставляет функции для работы со строками</w:t>
      </w:r>
    </w:p>
    <w:p w14:paraId="2F0FFBF0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1340F158" w14:textId="71CA3E8F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164D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одключаем для корректного отображения русского языка</w:t>
      </w:r>
    </w:p>
    <w:p w14:paraId="3D777790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MAX_LENGTH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указываем максимальную длину строки</w:t>
      </w:r>
    </w:p>
    <w:p w14:paraId="2B32AACD" w14:textId="03E3D2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inputString[MAX_LENGTH];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E164D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 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сходн</w:t>
      </w:r>
      <w:r w:rsidR="00E164D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ую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и результирующ</w:t>
      </w:r>
      <w:r w:rsidR="00E164DC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ую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строки</w:t>
      </w:r>
    </w:p>
    <w:p w14:paraId="51CF4BFE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A34118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строку: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A04E5D3" w14:textId="31A6625A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cin.getline(inputString, MAX_LENGTH);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водим строку с учетом максимальной длины</w:t>
      </w:r>
    </w:p>
    <w:p w14:paraId="38F19AA8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7C6F20E" w14:textId="669AF3ED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wordStart = inputString;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казатель на начало текущего слова</w:t>
      </w:r>
    </w:p>
    <w:p w14:paraId="1640C075" w14:textId="4CAC40C5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minWordStart = inputString;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казатель на начало слова минимальной длины</w:t>
      </w:r>
    </w:p>
    <w:p w14:paraId="4D23F2EA" w14:textId="0A96D520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minWordLength = MAX_LENGTH;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//устанавливаем минимальную длину больше максимальной</w:t>
      </w:r>
    </w:p>
    <w:p w14:paraId="772ACD80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1AA72E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wordCount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переменную для обозначения счетчика слов</w:t>
      </w:r>
    </w:p>
    <w:p w14:paraId="598C56F7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charCountInMinWord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переменную для обозначения количества символов в слове минимальной длины</w:t>
      </w:r>
    </w:p>
    <w:p w14:paraId="77F137F7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FCF0B1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Перебираем символы в строке</w:t>
      </w:r>
    </w:p>
    <w:p w14:paraId="31AAC125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ptr = inputString; *ptr != </w:t>
      </w:r>
      <w:r w:rsidRPr="004279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++ptr) {</w:t>
      </w:r>
    </w:p>
    <w:p w14:paraId="7EC0723E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2799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(*ptr == </w:t>
      </w:r>
      <w:r w:rsidRPr="004279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*ptr == </w:t>
      </w:r>
      <w:r w:rsidRPr="0042799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7EBB181" w14:textId="649B4451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ашли конец слова</w:t>
      </w:r>
    </w:p>
    <w:p w14:paraId="68057ACD" w14:textId="24D20005" w:rsidR="0042799B" w:rsidRPr="000D2BE1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2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D2BE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0D2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wordLength = ptr - wordStart; </w:t>
      </w:r>
      <w:r w:rsidRPr="000D2B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лина</w:t>
      </w:r>
      <w:r w:rsidRPr="000D2B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текущего</w:t>
      </w:r>
      <w:r w:rsidRPr="000D2BE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слова</w:t>
      </w:r>
    </w:p>
    <w:p w14:paraId="3544FB9E" w14:textId="77777777" w:rsidR="0042799B" w:rsidRPr="000D2BE1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759A84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2BE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(wordLength &lt; minWordLength) {</w:t>
      </w:r>
    </w:p>
    <w:p w14:paraId="64B583AE" w14:textId="663A5EF4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бновляем информацию о минимальном слове</w:t>
      </w:r>
    </w:p>
    <w:p w14:paraId="2289A03A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minWordStart = wordStart;</w:t>
      </w:r>
    </w:p>
    <w:p w14:paraId="14D487C5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minWordLength = wordLength;</w:t>
      </w:r>
    </w:p>
    <w:p w14:paraId="38695AF9" w14:textId="77777777" w:rsidR="0042799B" w:rsidRP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charCountInMinWord = wordLength;</w:t>
      </w:r>
    </w:p>
    <w:p w14:paraId="3CD3C418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279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wordCount++; </w:t>
      </w:r>
    </w:p>
    <w:p w14:paraId="2316AB0E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37AD05DD" w14:textId="0279DDDA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 w:rsidR="000D2BE1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ереходим к следующему слову</w:t>
      </w:r>
    </w:p>
    <w:p w14:paraId="03C6B798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wordStart = ptr + 1;</w:t>
      </w:r>
    </w:p>
    <w:p w14:paraId="797E008E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</w:t>
      </w:r>
    </w:p>
    <w:p w14:paraId="71E84C95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7CED9DA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588656C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CA7C95B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"Порядковый номер слова минимальной длины: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wordCount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7BE4A230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символов в минимальном слове: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charCountInMinWord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0D2F0EA4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515F26" w14:textId="77777777" w:rsidR="0042799B" w:rsidRDefault="0042799B" w:rsidP="004279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482E0AC" w14:textId="3EEB82F1" w:rsidR="0042799B" w:rsidRDefault="0042799B" w:rsidP="0042799B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C0B2267" w14:textId="5CC2D7CB" w:rsidR="00896EB7" w:rsidRPr="00CA725E" w:rsidRDefault="00896EB7" w:rsidP="0042799B">
      <w:r w:rsidRPr="00896EB7">
        <w:drawing>
          <wp:inline distT="0" distB="0" distL="0" distR="0" wp14:anchorId="39DD70EC" wp14:editId="02A6C979">
            <wp:extent cx="5940425" cy="107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EB7" w:rsidRPr="00CA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BF"/>
    <w:rsid w:val="000D2BE1"/>
    <w:rsid w:val="0042799B"/>
    <w:rsid w:val="00645833"/>
    <w:rsid w:val="00896EB7"/>
    <w:rsid w:val="008F10BF"/>
    <w:rsid w:val="00BB20FC"/>
    <w:rsid w:val="00C32948"/>
    <w:rsid w:val="00CA725E"/>
    <w:rsid w:val="00DB668B"/>
    <w:rsid w:val="00E164DC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4713"/>
  <w15:chartTrackingRefBased/>
  <w15:docId w15:val="{1A458993-487F-4E97-B008-8CCDB2B1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BF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2023-12-05T21:57:00Z</dcterms:created>
  <dcterms:modified xsi:type="dcterms:W3CDTF">2023-12-05T23:29:00Z</dcterms:modified>
</cp:coreProperties>
</file>