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2D29" w14:textId="77777777" w:rsidR="0006109F" w:rsidRPr="00D475B2" w:rsidRDefault="0006109F" w:rsidP="0006109F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4B16478C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30C3B4E8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5EFFE319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</w:p>
    <w:p w14:paraId="19B8267A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</w:p>
    <w:p w14:paraId="48A8DB7B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</w:p>
    <w:p w14:paraId="10F8CA43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</w:p>
    <w:p w14:paraId="3374383E" w14:textId="3794BD3B" w:rsidR="0006109F" w:rsidRPr="006554A5" w:rsidRDefault="0006109F" w:rsidP="0006109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14</w:t>
      </w:r>
    </w:p>
    <w:p w14:paraId="0C9E7C71" w14:textId="77777777" w:rsidR="0006109F" w:rsidRPr="00D475B2" w:rsidRDefault="0006109F" w:rsidP="0006109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3718AD54" w14:textId="73B5E7A0" w:rsidR="0006109F" w:rsidRPr="008E5D89" w:rsidRDefault="0006109F" w:rsidP="0006109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н</w:t>
      </w:r>
      <w:r w:rsidRPr="008E5D89">
        <w:rPr>
          <w:sz w:val="32"/>
          <w:szCs w:val="32"/>
        </w:rPr>
        <w:t>а тему «</w:t>
      </w:r>
      <w:r>
        <w:rPr>
          <w:b/>
          <w:sz w:val="32"/>
          <w:szCs w:val="32"/>
        </w:rPr>
        <w:t>Многомерные массивы</w:t>
      </w:r>
      <w:r w:rsidRPr="008E5D89">
        <w:rPr>
          <w:bCs/>
          <w:sz w:val="32"/>
          <w:szCs w:val="32"/>
        </w:rPr>
        <w:t>»</w:t>
      </w:r>
    </w:p>
    <w:p w14:paraId="48BE44C9" w14:textId="77777777" w:rsidR="0006109F" w:rsidRPr="00DD2171" w:rsidRDefault="0006109F" w:rsidP="0006109F">
      <w:pPr>
        <w:jc w:val="center"/>
        <w:rPr>
          <w:bCs/>
          <w:sz w:val="32"/>
          <w:szCs w:val="32"/>
          <w:lang w:val="ru-RU"/>
        </w:rPr>
      </w:pPr>
    </w:p>
    <w:p w14:paraId="4661A19F" w14:textId="77777777" w:rsidR="0006109F" w:rsidRDefault="0006109F" w:rsidP="0006109F">
      <w:pPr>
        <w:rPr>
          <w:sz w:val="32"/>
          <w:szCs w:val="32"/>
          <w:lang w:val="ru-RU"/>
        </w:rPr>
      </w:pPr>
    </w:p>
    <w:p w14:paraId="2A8218FF" w14:textId="77777777" w:rsidR="0006109F" w:rsidRPr="00D475B2" w:rsidRDefault="0006109F" w:rsidP="0006109F">
      <w:pPr>
        <w:rPr>
          <w:sz w:val="32"/>
          <w:szCs w:val="32"/>
          <w:lang w:val="ru-RU"/>
        </w:rPr>
      </w:pPr>
    </w:p>
    <w:p w14:paraId="5C05A602" w14:textId="77777777" w:rsidR="0006109F" w:rsidRPr="00D475B2" w:rsidRDefault="0006109F" w:rsidP="0006109F">
      <w:pPr>
        <w:rPr>
          <w:sz w:val="32"/>
          <w:szCs w:val="32"/>
          <w:lang w:val="ru-RU"/>
        </w:rPr>
      </w:pPr>
    </w:p>
    <w:p w14:paraId="5FBE7D7B" w14:textId="77777777" w:rsidR="0006109F" w:rsidRPr="00D475B2" w:rsidRDefault="0006109F" w:rsidP="0006109F">
      <w:pPr>
        <w:rPr>
          <w:sz w:val="32"/>
          <w:szCs w:val="32"/>
          <w:lang w:val="ru-RU"/>
        </w:rPr>
      </w:pPr>
    </w:p>
    <w:p w14:paraId="29E0C0F6" w14:textId="77777777" w:rsidR="0006109F" w:rsidRPr="00D475B2" w:rsidRDefault="0006109F" w:rsidP="0006109F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2E5758B6" w14:textId="77777777" w:rsidR="0006109F" w:rsidRPr="00D475B2" w:rsidRDefault="0006109F" w:rsidP="0006109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67F3128F" w14:textId="77777777" w:rsidR="0006109F" w:rsidRPr="00D475B2" w:rsidRDefault="0006109F" w:rsidP="0006109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731BECFC" w14:textId="77777777" w:rsidR="0006109F" w:rsidRPr="00D475B2" w:rsidRDefault="0006109F" w:rsidP="0006109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115F751D" w14:textId="77777777" w:rsidR="0006109F" w:rsidRPr="00D475B2" w:rsidRDefault="0006109F" w:rsidP="0006109F">
      <w:pPr>
        <w:jc w:val="right"/>
        <w:rPr>
          <w:sz w:val="32"/>
          <w:szCs w:val="32"/>
          <w:lang w:val="ru-RU"/>
        </w:rPr>
      </w:pPr>
    </w:p>
    <w:p w14:paraId="161C8CDD" w14:textId="77777777" w:rsidR="0006109F" w:rsidRPr="00D475B2" w:rsidRDefault="0006109F" w:rsidP="0006109F">
      <w:pPr>
        <w:jc w:val="right"/>
        <w:rPr>
          <w:sz w:val="32"/>
          <w:szCs w:val="32"/>
          <w:lang w:val="ru-RU"/>
        </w:rPr>
      </w:pPr>
    </w:p>
    <w:p w14:paraId="6054BE05" w14:textId="77777777" w:rsidR="0006109F" w:rsidRDefault="0006109F" w:rsidP="0006109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2E0AA773" w14:textId="77777777" w:rsidR="0006109F" w:rsidRDefault="0006109F" w:rsidP="0006109F">
      <w:pPr>
        <w:rPr>
          <w:sz w:val="32"/>
          <w:szCs w:val="32"/>
          <w:lang w:val="ru-RU"/>
        </w:rPr>
      </w:pPr>
    </w:p>
    <w:p w14:paraId="69C6B440" w14:textId="77777777" w:rsidR="0006109F" w:rsidRDefault="0006109F" w:rsidP="0006109F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06FDF46A" w14:textId="77777777" w:rsidR="0006109F" w:rsidRDefault="0006109F" w:rsidP="0006109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379FD5A7" w14:textId="6FCA26C8" w:rsidR="00D43C83" w:rsidRDefault="00DE2CB0" w:rsidP="00DE2CB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Вариант 6</w:t>
      </w:r>
    </w:p>
    <w:p w14:paraId="393EB6D3" w14:textId="71B864AD" w:rsidR="00DE2CB0" w:rsidRDefault="00DE2CB0" w:rsidP="00DE2CB0">
      <w:pPr>
        <w:rPr>
          <w:sz w:val="28"/>
          <w:szCs w:val="28"/>
          <w:lang w:val="ru-RU"/>
        </w:rPr>
      </w:pPr>
      <w:r w:rsidRPr="00DE2CB0">
        <w:rPr>
          <w:noProof/>
          <w:sz w:val="28"/>
          <w:szCs w:val="28"/>
          <w:lang w:val="ru-RU"/>
        </w:rPr>
        <w:drawing>
          <wp:inline distT="0" distB="0" distL="0" distR="0" wp14:anchorId="0947B953" wp14:editId="169F20C2">
            <wp:extent cx="5940425" cy="52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583" w14:textId="0C81B3EE" w:rsidR="00DE2CB0" w:rsidRPr="004A3E67" w:rsidRDefault="00DE2CB0" w:rsidP="00DE2CB0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Pr="004A3E67">
        <w:rPr>
          <w:sz w:val="28"/>
          <w:szCs w:val="28"/>
        </w:rPr>
        <w:t xml:space="preserve"> 1</w:t>
      </w:r>
    </w:p>
    <w:p w14:paraId="1B6E287E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6C141E72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5AE0EFDA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025E6287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712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F690D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n,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переменных</w:t>
      </w:r>
    </w:p>
    <w:p w14:paraId="031F39A4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размеров матрицы</w:t>
      </w:r>
    </w:p>
    <w:p w14:paraId="5FF2EF2A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5CE0D0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4CD5BBAD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8DAD4C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m;</w:t>
      </w:r>
    </w:p>
    <w:p w14:paraId="5C3E0118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BCD04E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памяти под матрицу</w:t>
      </w:r>
    </w:p>
    <w:p w14:paraId="53903154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[100][100]; </w:t>
      </w:r>
    </w:p>
    <w:p w14:paraId="5DC13A0E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8DD236B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матрицы</w:t>
      </w:r>
    </w:p>
    <w:p w14:paraId="36A4B52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7C5BD74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801FEC2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6F97165D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"A["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"]: "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41EF57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][j];</w:t>
      </w:r>
    </w:p>
    <w:p w14:paraId="0687925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A05836C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08F971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A3DA17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p, q;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переменных</w:t>
      </w:r>
    </w:p>
    <w:p w14:paraId="4BF29FE9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ED9BB7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номеров столбцов для обмена</w:t>
      </w:r>
    </w:p>
    <w:p w14:paraId="777B8ECC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номер первого столбца (p):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A2227B6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p;</w:t>
      </w:r>
    </w:p>
    <w:p w14:paraId="6B5A57D7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номер второго столбца (q):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E8D470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q;</w:t>
      </w:r>
    </w:p>
    <w:p w14:paraId="162A6D95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ABD00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 &gt;= 0 &amp;&amp; p &lt; m &amp;&amp; q &gt;= 0 &amp;&amp; q &lt; m) {</w:t>
      </w:r>
    </w:p>
    <w:p w14:paraId="3AF19AF7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Обмен значений столбцов p и q в каждой строке</w:t>
      </w:r>
    </w:p>
    <w:p w14:paraId="61D2DA35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10A1358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temp = matrix[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][p];</w:t>
      </w:r>
    </w:p>
    <w:p w14:paraId="2A950CFC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matrix[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][p] = matrix[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][q];</w:t>
      </w:r>
    </w:p>
    <w:p w14:paraId="331FD65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[i][q]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76DD929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C30DDC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B8D3A3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измененной матрицы</w:t>
      </w:r>
    </w:p>
    <w:p w14:paraId="429C04D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"Матрица после обмена столбцов:"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723984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7156A80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071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2BA3798F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7B1A3F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AABEAD" w14:textId="77777777" w:rsidR="00E0712D" w:rsidRP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071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61B9E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071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F24CE1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2026082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503D1825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"Ошибка: Некорректные номера столбцов."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2D410C4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C941A6D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C69EAA" w14:textId="77777777" w:rsidR="00E0712D" w:rsidRDefault="00E0712D" w:rsidP="00E071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66E070EC" w14:textId="06C1BC26" w:rsidR="00E0712D" w:rsidRDefault="00E0712D" w:rsidP="00E0712D">
      <w:pPr>
        <w:rPr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A15008E" w14:textId="3E337BDC" w:rsidR="0051740B" w:rsidRDefault="0051740B" w:rsidP="00DE2CB0">
      <w:pPr>
        <w:rPr>
          <w:sz w:val="28"/>
          <w:szCs w:val="28"/>
          <w:lang w:val="ru-RU"/>
        </w:rPr>
      </w:pPr>
      <w:r w:rsidRPr="0051740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82376B8" wp14:editId="27CE2774">
            <wp:extent cx="5940425" cy="4294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0E9" w14:textId="7F940677" w:rsidR="00DE2CB0" w:rsidRPr="004A3E67" w:rsidRDefault="00DE2CB0" w:rsidP="00DE2CB0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Pr="004A3E67">
        <w:rPr>
          <w:sz w:val="28"/>
          <w:szCs w:val="28"/>
        </w:rPr>
        <w:t xml:space="preserve"> 2</w:t>
      </w:r>
    </w:p>
    <w:p w14:paraId="7EBE0A55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5B9F4947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08CAFFF0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6EC9572D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24F2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225401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n,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переменных</w:t>
      </w:r>
    </w:p>
    <w:p w14:paraId="68FD918A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C5398A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размеров матрицы</w:t>
      </w:r>
    </w:p>
    <w:p w14:paraId="433D5E3D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45534B6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73D3E8D4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3980E7E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m;</w:t>
      </w:r>
    </w:p>
    <w:p w14:paraId="1B70CCD2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6E4DFC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памяти под матрицу</w:t>
      </w:r>
    </w:p>
    <w:p w14:paraId="0FB29125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[n * m];</w:t>
      </w:r>
    </w:p>
    <w:p w14:paraId="5076EEB0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AFC341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матрицы</w:t>
      </w:r>
    </w:p>
    <w:p w14:paraId="5AE29557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8806D8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A7B56F3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08C370E3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"A["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"]: "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CE6851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*(matrix +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m + j);</w:t>
      </w:r>
    </w:p>
    <w:p w14:paraId="2584B994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FD0278C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8A1C53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6D5660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positiveRow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975985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sumOfPositiveRow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2522972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0CC3FE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5C7CF5A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allPositive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D6A6EA2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7232CE0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все ли элементы строки положительны</w:t>
      </w:r>
    </w:p>
    <w:p w14:paraId="6B7D2FB1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3C9B7A7C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(*(matrix +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m + j) &lt;= 0) {</w:t>
      </w:r>
    </w:p>
    <w:p w14:paraId="33B6B127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allPositive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B6F14D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53B911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9EF8D75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6128889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0CD11A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allPositive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6BEAA6A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positiveRow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i * m;</w:t>
      </w:r>
    </w:p>
    <w:p w14:paraId="2B9C616D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Нахождение суммы элементов положительной строки</w:t>
      </w:r>
    </w:p>
    <w:p w14:paraId="29525FED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5836CBF5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sumOfPositiveRow</w:t>
      </w:r>
      <w:proofErr w:type="spellEnd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*(</w:t>
      </w:r>
      <w:proofErr w:type="spellStart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positiveRow</w:t>
      </w:r>
      <w:proofErr w:type="spellEnd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j);</w:t>
      </w:r>
    </w:p>
    <w:p w14:paraId="493B4D12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30887EE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A3E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536783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FB6F352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A15C63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624CBB" w14:textId="77777777" w:rsidR="00324F25" w:rsidRPr="004A3E67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A3E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positiveRow</w:t>
      </w:r>
      <w:proofErr w:type="spellEnd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4A3E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3268B10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Уменьшение всех элементов матрицы на сумму положительной строки</w:t>
      </w:r>
    </w:p>
    <w:p w14:paraId="48B19238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F434B07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33A23FD5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*(matrix +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m + j) -=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sumOfPositiveRow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77A49E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2F34438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98D1E3D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CDFAC7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"Найдена первая положительная строка. Сумма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sumOfPositiveRow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A1A7E6F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712F82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измененной матрицы</w:t>
      </w:r>
    </w:p>
    <w:p w14:paraId="02385723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"Матрица после уменьшения элементов:"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738313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87853EF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24F2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m; ++j) {</w:t>
      </w:r>
    </w:p>
    <w:p w14:paraId="1B38D51D" w14:textId="77777777" w:rsidR="00324F25" w:rsidRP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*(matrix + </w:t>
      </w:r>
      <w:proofErr w:type="spellStart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m + j) </w:t>
      </w:r>
      <w:r w:rsidRPr="00324F2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4F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54727A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24F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8B8B452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0EA8D53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13C7354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72156F9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05127929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 матрице нет положительных строк."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0BEC02F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0DF9DF2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DBB22B5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выделенной памяти</w:t>
      </w:r>
    </w:p>
    <w:p w14:paraId="4F2F52C5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872150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15DA6C" w14:textId="77777777" w:rsidR="00324F25" w:rsidRDefault="00324F25" w:rsidP="00324F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6CC8FD70" w14:textId="1530B73F" w:rsidR="00324F25" w:rsidRDefault="00324F25" w:rsidP="00324F2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8F29CAB" w14:textId="5EE8F8F8" w:rsidR="00715DF0" w:rsidRDefault="00715DF0" w:rsidP="00324F25">
      <w:pPr>
        <w:rPr>
          <w:sz w:val="28"/>
          <w:szCs w:val="28"/>
          <w:lang w:val="ru-RU"/>
        </w:rPr>
      </w:pPr>
      <w:r w:rsidRPr="00715DF0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AA43C74" wp14:editId="79AFF95E">
            <wp:extent cx="5257838" cy="371001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37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E998" w14:textId="77777777" w:rsidR="00D44001" w:rsidRPr="00D44001" w:rsidRDefault="00D44001" w:rsidP="00D44001">
      <w:pPr>
        <w:spacing w:after="0"/>
        <w:ind w:firstLine="709"/>
        <w:jc w:val="center"/>
        <w:rPr>
          <w:rFonts w:ascii="Times New Roman" w:eastAsiaTheme="minorHAnsi" w:hAnsi="Times New Roman" w:cs="Times New Roman"/>
          <w:sz w:val="32"/>
          <w:szCs w:val="40"/>
          <w:lang w:val="ru-RU"/>
        </w:rPr>
      </w:pPr>
      <w:proofErr w:type="spellStart"/>
      <w:r w:rsidRPr="00D44001">
        <w:rPr>
          <w:rFonts w:cs="Times New Roman"/>
          <w:sz w:val="32"/>
          <w:szCs w:val="40"/>
        </w:rPr>
        <w:t>Дополнительные</w:t>
      </w:r>
      <w:proofErr w:type="spellEnd"/>
      <w:r w:rsidRPr="00D44001">
        <w:rPr>
          <w:rFonts w:cs="Times New Roman"/>
          <w:sz w:val="32"/>
          <w:szCs w:val="40"/>
        </w:rPr>
        <w:t xml:space="preserve"> </w:t>
      </w:r>
      <w:proofErr w:type="spellStart"/>
      <w:r w:rsidRPr="00D44001">
        <w:rPr>
          <w:rFonts w:cs="Times New Roman"/>
          <w:sz w:val="32"/>
          <w:szCs w:val="40"/>
        </w:rPr>
        <w:t>задания</w:t>
      </w:r>
      <w:proofErr w:type="spellEnd"/>
    </w:p>
    <w:p w14:paraId="1BF156A8" w14:textId="77777777" w:rsidR="00D44001" w:rsidRPr="00D44001" w:rsidRDefault="00D44001" w:rsidP="00D44001">
      <w:pPr>
        <w:spacing w:after="0"/>
        <w:ind w:firstLine="709"/>
        <w:jc w:val="center"/>
        <w:rPr>
          <w:rFonts w:cs="Times New Roman"/>
          <w:sz w:val="32"/>
          <w:szCs w:val="40"/>
        </w:rPr>
      </w:pPr>
    </w:p>
    <w:p w14:paraId="14963284" w14:textId="77777777" w:rsidR="00D44001" w:rsidRDefault="00D44001" w:rsidP="00D44001">
      <w:pPr>
        <w:pStyle w:val="a3"/>
        <w:numPr>
          <w:ilvl w:val="0"/>
          <w:numId w:val="1"/>
        </w:numPr>
        <w:spacing w:after="0"/>
      </w:pPr>
      <w:r>
        <w:t xml:space="preserve">Дана квадратная матрица порядка 2n, элементы которой формируются случайным образом и находятся в пределах от −10 до 10. Получить новую матрицу, переставляя ее блоки размера </w:t>
      </w:r>
      <w:proofErr w:type="spellStart"/>
      <w:r>
        <w:t>n×n</w:t>
      </w:r>
      <w:proofErr w:type="spellEnd"/>
      <w:r>
        <w:t xml:space="preserve"> в соответствии со схемой.</w:t>
      </w:r>
    </w:p>
    <w:p w14:paraId="611CB05E" w14:textId="77777777" w:rsidR="00D44001" w:rsidRPr="00D44001" w:rsidRDefault="00D44001" w:rsidP="00D44001">
      <w:pPr>
        <w:spacing w:after="0"/>
        <w:ind w:left="709"/>
        <w:rPr>
          <w:rFonts w:cs="Times New Roman"/>
          <w:b/>
          <w:bCs/>
          <w:szCs w:val="28"/>
          <w:lang w:val="ru-RU"/>
        </w:rPr>
      </w:pPr>
    </w:p>
    <w:p w14:paraId="6F5A0238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6B141939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D189BB6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341A86A2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C32E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C32E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ABD5E1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39218E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задаем размер матрицы</w:t>
      </w:r>
    </w:p>
    <w:p w14:paraId="71C9387F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A[n][n];</w:t>
      </w:r>
    </w:p>
    <w:p w14:paraId="4F896057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B[n][n];</w:t>
      </w:r>
    </w:p>
    <w:p w14:paraId="6441BB5A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9C32E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8BD4C0E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211B7F31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6EB46EE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A[i][j]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21 - 10;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указываем диапазон от -10 до 10</w:t>
      </w:r>
    </w:p>
    <w:p w14:paraId="7B0CE0EA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381D63A6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A84ADD8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"Начальная матрица: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первоначальной матрицы</w:t>
      </w:r>
    </w:p>
    <w:p w14:paraId="2F0E2FCE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++) { </w:t>
      </w:r>
    </w:p>
    <w:p w14:paraId="4E4CC0BC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18AD066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69CCAB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6DDA072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613E02" w14:textId="77777777" w:rsidR="009C32E5" w:rsidRPr="004A3E67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094B1A9" w14:textId="77777777" w:rsidR="009C32E5" w:rsidRPr="004A3E67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707F8E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A3E6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n; i += 2)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переставляем согласно схеме из условия</w:t>
      </w:r>
    </w:p>
    <w:p w14:paraId="2DDA384A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j += 2) {</w:t>
      </w:r>
    </w:p>
    <w:p w14:paraId="27AE3039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= A[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+ 1][j + 1];</w:t>
      </w:r>
    </w:p>
    <w:p w14:paraId="607CBD2B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+ 1][j] = A[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 + 1];</w:t>
      </w:r>
    </w:p>
    <w:p w14:paraId="2C71F8E2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+ 1][j + 1] = A[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][j];</w:t>
      </w:r>
    </w:p>
    <w:p w14:paraId="2B65BCE9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B[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 + 1] = A[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+ 1][j];</w:t>
      </w:r>
    </w:p>
    <w:p w14:paraId="790D0311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33BADDF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389FFE2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"Новая матрица: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новой матрицы</w:t>
      </w:r>
    </w:p>
    <w:p w14:paraId="002A399B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6EF091C6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C32E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15480D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B[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79EAF9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D381A8A" w14:textId="77777777" w:rsidR="009C32E5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32E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5EEFEE" w14:textId="77777777" w:rsid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32E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1433312" w14:textId="1FDF3908" w:rsidR="00D44001" w:rsidRPr="009C32E5" w:rsidRDefault="009C32E5" w:rsidP="009C32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 w:rsidR="00D44001">
        <w:rPr>
          <w:rFonts w:cs="Times New Roman"/>
          <w:color w:val="000000"/>
          <w:sz w:val="24"/>
          <w:szCs w:val="24"/>
        </w:rPr>
        <w:t xml:space="preserve">    </w:t>
      </w:r>
    </w:p>
    <w:p w14:paraId="07C46CF1" w14:textId="0614D01D" w:rsidR="00D44001" w:rsidRPr="009239B3" w:rsidRDefault="009239B3" w:rsidP="009239B3">
      <w:pPr>
        <w:spacing w:after="0"/>
        <w:ind w:left="709"/>
        <w:rPr>
          <w:rFonts w:cstheme="minorBidi"/>
          <w:noProof/>
          <w:sz w:val="28"/>
        </w:rPr>
      </w:pPr>
      <w:r w:rsidRPr="009239B3">
        <w:rPr>
          <w:rFonts w:cstheme="minorBidi"/>
          <w:noProof/>
          <w:sz w:val="28"/>
        </w:rPr>
        <w:drawing>
          <wp:inline distT="0" distB="0" distL="0" distR="0" wp14:anchorId="496428BE" wp14:editId="227BE534">
            <wp:extent cx="4395820" cy="213361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A8F" w14:textId="77777777" w:rsidR="00D44001" w:rsidRDefault="00D44001" w:rsidP="00D44001">
      <w:pPr>
        <w:spacing w:after="0"/>
        <w:ind w:left="709"/>
        <w:rPr>
          <w:rFonts w:cs="Times New Roman"/>
          <w:b/>
          <w:bCs/>
          <w:sz w:val="24"/>
          <w:szCs w:val="24"/>
        </w:rPr>
      </w:pPr>
    </w:p>
    <w:p w14:paraId="6B65BB7B" w14:textId="6780A24E" w:rsidR="00D44001" w:rsidRDefault="00D44001" w:rsidP="00D44001">
      <w:pPr>
        <w:pStyle w:val="a3"/>
        <w:numPr>
          <w:ilvl w:val="0"/>
          <w:numId w:val="1"/>
        </w:numPr>
        <w:spacing w:after="0"/>
      </w:pPr>
      <w:r>
        <w:t xml:space="preserve">Латинским квадратом порядка n называется квадратная таблица размером </w:t>
      </w:r>
      <w:proofErr w:type="spellStart"/>
      <w:r>
        <w:t>nхn</w:t>
      </w:r>
      <w:proofErr w:type="spellEnd"/>
      <w:r>
        <w:t>, каждая строка и каждый столбец которой содержат все числа от 1 до n. Для заданного n в матрице L(n, n) построить латинский квадрат порядка n.</w:t>
      </w:r>
    </w:p>
    <w:p w14:paraId="151F6A28" w14:textId="59655BD3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</w:t>
      </w:r>
      <w:r w:rsidRPr="009239B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B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1384B62" w14:textId="74838868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FF"/>
          <w:sz w:val="19"/>
          <w:szCs w:val="19"/>
        </w:rPr>
        <w:t xml:space="preserve">      using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7B0DA0D" w14:textId="7514F55D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6A9EA7A" w14:textId="2080A551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A3E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239B3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239B3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54EA4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DF6E163" w14:textId="77777777" w:rsidR="009239B3" w:rsidRPr="004A3E67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3317DE4" w14:textId="77777777" w:rsidR="009239B3" w:rsidRPr="004A3E67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[500][500]; </w:t>
      </w:r>
      <w:r w:rsidRPr="004A3E67"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//выделяем память под массив</w:t>
      </w:r>
    </w:p>
    <w:p w14:paraId="6CB74F05" w14:textId="77777777" w:rsidR="009239B3" w:rsidRPr="004A3E67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A3E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A3E67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массива: "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F5F5FB0" w14:textId="77777777" w:rsidR="009239B3" w:rsidRPr="004A3E67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A3E67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8E6B9EF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= 0; i &lt; n; i++) {</w:t>
      </w:r>
      <w:r w:rsidRPr="009239B3">
        <w:rPr>
          <w:rFonts w:ascii="Cascadia Mono" w:hAnsi="Cascadia Mono" w:cs="Cascadia Mono"/>
          <w:color w:val="008000"/>
          <w:sz w:val="19"/>
          <w:szCs w:val="19"/>
        </w:rPr>
        <w:t>// формируем латинский квадрат</w:t>
      </w:r>
    </w:p>
    <w:p w14:paraId="6677B4E1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m = i + 1;</w:t>
      </w:r>
    </w:p>
    <w:p w14:paraId="1962F847" w14:textId="77777777" w:rsidR="009239B3" w:rsidRPr="004A3E67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>++) {</w:t>
      </w:r>
      <w:r w:rsidRPr="004A3E67"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//заполняем строку элементами</w:t>
      </w:r>
    </w:p>
    <w:p w14:paraId="04DB7BC9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A3E6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>][j] = m;</w:t>
      </w:r>
    </w:p>
    <w:p w14:paraId="73288623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m += 1;</w:t>
      </w:r>
    </w:p>
    <w:p w14:paraId="74AEEECA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(m &gt; n) {</w:t>
      </w:r>
    </w:p>
    <w:p w14:paraId="760BA1CF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m = 1;</w:t>
      </w:r>
    </w:p>
    <w:p w14:paraId="374B67BA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D72934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549989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32152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A7206B5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39B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77FEE9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B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9239B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B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AEA1D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744095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B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39B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239B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239B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9239B3"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 w:rsidRPr="009239B3">
        <w:rPr>
          <w:rFonts w:ascii="Cascadia Mono" w:hAnsi="Cascadia Mono" w:cs="Cascadia Mono"/>
          <w:color w:val="008000"/>
          <w:sz w:val="19"/>
          <w:szCs w:val="19"/>
        </w:rPr>
        <w:t xml:space="preserve"> в консоль</w:t>
      </w:r>
    </w:p>
    <w:p w14:paraId="29DEA378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1F880" w14:textId="77777777" w:rsidR="009239B3" w:rsidRPr="009239B3" w:rsidRDefault="009239B3" w:rsidP="009239B3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239B3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8D64BFB" w14:textId="77777777" w:rsidR="00D44001" w:rsidRPr="00D44001" w:rsidRDefault="00D44001" w:rsidP="009239B3">
      <w:pPr>
        <w:spacing w:after="0"/>
        <w:jc w:val="center"/>
        <w:rPr>
          <w:rFonts w:cs="Times New Roman"/>
          <w:b/>
          <w:bCs/>
          <w:sz w:val="24"/>
          <w:szCs w:val="24"/>
          <w:lang w:val="ru-RU"/>
        </w:rPr>
      </w:pPr>
    </w:p>
    <w:p w14:paraId="6DD5A10C" w14:textId="7A9518A1" w:rsidR="00D44001" w:rsidRDefault="00D44001" w:rsidP="009239B3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</w:rPr>
        <w:tab/>
      </w:r>
    </w:p>
    <w:p w14:paraId="37903D59" w14:textId="44DECD87" w:rsidR="00D44001" w:rsidRDefault="00D44001" w:rsidP="009239B3">
      <w:pPr>
        <w:spacing w:after="0"/>
        <w:rPr>
          <w:rFonts w:cs="Times New Roman"/>
          <w:color w:val="000000"/>
          <w:sz w:val="24"/>
          <w:szCs w:val="24"/>
        </w:rPr>
      </w:pPr>
    </w:p>
    <w:p w14:paraId="5A83A8EC" w14:textId="71E23777" w:rsidR="00D44001" w:rsidRDefault="009239B3" w:rsidP="00D44001">
      <w:pPr>
        <w:spacing w:after="0"/>
        <w:rPr>
          <w:rFonts w:cstheme="minorBidi"/>
          <w:noProof/>
          <w:sz w:val="28"/>
        </w:rPr>
      </w:pPr>
      <w:r w:rsidRPr="009239B3">
        <w:rPr>
          <w:rFonts w:cstheme="minorBidi"/>
          <w:noProof/>
          <w:sz w:val="28"/>
        </w:rPr>
        <w:lastRenderedPageBreak/>
        <w:drawing>
          <wp:inline distT="0" distB="0" distL="0" distR="0" wp14:anchorId="71C1CF36" wp14:editId="552A8174">
            <wp:extent cx="5940425" cy="2313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1F1" w14:textId="77777777" w:rsidR="009239B3" w:rsidRPr="009239B3" w:rsidRDefault="009239B3" w:rsidP="00D44001">
      <w:pPr>
        <w:spacing w:after="0"/>
        <w:rPr>
          <w:rFonts w:cstheme="minorBidi"/>
          <w:noProof/>
          <w:sz w:val="28"/>
        </w:rPr>
      </w:pPr>
    </w:p>
    <w:p w14:paraId="08A17963" w14:textId="253711F0" w:rsidR="00FA6125" w:rsidRDefault="00D44001" w:rsidP="00EE43F4">
      <w:pPr>
        <w:spacing w:after="0"/>
        <w:rPr>
          <w:lang w:val="ru-RU"/>
        </w:rPr>
      </w:pPr>
      <w:r w:rsidRPr="004A3E67">
        <w:rPr>
          <w:lang w:val="ru-RU"/>
        </w:rPr>
        <w:t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− в позиции (2, 2), следующий − в позиции (3, 3) и т. д., заполнив таким образом всю главную диагональ.</w:t>
      </w:r>
    </w:p>
    <w:p w14:paraId="4CA10156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34E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57BD0D44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34E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&lt;algorithm&gt;</w:t>
      </w:r>
    </w:p>
    <w:p w14:paraId="0AB2DF6B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0B31CD10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размер матрицы</w:t>
      </w:r>
    </w:p>
    <w:p w14:paraId="10949357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E530BF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298BD572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 w:rsidRPr="004E34E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E34E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8849E2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[N][N];</w:t>
      </w:r>
    </w:p>
    <w:p w14:paraId="2B874A48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396448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Заполняем матрицу значениями</w:t>
      </w:r>
    </w:p>
    <w:p w14:paraId="34C8D382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1766E24B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++j) {</w:t>
      </w:r>
    </w:p>
    <w:p w14:paraId="610424B8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 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"]["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j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01A000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[i][j];</w:t>
      </w:r>
    </w:p>
    <w:p w14:paraId="14641531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E8DAF92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C956BC5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546ED0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Перестановка элементов по диагонали</w:t>
      </w:r>
    </w:p>
    <w:p w14:paraId="412BD9FC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4A5669C5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++j) {</w:t>
      </w:r>
    </w:p>
    <w:p w14:paraId="70248082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!= j) {</w:t>
      </w:r>
    </w:p>
    <w:p w14:paraId="4362E22E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swap(matrix[i][j], matrix[i][i]);</w:t>
      </w:r>
    </w:p>
    <w:p w14:paraId="438BC85E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swap(matrix[j][i], matrix[i][i]);</w:t>
      </w:r>
    </w:p>
    <w:p w14:paraId="649286D4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44B5432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8E9F28F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20B1D1D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6887BF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преобразованной матрицы</w:t>
      </w:r>
    </w:p>
    <w:p w14:paraId="682C9CA7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"Переставленная матрица:"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282A397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38CA8111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34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++j) {</w:t>
      </w:r>
    </w:p>
    <w:p w14:paraId="4BC63F45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4E34E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matrix[i][j] </w:t>
      </w:r>
      <w:r w:rsidRPr="004E34E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34E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760898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E34707B" w14:textId="77777777" w:rsidR="004E34E6" w:rsidRP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4E34E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CCC0089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34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3D9084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DDDE77" w14:textId="77777777" w:rsidR="004E34E6" w:rsidRDefault="004E34E6" w:rsidP="004E34E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CB7EA78" w14:textId="1FAC2BC9" w:rsidR="004E34E6" w:rsidRPr="004A3E67" w:rsidRDefault="004E34E6" w:rsidP="004E34E6">
      <w:pPr>
        <w:spacing w:after="0"/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3F16666" w14:textId="38472C4F" w:rsidR="00D44001" w:rsidRDefault="004A3E67" w:rsidP="00D44001">
      <w:pPr>
        <w:spacing w:after="0"/>
        <w:rPr>
          <w:rFonts w:cs="Times New Roman"/>
          <w:b/>
          <w:bCs/>
          <w:sz w:val="24"/>
          <w:szCs w:val="24"/>
        </w:rPr>
      </w:pPr>
      <w:r w:rsidRPr="004A3E67">
        <w:rPr>
          <w:rFonts w:cs="Times New Roman"/>
          <w:b/>
          <w:bCs/>
          <w:sz w:val="24"/>
          <w:szCs w:val="24"/>
        </w:rPr>
        <w:lastRenderedPageBreak/>
        <w:drawing>
          <wp:inline distT="0" distB="0" distL="0" distR="0" wp14:anchorId="1D7BB455" wp14:editId="2DC1EE5B">
            <wp:extent cx="5776955" cy="33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955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2F05" w14:textId="77777777" w:rsidR="00D44001" w:rsidRPr="00DE2CB0" w:rsidRDefault="00D44001" w:rsidP="00DE2CB0">
      <w:pPr>
        <w:rPr>
          <w:sz w:val="28"/>
          <w:szCs w:val="28"/>
          <w:lang w:val="ru-RU"/>
        </w:rPr>
      </w:pPr>
    </w:p>
    <w:sectPr w:rsidR="00D44001" w:rsidRPr="00DE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C01A9"/>
    <w:multiLevelType w:val="hybridMultilevel"/>
    <w:tmpl w:val="212E48F2"/>
    <w:lvl w:ilvl="0" w:tplc="3118E62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9F"/>
    <w:rsid w:val="0006109F"/>
    <w:rsid w:val="00082C95"/>
    <w:rsid w:val="00324F25"/>
    <w:rsid w:val="004A3E67"/>
    <w:rsid w:val="004E34E6"/>
    <w:rsid w:val="0051740B"/>
    <w:rsid w:val="00715DF0"/>
    <w:rsid w:val="009239B3"/>
    <w:rsid w:val="009C32E5"/>
    <w:rsid w:val="00D43C83"/>
    <w:rsid w:val="00D44001"/>
    <w:rsid w:val="00DE2CB0"/>
    <w:rsid w:val="00E0712D"/>
    <w:rsid w:val="00EE43F4"/>
    <w:rsid w:val="00F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52C0"/>
  <w15:chartTrackingRefBased/>
  <w15:docId w15:val="{83CE7F59-E95F-48B9-90AC-3D97191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09F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06109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09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  <w:style w:type="paragraph" w:styleId="a3">
    <w:name w:val="List Paragraph"/>
    <w:basedOn w:val="a"/>
    <w:uiPriority w:val="34"/>
    <w:qFormat/>
    <w:rsid w:val="00D44001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2023-12-12T22:06:00Z</dcterms:created>
  <dcterms:modified xsi:type="dcterms:W3CDTF">2023-12-12T23:28:00Z</dcterms:modified>
</cp:coreProperties>
</file>