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BB00" w14:textId="2E48F688" w:rsidR="008B69B7" w:rsidRDefault="009C41A8">
      <w:pPr>
        <w:rPr>
          <w:lang w:val="en-US"/>
        </w:rPr>
      </w:pPr>
      <w:r w:rsidRPr="009C41A8">
        <w:rPr>
          <w:noProof/>
        </w:rPr>
        <w:drawing>
          <wp:inline distT="0" distB="0" distL="0" distR="0" wp14:anchorId="26C18E18" wp14:editId="3ABDD09B">
            <wp:extent cx="5940425" cy="4954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7F52" w14:textId="71557E52" w:rsidR="00355A08" w:rsidRPr="00355A08" w:rsidRDefault="002407E2" w:rsidP="00355A08">
      <w:pPr>
        <w:jc w:val="center"/>
      </w:pPr>
      <w:r>
        <w:t>1.</w:t>
      </w:r>
      <w:r w:rsidR="00355A08">
        <w:t>Диаграмма вариантов использования</w:t>
      </w:r>
    </w:p>
    <w:p w14:paraId="020AC605" w14:textId="3C289522" w:rsidR="00FC7183" w:rsidRDefault="00926D25">
      <w:pPr>
        <w:rPr>
          <w:lang w:val="en-US"/>
        </w:rPr>
      </w:pPr>
      <w:r w:rsidRPr="00926D25">
        <w:rPr>
          <w:noProof/>
          <w:lang w:val="en-US"/>
        </w:rPr>
        <w:drawing>
          <wp:inline distT="0" distB="0" distL="0" distR="0" wp14:anchorId="7BEE1D61" wp14:editId="100CCE8A">
            <wp:extent cx="5940425" cy="3194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29F5" w14:textId="4B968642" w:rsidR="00355A08" w:rsidRDefault="002407E2" w:rsidP="002407E2">
      <w:pPr>
        <w:jc w:val="center"/>
      </w:pPr>
      <w:r>
        <w:t>2.</w:t>
      </w:r>
      <w:r w:rsidR="00355A08">
        <w:t>Диаграмма классов</w:t>
      </w:r>
    </w:p>
    <w:p w14:paraId="68A96E49" w14:textId="53D0F55F" w:rsidR="00A409E8" w:rsidRDefault="00A409E8" w:rsidP="002407E2">
      <w:pPr>
        <w:jc w:val="center"/>
      </w:pPr>
    </w:p>
    <w:p w14:paraId="12622E82" w14:textId="24B08CBF" w:rsidR="00A409E8" w:rsidRDefault="003E1801" w:rsidP="002407E2">
      <w:pPr>
        <w:jc w:val="center"/>
      </w:pPr>
      <w:r>
        <w:rPr>
          <w:noProof/>
        </w:rPr>
        <w:lastRenderedPageBreak/>
        <w:t xml:space="preserve"> </w:t>
      </w:r>
      <w:r w:rsidR="00A409E8" w:rsidRPr="00A409E8">
        <w:rPr>
          <w:noProof/>
        </w:rPr>
        <w:drawing>
          <wp:inline distT="0" distB="0" distL="0" distR="0" wp14:anchorId="05FAF41B" wp14:editId="5E68E4A7">
            <wp:extent cx="5940425" cy="3501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0337" w14:textId="0CF8819C" w:rsidR="00355A08" w:rsidRDefault="00355A08" w:rsidP="00355A08">
      <w:pPr>
        <w:jc w:val="center"/>
      </w:pPr>
    </w:p>
    <w:p w14:paraId="3490FC80" w14:textId="24144BB6" w:rsidR="001D23A4" w:rsidRDefault="001D23A4" w:rsidP="00355A08">
      <w:pPr>
        <w:jc w:val="center"/>
      </w:pPr>
      <w:r>
        <w:t>3.Диаграмма последовательности</w:t>
      </w:r>
    </w:p>
    <w:p w14:paraId="39A9542B" w14:textId="731E1859" w:rsidR="003E1801" w:rsidRDefault="003E1801" w:rsidP="00355A08">
      <w:pPr>
        <w:jc w:val="center"/>
        <w:rPr>
          <w:lang w:val="en-US"/>
        </w:rPr>
      </w:pPr>
      <w:r w:rsidRPr="003E1801">
        <w:rPr>
          <w:lang w:val="en-US"/>
        </w:rPr>
        <w:drawing>
          <wp:inline distT="0" distB="0" distL="0" distR="0" wp14:anchorId="499733E3" wp14:editId="3FBA8F74">
            <wp:extent cx="5940425" cy="2843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0BE9" w14:textId="13A0EB70" w:rsidR="003E1801" w:rsidRPr="003E1801" w:rsidRDefault="003E1801" w:rsidP="00355A08">
      <w:pPr>
        <w:jc w:val="center"/>
      </w:pPr>
      <w:r>
        <w:t>4.Диаграмма деятельности</w:t>
      </w:r>
    </w:p>
    <w:p w14:paraId="451886DE" w14:textId="4A8AB24F" w:rsidR="00527563" w:rsidRDefault="001707B5" w:rsidP="00355A08">
      <w:pPr>
        <w:jc w:val="center"/>
        <w:rPr>
          <w:lang w:val="en-US"/>
        </w:rPr>
      </w:pPr>
      <w:r w:rsidRPr="001707B5">
        <w:rPr>
          <w:noProof/>
          <w:lang w:val="en-US"/>
        </w:rPr>
        <w:lastRenderedPageBreak/>
        <w:drawing>
          <wp:inline distT="0" distB="0" distL="0" distR="0" wp14:anchorId="0AF81CC9" wp14:editId="3F0F5708">
            <wp:extent cx="5940425" cy="3234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69D3" w14:textId="01189C0E" w:rsidR="001707B5" w:rsidRDefault="001707B5" w:rsidP="00355A08">
      <w:pPr>
        <w:jc w:val="center"/>
      </w:pPr>
      <w:r>
        <w:rPr>
          <w:lang w:val="en-US"/>
        </w:rPr>
        <w:t>5.</w:t>
      </w:r>
      <w:r>
        <w:t>Диаграмма компонентов</w:t>
      </w:r>
    </w:p>
    <w:p w14:paraId="28277677" w14:textId="77777777" w:rsidR="001D23A4" w:rsidRPr="001707B5" w:rsidRDefault="001D23A4" w:rsidP="00355A08">
      <w:pPr>
        <w:jc w:val="center"/>
      </w:pPr>
    </w:p>
    <w:sectPr w:rsidR="001D23A4" w:rsidRPr="00170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78"/>
    <w:rsid w:val="001707B5"/>
    <w:rsid w:val="001D23A4"/>
    <w:rsid w:val="002407E2"/>
    <w:rsid w:val="00355A08"/>
    <w:rsid w:val="003E1801"/>
    <w:rsid w:val="00422E32"/>
    <w:rsid w:val="00527563"/>
    <w:rsid w:val="008B69B7"/>
    <w:rsid w:val="008C0542"/>
    <w:rsid w:val="00926D25"/>
    <w:rsid w:val="009C41A8"/>
    <w:rsid w:val="00A409E8"/>
    <w:rsid w:val="00D93278"/>
    <w:rsid w:val="00FC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C41A"/>
  <w15:chartTrackingRefBased/>
  <w15:docId w15:val="{895F6918-A06B-422F-849E-B07ABE23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2024-12-25T22:12:00Z</dcterms:created>
  <dcterms:modified xsi:type="dcterms:W3CDTF">2024-12-26T08:26:00Z</dcterms:modified>
</cp:coreProperties>
</file>