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FEF6" w14:textId="048BD3AE" w:rsidR="007144EC" w:rsidRDefault="007144EC" w:rsidP="008B4410">
      <w:pPr>
        <w:pStyle w:val="a3"/>
        <w:numPr>
          <w:ilvl w:val="0"/>
          <w:numId w:val="2"/>
        </w:numPr>
      </w:pPr>
      <w:r w:rsidRPr="007144EC">
        <w:t>Назовите принципы ООП. Поясните каждый из них.</w:t>
      </w:r>
      <w:r w:rsidR="0096613C">
        <w:t>(наследование, полиморфизм, инкапсуляция)</w:t>
      </w:r>
    </w:p>
    <w:p w14:paraId="1666E5D5" w14:textId="6995999F" w:rsidR="008B4410" w:rsidRDefault="008B4410" w:rsidP="008B4410">
      <w:pPr>
        <w:pStyle w:val="a3"/>
      </w:pPr>
      <w:r>
        <w:t>Инкапсуляция- сокрытие состояния объекта от прямого доступа из вне.</w:t>
      </w:r>
    </w:p>
    <w:p w14:paraId="2B335A81" w14:textId="14C29304" w:rsidR="008B4410" w:rsidRDefault="008B4410" w:rsidP="008B4410">
      <w:pPr>
        <w:pStyle w:val="a3"/>
      </w:pPr>
      <w:r>
        <w:t>Полиморфизм- способность вызывать один и тот же метод для разнвх объектов и каждый объект будет реагировать по разному</w:t>
      </w:r>
      <w:r w:rsidR="00E03904">
        <w:t>.</w:t>
      </w:r>
    </w:p>
    <w:p w14:paraId="14B60111" w14:textId="31020667" w:rsidR="007144EC" w:rsidRDefault="007144EC" w:rsidP="007144EC">
      <w:r w:rsidRPr="007144EC">
        <w:t xml:space="preserve"> 2. Назовите класс .NET, от которого наследуются все классы. </w:t>
      </w:r>
      <w:r w:rsidR="000427E1">
        <w:t xml:space="preserve">(Все классы в .NET наследуются от класса </w:t>
      </w:r>
      <w:r w:rsidR="000427E1">
        <w:rPr>
          <w:rStyle w:val="HTML"/>
          <w:rFonts w:eastAsiaTheme="minorHAnsi"/>
        </w:rPr>
        <w:t>System.Object</w:t>
      </w:r>
      <w:r w:rsidR="000427E1">
        <w:t>.)</w:t>
      </w:r>
    </w:p>
    <w:p w14:paraId="31D84CE0" w14:textId="4144FBFF" w:rsidR="00FC6E20" w:rsidRPr="00FC6E20" w:rsidRDefault="007144EC" w:rsidP="00FC6E20">
      <w:pPr>
        <w:pStyle w:val="a5"/>
      </w:pPr>
      <w:r w:rsidRPr="007144EC">
        <w:t>3. Охарактеризуйте открытые методы System.Object.</w:t>
      </w:r>
      <w:r w:rsidR="00FC6E20">
        <w:t>(</w:t>
      </w:r>
      <w:r w:rsidR="00FC6E20" w:rsidRPr="00FC6E20">
        <w:t xml:space="preserve"> Класс </w:t>
      </w:r>
      <w:r w:rsidR="00FC6E20" w:rsidRPr="00FC6E20">
        <w:rPr>
          <w:rFonts w:ascii="Courier New" w:hAnsi="Courier New" w:cs="Courier New"/>
          <w:sz w:val="20"/>
          <w:szCs w:val="20"/>
        </w:rPr>
        <w:t>System.Object</w:t>
      </w:r>
      <w:r w:rsidR="00FC6E20" w:rsidRPr="00FC6E20">
        <w:t xml:space="preserve"> предоставляет несколько открытых методов, включая:</w:t>
      </w:r>
    </w:p>
    <w:p w14:paraId="5209F322" w14:textId="77777777" w:rsidR="00FC6E20" w:rsidRPr="00FC6E20" w:rsidRDefault="00FC6E20" w:rsidP="00FC6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E20">
        <w:rPr>
          <w:rFonts w:ascii="Courier New" w:eastAsia="Times New Roman" w:hAnsi="Courier New" w:cs="Courier New"/>
          <w:sz w:val="20"/>
          <w:szCs w:val="20"/>
          <w:lang w:eastAsia="ru-RU"/>
        </w:rPr>
        <w:t>ToString()</w:t>
      </w:r>
      <w:r w:rsidRPr="00FC6E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строковое представление объекта.</w:t>
      </w:r>
    </w:p>
    <w:p w14:paraId="62C13D4F" w14:textId="77777777" w:rsidR="00FC6E20" w:rsidRPr="00FC6E20" w:rsidRDefault="00FC6E20" w:rsidP="00FC6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E20">
        <w:rPr>
          <w:rFonts w:ascii="Courier New" w:eastAsia="Times New Roman" w:hAnsi="Courier New" w:cs="Courier New"/>
          <w:sz w:val="20"/>
          <w:szCs w:val="20"/>
          <w:lang w:eastAsia="ru-RU"/>
        </w:rPr>
        <w:t>Equals(Object obj)</w:t>
      </w:r>
      <w:r w:rsidRPr="00FC6E2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Определяет, равен ли указанный объект текущему объекту.</w:t>
      </w:r>
    </w:p>
    <w:p w14:paraId="2A59F75D" w14:textId="77777777" w:rsidR="00FC6E20" w:rsidRPr="00FC6E20" w:rsidRDefault="00FC6E20" w:rsidP="00FC6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E20">
        <w:rPr>
          <w:rFonts w:ascii="Courier New" w:eastAsia="Times New Roman" w:hAnsi="Courier New" w:cs="Courier New"/>
          <w:sz w:val="20"/>
          <w:szCs w:val="20"/>
          <w:lang w:eastAsia="ru-RU"/>
        </w:rPr>
        <w:t>GetHashCode()</w:t>
      </w:r>
      <w:r w:rsidRPr="00FC6E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хэш-код для данного объекта.</w:t>
      </w:r>
    </w:p>
    <w:p w14:paraId="58736155" w14:textId="77777777" w:rsidR="00FC6E20" w:rsidRPr="00FC6E20" w:rsidRDefault="00FC6E20" w:rsidP="00FC6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E20">
        <w:rPr>
          <w:rFonts w:ascii="Courier New" w:eastAsia="Times New Roman" w:hAnsi="Courier New" w:cs="Courier New"/>
          <w:sz w:val="20"/>
          <w:szCs w:val="20"/>
          <w:lang w:eastAsia="ru-RU"/>
        </w:rPr>
        <w:t>GetType()</w:t>
      </w:r>
      <w:r w:rsidRPr="00FC6E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Возвращает объект </w:t>
      </w:r>
      <w:r w:rsidRPr="00FC6E20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r w:rsidRPr="00FC6E2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представляющий тип текущего экземпляра.</w:t>
      </w:r>
    </w:p>
    <w:p w14:paraId="1698E2B8" w14:textId="5D69DCB5" w:rsidR="007144EC" w:rsidRDefault="00FC6E20" w:rsidP="007144EC">
      <w:r>
        <w:t>)</w:t>
      </w:r>
    </w:p>
    <w:p w14:paraId="2E583795" w14:textId="77E4F2A4" w:rsidR="007144EC" w:rsidRDefault="007144EC" w:rsidP="007144EC">
      <w:r w:rsidRPr="007144EC">
        <w:t xml:space="preserve"> 4. Охарактеризуйте закрытые методы System.Object. </w:t>
      </w:r>
      <w:r w:rsidR="00303EF3">
        <w:t xml:space="preserve">(Класс </w:t>
      </w:r>
      <w:r w:rsidR="00303EF3">
        <w:rPr>
          <w:rStyle w:val="HTML"/>
          <w:rFonts w:eastAsiaTheme="minorHAnsi"/>
        </w:rPr>
        <w:t>System.Object</w:t>
      </w:r>
      <w:r w:rsidR="00303EF3">
        <w:t xml:space="preserve"> не имеет закрытых методов, так как все его методы являются открытыми или защищенными. Однако он может иметь защищенные члены, доступные только производным классам.)</w:t>
      </w:r>
    </w:p>
    <w:p w14:paraId="3B2CAA4A" w14:textId="77777777" w:rsidR="007144EC" w:rsidRDefault="007144EC" w:rsidP="007144EC">
      <w:r w:rsidRPr="007144EC">
        <w:t xml:space="preserve">5. Приведите пример определения класса. </w:t>
      </w:r>
    </w:p>
    <w:p w14:paraId="72FE1C7A" w14:textId="059EFE40" w:rsidR="007D62EF" w:rsidRDefault="007144EC" w:rsidP="007D62EF">
      <w:r w:rsidRPr="007144EC">
        <w:t xml:space="preserve">6. Какие ключевые слова можно использовать при определении класса? </w:t>
      </w:r>
    </w:p>
    <w:p w14:paraId="3F8C8D94" w14:textId="2C099976" w:rsidR="00253B42" w:rsidRDefault="00253B42" w:rsidP="007D62EF">
      <w:r>
        <w:rPr>
          <w:rStyle w:val="HTML"/>
          <w:rFonts w:eastAsiaTheme="minorHAnsi"/>
          <w:b/>
          <w:bCs/>
        </w:rPr>
        <w:t>class</w:t>
      </w:r>
      <w:r>
        <w:t xml:space="preserve"> — ключевое слово для объявления класса.</w:t>
      </w:r>
    </w:p>
    <w:p w14:paraId="07510249" w14:textId="57BFCF80" w:rsidR="00253B42" w:rsidRDefault="00253B42" w:rsidP="007D62EF">
      <w:r>
        <w:rPr>
          <w:rStyle w:val="HTML"/>
          <w:rFonts w:eastAsiaTheme="minorHAnsi"/>
          <w:b/>
          <w:bCs/>
        </w:rPr>
        <w:t>static</w:t>
      </w:r>
      <w:r>
        <w:t xml:space="preserve"> — ключевое слово, указывающее, что класс или его члены (методы, поля) принадлежат классу, а не конкретному экземпляру.</w:t>
      </w:r>
    </w:p>
    <w:p w14:paraId="74885556" w14:textId="09D82527" w:rsidR="00253B42" w:rsidRDefault="00253B42" w:rsidP="007D62EF">
      <w:r>
        <w:rPr>
          <w:rStyle w:val="HTML"/>
          <w:rFonts w:eastAsiaTheme="minorHAnsi"/>
          <w:b/>
          <w:bCs/>
        </w:rPr>
        <w:t>sealed</w:t>
      </w:r>
      <w:r>
        <w:t xml:space="preserve"> — предотвращает наследование от данного класса.</w:t>
      </w:r>
    </w:p>
    <w:p w14:paraId="4415F2FA" w14:textId="56971446" w:rsidR="00253B42" w:rsidRDefault="00253B42" w:rsidP="007D62EF">
      <w:r>
        <w:rPr>
          <w:rStyle w:val="HTML"/>
          <w:rFonts w:eastAsiaTheme="minorHAnsi"/>
          <w:b/>
          <w:bCs/>
        </w:rPr>
        <w:t>virtual</w:t>
      </w:r>
      <w:r>
        <w:t xml:space="preserve"> — позволяет переопределять методы в наследниках.</w:t>
      </w:r>
    </w:p>
    <w:p w14:paraId="7CF19FE9" w14:textId="197C4A49" w:rsidR="00253B42" w:rsidRDefault="00253B42" w:rsidP="007D62EF">
      <w:r>
        <w:rPr>
          <w:rStyle w:val="HTML"/>
          <w:rFonts w:eastAsiaTheme="minorHAnsi"/>
          <w:b/>
          <w:bCs/>
        </w:rPr>
        <w:t>partial</w:t>
      </w:r>
      <w:r>
        <w:t xml:space="preserve"> — позволяет определять класс или метод в нескольких файлах.</w:t>
      </w:r>
    </w:p>
    <w:p w14:paraId="503AA2D8" w14:textId="20F86E3D" w:rsidR="00253B42" w:rsidRPr="001A7C26" w:rsidRDefault="00253B42" w:rsidP="007D62EF">
      <w:pPr>
        <w:rPr>
          <w:lang w:val="en-US"/>
        </w:rPr>
      </w:pPr>
      <w:r>
        <w:rPr>
          <w:rStyle w:val="HTML"/>
          <w:rFonts w:eastAsiaTheme="minorHAnsi"/>
          <w:b/>
          <w:bCs/>
        </w:rPr>
        <w:t>const</w:t>
      </w:r>
      <w:r>
        <w:t xml:space="preserve"> — для создания констант, значения которых не могут быть изменены после объявления.</w:t>
      </w:r>
    </w:p>
    <w:p w14:paraId="527FEC1B" w14:textId="0BD16D6B" w:rsidR="007144EC" w:rsidRDefault="007144EC" w:rsidP="007D62EF">
      <w:r w:rsidRPr="007144EC">
        <w:t xml:space="preserve">7. В чем отличие между объектом и классом? </w:t>
      </w:r>
      <w:r w:rsidR="007D62EF">
        <w:t>(Класс это абстрактный тип данных, определяемый программистом (пользователем). С помощью классов определяются свойства объектов. Объекты это экземпляры класса.)</w:t>
      </w:r>
    </w:p>
    <w:p w14:paraId="406E7265" w14:textId="085D91FB" w:rsidR="007144EC" w:rsidRDefault="007144EC" w:rsidP="007144EC">
      <w:r w:rsidRPr="007144EC">
        <w:t>8. Что такое конструктор? Когда вызывается конструктор?</w:t>
      </w:r>
      <w:r w:rsidR="007D62EF">
        <w:t>(</w:t>
      </w:r>
      <w:r w:rsidR="007D62EF" w:rsidRPr="007D62EF">
        <w:t xml:space="preserve"> </w:t>
      </w:r>
      <w:r w:rsidR="007D62EF">
        <w:t>Конструктор – это метод класса, имеющий имя класса.</w:t>
      </w:r>
      <w:r w:rsidR="007D62EF" w:rsidRPr="007D62EF">
        <w:t xml:space="preserve"> </w:t>
      </w:r>
      <w:r w:rsidR="007D62EF">
        <w:t>Конструктор автоматически вызывается на этапе компиляции при создании экземпляра данного класса. Попытка вызвать конструктор явным образом вызовет ошибку компиляции.)</w:t>
      </w:r>
    </w:p>
    <w:p w14:paraId="4C0250A7" w14:textId="656962AB" w:rsidR="007144EC" w:rsidRDefault="007144EC" w:rsidP="007144EC">
      <w:r w:rsidRPr="007144EC">
        <w:t xml:space="preserve"> 9. Перечислите свойства конструктора? </w:t>
      </w:r>
      <w:r w:rsidR="007D62EF">
        <w:t>(На конструкторы накладываются следующие ограничения: 1. Конструктор не может иметь возвращаемого значения даже void 2. Как следствие 1 нельзя использовать оператор return() 3. Конструкторы нельзя объявлять виртуальными.</w:t>
      </w:r>
      <w:r w:rsidR="001A7C26" w:rsidRPr="001A7C26">
        <w:t xml:space="preserve"> </w:t>
      </w:r>
      <w:r w:rsidR="001A7C26">
        <w:t>Имя конструктора совпадает с именем класса</w:t>
      </w:r>
      <w:r w:rsidR="007D62EF">
        <w:t>)</w:t>
      </w:r>
    </w:p>
    <w:p w14:paraId="2C004602" w14:textId="4A7709A9" w:rsidR="007144EC" w:rsidRDefault="007144EC" w:rsidP="007144EC">
      <w:r w:rsidRPr="007144EC">
        <w:lastRenderedPageBreak/>
        <w:t xml:space="preserve">10. Что такое деструктор (destructor) ? </w:t>
      </w:r>
      <w:r w:rsidR="00CE22E8">
        <w:t>(</w:t>
      </w:r>
      <w:r w:rsidR="00CE22E8"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В то время как </w:t>
      </w:r>
      <w:hyperlink r:id="rId5" w:tgtFrame="_blank" w:history="1">
        <w:r w:rsidR="00CE22E8">
          <w:rPr>
            <w:rStyle w:val="a4"/>
            <w:rFonts w:ascii="Open Sans" w:hAnsi="Open Sans" w:cs="Open Sans"/>
            <w:color w:val="00B5B5"/>
            <w:spacing w:val="5"/>
            <w:sz w:val="23"/>
            <w:szCs w:val="23"/>
            <w:shd w:val="clear" w:color="auto" w:fill="FFFFFF"/>
          </w:rPr>
          <w:t>конструкторы</w:t>
        </w:r>
      </w:hyperlink>
      <w:r w:rsidR="00CE22E8"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 предназначены для инициализации класса, деструкторы предназначены для очистки памяти после него.</w:t>
      </w:r>
      <w:r w:rsidR="00CE22E8">
        <w:t>)</w:t>
      </w:r>
    </w:p>
    <w:p w14:paraId="106D0C5B" w14:textId="55BE058C" w:rsidR="00260105" w:rsidRPr="00CE22E8" w:rsidRDefault="007144EC" w:rsidP="007144EC">
      <w:r w:rsidRPr="007144EC">
        <w:t>11. Что такое this</w:t>
      </w:r>
      <w:r w:rsidRPr="00CE22E8">
        <w:t>?</w:t>
      </w:r>
      <w:r w:rsidR="00CE22E8" w:rsidRPr="00CE22E8">
        <w:t>( В языке C# имеется ключевое слово this, которое обеспечивает доступ к текущему экземпляру класса.)</w:t>
      </w:r>
    </w:p>
    <w:p w14:paraId="6402EF5E" w14:textId="0972F57B" w:rsidR="002D17E8" w:rsidRDefault="002D17E8" w:rsidP="007144EC">
      <w:r>
        <w:t>12. вывод программы( 5 5; 7 7)</w:t>
      </w:r>
    </w:p>
    <w:p w14:paraId="45BBA4F1" w14:textId="77777777" w:rsidR="001A7C26" w:rsidRDefault="001A7C26" w:rsidP="001A7C26">
      <w:r>
        <w:t>13. Спецификаторы доступа для класса и методов класса в C#</w:t>
      </w:r>
    </w:p>
    <w:p w14:paraId="4AB38F23" w14:textId="77777777" w:rsidR="001A7C26" w:rsidRDefault="001A7C26" w:rsidP="001A7C26">
      <w:r>
        <w:t xml:space="preserve"> 1 public: Доступен из любого места.</w:t>
      </w:r>
    </w:p>
    <w:p w14:paraId="65870688" w14:textId="77777777" w:rsidR="001A7C26" w:rsidRDefault="001A7C26" w:rsidP="001A7C26">
      <w:r>
        <w:t xml:space="preserve"> 2 private: Доступен только внутри самого класса.</w:t>
      </w:r>
    </w:p>
    <w:p w14:paraId="081280ED" w14:textId="77777777" w:rsidR="001A7C26" w:rsidRDefault="001A7C26" w:rsidP="001A7C26">
      <w:r>
        <w:t xml:space="preserve"> 3 protected: Доступен внутри класса и его производных.</w:t>
      </w:r>
    </w:p>
    <w:p w14:paraId="48E8BEB1" w14:textId="77777777" w:rsidR="001A7C26" w:rsidRDefault="001A7C26" w:rsidP="001A7C26">
      <w:r>
        <w:t xml:space="preserve"> 4 internal: Доступен только в пределах одной сборки.</w:t>
      </w:r>
    </w:p>
    <w:p w14:paraId="23E867CA" w14:textId="77777777" w:rsidR="001A7C26" w:rsidRDefault="001A7C26" w:rsidP="001A7C26">
      <w:r>
        <w:t xml:space="preserve"> 5 protected internal: Доступен внутри класса, производных классов и в пределах одной сборки.</w:t>
      </w:r>
    </w:p>
    <w:p w14:paraId="25E281E8" w14:textId="77777777" w:rsidR="001A7C26" w:rsidRDefault="001A7C26" w:rsidP="001A7C26">
      <w:r>
        <w:t xml:space="preserve"> 6 private protected: Доступен только внутри класса и его производных, но только в пределах одной сборки.</w:t>
      </w:r>
    </w:p>
    <w:p w14:paraId="7D9E6CBB" w14:textId="77777777" w:rsidR="001A7C26" w:rsidRDefault="001A7C26" w:rsidP="001A7C26">
      <w:r>
        <w:t>14. Модификатор protected internal</w:t>
      </w:r>
    </w:p>
    <w:p w14:paraId="41BE3EC4" w14:textId="77777777" w:rsidR="001A7C26" w:rsidRDefault="001A7C26" w:rsidP="001A7C26">
      <w:r>
        <w:t>Модификатор protected internal позволяет члену класса быть доступным как для производных классов, так и для классов в пределах одной сборки. Это комбинированный доступ, который предоставляет большую гибкость, чем просто protected или internal.</w:t>
      </w:r>
    </w:p>
    <w:p w14:paraId="3A7AB05B" w14:textId="77777777" w:rsidR="001A7C26" w:rsidRDefault="001A7C26" w:rsidP="001A7C26">
      <w:r>
        <w:t>15. Использование ref и out параметров</w:t>
      </w:r>
    </w:p>
    <w:p w14:paraId="4FD8CF09" w14:textId="77777777" w:rsidR="0053347F" w:rsidRDefault="001A7C26" w:rsidP="0053347F">
      <w:r>
        <w:t xml:space="preserve"> </w:t>
      </w:r>
      <w:r w:rsidR="0053347F">
        <w:t>В отличии от функций С, при передаче методу параметров по адресу, необходимо указывать ключевое слово ref или out. Эти ключевые слова сообщают компилятору, что адреса параметров функции совпадают с адресами переменных, передаваемых в качестве параметров. Любое изменение значения параметров в этом случае приведет к изменению и переменных вызывающего кода.</w:t>
      </w:r>
    </w:p>
    <w:p w14:paraId="53772712" w14:textId="7DBCD232" w:rsidR="001A7C26" w:rsidRDefault="001A7C26" w:rsidP="0053347F">
      <w:r>
        <w:t>16. Пример необязательных и именованных параметров метода</w:t>
      </w:r>
    </w:p>
    <w:p w14:paraId="65DC820B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public void DisplayInfo(string name, int age = 18) // </w:t>
      </w:r>
      <w:r>
        <w:t>необязательный</w:t>
      </w:r>
      <w:r w:rsidRPr="001A7C26">
        <w:rPr>
          <w:lang w:val="en-US"/>
        </w:rPr>
        <w:t xml:space="preserve"> </w:t>
      </w:r>
      <w:r>
        <w:t>параметр</w:t>
      </w:r>
    </w:p>
    <w:p w14:paraId="5775D961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{</w:t>
      </w:r>
    </w:p>
    <w:p w14:paraId="00580440" w14:textId="4BA7C1A6" w:rsidR="0053347F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Console.WriteLine($"Name: {name}, Age: {age}");</w:t>
      </w:r>
    </w:p>
    <w:p w14:paraId="19EC97DE" w14:textId="77777777" w:rsidR="001A7C26" w:rsidRDefault="001A7C26" w:rsidP="001A7C26">
      <w:r>
        <w:t>}</w:t>
      </w:r>
    </w:p>
    <w:p w14:paraId="248AF226" w14:textId="77777777" w:rsidR="001A7C26" w:rsidRDefault="001A7C26" w:rsidP="001A7C26"/>
    <w:p w14:paraId="01784EC3" w14:textId="77777777" w:rsidR="001A7C26" w:rsidRDefault="001A7C26" w:rsidP="001A7C26">
      <w:r>
        <w:t>// Использование именованных параметров</w:t>
      </w:r>
    </w:p>
    <w:p w14:paraId="7F722FBB" w14:textId="77777777" w:rsidR="001A7C26" w:rsidRDefault="001A7C26" w:rsidP="001A7C26">
      <w:r>
        <w:t>DisplayInfo(name: "Alice", age: 25);</w:t>
      </w:r>
    </w:p>
    <w:p w14:paraId="5A9E0F2C" w14:textId="77777777" w:rsidR="001A7C26" w:rsidRDefault="001A7C26" w:rsidP="001A7C26">
      <w:r>
        <w:t>DisplayInfo(name: "Bob"); // Age будет 18 по умолчанию</w:t>
      </w:r>
    </w:p>
    <w:p w14:paraId="5BC7C8FB" w14:textId="41EB7A43" w:rsidR="001A7C26" w:rsidRPr="003C6A95" w:rsidRDefault="001A7C26" w:rsidP="001A7C26">
      <w:r>
        <w:t>17. Пример полей класса</w:t>
      </w:r>
    </w:p>
    <w:p w14:paraId="3FC2042A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public class Example</w:t>
      </w:r>
    </w:p>
    <w:p w14:paraId="11268E76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{</w:t>
      </w:r>
    </w:p>
    <w:p w14:paraId="0F33F81F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lastRenderedPageBreak/>
        <w:t xml:space="preserve">    public static int StaticField = 10; // </w:t>
      </w:r>
      <w:r>
        <w:t>статическое</w:t>
      </w:r>
      <w:r w:rsidRPr="001A7C26">
        <w:rPr>
          <w:lang w:val="en-US"/>
        </w:rPr>
        <w:t xml:space="preserve"> </w:t>
      </w:r>
      <w:r>
        <w:t>поле</w:t>
      </w:r>
    </w:p>
    <w:p w14:paraId="57C27A07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public const double Pi = 3.14; // </w:t>
      </w:r>
      <w:r>
        <w:t>константное</w:t>
      </w:r>
      <w:r w:rsidRPr="001A7C26">
        <w:rPr>
          <w:lang w:val="en-US"/>
        </w:rPr>
        <w:t xml:space="preserve"> </w:t>
      </w:r>
      <w:r>
        <w:t>поле</w:t>
      </w:r>
    </w:p>
    <w:p w14:paraId="5AD0444B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private readonly string name; // </w:t>
      </w:r>
      <w:r>
        <w:t>поле</w:t>
      </w:r>
      <w:r w:rsidRPr="001A7C26">
        <w:rPr>
          <w:lang w:val="en-US"/>
        </w:rPr>
        <w:t xml:space="preserve"> </w:t>
      </w:r>
      <w:r>
        <w:t>только</w:t>
      </w:r>
      <w:r w:rsidRPr="001A7C26">
        <w:rPr>
          <w:lang w:val="en-US"/>
        </w:rPr>
        <w:t xml:space="preserve"> </w:t>
      </w:r>
      <w:r>
        <w:t>для</w:t>
      </w:r>
      <w:r w:rsidRPr="001A7C26">
        <w:rPr>
          <w:lang w:val="en-US"/>
        </w:rPr>
        <w:t xml:space="preserve"> </w:t>
      </w:r>
      <w:r>
        <w:t>чтения</w:t>
      </w:r>
    </w:p>
    <w:p w14:paraId="02D8E4B7" w14:textId="77777777" w:rsidR="001A7C26" w:rsidRPr="001A7C26" w:rsidRDefault="001A7C26" w:rsidP="001A7C26">
      <w:pPr>
        <w:rPr>
          <w:lang w:val="en-US"/>
        </w:rPr>
      </w:pPr>
    </w:p>
    <w:p w14:paraId="55CAF06F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public Example(string name)</w:t>
      </w:r>
    </w:p>
    <w:p w14:paraId="6576B5C1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{</w:t>
      </w:r>
    </w:p>
    <w:p w14:paraId="16279F62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    this.name = name; // </w:t>
      </w:r>
      <w:r>
        <w:t>инициализация</w:t>
      </w:r>
      <w:r w:rsidRPr="001A7C26">
        <w:rPr>
          <w:lang w:val="en-US"/>
        </w:rPr>
        <w:t xml:space="preserve"> </w:t>
      </w:r>
      <w:r>
        <w:t>поля</w:t>
      </w:r>
      <w:r w:rsidRPr="001A7C26">
        <w:rPr>
          <w:lang w:val="en-US"/>
        </w:rPr>
        <w:t xml:space="preserve"> </w:t>
      </w:r>
      <w:r>
        <w:t>только</w:t>
      </w:r>
      <w:r w:rsidRPr="001A7C26">
        <w:rPr>
          <w:lang w:val="en-US"/>
        </w:rPr>
        <w:t xml:space="preserve"> </w:t>
      </w:r>
      <w:r>
        <w:t>для</w:t>
      </w:r>
      <w:r w:rsidRPr="001A7C26">
        <w:rPr>
          <w:lang w:val="en-US"/>
        </w:rPr>
        <w:t xml:space="preserve"> </w:t>
      </w:r>
      <w:r>
        <w:t>чтения</w:t>
      </w:r>
    </w:p>
    <w:p w14:paraId="091A2628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}</w:t>
      </w:r>
    </w:p>
    <w:p w14:paraId="4B367ECF" w14:textId="77777777" w:rsidR="001A7C26" w:rsidRDefault="001A7C26" w:rsidP="001A7C26">
      <w:r>
        <w:t>}</w:t>
      </w:r>
    </w:p>
    <w:p w14:paraId="6C47EB33" w14:textId="77777777" w:rsidR="003C6A95" w:rsidRDefault="001A7C26" w:rsidP="001A7C26">
      <w:r>
        <w:t>18. Пример определения свойств класса</w:t>
      </w:r>
    </w:p>
    <w:p w14:paraId="3C86286D" w14:textId="7B399CF9" w:rsidR="001A7C26" w:rsidRPr="003C6A95" w:rsidRDefault="001A7C26" w:rsidP="001A7C26">
      <w:r w:rsidRPr="001A7C26">
        <w:rPr>
          <w:lang w:val="en-US"/>
        </w:rPr>
        <w:t>public</w:t>
      </w:r>
      <w:r w:rsidRPr="003C6A95">
        <w:t xml:space="preserve"> </w:t>
      </w:r>
      <w:r w:rsidRPr="001A7C26">
        <w:rPr>
          <w:lang w:val="en-US"/>
        </w:rPr>
        <w:t>class</w:t>
      </w:r>
      <w:r w:rsidRPr="003C6A95">
        <w:t xml:space="preserve"> </w:t>
      </w:r>
      <w:r w:rsidRPr="001A7C26">
        <w:rPr>
          <w:lang w:val="en-US"/>
        </w:rPr>
        <w:t>Person</w:t>
      </w:r>
    </w:p>
    <w:p w14:paraId="01C9C05B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{</w:t>
      </w:r>
    </w:p>
    <w:p w14:paraId="78EE7CCD" w14:textId="2FA3E849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private string name;</w:t>
      </w:r>
    </w:p>
    <w:p w14:paraId="7036AFEB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public string Name // </w:t>
      </w:r>
      <w:r>
        <w:t>свойство</w:t>
      </w:r>
    </w:p>
    <w:p w14:paraId="7D07B67D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{</w:t>
      </w:r>
    </w:p>
    <w:p w14:paraId="2BF0DDCF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    get { return name; }</w:t>
      </w:r>
    </w:p>
    <w:p w14:paraId="527A268A" w14:textId="77777777" w:rsidR="001A7C26" w:rsidRDefault="001A7C26" w:rsidP="001A7C26">
      <w:r w:rsidRPr="001A7C26">
        <w:rPr>
          <w:lang w:val="en-US"/>
        </w:rPr>
        <w:t xml:space="preserve">        </w:t>
      </w:r>
      <w:r>
        <w:t>set { name = value; }</w:t>
      </w:r>
    </w:p>
    <w:p w14:paraId="33255BE4" w14:textId="77777777" w:rsidR="001A7C26" w:rsidRDefault="001A7C26" w:rsidP="001A7C26">
      <w:r>
        <w:t xml:space="preserve">    }</w:t>
      </w:r>
    </w:p>
    <w:p w14:paraId="3B4318EA" w14:textId="77777777" w:rsidR="001A7C26" w:rsidRDefault="001A7C26" w:rsidP="001A7C26">
      <w:r>
        <w:t>}</w:t>
      </w:r>
    </w:p>
    <w:p w14:paraId="181F8FBE" w14:textId="77777777" w:rsidR="001A7C26" w:rsidRDefault="001A7C26" w:rsidP="001A7C26">
      <w:r>
        <w:t>Свойства помогают инкапсулировать доступ к полям класса, позволяя добавлять логику при получении или установке значений.</w:t>
      </w:r>
    </w:p>
    <w:p w14:paraId="0DDA317C" w14:textId="77777777" w:rsidR="001A7C26" w:rsidRDefault="001A7C26" w:rsidP="001A7C26">
      <w:r>
        <w:t>19. Явное имя параметра, передаваемого в метод set свойства</w:t>
      </w:r>
    </w:p>
    <w:p w14:paraId="088979DB" w14:textId="77777777" w:rsidR="003C6A95" w:rsidRDefault="001A7C26" w:rsidP="001A7C26">
      <w:r>
        <w:t>Имя параметра в методе set обычно называется value. Пример:</w:t>
      </w:r>
    </w:p>
    <w:p w14:paraId="18DE6EC2" w14:textId="7458AA48" w:rsidR="001A7C26" w:rsidRDefault="001A7C26" w:rsidP="001A7C26">
      <w:r>
        <w:t>set { name = value; }</w:t>
      </w:r>
    </w:p>
    <w:p w14:paraId="284BD80D" w14:textId="77777777" w:rsidR="001A7C26" w:rsidRDefault="001A7C26" w:rsidP="001A7C26">
      <w:r>
        <w:t>20. Автоматические свойства</w:t>
      </w:r>
    </w:p>
    <w:p w14:paraId="00AC40D2" w14:textId="77777777" w:rsidR="001A7C26" w:rsidRDefault="001A7C26" w:rsidP="001A7C26">
      <w:r>
        <w:t>Автоматические свойства позволяют быстро создавать свойства без явного определения полей. C# автоматически создает скрытое поле для хранения значения.</w:t>
      </w:r>
    </w:p>
    <w:p w14:paraId="0CE373E4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public class Person</w:t>
      </w:r>
    </w:p>
    <w:p w14:paraId="0CE1B3D8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{</w:t>
      </w:r>
    </w:p>
    <w:p w14:paraId="49BD19EB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public string Name { get; set; } // </w:t>
      </w:r>
      <w:r>
        <w:t>автоматическое</w:t>
      </w:r>
      <w:r w:rsidRPr="001A7C26">
        <w:rPr>
          <w:lang w:val="en-US"/>
        </w:rPr>
        <w:t xml:space="preserve"> </w:t>
      </w:r>
      <w:r>
        <w:t>свойство</w:t>
      </w:r>
    </w:p>
    <w:p w14:paraId="76982BE7" w14:textId="77777777" w:rsidR="001A7C26" w:rsidRDefault="001A7C26" w:rsidP="001A7C26">
      <w:r>
        <w:t>}</w:t>
      </w:r>
    </w:p>
    <w:p w14:paraId="46D92D76" w14:textId="77777777" w:rsidR="001A7C26" w:rsidRDefault="001A7C26" w:rsidP="001A7C26">
      <w:r>
        <w:t>21. Индексаторы класса</w:t>
      </w:r>
    </w:p>
    <w:p w14:paraId="14B1DB1E" w14:textId="77777777" w:rsidR="001A7C26" w:rsidRDefault="001A7C26" w:rsidP="001A7C26">
      <w:r>
        <w:lastRenderedPageBreak/>
        <w:t>Индексаторы позволяют объектам класса вести себя как массивы. Они определяются с помощью ключевого слова this.</w:t>
      </w:r>
    </w:p>
    <w:p w14:paraId="17EF7A4B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public class SampleCollection</w:t>
      </w:r>
    </w:p>
    <w:p w14:paraId="59335DFF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{</w:t>
      </w:r>
    </w:p>
    <w:p w14:paraId="22A9D5CE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private int[] arr = new int[100];</w:t>
      </w:r>
    </w:p>
    <w:p w14:paraId="687C1554" w14:textId="77777777" w:rsidR="001A7C26" w:rsidRPr="001A7C26" w:rsidRDefault="001A7C26" w:rsidP="001A7C26">
      <w:pPr>
        <w:rPr>
          <w:lang w:val="en-US"/>
        </w:rPr>
      </w:pPr>
    </w:p>
    <w:p w14:paraId="7B4B1B04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public int this[int index] // </w:t>
      </w:r>
      <w:r>
        <w:t>индексатор</w:t>
      </w:r>
    </w:p>
    <w:p w14:paraId="0B58710D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{</w:t>
      </w:r>
    </w:p>
    <w:p w14:paraId="5AF5B84B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    get { return arr[index]; }</w:t>
      </w:r>
    </w:p>
    <w:p w14:paraId="1FABF468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 xml:space="preserve">        set { arr[index] = value; }</w:t>
      </w:r>
    </w:p>
    <w:p w14:paraId="22CC077C" w14:textId="77777777" w:rsidR="001A7C26" w:rsidRDefault="001A7C26" w:rsidP="001A7C26">
      <w:r w:rsidRPr="001A7C26">
        <w:rPr>
          <w:lang w:val="en-US"/>
        </w:rPr>
        <w:t xml:space="preserve">    </w:t>
      </w:r>
      <w:r>
        <w:t>}</w:t>
      </w:r>
    </w:p>
    <w:p w14:paraId="0847E163" w14:textId="77777777" w:rsidR="001A7C26" w:rsidRDefault="001A7C26" w:rsidP="001A7C26">
      <w:r>
        <w:t>}</w:t>
      </w:r>
    </w:p>
    <w:p w14:paraId="489E556D" w14:textId="77777777" w:rsidR="001A7C26" w:rsidRDefault="001A7C26" w:rsidP="001A7C26">
      <w:r>
        <w:t>Ограничения: индексатор может иметь только один модификатор доступа, и его можно использовать только с типами, которые могут иметь методы.</w:t>
      </w:r>
    </w:p>
    <w:p w14:paraId="7D4014DB" w14:textId="77777777" w:rsidR="001A7C26" w:rsidRDefault="001A7C26" w:rsidP="001A7C26">
      <w:r>
        <w:t>22. Перегруженный метод</w:t>
      </w:r>
    </w:p>
    <w:p w14:paraId="1E6D02BB" w14:textId="77777777" w:rsidR="001A7C26" w:rsidRDefault="001A7C26" w:rsidP="001A7C26">
      <w:r>
        <w:t>Перегруженный метод — это метод с тем же именем, но разными параметрами (типом, количеством или порядком параметров). Это позволяет создавать несколько версий одного метода для разных случаев.</w:t>
      </w:r>
    </w:p>
    <w:p w14:paraId="570E8C6F" w14:textId="77777777" w:rsidR="001A7C26" w:rsidRDefault="001A7C26" w:rsidP="001A7C26">
      <w:r>
        <w:t>23. Partial класс и его преимущества</w:t>
      </w:r>
    </w:p>
    <w:p w14:paraId="642E699F" w14:textId="77777777" w:rsidR="001A7C26" w:rsidRDefault="001A7C26" w:rsidP="001A7C26">
      <w:r>
        <w:t>Частичные классы позволяют разделить реализацию класса на несколько файлов. Это удобно для работы в команде, позволяет лучше организовать код и упрощает его поддержку.</w:t>
      </w:r>
    </w:p>
    <w:p w14:paraId="6396D6CB" w14:textId="77777777" w:rsidR="001A7C26" w:rsidRDefault="001A7C26" w:rsidP="001A7C26">
      <w:r>
        <w:t>24. Анонимный тип в C#</w:t>
      </w:r>
    </w:p>
    <w:p w14:paraId="2CBB2860" w14:textId="77777777" w:rsidR="001A7C26" w:rsidRDefault="001A7C26" w:rsidP="001A7C26">
      <w:r>
        <w:t>Анонимный тип — это тип, который создается без явного определения класса. Используется для создания объектов с набором свойств без создания отдельного класса.</w:t>
      </w:r>
    </w:p>
    <w:p w14:paraId="20A15117" w14:textId="77777777" w:rsidR="001A7C26" w:rsidRPr="001A7C26" w:rsidRDefault="001A7C26" w:rsidP="001A7C26">
      <w:pPr>
        <w:rPr>
          <w:lang w:val="en-US"/>
        </w:rPr>
      </w:pPr>
      <w:r w:rsidRPr="001A7C26">
        <w:rPr>
          <w:lang w:val="en-US"/>
        </w:rPr>
        <w:t>var person = new { Name = "Alice", Age = 25 };</w:t>
      </w:r>
    </w:p>
    <w:p w14:paraId="67B0A855" w14:textId="77777777" w:rsidR="001A7C26" w:rsidRDefault="001A7C26" w:rsidP="001A7C26">
      <w:r>
        <w:t>25. Статические классы</w:t>
      </w:r>
    </w:p>
    <w:p w14:paraId="7F36C1EE" w14:textId="77777777" w:rsidR="001A7C26" w:rsidRDefault="001A7C26" w:rsidP="001A7C26">
      <w:r>
        <w:t>Статические классы предназначены для хранения статических членов и не могут быть инстанцированы. Их используют для группировки методов и свойств, которые не требуют создания экземпляра класса.</w:t>
      </w:r>
    </w:p>
    <w:p w14:paraId="13F63F1C" w14:textId="51610B80" w:rsidR="001A7C26" w:rsidRDefault="001A7C26" w:rsidP="001A7C26">
      <w:r>
        <w:t>26. Разница между статическим полем и экземплярным</w:t>
      </w:r>
      <w:r w:rsidRPr="001A7C26">
        <w:t xml:space="preserve"> </w:t>
      </w:r>
      <w:r>
        <w:t>• Статическое поле: Одно значение для всего класса, общее для всех экземпляров.</w:t>
      </w:r>
    </w:p>
    <w:p w14:paraId="68DFD948" w14:textId="77777777" w:rsidR="001A7C26" w:rsidRDefault="001A7C26" w:rsidP="001A7C26">
      <w:r>
        <w:t xml:space="preserve"> • Экземплярное поле: Каждое значение уникально для конкретного экземпляра класса.</w:t>
      </w:r>
    </w:p>
    <w:p w14:paraId="6E9F7D43" w14:textId="77777777" w:rsidR="001A7C26" w:rsidRDefault="001A7C26" w:rsidP="001A7C26">
      <w:r>
        <w:t>27. Работа статических конструкторов</w:t>
      </w:r>
    </w:p>
    <w:p w14:paraId="779578EF" w14:textId="77777777" w:rsidR="001A7C26" w:rsidRDefault="001A7C26" w:rsidP="001A7C26">
      <w:r>
        <w:t>Статические конструкторы инициализируют статические члены класса. Они вызываются автоматически перед первым обращением к статическим членам или созданием экземпляра класса. Не могут принимать параметры и не могут быть вызваны явно.</w:t>
      </w:r>
    </w:p>
    <w:p w14:paraId="3C4D63EF" w14:textId="62F56C9E" w:rsidR="001A7C26" w:rsidRDefault="001A7C26" w:rsidP="001A7C26">
      <w:r>
        <w:lastRenderedPageBreak/>
        <w:t>28. Поверхностное и глубокое копирование</w:t>
      </w:r>
    </w:p>
    <w:p w14:paraId="7C54D61E" w14:textId="059A372D" w:rsidR="005E3455" w:rsidRDefault="005E3455" w:rsidP="001A7C26">
      <w:r w:rsidRPr="005E3455">
        <w:drawing>
          <wp:inline distT="0" distB="0" distL="0" distR="0" wp14:anchorId="08437598" wp14:editId="538B7A22">
            <wp:extent cx="5940425" cy="2430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8C15" w14:textId="77777777" w:rsidR="001A7C26" w:rsidRDefault="001A7C26" w:rsidP="001A7C26">
      <w:r>
        <w:t xml:space="preserve"> • Поверхностное копирование: Создает копию объекта, но ссылки на вложенные объекты остаются прежними.</w:t>
      </w:r>
    </w:p>
    <w:p w14:paraId="09ADEDAE" w14:textId="77777777" w:rsidR="001A7C26" w:rsidRDefault="001A7C26" w:rsidP="001A7C26">
      <w:r>
        <w:t xml:space="preserve"> • Глубокое копирование: Создает копию объекта и всех его вложенных объектов, полностью независимую от оригинала.</w:t>
      </w:r>
    </w:p>
    <w:p w14:paraId="7083DCFD" w14:textId="77777777" w:rsidR="001A7C26" w:rsidRDefault="001A7C26" w:rsidP="001A7C26">
      <w:r>
        <w:t>29. Разница между равенством и тождеством объектов</w:t>
      </w:r>
    </w:p>
    <w:p w14:paraId="0DC1B945" w14:textId="77777777" w:rsidR="001A7C26" w:rsidRDefault="001A7C26" w:rsidP="001A7C26">
      <w:r>
        <w:t xml:space="preserve"> • Равенство (Equals): Сравнивает значения объектов. Может быть переопределено для сравнения содержимого.</w:t>
      </w:r>
    </w:p>
    <w:p w14:paraId="5BED3A25" w14:textId="77777777" w:rsidR="001A7C26" w:rsidRDefault="001A7C26" w:rsidP="001A7C26">
      <w:r>
        <w:t xml:space="preserve"> • Тождество (ReferenceEquals): Сравнивает ссылки на объекты. Проверяет, указывают ли ссылки на один и тот же объект в памяти.</w:t>
      </w:r>
    </w:p>
    <w:p w14:paraId="36DC927B" w14:textId="77777777" w:rsidR="001A7C26" w:rsidRDefault="001A7C26" w:rsidP="001A7C26">
      <w:r>
        <w:t>30. Частичные классы и частичные методы</w:t>
      </w:r>
    </w:p>
    <w:p w14:paraId="46EC47E2" w14:textId="77777777" w:rsidR="001A7C26" w:rsidRDefault="001A7C26" w:rsidP="001A7C26">
      <w:r>
        <w:t xml:space="preserve"> • Частичные классы: Позволяют разделить реализацию класса на несколько файлов.</w:t>
      </w:r>
    </w:p>
    <w:p w14:paraId="718E82B7" w14:textId="77777777" w:rsidR="001A7C26" w:rsidRDefault="001A7C26" w:rsidP="001A7C26">
      <w:r>
        <w:t xml:space="preserve"> • Частичные методы: Методы, которые могут быть определены только в частичных классах. Они могут не иметь реализации, и если реализация отсутствует, они игнорируются компилятором.</w:t>
      </w:r>
    </w:p>
    <w:p w14:paraId="7E015491" w14:textId="0339899D" w:rsidR="001A7C26" w:rsidRDefault="001A7C26" w:rsidP="001A7C26">
      <w:r>
        <w:t>Если нужно больше деталей или примеры по какому-то из пунктов, дайте знать!</w:t>
      </w:r>
    </w:p>
    <w:p w14:paraId="5B445573" w14:textId="03736BF5" w:rsidR="006F341C" w:rsidRPr="001A7C26" w:rsidRDefault="006F341C" w:rsidP="001A7C26">
      <w:r w:rsidRPr="001A7C26">
        <w:t>31.</w:t>
      </w:r>
      <w:r>
        <w:t>вывод</w:t>
      </w:r>
      <w:r w:rsidRPr="001A7C26">
        <w:t xml:space="preserve">: </w:t>
      </w:r>
      <w:r w:rsidRPr="00E41D7B">
        <w:rPr>
          <w:lang w:val="en-US"/>
        </w:rPr>
        <w:t>System</w:t>
      </w:r>
      <w:r w:rsidRPr="001A7C26">
        <w:t>.</w:t>
      </w:r>
      <w:r w:rsidRPr="00E41D7B">
        <w:rPr>
          <w:lang w:val="en-US"/>
        </w:rPr>
        <w:t>Int</w:t>
      </w:r>
      <w:r w:rsidRPr="001A7C26">
        <w:t>32</w:t>
      </w:r>
    </w:p>
    <w:p w14:paraId="0C403B5C" w14:textId="4546BB82" w:rsidR="00F45F83" w:rsidRPr="00E41D7B" w:rsidRDefault="00F45F83" w:rsidP="007144EC">
      <w:pPr>
        <w:rPr>
          <w:lang w:val="en-US"/>
        </w:rPr>
      </w:pPr>
      <w:r w:rsidRPr="00E41D7B">
        <w:rPr>
          <w:lang w:val="en-US"/>
        </w:rPr>
        <w:t>32.</w:t>
      </w:r>
      <w:r w:rsidR="00E41D7B">
        <w:t>вывод</w:t>
      </w:r>
      <w:r w:rsidR="00E41D7B" w:rsidRPr="00E41D7B">
        <w:rPr>
          <w:lang w:val="en-US"/>
        </w:rPr>
        <w:t>: a=2, b=1</w:t>
      </w:r>
    </w:p>
    <w:p w14:paraId="18D107CC" w14:textId="0739F1E8" w:rsidR="00E41D7B" w:rsidRPr="007C2874" w:rsidRDefault="00E41D7B" w:rsidP="007144EC">
      <w:r w:rsidRPr="007C2874">
        <w:t>33.</w:t>
      </w:r>
      <w:r w:rsidR="007C2874">
        <w:t>неверный - 2,</w:t>
      </w:r>
      <w:r w:rsidR="007C2874" w:rsidRPr="007C2874">
        <w:t xml:space="preserve"> </w:t>
      </w:r>
      <w:r w:rsidR="007C2874">
        <w:t xml:space="preserve">этот код является ошибочным, так как конструкторы </w:t>
      </w:r>
      <w:r w:rsidR="007C2874">
        <w:rPr>
          <w:rStyle w:val="a4"/>
        </w:rPr>
        <w:t>не могут иметь возвращаемый тип</w:t>
      </w:r>
      <w:r w:rsidR="007C2874">
        <w:t>.</w:t>
      </w:r>
    </w:p>
    <w:p w14:paraId="4C1F229A" w14:textId="3BD31FDF" w:rsidR="00E41D7B" w:rsidRPr="00CE58F5" w:rsidRDefault="00E41D7B" w:rsidP="007144EC">
      <w:r w:rsidRPr="00E41D7B">
        <w:rPr>
          <w:lang w:val="en-US"/>
        </w:rPr>
        <w:t>34.</w:t>
      </w:r>
      <w:r w:rsidR="00CE58F5">
        <w:t>может быть 0,1,2 аргумента</w:t>
      </w:r>
    </w:p>
    <w:p w14:paraId="7CFD9C73" w14:textId="1408CBD9" w:rsidR="00E41D7B" w:rsidRPr="00E41D7B" w:rsidRDefault="00E41D7B" w:rsidP="007144EC">
      <w:pPr>
        <w:rPr>
          <w:lang w:val="en-US"/>
        </w:rPr>
      </w:pPr>
      <w:r w:rsidRPr="00E41D7B">
        <w:rPr>
          <w:lang w:val="en-US"/>
        </w:rPr>
        <w:t>35.</w:t>
      </w:r>
    </w:p>
    <w:p w14:paraId="73318E36" w14:textId="0CD8C4CC" w:rsidR="00810A9F" w:rsidRPr="0096613C" w:rsidRDefault="00E41D7B" w:rsidP="00810A9F">
      <w:r w:rsidRPr="0096613C">
        <w:t>36.</w:t>
      </w:r>
      <w:r w:rsidR="00810A9F">
        <w:t>вывод</w:t>
      </w:r>
      <w:r w:rsidR="00810A9F" w:rsidRPr="0096613C">
        <w:t xml:space="preserve">( </w:t>
      </w:r>
      <w:r w:rsidR="00810A9F" w:rsidRPr="0067293E">
        <w:rPr>
          <w:lang w:val="en-US"/>
        </w:rPr>
        <w:t>A</w:t>
      </w:r>
      <w:r w:rsidR="00810A9F" w:rsidRPr="0096613C">
        <w:t xml:space="preserve"> </w:t>
      </w:r>
      <w:r w:rsidR="00810A9F" w:rsidRPr="0067293E">
        <w:rPr>
          <w:lang w:val="en-US"/>
        </w:rPr>
        <w:t>static</w:t>
      </w:r>
    </w:p>
    <w:p w14:paraId="3080FF67" w14:textId="65AB4E92" w:rsidR="00E41D7B" w:rsidRPr="0067293E" w:rsidRDefault="00810A9F" w:rsidP="00810A9F">
      <w:r w:rsidRPr="0067293E">
        <w:rPr>
          <w:lang w:val="en-US"/>
        </w:rPr>
        <w:t>A</w:t>
      </w:r>
      <w:r w:rsidRPr="0067293E">
        <w:t>)</w:t>
      </w:r>
      <w:r w:rsidR="0067293E">
        <w:t>статический вызывается 1 раз при первом создании нового объекта</w:t>
      </w:r>
    </w:p>
    <w:p w14:paraId="2C35271D" w14:textId="4F3E235C" w:rsidR="00E41D7B" w:rsidRDefault="00E41D7B" w:rsidP="007144EC">
      <w:r w:rsidRPr="0067293E">
        <w:t>37.</w:t>
      </w:r>
      <w:r w:rsidR="009F7554" w:rsidRPr="009F7554">
        <w:t xml:space="preserve"> b = 30; //3</w:t>
      </w:r>
    </w:p>
    <w:p w14:paraId="1DDF68B9" w14:textId="1F015A28" w:rsidR="009F7554" w:rsidRPr="009F7554" w:rsidRDefault="009F7554" w:rsidP="007144EC">
      <w:r>
        <w:t xml:space="preserve">Ошибка возникает потому, что </w:t>
      </w:r>
      <w:r>
        <w:rPr>
          <w:rStyle w:val="HTML"/>
          <w:rFonts w:eastAsiaTheme="minorHAnsi"/>
        </w:rPr>
        <w:t>static readonly</w:t>
      </w:r>
      <w:r>
        <w:t xml:space="preserve"> поле можно изменять только в статическом конструкторе, но не в обычных конструкторах.</w:t>
      </w:r>
    </w:p>
    <w:p w14:paraId="4E4086CF" w14:textId="77777777" w:rsidR="00E41D7B" w:rsidRPr="0067293E" w:rsidRDefault="00E41D7B" w:rsidP="007144EC"/>
    <w:sectPr w:rsidR="00E41D7B" w:rsidRPr="0067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37A"/>
    <w:multiLevelType w:val="hybridMultilevel"/>
    <w:tmpl w:val="2236F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6438E"/>
    <w:multiLevelType w:val="multilevel"/>
    <w:tmpl w:val="C80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32"/>
    <w:rsid w:val="00001169"/>
    <w:rsid w:val="000427E1"/>
    <w:rsid w:val="001A7C26"/>
    <w:rsid w:val="00253B42"/>
    <w:rsid w:val="00260105"/>
    <w:rsid w:val="002D17E8"/>
    <w:rsid w:val="00303EF3"/>
    <w:rsid w:val="003C6A95"/>
    <w:rsid w:val="0053347F"/>
    <w:rsid w:val="005E3455"/>
    <w:rsid w:val="0067293E"/>
    <w:rsid w:val="006F341C"/>
    <w:rsid w:val="007144EC"/>
    <w:rsid w:val="007C2874"/>
    <w:rsid w:val="007D62EF"/>
    <w:rsid w:val="007F3832"/>
    <w:rsid w:val="00810A9F"/>
    <w:rsid w:val="008B4410"/>
    <w:rsid w:val="008C7F84"/>
    <w:rsid w:val="0096613C"/>
    <w:rsid w:val="009F7554"/>
    <w:rsid w:val="00A24496"/>
    <w:rsid w:val="00B66468"/>
    <w:rsid w:val="00CE22E8"/>
    <w:rsid w:val="00CE58F5"/>
    <w:rsid w:val="00E03904"/>
    <w:rsid w:val="00E41D7B"/>
    <w:rsid w:val="00ED5695"/>
    <w:rsid w:val="00F36197"/>
    <w:rsid w:val="00F45F83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C2DD"/>
  <w15:chartTrackingRefBased/>
  <w15:docId w15:val="{BD02BFA7-DFF2-4C0A-BF92-198308B2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EC"/>
    <w:pPr>
      <w:ind w:left="720"/>
      <w:contextualSpacing/>
    </w:pPr>
  </w:style>
  <w:style w:type="character" w:styleId="a4">
    <w:name w:val="Strong"/>
    <w:basedOn w:val="a0"/>
    <w:uiPriority w:val="22"/>
    <w:qFormat/>
    <w:rsid w:val="007C2874"/>
    <w:rPr>
      <w:b/>
      <w:bCs/>
    </w:rPr>
  </w:style>
  <w:style w:type="character" w:styleId="HTML">
    <w:name w:val="HTML Code"/>
    <w:basedOn w:val="a0"/>
    <w:uiPriority w:val="99"/>
    <w:semiHidden/>
    <w:unhideWhenUsed/>
    <w:rsid w:val="009F7554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C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vesli.com/urok-116-konstruk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2024-09-23T13:32:00Z</dcterms:created>
  <dcterms:modified xsi:type="dcterms:W3CDTF">2024-09-24T09:43:00Z</dcterms:modified>
</cp:coreProperties>
</file>