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4B7A" w14:textId="77777777" w:rsidR="004C1425" w:rsidRDefault="004C1425" w:rsidP="004C1425">
      <w:r>
        <w:t>1. Свойства внутренних и вложенных классов:</w:t>
      </w:r>
    </w:p>
    <w:p w14:paraId="7835A493" w14:textId="21496547" w:rsidR="007E3890" w:rsidRDefault="004C1425" w:rsidP="004C1425">
      <w:r>
        <w:t xml:space="preserve">   - Внутренние классы</w:t>
      </w:r>
      <w:r w:rsidR="007E3890">
        <w:t>(</w:t>
      </w:r>
      <w:r w:rsidR="007E3890">
        <w:rPr>
          <w:lang w:val="en-US"/>
        </w:rPr>
        <w:t>private</w:t>
      </w:r>
      <w:r w:rsidR="007E3890">
        <w:t>)</w:t>
      </w:r>
    </w:p>
    <w:p w14:paraId="7BFA76FB" w14:textId="77777777" w:rsidR="004C1425" w:rsidRDefault="004C1425" w:rsidP="004C1425">
      <w:r>
        <w:t xml:space="preserve">     - Имеют доступ ко всем членам содержащего класса, включая приватные.</w:t>
      </w:r>
    </w:p>
    <w:p w14:paraId="52B384FA" w14:textId="77777777" w:rsidR="004C1425" w:rsidRDefault="004C1425" w:rsidP="004C1425">
      <w:r>
        <w:t xml:space="preserve">     - Не могут быть статическими.</w:t>
      </w:r>
    </w:p>
    <w:p w14:paraId="4C014628" w14:textId="77777777" w:rsidR="004C1425" w:rsidRDefault="004C1425" w:rsidP="004C1425">
      <w:r>
        <w:t xml:space="preserve">     - Могут использоваться для логической группировки классов.</w:t>
      </w:r>
    </w:p>
    <w:p w14:paraId="67ED567A" w14:textId="534D7648" w:rsidR="004C1425" w:rsidRDefault="004C1425" w:rsidP="004C1425">
      <w:r>
        <w:t xml:space="preserve">   - Вложенные классы:</w:t>
      </w:r>
    </w:p>
    <w:p w14:paraId="5DBF7EFF" w14:textId="6F62E3F8" w:rsidR="009A3981" w:rsidRDefault="009A3981" w:rsidP="004C1425">
      <w:r>
        <w:rPr>
          <w:rStyle w:val="a4"/>
        </w:rPr>
        <w:t>Вложенный класс</w:t>
      </w:r>
      <w:r>
        <w:t xml:space="preserve"> в C# — это класс, определённый внутри другого класса. Он может быть объявлен с любым модификатором доступа, что позволяет управлять его доступностью как изнутри, так и снаружи внешнего класса.</w:t>
      </w:r>
    </w:p>
    <w:p w14:paraId="171B8062" w14:textId="1E4C1203" w:rsidR="004C1425" w:rsidRDefault="009A3981" w:rsidP="004C1425">
      <w:r>
        <w:rPr>
          <w:rStyle w:val="a4"/>
        </w:rPr>
        <w:t xml:space="preserve">- </w:t>
      </w:r>
      <w:r>
        <w:rPr>
          <w:rStyle w:val="a4"/>
        </w:rPr>
        <w:t>Может быть статическим</w:t>
      </w:r>
      <w:r>
        <w:t>: Вложенный класс может быть статическим, что позволяет использовать его без создания экземпляра внешнего класса. Статический вложенный класс имеет доступ только к статическим членам внешнего класса.</w:t>
      </w:r>
      <w:r w:rsidR="004C1425">
        <w:t>.</w:t>
      </w:r>
    </w:p>
    <w:p w14:paraId="1518DEF6" w14:textId="7E0B725E" w:rsidR="004C1425" w:rsidRDefault="004C1425" w:rsidP="004C1425">
      <w:r>
        <w:t xml:space="preserve">  - Могут содержать статические и нестатические члены.</w:t>
      </w:r>
    </w:p>
    <w:p w14:paraId="6BAD432B" w14:textId="6E0EB476" w:rsidR="009A3981" w:rsidRDefault="009A3981" w:rsidP="004C1425">
      <w:r>
        <w:rPr>
          <w:rStyle w:val="a4"/>
        </w:rPr>
        <w:t xml:space="preserve">- </w:t>
      </w:r>
      <w:r>
        <w:rPr>
          <w:rStyle w:val="a4"/>
        </w:rPr>
        <w:t>Доступ к внешнему классу</w:t>
      </w:r>
      <w:r>
        <w:t xml:space="preserve">: Вложенный класс может получить доступ к членам внешнего класса (включая </w:t>
      </w:r>
      <w:proofErr w:type="spellStart"/>
      <w:r>
        <w:rPr>
          <w:rStyle w:val="HTML"/>
          <w:rFonts w:eastAsiaTheme="minorHAnsi"/>
        </w:rPr>
        <w:t>private</w:t>
      </w:r>
      <w:proofErr w:type="spellEnd"/>
      <w:r>
        <w:t xml:space="preserve">), но для этого нужен экземпляр внешнего класса, как в методе </w:t>
      </w:r>
      <w:proofErr w:type="spellStart"/>
      <w:r>
        <w:rPr>
          <w:rStyle w:val="HTML"/>
          <w:rFonts w:eastAsiaTheme="minorHAnsi"/>
        </w:rPr>
        <w:t>DisplayOuterField</w:t>
      </w:r>
      <w:proofErr w:type="spellEnd"/>
      <w:r>
        <w:t>.</w:t>
      </w:r>
    </w:p>
    <w:p w14:paraId="64CFDB97" w14:textId="4C8FD218" w:rsidR="004C1425" w:rsidRDefault="004C1425" w:rsidP="004C1425">
      <w:r>
        <w:t xml:space="preserve">     - Часто используются для создания вспомогательных классов.</w:t>
      </w:r>
    </w:p>
    <w:p w14:paraId="15280FFE" w14:textId="77777777" w:rsidR="004C1425" w:rsidRDefault="004C1425" w:rsidP="004C1425">
      <w:r>
        <w:t>2. Статический класс и его свойства:</w:t>
      </w:r>
    </w:p>
    <w:p w14:paraId="0DFBC3E9" w14:textId="77777777" w:rsidR="00B56EEF" w:rsidRPr="00B56EEF" w:rsidRDefault="004C1425" w:rsidP="00B56EEF">
      <w:pPr>
        <w:numPr>
          <w:ilvl w:val="0"/>
          <w:numId w:val="1"/>
        </w:numPr>
      </w:pPr>
      <w:r>
        <w:t xml:space="preserve">   </w:t>
      </w:r>
      <w:proofErr w:type="spellStart"/>
      <w:r w:rsidR="00B56EEF" w:rsidRPr="00B56EEF">
        <w:rPr>
          <w:lang w:val="en-US"/>
        </w:rPr>
        <w:t>прямой</w:t>
      </w:r>
      <w:proofErr w:type="spellEnd"/>
      <w:r w:rsidR="00B56EEF" w:rsidRPr="00B56EEF">
        <w:rPr>
          <w:lang w:val="en-US"/>
        </w:rPr>
        <w:t xml:space="preserve"> </w:t>
      </w:r>
      <w:proofErr w:type="spellStart"/>
      <w:r w:rsidR="00B56EEF" w:rsidRPr="00B56EEF">
        <w:rPr>
          <w:lang w:val="en-US"/>
        </w:rPr>
        <w:t>потомок</w:t>
      </w:r>
      <w:proofErr w:type="spellEnd"/>
      <w:r w:rsidR="00B56EEF" w:rsidRPr="00B56EEF">
        <w:rPr>
          <w:lang w:val="en-US"/>
        </w:rPr>
        <w:t xml:space="preserve"> </w:t>
      </w:r>
      <w:proofErr w:type="spellStart"/>
      <w:r w:rsidR="00B56EEF" w:rsidRPr="00B56EEF">
        <w:rPr>
          <w:lang w:val="en-US"/>
        </w:rPr>
        <w:t>System.Object</w:t>
      </w:r>
      <w:proofErr w:type="spellEnd"/>
    </w:p>
    <w:p w14:paraId="0E9776EC" w14:textId="77777777" w:rsidR="00B56EEF" w:rsidRPr="00B56EEF" w:rsidRDefault="00B56EEF" w:rsidP="00B56EEF">
      <w:pPr>
        <w:numPr>
          <w:ilvl w:val="0"/>
          <w:numId w:val="1"/>
        </w:numPr>
      </w:pPr>
      <w:proofErr w:type="spellStart"/>
      <w:r w:rsidRPr="00B56EEF">
        <w:rPr>
          <w:lang w:val="en-US"/>
        </w:rPr>
        <w:t>экземпляры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такого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класса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создавать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запрещено</w:t>
      </w:r>
      <w:proofErr w:type="spellEnd"/>
    </w:p>
    <w:p w14:paraId="63B9F4D4" w14:textId="77777777" w:rsidR="00B56EEF" w:rsidRPr="00B56EEF" w:rsidRDefault="00B56EEF" w:rsidP="00B56EEF">
      <w:pPr>
        <w:numPr>
          <w:ilvl w:val="0"/>
          <w:numId w:val="1"/>
        </w:numPr>
      </w:pPr>
      <w:r w:rsidRPr="00B56EEF">
        <w:t>не должен реализовывать никаких интерфейсов (не вызвать)</w:t>
      </w:r>
    </w:p>
    <w:p w14:paraId="6FF25296" w14:textId="77777777" w:rsidR="00B56EEF" w:rsidRPr="00B56EEF" w:rsidRDefault="00B56EEF" w:rsidP="00B56EEF">
      <w:pPr>
        <w:numPr>
          <w:ilvl w:val="0"/>
          <w:numId w:val="1"/>
        </w:numPr>
      </w:pPr>
      <w:r w:rsidRPr="00B56EEF">
        <w:t>нельзя использовать в качестве поля, параметра метода или локальной переменной</w:t>
      </w:r>
    </w:p>
    <w:p w14:paraId="3E574213" w14:textId="77777777" w:rsidR="00B56EEF" w:rsidRPr="00B56EEF" w:rsidRDefault="00B56EEF" w:rsidP="00B56EEF">
      <w:pPr>
        <w:numPr>
          <w:ilvl w:val="0"/>
          <w:numId w:val="1"/>
        </w:numPr>
      </w:pPr>
      <w:proofErr w:type="spellStart"/>
      <w:r w:rsidRPr="00B56EEF">
        <w:rPr>
          <w:lang w:val="en-US"/>
        </w:rPr>
        <w:t>от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него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запрещено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наследовать</w:t>
      </w:r>
      <w:proofErr w:type="spellEnd"/>
    </w:p>
    <w:p w14:paraId="348E96DD" w14:textId="77777777" w:rsidR="00B56EEF" w:rsidRPr="00B56EEF" w:rsidRDefault="00B56EEF" w:rsidP="00B56EEF">
      <w:pPr>
        <w:numPr>
          <w:ilvl w:val="0"/>
          <w:numId w:val="1"/>
        </w:numPr>
      </w:pPr>
      <w:r w:rsidRPr="00B56EEF">
        <w:t xml:space="preserve">все элементы такого класса должны явным образом объявляться с модификатором </w:t>
      </w:r>
      <w:r w:rsidRPr="00B56EEF">
        <w:rPr>
          <w:lang w:val="en-US"/>
        </w:rPr>
        <w:t>static</w:t>
      </w:r>
    </w:p>
    <w:p w14:paraId="5D3E6C75" w14:textId="77777777" w:rsidR="00B56EEF" w:rsidRPr="00B56EEF" w:rsidRDefault="00B56EEF" w:rsidP="00B56EEF">
      <w:pPr>
        <w:numPr>
          <w:ilvl w:val="0"/>
          <w:numId w:val="1"/>
        </w:numPr>
      </w:pPr>
      <w:proofErr w:type="spellStart"/>
      <w:r w:rsidRPr="00B56EEF">
        <w:rPr>
          <w:lang w:val="en-US"/>
        </w:rPr>
        <w:t>может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иметь</w:t>
      </w:r>
      <w:proofErr w:type="spellEnd"/>
      <w:r w:rsidRPr="00B56EEF">
        <w:rPr>
          <w:lang w:val="en-US"/>
        </w:rPr>
        <w:t xml:space="preserve"> </w:t>
      </w:r>
      <w:proofErr w:type="spellStart"/>
      <w:r w:rsidRPr="00B56EEF">
        <w:rPr>
          <w:lang w:val="en-US"/>
        </w:rPr>
        <w:t>статический</w:t>
      </w:r>
      <w:proofErr w:type="spellEnd"/>
      <w:r w:rsidRPr="00B56EEF">
        <w:rPr>
          <w:lang w:val="en-US"/>
        </w:rPr>
        <w:t xml:space="preserve">  </w:t>
      </w:r>
      <w:proofErr w:type="spellStart"/>
      <w:r w:rsidRPr="00B56EEF">
        <w:rPr>
          <w:lang w:val="en-US"/>
        </w:rPr>
        <w:t>конструктор</w:t>
      </w:r>
      <w:proofErr w:type="spellEnd"/>
    </w:p>
    <w:p w14:paraId="65159B02" w14:textId="6255AA2B" w:rsidR="004C1425" w:rsidRDefault="00B56EEF" w:rsidP="00B56EEF">
      <w:pPr>
        <w:numPr>
          <w:ilvl w:val="0"/>
          <w:numId w:val="1"/>
        </w:numPr>
      </w:pPr>
      <w:r w:rsidRPr="00B56EEF">
        <w:t>Компилятор не создает автоматически конструктор по умолчанию</w:t>
      </w:r>
    </w:p>
    <w:p w14:paraId="08E8878D" w14:textId="77777777" w:rsidR="004C1425" w:rsidRDefault="004C1425" w:rsidP="004C1425">
      <w:r>
        <w:t>3. Назначение перегрузки операторов:</w:t>
      </w:r>
    </w:p>
    <w:p w14:paraId="61572E7B" w14:textId="447BB597" w:rsidR="004C1425" w:rsidRDefault="004C1425" w:rsidP="004C1425">
      <w:r>
        <w:t xml:space="preserve">   - Позволяет определять, как операторы (например, +, -, *, /) работают с пользовательскими типами данных, что делает код более читаемым и интуитивно понятным.</w:t>
      </w:r>
    </w:p>
    <w:p w14:paraId="689F0018" w14:textId="77777777" w:rsidR="004C1425" w:rsidRDefault="004C1425" w:rsidP="004C1425">
      <w:r>
        <w:t xml:space="preserve">4. Использование ключевого слова </w:t>
      </w:r>
      <w:proofErr w:type="spellStart"/>
      <w:r>
        <w:t>operator</w:t>
      </w:r>
      <w:proofErr w:type="spellEnd"/>
      <w:r>
        <w:t>:</w:t>
      </w:r>
    </w:p>
    <w:p w14:paraId="6C5401C9" w14:textId="58F237A6" w:rsidR="004C1425" w:rsidRDefault="004C1425" w:rsidP="004C1425">
      <w:r>
        <w:t xml:space="preserve">   - Ключевое слово </w:t>
      </w:r>
      <w:proofErr w:type="spellStart"/>
      <w:r>
        <w:t>operator</w:t>
      </w:r>
      <w:proofErr w:type="spellEnd"/>
      <w:r>
        <w:t xml:space="preserve"> используется для объявления перегруженного оператора в классе или структуре.</w:t>
      </w:r>
    </w:p>
    <w:p w14:paraId="6DD57879" w14:textId="77777777" w:rsidR="004C1425" w:rsidRDefault="004C1425" w:rsidP="004C1425">
      <w:r>
        <w:t>5. Операции, которые нельзя перегружать в C#:</w:t>
      </w:r>
    </w:p>
    <w:p w14:paraId="70F25C0A" w14:textId="5F4DB451" w:rsidR="004C1425" w:rsidRDefault="004C1425" w:rsidP="004C1425">
      <w:r>
        <w:t xml:space="preserve">   - . (точка), :: (двойное двоеточие), ?: (тернарный оператор),</w:t>
      </w:r>
      <w:r w:rsidR="009D5EDD" w:rsidRPr="009D5EDD">
        <w:t xml:space="preserve"> </w:t>
      </w:r>
      <w:r w:rsidR="009D5EDD">
        <w:t>присваивание (</w:t>
      </w:r>
      <w:r w:rsidR="009D5EDD">
        <w:rPr>
          <w:rStyle w:val="HTML"/>
          <w:rFonts w:eastAsiaTheme="minorHAnsi"/>
        </w:rPr>
        <w:t>=</w:t>
      </w:r>
      <w:r w:rsidR="009D5EDD">
        <w:t>),</w:t>
      </w:r>
      <w:r>
        <w:t xml:space="preserve"> </w:t>
      </w:r>
      <w:r w:rsidR="009D5EDD">
        <w:t>условный доступ (</w:t>
      </w:r>
      <w:r w:rsidR="009D5EDD">
        <w:rPr>
          <w:rStyle w:val="HTML"/>
          <w:rFonts w:eastAsiaTheme="minorHAnsi"/>
        </w:rPr>
        <w:t>?.</w:t>
      </w:r>
      <w:r w:rsidR="009D5EDD">
        <w:t>),</w:t>
      </w:r>
      <w:proofErr w:type="spellStart"/>
      <w:r>
        <w:t>new</w:t>
      </w:r>
      <w:proofErr w:type="spellEnd"/>
      <w:r>
        <w:t xml:space="preserve"> (оператор создания объекта), </w:t>
      </w:r>
      <w:proofErr w:type="spellStart"/>
      <w:r>
        <w:t>sizeof</w:t>
      </w:r>
      <w:proofErr w:type="spellEnd"/>
      <w:r>
        <w:t xml:space="preserve">,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unchecked</w:t>
      </w:r>
      <w:proofErr w:type="spellEnd"/>
      <w:r>
        <w:t>.</w:t>
      </w:r>
    </w:p>
    <w:p w14:paraId="1CC1D057" w14:textId="77777777" w:rsidR="004C1425" w:rsidRDefault="004C1425" w:rsidP="004C1425">
      <w:r>
        <w:lastRenderedPageBreak/>
        <w:t>6. Можно ли перегрузкой отменить очередность выполнения операции?</w:t>
      </w:r>
    </w:p>
    <w:p w14:paraId="20EBE807" w14:textId="306D2CF4" w:rsidR="004C1425" w:rsidRDefault="004C1425" w:rsidP="004C1425">
      <w:r>
        <w:t xml:space="preserve">   - Нет, перегрузка операторов не может изменить приоритет операций.</w:t>
      </w:r>
    </w:p>
    <w:p w14:paraId="15310C5E" w14:textId="77777777" w:rsidR="004C1425" w:rsidRDefault="004C1425" w:rsidP="004C1425">
      <w:r>
        <w:t>7. Истинно ли следующее утверждение: операция &gt;= может быть перегружена?</w:t>
      </w:r>
    </w:p>
    <w:p w14:paraId="3CEE8775" w14:textId="5C5B2A28" w:rsidR="004C1425" w:rsidRDefault="009D5EDD" w:rsidP="004C1425">
      <w:r>
        <w:rPr>
          <w:rStyle w:val="a4"/>
        </w:rPr>
        <w:t>Да</w:t>
      </w:r>
      <w:r>
        <w:t xml:space="preserve">, операция </w:t>
      </w:r>
      <w:r>
        <w:rPr>
          <w:rStyle w:val="HTML"/>
          <w:rFonts w:eastAsiaTheme="minorHAnsi"/>
        </w:rPr>
        <w:t>&gt;=</w:t>
      </w:r>
      <w:r>
        <w:t xml:space="preserve"> может быть перегружена, но только в паре с операцией </w:t>
      </w:r>
      <w:r>
        <w:rPr>
          <w:rStyle w:val="HTML"/>
          <w:rFonts w:eastAsiaTheme="minorHAnsi"/>
        </w:rPr>
        <w:t>&lt;=</w:t>
      </w:r>
      <w:r>
        <w:t>.</w:t>
      </w:r>
    </w:p>
    <w:p w14:paraId="25CF7776" w14:textId="77777777" w:rsidR="004C1425" w:rsidRDefault="004C1425" w:rsidP="004C1425">
      <w:r>
        <w:t>8. Сколько аргументов требуется для определения перегруженной унарной операции?</w:t>
      </w:r>
    </w:p>
    <w:p w14:paraId="1D353636" w14:textId="005DF3C1" w:rsidR="004C1425" w:rsidRDefault="004C1425" w:rsidP="004C1425">
      <w:r>
        <w:t xml:space="preserve">   - Для унарной операции требуется один аргумент.</w:t>
      </w:r>
    </w:p>
    <w:p w14:paraId="1D6D69B2" w14:textId="77777777" w:rsidR="004C1425" w:rsidRDefault="004C1425" w:rsidP="004C1425">
      <w:r>
        <w:t>9. Можно ли перегружать операцию []?</w:t>
      </w:r>
    </w:p>
    <w:p w14:paraId="3EB2D4B2" w14:textId="77777777" w:rsidR="00225E32" w:rsidRDefault="00225E32" w:rsidP="004C1425">
      <w:r>
        <w:t xml:space="preserve">Да, можно перегружать индексатор (операция </w:t>
      </w:r>
      <w:r>
        <w:rPr>
          <w:rStyle w:val="HTML"/>
          <w:rFonts w:eastAsiaTheme="minorHAnsi"/>
        </w:rPr>
        <w:t>[]</w:t>
      </w:r>
      <w:r>
        <w:t xml:space="preserve">) через определение индексаторов с ключевым словом </w:t>
      </w:r>
      <w:proofErr w:type="spellStart"/>
      <w:r>
        <w:rPr>
          <w:rStyle w:val="HTML"/>
          <w:rFonts w:eastAsiaTheme="minorHAnsi"/>
        </w:rPr>
        <w:t>this</w:t>
      </w:r>
      <w:proofErr w:type="spellEnd"/>
      <w:r>
        <w:t>. Например:</w:t>
      </w:r>
    </w:p>
    <w:p w14:paraId="3C958AB1" w14:textId="2384F4DF" w:rsidR="004C1425" w:rsidRDefault="004C1425" w:rsidP="004C1425">
      <w:r>
        <w:t>10. Можно ли перегружать операцию -&gt;?</w:t>
      </w:r>
    </w:p>
    <w:p w14:paraId="6F7BDDBE" w14:textId="77777777" w:rsidR="00134D51" w:rsidRDefault="00134D51" w:rsidP="004C1425">
      <w:r>
        <w:t xml:space="preserve">Нет, оператор </w:t>
      </w:r>
      <w:r>
        <w:rPr>
          <w:rStyle w:val="HTML"/>
          <w:rFonts w:eastAsiaTheme="minorHAnsi"/>
        </w:rPr>
        <w:t>-&gt;</w:t>
      </w:r>
      <w:r>
        <w:t xml:space="preserve"> в C# не существует и, соответственно, не может быть перегружен.</w:t>
      </w:r>
    </w:p>
    <w:p w14:paraId="0303CCD4" w14:textId="18FE5126" w:rsidR="004C1425" w:rsidRPr="00134D51" w:rsidRDefault="004C1425" w:rsidP="004C1425">
      <w:r w:rsidRPr="00134D51">
        <w:t xml:space="preserve">11. </w:t>
      </w:r>
      <w:r>
        <w:t>Пример</w:t>
      </w:r>
      <w:r w:rsidRPr="00134D51">
        <w:t xml:space="preserve"> </w:t>
      </w:r>
      <w:r>
        <w:t>оператора</w:t>
      </w:r>
      <w:r w:rsidRPr="00134D51">
        <w:t xml:space="preserve"> </w:t>
      </w:r>
      <w:r>
        <w:t>приведения</w:t>
      </w:r>
      <w:r w:rsidRPr="00134D51">
        <w:t xml:space="preserve"> </w:t>
      </w:r>
      <w:r>
        <w:t>типа</w:t>
      </w:r>
      <w:r w:rsidRPr="00134D51">
        <w:t>:</w:t>
      </w:r>
    </w:p>
    <w:p w14:paraId="43D59BC2" w14:textId="77777777" w:rsidR="004C1425" w:rsidRPr="004C1425" w:rsidRDefault="004C1425" w:rsidP="004C1425">
      <w:pPr>
        <w:rPr>
          <w:lang w:val="en-US"/>
        </w:rPr>
      </w:pPr>
      <w:r w:rsidRPr="00134D51">
        <w:t xml:space="preserve">        </w:t>
      </w:r>
      <w:r w:rsidRPr="004C1425">
        <w:rPr>
          <w:lang w:val="en-US"/>
        </w:rPr>
        <w:t xml:space="preserve">public static </w:t>
      </w:r>
      <w:r w:rsidRPr="000B5EC7">
        <w:rPr>
          <w:highlight w:val="yellow"/>
          <w:lang w:val="en-US"/>
        </w:rPr>
        <w:t>explicit</w:t>
      </w:r>
      <w:r w:rsidRPr="004C1425">
        <w:rPr>
          <w:lang w:val="en-US"/>
        </w:rPr>
        <w:t xml:space="preserve"> operator int(</w:t>
      </w:r>
      <w:proofErr w:type="spellStart"/>
      <w:r w:rsidRPr="004C1425">
        <w:rPr>
          <w:lang w:val="en-US"/>
        </w:rPr>
        <w:t>MyClass</w:t>
      </w:r>
      <w:proofErr w:type="spellEnd"/>
      <w:r w:rsidRPr="004C1425">
        <w:rPr>
          <w:lang w:val="en-US"/>
        </w:rPr>
        <w:t xml:space="preserve"> obj)</w:t>
      </w:r>
    </w:p>
    <w:p w14:paraId="74C54AE6" w14:textId="77777777" w:rsidR="004C1425" w:rsidRDefault="004C1425" w:rsidP="004C1425">
      <w:r w:rsidRPr="004C1425">
        <w:rPr>
          <w:lang w:val="en-US"/>
        </w:rPr>
        <w:t xml:space="preserve">    </w:t>
      </w:r>
      <w:r>
        <w:t>{</w:t>
      </w:r>
    </w:p>
    <w:p w14:paraId="4FD76033" w14:textId="77777777" w:rsidR="004C1425" w:rsidRDefault="004C1425" w:rsidP="004C142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obj.Value</w:t>
      </w:r>
      <w:proofErr w:type="spellEnd"/>
      <w:r>
        <w:t>;</w:t>
      </w:r>
    </w:p>
    <w:p w14:paraId="4050E7B8" w14:textId="2ADA7912" w:rsidR="004C1425" w:rsidRDefault="004C1425" w:rsidP="004C1425">
      <w:r>
        <w:t xml:space="preserve">    }</w:t>
      </w:r>
    </w:p>
    <w:p w14:paraId="51D24537" w14:textId="77777777" w:rsidR="0010741C" w:rsidRPr="0010741C" w:rsidRDefault="0010741C" w:rsidP="0010741C">
      <w:pPr>
        <w:rPr>
          <w:lang w:val="en-US"/>
        </w:rPr>
      </w:pPr>
      <w:proofErr w:type="spellStart"/>
      <w:r w:rsidRPr="0010741C">
        <w:rPr>
          <w:lang w:val="en-US"/>
        </w:rPr>
        <w:t>MyClass</w:t>
      </w:r>
      <w:proofErr w:type="spellEnd"/>
      <w:r w:rsidRPr="0010741C">
        <w:rPr>
          <w:lang w:val="en-US"/>
        </w:rPr>
        <w:t xml:space="preserve"> </w:t>
      </w:r>
      <w:proofErr w:type="spellStart"/>
      <w:r w:rsidRPr="0010741C">
        <w:rPr>
          <w:lang w:val="en-US"/>
        </w:rPr>
        <w:t>myObj</w:t>
      </w:r>
      <w:proofErr w:type="spellEnd"/>
      <w:r w:rsidRPr="0010741C">
        <w:rPr>
          <w:lang w:val="en-US"/>
        </w:rPr>
        <w:t xml:space="preserve"> = new </w:t>
      </w:r>
      <w:proofErr w:type="spellStart"/>
      <w:r w:rsidRPr="0010741C">
        <w:rPr>
          <w:lang w:val="en-US"/>
        </w:rPr>
        <w:t>MyClass</w:t>
      </w:r>
      <w:proofErr w:type="spellEnd"/>
      <w:r w:rsidRPr="0010741C">
        <w:rPr>
          <w:lang w:val="en-US"/>
        </w:rPr>
        <w:t>();</w:t>
      </w:r>
    </w:p>
    <w:p w14:paraId="1A637026" w14:textId="0AB62766" w:rsidR="0010741C" w:rsidRPr="0010741C" w:rsidRDefault="0010741C" w:rsidP="0010741C">
      <w:pPr>
        <w:rPr>
          <w:lang w:val="en-US"/>
        </w:rPr>
      </w:pPr>
      <w:r w:rsidRPr="0010741C">
        <w:rPr>
          <w:lang w:val="en-US"/>
        </w:rPr>
        <w:t>int value = (int)</w:t>
      </w:r>
      <w:proofErr w:type="spellStart"/>
      <w:r w:rsidRPr="0010741C">
        <w:rPr>
          <w:lang w:val="en-US"/>
        </w:rPr>
        <w:t>myObj</w:t>
      </w:r>
      <w:proofErr w:type="spellEnd"/>
      <w:r w:rsidRPr="0010741C">
        <w:rPr>
          <w:lang w:val="en-US"/>
        </w:rPr>
        <w:t xml:space="preserve">;  // </w:t>
      </w:r>
      <w:r>
        <w:t>Явное</w:t>
      </w:r>
      <w:r w:rsidRPr="0010741C">
        <w:rPr>
          <w:lang w:val="en-US"/>
        </w:rPr>
        <w:t xml:space="preserve"> </w:t>
      </w:r>
      <w:r>
        <w:t>преобразование</w:t>
      </w:r>
    </w:p>
    <w:p w14:paraId="7AD64E04" w14:textId="6D0E184F" w:rsidR="004C1425" w:rsidRDefault="004C1425" w:rsidP="004C1425">
      <w:r>
        <w:t>12. Что такое метод расширения? Как и где его можно использовать?</w:t>
      </w:r>
    </w:p>
    <w:p w14:paraId="50C77A5F" w14:textId="13B14F02" w:rsidR="00D6076F" w:rsidRPr="00D6076F" w:rsidRDefault="00D6076F" w:rsidP="004C1425">
      <w:r w:rsidRPr="00D6076F">
        <w:t>Методы расширения (</w:t>
      </w:r>
      <w:r w:rsidRPr="00D6076F">
        <w:rPr>
          <w:lang w:val="en-US"/>
        </w:rPr>
        <w:t>extension</w:t>
      </w:r>
      <w:r w:rsidRPr="00D6076F">
        <w:t xml:space="preserve"> </w:t>
      </w:r>
      <w:r w:rsidRPr="00D6076F">
        <w:rPr>
          <w:lang w:val="en-US"/>
        </w:rPr>
        <w:t>methods</w:t>
      </w:r>
      <w:r w:rsidRPr="00D6076F">
        <w:t xml:space="preserve">) позволяют добавлять новые методы в уже существующие </w:t>
      </w:r>
      <w:r w:rsidRPr="00D6076F">
        <w:rPr>
          <w:b/>
          <w:bCs/>
        </w:rPr>
        <w:t>типы</w:t>
      </w:r>
      <w:r w:rsidRPr="00D6076F">
        <w:t xml:space="preserve"> без создания нового производного класса</w:t>
      </w:r>
      <w:r>
        <w:t>.</w:t>
      </w:r>
    </w:p>
    <w:p w14:paraId="4BF13C75" w14:textId="001C521C" w:rsidR="004C1425" w:rsidRDefault="004C1425" w:rsidP="004C1425">
      <w:r>
        <w:t>Обычно используется для улучшения функциональности стандартных классов или интерфейсов, например, для работы с коллекциями или добавления новых методов к стандартным типам.</w:t>
      </w:r>
    </w:p>
    <w:p w14:paraId="613853EC" w14:textId="77777777" w:rsidR="009042C0" w:rsidRPr="009042C0" w:rsidRDefault="009042C0" w:rsidP="009042C0">
      <w:pPr>
        <w:numPr>
          <w:ilvl w:val="0"/>
          <w:numId w:val="2"/>
        </w:numPr>
      </w:pPr>
      <w:r w:rsidRPr="009042C0">
        <w:t>1) Методы расширения должны  быть объявлены в статическом необобщенном классе (первого уровня)</w:t>
      </w:r>
    </w:p>
    <w:p w14:paraId="48F8774D" w14:textId="77777777" w:rsidR="009042C0" w:rsidRPr="009042C0" w:rsidRDefault="009042C0" w:rsidP="009042C0">
      <w:pPr>
        <w:numPr>
          <w:ilvl w:val="0"/>
          <w:numId w:val="2"/>
        </w:numPr>
      </w:pPr>
      <w:r w:rsidRPr="009042C0">
        <w:t xml:space="preserve">2) </w:t>
      </w:r>
      <w:r w:rsidRPr="009042C0">
        <w:rPr>
          <w:lang w:val="en-US"/>
        </w:rPr>
        <w:t>this</w:t>
      </w:r>
      <w:r w:rsidRPr="009042C0">
        <w:t xml:space="preserve"> перед первым аргументом  и только один</w:t>
      </w:r>
    </w:p>
    <w:p w14:paraId="5986B3FE" w14:textId="1BD00715" w:rsidR="009042C0" w:rsidRDefault="009042C0" w:rsidP="004C1425">
      <w:pPr>
        <w:numPr>
          <w:ilvl w:val="0"/>
          <w:numId w:val="2"/>
        </w:numPr>
      </w:pPr>
      <w:r w:rsidRPr="009042C0">
        <w:t>3) надо помнить, что метод расширения никогда не будет вызван, если он имеет ту же сигнатуру, что и метод, изначально определенный в типе.</w:t>
      </w:r>
    </w:p>
    <w:p w14:paraId="00A91FBC" w14:textId="77777777" w:rsidR="004C1425" w:rsidRDefault="004C1425" w:rsidP="004C1425">
      <w:r>
        <w:t>13. Форма преобразования в приведенном коде:</w:t>
      </w:r>
    </w:p>
    <w:p w14:paraId="23FA34C1" w14:textId="1E1AA6D8" w:rsidR="003E4BB2" w:rsidRPr="003E4BB2" w:rsidRDefault="003E4BB2" w:rsidP="003E4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3E4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r w:rsidRPr="003E4B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неявное (</w:t>
      </w:r>
      <w:proofErr w:type="spellStart"/>
      <w:r w:rsidRPr="003E4B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implicit</w:t>
      </w:r>
      <w:proofErr w:type="spellEnd"/>
      <w:r w:rsidRPr="003E4B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E4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преобразование типа. Оно используется, когда необходимо выполнить преобразование автоматически, без явного указания.</w:t>
      </w:r>
    </w:p>
    <w:p w14:paraId="5516D751" w14:textId="50C6840A" w:rsidR="004C1425" w:rsidRDefault="003E4BB2" w:rsidP="003E4BB2">
      <w:r w:rsidRPr="003E4BB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3E4B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4C1425">
        <w:t>14. Верные утверждения о методах расширения:</w:t>
      </w:r>
    </w:p>
    <w:p w14:paraId="30EEF972" w14:textId="3C84417A" w:rsidR="004C1425" w:rsidRDefault="004C1425" w:rsidP="004C1425">
      <w:r>
        <w:t xml:space="preserve">    - 1) получает доступ к </w:t>
      </w:r>
      <w:proofErr w:type="spellStart"/>
      <w:r>
        <w:t>public</w:t>
      </w:r>
      <w:proofErr w:type="spellEnd"/>
      <w:r>
        <w:t xml:space="preserve"> членам расширяемого класса..</w:t>
      </w:r>
    </w:p>
    <w:p w14:paraId="5AE45EC8" w14:textId="77777777" w:rsidR="004C1425" w:rsidRDefault="004C1425" w:rsidP="004C1425">
      <w:r>
        <w:t>15. Неверное правило перегрузки операторов для C#:</w:t>
      </w:r>
    </w:p>
    <w:p w14:paraId="133F0ABD" w14:textId="775101DE" w:rsidR="003B1854" w:rsidRDefault="004C1425" w:rsidP="004C1425">
      <w:r>
        <w:lastRenderedPageBreak/>
        <w:t xml:space="preserve">    - 4) должны объявляться как </w:t>
      </w:r>
      <w:proofErr w:type="spellStart"/>
      <w:r>
        <w:t>protected</w:t>
      </w:r>
      <w:proofErr w:type="spellEnd"/>
      <w:r>
        <w:t xml:space="preserve"> (это неверно; перегруженные операторы могут быть объявлены с любым модификатором доступа).</w:t>
      </w:r>
    </w:p>
    <w:p w14:paraId="79C1A1C6" w14:textId="14681A26" w:rsidR="00764082" w:rsidRDefault="00764082" w:rsidP="004C1425"/>
    <w:p w14:paraId="2A67474A" w14:textId="77777777" w:rsidR="00764082" w:rsidRPr="00764082" w:rsidRDefault="00764082" w:rsidP="00764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7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640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4082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(collection3 &gt; collection);</w:t>
      </w:r>
      <w:r w:rsidRPr="007640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7640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7640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подмножеством</w:t>
      </w:r>
    </w:p>
    <w:p w14:paraId="78BFE8F6" w14:textId="5726BAD2" w:rsidR="00764082" w:rsidRPr="00764082" w:rsidRDefault="00764082" w:rsidP="00764082">
      <w:pPr>
        <w:rPr>
          <w:lang w:val="en-US"/>
        </w:rPr>
      </w:pPr>
      <w:r w:rsidRPr="00764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640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64082">
        <w:rPr>
          <w:rFonts w:ascii="Cascadia Mono" w:hAnsi="Cascadia Mono" w:cs="Cascadia Mono"/>
          <w:color w:val="000000"/>
          <w:sz w:val="19"/>
          <w:szCs w:val="19"/>
          <w:lang w:val="en-US"/>
        </w:rPr>
        <w:t>(collection4 &lt; collection2);</w:t>
      </w:r>
      <w:r w:rsidRPr="0076408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является</w:t>
      </w:r>
      <w:r w:rsidRPr="0076408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подмножеством</w:t>
      </w:r>
    </w:p>
    <w:sectPr w:rsidR="00764082" w:rsidRPr="00764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4F4"/>
    <w:multiLevelType w:val="hybridMultilevel"/>
    <w:tmpl w:val="228A7A86"/>
    <w:lvl w:ilvl="0" w:tplc="F2DEBE88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B812F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E522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6EC7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3ADEA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0D0A6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E59B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5236E6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7277F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E539C4"/>
    <w:multiLevelType w:val="multilevel"/>
    <w:tmpl w:val="C93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42903"/>
    <w:multiLevelType w:val="hybridMultilevel"/>
    <w:tmpl w:val="1E24B73A"/>
    <w:lvl w:ilvl="0" w:tplc="CDFCF90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658B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EDCB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4327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CA41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A3C1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EE96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C0F9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867D2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FD"/>
    <w:rsid w:val="000B5EC7"/>
    <w:rsid w:val="0010741C"/>
    <w:rsid w:val="00134D51"/>
    <w:rsid w:val="00225E32"/>
    <w:rsid w:val="003B1854"/>
    <w:rsid w:val="003E4BB2"/>
    <w:rsid w:val="004C1425"/>
    <w:rsid w:val="005B0056"/>
    <w:rsid w:val="00764082"/>
    <w:rsid w:val="007E3890"/>
    <w:rsid w:val="008A2BFD"/>
    <w:rsid w:val="009042C0"/>
    <w:rsid w:val="009A3981"/>
    <w:rsid w:val="009D5EDD"/>
    <w:rsid w:val="009E70A5"/>
    <w:rsid w:val="00B56EEF"/>
    <w:rsid w:val="00BF73CA"/>
    <w:rsid w:val="00D55649"/>
    <w:rsid w:val="00D6076F"/>
    <w:rsid w:val="00DC1560"/>
    <w:rsid w:val="00EE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42EEA"/>
  <w15:chartTrackingRefBased/>
  <w15:docId w15:val="{01A393D3-2CAB-429A-9433-06040C74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E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D5EDD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D5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367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171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077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364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7580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0521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4936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115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124">
          <w:marLeft w:val="547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2024-10-05T10:26:00Z</dcterms:created>
  <dcterms:modified xsi:type="dcterms:W3CDTF">2024-10-08T12:43:00Z</dcterms:modified>
</cp:coreProperties>
</file>