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B849" w14:textId="56F0F963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Вот ответы на ваши вопросы об обобщениях (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) в C#:</w:t>
      </w:r>
    </w:p>
    <w:p w14:paraId="0E112B87" w14:textId="759C2F5E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1. Что такое обобщение (</w:t>
      </w:r>
      <w:proofErr w:type="spellStart"/>
      <w:r w:rsidRPr="0005528D">
        <w:rPr>
          <w:rFonts w:ascii="Times New Roman" w:hAnsi="Times New Roman" w:cs="Times New Roman"/>
          <w:sz w:val="28"/>
          <w:szCs w:val="28"/>
          <w:highlight w:val="yellow"/>
        </w:rPr>
        <w:t>generic</w:t>
      </w:r>
      <w:proofErr w:type="spellEnd"/>
      <w:r w:rsidRPr="0005528D">
        <w:rPr>
          <w:rFonts w:ascii="Times New Roman" w:hAnsi="Times New Roman" w:cs="Times New Roman"/>
          <w:sz w:val="28"/>
          <w:szCs w:val="28"/>
          <w:highlight w:val="yellow"/>
        </w:rPr>
        <w:t>)?</w:t>
      </w:r>
    </w:p>
    <w:p w14:paraId="26DE7667" w14:textId="03D2124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Обобщение (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) — это механизм в C#, который позволяет создавать классы, интерфейсы и методы с параметрами типов. Это позволяет писать более универсальный и повторно используемый код, так как типы могут быть определены при создании экземпляра класса или вызове метода, а не во время написания кода.</w:t>
      </w:r>
    </w:p>
    <w:p w14:paraId="72102B40" w14:textId="2D13DB4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2. Пусть дан фрагмент листинга. В какой строчке содержится ошибка?</w:t>
      </w:r>
    </w:p>
    <w:p w14:paraId="6055A08A" w14:textId="5D3A45CC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3. Как можно наложить определенное ограничение на параметр?</w:t>
      </w:r>
    </w:p>
    <w:p w14:paraId="4FFCAB1E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Ограничения на параметры обобщений задаются с помощью ключевого слова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. Например:</w:t>
      </w:r>
    </w:p>
    <w:p w14:paraId="728BA3C8" w14:textId="1F9479CE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28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Test&lt;T&gt;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528D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05528D">
        <w:rPr>
          <w:rFonts w:ascii="Times New Roman" w:hAnsi="Times New Roman" w:cs="Times New Roman"/>
          <w:sz w:val="28"/>
          <w:szCs w:val="28"/>
        </w:rPr>
        <w:t xml:space="preserve"> A { }</w:t>
      </w:r>
    </w:p>
    <w:p w14:paraId="7F31F5A1" w14:textId="1E118D62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Здесь T должен быть либо классом A, либо производным от него.</w:t>
      </w:r>
    </w:p>
    <w:p w14:paraId="024DF9C8" w14:textId="2269AF43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4. Как можно наложить несколько ограничений на параметр?</w:t>
      </w:r>
    </w:p>
    <w:p w14:paraId="047414C6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Несколько ограничений могут быть наложены с помощью запятой в одном выражении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. Например:</w:t>
      </w:r>
    </w:p>
    <w:p w14:paraId="6074819A" w14:textId="4B755BD4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28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Test&lt;T&gt;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528D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05528D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() { }</w:t>
      </w:r>
    </w:p>
    <w:p w14:paraId="4CB734B0" w14:textId="7050C096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В этом случае T должен быть производным от A и иметь параметрический конструктор.</w:t>
      </w:r>
    </w:p>
    <w:p w14:paraId="1483A850" w14:textId="64F91BE6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5. Перечислите все существующие ограничения на типы данных обобщения?</w:t>
      </w:r>
    </w:p>
    <w:p w14:paraId="44528FC9" w14:textId="43B0257D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• Класс: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528D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— ограничивает тип ссылочными типами.</w:t>
      </w:r>
    </w:p>
    <w:p w14:paraId="25E212DE" w14:textId="579B0B91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• Структура: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528D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— ограничивает тип значимыми типами.</w:t>
      </w:r>
    </w:p>
    <w:p w14:paraId="66C858F6" w14:textId="7217ADBD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• Унаследование: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528D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05528D">
        <w:rPr>
          <w:rFonts w:ascii="Times New Roman" w:hAnsi="Times New Roman" w:cs="Times New Roman"/>
          <w:sz w:val="28"/>
          <w:szCs w:val="28"/>
        </w:rPr>
        <w:t xml:space="preserve"> A — ограничивает тип производными от указанного класса или интерфейса.</w:t>
      </w:r>
    </w:p>
    <w:p w14:paraId="22C9C7F6" w14:textId="1171135D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• Параметрический конструктор: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528D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() — требует наличия параметрического конструктора без параметров.</w:t>
      </w:r>
    </w:p>
    <w:p w14:paraId="1B1FE589" w14:textId="3A00993F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• Интерфейс: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528D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IInterface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— ограничивает тип реализациями указанного интерфейса.</w:t>
      </w:r>
    </w:p>
    <w:p w14:paraId="1C284EF8" w14:textId="4403E426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6. Какое ограничение на тип задано в следующем фрагменте листинга?</w:t>
      </w:r>
    </w:p>
    <w:p w14:paraId="516A451A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class A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E9DB72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B :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A { }  </w:t>
      </w:r>
    </w:p>
    <w:p w14:paraId="4A949EEC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C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D0FE31C" w14:textId="64544C9C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class Test&lt;T&gt; where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A { }</w:t>
      </w:r>
    </w:p>
    <w:p w14:paraId="1036A5DA" w14:textId="110BEF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Ограничение на тип T — это класс A или любой его производный класс.</w:t>
      </w:r>
    </w:p>
    <w:p w14:paraId="666AB2D7" w14:textId="11EE6633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7. Какое ограничение на тип задано в следующем фрагменте листинга?</w:t>
      </w:r>
    </w:p>
    <w:p w14:paraId="265BDA5E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interface A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D6B77F" w14:textId="01D36E53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class Test&lt;T&gt; where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class { }</w:t>
      </w:r>
    </w:p>
    <w:p w14:paraId="042CAD16" w14:textId="273C17AF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Ограничение на тип T — это ссылка на класс (то есть T должен быть ссылочным типом).</w:t>
      </w:r>
    </w:p>
    <w:p w14:paraId="231FC197" w14:textId="67C4D6C5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8. Какое ограничение на тип задано в следующем фрагменте листинга?</w:t>
      </w:r>
    </w:p>
    <w:p w14:paraId="1452850A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interface A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FD12DC" w14:textId="13E8DF22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class Test&lt;T&gt; where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struct { }</w:t>
      </w:r>
    </w:p>
    <w:p w14:paraId="7F994A22" w14:textId="47654A86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Ограничение на тип T — это значение типа (то есть T должен быть значимым типом).</w:t>
      </w:r>
    </w:p>
    <w:p w14:paraId="337551FC" w14:textId="05701EFC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9. Приведите примеры, когда обобщенный класс может действовать как базовый или производный класс.</w:t>
      </w:r>
    </w:p>
    <w:p w14:paraId="36D70ECF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Обобщенные классы могут действовать как базовые или производные классы, например:</w:t>
      </w:r>
    </w:p>
    <w:p w14:paraId="735FE201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class Base&lt;T&gt;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5EAD437F" w14:textId="64F01B3B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Derived :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Base&lt;int&gt; { }</w:t>
      </w:r>
    </w:p>
    <w:p w14:paraId="6FECB222" w14:textId="39614DBD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является производным классом от обобщенного класса Base.</w:t>
      </w:r>
    </w:p>
    <w:p w14:paraId="0EE56EFE" w14:textId="6A51A2E3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 xml:space="preserve">10. В каких случаях в обобщениях может использоваться оператор </w:t>
      </w:r>
      <w:proofErr w:type="spellStart"/>
      <w:r w:rsidRPr="0005528D">
        <w:rPr>
          <w:rFonts w:ascii="Times New Roman" w:hAnsi="Times New Roman" w:cs="Times New Roman"/>
          <w:sz w:val="28"/>
          <w:szCs w:val="28"/>
          <w:highlight w:val="yellow"/>
        </w:rPr>
        <w:t>default</w:t>
      </w:r>
      <w:proofErr w:type="spellEnd"/>
      <w:r w:rsidRPr="0005528D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2DFCAC3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может использоваться для получения значения по умолчанию для типа параметра обобщения. Это может быть полезно, когда необходимо инициализировать переменные типа T, например:</w:t>
      </w:r>
    </w:p>
    <w:p w14:paraId="0394FA62" w14:textId="58E2D35A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(T);</w:t>
      </w:r>
    </w:p>
    <w:p w14:paraId="56141F63" w14:textId="10D30B53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11. Поясните как использовать статические переменные в обобщенных классах.</w:t>
      </w:r>
    </w:p>
    <w:p w14:paraId="5D04F8F2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В обобщенных классах нельзя объявлять статические поля типа параметра, поскольку они не могут иметь разные значения для разных типов. Однако можно объявить статические поля с конкретным типом:</w:t>
      </w:r>
    </w:p>
    <w:p w14:paraId="22CF4FE8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28D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Test&lt;T&gt;</w:t>
      </w:r>
    </w:p>
    <w:p w14:paraId="063931A7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{</w:t>
      </w:r>
    </w:p>
    <w:p w14:paraId="5B329A40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StaticValue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;</w:t>
      </w:r>
    </w:p>
    <w:p w14:paraId="2405740C" w14:textId="0B662AA6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}</w:t>
      </w:r>
    </w:p>
    <w:p w14:paraId="724B0DFF" w14:textId="697EDE52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StaticValue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будет общим для всех экземпляров класса Test&lt;T&gt;.</w:t>
      </w:r>
    </w:p>
    <w:p w14:paraId="6D74C0B4" w14:textId="4323DC96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12. Приведите пример обобщенного интерфейса.</w:t>
      </w:r>
    </w:p>
    <w:p w14:paraId="3311B4E0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2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&lt;T&gt;</w:t>
      </w:r>
    </w:p>
    <w:p w14:paraId="4954B60A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D86E1B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>T item);</w:t>
      </w:r>
    </w:p>
    <w:p w14:paraId="7704DECB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   T </w:t>
      </w:r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>int id);</w:t>
      </w:r>
    </w:p>
    <w:p w14:paraId="51365E5C" w14:textId="51D23671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}</w:t>
      </w:r>
    </w:p>
    <w:p w14:paraId="2DCEC0B8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13. В чем отличие обобщенных классов от обобщенных структур?</w:t>
      </w:r>
    </w:p>
    <w:p w14:paraId="5468E1F1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Основное отличие заключается в том, что классы являются ссылочными типами, а структуры — значимыми. Это означает, что при передаче структуры в метод происходит копирование, тогда как при передаче класса передается ссылка на объект.</w:t>
      </w:r>
    </w:p>
    <w:p w14:paraId="56B0CADE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</w:p>
    <w:p w14:paraId="20E01A97" w14:textId="087F5FA0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MS Gothic" w:eastAsia="MS Gothic" w:hAnsi="MS Gothic" w:cs="MS Gothic" w:hint="eastAsia"/>
          <w:sz w:val="28"/>
          <w:szCs w:val="28"/>
          <w:highlight w:val="yellow"/>
        </w:rPr>
        <w:t>▎</w:t>
      </w:r>
      <w:r w:rsidRPr="0005528D">
        <w:rPr>
          <w:rFonts w:ascii="Times New Roman" w:hAnsi="Times New Roman" w:cs="Times New Roman"/>
          <w:sz w:val="28"/>
          <w:szCs w:val="28"/>
          <w:highlight w:val="yellow"/>
        </w:rPr>
        <w:t>14. Какие классы для работы с файлами вы знаете? Приведите пример</w:t>
      </w:r>
      <w:r w:rsidRPr="0005528D">
        <w:rPr>
          <w:rFonts w:ascii="Times New Roman" w:hAnsi="Times New Roman" w:cs="Times New Roman"/>
          <w:sz w:val="28"/>
          <w:szCs w:val="28"/>
        </w:rPr>
        <w:t>.</w:t>
      </w:r>
    </w:p>
    <w:p w14:paraId="62283309" w14:textId="1984370C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Некоторые классы для работы с файлами в .NET:</w:t>
      </w:r>
    </w:p>
    <w:p w14:paraId="7E34C6A5" w14:textId="2A787A8B" w:rsidR="00D65D08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• File: предоставляет методы для создания, копирования, удаления, перемещения и открытия файлов.</w:t>
      </w:r>
    </w:p>
    <w:p w14:paraId="6F82D4E0" w14:textId="00408A80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FileInfo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: предоставляет методы и свойства для работы с файлами.</w:t>
      </w:r>
    </w:p>
    <w:p w14:paraId="313849E6" w14:textId="470DFA63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: позволяет читать текстовые данные из файла.</w:t>
      </w:r>
    </w:p>
    <w:p w14:paraId="28CAF07F" w14:textId="7E4B700B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: позволяет записывать текстовые данные в файл.</w:t>
      </w:r>
    </w:p>
    <w:p w14:paraId="0C7912A7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</w:rPr>
        <w:t>Пример</w:t>
      </w: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528D">
        <w:rPr>
          <w:rFonts w:ascii="Times New Roman" w:hAnsi="Times New Roman" w:cs="Times New Roman"/>
          <w:sz w:val="28"/>
          <w:szCs w:val="28"/>
        </w:rPr>
        <w:t>использования</w:t>
      </w: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528D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0552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CD5455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>using (</w:t>
      </w:r>
      <w:proofErr w:type="spellStart"/>
      <w:r w:rsidRPr="0005528D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r w:rsidRPr="0005528D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05528D">
        <w:rPr>
          <w:rFonts w:ascii="Times New Roman" w:hAnsi="Times New Roman" w:cs="Times New Roman"/>
          <w:sz w:val="28"/>
          <w:szCs w:val="28"/>
          <w:lang w:val="en-US"/>
        </w:rPr>
        <w:t>("file.txt"))</w:t>
      </w:r>
    </w:p>
    <w:p w14:paraId="2F28F52E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52B74F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   string line;</w:t>
      </w:r>
    </w:p>
    <w:p w14:paraId="6D4F241E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   while ((line = </w:t>
      </w:r>
      <w:proofErr w:type="spellStart"/>
      <w:proofErr w:type="gramStart"/>
      <w:r w:rsidRPr="0005528D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proofErr w:type="gramEnd"/>
      <w:r w:rsidRPr="0005528D">
        <w:rPr>
          <w:rFonts w:ascii="Times New Roman" w:hAnsi="Times New Roman" w:cs="Times New Roman"/>
          <w:sz w:val="28"/>
          <w:szCs w:val="28"/>
          <w:lang w:val="en-US"/>
        </w:rPr>
        <w:t>()) != null)</w:t>
      </w:r>
    </w:p>
    <w:p w14:paraId="10298B9C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5528D">
        <w:rPr>
          <w:rFonts w:ascii="Times New Roman" w:hAnsi="Times New Roman" w:cs="Times New Roman"/>
          <w:sz w:val="28"/>
          <w:szCs w:val="28"/>
        </w:rPr>
        <w:t>{</w:t>
      </w:r>
    </w:p>
    <w:p w14:paraId="24DDAB20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28D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05528D">
        <w:rPr>
          <w:rFonts w:ascii="Times New Roman" w:hAnsi="Times New Roman" w:cs="Times New Roman"/>
          <w:sz w:val="28"/>
          <w:szCs w:val="28"/>
        </w:rPr>
        <w:t>);</w:t>
      </w:r>
    </w:p>
    <w:p w14:paraId="66FAC117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CE80B9" w14:textId="77777777" w:rsidR="005D489B" w:rsidRPr="0005528D" w:rsidRDefault="005D489B" w:rsidP="005D489B">
      <w:pPr>
        <w:rPr>
          <w:rFonts w:ascii="Times New Roman" w:hAnsi="Times New Roman" w:cs="Times New Roman"/>
          <w:sz w:val="28"/>
          <w:szCs w:val="28"/>
        </w:rPr>
      </w:pPr>
      <w:r w:rsidRPr="0005528D">
        <w:rPr>
          <w:rFonts w:ascii="Times New Roman" w:hAnsi="Times New Roman" w:cs="Times New Roman"/>
          <w:sz w:val="28"/>
          <w:szCs w:val="28"/>
        </w:rPr>
        <w:t>}</w:t>
      </w:r>
    </w:p>
    <w:p w14:paraId="385C778C" w14:textId="77777777" w:rsidR="00FB1EF1" w:rsidRPr="00FB1EF1" w:rsidRDefault="00FB1EF1" w:rsidP="00FB1EF1">
      <w:pPr>
        <w:numPr>
          <w:ilvl w:val="0"/>
          <w:numId w:val="1"/>
        </w:numPr>
        <w:spacing w:after="0" w:line="240" w:lineRule="auto"/>
        <w:ind w:left="1162" w:right="442"/>
        <w:rPr>
          <w:rFonts w:ascii="Montserrat" w:eastAsia="Times New Roman" w:hAnsi="Montserrat" w:cs="Times New Roman"/>
          <w:color w:val="232323"/>
          <w:sz w:val="24"/>
          <w:szCs w:val="24"/>
          <w:lang w:eastAsia="ru-RU"/>
        </w:rPr>
      </w:pPr>
      <w:r w:rsidRPr="00FB1EF1">
        <w:rPr>
          <w:rFonts w:ascii="Montserrat" w:eastAsia="Times New Roman" w:hAnsi="Montserrat" w:cs="Times New Roman"/>
          <w:b/>
          <w:bCs/>
          <w:color w:val="232323"/>
          <w:sz w:val="24"/>
          <w:szCs w:val="24"/>
          <w:lang w:eastAsia="ru-RU"/>
        </w:rPr>
        <w:t>Параметризованный тип данных:</w:t>
      </w:r>
      <w:r w:rsidRPr="00FB1EF1">
        <w:rPr>
          <w:rFonts w:ascii="Montserrat" w:eastAsia="Times New Roman" w:hAnsi="Montserrat" w:cs="Times New Roman"/>
          <w:color w:val="232323"/>
          <w:sz w:val="24"/>
          <w:szCs w:val="24"/>
          <w:lang w:eastAsia="ru-RU"/>
        </w:rPr>
        <w:t> Шаблонные классы позволяют создавать классы, которые могут принимать один или несколько параметров типа данных.</w:t>
      </w:r>
    </w:p>
    <w:p w14:paraId="6B01E2A9" w14:textId="6272C694" w:rsidR="005D489B" w:rsidRPr="00FB1EF1" w:rsidRDefault="005D489B" w:rsidP="005D489B"/>
    <w:sectPr w:rsidR="005D489B" w:rsidRPr="00FB1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F2FA7"/>
    <w:multiLevelType w:val="multilevel"/>
    <w:tmpl w:val="A274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4A"/>
    <w:rsid w:val="0005528D"/>
    <w:rsid w:val="005D489B"/>
    <w:rsid w:val="00775652"/>
    <w:rsid w:val="00B5594A"/>
    <w:rsid w:val="00D65D08"/>
    <w:rsid w:val="00FB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1459"/>
  <w15:chartTrackingRefBased/>
  <w15:docId w15:val="{CB72676F-66B0-4461-80AF-E0FA1714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1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2024-11-05T12:01:00Z</dcterms:created>
  <dcterms:modified xsi:type="dcterms:W3CDTF">2024-11-05T12:19:00Z</dcterms:modified>
</cp:coreProperties>
</file>