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0BA4" w14:textId="31C2BA02" w:rsidR="00B815E2" w:rsidRDefault="00F9276F">
      <w:r>
        <w:fldChar w:fldCharType="begin"/>
      </w:r>
      <w:r>
        <w:instrText xml:space="preserve"> HYPERLINK "https://learn.microsoft.com/ru-ru/dotnet/api/system.collections.ilist?view=net-8.0" </w:instrText>
      </w:r>
      <w:r>
        <w:fldChar w:fldCharType="separate"/>
      </w:r>
      <w:r w:rsidR="00AC61F5" w:rsidRPr="008D3CE6">
        <w:rPr>
          <w:rStyle w:val="a3"/>
        </w:rPr>
        <w:t>https://learn.microsoft.com/ru-ru/dotnet/api/system.collections.ilist?view=net-8.0</w:t>
      </w:r>
      <w:r>
        <w:rPr>
          <w:rStyle w:val="a3"/>
        </w:rPr>
        <w:fldChar w:fldCharType="end"/>
      </w:r>
    </w:p>
    <w:p w14:paraId="621F09D7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public interface </w:t>
      </w:r>
      <w:proofErr w:type="spellStart"/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IList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ICollection</w:t>
      </w:r>
      <w:proofErr w:type="spellEnd"/>
    </w:p>
    <w:p w14:paraId="5BC96F4B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9BF898E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int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Add(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object value);</w:t>
      </w:r>
    </w:p>
    <w:p w14:paraId="240CE959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void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Clear(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);   </w:t>
      </w:r>
    </w:p>
    <w:p w14:paraId="1E60D03A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bool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Contains(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object value);</w:t>
      </w:r>
    </w:p>
    <w:p w14:paraId="03211332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int </w:t>
      </w:r>
      <w:proofErr w:type="spellStart"/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IndexOf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object value);</w:t>
      </w:r>
    </w:p>
    <w:p w14:paraId="26EA1BA4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void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Insert(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int index, object value);</w:t>
      </w:r>
    </w:p>
    <w:p w14:paraId="7E331813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void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Remove(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object value);</w:t>
      </w:r>
    </w:p>
    <w:p w14:paraId="092F9C46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void </w:t>
      </w:r>
      <w:proofErr w:type="spellStart"/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RemoveAt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int index);</w:t>
      </w:r>
    </w:p>
    <w:p w14:paraId="028AD737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bool </w:t>
      </w:r>
      <w:proofErr w:type="spell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IsFixedSize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{ get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236F0BC9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bool </w:t>
      </w:r>
      <w:proofErr w:type="spell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IsReadOnly</w:t>
      </w:r>
      <w:proofErr w:type="spell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{ get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7623D757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object </w:t>
      </w:r>
      <w:proofErr w:type="gramStart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this[</w:t>
      </w:r>
      <w:proofErr w:type="gramEnd"/>
      <w:r w:rsidRPr="00F9276F">
        <w:rPr>
          <w:rFonts w:ascii="Cascadia Mono" w:hAnsi="Cascadia Mono" w:cs="Cascadia Mono"/>
          <w:color w:val="008000"/>
          <w:sz w:val="19"/>
          <w:szCs w:val="19"/>
          <w:lang w:val="en-US"/>
        </w:rPr>
        <w:t>int index] { get; set; }</w:t>
      </w:r>
    </w:p>
    <w:p w14:paraId="580913B9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7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F46886E" w14:textId="77777777" w:rsidR="00AC61F5" w:rsidRPr="00F9276F" w:rsidRDefault="00AC61F5" w:rsidP="00AC6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33FA9" w14:textId="2D7931E2" w:rsidR="00AC61F5" w:rsidRDefault="00AC61F5" w:rsidP="00AC61F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1ED9031E" w14:textId="77777777" w:rsidR="00F9276F" w:rsidRPr="00F9276F" w:rsidRDefault="00F9276F" w:rsidP="00F92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виды/типы коллекций .NET:</w:t>
      </w:r>
    </w:p>
    <w:p w14:paraId="06594B8D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 (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Arrays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 фиксированную структуру данных, хранящую элементы одного типа. Быстрые для доступа по индексу, но не гибкие в изменении размера.</w:t>
      </w:r>
    </w:p>
    <w:p w14:paraId="2AB415CC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Коллекции в пространстве имен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Классические коллекции, не поддерживающие обобщения (например,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Hashtable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9B50814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Generic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-коллекции (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System.Collections.Generic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Обобщенные коллекции, которые работают с параметрами типа, обеспечивая безопасность типов (например, </w:t>
      </w:r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List&lt;T&gt;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Dictionary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TKey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TValue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03C05C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Коллекции для многопоточности (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System.Collections.Concurrent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 безопасную работу с данными в многопоточной среде (например,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ConcurrentBag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ConcurrentDictionary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TKey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TValue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F73BC6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Наблюдаемые коллекции (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System.Collections.ObjectModel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изменения в коллекции (например,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ObservableCollection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BCF72B" w14:textId="77777777" w:rsidR="00F9276F" w:rsidRPr="00F9276F" w:rsidRDefault="00F9276F" w:rsidP="00F92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Специализированные коллекции (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System.Collections.Specialized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Коллекции для специфических задач (например,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StringCollection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NameValueCollection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662F719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B0BAD4">
          <v:rect id="_x0000_i1025" style="width:0;height:1.5pt" o:hralign="center" o:hrstd="t" o:hr="t" fillcolor="#a0a0a0" stroked="f"/>
        </w:pict>
      </w:r>
    </w:p>
    <w:p w14:paraId="7DAE690C" w14:textId="77777777" w:rsidR="00F9276F" w:rsidRPr="00F9276F" w:rsidRDefault="00F9276F" w:rsidP="00F92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такое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generic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-коллекции?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Generic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-коллекции — это типизированные коллекции, которые позволяют избежать ошибок времени выполнения, связанных с приведением типов. Они повышают производительность, так как не требуют упаковки и распаковки значений.</w:t>
      </w:r>
    </w:p>
    <w:p w14:paraId="2700F1F0" w14:textId="77777777" w:rsidR="00F9276F" w:rsidRPr="00F9276F" w:rsidRDefault="00F9276F" w:rsidP="00F92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6A4E5256" w14:textId="77777777" w:rsidR="00F9276F" w:rsidRPr="00F9276F" w:rsidRDefault="00F9276F" w:rsidP="00F92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List&lt;T&gt;</w:t>
      </w:r>
    </w:p>
    <w:p w14:paraId="59B99863" w14:textId="77777777" w:rsidR="00F9276F" w:rsidRPr="00F9276F" w:rsidRDefault="00F9276F" w:rsidP="00F92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Dictionary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TKey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TValue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018046D" w14:textId="77777777" w:rsidR="00F9276F" w:rsidRPr="00F9276F" w:rsidRDefault="00F9276F" w:rsidP="00F92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</w:p>
    <w:p w14:paraId="746EAA1A" w14:textId="77777777" w:rsidR="00F9276F" w:rsidRPr="00F9276F" w:rsidRDefault="00F9276F" w:rsidP="00F92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HashSet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</w:p>
    <w:p w14:paraId="5480A5D9" w14:textId="77777777" w:rsidR="00F9276F" w:rsidRPr="00F9276F" w:rsidRDefault="00F9276F" w:rsidP="00F92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</w:p>
    <w:p w14:paraId="66676027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FC1248">
          <v:rect id="_x0000_i1026" style="width:0;height:1.5pt" o:hralign="center" o:hrstd="t" o:hr="t" fillcolor="#a0a0a0" stroked="f"/>
        </w:pict>
      </w:r>
    </w:p>
    <w:p w14:paraId="26E0AEB5" w14:textId="77777777" w:rsidR="00F9276F" w:rsidRPr="00F9276F" w:rsidRDefault="00F9276F" w:rsidP="00F92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Разница между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49B16DF" w14:textId="77777777" w:rsidR="00F9276F" w:rsidRPr="00F9276F" w:rsidRDefault="00F9276F" w:rsidP="00F92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Array</w:t>
      </w:r>
      <w:proofErr w:type="spellEnd"/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базовый массив с фиксированным размером. Все элементы имеют один и тот же тип.</w:t>
      </w:r>
    </w:p>
    <w:p w14:paraId="1CC91692" w14:textId="77777777" w:rsidR="00F9276F" w:rsidRPr="00F9276F" w:rsidRDefault="00F9276F" w:rsidP="00F92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Коллекция, которая может изменять свой размер динамически. Поддерживает элементы любого типа (</w:t>
      </w:r>
      <w:proofErr w:type="spellStart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делает её менее производительной и небезопасной с точки зрения типов по сравнению с обобщёнными коллекциями.</w:t>
      </w:r>
    </w:p>
    <w:p w14:paraId="6973A34C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5647FE">
          <v:rect id="_x0000_i1027" style="width:0;height:1.5pt" o:hralign="center" o:hrstd="t" o:hr="t" fillcolor="#a0a0a0" stroked="f"/>
        </w:pict>
      </w:r>
    </w:p>
    <w:p w14:paraId="144C86A9" w14:textId="77777777" w:rsidR="00F9276F" w:rsidRPr="00F9276F" w:rsidRDefault="00F9276F" w:rsidP="00F92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Коллекции, использованные в проекте:</w:t>
      </w:r>
    </w:p>
    <w:p w14:paraId="56D6B206" w14:textId="77777777" w:rsidR="00F9276F" w:rsidRPr="00F9276F" w:rsidRDefault="00F9276F" w:rsidP="00F92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Обобщённая коллекция для хранения элементов, поддерживающая произвольный доступ по индексу.</w:t>
      </w:r>
    </w:p>
    <w:p w14:paraId="0578659A" w14:textId="77777777" w:rsidR="00F9276F" w:rsidRPr="00F9276F" w:rsidRDefault="00F9276F" w:rsidP="00F92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Dictionary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TKey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TValue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Обобщённая коллекция пар "ключ-значение", обеспечивающая быструю выборку по ключу.</w:t>
      </w:r>
    </w:p>
    <w:p w14:paraId="76DE7B1E" w14:textId="77777777" w:rsidR="00F9276F" w:rsidRPr="00F9276F" w:rsidRDefault="00F9276F" w:rsidP="00F92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Очередь (FIFO), удобна для обработки данных в порядке их поступления.</w:t>
      </w:r>
    </w:p>
    <w:p w14:paraId="50261440" w14:textId="77777777" w:rsidR="00F9276F" w:rsidRPr="00F9276F" w:rsidRDefault="00F9276F" w:rsidP="00F92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ObservableCollection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Наблюдаемая коллекция, позволяющая отслеживать изменения для обновления UI.</w:t>
      </w:r>
    </w:p>
    <w:p w14:paraId="5FE3B9E2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14D46F">
          <v:rect id="_x0000_i1028" style="width:0;height:1.5pt" o:hralign="center" o:hrstd="t" o:hr="t" fillcolor="#a0a0a0" stroked="f"/>
        </w:pict>
      </w:r>
    </w:p>
    <w:p w14:paraId="3E5EFCC0" w14:textId="77777777" w:rsidR="00F9276F" w:rsidRPr="00F9276F" w:rsidRDefault="00F9276F" w:rsidP="00F92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Особенности коллекций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System.Collections.Concurrent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D132FEF" w14:textId="77777777" w:rsidR="00F9276F" w:rsidRPr="00F9276F" w:rsidRDefault="00F9276F" w:rsidP="00F92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коллекции специально разработаны для многопоточной среды.</w:t>
      </w:r>
    </w:p>
    <w:p w14:paraId="4422CA07" w14:textId="77777777" w:rsidR="00F9276F" w:rsidRPr="00F9276F" w:rsidRDefault="00F9276F" w:rsidP="00F92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Обеспечивают </w:t>
      </w:r>
      <w:proofErr w:type="spellStart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потокобезопасность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необходимости ручной синхронизации.</w:t>
      </w:r>
    </w:p>
    <w:p w14:paraId="05AD3F18" w14:textId="77777777" w:rsidR="00F9276F" w:rsidRPr="00F9276F" w:rsidRDefault="00F9276F" w:rsidP="00F92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ConcurrentBag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ConcurrentQueue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ConcurrentDictionary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TKey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, TValue&gt;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25A394F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267539">
          <v:rect id="_x0000_i1029" style="width:0;height:1.5pt" o:hralign="center" o:hrstd="t" o:hr="t" fillcolor="#a0a0a0" stroked="f"/>
        </w:pict>
      </w:r>
    </w:p>
    <w:p w14:paraId="3A557161" w14:textId="77777777" w:rsidR="00F9276F" w:rsidRPr="00F9276F" w:rsidRDefault="00F9276F" w:rsidP="00F92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Пространство имен для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generic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-коллекций</w:t>
      </w:r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обобщённых коллекций необходимо подключить пространство имен:</w:t>
      </w:r>
    </w:p>
    <w:p w14:paraId="63038768" w14:textId="77777777" w:rsidR="00F9276F" w:rsidRPr="00F9276F" w:rsidRDefault="00F9276F" w:rsidP="00F92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6E8689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6BEFD0">
          <v:rect id="_x0000_i1030" style="width:0;height:1.5pt" o:hralign="center" o:hrstd="t" o:hr="t" fillcolor="#a0a0a0" stroked="f"/>
        </w:pict>
      </w:r>
    </w:p>
    <w:p w14:paraId="402C02DF" w14:textId="77777777" w:rsidR="00F9276F" w:rsidRPr="00F9276F" w:rsidRDefault="00F9276F" w:rsidP="00F92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Наблюдаемая коллекция:</w:t>
      </w:r>
    </w:p>
    <w:p w14:paraId="7376FB54" w14:textId="77777777" w:rsidR="00F9276F" w:rsidRPr="00F9276F" w:rsidRDefault="00F9276F" w:rsidP="00F92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коллекция, реализующая интерфейс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INotifyCollectionChanged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отслеживать изменения (добавление, удаление элементов).</w:t>
      </w:r>
    </w:p>
    <w:p w14:paraId="3694A8F2" w14:textId="77777777" w:rsidR="00F9276F" w:rsidRPr="00F9276F" w:rsidRDefault="00F9276F" w:rsidP="00F92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ObservableCollection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пространства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</w:t>
      </w:r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System.Collections.ObjectModel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0222742" w14:textId="77777777" w:rsidR="00F9276F" w:rsidRPr="00F9276F" w:rsidRDefault="00F9276F" w:rsidP="00F92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Используется, например, в WPF или .NET MAUI для обновления интерфейса пользователя при изменении данных.</w:t>
      </w:r>
    </w:p>
    <w:p w14:paraId="3948AC33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DBCBD1">
          <v:rect id="_x0000_i1031" style="width:0;height:1.5pt" o:hralign="center" o:hrstd="t" o:hr="t" fillcolor="#a0a0a0" stroked="f"/>
        </w:pict>
      </w:r>
    </w:p>
    <w:p w14:paraId="3402F43A" w14:textId="77777777" w:rsidR="00F9276F" w:rsidRPr="00F9276F" w:rsidRDefault="00F9276F" w:rsidP="00F92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Интерфейсы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IEnumerator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IEnumerable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06012CF" w14:textId="77777777" w:rsidR="00F9276F" w:rsidRPr="00F9276F" w:rsidRDefault="00F9276F" w:rsidP="00F92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IEnumerable</w:t>
      </w:r>
      <w:proofErr w:type="spellEnd"/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перебирать элементы коллекции с помощью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foreach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Определяет метод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GetEnumerator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возвращает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IEnumerator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BE82D1" w14:textId="77777777" w:rsidR="00F9276F" w:rsidRPr="00F9276F" w:rsidRDefault="00F9276F" w:rsidP="00F92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IEnumerator</w:t>
      </w:r>
      <w:proofErr w:type="spellEnd"/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</w:t>
      </w:r>
      <w:proofErr w:type="gram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итерацию по коллекции. Предоставляет методы </w:t>
      </w:r>
      <w:proofErr w:type="spellStart"/>
      <w:proofErr w:type="gram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MoveNext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свойство </w:t>
      </w:r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AD49E5" w14:textId="77777777" w:rsidR="00F9276F" w:rsidRPr="00F9276F" w:rsidRDefault="00F9276F" w:rsidP="00F92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Различие: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IEnumerable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итератор, а </w:t>
      </w: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IEnumerator</w:t>
      </w:r>
      <w:proofErr w:type="spellEnd"/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сам процесс итерации.</w:t>
      </w:r>
    </w:p>
    <w:p w14:paraId="6DF891FB" w14:textId="77777777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26CED1">
          <v:rect id="_x0000_i1032" style="width:0;height:1.5pt" o:hralign="center" o:hrstd="t" o:hr="t" fillcolor="#a0a0a0" stroked="f"/>
        </w:pict>
      </w:r>
    </w:p>
    <w:p w14:paraId="7405486F" w14:textId="77777777" w:rsidR="00F9276F" w:rsidRPr="00F9276F" w:rsidRDefault="00F9276F" w:rsidP="00F92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коллекций:</w:t>
      </w:r>
    </w:p>
    <w:p w14:paraId="09B8CD14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LinkedList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Двусвязный список. Элементы связаны ссылками, что обеспечивает быструю вставку и удаление, но замедляет доступ по индексу.</w:t>
      </w:r>
    </w:p>
    <w:p w14:paraId="11A02A65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HashSet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 уникальных элементов. Использует хэш-таблицу для быстрого поиска.</w:t>
      </w:r>
    </w:p>
    <w:p w14:paraId="48872C06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Dictionary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TKey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TValue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Ассоциативный массив, хранящий пары "ключ-значение". Быстрый доступ к значениям по ключу.</w:t>
      </w:r>
    </w:p>
    <w:p w14:paraId="04B0B907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ConcurrentBag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 для многопоточной среды, предоставляющая поддержку добавления/извлечения элементов в произвольном порядке.</w:t>
      </w:r>
    </w:p>
    <w:p w14:paraId="0AB6E2AA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&lt;T&gt;, </w:t>
      </w: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</w:p>
    <w:p w14:paraId="2522522D" w14:textId="77777777" w:rsidR="00F9276F" w:rsidRPr="00F9276F" w:rsidRDefault="00F9276F" w:rsidP="00F9276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стека (LIFO).</w:t>
      </w:r>
    </w:p>
    <w:p w14:paraId="30B74797" w14:textId="77777777" w:rsidR="00F9276F" w:rsidRPr="00F9276F" w:rsidRDefault="00F9276F" w:rsidP="00F9276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F9276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очереди (FIFO).</w:t>
      </w:r>
    </w:p>
    <w:p w14:paraId="02422B06" w14:textId="77777777" w:rsidR="00F9276F" w:rsidRPr="00F9276F" w:rsidRDefault="00F9276F" w:rsidP="00F92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SortedList</w:t>
      </w:r>
      <w:proofErr w:type="spellEnd"/>
      <w:r w:rsidRPr="00F92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F9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Коллекция, автоматически сортирующая элементы по ключу. Реализована как массив пар "ключ-значение".</w:t>
      </w:r>
    </w:p>
    <w:p w14:paraId="1D7B7DAD" w14:textId="2D80CBF4" w:rsidR="00F9276F" w:rsidRPr="00F9276F" w:rsidRDefault="00F9276F" w:rsidP="00F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9276F" w:rsidRPr="00F9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7DF"/>
    <w:multiLevelType w:val="multilevel"/>
    <w:tmpl w:val="9B86FD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1DA4"/>
    <w:multiLevelType w:val="multilevel"/>
    <w:tmpl w:val="B1F454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05D08"/>
    <w:multiLevelType w:val="multilevel"/>
    <w:tmpl w:val="74F2FF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F5157"/>
    <w:multiLevelType w:val="multilevel"/>
    <w:tmpl w:val="5776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F0F20"/>
    <w:multiLevelType w:val="multilevel"/>
    <w:tmpl w:val="F500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B0D55"/>
    <w:multiLevelType w:val="multilevel"/>
    <w:tmpl w:val="6A2A61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A31C3"/>
    <w:multiLevelType w:val="multilevel"/>
    <w:tmpl w:val="80DAB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33E"/>
    <w:multiLevelType w:val="multilevel"/>
    <w:tmpl w:val="074E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C6CCF"/>
    <w:multiLevelType w:val="multilevel"/>
    <w:tmpl w:val="15ACDC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53"/>
    <w:rsid w:val="00AA1F53"/>
    <w:rsid w:val="00AC61F5"/>
    <w:rsid w:val="00B815E2"/>
    <w:rsid w:val="00F9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29AB"/>
  <w15:chartTrackingRefBased/>
  <w15:docId w15:val="{7ACA9081-6BA9-47E7-BB2D-CFCD0A46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1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61F5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F9276F"/>
    <w:rPr>
      <w:b/>
      <w:bCs/>
    </w:rPr>
  </w:style>
  <w:style w:type="character" w:styleId="HTML">
    <w:name w:val="HTML Code"/>
    <w:basedOn w:val="a0"/>
    <w:uiPriority w:val="99"/>
    <w:semiHidden/>
    <w:unhideWhenUsed/>
    <w:rsid w:val="00F9276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F9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9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27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9276F"/>
  </w:style>
  <w:style w:type="character" w:customStyle="1" w:styleId="overflow-hidden">
    <w:name w:val="overflow-hidden"/>
    <w:basedOn w:val="a0"/>
    <w:rsid w:val="00F9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2024-11-17T18:07:00Z</dcterms:created>
  <dcterms:modified xsi:type="dcterms:W3CDTF">2024-11-19T12:36:00Z</dcterms:modified>
</cp:coreProperties>
</file>