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BAD" w14:textId="41173B3E" w:rsidR="007B6279" w:rsidRPr="007B6279" w:rsidRDefault="00B94CA8" w:rsidP="007B6279">
      <w:pPr>
        <w:rPr>
          <w:b/>
          <w:bCs/>
          <w:sz w:val="40"/>
          <w:szCs w:val="40"/>
        </w:rPr>
      </w:pPr>
      <w:r w:rsidRPr="00B94CA8">
        <w:rPr>
          <w:b/>
          <w:bCs/>
          <w:sz w:val="40"/>
          <w:szCs w:val="40"/>
        </w:rPr>
        <w:t xml:space="preserve"> </w:t>
      </w:r>
      <w:r w:rsidR="007B6279" w:rsidRPr="007B6279">
        <w:rPr>
          <w:b/>
          <w:bCs/>
          <w:sz w:val="40"/>
          <w:szCs w:val="40"/>
        </w:rPr>
        <w:t>Теория по ОПИ:</w:t>
      </w:r>
    </w:p>
    <w:p w14:paraId="75511888" w14:textId="77777777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1. Что такое алгоритм?</w:t>
      </w:r>
    </w:p>
    <w:p w14:paraId="43270DB2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 xml:space="preserve">Алгоритм - точное предписание, определяющее вычислительный процесс, </w:t>
      </w:r>
    </w:p>
    <w:p w14:paraId="4C453BE8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ведущий от начальных данных к искомому результату.</w:t>
      </w:r>
    </w:p>
    <w:p w14:paraId="17180FBF" w14:textId="54F45EE8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2. Перечислите свойства алгоритма:</w:t>
      </w:r>
    </w:p>
    <w:p w14:paraId="1120CB69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дискретность</w:t>
      </w:r>
      <w:r w:rsidRPr="007B6279">
        <w:rPr>
          <w:sz w:val="28"/>
          <w:szCs w:val="28"/>
        </w:rPr>
        <w:t xml:space="preserve"> (возможность разбиения на шаги);</w:t>
      </w:r>
    </w:p>
    <w:p w14:paraId="32283763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понятность</w:t>
      </w:r>
      <w:r w:rsidRPr="007B6279">
        <w:rPr>
          <w:sz w:val="28"/>
          <w:szCs w:val="28"/>
        </w:rPr>
        <w:t xml:space="preserve"> (ориентирован на исполнителя);</w:t>
      </w:r>
    </w:p>
    <w:p w14:paraId="4BE1AC4D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определенность</w:t>
      </w:r>
      <w:r w:rsidRPr="007B6279">
        <w:rPr>
          <w:sz w:val="28"/>
          <w:szCs w:val="28"/>
        </w:rPr>
        <w:t xml:space="preserve"> (однозначность толкования </w:t>
      </w:r>
    </w:p>
    <w:p w14:paraId="2B9BEFEC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инструкций);</w:t>
      </w:r>
    </w:p>
    <w:p w14:paraId="1850046F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конечность</w:t>
      </w:r>
      <w:r w:rsidRPr="007B6279">
        <w:rPr>
          <w:sz w:val="28"/>
          <w:szCs w:val="28"/>
        </w:rPr>
        <w:t xml:space="preserve"> (возможность получения результата </w:t>
      </w:r>
    </w:p>
    <w:p w14:paraId="50C6C5AE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за конечное число шагов);</w:t>
      </w:r>
    </w:p>
    <w:p w14:paraId="749A7641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массовость</w:t>
      </w:r>
      <w:r w:rsidRPr="007B6279">
        <w:rPr>
          <w:sz w:val="28"/>
          <w:szCs w:val="28"/>
        </w:rPr>
        <w:t xml:space="preserve"> (применимость к некоторому классу </w:t>
      </w:r>
    </w:p>
    <w:p w14:paraId="64B797D8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объектов);</w:t>
      </w:r>
    </w:p>
    <w:p w14:paraId="72491999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  <w:highlight w:val="yellow"/>
        </w:rPr>
        <w:t>эффективность</w:t>
      </w:r>
      <w:r w:rsidRPr="007B6279">
        <w:rPr>
          <w:sz w:val="28"/>
          <w:szCs w:val="28"/>
        </w:rPr>
        <w:t xml:space="preserve"> (оптимальность времени и </w:t>
      </w:r>
    </w:p>
    <w:p w14:paraId="79680481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ресурсов, необходимых для реализации алгоритма).</w:t>
      </w:r>
    </w:p>
    <w:p w14:paraId="2681C7DE" w14:textId="29A0E7FA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3. Какие спосо</w:t>
      </w:r>
      <w:r w:rsidR="00B740CD">
        <w:rPr>
          <w:b/>
          <w:bCs/>
          <w:sz w:val="28"/>
          <w:szCs w:val="28"/>
        </w:rPr>
        <w:t>б</w:t>
      </w:r>
      <w:r w:rsidR="00AD3A76">
        <w:rPr>
          <w:b/>
          <w:bCs/>
          <w:sz w:val="28"/>
          <w:szCs w:val="28"/>
        </w:rPr>
        <w:t xml:space="preserve"> </w:t>
      </w:r>
      <w:r w:rsidRPr="007B6279">
        <w:rPr>
          <w:b/>
          <w:bCs/>
          <w:sz w:val="28"/>
          <w:szCs w:val="28"/>
        </w:rPr>
        <w:t xml:space="preserve">бы записи алгоритма существуют? Какие способы вы </w:t>
      </w:r>
    </w:p>
    <w:p w14:paraId="5BDD64FE" w14:textId="77777777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использовали при выполнении лабораторной работы?</w:t>
      </w:r>
    </w:p>
    <w:p w14:paraId="577839D7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 словесно-формульный (на естественном языке);</w:t>
      </w:r>
    </w:p>
    <w:p w14:paraId="3A4FD794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 графический (структурный или блок-схемой);</w:t>
      </w:r>
    </w:p>
    <w:p w14:paraId="240E26E1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 использование псевдокода (специальных алгоритмических языков);</w:t>
      </w:r>
    </w:p>
    <w:p w14:paraId="4DF63E9C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 программный.</w:t>
      </w:r>
    </w:p>
    <w:p w14:paraId="7ACCBB56" w14:textId="4EF2A9F4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4. Перечислите основные элементы блок-схемы:</w:t>
      </w:r>
    </w:p>
    <w:p w14:paraId="1B3BDC30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 xml:space="preserve">-Блок начала-конца алгоритма </w:t>
      </w:r>
    </w:p>
    <w:p w14:paraId="627AE059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-Блок ввода-вывода данных</w:t>
      </w:r>
    </w:p>
    <w:p w14:paraId="1EFD980A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-Блок вычислений (процесс)</w:t>
      </w:r>
    </w:p>
    <w:p w14:paraId="01BE8C15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-Условный блок</w:t>
      </w:r>
    </w:p>
    <w:p w14:paraId="0610A9F2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-Предопределенный процесс</w:t>
      </w:r>
    </w:p>
    <w:p w14:paraId="485451C1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lastRenderedPageBreak/>
        <w:t>-Блок подготовки ()</w:t>
      </w:r>
    </w:p>
    <w:p w14:paraId="65D1235B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-Комментарий</w:t>
      </w:r>
    </w:p>
    <w:p w14:paraId="23464B34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-Соединитель (ссылка на текущую страницу при разрыве схемы)</w:t>
      </w:r>
    </w:p>
    <w:p w14:paraId="5ABFC801" w14:textId="0F872BEA" w:rsidR="007B6279" w:rsidRPr="007B6279" w:rsidRDefault="007B6279" w:rsidP="007B6279">
      <w:pPr>
        <w:rPr>
          <w:b/>
          <w:bCs/>
          <w:sz w:val="28"/>
          <w:szCs w:val="28"/>
        </w:rPr>
      </w:pPr>
      <w:r w:rsidRPr="007B6279">
        <w:rPr>
          <w:b/>
          <w:bCs/>
          <w:sz w:val="28"/>
          <w:szCs w:val="28"/>
        </w:rPr>
        <w:t>5. Какие виды алгоритмов вы знаете:</w:t>
      </w:r>
    </w:p>
    <w:p w14:paraId="0A68BE76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-линейный</w:t>
      </w:r>
    </w:p>
    <w:p w14:paraId="6F5F5E26" w14:textId="77777777" w:rsidR="007B6279" w:rsidRPr="007B6279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-разветвляющийся</w:t>
      </w:r>
    </w:p>
    <w:p w14:paraId="2E37D713" w14:textId="4DF1B409" w:rsidR="0074003B" w:rsidRDefault="007B6279" w:rsidP="007B6279">
      <w:pPr>
        <w:rPr>
          <w:sz w:val="28"/>
          <w:szCs w:val="28"/>
        </w:rPr>
      </w:pPr>
      <w:r w:rsidRPr="007B6279">
        <w:rPr>
          <w:sz w:val="28"/>
          <w:szCs w:val="28"/>
        </w:rPr>
        <w:t>-циклический</w:t>
      </w:r>
    </w:p>
    <w:p w14:paraId="7BA3DCC5" w14:textId="77777777" w:rsidR="009412FB" w:rsidRPr="000D1028" w:rsidRDefault="009412FB" w:rsidP="00941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 xml:space="preserve">1)Словесно-формульное описание алгоритма: </w:t>
      </w:r>
    </w:p>
    <w:p w14:paraId="58597C1C" w14:textId="77777777" w:rsidR="009412FB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BFB1276" w14:textId="18BBD143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от 1 до 5 включительно перейти к п.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4654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</w:p>
    <w:p w14:paraId="27970252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Определяем код символа</w:t>
      </w:r>
    </w:p>
    <w:p w14:paraId="6740DCA7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192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&gt;= код символа &lt;=233 или  65&gt;= код символа &lt;= 90, то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E5DDCD7" w14:textId="44598570" w:rsidR="009412FB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символ-</w:t>
      </w:r>
      <w:r w:rsidRPr="003857B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31EE0CB5" w14:textId="5873C7D1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символ, переходим к пункту 2</w:t>
      </w:r>
    </w:p>
    <w:p w14:paraId="146A451D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020EEF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&gt;=код символа &lt;=</w:t>
      </w:r>
      <w:r w:rsidRPr="00020EEF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или  </w:t>
      </w:r>
      <w:r w:rsidRPr="00020EEF"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&lt;= код символа &lt;= </w:t>
      </w:r>
      <w:r w:rsidRPr="00020EEF">
        <w:rPr>
          <w:rFonts w:ascii="Times New Roman" w:hAnsi="Times New Roman" w:cs="Times New Roman"/>
          <w:sz w:val="28"/>
          <w:szCs w:val="28"/>
          <w:lang w:val="ru-RU"/>
        </w:rPr>
        <w:t>255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 w:rsidRPr="00020EE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BEA1658" w14:textId="00769875" w:rsidR="009412FB" w:rsidRPr="00020EEF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символ-</w:t>
      </w:r>
      <w:r w:rsidRPr="003857B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6E67F945" w14:textId="44735F4C" w:rsidR="009412FB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ыводим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символ, переходим к пункту 2</w:t>
      </w:r>
    </w:p>
    <w:p w14:paraId="25D2BAF6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>Вы ввели не буквенный символ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переходим к п.2</w:t>
      </w:r>
    </w:p>
    <w:p w14:paraId="205B429D" w14:textId="77777777" w:rsidR="009412FB" w:rsidRPr="00D315A6" w:rsidRDefault="009412FB" w:rsidP="0094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817534E" w14:textId="77777777" w:rsidR="009412FB" w:rsidRPr="000D1028" w:rsidRDefault="009412FB" w:rsidP="00941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>2)Описание алгоритма с помощью псевдокода:</w:t>
      </w:r>
    </w:p>
    <w:p w14:paraId="61E3C21B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НАЧАЛО</w:t>
      </w:r>
    </w:p>
    <w:p w14:paraId="799A7FCA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НАЧАЛО ЦИКЛА </w:t>
      </w:r>
    </w:p>
    <w:p w14:paraId="37255D7F" w14:textId="7E7BE966" w:rsidR="009412FB" w:rsidRPr="00372760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1028">
        <w:rPr>
          <w:rFonts w:ascii="Times New Roman" w:hAnsi="Times New Roman" w:cs="Times New Roman"/>
          <w:sz w:val="28"/>
          <w:szCs w:val="28"/>
        </w:rPr>
        <w:t xml:space="preserve"> от 1 до 5 с шагом 1</w:t>
      </w:r>
    </w:p>
    <w:p w14:paraId="2F80A761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ПОВТОРЯТЬ</w:t>
      </w:r>
    </w:p>
    <w:p w14:paraId="75A210B2" w14:textId="77777777" w:rsidR="009412FB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 xml:space="preserve"> код </w:t>
      </w:r>
      <w:r w:rsidRPr="000D1028">
        <w:rPr>
          <w:rFonts w:ascii="Times New Roman" w:hAnsi="Times New Roman" w:cs="Times New Roman"/>
          <w:sz w:val="28"/>
          <w:szCs w:val="28"/>
        </w:rPr>
        <w:t>символ</w:t>
      </w:r>
    </w:p>
    <w:p w14:paraId="65678269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символа</w:t>
      </w:r>
    </w:p>
    <w:p w14:paraId="4F02D8D3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192</w:t>
      </w:r>
      <w:r w:rsidRPr="00D315A6">
        <w:rPr>
          <w:rFonts w:ascii="Times New Roman" w:hAnsi="Times New Roman" w:cs="Times New Roman"/>
          <w:sz w:val="28"/>
          <w:szCs w:val="28"/>
        </w:rPr>
        <w:t>&gt;= код символа &lt;=233 или  65&gt;= код символа &lt;= 90</w:t>
      </w:r>
      <w:r w:rsidRPr="000D10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4F8F5" w14:textId="4690E22C" w:rsidR="009412FB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ТО &lt;</w:t>
      </w:r>
      <w:r w:rsidRPr="003B4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15A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символ-32</w:t>
      </w:r>
      <w:r w:rsidRPr="000D102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00FB4D4" w14:textId="5041F376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15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</w:t>
      </w:r>
    </w:p>
    <w:p w14:paraId="55992373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lastRenderedPageBreak/>
        <w:t xml:space="preserve">ИНАЧЕ ЕСЛИ </w:t>
      </w:r>
      <w:r w:rsidRPr="00020EEF">
        <w:rPr>
          <w:rFonts w:ascii="Times New Roman" w:hAnsi="Times New Roman" w:cs="Times New Roman"/>
          <w:sz w:val="28"/>
          <w:szCs w:val="28"/>
        </w:rPr>
        <w:t>97</w:t>
      </w:r>
      <w:r w:rsidRPr="00D315A6">
        <w:rPr>
          <w:rFonts w:ascii="Times New Roman" w:hAnsi="Times New Roman" w:cs="Times New Roman"/>
          <w:sz w:val="28"/>
          <w:szCs w:val="28"/>
        </w:rPr>
        <w:t>&gt;=код символа &lt;=</w:t>
      </w:r>
      <w:r w:rsidRPr="00020EEF">
        <w:rPr>
          <w:rFonts w:ascii="Times New Roman" w:hAnsi="Times New Roman" w:cs="Times New Roman"/>
          <w:sz w:val="28"/>
          <w:szCs w:val="28"/>
        </w:rPr>
        <w:t>122</w:t>
      </w:r>
      <w:r w:rsidRPr="00D315A6">
        <w:rPr>
          <w:rFonts w:ascii="Times New Roman" w:hAnsi="Times New Roman" w:cs="Times New Roman"/>
          <w:sz w:val="28"/>
          <w:szCs w:val="28"/>
        </w:rPr>
        <w:t xml:space="preserve"> или  </w:t>
      </w:r>
      <w:r w:rsidRPr="00020EEF">
        <w:rPr>
          <w:rFonts w:ascii="Times New Roman" w:hAnsi="Times New Roman" w:cs="Times New Roman"/>
          <w:sz w:val="28"/>
          <w:szCs w:val="28"/>
        </w:rPr>
        <w:t>224</w:t>
      </w:r>
      <w:r w:rsidRPr="00D315A6">
        <w:rPr>
          <w:rFonts w:ascii="Times New Roman" w:hAnsi="Times New Roman" w:cs="Times New Roman"/>
          <w:sz w:val="28"/>
          <w:szCs w:val="28"/>
        </w:rPr>
        <w:t xml:space="preserve">&lt;= код символа &lt;= </w:t>
      </w:r>
      <w:r w:rsidRPr="00020EEF">
        <w:rPr>
          <w:rFonts w:ascii="Times New Roman" w:hAnsi="Times New Roman" w:cs="Times New Roman"/>
          <w:sz w:val="28"/>
          <w:szCs w:val="28"/>
        </w:rPr>
        <w:t>255</w:t>
      </w:r>
    </w:p>
    <w:p w14:paraId="6EF1C4F9" w14:textId="0110C83D" w:rsidR="009412FB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372760">
        <w:rPr>
          <w:rFonts w:ascii="Times New Roman" w:hAnsi="Times New Roman" w:cs="Times New Roman"/>
          <w:sz w:val="28"/>
          <w:szCs w:val="28"/>
        </w:rPr>
        <w:t>ТО 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2760">
        <w:rPr>
          <w:rFonts w:ascii="Times New Roman" w:hAnsi="Times New Roman" w:cs="Times New Roman"/>
          <w:sz w:val="28"/>
          <w:szCs w:val="28"/>
        </w:rPr>
        <w:t>= символ-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D102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C1E6843" w14:textId="1F5AFE58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15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</w:t>
      </w:r>
    </w:p>
    <w:p w14:paraId="4592AA15" w14:textId="77777777" w:rsidR="009412FB" w:rsidRPr="00372760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ИНАЧЕ ВЫВОД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D1028">
        <w:rPr>
          <w:rFonts w:ascii="Times New Roman" w:hAnsi="Times New Roman" w:cs="Times New Roman"/>
          <w:sz w:val="28"/>
          <w:szCs w:val="28"/>
        </w:rPr>
        <w:t>Вы ввели не буквенный символ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93B601" w14:textId="77777777" w:rsidR="009412FB" w:rsidRPr="000D1028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КОНЕЦ ЦИКЛА</w:t>
      </w:r>
    </w:p>
    <w:p w14:paraId="0BBA1E0E" w14:textId="77777777" w:rsidR="009412FB" w:rsidRDefault="009412FB" w:rsidP="009412FB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КОНЕЦ</w:t>
      </w:r>
    </w:p>
    <w:p w14:paraId="4C94984F" w14:textId="77777777" w:rsidR="009412FB" w:rsidRPr="007B6279" w:rsidRDefault="009412FB" w:rsidP="007B6279">
      <w:pPr>
        <w:rPr>
          <w:sz w:val="28"/>
          <w:szCs w:val="28"/>
        </w:rPr>
      </w:pPr>
    </w:p>
    <w:sectPr w:rsidR="009412FB" w:rsidRPr="007B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22B45"/>
    <w:multiLevelType w:val="hybridMultilevel"/>
    <w:tmpl w:val="86EA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79"/>
    <w:rsid w:val="0074003B"/>
    <w:rsid w:val="007B6279"/>
    <w:rsid w:val="009412FB"/>
    <w:rsid w:val="00AD3A76"/>
    <w:rsid w:val="00B740CD"/>
    <w:rsid w:val="00B94CA8"/>
    <w:rsid w:val="00C65CBF"/>
    <w:rsid w:val="00F0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A391"/>
  <w15:chartTrackingRefBased/>
  <w15:docId w15:val="{A4E96B4D-4B61-43DA-BEFE-E8D1DBD3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FB"/>
    <w:pPr>
      <w:spacing w:line="256" w:lineRule="auto"/>
      <w:ind w:left="720"/>
      <w:contextualSpacing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2023-10-21T08:46:00Z</dcterms:created>
  <dcterms:modified xsi:type="dcterms:W3CDTF">2023-10-28T10:17:00Z</dcterms:modified>
</cp:coreProperties>
</file>