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EE3F" w14:textId="77777777" w:rsidR="00780DBC" w:rsidRPr="0051690A" w:rsidRDefault="00780DBC" w:rsidP="00780DB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FF3CAD6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6B97FEF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556DC7F8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D4E41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019AA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54096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3B8C51" w14:textId="5B8FE02A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A82CBD9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6D34E87" w14:textId="52F250C9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 xml:space="preserve">На тему </w:t>
      </w:r>
      <w:r w:rsidR="007B665A">
        <w:rPr>
          <w:rFonts w:ascii="Times New Roman" w:hAnsi="Times New Roman" w:cs="Times New Roman"/>
          <w:sz w:val="28"/>
          <w:szCs w:val="28"/>
        </w:rPr>
        <w:t>Модульное</w:t>
      </w:r>
      <w:r w:rsidRPr="009328FF">
        <w:rPr>
          <w:sz w:val="28"/>
          <w:szCs w:val="28"/>
        </w:rPr>
        <w:t xml:space="preserve"> </w:t>
      </w:r>
      <w:proofErr w:type="gramStart"/>
      <w:r w:rsidRPr="009328FF">
        <w:rPr>
          <w:sz w:val="28"/>
          <w:szCs w:val="28"/>
        </w:rPr>
        <w:t>программирование</w:t>
      </w:r>
      <w:r w:rsidRPr="009328FF">
        <w:rPr>
          <w:rFonts w:ascii="Times New Roman" w:hAnsi="Times New Roman" w:cs="Times New Roman"/>
          <w:sz w:val="36"/>
          <w:szCs w:val="36"/>
        </w:rPr>
        <w:t xml:space="preserve"> »</w:t>
      </w:r>
      <w:proofErr w:type="gramEnd"/>
    </w:p>
    <w:p w14:paraId="73784CE8" w14:textId="77777777" w:rsidR="00780DBC" w:rsidRPr="0051690A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B6580" w14:textId="77777777" w:rsidR="00780DBC" w:rsidRPr="0051690A" w:rsidRDefault="00780DBC" w:rsidP="00780DBC">
      <w:pPr>
        <w:rPr>
          <w:rFonts w:ascii="Times New Roman" w:hAnsi="Times New Roman" w:cs="Times New Roman"/>
          <w:sz w:val="28"/>
          <w:szCs w:val="28"/>
        </w:rPr>
      </w:pPr>
    </w:p>
    <w:p w14:paraId="40E1DE34" w14:textId="77777777" w:rsidR="00780DBC" w:rsidRPr="0051690A" w:rsidRDefault="00780DBC" w:rsidP="00780DBC">
      <w:pPr>
        <w:rPr>
          <w:rFonts w:ascii="Times New Roman" w:hAnsi="Times New Roman" w:cs="Times New Roman"/>
          <w:sz w:val="28"/>
          <w:szCs w:val="28"/>
        </w:rPr>
      </w:pPr>
    </w:p>
    <w:p w14:paraId="341650A6" w14:textId="77777777" w:rsidR="00780DBC" w:rsidRPr="0051690A" w:rsidRDefault="00780DBC" w:rsidP="00780DBC">
      <w:pPr>
        <w:rPr>
          <w:rFonts w:ascii="Times New Roman" w:hAnsi="Times New Roman" w:cs="Times New Roman"/>
          <w:sz w:val="28"/>
          <w:szCs w:val="28"/>
        </w:rPr>
      </w:pPr>
    </w:p>
    <w:p w14:paraId="5720CF63" w14:textId="77777777" w:rsidR="00780DBC" w:rsidRPr="0051690A" w:rsidRDefault="00780DBC" w:rsidP="00780DBC">
      <w:pPr>
        <w:rPr>
          <w:rFonts w:ascii="Times New Roman" w:hAnsi="Times New Roman" w:cs="Times New Roman"/>
          <w:sz w:val="28"/>
          <w:szCs w:val="28"/>
        </w:rPr>
      </w:pPr>
    </w:p>
    <w:p w14:paraId="20C0F610" w14:textId="77777777" w:rsidR="00780DBC" w:rsidRPr="005A423D" w:rsidRDefault="00780DBC" w:rsidP="00780DBC">
      <w:pPr>
        <w:rPr>
          <w:rFonts w:ascii="Times New Roman" w:hAnsi="Times New Roman" w:cs="Times New Roman"/>
          <w:sz w:val="28"/>
          <w:szCs w:val="28"/>
        </w:rPr>
      </w:pPr>
    </w:p>
    <w:p w14:paraId="25AC8946" w14:textId="77777777" w:rsidR="00780DBC" w:rsidRPr="0051690A" w:rsidRDefault="00780DBC" w:rsidP="00780DB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1690A">
        <w:rPr>
          <w:rFonts w:ascii="Times New Roman" w:hAnsi="Times New Roman" w:cs="Times New Roman"/>
          <w:sz w:val="28"/>
          <w:szCs w:val="28"/>
        </w:rPr>
        <w:t>Выполнила:</w:t>
      </w:r>
    </w:p>
    <w:p w14:paraId="671B0484" w14:textId="77777777" w:rsidR="00780DBC" w:rsidRPr="0051690A" w:rsidRDefault="00780DBC" w:rsidP="00780DBC">
      <w:pPr>
        <w:jc w:val="right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Студент(ка) 1 курса 7 группы</w:t>
      </w:r>
    </w:p>
    <w:p w14:paraId="12891DBD" w14:textId="77777777" w:rsidR="00780DBC" w:rsidRPr="0051690A" w:rsidRDefault="00780DBC" w:rsidP="00780DBC">
      <w:pPr>
        <w:jc w:val="right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Гриценко Анна Александровна</w:t>
      </w:r>
    </w:p>
    <w:p w14:paraId="314690B6" w14:textId="77777777" w:rsidR="00780DBC" w:rsidRPr="0051690A" w:rsidRDefault="00780DBC" w:rsidP="00780DBC">
      <w:pPr>
        <w:jc w:val="right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Преподаватель: асс. Якубенко К.Д.</w:t>
      </w:r>
    </w:p>
    <w:p w14:paraId="7B2A60AB" w14:textId="77777777" w:rsidR="00780DBC" w:rsidRPr="0051690A" w:rsidRDefault="00780DBC" w:rsidP="00780DB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CB760F" w14:textId="77777777" w:rsidR="00780DBC" w:rsidRPr="0051690A" w:rsidRDefault="00780DBC" w:rsidP="00780DB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7CF3B1" w14:textId="77777777" w:rsidR="00780DBC" w:rsidRPr="0051690A" w:rsidRDefault="00780DBC" w:rsidP="00780DBC">
      <w:pPr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079DA9C4" w14:textId="77777777" w:rsidR="00780DBC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67D39" w14:textId="77777777" w:rsidR="00780DBC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ED650" w14:textId="77777777" w:rsidR="00780DBC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09667" w14:textId="77777777" w:rsidR="00780DBC" w:rsidRDefault="00780DBC" w:rsidP="00780DBC">
      <w:pPr>
        <w:rPr>
          <w:rFonts w:ascii="Times New Roman" w:hAnsi="Times New Roman" w:cs="Times New Roman"/>
          <w:sz w:val="28"/>
          <w:szCs w:val="28"/>
        </w:rPr>
      </w:pPr>
    </w:p>
    <w:p w14:paraId="04C6B102" w14:textId="77777777" w:rsidR="00780DBC" w:rsidRDefault="00780DBC" w:rsidP="00780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690A">
        <w:rPr>
          <w:rFonts w:ascii="Times New Roman" w:hAnsi="Times New Roman" w:cs="Times New Roman"/>
          <w:sz w:val="28"/>
          <w:szCs w:val="28"/>
        </w:rPr>
        <w:t>2023, Минск</w:t>
      </w:r>
    </w:p>
    <w:p w14:paraId="7309268C" w14:textId="77777777" w:rsidR="003122AD" w:rsidRDefault="003122AD" w:rsidP="003122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Заголовочные файлы и библиотеки</w:t>
      </w:r>
    </w:p>
    <w:p w14:paraId="4118B32F" w14:textId="77777777" w:rsidR="003122AD" w:rsidRDefault="003122AD" w:rsidP="003122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EE252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calculateASCIIDifference(</w:t>
      </w:r>
      <w:proofErr w:type="gramEnd"/>
      <w:r>
        <w:rPr>
          <w:rFonts w:ascii="Times New Roman" w:hAnsi="Times New Roman" w:cs="Times New Roman"/>
          <w:sz w:val="24"/>
          <w:szCs w:val="24"/>
        </w:rPr>
        <w:t>symbols: строка):</w:t>
      </w:r>
    </w:p>
    <w:p w14:paraId="495D523C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каждого символа в symbols:</w:t>
      </w:r>
    </w:p>
    <w:p w14:paraId="1C2897BF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ЕСЛИ &lt;символ — буква латинского алфавита и ASCII&gt;</w:t>
      </w:r>
    </w:p>
    <w:p w14:paraId="5C524CF5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ПРЕОБРАЗОВАТЬ в прописную форму</w:t>
      </w:r>
    </w:p>
    <w:p w14:paraId="5C5F3349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ПОЛУЧИТЬ код прописной и строчной буквы</w:t>
      </w:r>
    </w:p>
    <w:p w14:paraId="4B3F6105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РАССЧИТАТЬ разницу кодов</w:t>
      </w:r>
    </w:p>
    <w:p w14:paraId="5979CD10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ВЫВЕСТИ "Разница значений кодов в ASCII для символа 'символ': разница"</w:t>
      </w:r>
    </w:p>
    <w:p w14:paraId="30BCCD42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ИНАЧЕ</w:t>
      </w:r>
    </w:p>
    <w:p w14:paraId="561B2CC6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ВЫВЕСТИ "Введен символ не латинского алфавита: 'символ'"</w:t>
      </w:r>
    </w:p>
    <w:p w14:paraId="6B9192ED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</w:p>
    <w:p w14:paraId="4ABE769F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calculateWindows1251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>
        <w:rPr>
          <w:rFonts w:ascii="Times New Roman" w:hAnsi="Times New Roman" w:cs="Times New Roman"/>
          <w:sz w:val="24"/>
          <w:szCs w:val="24"/>
        </w:rPr>
        <w:t>symbols: строка):</w:t>
      </w:r>
    </w:p>
    <w:p w14:paraId="07D99A97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каждого символа в symbols:</w:t>
      </w:r>
    </w:p>
    <w:p w14:paraId="420C4AC1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ЕСЛИ &lt;символ — русская буква Windows-1251&gt;</w:t>
      </w:r>
    </w:p>
    <w:p w14:paraId="6C9C94EB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ПРЕОБРАЗОВАТЬ символ в верхний регистр</w:t>
      </w:r>
    </w:p>
    <w:p w14:paraId="4E09EE29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ПОЛУЧИТЬ коды верхнего и нижнего регистра</w:t>
      </w:r>
    </w:p>
    <w:p w14:paraId="6E027F39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РАССЧИТАТЬ разницу кодов</w:t>
      </w:r>
    </w:p>
    <w:p w14:paraId="70D78FDC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ВЫВЕСТИ "Разница между кодами символов в прописном и строчном написании для символа 'символ': разница"</w:t>
      </w:r>
    </w:p>
    <w:p w14:paraId="18B6E954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ИНАЧЕ</w:t>
      </w:r>
    </w:p>
    <w:p w14:paraId="3C21FF7A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ВЫВЕСТИ "Ошибка: Введен символ, не являющийся русской буквой Windows-1251: 'символ'"</w:t>
      </w:r>
    </w:p>
    <w:p w14:paraId="7F52BB7D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</w:p>
    <w:p w14:paraId="23EFB840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printSymbolCode(</w:t>
      </w:r>
      <w:proofErr w:type="gramEnd"/>
      <w:r>
        <w:rPr>
          <w:rFonts w:ascii="Times New Roman" w:hAnsi="Times New Roman" w:cs="Times New Roman"/>
          <w:sz w:val="24"/>
          <w:szCs w:val="24"/>
        </w:rPr>
        <w:t>symbols: строка):</w:t>
      </w:r>
    </w:p>
    <w:p w14:paraId="3E7C433F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Для каждого символа в symbols:</w:t>
      </w:r>
    </w:p>
    <w:p w14:paraId="402C931D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ЕСЛИ &lt;символ — цифра&gt;</w:t>
      </w:r>
    </w:p>
    <w:p w14:paraId="0914A777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ПОЛУЧИТЬ код символа</w:t>
      </w:r>
    </w:p>
    <w:p w14:paraId="7869313B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ВЫВЕСТИ "Код символа для цифры 'символ': код"</w:t>
      </w:r>
    </w:p>
    <w:p w14:paraId="76929CB1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ИНАЧЕ</w:t>
      </w:r>
    </w:p>
    <w:p w14:paraId="719220AB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ВЫВЕСТИ "Введен символ не является цифрой: 'символ'"</w:t>
      </w:r>
    </w:p>
    <w:p w14:paraId="0DFC2F65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</w:p>
    <w:p w14:paraId="1EB2DF21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</w:p>
    <w:p w14:paraId="4F26B99F" w14:textId="77777777" w:rsidR="003122AD" w:rsidRDefault="003122AD" w:rsidP="003122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Основная программа:</w:t>
      </w:r>
    </w:p>
    <w:p w14:paraId="1BABF14A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НАЧАЛО</w:t>
      </w:r>
    </w:p>
    <w:p w14:paraId="2E546645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</w:p>
    <w:p w14:paraId="76E43C5B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ПРОВЕРЯТЬ, пока истина:</w:t>
      </w:r>
    </w:p>
    <w:p w14:paraId="2CEC605A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ВЫВЕСТИ "Выберите вариант использования:"</w:t>
      </w:r>
    </w:p>
    <w:p w14:paraId="033928C0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ВЫВЕСТИ "1 - Определение разницы значений кодов в ASCII буквы в прописном и строчном написании"</w:t>
      </w:r>
    </w:p>
    <w:p w14:paraId="42DD0F3D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ВЫВЕСТИ "2 - Определение разницы значений кодов в Windows-1251 буквы в прописном и строчном написании"</w:t>
      </w:r>
    </w:p>
    <w:p w14:paraId="359E6790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ВЫВЕСТИ "3 - Вывод в консоль кода символа, соответствующего введенной цифре"</w:t>
      </w:r>
    </w:p>
    <w:p w14:paraId="18F7C5F9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ВЫВЕСТИ "4 - Выход из программы"</w:t>
      </w:r>
    </w:p>
    <w:p w14:paraId="74729FF2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ВВЕСТИ "Ваш выбор: " в переменную choice</w:t>
      </w:r>
    </w:p>
    <w:p w14:paraId="6C6EF37C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</w:p>
    <w:p w14:paraId="777FBD87" w14:textId="206AF788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ПЕРЕКЛЮЧ</w:t>
      </w:r>
      <w:r w:rsidR="0013421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ТЕЛЬ  choice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7A96CA04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ЕСЛИ 1:</w:t>
      </w:r>
    </w:p>
    <w:p w14:paraId="05D103E7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ВВЕСТИ "Введите символы: " в переменную symbols</w:t>
      </w:r>
    </w:p>
    <w:p w14:paraId="3E8F5F8D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ВЫЗВАТЬ calculateASCIIDifference(symbols)</w:t>
      </w:r>
    </w:p>
    <w:p w14:paraId="1D518BA0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ЕСЛИ 2:</w:t>
      </w:r>
    </w:p>
    <w:p w14:paraId="5C664613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ВВЕСТИ "Введите символы: " в переменную symbols</w:t>
      </w:r>
    </w:p>
    <w:p w14:paraId="5A9B35A5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ВЫЗВАТЬ calculateWindows1251Difference(symbols)</w:t>
      </w:r>
    </w:p>
    <w:p w14:paraId="0F65E69E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ЕСЛИ 3:</w:t>
      </w:r>
    </w:p>
    <w:p w14:paraId="534CEF8C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ВВЕСТИ "Введите цифры: " в переменную symbols</w:t>
      </w:r>
    </w:p>
    <w:p w14:paraId="498EB7E2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ВЫЗВАТЬ printSymbolCode(symbols)</w:t>
      </w:r>
    </w:p>
    <w:p w14:paraId="033133C5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ЕСЛИ 4:</w:t>
      </w:r>
    </w:p>
    <w:p w14:paraId="119BB7CE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ВЫВЕСТИ "Программа завершена."</w:t>
      </w:r>
    </w:p>
    <w:p w14:paraId="1DE705E6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ВЫХОД из программы</w:t>
      </w:r>
    </w:p>
    <w:p w14:paraId="42DA0B8A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ИНАЧЕ:</w:t>
      </w:r>
    </w:p>
    <w:p w14:paraId="41F995CF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ВЫВЕСТИ "Неверный выбор. Пожалуйста, выберите 1, 2, 3 или 4."</w:t>
      </w:r>
    </w:p>
    <w:p w14:paraId="1EF4F686" w14:textId="77777777" w:rsidR="003122AD" w:rsidRDefault="003122AD" w:rsidP="003122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цикла</w:t>
      </w:r>
    </w:p>
    <w:p w14:paraId="36A241BB" w14:textId="77777777" w:rsidR="003122AD" w:rsidRDefault="003122AD" w:rsidP="0031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</w:t>
      </w:r>
    </w:p>
    <w:p w14:paraId="09C06E9D" w14:textId="77777777" w:rsidR="003122AD" w:rsidRDefault="003122AD" w:rsidP="003122AD">
      <w:pPr>
        <w:rPr>
          <w:rFonts w:ascii="Times New Roman" w:hAnsi="Times New Roman" w:cs="Times New Roman"/>
        </w:rPr>
      </w:pPr>
    </w:p>
    <w:p w14:paraId="02AE90C8" w14:textId="69451D2A" w:rsidR="008F1827" w:rsidRDefault="007B665A">
      <w:r w:rsidRPr="007B665A">
        <w:rPr>
          <w:noProof/>
        </w:rPr>
        <w:lastRenderedPageBreak/>
        <w:drawing>
          <wp:inline distT="0" distB="0" distL="0" distR="0" wp14:anchorId="5FE9CA3B" wp14:editId="21397B94">
            <wp:extent cx="5940425" cy="6962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BC"/>
    <w:rsid w:val="0013421A"/>
    <w:rsid w:val="003122AD"/>
    <w:rsid w:val="00780DBC"/>
    <w:rsid w:val="007B665A"/>
    <w:rsid w:val="008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DFC8"/>
  <w15:chartTrackingRefBased/>
  <w15:docId w15:val="{12139B1F-5CC4-4333-8F7E-296C6F5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2023-12-01T09:37:00Z</dcterms:created>
  <dcterms:modified xsi:type="dcterms:W3CDTF">2023-12-02T09:53:00Z</dcterms:modified>
</cp:coreProperties>
</file>