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65E4" w14:textId="5B33A58E" w:rsidR="00075038" w:rsidRPr="0089397A" w:rsidRDefault="002738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9397A"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1.Что такое жизненный цикл разработки программного обеспечения? </w:t>
      </w:r>
    </w:p>
    <w:p w14:paraId="4B469F06" w14:textId="1AFE2A76" w:rsidR="0089397A" w:rsidRDefault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b/>
          <w:bCs/>
          <w:sz w:val="28"/>
          <w:szCs w:val="28"/>
          <w:u w:val="single"/>
        </w:rPr>
        <w:t>Жизненный цикл разработки программного обеспечения</w:t>
      </w:r>
      <w:r w:rsidRPr="0089397A">
        <w:rPr>
          <w:rFonts w:ascii="Times New Roman" w:hAnsi="Times New Roman" w:cs="Times New Roman"/>
          <w:sz w:val="28"/>
          <w:szCs w:val="28"/>
        </w:rPr>
        <w:t xml:space="preserve"> – это период времени, который начинается с момента принятия решения о необходимости создания ПО и заканчивается в момент полного его изъятия из эксплуатации.</w:t>
      </w:r>
    </w:p>
    <w:p w14:paraId="23AFBD25" w14:textId="77777777" w:rsidR="00075038" w:rsidRPr="0089397A" w:rsidRDefault="00075038">
      <w:pPr>
        <w:rPr>
          <w:rFonts w:ascii="Times New Roman" w:hAnsi="Times New Roman" w:cs="Times New Roman"/>
          <w:sz w:val="28"/>
          <w:szCs w:val="28"/>
        </w:rPr>
      </w:pPr>
    </w:p>
    <w:p w14:paraId="296D3C67" w14:textId="5861F78D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2. Какие модели жизненного цикла разработки ПО вы знаете? </w:t>
      </w:r>
    </w:p>
    <w:p w14:paraId="7BBDE1D6" w14:textId="77777777" w:rsidR="0089397A" w:rsidRP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Модели разработки ПО:</w:t>
      </w:r>
    </w:p>
    <w:p w14:paraId="3E8DDADC" w14:textId="77777777" w:rsidR="0089397A" w:rsidRP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 каскадные;</w:t>
      </w:r>
    </w:p>
    <w:p w14:paraId="6311F72C" w14:textId="26AC2F6B" w:rsidR="0089397A" w:rsidRP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 итерационные</w:t>
      </w:r>
      <w:r>
        <w:rPr>
          <w:rFonts w:ascii="Times New Roman" w:hAnsi="Times New Roman" w:cs="Times New Roman"/>
          <w:sz w:val="28"/>
          <w:szCs w:val="28"/>
        </w:rPr>
        <w:t>(спиральная)</w:t>
      </w:r>
      <w:r w:rsidRPr="0089397A">
        <w:rPr>
          <w:rFonts w:ascii="Times New Roman" w:hAnsi="Times New Roman" w:cs="Times New Roman"/>
          <w:sz w:val="28"/>
          <w:szCs w:val="28"/>
        </w:rPr>
        <w:t>;</w:t>
      </w:r>
    </w:p>
    <w:p w14:paraId="4344373D" w14:textId="77777777" w:rsidR="0089397A" w:rsidRP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 поэтапные;</w:t>
      </w:r>
    </w:p>
    <w:p w14:paraId="1450D9CF" w14:textId="6F906EFB" w:rsidR="0089397A" w:rsidRP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 другие</w:t>
      </w:r>
      <w:r>
        <w:rPr>
          <w:rFonts w:ascii="Times New Roman" w:hAnsi="Times New Roman" w:cs="Times New Roman"/>
          <w:sz w:val="28"/>
          <w:szCs w:val="28"/>
        </w:rPr>
        <w:t xml:space="preserve"> (каркасная, </w:t>
      </w:r>
      <w:r w:rsidRPr="0089397A">
        <w:rPr>
          <w:rFonts w:ascii="Times New Roman" w:hAnsi="Times New Roman" w:cs="Times New Roman"/>
          <w:sz w:val="28"/>
          <w:szCs w:val="28"/>
        </w:rPr>
        <w:t>сборочное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9397A">
        <w:rPr>
          <w:rFonts w:ascii="Times New Roman" w:hAnsi="Times New Roman" w:cs="Times New Roman"/>
          <w:sz w:val="28"/>
          <w:szCs w:val="28"/>
        </w:rPr>
        <w:t>исследовательское</w:t>
      </w:r>
    </w:p>
    <w:p w14:paraId="4162B277" w14:textId="27F80AD6" w:rsidR="0089397A" w:rsidRDefault="0089397A" w:rsidP="0089397A">
      <w:pPr>
        <w:rPr>
          <w:rFonts w:ascii="Times New Roman" w:hAnsi="Times New Roman" w:cs="Times New Roman"/>
          <w:sz w:val="28"/>
          <w:szCs w:val="28"/>
        </w:rPr>
      </w:pPr>
      <w:r w:rsidRPr="0089397A"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397A">
        <w:rPr>
          <w:rFonts w:ascii="Times New Roman" w:hAnsi="Times New Roman" w:cs="Times New Roman"/>
          <w:sz w:val="28"/>
          <w:szCs w:val="28"/>
        </w:rPr>
        <w:t>.</w:t>
      </w:r>
    </w:p>
    <w:p w14:paraId="71C477C6" w14:textId="77777777" w:rsidR="00075038" w:rsidRPr="0089397A" w:rsidRDefault="00075038" w:rsidP="0089397A">
      <w:pPr>
        <w:rPr>
          <w:rFonts w:ascii="Times New Roman" w:hAnsi="Times New Roman" w:cs="Times New Roman"/>
          <w:sz w:val="28"/>
          <w:szCs w:val="28"/>
        </w:rPr>
      </w:pPr>
    </w:p>
    <w:p w14:paraId="157D2B16" w14:textId="12FE86D7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3. Какими способами можно организовать общение с заказчиком? </w:t>
      </w:r>
    </w:p>
    <w:p w14:paraId="49879456" w14:textId="51F5A90C" w:rsidR="0089397A" w:rsidRDefault="008B7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удаленно</w:t>
      </w:r>
    </w:p>
    <w:p w14:paraId="6D9354EC" w14:textId="374F3D02" w:rsidR="008B710E" w:rsidRPr="0089397A" w:rsidRDefault="008B7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небольшие собрания заказчика с командой</w:t>
      </w:r>
    </w:p>
    <w:p w14:paraId="3EF85887" w14:textId="4E9948DF" w:rsidR="00410666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4. С какой целью выполняется планирование разработки ПО, составление технического задания? </w:t>
      </w:r>
    </w:p>
    <w:p w14:paraId="44BFC761" w14:textId="1933E470" w:rsid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Главной целью составления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 и планирования разработки ПО</w:t>
      </w:r>
      <w:r w:rsidRPr="00410666">
        <w:rPr>
          <w:rFonts w:ascii="Times New Roman" w:hAnsi="Times New Roman" w:cs="Times New Roman"/>
          <w:sz w:val="28"/>
          <w:szCs w:val="28"/>
        </w:rPr>
        <w:t xml:space="preserve"> является достижение взаимопонимания между всеми участниками проекта.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410666">
        <w:rPr>
          <w:rFonts w:ascii="Times New Roman" w:hAnsi="Times New Roman" w:cs="Times New Roman"/>
          <w:sz w:val="28"/>
          <w:szCs w:val="28"/>
        </w:rPr>
        <w:t xml:space="preserve"> позволяет заказчику четко сформулировать свои требования, а исполнителю получить полную информацию о том, что от него ожидается. 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и планирование разработки ПО</w:t>
      </w:r>
      <w:r w:rsidRPr="00410666">
        <w:rPr>
          <w:rFonts w:ascii="Times New Roman" w:hAnsi="Times New Roman" w:cs="Times New Roman"/>
          <w:sz w:val="28"/>
          <w:szCs w:val="28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10666">
        <w:rPr>
          <w:rFonts w:ascii="Times New Roman" w:hAnsi="Times New Roman" w:cs="Times New Roman"/>
          <w:sz w:val="28"/>
          <w:szCs w:val="28"/>
        </w:rPr>
        <w:t>т установить границы проекта, определить его объем и сложность, а также спланировать бюджет и сроки его реализации.</w:t>
      </w:r>
    </w:p>
    <w:p w14:paraId="76CF59C0" w14:textId="77777777" w:rsidR="00075038" w:rsidRPr="00410666" w:rsidRDefault="00075038" w:rsidP="00410666">
      <w:pPr>
        <w:rPr>
          <w:rFonts w:ascii="Times New Roman" w:hAnsi="Times New Roman" w:cs="Times New Roman"/>
          <w:sz w:val="28"/>
          <w:szCs w:val="28"/>
        </w:rPr>
      </w:pPr>
    </w:p>
    <w:p w14:paraId="2C94B5DB" w14:textId="109AC0E8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5. Поясните, как выполняется детальный анализ предметной области и принимается окончательное решения о необходимости создания ПО. </w:t>
      </w:r>
    </w:p>
    <w:p w14:paraId="04EF8507" w14:textId="7D4BEE87" w:rsidR="009A127E" w:rsidRDefault="003418DA">
      <w:pPr>
        <w:rPr>
          <w:rFonts w:ascii="Times New Roman" w:hAnsi="Times New Roman" w:cs="Times New Roman"/>
          <w:sz w:val="28"/>
          <w:szCs w:val="28"/>
        </w:rPr>
      </w:pPr>
      <w:r w:rsidRPr="003418DA">
        <w:rPr>
          <w:rFonts w:ascii="Times New Roman" w:hAnsi="Times New Roman" w:cs="Times New Roman"/>
          <w:sz w:val="28"/>
          <w:szCs w:val="28"/>
        </w:rPr>
        <w:lastRenderedPageBreak/>
        <w:t>Самым первым этапом разработки программного обеспечения по праву называется процедура проведения всестороннего анализа выдвинутых заказчиком требований к создаваемому ПО, чтобы определить ключевые цели и задачи конечного продукта. В рамках этой стадии происходит максимально эффективное взаимодействие нуждающегося в программном решении клиента и сотрудников компании-разработчика, в ходе обсуждения деталей проекта помогающих более четко сформулировать предъявляемые к ПО требования. Результатом проведенного анализа становится формирование технического задания на разработку программного обеспечения. Т</w:t>
      </w:r>
      <w:r>
        <w:rPr>
          <w:rFonts w:ascii="Times New Roman" w:hAnsi="Times New Roman" w:cs="Times New Roman"/>
          <w:sz w:val="28"/>
          <w:szCs w:val="28"/>
        </w:rPr>
        <w:t>ехническое задание</w:t>
      </w:r>
      <w:r w:rsidRPr="003418DA">
        <w:rPr>
          <w:rFonts w:ascii="Times New Roman" w:hAnsi="Times New Roman" w:cs="Times New Roman"/>
          <w:sz w:val="28"/>
          <w:szCs w:val="28"/>
        </w:rPr>
        <w:t xml:space="preserve"> должно полностью описывать поставленные перед разработчиком задачи и охарактеризовать конечную цель проекта в понимании заказчика.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происходит принятие решения о создании ПО.</w:t>
      </w:r>
    </w:p>
    <w:p w14:paraId="6B4DED28" w14:textId="77777777" w:rsidR="009A127E" w:rsidRPr="00410666" w:rsidRDefault="009A127E">
      <w:pPr>
        <w:rPr>
          <w:rFonts w:ascii="Times New Roman" w:hAnsi="Times New Roman" w:cs="Times New Roman"/>
          <w:sz w:val="28"/>
          <w:szCs w:val="28"/>
        </w:rPr>
      </w:pPr>
    </w:p>
    <w:p w14:paraId="12878FA2" w14:textId="2126F9A2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6. Перечислите технологии быстрой разработки программного обеспечения. </w:t>
      </w:r>
    </w:p>
    <w:p w14:paraId="000597D9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0666">
        <w:rPr>
          <w:rFonts w:ascii="Times New Roman" w:hAnsi="Times New Roman" w:cs="Times New Roman"/>
          <w:sz w:val="28"/>
          <w:szCs w:val="28"/>
          <w:u w:val="single"/>
        </w:rPr>
        <w:t xml:space="preserve">методология быстрой разработки приложений – </w:t>
      </w:r>
      <w:proofErr w:type="spellStart"/>
      <w:r w:rsidRPr="00410666">
        <w:rPr>
          <w:rFonts w:ascii="Times New Roman" w:hAnsi="Times New Roman" w:cs="Times New Roman"/>
          <w:sz w:val="28"/>
          <w:szCs w:val="28"/>
          <w:u w:val="single"/>
        </w:rPr>
        <w:t>Rapid</w:t>
      </w:r>
      <w:proofErr w:type="spellEnd"/>
      <w:r w:rsidRPr="00410666">
        <w:rPr>
          <w:rFonts w:ascii="Times New Roman" w:hAnsi="Times New Roman" w:cs="Times New Roman"/>
          <w:sz w:val="28"/>
          <w:szCs w:val="28"/>
          <w:u w:val="single"/>
        </w:rPr>
        <w:t xml:space="preserve"> Application</w:t>
      </w:r>
    </w:p>
    <w:p w14:paraId="0B1C6B2E" w14:textId="7CB7C643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0666">
        <w:rPr>
          <w:rFonts w:ascii="Times New Roman" w:hAnsi="Times New Roman" w:cs="Times New Roman"/>
          <w:sz w:val="28"/>
          <w:szCs w:val="28"/>
          <w:u w:val="single"/>
        </w:rPr>
        <w:t>Development (RAD), основанная на инкрементальной модели</w:t>
      </w:r>
    </w:p>
    <w:p w14:paraId="7DFD1A40" w14:textId="69CA25E3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 использование фокус-групп для</w:t>
      </w:r>
    </w:p>
    <w:p w14:paraId="71E51523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сбора требований;</w:t>
      </w:r>
    </w:p>
    <w:p w14:paraId="7C68E4B6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 прототипирование и пользовательское тестирование</w:t>
      </w:r>
    </w:p>
    <w:p w14:paraId="5F1B03D7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 повторное использование</w:t>
      </w:r>
    </w:p>
    <w:p w14:paraId="2A6F3456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программных компонентов;</w:t>
      </w:r>
    </w:p>
    <w:p w14:paraId="073789EF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 использование плана,</w:t>
      </w:r>
    </w:p>
    <w:p w14:paraId="78B33C42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не включающего переработку, или</w:t>
      </w:r>
    </w:p>
    <w:p w14:paraId="0F1BB727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дизайн следующей версии продукта;</w:t>
      </w:r>
    </w:p>
    <w:p w14:paraId="354DFA5B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 проведение неформальных</w:t>
      </w:r>
    </w:p>
    <w:p w14:paraId="0B8A4ED4" w14:textId="77777777" w:rsidR="00410666" w:rsidRP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совещаний по запросу одной</w:t>
      </w:r>
    </w:p>
    <w:p w14:paraId="6F438D39" w14:textId="298729AE" w:rsidR="00410666" w:rsidRDefault="00410666" w:rsidP="00410666">
      <w:pPr>
        <w:rPr>
          <w:rFonts w:ascii="Times New Roman" w:hAnsi="Times New Roman" w:cs="Times New Roman"/>
          <w:sz w:val="28"/>
          <w:szCs w:val="28"/>
        </w:rPr>
      </w:pPr>
      <w:r w:rsidRPr="00410666">
        <w:rPr>
          <w:rFonts w:ascii="Times New Roman" w:hAnsi="Times New Roman" w:cs="Times New Roman"/>
          <w:sz w:val="28"/>
          <w:szCs w:val="28"/>
        </w:rPr>
        <w:t>из сторон.</w:t>
      </w:r>
    </w:p>
    <w:p w14:paraId="4156C9F5" w14:textId="77777777" w:rsidR="00075038" w:rsidRPr="00410666" w:rsidRDefault="00075038" w:rsidP="00410666">
      <w:pPr>
        <w:rPr>
          <w:rFonts w:ascii="Times New Roman" w:hAnsi="Times New Roman" w:cs="Times New Roman"/>
          <w:sz w:val="28"/>
          <w:szCs w:val="28"/>
        </w:rPr>
      </w:pPr>
    </w:p>
    <w:p w14:paraId="481C3060" w14:textId="3446332A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7. Что такое технология экстремального программирования? </w:t>
      </w:r>
    </w:p>
    <w:p w14:paraId="0425A56F" w14:textId="07FAAB21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b/>
          <w:bCs/>
          <w:sz w:val="28"/>
          <w:szCs w:val="28"/>
          <w:u w:val="single"/>
        </w:rPr>
        <w:t>Экстремальное программирование</w:t>
      </w:r>
      <w:r w:rsidRPr="000750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038">
        <w:rPr>
          <w:rFonts w:ascii="Times New Roman" w:hAnsi="Times New Roman" w:cs="Times New Roman"/>
          <w:sz w:val="28"/>
          <w:szCs w:val="28"/>
        </w:rPr>
        <w:t>возможность вести разработку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038">
        <w:rPr>
          <w:rFonts w:ascii="Times New Roman" w:hAnsi="Times New Roman" w:cs="Times New Roman"/>
          <w:sz w:val="28"/>
          <w:szCs w:val="28"/>
        </w:rPr>
        <w:t>условиях постоянно меняющихся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038">
        <w:rPr>
          <w:rFonts w:ascii="Times New Roman" w:hAnsi="Times New Roman" w:cs="Times New Roman"/>
          <w:sz w:val="28"/>
          <w:szCs w:val="28"/>
        </w:rPr>
        <w:t>требований.</w:t>
      </w:r>
    </w:p>
    <w:p w14:paraId="3683BBC6" w14:textId="438F326C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75038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0750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7503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Agile/Extreme Programming (XP) </w:t>
      </w:r>
    </w:p>
    <w:p w14:paraId="4AD0061B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CA9389A" w14:textId="678E2669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8. Что такое SCRUM-технология? </w:t>
      </w:r>
    </w:p>
    <w:p w14:paraId="51176350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075038">
        <w:rPr>
          <w:rFonts w:ascii="Times New Roman" w:hAnsi="Times New Roman" w:cs="Times New Roman"/>
          <w:b/>
          <w:bCs/>
          <w:sz w:val="28"/>
          <w:szCs w:val="28"/>
          <w:u w:val="single"/>
        </w:rPr>
        <w:t>Scrum</w:t>
      </w:r>
      <w:proofErr w:type="spellEnd"/>
      <w:r w:rsidRPr="000750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кратко:</w:t>
      </w:r>
      <w:r w:rsidRPr="000750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75038">
        <w:rPr>
          <w:rFonts w:ascii="Times New Roman" w:hAnsi="Times New Roman" w:cs="Times New Roman"/>
          <w:sz w:val="28"/>
          <w:szCs w:val="28"/>
          <w:u w:val="single"/>
        </w:rPr>
        <w:t>agile</w:t>
      </w:r>
      <w:proofErr w:type="spellEnd"/>
      <w:r w:rsidRPr="00075038">
        <w:rPr>
          <w:rFonts w:ascii="Times New Roman" w:hAnsi="Times New Roman" w:cs="Times New Roman"/>
          <w:sz w:val="28"/>
          <w:szCs w:val="28"/>
          <w:u w:val="single"/>
        </w:rPr>
        <w:t>-подход к</w:t>
      </w:r>
    </w:p>
    <w:p w14:paraId="0949CB0F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sz w:val="28"/>
          <w:szCs w:val="28"/>
          <w:u w:val="single"/>
        </w:rPr>
        <w:t>разработке и управлению проектами:</w:t>
      </w:r>
    </w:p>
    <w:p w14:paraId="6EFFAD80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деление работы на части, которые</w:t>
      </w:r>
    </w:p>
    <w:p w14:paraId="61B00A66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называются спринтами (две недели);</w:t>
      </w:r>
    </w:p>
    <w:p w14:paraId="398BD17B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спринты планируются исходя из</w:t>
      </w:r>
    </w:p>
    <w:p w14:paraId="43F04123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требований для данного момента;</w:t>
      </w:r>
    </w:p>
    <w:p w14:paraId="72FFB34E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относительная оценка времени</w:t>
      </w:r>
    </w:p>
    <w:p w14:paraId="568E9E23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выполнения работ;</w:t>
      </w:r>
    </w:p>
    <w:p w14:paraId="385586A6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 xml:space="preserve"> </w:t>
      </w:r>
      <w:proofErr w:type="spellStart"/>
      <w:r w:rsidRPr="00075038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075038">
        <w:rPr>
          <w:rFonts w:ascii="Times New Roman" w:hAnsi="Times New Roman" w:cs="Times New Roman"/>
          <w:sz w:val="28"/>
          <w:szCs w:val="28"/>
        </w:rPr>
        <w:t xml:space="preserve"> каждого спринта, чтобы</w:t>
      </w:r>
    </w:p>
    <w:p w14:paraId="441B514A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понять, как он прошёл и что можно</w:t>
      </w:r>
    </w:p>
    <w:p w14:paraId="670A6C8E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было бы улучшить;</w:t>
      </w:r>
    </w:p>
    <w:p w14:paraId="15F37A46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фидбек (обратная связь) по</w:t>
      </w:r>
    </w:p>
    <w:p w14:paraId="38A69E7B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поставляемому продукту;</w:t>
      </w:r>
    </w:p>
    <w:p w14:paraId="5364676E" w14:textId="7786D4CB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ежедневные собрания (15 мин.).</w:t>
      </w:r>
    </w:p>
    <w:p w14:paraId="0A9E54D4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</w:p>
    <w:p w14:paraId="21E6155A" w14:textId="7728FDD6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9. Что такое </w:t>
      </w:r>
      <w:proofErr w:type="spellStart"/>
      <w:r w:rsidRPr="0089397A">
        <w:rPr>
          <w:rFonts w:ascii="Times New Roman" w:hAnsi="Times New Roman" w:cs="Times New Roman"/>
          <w:b/>
          <w:bCs/>
          <w:sz w:val="32"/>
          <w:szCs w:val="32"/>
        </w:rPr>
        <w:t>Kanban</w:t>
      </w:r>
      <w:proofErr w:type="spellEnd"/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-технология? </w:t>
      </w:r>
    </w:p>
    <w:p w14:paraId="4F75F42C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075038">
        <w:rPr>
          <w:rFonts w:ascii="Times New Roman" w:hAnsi="Times New Roman" w:cs="Times New Roman"/>
          <w:b/>
          <w:bCs/>
          <w:sz w:val="28"/>
          <w:szCs w:val="28"/>
          <w:u w:val="single"/>
        </w:rPr>
        <w:t>Kanban</w:t>
      </w:r>
      <w:proofErr w:type="spellEnd"/>
      <w:r w:rsidRPr="000750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кратко:</w:t>
      </w:r>
      <w:r w:rsidRPr="000750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75038">
        <w:rPr>
          <w:rFonts w:ascii="Times New Roman" w:hAnsi="Times New Roman" w:cs="Times New Roman"/>
          <w:sz w:val="28"/>
          <w:szCs w:val="28"/>
          <w:u w:val="single"/>
        </w:rPr>
        <w:t>agile</w:t>
      </w:r>
      <w:proofErr w:type="spellEnd"/>
      <w:r w:rsidRPr="00075038">
        <w:rPr>
          <w:rFonts w:ascii="Times New Roman" w:hAnsi="Times New Roman" w:cs="Times New Roman"/>
          <w:sz w:val="28"/>
          <w:szCs w:val="28"/>
          <w:u w:val="single"/>
        </w:rPr>
        <w:t>-подход к</w:t>
      </w:r>
    </w:p>
    <w:p w14:paraId="7B2526C1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sz w:val="28"/>
          <w:szCs w:val="28"/>
          <w:u w:val="single"/>
        </w:rPr>
        <w:t>разработке и управлению проектами,</w:t>
      </w:r>
    </w:p>
    <w:p w14:paraId="5B4CB418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sz w:val="28"/>
          <w:szCs w:val="28"/>
          <w:u w:val="single"/>
        </w:rPr>
        <w:t>ориентированный на задачи:</w:t>
      </w:r>
    </w:p>
    <w:p w14:paraId="28A5F1D5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еженедельные собрания;</w:t>
      </w:r>
    </w:p>
    <w:p w14:paraId="013B4E8D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непрерывная разработка;</w:t>
      </w:r>
    </w:p>
    <w:p w14:paraId="5B41265A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визуализация процесса на доске;</w:t>
      </w:r>
    </w:p>
    <w:p w14:paraId="6D692E33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решение сначала самых важных</w:t>
      </w:r>
    </w:p>
    <w:p w14:paraId="771E4838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задач;</w:t>
      </w:r>
    </w:p>
    <w:p w14:paraId="5FC5898C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поэтапные улучшения.</w:t>
      </w:r>
    </w:p>
    <w:p w14:paraId="383AADC8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lastRenderedPageBreak/>
        <w:t>Цель: анализ рабочего процесса и поиск</w:t>
      </w:r>
    </w:p>
    <w:p w14:paraId="7A9EFD1D" w14:textId="5C943C1D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точек для улучшения.</w:t>
      </w:r>
    </w:p>
    <w:p w14:paraId="3DD30A70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</w:p>
    <w:p w14:paraId="7EB001B4" w14:textId="644445B9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10.Какие преимущества и недостатки технологий быстрой разработки программного обеспечения? </w:t>
      </w:r>
    </w:p>
    <w:p w14:paraId="5C82F47A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sz w:val="28"/>
          <w:szCs w:val="28"/>
          <w:u w:val="single"/>
        </w:rPr>
        <w:t>преимущества:</w:t>
      </w:r>
    </w:p>
    <w:p w14:paraId="26E9DF7D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разработка выполняется быстро и</w:t>
      </w:r>
    </w:p>
    <w:p w14:paraId="752F78DA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дешево;</w:t>
      </w:r>
    </w:p>
    <w:p w14:paraId="393C371C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обеспечивается приемлемый для</w:t>
      </w:r>
    </w:p>
    <w:p w14:paraId="561B0703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пользователя уровень качества;</w:t>
      </w:r>
    </w:p>
    <w:p w14:paraId="65E8CFC2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пользователь может оперативно</w:t>
      </w:r>
    </w:p>
    <w:p w14:paraId="2F77453B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внести изменения в проект;</w:t>
      </w:r>
    </w:p>
    <w:p w14:paraId="0DA7B6AA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функциональность, которая нужна</w:t>
      </w:r>
    </w:p>
    <w:p w14:paraId="76173D25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заказчику «еще вчера», можно</w:t>
      </w:r>
    </w:p>
    <w:p w14:paraId="7491A6C7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разработать в первую очередь, и</w:t>
      </w:r>
    </w:p>
    <w:p w14:paraId="12B827B1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использовать, даже если</w:t>
      </w:r>
    </w:p>
    <w:p w14:paraId="3DD76D78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остальные части программы еще</w:t>
      </w:r>
    </w:p>
    <w:p w14:paraId="2A33BEA6" w14:textId="38C18BFC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не готовы.</w:t>
      </w:r>
    </w:p>
    <w:p w14:paraId="7424168A" w14:textId="77777777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</w:p>
    <w:p w14:paraId="06863E76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75038">
        <w:rPr>
          <w:rFonts w:ascii="Times New Roman" w:hAnsi="Times New Roman" w:cs="Times New Roman"/>
          <w:sz w:val="28"/>
          <w:szCs w:val="28"/>
          <w:u w:val="single"/>
        </w:rPr>
        <w:t>недостатки:</w:t>
      </w:r>
    </w:p>
    <w:p w14:paraId="6716EA84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RAD применима для небольших</w:t>
      </w:r>
    </w:p>
    <w:p w14:paraId="752FA5E3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команд разработчиков;</w:t>
      </w:r>
    </w:p>
    <w:p w14:paraId="3FFBF0CC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 RAD зависит от степени участия</w:t>
      </w:r>
    </w:p>
    <w:p w14:paraId="34B70302" w14:textId="27819DBA" w:rsid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  <w:r w:rsidRPr="00075038">
        <w:rPr>
          <w:rFonts w:ascii="Times New Roman" w:hAnsi="Times New Roman" w:cs="Times New Roman"/>
          <w:sz w:val="28"/>
          <w:szCs w:val="28"/>
        </w:rPr>
        <w:t>заказчика в работе проекта.</w:t>
      </w:r>
    </w:p>
    <w:p w14:paraId="328CAA22" w14:textId="77777777" w:rsidR="00075038" w:rsidRPr="00075038" w:rsidRDefault="00075038" w:rsidP="00075038">
      <w:pPr>
        <w:rPr>
          <w:rFonts w:ascii="Times New Roman" w:hAnsi="Times New Roman" w:cs="Times New Roman"/>
          <w:sz w:val="28"/>
          <w:szCs w:val="28"/>
        </w:rPr>
      </w:pPr>
    </w:p>
    <w:p w14:paraId="0D2B7263" w14:textId="5967B1B7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11.Как организована коллективная работа над проектом при использовании технологий быстрой разработки? </w:t>
      </w:r>
    </w:p>
    <w:p w14:paraId="7A19B1BD" w14:textId="1C74FA6C" w:rsidR="00075038" w:rsidRPr="00C67147" w:rsidRDefault="00C67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разработчиков должна тесно взаимодействовать друг с другом, каждый участник должен быть готов выполнять несколько обязанностей.</w:t>
      </w:r>
    </w:p>
    <w:p w14:paraId="0267AB7A" w14:textId="124227E7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12.Назначение диаграммы вариантов использования. </w:t>
      </w:r>
    </w:p>
    <w:p w14:paraId="44A20FA1" w14:textId="5E9DA7CD" w:rsidR="009A127E" w:rsidRPr="009A127E" w:rsidRDefault="009A127E" w:rsidP="009A12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127E">
        <w:rPr>
          <w:rFonts w:ascii="Times New Roman" w:hAnsi="Times New Roman" w:cs="Times New Roman"/>
          <w:sz w:val="28"/>
          <w:szCs w:val="28"/>
          <w:u w:val="single"/>
        </w:rPr>
        <w:t>Диаграммы вариантов использования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83E6217" w14:textId="77777777" w:rsidR="009A127E" w:rsidRPr="009A127E" w:rsidRDefault="009A127E" w:rsidP="009A127E">
      <w:pPr>
        <w:rPr>
          <w:rFonts w:ascii="Times New Roman" w:hAnsi="Times New Roman" w:cs="Times New Roman"/>
          <w:sz w:val="28"/>
          <w:szCs w:val="28"/>
        </w:rPr>
      </w:pPr>
      <w:r w:rsidRPr="009A127E">
        <w:rPr>
          <w:rFonts w:ascii="Times New Roman" w:hAnsi="Times New Roman" w:cs="Times New Roman"/>
          <w:sz w:val="28"/>
          <w:szCs w:val="28"/>
        </w:rPr>
        <w:t></w:t>
      </w:r>
      <w:r w:rsidRPr="009A127E">
        <w:rPr>
          <w:rFonts w:ascii="Times New Roman" w:hAnsi="Times New Roman" w:cs="Times New Roman"/>
          <w:sz w:val="28"/>
          <w:szCs w:val="28"/>
        </w:rPr>
        <w:tab/>
        <w:t>показывают взаимодействия между вариантами использования и действующими лицами, отражая функциональные требования к системе с точки зрения пользователя.</w:t>
      </w:r>
    </w:p>
    <w:p w14:paraId="0F017B0C" w14:textId="613B5E47" w:rsidR="009A127E" w:rsidRDefault="009A127E" w:rsidP="009A127E">
      <w:pPr>
        <w:rPr>
          <w:rFonts w:ascii="Times New Roman" w:hAnsi="Times New Roman" w:cs="Times New Roman"/>
          <w:sz w:val="28"/>
          <w:szCs w:val="28"/>
        </w:rPr>
      </w:pPr>
      <w:r w:rsidRPr="009A127E">
        <w:rPr>
          <w:rFonts w:ascii="Times New Roman" w:hAnsi="Times New Roman" w:cs="Times New Roman"/>
          <w:sz w:val="28"/>
          <w:szCs w:val="28"/>
        </w:rPr>
        <w:t></w:t>
      </w:r>
      <w:r w:rsidRPr="009A127E">
        <w:rPr>
          <w:rFonts w:ascii="Times New Roman" w:hAnsi="Times New Roman" w:cs="Times New Roman"/>
          <w:sz w:val="28"/>
          <w:szCs w:val="28"/>
        </w:rPr>
        <w:tab/>
        <w:t>являются исходной концептуальной моделью системы в процессе ее проектирования и разработки.</w:t>
      </w:r>
    </w:p>
    <w:p w14:paraId="3D9CBED5" w14:textId="77777777" w:rsidR="009A127E" w:rsidRPr="009A127E" w:rsidRDefault="009A127E" w:rsidP="009A127E">
      <w:pPr>
        <w:rPr>
          <w:rFonts w:ascii="Times New Roman" w:hAnsi="Times New Roman" w:cs="Times New Roman"/>
          <w:sz w:val="28"/>
          <w:szCs w:val="28"/>
        </w:rPr>
      </w:pPr>
    </w:p>
    <w:p w14:paraId="7855C760" w14:textId="08643C77" w:rsidR="009A127E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13.Назначение этапа внедрение и сопровождение программных продуктов. </w:t>
      </w:r>
    </w:p>
    <w:p w14:paraId="59CF3A96" w14:textId="114D0C7D" w:rsidR="003418DA" w:rsidRDefault="003418DA">
      <w:pPr>
        <w:rPr>
          <w:rFonts w:ascii="Times New Roman" w:hAnsi="Times New Roman" w:cs="Times New Roman"/>
          <w:sz w:val="28"/>
          <w:szCs w:val="28"/>
        </w:rPr>
      </w:pPr>
      <w:r w:rsidRPr="003418DA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 этапа внедрения</w:t>
      </w:r>
      <w:r w:rsidRPr="003418DA">
        <w:rPr>
          <w:rFonts w:ascii="Times New Roman" w:hAnsi="Times New Roman" w:cs="Times New Roman"/>
          <w:sz w:val="28"/>
          <w:szCs w:val="28"/>
        </w:rPr>
        <w:t xml:space="preserve"> - предоставление пользователям доступа к продукту.</w:t>
      </w:r>
      <w:r w:rsidRPr="003418DA">
        <w:t xml:space="preserve"> </w:t>
      </w:r>
      <w:r w:rsidRPr="003418DA">
        <w:rPr>
          <w:rFonts w:ascii="Times New Roman" w:hAnsi="Times New Roman" w:cs="Times New Roman"/>
          <w:sz w:val="28"/>
          <w:szCs w:val="28"/>
        </w:rPr>
        <w:t>К концу этапа внедрения должны быть выполнены цели жизненного цикла, и проект должен быть готов к закрытию.</w:t>
      </w:r>
    </w:p>
    <w:p w14:paraId="36685DC7" w14:textId="3A584CCF" w:rsidR="003418DA" w:rsidRPr="009A127E" w:rsidRDefault="009A127E">
      <w:pPr>
        <w:rPr>
          <w:rFonts w:ascii="Times New Roman" w:hAnsi="Times New Roman" w:cs="Times New Roman"/>
          <w:sz w:val="28"/>
          <w:szCs w:val="28"/>
        </w:rPr>
      </w:pPr>
      <w:r w:rsidRPr="003418DA">
        <w:rPr>
          <w:rFonts w:ascii="Times New Roman" w:hAnsi="Times New Roman" w:cs="Times New Roman"/>
          <w:b/>
          <w:bCs/>
          <w:sz w:val="28"/>
          <w:szCs w:val="28"/>
          <w:u w:val="single"/>
        </w:rPr>
        <w:t>Сопровождение ПО</w:t>
      </w:r>
      <w:r w:rsidRPr="009A127E">
        <w:rPr>
          <w:rFonts w:ascii="Times New Roman" w:hAnsi="Times New Roman" w:cs="Times New Roman"/>
          <w:sz w:val="28"/>
          <w:szCs w:val="28"/>
        </w:rPr>
        <w:t xml:space="preserve"> — это одна из фаз жизненного цикла программного обеспечения, следующая за фазой передачи ПО в эксплуатацию. В ходе сопровождения в программу вносятся </w:t>
      </w:r>
      <w:r w:rsidR="003418DA" w:rsidRPr="009A127E">
        <w:rPr>
          <w:rFonts w:ascii="Times New Roman" w:hAnsi="Times New Roman" w:cs="Times New Roman"/>
          <w:sz w:val="28"/>
          <w:szCs w:val="28"/>
        </w:rPr>
        <w:t>изменения с тем, чтобы</w:t>
      </w:r>
      <w:r w:rsidRPr="009A127E">
        <w:rPr>
          <w:rFonts w:ascii="Times New Roman" w:hAnsi="Times New Roman" w:cs="Times New Roman"/>
          <w:sz w:val="28"/>
          <w:szCs w:val="28"/>
        </w:rPr>
        <w:t xml:space="preserve"> исправить обнаруженные в процессе использования дефекты и недоработки, а также для добавления новой функциональности, с целью повысить удобство использования (юзабилити) и применимость ПО.</w:t>
      </w:r>
    </w:p>
    <w:p w14:paraId="6A5234A0" w14:textId="53E4DA52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14.Назовите основные задачи, решаемые на этапе внедрения. </w:t>
      </w:r>
    </w:p>
    <w:p w14:paraId="0D985D80" w14:textId="20782E34" w:rsidR="003418DA" w:rsidRPr="003418DA" w:rsidRDefault="003418DA">
      <w:pPr>
        <w:rPr>
          <w:rFonts w:ascii="Times New Roman" w:hAnsi="Times New Roman" w:cs="Times New Roman"/>
          <w:sz w:val="28"/>
          <w:szCs w:val="28"/>
        </w:rPr>
      </w:pPr>
      <w:r w:rsidRPr="003418DA">
        <w:rPr>
          <w:rFonts w:ascii="Times New Roman" w:hAnsi="Times New Roman" w:cs="Times New Roman"/>
          <w:sz w:val="28"/>
          <w:szCs w:val="28"/>
        </w:rPr>
        <w:t xml:space="preserve">Ключевой целью поэтапного внедрения разработанной программы становится постепенное выявление не обнаруженных ранее ошибок и недочетов кода. В рамках этого этапа разработки программного обеспечения и заказчик, и исполнитель могут столкнуться с рядом достаточно узкого спектра ошибок. Именно на этой стадии </w:t>
      </w:r>
      <w:r>
        <w:rPr>
          <w:rFonts w:ascii="Times New Roman" w:hAnsi="Times New Roman" w:cs="Times New Roman"/>
          <w:sz w:val="28"/>
          <w:szCs w:val="28"/>
        </w:rPr>
        <w:t>выявля</w:t>
      </w:r>
      <w:r w:rsidRPr="003418DA">
        <w:rPr>
          <w:rFonts w:ascii="Times New Roman" w:hAnsi="Times New Roman" w:cs="Times New Roman"/>
          <w:sz w:val="28"/>
          <w:szCs w:val="28"/>
        </w:rPr>
        <w:t xml:space="preserve">ется окончательная картина взаимодействия пользователя с программой. </w:t>
      </w:r>
    </w:p>
    <w:p w14:paraId="6A5C9C27" w14:textId="3D913C29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 xml:space="preserve">15.Как выполняется процесс устранения ошибок на этапе внедрения. </w:t>
      </w:r>
    </w:p>
    <w:p w14:paraId="07BDBE60" w14:textId="32DE6948" w:rsidR="003418DA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Выявить ошибки</w:t>
      </w:r>
    </w:p>
    <w:p w14:paraId="1979AC73" w14:textId="3AAB3F29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Классифицировать ошибки по критичности и влиянию на работу системы</w:t>
      </w:r>
    </w:p>
    <w:p w14:paraId="3D3762A0" w14:textId="003C638B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3)Устранение самых критичных ошибок</w:t>
      </w:r>
    </w:p>
    <w:p w14:paraId="27C37921" w14:textId="442D7D83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4)Понять, как устранить ошибку, и сделать это</w:t>
      </w:r>
    </w:p>
    <w:p w14:paraId="7DAD1216" w14:textId="739BD465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Перепроверить исправленный вариант программы</w:t>
      </w:r>
    </w:p>
    <w:p w14:paraId="00901D16" w14:textId="3C301104" w:rsidR="0089397A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16.Какие решения могут приниматься при выявлении ошибок на этапе внедрения. </w:t>
      </w:r>
    </w:p>
    <w:p w14:paraId="1B0996B4" w14:textId="64D30E38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Нужно решить критична эта ошибка или нет</w:t>
      </w:r>
    </w:p>
    <w:p w14:paraId="0FD55E3A" w14:textId="645C5FF8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Придумать план действий по исправлению этой ошибки</w:t>
      </w:r>
    </w:p>
    <w:p w14:paraId="46DAA833" w14:textId="795D54C3" w:rsid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Исправить её</w:t>
      </w:r>
    </w:p>
    <w:p w14:paraId="0C89A631" w14:textId="544E6839" w:rsidR="00896148" w:rsidRPr="00896148" w:rsidRDefault="00896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Перепроверить исправленный вариант</w:t>
      </w:r>
    </w:p>
    <w:p w14:paraId="659132E6" w14:textId="023CE933" w:rsidR="008B126E" w:rsidRDefault="008939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397A">
        <w:rPr>
          <w:rFonts w:ascii="Times New Roman" w:hAnsi="Times New Roman" w:cs="Times New Roman"/>
          <w:b/>
          <w:bCs/>
          <w:sz w:val="32"/>
          <w:szCs w:val="32"/>
        </w:rPr>
        <w:t>17.Назначение документирования программного обеспечения.</w:t>
      </w:r>
    </w:p>
    <w:tbl>
      <w:tblPr>
        <w:tblStyle w:val="TableNormal"/>
        <w:tblW w:w="0" w:type="auto"/>
        <w:tblInd w:w="-659" w:type="dxa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ayout w:type="fixed"/>
        <w:tblLook w:val="01E0" w:firstRow="1" w:lastRow="1" w:firstColumn="1" w:lastColumn="1" w:noHBand="0" w:noVBand="0"/>
      </w:tblPr>
      <w:tblGrid>
        <w:gridCol w:w="9780"/>
      </w:tblGrid>
      <w:tr w:rsidR="00896148" w14:paraId="79B3315B" w14:textId="77777777" w:rsidTr="00896148">
        <w:trPr>
          <w:trHeight w:val="563"/>
        </w:trPr>
        <w:tc>
          <w:tcPr>
            <w:tcW w:w="9780" w:type="dxa"/>
            <w:tcBorders>
              <w:top w:val="single" w:sz="12" w:space="0" w:color="1F4E79"/>
              <w:left w:val="single" w:sz="12" w:space="0" w:color="1F4E79"/>
              <w:bottom w:val="single" w:sz="4" w:space="0" w:color="000000"/>
              <w:right w:val="single" w:sz="12" w:space="0" w:color="1F4E79"/>
            </w:tcBorders>
            <w:shd w:val="clear" w:color="auto" w:fill="D0CECE"/>
            <w:hideMark/>
          </w:tcPr>
          <w:p w14:paraId="45200D83" w14:textId="77777777" w:rsidR="00896148" w:rsidRDefault="00896148">
            <w:pPr>
              <w:pStyle w:val="TableParagraph"/>
              <w:spacing w:before="114"/>
              <w:ind w:left="107"/>
              <w:rPr>
                <w:sz w:val="28"/>
                <w:lang w:val="ru-RU"/>
              </w:rPr>
            </w:pPr>
            <w:r>
              <w:rPr>
                <w:b/>
                <w:i/>
                <w:color w:val="1F4E79"/>
                <w:sz w:val="28"/>
                <w:lang w:val="ru-RU"/>
              </w:rPr>
              <w:t>Документация</w:t>
            </w:r>
            <w:r>
              <w:rPr>
                <w:b/>
                <w:i/>
                <w:color w:val="1F4E79"/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–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это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рабочее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пространство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проекта.</w:t>
            </w:r>
          </w:p>
        </w:tc>
      </w:tr>
      <w:tr w:rsidR="00896148" w14:paraId="3AB4FD7D" w14:textId="77777777" w:rsidTr="00896148">
        <w:trPr>
          <w:trHeight w:val="3460"/>
        </w:trPr>
        <w:tc>
          <w:tcPr>
            <w:tcW w:w="9780" w:type="dxa"/>
            <w:tcBorders>
              <w:top w:val="single" w:sz="4" w:space="0" w:color="000000"/>
              <w:left w:val="single" w:sz="12" w:space="0" w:color="1F4E79"/>
              <w:bottom w:val="single" w:sz="12" w:space="0" w:color="1F4E79"/>
              <w:right w:val="single" w:sz="12" w:space="0" w:color="1F4E79"/>
            </w:tcBorders>
            <w:shd w:val="clear" w:color="auto" w:fill="FAE3D4"/>
            <w:hideMark/>
          </w:tcPr>
          <w:p w14:paraId="6A7956EF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112"/>
              <w:ind w:right="8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документирование</w:t>
            </w:r>
            <w:r>
              <w:rPr>
                <w:spacing w:val="4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позволяет</w:t>
            </w:r>
            <w:r>
              <w:rPr>
                <w:spacing w:val="4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четко</w:t>
            </w:r>
            <w:r>
              <w:rPr>
                <w:spacing w:val="4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разграничить</w:t>
            </w:r>
            <w:r>
              <w:rPr>
                <w:spacing w:val="4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зоны</w:t>
            </w:r>
            <w:r>
              <w:rPr>
                <w:spacing w:val="4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ответственности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между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участниками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проекта;</w:t>
            </w:r>
          </w:p>
          <w:p w14:paraId="4C08F7CC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321" w:lineRule="exact"/>
              <w:ind w:left="827" w:hanging="3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документы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избавляют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от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ненужных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конфликтов;</w:t>
            </w:r>
          </w:p>
          <w:p w14:paraId="0F17394F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3"/>
              <w:ind w:right="8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позволяет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любой</w:t>
            </w:r>
            <w:r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момент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времени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быстро</w:t>
            </w:r>
            <w:r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найти</w:t>
            </w:r>
            <w:r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нужную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информацию</w:t>
            </w:r>
            <w:r>
              <w:rPr>
                <w:spacing w:val="-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понять,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как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решать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конкретные задачи;</w:t>
            </w:r>
          </w:p>
          <w:p w14:paraId="08FE4A45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left="827" w:right="83" w:hanging="36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</w:t>
            </w:r>
            <w:r>
              <w:rPr>
                <w:spacing w:val="3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документах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четко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прописано,</w:t>
            </w:r>
            <w:r>
              <w:rPr>
                <w:spacing w:val="3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кто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что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делает,</w:t>
            </w:r>
            <w:r>
              <w:rPr>
                <w:spacing w:val="2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кто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за</w:t>
            </w:r>
            <w:r>
              <w:rPr>
                <w:spacing w:val="3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что</w:t>
            </w:r>
            <w:r>
              <w:rPr>
                <w:spacing w:val="3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отвечает,</w:t>
            </w:r>
            <w:r>
              <w:rPr>
                <w:spacing w:val="3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как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работает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система и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что</w:t>
            </w:r>
            <w:r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делать,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если что-то пошло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не так;</w:t>
            </w:r>
          </w:p>
          <w:p w14:paraId="1E73DFE2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321" w:lineRule="exact"/>
              <w:ind w:left="827" w:hanging="36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говорит</w:t>
            </w:r>
            <w:r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«на</w:t>
            </w:r>
            <w:r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одном</w:t>
            </w:r>
            <w:r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языке»;</w:t>
            </w:r>
          </w:p>
          <w:p w14:paraId="5E609806" w14:textId="77777777" w:rsidR="00896148" w:rsidRDefault="00896148" w:rsidP="00AA29BD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ind w:right="9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только</w:t>
            </w:r>
            <w:r>
              <w:rPr>
                <w:spacing w:val="4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тщательно</w:t>
            </w:r>
            <w:r>
              <w:rPr>
                <w:spacing w:val="3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описанные</w:t>
            </w:r>
            <w:r>
              <w:rPr>
                <w:spacing w:val="4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требования</w:t>
            </w:r>
            <w:r>
              <w:rPr>
                <w:spacing w:val="4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могут</w:t>
            </w:r>
            <w:r>
              <w:rPr>
                <w:spacing w:val="39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быть</w:t>
            </w:r>
            <w:r>
              <w:rPr>
                <w:spacing w:val="39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проверены</w:t>
            </w:r>
            <w:r>
              <w:rPr>
                <w:spacing w:val="3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</w:t>
            </w:r>
            <w:r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полноту</w:t>
            </w:r>
            <w:r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 непротиворечивость.</w:t>
            </w:r>
          </w:p>
        </w:tc>
      </w:tr>
    </w:tbl>
    <w:p w14:paraId="4B33873D" w14:textId="77777777" w:rsidR="00896148" w:rsidRPr="00896148" w:rsidRDefault="00896148">
      <w:pPr>
        <w:rPr>
          <w:rFonts w:ascii="Times New Roman" w:hAnsi="Times New Roman" w:cs="Times New Roman"/>
          <w:sz w:val="28"/>
          <w:szCs w:val="28"/>
        </w:rPr>
      </w:pPr>
    </w:p>
    <w:sectPr w:rsidR="00896148" w:rsidRPr="0089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E5993"/>
    <w:multiLevelType w:val="hybridMultilevel"/>
    <w:tmpl w:val="3770299E"/>
    <w:lvl w:ilvl="0" w:tplc="03AE7296">
      <w:numFmt w:val="bullet"/>
      <w:lvlText w:val=""/>
      <w:lvlJc w:val="left"/>
      <w:pPr>
        <w:ind w:left="820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0925218">
      <w:numFmt w:val="bullet"/>
      <w:lvlText w:val="•"/>
      <w:lvlJc w:val="left"/>
      <w:pPr>
        <w:ind w:left="1713" w:hanging="356"/>
      </w:pPr>
      <w:rPr>
        <w:lang w:val="ru-RU" w:eastAsia="en-US" w:bidi="ar-SA"/>
      </w:rPr>
    </w:lvl>
    <w:lvl w:ilvl="2" w:tplc="D58CD1F4">
      <w:numFmt w:val="bullet"/>
      <w:lvlText w:val="•"/>
      <w:lvlJc w:val="left"/>
      <w:pPr>
        <w:ind w:left="2606" w:hanging="356"/>
      </w:pPr>
      <w:rPr>
        <w:lang w:val="ru-RU" w:eastAsia="en-US" w:bidi="ar-SA"/>
      </w:rPr>
    </w:lvl>
    <w:lvl w:ilvl="3" w:tplc="3AE48B7A">
      <w:numFmt w:val="bullet"/>
      <w:lvlText w:val="•"/>
      <w:lvlJc w:val="left"/>
      <w:pPr>
        <w:ind w:left="3499" w:hanging="356"/>
      </w:pPr>
      <w:rPr>
        <w:lang w:val="ru-RU" w:eastAsia="en-US" w:bidi="ar-SA"/>
      </w:rPr>
    </w:lvl>
    <w:lvl w:ilvl="4" w:tplc="28F81C6E">
      <w:numFmt w:val="bullet"/>
      <w:lvlText w:val="•"/>
      <w:lvlJc w:val="left"/>
      <w:pPr>
        <w:ind w:left="4392" w:hanging="356"/>
      </w:pPr>
      <w:rPr>
        <w:lang w:val="ru-RU" w:eastAsia="en-US" w:bidi="ar-SA"/>
      </w:rPr>
    </w:lvl>
    <w:lvl w:ilvl="5" w:tplc="2A00B38A">
      <w:numFmt w:val="bullet"/>
      <w:lvlText w:val="•"/>
      <w:lvlJc w:val="left"/>
      <w:pPr>
        <w:ind w:left="5285" w:hanging="356"/>
      </w:pPr>
      <w:rPr>
        <w:lang w:val="ru-RU" w:eastAsia="en-US" w:bidi="ar-SA"/>
      </w:rPr>
    </w:lvl>
    <w:lvl w:ilvl="6" w:tplc="66124B32">
      <w:numFmt w:val="bullet"/>
      <w:lvlText w:val="•"/>
      <w:lvlJc w:val="left"/>
      <w:pPr>
        <w:ind w:left="6178" w:hanging="356"/>
      </w:pPr>
      <w:rPr>
        <w:lang w:val="ru-RU" w:eastAsia="en-US" w:bidi="ar-SA"/>
      </w:rPr>
    </w:lvl>
    <w:lvl w:ilvl="7" w:tplc="2416B804">
      <w:numFmt w:val="bullet"/>
      <w:lvlText w:val="•"/>
      <w:lvlJc w:val="left"/>
      <w:pPr>
        <w:ind w:left="7071" w:hanging="356"/>
      </w:pPr>
      <w:rPr>
        <w:lang w:val="ru-RU" w:eastAsia="en-US" w:bidi="ar-SA"/>
      </w:rPr>
    </w:lvl>
    <w:lvl w:ilvl="8" w:tplc="22AED8BC">
      <w:numFmt w:val="bullet"/>
      <w:lvlText w:val="•"/>
      <w:lvlJc w:val="left"/>
      <w:pPr>
        <w:ind w:left="7964" w:hanging="356"/>
      </w:pPr>
      <w:rPr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7D"/>
    <w:rsid w:val="00075038"/>
    <w:rsid w:val="002738DD"/>
    <w:rsid w:val="003418DA"/>
    <w:rsid w:val="00410666"/>
    <w:rsid w:val="004F214A"/>
    <w:rsid w:val="005A437D"/>
    <w:rsid w:val="0089397A"/>
    <w:rsid w:val="00896148"/>
    <w:rsid w:val="008B126E"/>
    <w:rsid w:val="008B710E"/>
    <w:rsid w:val="009A127E"/>
    <w:rsid w:val="00C67147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B998"/>
  <w15:chartTrackingRefBased/>
  <w15:docId w15:val="{45464E59-0724-466B-9BF6-F4FA9B53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961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customStyle="1" w:styleId="TableNormal">
    <w:name w:val="Table Normal"/>
    <w:uiPriority w:val="2"/>
    <w:semiHidden/>
    <w:qFormat/>
    <w:rsid w:val="0089614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admin</cp:lastModifiedBy>
  <cp:revision>3</cp:revision>
  <dcterms:created xsi:type="dcterms:W3CDTF">2023-12-27T12:05:00Z</dcterms:created>
  <dcterms:modified xsi:type="dcterms:W3CDTF">2023-12-27T12:50:00Z</dcterms:modified>
</cp:coreProperties>
</file>