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EE4D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511F027F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DAFAC29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476C7B8F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7CCEE8C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BE84347" w14:textId="77777777" w:rsidR="00AF0B59" w:rsidRDefault="00AF0B59" w:rsidP="00AF0B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1869F381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РЕФЕРАТ</w:t>
      </w:r>
    </w:p>
    <w:p w14:paraId="33AF6751" w14:textId="77777777" w:rsidR="00AF0B59" w:rsidRDefault="00AF0B59" w:rsidP="00AF0B5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B1B64E4" w14:textId="71624113" w:rsidR="00AF0B59" w:rsidRDefault="00AF0B59" w:rsidP="00AF0B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«Тестирование кода»</w:t>
      </w:r>
    </w:p>
    <w:p w14:paraId="14FA7033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6AF0142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2D02BAC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728587F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D7F960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586874E" w14:textId="77777777" w:rsidR="00AF0B59" w:rsidRDefault="00AF0B59" w:rsidP="00AF0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501945A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A51272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C15969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8FDB41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34DAF261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4E913BB2" w14:textId="77777777" w:rsidR="00AF0B59" w:rsidRDefault="00AF0B59" w:rsidP="00AF0B5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 Анна Александровна</w:t>
      </w:r>
    </w:p>
    <w:p w14:paraId="34ABE7F1" w14:textId="77777777" w:rsidR="00AF0B59" w:rsidRDefault="00AF0B59" w:rsidP="00AF0B5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41EDDEF1" w14:textId="77777777" w:rsidR="00AF0B59" w:rsidRDefault="00AF0B59" w:rsidP="00AF0B5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EADF3" w14:textId="77777777" w:rsidR="00AF0B59" w:rsidRDefault="00AF0B59" w:rsidP="00AF0B5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B41A6B" w14:textId="77777777" w:rsidR="00AF0B59" w:rsidRDefault="00AF0B59" w:rsidP="00AF0B5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9665E3A" w14:textId="2AD24A75" w:rsidR="00AF0B59" w:rsidRDefault="00AF0B59" w:rsidP="00AF0B5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p w14:paraId="607F36B4" w14:textId="42554C6A" w:rsidR="00F62683" w:rsidRDefault="00F62683" w:rsidP="00AF0B5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2DE146" w14:textId="4048C180" w:rsidR="00645AC3" w:rsidRPr="00645AC3" w:rsidRDefault="00645AC3" w:rsidP="00645A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645AC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lastRenderedPageBreak/>
        <w:t>Тестирование кода из лекции</w:t>
      </w:r>
    </w:p>
    <w:p w14:paraId="423410F5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2809C8" w14:textId="77777777" w:rsidR="00645AC3" w:rsidRP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Подключение библиотеки для использования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cout</w:t>
      </w:r>
      <w:proofErr w:type="spellEnd"/>
    </w:p>
    <w:p w14:paraId="450BFED8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Подключение библиотеки для использования _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getch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)</w:t>
      </w:r>
    </w:p>
    <w:p w14:paraId="783C7F5B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Использование стандартного пространства имен</w:t>
      </w:r>
    </w:p>
    <w:p w14:paraId="43EEAC90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5ED65F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int_</w:t>
      </w:r>
      <w:proofErr w:type="gramStart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pwr</w:t>
      </w:r>
      <w:proofErr w:type="spellEnd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register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register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функции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int_pwr</w:t>
      </w:r>
      <w:proofErr w:type="spellEnd"/>
    </w:p>
    <w:p w14:paraId="6F52CDFB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B4FD5C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//основная функция</w:t>
      </w:r>
    </w:p>
    <w:p w14:paraId="786890E7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E8BEFFE" w14:textId="629AE69E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 w:rsidR="00717EE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бъявление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для хранения результата работы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int_pwr</w:t>
      </w:r>
      <w:proofErr w:type="spellEnd"/>
    </w:p>
    <w:p w14:paraId="3982C9B3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pwr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2, 30);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int_pwr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для возведения 2 в степень 30</w:t>
      </w:r>
    </w:p>
    <w:p w14:paraId="6980BD7A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"2 raised to the power of 30 is equal to "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io; 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текста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консоль</w:t>
      </w:r>
    </w:p>
    <w:p w14:paraId="0AF1EF47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any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finish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строки с подсказкой для пользователя</w:t>
      </w:r>
    </w:p>
    <w:p w14:paraId="7E75373A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//Ожидание нажатия любой клавиши</w:t>
      </w:r>
    </w:p>
    <w:p w14:paraId="71D4B45D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//Возврат из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main</w:t>
      </w:r>
      <w:proofErr w:type="spellEnd"/>
    </w:p>
    <w:p w14:paraId="08183D37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4F109F9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1868A0" w14:textId="77777777" w:rsidR="00645AC3" w:rsidRPr="001C23C6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int_</w:t>
      </w:r>
      <w:proofErr w:type="gramStart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pwr</w:t>
      </w:r>
      <w:proofErr w:type="spellEnd"/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register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register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23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1C23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Описание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тела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функции</w:t>
      </w:r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23C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int_pwr</w:t>
      </w:r>
      <w:proofErr w:type="spellEnd"/>
    </w:p>
    <w:p w14:paraId="1972B3CB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0683B46" w14:textId="49B9BE51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 w:rsidR="00717EE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бъявл</w:t>
      </w:r>
      <w:r w:rsidR="007C2B2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я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предлагаем компилятору использовать регистровый режим для хранения этой переменной, если это возможно</w:t>
      </w:r>
    </w:p>
    <w:p w14:paraId="19B6E60A" w14:textId="6F1A1645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 w:rsidR="00717EE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рисва</w:t>
      </w:r>
      <w:r w:rsidR="007C2B2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ваем временной переменной значение 1</w:t>
      </w:r>
    </w:p>
    <w:p w14:paraId="18A3DFE8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1D18BB0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для возведения числа m в степень e</w:t>
      </w:r>
    </w:p>
    <w:p w14:paraId="3EE8D8EC" w14:textId="277E90C1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--)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//Это стандартный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.</w:t>
      </w:r>
      <w:r w:rsidR="00717EE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Инициализация </w:t>
      </w:r>
      <w:r w:rsidR="00717EE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отсутствует, поэтому предполагается, что переменная e уже инициализирована до входа в цикл. Второе условие (e) проверяет, что значение e не равно нулю. Третье условие (e--) уменьшает значение e на 1 после каждой итерации цикла.</w:t>
      </w:r>
    </w:p>
    <w:p w14:paraId="05D6A47D" w14:textId="29A6FA9B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//Это тело цикла.</w:t>
      </w:r>
      <w:r w:rsidR="00E31152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каждой итерации значение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умножается на значение переменной m, и результат присваивается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. Это обновляет значение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каждой итерации, таким образом, цикл выполняет умножение m на само себя e раз, что и предполагает операцию возведения в степень.</w:t>
      </w:r>
    </w:p>
    <w:p w14:paraId="1670FF38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FBB67A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Возвращение результата возведения в степень</w:t>
      </w:r>
    </w:p>
    <w:p w14:paraId="5E942376" w14:textId="77777777" w:rsidR="00645AC3" w:rsidRDefault="00645AC3" w:rsidP="00645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4214818" w14:textId="77777777" w:rsidR="00645AC3" w:rsidRDefault="00645AC3" w:rsidP="00645AC3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C23C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430B897" wp14:editId="5C263193">
            <wp:extent cx="5940425" cy="142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5F1" w14:textId="77777777" w:rsidR="00645AC3" w:rsidRDefault="00645AC3" w:rsidP="00645AC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D186E4" w14:textId="77777777" w:rsidR="00645AC3" w:rsidRDefault="00645AC3" w:rsidP="00645AC3"/>
    <w:p w14:paraId="5ECEE5DE" w14:textId="6B57D25B" w:rsidR="00F62683" w:rsidRDefault="00F62683" w:rsidP="00645A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174AC24A" w14:textId="77777777" w:rsidR="00FC081E" w:rsidRDefault="00FC081E"/>
    <w:sectPr w:rsidR="00FC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79"/>
    <w:rsid w:val="000B3279"/>
    <w:rsid w:val="001C23C6"/>
    <w:rsid w:val="00645AC3"/>
    <w:rsid w:val="00717EEF"/>
    <w:rsid w:val="007C2B24"/>
    <w:rsid w:val="00AF0B59"/>
    <w:rsid w:val="00E31152"/>
    <w:rsid w:val="00F62683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AB5D"/>
  <w15:chartTrackingRefBased/>
  <w15:docId w15:val="{429DB1FF-894F-4E60-BA65-F8EDBD18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B59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2024-02-20T15:07:00Z</dcterms:created>
  <dcterms:modified xsi:type="dcterms:W3CDTF">2024-02-20T15:37:00Z</dcterms:modified>
</cp:coreProperties>
</file>