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D3C5" w14:textId="0A711F4A" w:rsidR="00B41D84" w:rsidRPr="005900BA" w:rsidRDefault="00B41D84">
      <w:pPr>
        <w:rPr>
          <w:rFonts w:ascii="Times New Roman" w:hAnsi="Times New Roman" w:cs="Times New Roman"/>
        </w:rPr>
      </w:pPr>
    </w:p>
    <w:p w14:paraId="43D5A228" w14:textId="174B2D53" w:rsidR="00DF79FD" w:rsidRPr="005900BA" w:rsidRDefault="00DF79FD" w:rsidP="00335C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00BA">
        <w:rPr>
          <w:rFonts w:ascii="Times New Roman" w:hAnsi="Times New Roman" w:cs="Times New Roman"/>
          <w:b/>
          <w:bCs/>
          <w:sz w:val="32"/>
          <w:szCs w:val="32"/>
        </w:rPr>
        <w:t>Final Project Notes</w:t>
      </w:r>
    </w:p>
    <w:p w14:paraId="3A167B6E" w14:textId="4EA5EEF0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ECC40BB" w14:textId="77777777" w:rsidR="00DF79FD" w:rsidRPr="005900BA" w:rsidRDefault="00DF79FD" w:rsidP="00DF79FD">
      <w:pPr>
        <w:rPr>
          <w:rFonts w:ascii="Times New Roman" w:hAnsi="Times New Roman" w:cs="Times New Roman"/>
        </w:rPr>
      </w:pPr>
    </w:p>
    <w:p w14:paraId="4837A608" w14:textId="6F0C7AE5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  <w:r w:rsidRPr="005900BA">
        <w:rPr>
          <w:rFonts w:ascii="Times New Roman" w:hAnsi="Times New Roman" w:cs="Times New Roman"/>
          <w:b/>
          <w:bCs/>
        </w:rPr>
        <w:t>Wednesday - Data Simulation</w:t>
      </w:r>
    </w:p>
    <w:p w14:paraId="4CD39408" w14:textId="6BE2E606" w:rsidR="00DF79FD" w:rsidRPr="005900BA" w:rsidRDefault="00DF79FD" w:rsidP="00DF79FD">
      <w:pPr>
        <w:rPr>
          <w:rFonts w:ascii="Times New Roman" w:hAnsi="Times New Roman" w:cs="Times New Roman"/>
          <w:b/>
          <w:bCs/>
        </w:rPr>
      </w:pPr>
    </w:p>
    <w:p w14:paraId="63E19518" w14:textId="37D4A4FF" w:rsidR="00BA44F9" w:rsidRDefault="00BA44F9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data</w:t>
      </w:r>
    </w:p>
    <w:p w14:paraId="093E90B8" w14:textId="5F74B18B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Numeric/quantitative</w:t>
      </w:r>
    </w:p>
    <w:p w14:paraId="40428C48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Discrete</w:t>
      </w:r>
    </w:p>
    <w:p w14:paraId="540C6ACA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Continuous</w:t>
      </w:r>
    </w:p>
    <w:p w14:paraId="7B69AFE8" w14:textId="0E0658E2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Categorical/qualitative</w:t>
      </w:r>
    </w:p>
    <w:p w14:paraId="208E4009" w14:textId="77777777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Nominal</w:t>
      </w:r>
    </w:p>
    <w:p w14:paraId="4C3ADD09" w14:textId="5114BD8B" w:rsidR="00BA44F9" w:rsidRPr="00BA44F9" w:rsidRDefault="00BA44F9" w:rsidP="00BA44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Ordinal</w:t>
      </w:r>
    </w:p>
    <w:p w14:paraId="7ABB34BE" w14:textId="625AB0BB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Character</w:t>
      </w:r>
    </w:p>
    <w:p w14:paraId="5A9EBB97" w14:textId="2F0A1F39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Factor</w:t>
      </w:r>
    </w:p>
    <w:p w14:paraId="325C8B86" w14:textId="1EE4172E" w:rsidR="00BA44F9" w:rsidRPr="00BA44F9" w:rsidRDefault="00BA44F9" w:rsidP="00BA4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Logical</w:t>
      </w:r>
    </w:p>
    <w:p w14:paraId="7A9F5C54" w14:textId="3C92B975" w:rsidR="00DF79FD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A767F6"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random continuous numbers from a normal distribution</w:t>
      </w:r>
    </w:p>
    <w:p w14:paraId="18995CE6" w14:textId="34EA54A7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Runif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plots positive, continuous numbers within a range</w:t>
      </w:r>
    </w:p>
    <w:p w14:paraId="1CBE59CB" w14:textId="12B1F1CD" w:rsidR="00A767F6" w:rsidRDefault="00A767F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Rpois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plots </w:t>
      </w:r>
      <w:r w:rsidRPr="00A767F6">
        <w:rPr>
          <w:rFonts w:ascii="Times New Roman" w:hAnsi="Times New Roman" w:cs="Times New Roman"/>
        </w:rPr>
        <w:t>random discrete integers from a poisson distribution</w:t>
      </w:r>
    </w:p>
    <w:p w14:paraId="4F960F5A" w14:textId="11339FDB" w:rsidR="00320EDB" w:rsidRDefault="003C716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Rep(</w:t>
      </w:r>
      <w:proofErr w:type="gramEnd"/>
      <w:r>
        <w:rPr>
          <w:rFonts w:ascii="Times New Roman" w:hAnsi="Times New Roman" w:cs="Times New Roman"/>
        </w:rPr>
        <w:t>) and letter[] plot character variables repeatedly, as defined by a range</w:t>
      </w:r>
    </w:p>
    <w:p w14:paraId="04885946" w14:textId="3906FC65" w:rsidR="003C7166" w:rsidRDefault="003C7166" w:rsidP="00DF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Replicate(</w:t>
      </w:r>
      <w:proofErr w:type="gramEnd"/>
      <w:r>
        <w:rPr>
          <w:rFonts w:ascii="Times New Roman" w:hAnsi="Times New Roman" w:cs="Times New Roman"/>
        </w:rPr>
        <w:t>) repeats the creation of a data set simulation n times</w:t>
      </w:r>
    </w:p>
    <w:p w14:paraId="5C0D7280" w14:textId="1D331D60" w:rsidR="003205C5" w:rsidRDefault="003205C5" w:rsidP="003205C5">
      <w:pPr>
        <w:rPr>
          <w:rFonts w:ascii="Times New Roman" w:hAnsi="Times New Roman" w:cs="Times New Roman"/>
        </w:rPr>
      </w:pPr>
    </w:p>
    <w:p w14:paraId="4CFAA771" w14:textId="46F68366" w:rsidR="003205C5" w:rsidRDefault="003205C5" w:rsidP="003205C5">
      <w:pPr>
        <w:rPr>
          <w:rFonts w:ascii="Times New Roman" w:hAnsi="Times New Roman" w:cs="Times New Roman"/>
        </w:rPr>
      </w:pPr>
    </w:p>
    <w:p w14:paraId="16F07E42" w14:textId="6F59CE74" w:rsidR="003205C5" w:rsidRDefault="003205C5" w:rsidP="003205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Thursday</w:t>
      </w:r>
      <w:r w:rsidRPr="005900B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5900B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t-tests, ANOVA, factor analysis, structural equation modeling</w:t>
      </w:r>
    </w:p>
    <w:p w14:paraId="635235DE" w14:textId="27F0EE57" w:rsidR="003205C5" w:rsidRDefault="003205C5" w:rsidP="003205C5"/>
    <w:p w14:paraId="60F44909" w14:textId="28F976C4" w:rsidR="00752474" w:rsidRPr="00752474" w:rsidRDefault="00752474" w:rsidP="003205C5">
      <w:pPr>
        <w:rPr>
          <w:rFonts w:ascii="Times New Roman" w:hAnsi="Times New Roman" w:cs="Times New Roman"/>
          <w:u w:val="single"/>
        </w:rPr>
      </w:pPr>
      <w:r w:rsidRPr="00752474">
        <w:rPr>
          <w:rFonts w:ascii="Times New Roman" w:hAnsi="Times New Roman" w:cs="Times New Roman"/>
          <w:u w:val="single"/>
        </w:rPr>
        <w:t>t-test</w:t>
      </w:r>
    </w:p>
    <w:p w14:paraId="1B72E1BC" w14:textId="77777777" w:rsidR="00752474" w:rsidRDefault="003205C5" w:rsidP="0032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05C5">
        <w:rPr>
          <w:rFonts w:ascii="Times New Roman" w:hAnsi="Times New Roman" w:cs="Times New Roman"/>
        </w:rPr>
        <w:t>Compare means of two samples</w:t>
      </w:r>
      <w:r>
        <w:rPr>
          <w:rFonts w:ascii="Times New Roman" w:hAnsi="Times New Roman" w:cs="Times New Roman"/>
        </w:rPr>
        <w:t xml:space="preserve"> relative to their CI</w:t>
      </w:r>
      <w:r w:rsidR="00752474">
        <w:rPr>
          <w:rFonts w:ascii="Times New Roman" w:hAnsi="Times New Roman" w:cs="Times New Roman"/>
        </w:rPr>
        <w:t xml:space="preserve"> </w:t>
      </w:r>
    </w:p>
    <w:p w14:paraId="5AB03608" w14:textId="2F7A19C2" w:rsidR="003205C5" w:rsidRDefault="00752474" w:rsidP="00752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Unpaired= two samples from a different population</w:t>
      </w:r>
    </w:p>
    <w:p w14:paraId="7A3B0549" w14:textId="6DD16FFC" w:rsidR="00752474" w:rsidRDefault="00752474" w:rsidP="007524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Paired= two samples from the same mean</w:t>
      </w:r>
    </w:p>
    <w:p w14:paraId="0163908F" w14:textId="054E0836" w:rsidR="003205C5" w:rsidRDefault="003205C5" w:rsidP="0032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05C5">
        <w:rPr>
          <w:rFonts w:ascii="Times New Roman" w:hAnsi="Times New Roman" w:cs="Times New Roman"/>
        </w:rPr>
        <w:t xml:space="preserve">Compare means of </w:t>
      </w:r>
      <w:r>
        <w:rPr>
          <w:rFonts w:ascii="Times New Roman" w:hAnsi="Times New Roman" w:cs="Times New Roman"/>
        </w:rPr>
        <w:t>one</w:t>
      </w:r>
      <w:r w:rsidRPr="003205C5">
        <w:rPr>
          <w:rFonts w:ascii="Times New Roman" w:hAnsi="Times New Roman" w:cs="Times New Roman"/>
        </w:rPr>
        <w:t xml:space="preserve"> sample</w:t>
      </w:r>
      <w:r>
        <w:rPr>
          <w:rFonts w:ascii="Times New Roman" w:hAnsi="Times New Roman" w:cs="Times New Roman"/>
        </w:rPr>
        <w:t xml:space="preserve"> and the population (expected) relative to their CI</w:t>
      </w:r>
    </w:p>
    <w:p w14:paraId="1D9DAC47" w14:textId="0CB672EE" w:rsidR="00752474" w:rsidRDefault="00752474" w:rsidP="00320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run a one-tale or two-tale test</w:t>
      </w:r>
    </w:p>
    <w:p w14:paraId="2F2AF546" w14:textId="64E1426F" w:rsidR="006C086B" w:rsidRPr="006C086B" w:rsidRDefault="003205C5" w:rsidP="006C0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if the signal (difference of means) is significant or just noise</w:t>
      </w:r>
    </w:p>
    <w:p w14:paraId="7E7DC592" w14:textId="6191CF70" w:rsidR="003205C5" w:rsidRPr="006C086B" w:rsidRDefault="00035DA3" w:rsidP="006C086B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/>
          </w:rPr>
          <m:t>t-value=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signal</m:t>
            </m:r>
          </m:num>
          <m:den>
            <m:r>
              <w:rPr>
                <w:rFonts w:ascii="Cambria Math" w:hAnsi="Cambria Math"/>
              </w:rPr>
              <m:t>noise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Differenece In Group Means</m:t>
            </m:r>
          </m:num>
          <m:den>
            <m:r>
              <w:rPr>
                <w:rFonts w:ascii="Cambria Math" w:hAnsi="Cambria Math"/>
              </w:rPr>
              <m:t>Variability Of Groups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 </m:t>
        </m:r>
      </m:oMath>
    </w:p>
    <w:p w14:paraId="7A1BC8BA" w14:textId="1B645A99" w:rsidR="003205C5" w:rsidRDefault="006C086B" w:rsidP="006C0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variance = more noise and a lower t-score</w:t>
      </w:r>
    </w:p>
    <w:p w14:paraId="73F464D0" w14:textId="2F158B07" w:rsidR="006C086B" w:rsidRDefault="006C086B" w:rsidP="006C0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Larger n = more signal</w:t>
      </w:r>
    </w:p>
    <w:p w14:paraId="68834B88" w14:textId="7BAA7515" w:rsidR="00035DA3" w:rsidRDefault="00035DA3" w:rsidP="006C0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hypothesis testing</w:t>
      </w:r>
    </w:p>
    <w:p w14:paraId="555A93F3" w14:textId="11225420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Null= no difference in means</w:t>
      </w:r>
    </w:p>
    <w:p w14:paraId="347362D4" w14:textId="6D020E6A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Alt= difference in means</w:t>
      </w:r>
    </w:p>
    <w:p w14:paraId="02EFDA98" w14:textId="00857AAD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 null if your t-value is above your critical value</w:t>
      </w:r>
    </w:p>
    <w:p w14:paraId="7484A312" w14:textId="1BBFEE94" w:rsidR="00035DA3" w:rsidRDefault="00035DA3" w:rsidP="00035D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Fail to reject null if your t-value is below your critical value</w:t>
      </w:r>
    </w:p>
    <w:p w14:paraId="7531BB1D" w14:textId="2AAD8ED6" w:rsidR="00752474" w:rsidRDefault="00035DA3" w:rsidP="007524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value is calculated from df and CI using a t-value table</w:t>
      </w:r>
    </w:p>
    <w:p w14:paraId="5F4D7537" w14:textId="52B2983C" w:rsidR="00752474" w:rsidRDefault="00752474" w:rsidP="00752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28872358" w14:textId="2B933CDC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distribution</w:t>
      </w:r>
    </w:p>
    <w:p w14:paraId="4A9295BE" w14:textId="7732EBA0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variance</w:t>
      </w:r>
    </w:p>
    <w:p w14:paraId="77863F19" w14:textId="0913C3C9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N’s should be the same (or at least similar)</w:t>
      </w:r>
    </w:p>
    <w:p w14:paraId="564AA79F" w14:textId="3320CE87" w:rsidR="00752474" w:rsidRDefault="00752474" w:rsidP="0075247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size between 20-30ish</w:t>
      </w:r>
    </w:p>
    <w:p w14:paraId="1EF7A380" w14:textId="0E9971A6" w:rsidR="00752474" w:rsidRDefault="00752474" w:rsidP="007524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higher, </w:t>
      </w:r>
      <w:r w:rsidR="00E117F1">
        <w:rPr>
          <w:rFonts w:ascii="Times New Roman" w:hAnsi="Times New Roman" w:cs="Times New Roman"/>
        </w:rPr>
        <w:t xml:space="preserve">go </w:t>
      </w:r>
      <w:r>
        <w:rPr>
          <w:rFonts w:ascii="Times New Roman" w:hAnsi="Times New Roman" w:cs="Times New Roman"/>
        </w:rPr>
        <w:t>for a z-test</w:t>
      </w:r>
    </w:p>
    <w:p w14:paraId="7B34584E" w14:textId="48C84CC2" w:rsidR="00752474" w:rsidRPr="00F86AB4" w:rsidRDefault="00752474" w:rsidP="00752474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z-score=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  <m:r>
              <w:rPr>
                <w:rFonts w:ascii="Cambria Math" w:hAnsi="Cambria Math" w:cs="Times New Roman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="Times New Roman"/>
          </w:rPr>
          <m:t xml:space="preserve">  </m:t>
        </m:r>
      </m:oMath>
    </w:p>
    <w:p w14:paraId="4735828C" w14:textId="1C8DFD3B" w:rsidR="00F86AB4" w:rsidRDefault="00F86AB4" w:rsidP="00F86AB4">
      <w:pPr>
        <w:rPr>
          <w:rFonts w:ascii="Times New Roman" w:hAnsi="Times New Roman" w:cs="Times New Roman"/>
        </w:rPr>
      </w:pPr>
    </w:p>
    <w:p w14:paraId="0E388FB6" w14:textId="30A8E30C" w:rsidR="00F86AB4" w:rsidRDefault="00F86AB4" w:rsidP="00F86AB4">
      <w:pPr>
        <w:rPr>
          <w:rFonts w:ascii="Times New Roman" w:hAnsi="Times New Roman" w:cs="Times New Roman"/>
          <w:u w:val="single"/>
        </w:rPr>
      </w:pPr>
      <w:r w:rsidRPr="00F86AB4">
        <w:rPr>
          <w:rFonts w:ascii="Times New Roman" w:hAnsi="Times New Roman" w:cs="Times New Roman"/>
          <w:u w:val="single"/>
        </w:rPr>
        <w:t>ANOVA</w:t>
      </w:r>
    </w:p>
    <w:p w14:paraId="289486EE" w14:textId="77777777" w:rsidR="00EF1DED" w:rsidRPr="00EF1DED" w:rsidRDefault="00EF1DED" w:rsidP="00EF1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F1DED">
        <w:rPr>
          <w:rFonts w:ascii="Times New Roman" w:hAnsi="Times New Roman" w:cs="Times New Roman"/>
          <w:u w:val="single"/>
        </w:rPr>
        <w:t>An</w:t>
      </w:r>
      <w:r w:rsidRPr="00EF1DED">
        <w:rPr>
          <w:rFonts w:ascii="Times New Roman" w:hAnsi="Times New Roman" w:cs="Times New Roman"/>
        </w:rPr>
        <w:t xml:space="preserve">alysis </w:t>
      </w:r>
      <w:r w:rsidRPr="00EF1DED">
        <w:rPr>
          <w:rFonts w:ascii="Times New Roman" w:hAnsi="Times New Roman" w:cs="Times New Roman"/>
          <w:u w:val="single"/>
        </w:rPr>
        <w:t>o</w:t>
      </w:r>
      <w:r w:rsidRPr="00EF1DED">
        <w:rPr>
          <w:rFonts w:ascii="Times New Roman" w:hAnsi="Times New Roman" w:cs="Times New Roman"/>
        </w:rPr>
        <w:t xml:space="preserve">f </w:t>
      </w:r>
      <w:r w:rsidRPr="00EF1DED">
        <w:rPr>
          <w:rFonts w:ascii="Times New Roman" w:hAnsi="Times New Roman" w:cs="Times New Roman"/>
          <w:u w:val="single"/>
        </w:rPr>
        <w:t>Va</w:t>
      </w:r>
      <w:r w:rsidRPr="00EF1DED">
        <w:rPr>
          <w:rFonts w:ascii="Times New Roman" w:hAnsi="Times New Roman" w:cs="Times New Roman"/>
        </w:rPr>
        <w:t>riance</w:t>
      </w:r>
    </w:p>
    <w:p w14:paraId="2754334A" w14:textId="61C6C154" w:rsidR="00F86AB4" w:rsidRDefault="00EF1DED" w:rsidP="00F86A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F1DED">
        <w:rPr>
          <w:rFonts w:ascii="Times New Roman" w:hAnsi="Times New Roman" w:cs="Times New Roman"/>
        </w:rPr>
        <w:t>Involves an f-ratio</w:t>
      </w:r>
      <w:r w:rsidR="001D3843">
        <w:rPr>
          <w:rFonts w:ascii="Times New Roman" w:hAnsi="Times New Roman" w:cs="Times New Roman"/>
        </w:rPr>
        <w:t xml:space="preserve"> (SS= sum of squares)</w:t>
      </w:r>
    </w:p>
    <w:p w14:paraId="569BE0A1" w14:textId="7A965F7F" w:rsidR="00EF1DED" w:rsidRPr="00446B8A" w:rsidRDefault="00EF1DED" w:rsidP="00EF1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between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within</m:t>
                </m:r>
              </m:sub>
            </m:sSub>
          </m:den>
        </m:f>
      </m:oMath>
    </w:p>
    <w:p w14:paraId="31261F3F" w14:textId="0797164F" w:rsidR="00446B8A" w:rsidRPr="00446B8A" w:rsidRDefault="00446B8A" w:rsidP="00EF1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w:softHyphen/>
            </m:r>
          </m:e>
          <m:sub>
            <m:r>
              <w:rPr>
                <w:rFonts w:ascii="Cambria Math" w:hAnsi="Cambria Math" w:cs="Times New Roman"/>
              </w:rPr>
              <m:t>between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between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between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between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k-1</m:t>
            </m:r>
          </m:den>
        </m:f>
      </m:oMath>
    </w:p>
    <w:p w14:paraId="4A3F9211" w14:textId="75B75137" w:rsidR="00446B8A" w:rsidRDefault="00446B8A" w:rsidP="00446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K= # of groups</m:t>
        </m:r>
      </m:oMath>
    </w:p>
    <w:p w14:paraId="3CA9A132" w14:textId="652E0C7F" w:rsidR="00446B8A" w:rsidRPr="00446B8A" w:rsidRDefault="00446B8A" w:rsidP="00446B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within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within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within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within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k</m:t>
            </m:r>
          </m:den>
        </m:f>
      </m:oMath>
    </w:p>
    <w:p w14:paraId="32A2519C" w14:textId="69B3F8ED" w:rsidR="00446B8A" w:rsidRDefault="00446B8A" w:rsidP="00446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N= # of cases in a given group</m:t>
        </m:r>
      </m:oMath>
    </w:p>
    <w:p w14:paraId="3940A0C5" w14:textId="0B036EFC" w:rsidR="00446B8A" w:rsidRPr="00446B8A" w:rsidRDefault="00446B8A" w:rsidP="00446B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within</m:t>
            </m:r>
          </m:sub>
        </m:sSub>
        <m:r>
          <w:rPr>
            <w:rFonts w:ascii="Cambria Math" w:hAnsi="Cambria Math" w:cs="Times New Roman"/>
          </w:rPr>
          <m:t>=S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total</m:t>
            </m:r>
          </m:sub>
        </m:sSub>
        <m:r>
          <w:rPr>
            <w:rFonts w:ascii="Cambria Math" w:hAnsi="Cambria Math" w:cs="Times New Roman"/>
          </w:rPr>
          <m:t>-S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between</m:t>
            </m:r>
          </m:sub>
        </m:sSub>
      </m:oMath>
    </w:p>
    <w:p w14:paraId="1DC57A70" w14:textId="4B906F28" w:rsidR="00446B8A" w:rsidRPr="005A69E4" w:rsidRDefault="00446B8A" w:rsidP="00446B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total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</w:p>
    <w:p w14:paraId="7F0524D9" w14:textId="55D5ED70" w:rsidR="005A69E4" w:rsidRPr="005A69E4" w:rsidRDefault="005A69E4" w:rsidP="005A69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</w:p>
    <w:p w14:paraId="0B02BD2E" w14:textId="2BFAC91E" w:rsidR="005A69E4" w:rsidRPr="00446B8A" w:rsidRDefault="005A69E4" w:rsidP="005A69E4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=sum of values in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w:rPr>
            <w:rFonts w:ascii="Cambria Math" w:hAnsi="Cambria Math" w:cs="Times New Roman"/>
          </w:rPr>
          <m:t xml:space="preserve"> group</m:t>
        </m:r>
      </m:oMath>
    </w:p>
    <w:p w14:paraId="49C9B245" w14:textId="128AACFA" w:rsidR="00446B8A" w:rsidRPr="005A69E4" w:rsidRDefault="00446B8A" w:rsidP="00446B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between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]</m:t>
            </m:r>
          </m:e>
        </m:nary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</w:p>
    <w:p w14:paraId="6D1AA133" w14:textId="2F50915B" w:rsidR="005A69E4" w:rsidRPr="00EF1DED" w:rsidRDefault="005A69E4" w:rsidP="005A69E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=size of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th</m:t>
            </m:r>
          </m:sup>
        </m:sSup>
        <m:r>
          <w:rPr>
            <w:rFonts w:ascii="Cambria Math" w:hAnsi="Cambria Math" w:cs="Times New Roman"/>
          </w:rPr>
          <m:t xml:space="preserve"> group</m:t>
        </m:r>
      </m:oMath>
    </w:p>
    <w:p w14:paraId="0CB17C34" w14:textId="315B9F47" w:rsidR="00EF1DED" w:rsidRDefault="00EF1DED" w:rsidP="00F86A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you to compare more than 2 samples</w:t>
      </w:r>
    </w:p>
    <w:p w14:paraId="22FA4548" w14:textId="51A09FFC" w:rsidR="00EF1DED" w:rsidRDefault="00EF1DED" w:rsidP="00F86A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test if all of your given means come from the same population</w:t>
      </w:r>
    </w:p>
    <w:p w14:paraId="1A266F99" w14:textId="7305D04B" w:rsidR="00EF1DED" w:rsidRDefault="00EF1DED" w:rsidP="00EF1DE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say you have three means</w:t>
      </w:r>
    </w:p>
    <w:p w14:paraId="2271ED9F" w14:textId="5EB642C0" w:rsidR="00EF1DED" w:rsidRDefault="00EF1DED" w:rsidP="00EF1DE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test if one is so far from the other two that it is likely from a separate population</w:t>
      </w:r>
    </w:p>
    <w:p w14:paraId="435E0A27" w14:textId="2A8CD36B" w:rsidR="005A69E4" w:rsidRDefault="00EF1DED" w:rsidP="001D38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you can test if all three are so far from each other that they are all likely from different populations</w:t>
      </w:r>
    </w:p>
    <w:p w14:paraId="77977BD8" w14:textId="73F1EB8D" w:rsidR="001D3843" w:rsidRDefault="001D3843" w:rsidP="001D38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take all points from all three distributions and place them in one large distribution</w:t>
      </w:r>
    </w:p>
    <w:p w14:paraId="22E67BDB" w14:textId="53C55435" w:rsidR="001D3843" w:rsidRDefault="001D3843" w:rsidP="001D38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then </w:t>
      </w:r>
      <w:proofErr w:type="gramStart"/>
      <w:r>
        <w:rPr>
          <w:rFonts w:ascii="Times New Roman" w:hAnsi="Times New Roman" w:cs="Times New Roman"/>
        </w:rPr>
        <w:t>ask:</w:t>
      </w:r>
      <w:proofErr w:type="gramEnd"/>
      <w:r>
        <w:rPr>
          <w:rFonts w:ascii="Times New Roman" w:hAnsi="Times New Roman" w:cs="Times New Roman"/>
        </w:rPr>
        <w:t xml:space="preserve"> where is each mean relative to the overall distribution (x-bar 1, 2, and 3 relative to the mean of the distribution containing all three)</w:t>
      </w:r>
    </w:p>
    <w:p w14:paraId="543C64BF" w14:textId="54AD44D2" w:rsidR="001D3843" w:rsidRDefault="00317CFF" w:rsidP="001D38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one of your x-bar for one group is outside of the CI of your overall distribution, you can reject the null that it is from the same population as the other two means</w:t>
      </w:r>
    </w:p>
    <w:p w14:paraId="1636193D" w14:textId="403A4078" w:rsidR="00317CFF" w:rsidRDefault="00317CFF" w:rsidP="00317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null hypothesis in ANOVA is “these means come from the same population”</w:t>
      </w:r>
    </w:p>
    <w:p w14:paraId="15C80C25" w14:textId="1D5D2AEE" w:rsidR="00317CFF" w:rsidRPr="00317CFF" w:rsidRDefault="00317CFF" w:rsidP="00317C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1A44A20A" w14:textId="39330AF5" w:rsidR="00317CFF" w:rsidRDefault="00317CFF" w:rsidP="00317C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variability between sample means</w:t>
      </w:r>
    </w:p>
    <w:p w14:paraId="7638396F" w14:textId="12AC96E6" w:rsidR="00317CFF" w:rsidRDefault="00317CFF" w:rsidP="00317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could test all sample means using pairwise t-tests (essentially the same as ANOVA)</w:t>
      </w:r>
    </w:p>
    <w:p w14:paraId="1FE251F0" w14:textId="42C543F9" w:rsidR="00317CFF" w:rsidRDefault="00317CFF" w:rsidP="00317C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independent test would look like this:</w:t>
      </w:r>
    </w:p>
    <w:p w14:paraId="4F9B8DCE" w14:textId="77777777" w:rsidR="00317CFF" w:rsidRPr="00317CFF" w:rsidRDefault="00317CFF" w:rsidP="00317C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72349352" w14:textId="5242C800" w:rsidR="00317CFF" w:rsidRPr="00317CFF" w:rsidRDefault="00317CFF" w:rsidP="00317C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6604A8F9" w14:textId="5C606099" w:rsidR="00317CFF" w:rsidRPr="00317CFF" w:rsidRDefault="00317CFF" w:rsidP="00317C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3894E4A3" w14:textId="17A61C68" w:rsidR="00317CFF" w:rsidRPr="00317CFF" w:rsidRDefault="00317CFF" w:rsidP="00317C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error of your CI (your alpha) will </w:t>
      </w:r>
      <w:r>
        <w:rPr>
          <w:rFonts w:ascii="Times New Roman" w:hAnsi="Times New Roman" w:cs="Times New Roman"/>
          <w:b/>
          <w:bCs/>
        </w:rPr>
        <w:t xml:space="preserve">compound </w:t>
      </w:r>
      <w:r>
        <w:rPr>
          <w:rFonts w:ascii="Times New Roman" w:hAnsi="Times New Roman" w:cs="Times New Roman"/>
        </w:rPr>
        <w:t>with each comparison</w:t>
      </w:r>
    </w:p>
    <w:p w14:paraId="6042E499" w14:textId="1F8CB70D" w:rsidR="00317CFF" w:rsidRDefault="00317CFF" w:rsidP="00317C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each pair means 0.95*0.95*0.95=0.857</w:t>
      </w:r>
    </w:p>
    <w:p w14:paraId="4F1A0242" w14:textId="77777777" w:rsidR="00317CFF" w:rsidRDefault="00317CFF" w:rsidP="00317CFF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CI is now 85.7% instead of 95%</w:t>
      </w:r>
    </w:p>
    <w:p w14:paraId="1F02925D" w14:textId="366E0BEA" w:rsidR="00317CFF" w:rsidRDefault="00317CFF" w:rsidP="00317CFF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alpha is now 0.143 instead of 0.05</w:t>
      </w:r>
    </w:p>
    <w:p w14:paraId="36CBE547" w14:textId="03E8ACA3" w:rsidR="001D45F7" w:rsidRDefault="001D45F7" w:rsidP="001D45F7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means that the spread of your distributions widens, and extreme results become more likely</w:t>
      </w:r>
    </w:p>
    <w:p w14:paraId="41B8258E" w14:textId="4E97DC67" w:rsidR="001D45F7" w:rsidRDefault="001D45F7" w:rsidP="001D45F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called the variability within</w:t>
      </w:r>
    </w:p>
    <w:p w14:paraId="26E3E5EA" w14:textId="77777777" w:rsidR="001D45F7" w:rsidRDefault="00317CFF" w:rsidP="001D45F7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why you don’t run pairwise t-tests and why we have ANOVA</w:t>
      </w:r>
    </w:p>
    <w:p w14:paraId="41053E91" w14:textId="12045514" w:rsidR="001D45F7" w:rsidRDefault="001D45F7" w:rsidP="001D4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 is a variability ratio (ANOVA = variability between the mean / variability within the distributions</w:t>
      </w:r>
    </w:p>
    <w:p w14:paraId="4044E92D" w14:textId="1E040C65" w:rsidR="001D45F7" w:rsidRDefault="001D45F7" w:rsidP="001D4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Variability between and within are the components of total variance (</w:t>
      </w:r>
      <w:r>
        <w:rPr>
          <w:rFonts w:ascii="Times New Roman" w:hAnsi="Times New Roman" w:cs="Times New Roman"/>
        </w:rPr>
        <w:t>variability between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 xml:space="preserve">variability within </w:t>
      </w:r>
      <w:r>
        <w:rPr>
          <w:rFonts w:ascii="Times New Roman" w:hAnsi="Times New Roman" w:cs="Times New Roman"/>
        </w:rPr>
        <w:t>= total variance)</w:t>
      </w:r>
    </w:p>
    <w:p w14:paraId="4E92BE0C" w14:textId="77777777" w:rsidR="001D45F7" w:rsidRDefault="001D45F7" w:rsidP="001D45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between variance is relatively large compared to the within variance, your ratio will be larger than 1</w:t>
      </w:r>
    </w:p>
    <w:p w14:paraId="0A30AE10" w14:textId="5F6BAC49" w:rsidR="001D45F7" w:rsidRDefault="001D45F7" w:rsidP="001D45F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your ratio is larger than 1, your samples likely did not all come from the same population and you can reject the null</w:t>
      </w:r>
    </w:p>
    <w:p w14:paraId="40BD6395" w14:textId="50E27DC5" w:rsidR="001D45F7" w:rsidRDefault="001D45F7" w:rsidP="001D45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LARGE</m:t>
            </m:r>
          </m:num>
          <m:den>
            <m:r>
              <w:rPr>
                <w:rFonts w:ascii="Cambria Math" w:hAnsi="Cambria Math" w:cs="Times New Roman"/>
              </w:rPr>
              <m:t>small</m:t>
            </m:r>
          </m:den>
        </m:f>
      </m:oMath>
      <w:r>
        <w:rPr>
          <w:rFonts w:ascii="Times New Roman" w:hAnsi="Times New Roman" w:cs="Times New Roman"/>
        </w:rPr>
        <w:t xml:space="preserve"> , then </w:t>
      </w:r>
      <w:r>
        <w:rPr>
          <w:rFonts w:ascii="Times New Roman" w:hAnsi="Times New Roman" w:cs="Times New Roman"/>
        </w:rPr>
        <w:t xml:space="preserve">you probably can </w:t>
      </w:r>
      <w:r>
        <w:rPr>
          <w:rFonts w:ascii="Times New Roman" w:hAnsi="Times New Roman" w:cs="Times New Roman"/>
        </w:rPr>
        <w:t>reject the null</w:t>
      </w:r>
    </w:p>
    <w:p w14:paraId="41E58ADB" w14:textId="3ADAF173" w:rsidR="001D45F7" w:rsidRDefault="001D45F7" w:rsidP="001D45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similar</m:t>
            </m:r>
          </m:num>
          <m:den>
            <m:r>
              <w:rPr>
                <w:rFonts w:ascii="Cambria Math" w:hAnsi="Cambria Math" w:cs="Times New Roman"/>
              </w:rPr>
              <m:t>similar</m:t>
            </m:r>
          </m:den>
        </m:f>
      </m:oMath>
      <w:r>
        <w:rPr>
          <w:rFonts w:ascii="Times New Roman" w:hAnsi="Times New Roman" w:cs="Times New Roman"/>
        </w:rPr>
        <w:t xml:space="preserve"> , then</w:t>
      </w:r>
      <w:r>
        <w:rPr>
          <w:rFonts w:ascii="Times New Roman" w:hAnsi="Times New Roman" w:cs="Times New Roman"/>
        </w:rPr>
        <w:t xml:space="preserve"> you probably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fail to reject</w:t>
      </w:r>
      <w:r>
        <w:rPr>
          <w:rFonts w:ascii="Times New Roman" w:hAnsi="Times New Roman" w:cs="Times New Roman"/>
        </w:rPr>
        <w:t xml:space="preserve"> the null</w:t>
      </w:r>
    </w:p>
    <w:p w14:paraId="66D7C919" w14:textId="77777777" w:rsidR="001D45F7" w:rsidRDefault="001D45F7" w:rsidP="001D45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small</m:t>
            </m:r>
          </m:num>
          <m:den>
            <m:r>
              <w:rPr>
                <w:rFonts w:ascii="Cambria Math" w:hAnsi="Cambria Math" w:cs="Times New Roman"/>
              </w:rPr>
              <m:t>LARGE</m:t>
            </m:r>
          </m:den>
        </m:f>
      </m:oMath>
      <w:r>
        <w:rPr>
          <w:rFonts w:ascii="Times New Roman" w:hAnsi="Times New Roman" w:cs="Times New Roman"/>
        </w:rPr>
        <w:t xml:space="preserve"> , then you probably fail to reject the null</w:t>
      </w:r>
    </w:p>
    <w:p w14:paraId="7C6DA250" w14:textId="3A12852F" w:rsidR="001D45F7" w:rsidRPr="001D45F7" w:rsidRDefault="001D45F7" w:rsidP="001D45F7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tends to indicate</w:t>
      </w:r>
      <w:r w:rsidR="001200CB">
        <w:rPr>
          <w:rFonts w:ascii="Times New Roman" w:hAnsi="Times New Roman" w:cs="Times New Roman"/>
        </w:rPr>
        <w:t xml:space="preserve"> that the means are very close together and or the distributions “melt” together (they have large spread and a lot of overlap)</w:t>
      </w:r>
    </w:p>
    <w:p w14:paraId="1105662B" w14:textId="74417FA2" w:rsidR="001D45F7" w:rsidRDefault="001D45F7" w:rsidP="001D45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case of k= 3, this could mean that 1 of your groups is far from the overall distribution mean, or all 3 are</w:t>
      </w:r>
    </w:p>
    <w:p w14:paraId="7C7888DC" w14:textId="1A5A106C" w:rsidR="001D45F7" w:rsidRDefault="001200CB" w:rsidP="001D45F7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DFED9B" wp14:editId="2CBBB027">
            <wp:simplePos x="0" y="0"/>
            <wp:positionH relativeFrom="column">
              <wp:posOffset>1080135</wp:posOffset>
            </wp:positionH>
            <wp:positionV relativeFrom="paragraph">
              <wp:posOffset>335590</wp:posOffset>
            </wp:positionV>
            <wp:extent cx="3498850" cy="2186305"/>
            <wp:effectExtent l="0" t="0" r="635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0 at 1.30.3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5F7">
        <w:rPr>
          <w:rFonts w:ascii="Times New Roman" w:hAnsi="Times New Roman" w:cs="Times New Roman"/>
        </w:rPr>
        <w:t>There is no way for you to know just from an ANOVA test</w:t>
      </w:r>
    </w:p>
    <w:p w14:paraId="77DE4ECC" w14:textId="2073ED0F" w:rsidR="001200CB" w:rsidRDefault="001200CB" w:rsidP="001200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Assumptions</w:t>
      </w:r>
    </w:p>
    <w:p w14:paraId="0DEF0D39" w14:textId="40DA68D9" w:rsidR="001200CB" w:rsidRDefault="001200CB" w:rsidP="001200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errors are normally distributed</w:t>
      </w:r>
    </w:p>
    <w:p w14:paraId="15F51CEF" w14:textId="77129D99" w:rsidR="001200CB" w:rsidRDefault="001200CB" w:rsidP="001200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variance between groups/treatments</w:t>
      </w:r>
    </w:p>
    <w:p w14:paraId="3C25CCE8" w14:textId="77777777" w:rsidR="001200CB" w:rsidRPr="001200CB" w:rsidRDefault="001200CB" w:rsidP="001200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200CB">
        <w:rPr>
          <w:rFonts w:ascii="Times New Roman" w:hAnsi="Times New Roman" w:cs="Times New Roman"/>
        </w:rPr>
        <w:t xml:space="preserve">Homogeneity of variances </w:t>
      </w:r>
    </w:p>
    <w:p w14:paraId="51AD432F" w14:textId="77777777" w:rsidR="001200CB" w:rsidRPr="001200CB" w:rsidRDefault="001200CB" w:rsidP="001200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200CB">
        <w:rPr>
          <w:rFonts w:ascii="Times New Roman" w:hAnsi="Times New Roman" w:cs="Times New Roman"/>
        </w:rPr>
        <w:t xml:space="preserve">Homoscedasticity </w:t>
      </w:r>
    </w:p>
    <w:p w14:paraId="16BF3B5A" w14:textId="03A8A869" w:rsidR="001200CB" w:rsidRDefault="001200CB" w:rsidP="001200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Independence of samples</w:t>
      </w:r>
    </w:p>
    <w:p w14:paraId="3220ABDF" w14:textId="77777777" w:rsidR="001200CB" w:rsidRPr="001200CB" w:rsidRDefault="001200CB" w:rsidP="001200CB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200CB">
        <w:rPr>
          <w:rFonts w:ascii="Times New Roman" w:hAnsi="Times New Roman" w:cs="Times New Roman"/>
        </w:rPr>
        <w:t xml:space="preserve">Each sample is randomly selected and independent </w:t>
      </w:r>
    </w:p>
    <w:p w14:paraId="78516975" w14:textId="1858C2E3" w:rsidR="001200CB" w:rsidRDefault="001200CB" w:rsidP="001200CB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sample being selected does not affect the chance of another sample being selected</w:t>
      </w:r>
    </w:p>
    <w:p w14:paraId="20392C66" w14:textId="3DDE7F96" w:rsidR="001200CB" w:rsidRDefault="001200CB" w:rsidP="001200CB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Coin tossing, for instance</w:t>
      </w:r>
    </w:p>
    <w:p w14:paraId="1BD162CE" w14:textId="4C4084C0" w:rsidR="001200CB" w:rsidRDefault="001200CB" w:rsidP="001200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you can run a one way ANOVA (one tailed) but it is generally expected that you will run two way (two tailed) ANOVA’s</w:t>
      </w:r>
      <w:bookmarkStart w:id="0" w:name="_GoBack"/>
      <w:bookmarkEnd w:id="0"/>
    </w:p>
    <w:p w14:paraId="02259EEC" w14:textId="245048D6" w:rsidR="00317CFF" w:rsidRPr="001200CB" w:rsidRDefault="00317CFF" w:rsidP="001200CB">
      <w:pPr>
        <w:rPr>
          <w:rFonts w:ascii="Times New Roman" w:hAnsi="Times New Roman" w:cs="Times New Roman"/>
        </w:rPr>
      </w:pPr>
      <w:r w:rsidRPr="001200CB">
        <w:rPr>
          <w:rFonts w:ascii="Times New Roman" w:hAnsi="Times New Roman" w:cs="Times New Roman"/>
        </w:rPr>
        <w:br/>
      </w:r>
    </w:p>
    <w:sectPr w:rsidR="00317CFF" w:rsidRPr="001200CB" w:rsidSect="00752474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3A380" w14:textId="77777777" w:rsidR="00E424CF" w:rsidRDefault="00E424CF" w:rsidP="00DF79FD">
      <w:r>
        <w:separator/>
      </w:r>
    </w:p>
  </w:endnote>
  <w:endnote w:type="continuationSeparator" w:id="0">
    <w:p w14:paraId="183A7FFB" w14:textId="77777777" w:rsidR="00E424CF" w:rsidRDefault="00E424CF" w:rsidP="00DF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2EFBD" w14:textId="77777777" w:rsidR="00E424CF" w:rsidRDefault="00E424CF" w:rsidP="00DF79FD">
      <w:r>
        <w:separator/>
      </w:r>
    </w:p>
  </w:footnote>
  <w:footnote w:type="continuationSeparator" w:id="0">
    <w:p w14:paraId="122006AB" w14:textId="77777777" w:rsidR="00E424CF" w:rsidRDefault="00E424CF" w:rsidP="00DF7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8C5F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02/19/20</w:t>
    </w:r>
  </w:p>
  <w:p w14:paraId="4A08D025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Annah McCurry</w:t>
    </w:r>
  </w:p>
  <w:p w14:paraId="4F260367" w14:textId="77777777" w:rsidR="00DF79FD" w:rsidRPr="005900BA" w:rsidRDefault="00DF79FD" w:rsidP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Dr. Thor Veen</w:t>
    </w:r>
  </w:p>
  <w:p w14:paraId="3E89BD28" w14:textId="1C47D2DD" w:rsidR="00DF79FD" w:rsidRPr="005900BA" w:rsidRDefault="00DF79FD">
    <w:pPr>
      <w:pStyle w:val="Header"/>
      <w:rPr>
        <w:rFonts w:ascii="Times New Roman" w:hAnsi="Times New Roman" w:cs="Times New Roman"/>
      </w:rPr>
    </w:pPr>
    <w:r w:rsidRPr="005900BA">
      <w:rPr>
        <w:rFonts w:ascii="Times New Roman" w:hAnsi="Times New Roman" w:cs="Times New Roman"/>
      </w:rPr>
      <w:t>Spring block 2, 2020: 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C5C"/>
    <w:multiLevelType w:val="hybridMultilevel"/>
    <w:tmpl w:val="63B8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6522"/>
    <w:multiLevelType w:val="multilevel"/>
    <w:tmpl w:val="489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5757C"/>
    <w:multiLevelType w:val="multilevel"/>
    <w:tmpl w:val="BBA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E1623"/>
    <w:multiLevelType w:val="hybridMultilevel"/>
    <w:tmpl w:val="F97C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1F43"/>
    <w:multiLevelType w:val="hybridMultilevel"/>
    <w:tmpl w:val="F8A2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20547"/>
    <w:multiLevelType w:val="hybridMultilevel"/>
    <w:tmpl w:val="41AC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6F1"/>
    <w:multiLevelType w:val="multilevel"/>
    <w:tmpl w:val="C180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2740E"/>
    <w:multiLevelType w:val="hybridMultilevel"/>
    <w:tmpl w:val="12BE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56DE"/>
    <w:multiLevelType w:val="multilevel"/>
    <w:tmpl w:val="A2F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D"/>
    <w:rsid w:val="00035DA3"/>
    <w:rsid w:val="001200CB"/>
    <w:rsid w:val="001D3843"/>
    <w:rsid w:val="001D45F7"/>
    <w:rsid w:val="00317CFF"/>
    <w:rsid w:val="003205C5"/>
    <w:rsid w:val="00320EDB"/>
    <w:rsid w:val="00335C98"/>
    <w:rsid w:val="003C7166"/>
    <w:rsid w:val="00446B8A"/>
    <w:rsid w:val="00465619"/>
    <w:rsid w:val="005900BA"/>
    <w:rsid w:val="005A69E4"/>
    <w:rsid w:val="006C086B"/>
    <w:rsid w:val="00752474"/>
    <w:rsid w:val="00A767F6"/>
    <w:rsid w:val="00B41D84"/>
    <w:rsid w:val="00BA44F9"/>
    <w:rsid w:val="00D71CC6"/>
    <w:rsid w:val="00DF79FD"/>
    <w:rsid w:val="00E117F1"/>
    <w:rsid w:val="00E424CF"/>
    <w:rsid w:val="00EA5BF1"/>
    <w:rsid w:val="00EF1DED"/>
    <w:rsid w:val="00F86AB4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32F6"/>
  <w15:chartTrackingRefBased/>
  <w15:docId w15:val="{D0A2543A-50EA-C24B-811B-68C811B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9FD"/>
  </w:style>
  <w:style w:type="paragraph" w:styleId="Footer">
    <w:name w:val="footer"/>
    <w:basedOn w:val="Normal"/>
    <w:link w:val="FooterChar"/>
    <w:uiPriority w:val="99"/>
    <w:unhideWhenUsed/>
    <w:rsid w:val="00DF7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9FD"/>
  </w:style>
  <w:style w:type="paragraph" w:styleId="ListParagraph">
    <w:name w:val="List Paragraph"/>
    <w:basedOn w:val="Normal"/>
    <w:uiPriority w:val="34"/>
    <w:qFormat/>
    <w:rsid w:val="00DF79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5C5"/>
    <w:rPr>
      <w:color w:val="808080"/>
    </w:rPr>
  </w:style>
  <w:style w:type="paragraph" w:styleId="NormalWeb">
    <w:name w:val="Normal (Web)"/>
    <w:basedOn w:val="Normal"/>
    <w:uiPriority w:val="99"/>
    <w:unhideWhenUsed/>
    <w:rsid w:val="003205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Annah Grace McCurry</dc:creator>
  <cp:keywords/>
  <dc:description/>
  <cp:lastModifiedBy>Annah Grace McCurry</cp:lastModifiedBy>
  <cp:revision>10</cp:revision>
  <dcterms:created xsi:type="dcterms:W3CDTF">2020-02-20T03:09:00Z</dcterms:created>
  <dcterms:modified xsi:type="dcterms:W3CDTF">2020-02-20T21:35:00Z</dcterms:modified>
</cp:coreProperties>
</file>