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D3C5" w14:textId="0A711F4A" w:rsidR="00B41D84" w:rsidRPr="005900BA" w:rsidRDefault="00B41D84">
      <w:pPr>
        <w:rPr>
          <w:rFonts w:ascii="Times New Roman" w:hAnsi="Times New Roman" w:cs="Times New Roman"/>
        </w:rPr>
      </w:pPr>
    </w:p>
    <w:p w14:paraId="43D5A228" w14:textId="174B2D53" w:rsidR="00DF79FD" w:rsidRPr="005900BA" w:rsidRDefault="00DF79FD" w:rsidP="00335C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00BA">
        <w:rPr>
          <w:rFonts w:ascii="Times New Roman" w:hAnsi="Times New Roman" w:cs="Times New Roman"/>
          <w:b/>
          <w:bCs/>
          <w:sz w:val="32"/>
          <w:szCs w:val="32"/>
        </w:rPr>
        <w:t>Final Project Notes</w:t>
      </w:r>
    </w:p>
    <w:p w14:paraId="3A167B6E" w14:textId="4EA5EEF0" w:rsidR="00DF79FD" w:rsidRPr="005900BA" w:rsidRDefault="00DF79FD" w:rsidP="00DF79FD">
      <w:pPr>
        <w:rPr>
          <w:rFonts w:ascii="Times New Roman" w:hAnsi="Times New Roman" w:cs="Times New Roman"/>
        </w:rPr>
      </w:pPr>
    </w:p>
    <w:p w14:paraId="4ECC40BB" w14:textId="77777777" w:rsidR="00DF79FD" w:rsidRPr="005900BA" w:rsidRDefault="00DF79FD" w:rsidP="00DF79FD">
      <w:pPr>
        <w:rPr>
          <w:rFonts w:ascii="Times New Roman" w:hAnsi="Times New Roman" w:cs="Times New Roman"/>
        </w:rPr>
      </w:pPr>
    </w:p>
    <w:p w14:paraId="4837A608" w14:textId="6F0C7AE5" w:rsidR="00DF79FD" w:rsidRPr="005900BA" w:rsidRDefault="00DF79FD" w:rsidP="00DF79FD">
      <w:pPr>
        <w:rPr>
          <w:rFonts w:ascii="Times New Roman" w:hAnsi="Times New Roman" w:cs="Times New Roman"/>
          <w:b/>
          <w:bCs/>
        </w:rPr>
      </w:pPr>
      <w:r w:rsidRPr="005900BA">
        <w:rPr>
          <w:rFonts w:ascii="Times New Roman" w:hAnsi="Times New Roman" w:cs="Times New Roman"/>
          <w:b/>
          <w:bCs/>
        </w:rPr>
        <w:t>Wednesday - Data Simulation</w:t>
      </w:r>
    </w:p>
    <w:p w14:paraId="4CD39408" w14:textId="6BE2E606" w:rsidR="00DF79FD" w:rsidRPr="005900BA" w:rsidRDefault="00DF79FD" w:rsidP="00DF79FD">
      <w:pPr>
        <w:rPr>
          <w:rFonts w:ascii="Times New Roman" w:hAnsi="Times New Roman" w:cs="Times New Roman"/>
          <w:b/>
          <w:bCs/>
        </w:rPr>
      </w:pPr>
    </w:p>
    <w:p w14:paraId="63E19518" w14:textId="37D4A4FF" w:rsidR="00BA44F9" w:rsidRDefault="00BA44F9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data</w:t>
      </w:r>
    </w:p>
    <w:p w14:paraId="093E90B8" w14:textId="5F74B18B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Numeric/quantitative</w:t>
      </w:r>
    </w:p>
    <w:p w14:paraId="40428C48" w14:textId="77777777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Discrete</w:t>
      </w:r>
    </w:p>
    <w:p w14:paraId="540C6ACA" w14:textId="77777777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Continuous</w:t>
      </w:r>
    </w:p>
    <w:p w14:paraId="7B69AFE8" w14:textId="0E0658E2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Categorical/qualitative</w:t>
      </w:r>
    </w:p>
    <w:p w14:paraId="208E4009" w14:textId="77777777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Nominal</w:t>
      </w:r>
    </w:p>
    <w:p w14:paraId="4C3ADD09" w14:textId="5114BD8B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Ordinal</w:t>
      </w:r>
    </w:p>
    <w:p w14:paraId="7ABB34BE" w14:textId="625AB0BB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Character</w:t>
      </w:r>
    </w:p>
    <w:p w14:paraId="5A9EBB97" w14:textId="2F0A1F39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Factor</w:t>
      </w:r>
    </w:p>
    <w:p w14:paraId="325C8B86" w14:textId="1EE4172E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Logical</w:t>
      </w:r>
    </w:p>
    <w:p w14:paraId="7A9F5C54" w14:textId="3C92B975" w:rsidR="00DF79FD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A767F6">
        <w:rPr>
          <w:rFonts w:ascii="Times New Roman" w:hAnsi="Times New Roman" w:cs="Times New Roman"/>
        </w:rPr>
        <w:t>Rnorm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plots random continuous numbers from a normal distribution</w:t>
      </w:r>
    </w:p>
    <w:p w14:paraId="18995CE6" w14:textId="34EA54A7" w:rsidR="00A767F6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Runif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plots positive, continuous numbers within a range</w:t>
      </w:r>
    </w:p>
    <w:p w14:paraId="1CBE59CB" w14:textId="12B1F1CD" w:rsidR="00A767F6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Rpois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plots </w:t>
      </w:r>
      <w:r w:rsidRPr="00A767F6">
        <w:rPr>
          <w:rFonts w:ascii="Times New Roman" w:hAnsi="Times New Roman" w:cs="Times New Roman"/>
        </w:rPr>
        <w:t>random discrete integers from a poisson distribution</w:t>
      </w:r>
    </w:p>
    <w:p w14:paraId="4F960F5A" w14:textId="11339FDB" w:rsidR="00320EDB" w:rsidRDefault="003C716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Rep(</w:t>
      </w:r>
      <w:proofErr w:type="gramEnd"/>
      <w:r>
        <w:rPr>
          <w:rFonts w:ascii="Times New Roman" w:hAnsi="Times New Roman" w:cs="Times New Roman"/>
        </w:rPr>
        <w:t>) and letter[] plot character variables repeatedly, as defined by a range</w:t>
      </w:r>
    </w:p>
    <w:p w14:paraId="04885946" w14:textId="3906FC65" w:rsidR="003C7166" w:rsidRDefault="003C716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Replicate(</w:t>
      </w:r>
      <w:proofErr w:type="gramEnd"/>
      <w:r>
        <w:rPr>
          <w:rFonts w:ascii="Times New Roman" w:hAnsi="Times New Roman" w:cs="Times New Roman"/>
        </w:rPr>
        <w:t>) repeats the creation of a data set simulation n times</w:t>
      </w:r>
    </w:p>
    <w:p w14:paraId="5C0D7280" w14:textId="1D331D60" w:rsidR="003205C5" w:rsidRDefault="003205C5" w:rsidP="003205C5">
      <w:pPr>
        <w:rPr>
          <w:rFonts w:ascii="Times New Roman" w:hAnsi="Times New Roman" w:cs="Times New Roman"/>
        </w:rPr>
      </w:pPr>
    </w:p>
    <w:p w14:paraId="4CFAA771" w14:textId="46F68366" w:rsidR="003205C5" w:rsidRDefault="003205C5" w:rsidP="003205C5">
      <w:pPr>
        <w:rPr>
          <w:rFonts w:ascii="Times New Roman" w:hAnsi="Times New Roman" w:cs="Times New Roman"/>
        </w:rPr>
      </w:pPr>
    </w:p>
    <w:p w14:paraId="16F07E42" w14:textId="6F59CE74" w:rsidR="003205C5" w:rsidRDefault="003205C5" w:rsidP="003205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Thursday</w:t>
      </w:r>
      <w:r w:rsidRPr="005900B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 w:rsidRPr="005900B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t-tests, ANOVA, factor analysis, structural equation modeling</w:t>
      </w:r>
    </w:p>
    <w:p w14:paraId="635235DE" w14:textId="27F0EE57" w:rsidR="003205C5" w:rsidRDefault="003205C5" w:rsidP="003205C5"/>
    <w:p w14:paraId="60F44909" w14:textId="28F976C4" w:rsidR="00752474" w:rsidRPr="00752474" w:rsidRDefault="00752474" w:rsidP="003205C5">
      <w:pPr>
        <w:rPr>
          <w:rFonts w:ascii="Times New Roman" w:hAnsi="Times New Roman" w:cs="Times New Roman"/>
          <w:u w:val="single"/>
        </w:rPr>
      </w:pPr>
      <w:r w:rsidRPr="00752474">
        <w:rPr>
          <w:rFonts w:ascii="Times New Roman" w:hAnsi="Times New Roman" w:cs="Times New Roman"/>
          <w:u w:val="single"/>
        </w:rPr>
        <w:t>t-test</w:t>
      </w:r>
    </w:p>
    <w:p w14:paraId="1B72E1BC" w14:textId="77777777" w:rsidR="00752474" w:rsidRDefault="003205C5" w:rsidP="0032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05C5">
        <w:rPr>
          <w:rFonts w:ascii="Times New Roman" w:hAnsi="Times New Roman" w:cs="Times New Roman"/>
        </w:rPr>
        <w:t>Compare means of two samples</w:t>
      </w:r>
      <w:r>
        <w:rPr>
          <w:rFonts w:ascii="Times New Roman" w:hAnsi="Times New Roman" w:cs="Times New Roman"/>
        </w:rPr>
        <w:t xml:space="preserve"> relative to their CI</w:t>
      </w:r>
      <w:r w:rsidR="00752474">
        <w:rPr>
          <w:rFonts w:ascii="Times New Roman" w:hAnsi="Times New Roman" w:cs="Times New Roman"/>
        </w:rPr>
        <w:t xml:space="preserve"> </w:t>
      </w:r>
    </w:p>
    <w:p w14:paraId="5AB03608" w14:textId="2F7A19C2" w:rsidR="003205C5" w:rsidRDefault="00752474" w:rsidP="007524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Unpaired= two samples from a different population</w:t>
      </w:r>
    </w:p>
    <w:p w14:paraId="7A3B0549" w14:textId="6DD16FFC" w:rsidR="00752474" w:rsidRDefault="00752474" w:rsidP="007524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Paired= two samples from the same mean</w:t>
      </w:r>
    </w:p>
    <w:p w14:paraId="0163908F" w14:textId="054E0836" w:rsidR="003205C5" w:rsidRDefault="003205C5" w:rsidP="0032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05C5">
        <w:rPr>
          <w:rFonts w:ascii="Times New Roman" w:hAnsi="Times New Roman" w:cs="Times New Roman"/>
        </w:rPr>
        <w:t xml:space="preserve">Compare means of </w:t>
      </w:r>
      <w:r>
        <w:rPr>
          <w:rFonts w:ascii="Times New Roman" w:hAnsi="Times New Roman" w:cs="Times New Roman"/>
        </w:rPr>
        <w:t>one</w:t>
      </w:r>
      <w:r w:rsidRPr="003205C5">
        <w:rPr>
          <w:rFonts w:ascii="Times New Roman" w:hAnsi="Times New Roman" w:cs="Times New Roman"/>
        </w:rPr>
        <w:t xml:space="preserve"> sample</w:t>
      </w:r>
      <w:r>
        <w:rPr>
          <w:rFonts w:ascii="Times New Roman" w:hAnsi="Times New Roman" w:cs="Times New Roman"/>
        </w:rPr>
        <w:t xml:space="preserve"> and the population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(expected) </w:t>
      </w:r>
      <w:r>
        <w:rPr>
          <w:rFonts w:ascii="Times New Roman" w:hAnsi="Times New Roman" w:cs="Times New Roman"/>
        </w:rPr>
        <w:t>relative to their CI</w:t>
      </w:r>
    </w:p>
    <w:p w14:paraId="1D9DAC47" w14:textId="0CB672EE" w:rsidR="00752474" w:rsidRDefault="00752474" w:rsidP="0032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run a one-tale or two-tale test</w:t>
      </w:r>
    </w:p>
    <w:p w14:paraId="2F2AF546" w14:textId="64E1426F" w:rsidR="006C086B" w:rsidRPr="006C086B" w:rsidRDefault="003205C5" w:rsidP="006C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if the signal (difference of means) is significant or just noise</w:t>
      </w:r>
    </w:p>
    <w:p w14:paraId="7E7DC592" w14:textId="6191CF70" w:rsidR="003205C5" w:rsidRPr="006C086B" w:rsidRDefault="00035DA3" w:rsidP="006C086B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/>
          </w:rPr>
          <m:t>t-value=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signal</m:t>
            </m:r>
          </m:num>
          <m:den>
            <m:r>
              <w:rPr>
                <w:rFonts w:ascii="Cambria Math" w:hAnsi="Cambria Math"/>
              </w:rPr>
              <m:t>noise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Differenece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In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Group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Means</m:t>
            </m:r>
          </m:num>
          <m:den>
            <m:r>
              <w:rPr>
                <w:rFonts w:ascii="Cambria Math" w:hAnsi="Cambria Math"/>
              </w:rPr>
              <m:t>Variability Of Groups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</w:rPr>
          <m:t xml:space="preserve"> </m:t>
        </m:r>
      </m:oMath>
    </w:p>
    <w:p w14:paraId="7A1BC8BA" w14:textId="1B645A99" w:rsidR="003205C5" w:rsidRDefault="006C086B" w:rsidP="006C0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variance = more noise and a lower t-score</w:t>
      </w:r>
    </w:p>
    <w:p w14:paraId="73F464D0" w14:textId="2F158B07" w:rsidR="006C086B" w:rsidRDefault="006C086B" w:rsidP="006C0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Larger n = more signal</w:t>
      </w:r>
    </w:p>
    <w:p w14:paraId="68834B88" w14:textId="7BAA7515" w:rsidR="00035DA3" w:rsidRDefault="00035DA3" w:rsidP="006C0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for hypothesis testing</w:t>
      </w:r>
    </w:p>
    <w:p w14:paraId="555A93F3" w14:textId="11225420" w:rsidR="00035DA3" w:rsidRDefault="00035DA3" w:rsidP="00035D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Null= no difference in means</w:t>
      </w:r>
    </w:p>
    <w:p w14:paraId="347362D4" w14:textId="6D020E6A" w:rsidR="00035DA3" w:rsidRDefault="00035DA3" w:rsidP="00035D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Alt= difference in means</w:t>
      </w:r>
    </w:p>
    <w:p w14:paraId="02EFDA98" w14:textId="00857AAD" w:rsidR="00035DA3" w:rsidRDefault="00035DA3" w:rsidP="00035D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Reject null if your t-value is above your critical value</w:t>
      </w:r>
    </w:p>
    <w:p w14:paraId="7484A312" w14:textId="1BBFEE94" w:rsidR="00035DA3" w:rsidRDefault="00035DA3" w:rsidP="00035D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Fail to reject null if your t-value is below your critical value</w:t>
      </w:r>
    </w:p>
    <w:p w14:paraId="7531BB1D" w14:textId="2AAD8ED6" w:rsidR="00752474" w:rsidRDefault="00035DA3" w:rsidP="007524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value is calculated from df and CI using a t-value table</w:t>
      </w:r>
    </w:p>
    <w:p w14:paraId="5F4D7537" w14:textId="52B2983C" w:rsidR="00752474" w:rsidRDefault="00752474" w:rsidP="00752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</w:t>
      </w:r>
    </w:p>
    <w:p w14:paraId="28872358" w14:textId="2B933CDC" w:rsidR="00752474" w:rsidRDefault="00752474" w:rsidP="007524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distribution</w:t>
      </w:r>
    </w:p>
    <w:p w14:paraId="4A9295BE" w14:textId="7732EBA0" w:rsidR="00752474" w:rsidRDefault="00752474" w:rsidP="007524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variance</w:t>
      </w:r>
    </w:p>
    <w:p w14:paraId="77863F19" w14:textId="0913C3C9" w:rsidR="00752474" w:rsidRDefault="00752474" w:rsidP="007524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N’s should be the same (or at least similar)</w:t>
      </w:r>
    </w:p>
    <w:p w14:paraId="564AA79F" w14:textId="3320CE87" w:rsidR="00752474" w:rsidRDefault="00752474" w:rsidP="007524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size between 20-30ish</w:t>
      </w:r>
    </w:p>
    <w:p w14:paraId="1EF7A380" w14:textId="0E9971A6" w:rsidR="00752474" w:rsidRDefault="00752474" w:rsidP="007524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higher, </w:t>
      </w:r>
      <w:r w:rsidR="00E117F1">
        <w:rPr>
          <w:rFonts w:ascii="Times New Roman" w:hAnsi="Times New Roman" w:cs="Times New Roman"/>
        </w:rPr>
        <w:t xml:space="preserve">go </w:t>
      </w:r>
      <w:bookmarkStart w:id="0" w:name="_GoBack"/>
      <w:bookmarkEnd w:id="0"/>
      <w:r>
        <w:rPr>
          <w:rFonts w:ascii="Times New Roman" w:hAnsi="Times New Roman" w:cs="Times New Roman"/>
        </w:rPr>
        <w:t>for a z-test</w:t>
      </w:r>
    </w:p>
    <w:p w14:paraId="7B34584E" w14:textId="4FFC9224" w:rsidR="00752474" w:rsidRPr="00752474" w:rsidRDefault="00752474" w:rsidP="0075247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-score=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  <m:r>
              <w:rPr>
                <w:rFonts w:ascii="Cambria Math" w:hAnsi="Cambria Math" w:cs="Times New Roman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 w:cs="Times New Roman"/>
          </w:rPr>
          <m:t xml:space="preserve">  </m:t>
        </m:r>
      </m:oMath>
    </w:p>
    <w:sectPr w:rsidR="00752474" w:rsidRPr="00752474" w:rsidSect="00752474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79315" w14:textId="77777777" w:rsidR="00465619" w:rsidRDefault="00465619" w:rsidP="00DF79FD">
      <w:r>
        <w:separator/>
      </w:r>
    </w:p>
  </w:endnote>
  <w:endnote w:type="continuationSeparator" w:id="0">
    <w:p w14:paraId="266B64FC" w14:textId="77777777" w:rsidR="00465619" w:rsidRDefault="00465619" w:rsidP="00DF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61A34" w14:textId="77777777" w:rsidR="00465619" w:rsidRDefault="00465619" w:rsidP="00DF79FD">
      <w:r>
        <w:separator/>
      </w:r>
    </w:p>
  </w:footnote>
  <w:footnote w:type="continuationSeparator" w:id="0">
    <w:p w14:paraId="64667860" w14:textId="77777777" w:rsidR="00465619" w:rsidRDefault="00465619" w:rsidP="00DF7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F8C5F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02/19/20</w:t>
    </w:r>
  </w:p>
  <w:p w14:paraId="4A08D025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Annah McCurry</w:t>
    </w:r>
  </w:p>
  <w:p w14:paraId="4F260367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Dr. Thor Veen</w:t>
    </w:r>
  </w:p>
  <w:p w14:paraId="3E89BD28" w14:textId="1C47D2DD" w:rsidR="00DF79FD" w:rsidRPr="005900BA" w:rsidRDefault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Spring block 2, 2020: DAR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C5C"/>
    <w:multiLevelType w:val="hybridMultilevel"/>
    <w:tmpl w:val="63B8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6522"/>
    <w:multiLevelType w:val="multilevel"/>
    <w:tmpl w:val="4890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E1623"/>
    <w:multiLevelType w:val="hybridMultilevel"/>
    <w:tmpl w:val="F97C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51F43"/>
    <w:multiLevelType w:val="hybridMultilevel"/>
    <w:tmpl w:val="F8A2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20547"/>
    <w:multiLevelType w:val="hybridMultilevel"/>
    <w:tmpl w:val="41AC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D"/>
    <w:rsid w:val="00035DA3"/>
    <w:rsid w:val="003205C5"/>
    <w:rsid w:val="00320EDB"/>
    <w:rsid w:val="00335C98"/>
    <w:rsid w:val="003C7166"/>
    <w:rsid w:val="00465619"/>
    <w:rsid w:val="005900BA"/>
    <w:rsid w:val="006C086B"/>
    <w:rsid w:val="00752474"/>
    <w:rsid w:val="00A767F6"/>
    <w:rsid w:val="00B41D84"/>
    <w:rsid w:val="00BA44F9"/>
    <w:rsid w:val="00D71CC6"/>
    <w:rsid w:val="00DF79FD"/>
    <w:rsid w:val="00E117F1"/>
    <w:rsid w:val="00EA5BF1"/>
    <w:rsid w:val="00FF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B32F6"/>
  <w15:chartTrackingRefBased/>
  <w15:docId w15:val="{D0A2543A-50EA-C24B-811B-68C811B4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9FD"/>
  </w:style>
  <w:style w:type="paragraph" w:styleId="Footer">
    <w:name w:val="footer"/>
    <w:basedOn w:val="Normal"/>
    <w:link w:val="FooterChar"/>
    <w:uiPriority w:val="99"/>
    <w:unhideWhenUsed/>
    <w:rsid w:val="00DF7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9FD"/>
  </w:style>
  <w:style w:type="paragraph" w:styleId="ListParagraph">
    <w:name w:val="List Paragraph"/>
    <w:basedOn w:val="Normal"/>
    <w:uiPriority w:val="34"/>
    <w:qFormat/>
    <w:rsid w:val="00DF79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5C5"/>
    <w:rPr>
      <w:color w:val="808080"/>
    </w:rPr>
  </w:style>
  <w:style w:type="paragraph" w:styleId="NormalWeb">
    <w:name w:val="Normal (Web)"/>
    <w:basedOn w:val="Normal"/>
    <w:uiPriority w:val="99"/>
    <w:unhideWhenUsed/>
    <w:rsid w:val="003205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Annah Grace McCurry</dc:creator>
  <cp:keywords/>
  <dc:description/>
  <cp:lastModifiedBy>Annah Grace McCurry</cp:lastModifiedBy>
  <cp:revision>8</cp:revision>
  <dcterms:created xsi:type="dcterms:W3CDTF">2020-02-20T03:09:00Z</dcterms:created>
  <dcterms:modified xsi:type="dcterms:W3CDTF">2020-02-20T19:35:00Z</dcterms:modified>
</cp:coreProperties>
</file>