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7C" w:rsidRPr="00220F41" w:rsidRDefault="00220F41">
      <w:pPr>
        <w:rPr>
          <w:lang w:val="en-US"/>
        </w:rPr>
      </w:pPr>
      <w:hyperlink r:id="rId5" w:history="1">
        <w:r w:rsidRPr="00040B05">
          <w:rPr>
            <w:rStyle w:val="a3"/>
          </w:rPr>
          <w:t>https://</w:t>
        </w:r>
        <w:bookmarkStart w:id="0" w:name="_GoBack"/>
        <w:bookmarkEnd w:id="0"/>
        <w:r w:rsidRPr="00040B05">
          <w:rPr>
            <w:rStyle w:val="a3"/>
          </w:rPr>
          <w:t>d</w:t>
        </w:r>
        <w:r w:rsidRPr="00040B05">
          <w:rPr>
            <w:rStyle w:val="a3"/>
          </w:rPr>
          <w:t>ocs.google.com/forms/d/e/1FAIpQLSeqLzOXNkF9fk_pKJj11cYIDheqQmGxs1i1NIZKvbsjS2CErA/viewform?usp=sf_link</w:t>
        </w:r>
      </w:hyperlink>
      <w:r>
        <w:rPr>
          <w:lang w:val="en-US"/>
        </w:rPr>
        <w:t xml:space="preserve"> </w:t>
      </w:r>
    </w:p>
    <w:sectPr w:rsidR="005A3E7C" w:rsidRPr="00220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1E"/>
    <w:rsid w:val="00220F41"/>
    <w:rsid w:val="005A3E7C"/>
    <w:rsid w:val="00D3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0F4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20F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0F4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20F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qLzOXNkF9fk_pKJj11cYIDheqQmGxs1i1NIZKvbsjS2CErA/viewform?usp=sf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>НИУ ВШЭ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3</cp:revision>
  <dcterms:created xsi:type="dcterms:W3CDTF">2018-04-23T16:29:00Z</dcterms:created>
  <dcterms:modified xsi:type="dcterms:W3CDTF">2018-04-23T16:29:00Z</dcterms:modified>
</cp:coreProperties>
</file>