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A754" w14:textId="77777777"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05234058" wp14:editId="34681D7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0A2320F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967480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A425768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E20131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8918D1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A045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D60FC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27C3F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94EA69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B3A2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5207F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3C8F6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55AE5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E369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129C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BC98E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438993" w14:textId="686C1743" w:rsidR="003E25AE" w:rsidRPr="008A5CE1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9847F1">
        <w:rPr>
          <w:rFonts w:ascii="Times New Roman" w:hAnsi="Times New Roman"/>
          <w:b/>
          <w:sz w:val="40"/>
          <w:szCs w:val="28"/>
          <w:lang w:val="uk-UA"/>
        </w:rPr>
        <w:t>6</w:t>
      </w:r>
    </w:p>
    <w:p w14:paraId="6D019F3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245365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442F7D4" w14:textId="77777777"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782A77D3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43C4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D63D3E" w14:textId="3838C00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8A5CE1"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F825BA" w14:textId="3DE482E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8A5CE1"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="008A5CE1">
        <w:rPr>
          <w:rFonts w:ascii="Times New Roman" w:hAnsi="Times New Roman"/>
          <w:sz w:val="28"/>
          <w:szCs w:val="28"/>
          <w:lang w:val="uk-UA"/>
        </w:rPr>
        <w:t>3</w:t>
      </w:r>
    </w:p>
    <w:p w14:paraId="2DCC1EDF" w14:textId="46107A51" w:rsidR="003E25AE" w:rsidRPr="00E137AE" w:rsidRDefault="008A5CE1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Гулякевич</w:t>
      </w:r>
      <w:r w:rsidR="00DC53DC" w:rsidRPr="00E137A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EF31D5">
        <w:rPr>
          <w:rFonts w:ascii="Times New Roman" w:hAnsi="Times New Roman"/>
          <w:sz w:val="28"/>
          <w:szCs w:val="28"/>
          <w:lang w:val="uk-UA"/>
        </w:rPr>
        <w:t>.</w:t>
      </w:r>
      <w:r w:rsidR="00122F7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EF31D5">
        <w:rPr>
          <w:rFonts w:ascii="Times New Roman" w:hAnsi="Times New Roman"/>
          <w:sz w:val="28"/>
          <w:szCs w:val="28"/>
          <w:lang w:val="uk-UA"/>
        </w:rPr>
        <w:t>.</w:t>
      </w:r>
    </w:p>
    <w:p w14:paraId="0AC923BC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16CAB27" w14:textId="77777777"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14:paraId="20EED86D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F19E99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15E149F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149E4B7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7AD808DC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CD8CB98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340760CF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A19AFD5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7B2E8E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B5F5EC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5A82DA2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EB83F4" w14:textId="77777777" w:rsidR="00EA6353" w:rsidRPr="002B0D9C" w:rsidRDefault="003E25AE" w:rsidP="00EA6353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 w:rsidRPr="002B0D9C">
        <w:rPr>
          <w:rFonts w:ascii="Times New Roman" w:hAnsi="Times New Roman"/>
          <w:sz w:val="32"/>
          <w:szCs w:val="28"/>
        </w:rPr>
        <w:t>20</w:t>
      </w:r>
    </w:p>
    <w:p w14:paraId="69321B41" w14:textId="77777777" w:rsidR="00C540F6" w:rsidRPr="002B0D9C" w:rsidRDefault="00C540F6" w:rsidP="00EA6353">
      <w:pPr>
        <w:jc w:val="center"/>
        <w:rPr>
          <w:rFonts w:ascii="Times New Roman" w:hAnsi="Times New Roman"/>
          <w:sz w:val="32"/>
          <w:szCs w:val="28"/>
        </w:rPr>
      </w:pPr>
    </w:p>
    <w:p w14:paraId="424C70DE" w14:textId="77777777"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0992CFD7" w14:textId="77777777"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7D85AFE1" w14:textId="2AB374A5" w:rsidR="009847F1" w:rsidRDefault="009847F1" w:rsidP="009847F1">
      <w:pPr>
        <w:pStyle w:val="a3"/>
        <w:spacing w:after="0"/>
        <w:ind w:left="720"/>
      </w:pPr>
      <w:r>
        <w:t xml:space="preserve">1)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користувацький</w:t>
      </w:r>
      <w:proofErr w:type="spellEnd"/>
      <w:r>
        <w:t xml:space="preserve"> HTML </w:t>
      </w:r>
      <w:proofErr w:type="spellStart"/>
      <w:r>
        <w:t>елемент</w:t>
      </w:r>
      <w:proofErr w:type="spellEnd"/>
      <w:r>
        <w:t xml:space="preserve"> - галерею </w:t>
      </w:r>
      <w:proofErr w:type="spellStart"/>
      <w:r>
        <w:t>зображень</w:t>
      </w:r>
      <w:proofErr w:type="spellEnd"/>
      <w:r>
        <w:t xml:space="preserve">. Галерея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організована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приведені</w:t>
      </w:r>
      <w:proofErr w:type="spellEnd"/>
      <w:r>
        <w:t xml:space="preserve"> до </w:t>
      </w:r>
      <w:proofErr w:type="spellStart"/>
      <w:r>
        <w:t>однакового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. </w:t>
      </w:r>
      <w:r>
        <w:br/>
        <w:t xml:space="preserve">2) Список картинок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передаватись</w:t>
      </w:r>
      <w:proofErr w:type="spellEnd"/>
      <w:r>
        <w:t xml:space="preserve"> через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: </w:t>
      </w:r>
      <w:proofErr w:type="spellStart"/>
      <w:r>
        <w:t>imageList</w:t>
      </w:r>
      <w:proofErr w:type="spellEnd"/>
      <w:r>
        <w:t>=”</w:t>
      </w:r>
      <w:proofErr w:type="spellStart"/>
      <w:r>
        <w:t>resources</w:t>
      </w:r>
      <w:proofErr w:type="spellEnd"/>
      <w:r>
        <w:t>/image1;resources/image2;resources/image3”</w:t>
      </w:r>
      <w:r>
        <w:br/>
        <w:t xml:space="preserve">3) При </w:t>
      </w:r>
      <w:proofErr w:type="spellStart"/>
      <w:r>
        <w:t>натисненні</w:t>
      </w:r>
      <w:proofErr w:type="spellEnd"/>
      <w:r>
        <w:t xml:space="preserve"> на 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відкритись</w:t>
      </w:r>
      <w:proofErr w:type="spellEnd"/>
      <w:r>
        <w:t xml:space="preserve"> на весь </w:t>
      </w:r>
      <w:proofErr w:type="spellStart"/>
      <w:r>
        <w:t>екран</w:t>
      </w:r>
      <w:proofErr w:type="spellEnd"/>
      <w:r>
        <w:t xml:space="preserve">.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збільшеного</w:t>
      </w:r>
      <w:proofErr w:type="spellEnd"/>
      <w:r>
        <w:t xml:space="preserve"> режиму </w:t>
      </w:r>
      <w:proofErr w:type="spellStart"/>
      <w:r>
        <w:t>має</w:t>
      </w:r>
      <w:proofErr w:type="spellEnd"/>
      <w:r>
        <w:t xml:space="preserve"> бути з </w:t>
      </w:r>
      <w:proofErr w:type="spellStart"/>
      <w:r>
        <w:t>анімацією</w:t>
      </w:r>
      <w:proofErr w:type="spellEnd"/>
      <w:r>
        <w:t>.</w:t>
      </w:r>
      <w:r>
        <w:br/>
        <w:t xml:space="preserve">4) Галерея </w:t>
      </w:r>
      <w:proofErr w:type="spellStart"/>
      <w:r>
        <w:t>має</w:t>
      </w:r>
      <w:proofErr w:type="spellEnd"/>
      <w:r>
        <w:t xml:space="preserve"> бути адаптивною,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зміні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браузера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змінюватись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колонок, при </w:t>
      </w:r>
      <w:proofErr w:type="spellStart"/>
      <w:r>
        <w:t>мінімальній</w:t>
      </w:r>
      <w:proofErr w:type="spellEnd"/>
      <w:r>
        <w:t xml:space="preserve">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залишитись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одна колонка.</w:t>
      </w:r>
      <w:r>
        <w:br/>
        <w:t xml:space="preserve">5) При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галереї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виведене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.</w:t>
      </w:r>
      <w:r>
        <w:br/>
        <w:t xml:space="preserve">6)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preloader</w:t>
      </w:r>
      <w:proofErr w:type="spellEnd"/>
      <w:r>
        <w:t xml:space="preserve"> з </w:t>
      </w:r>
      <w:proofErr w:type="spellStart"/>
      <w:r>
        <w:t>анімацією</w:t>
      </w:r>
      <w:proofErr w:type="spellEnd"/>
      <w:r>
        <w:t xml:space="preserve"> для </w:t>
      </w:r>
      <w:proofErr w:type="spellStart"/>
      <w:r>
        <w:t>галереї</w:t>
      </w:r>
      <w:proofErr w:type="spellEnd"/>
      <w:r>
        <w:t>.</w:t>
      </w:r>
    </w:p>
    <w:p w14:paraId="418EA9FE" w14:textId="366B1DEA" w:rsidR="008D5AAA" w:rsidRDefault="008D5AAA" w:rsidP="009847F1">
      <w:pPr>
        <w:pStyle w:val="a3"/>
        <w:spacing w:after="0"/>
        <w:ind w:left="720"/>
      </w:pPr>
      <w:r>
        <w:t xml:space="preserve">7) </w:t>
      </w:r>
      <w:proofErr w:type="spellStart"/>
      <w:r>
        <w:t>Вивести</w:t>
      </w:r>
      <w:proofErr w:type="spellEnd"/>
      <w:r>
        <w:t xml:space="preserve"> галерею на </w:t>
      </w:r>
      <w:proofErr w:type="spellStart"/>
      <w:r>
        <w:t>окрему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сайту.</w:t>
      </w:r>
    </w:p>
    <w:p w14:paraId="3618EFD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!DOCTYPE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html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75B5638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html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4AB8A8E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head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29359FC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meta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charset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="utf-8"&gt;</w:t>
      </w:r>
    </w:p>
    <w:p w14:paraId="093F960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title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UA"/>
        </w:rPr>
        <w:t>Зоопарк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title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676B19E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link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rel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="stylesheet"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type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="text/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css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href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="style.css"&gt;</w:t>
      </w:r>
    </w:p>
    <w:p w14:paraId="12CD95D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head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73F9907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body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id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="index"&gt;</w:t>
      </w:r>
    </w:p>
    <w:p w14:paraId="482957F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body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style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background-image</w:t>
      </w:r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: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url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(https://i1.wp.com/itc.ua/wp-content/uploads/2019/07/oblozhka-3.jpg?fit=1280%2C800&amp;quality=100&amp;strip=all&amp;ssl=1)"&gt;</w:t>
      </w:r>
    </w:p>
    <w:p w14:paraId="75207412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7911D278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mark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Зоопарк в городе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UA"/>
        </w:rPr>
        <w:t>Смехляндия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предлагает вам посмотреть на фото наших смешных животных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eastAsia="ru-UA"/>
        </w:rPr>
        <w:t>mark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ru-UA"/>
        </w:rPr>
        <w:t>/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3BC4303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header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707A9A1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mark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a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href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="gallery.html"&gt;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Click to see our animals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a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mark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2A76B568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271A283B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318623EB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mark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До встречи на нашей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UA"/>
        </w:rPr>
        <w:t>територии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не забудьте взять с собой еду для животных :)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mark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021CC8F7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25564FFF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7B47C02E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0AA48DB0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</w:t>
      </w:r>
    </w:p>
    <w:p w14:paraId="2963FC61" w14:textId="65DC5ED8" w:rsidR="00121DDC" w:rsidRDefault="004D34D8" w:rsidP="004D34D8">
      <w:pPr>
        <w:pStyle w:val="a3"/>
        <w:spacing w:after="0"/>
        <w:ind w:left="720"/>
        <w:rPr>
          <w:rFonts w:ascii="Consolas" w:hAnsi="Consolas" w:cs="Consolas"/>
          <w:color w:val="0000FF"/>
          <w:sz w:val="19"/>
          <w:szCs w:val="19"/>
          <w:lang w:eastAsia="ru-UA"/>
        </w:rPr>
      </w:pP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00F68F35" w14:textId="77777777" w:rsidR="004D34D8" w:rsidRDefault="004D34D8" w:rsidP="004D34D8">
      <w:pPr>
        <w:pStyle w:val="a3"/>
        <w:spacing w:after="0"/>
        <w:ind w:left="720"/>
        <w:rPr>
          <w:rFonts w:ascii="Consolas" w:hAnsi="Consolas" w:cs="Consolas"/>
          <w:color w:val="0000FF"/>
          <w:sz w:val="19"/>
          <w:szCs w:val="19"/>
          <w:lang w:eastAsia="ru-UA"/>
        </w:rPr>
      </w:pPr>
    </w:p>
    <w:p w14:paraId="57D81E7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html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19162F5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head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03233AE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meta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charset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="utf-8"&gt;</w:t>
      </w:r>
    </w:p>
    <w:p w14:paraId="79988EE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title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Gallery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title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6CAE467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link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rel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="stylesheet"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type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="text/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css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href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="style.css"&gt;</w:t>
      </w:r>
    </w:p>
    <w:p w14:paraId="74D18C2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head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25FAC76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body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20C0916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id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preloader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"&gt;</w:t>
      </w:r>
    </w:p>
    <w:p w14:paraId="16973E9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4347F6D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3AD5C92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photo-gallery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pic-list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="https://debat.me/upload/media/posts/2019-07/24/f2c3eb326ac47f1a5a9f12020a9c65a4_1563976810-b.jpg;</w:t>
      </w:r>
    </w:p>
    <w:p w14:paraId="3693EE8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  <w:t>https://mixnews.lv/wp-content/uploads/2019/09/a2bb6a54668cf6db47a756a820961e5a-e1568980002587.jpg;</w:t>
      </w:r>
    </w:p>
    <w:p w14:paraId="6433BFA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lastRenderedPageBreak/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  <w:t>https://www.meme-arsenal.com/memes/8cefe2e5fd68bdcceeaf48936b2fe8a9.jpg;</w:t>
      </w:r>
    </w:p>
    <w:p w14:paraId="304C9CD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  <w:t>https://bugaga.ru/uploads/posts/2017-10/1507543898_nefotogenichnye-4.jpg;</w:t>
      </w:r>
    </w:p>
    <w:p w14:paraId="062909B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  <w:t>https://cs10.pikabu.ru/post_img/big/2018/10/20/7/154003557229542762.jpg;</w:t>
      </w:r>
    </w:p>
    <w:p w14:paraId="6F67959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ab/>
        <w:t>https://encrypted-tbn0.gstatic.com/images?q=tbn%3AANd9GcQqYxfw9r4JoD5jCSQ6zj4dKkZ-ar_qy3ClLk3JTx7IrVawknrA&amp;usqp=CAU"&gt;&lt;/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photo-gallery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73E38ED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7BEB89A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script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type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="text/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javascript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src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="file.js"&gt;&lt;/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script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160D74E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footer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1D4AD80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center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5B4D4B2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p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strong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Welcome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strong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p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3F49A24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   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</w:t>
      </w:r>
      <w:proofErr w:type="gramStart"/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li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a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href</w:t>
      </w:r>
      <w:proofErr w:type="spell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="index.html"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class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="button-back"&gt;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&amp;</w:t>
      </w:r>
      <w:proofErr w:type="spellStart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larr</w:t>
      </w:r>
      <w:proofErr w:type="spellEnd"/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Вернуться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на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главную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страницу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a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&gt;&lt;/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li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&gt;</w:t>
      </w:r>
    </w:p>
    <w:p w14:paraId="06E3B96B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694CEAC0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46D6C062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0DE09B8E" w14:textId="379F5A60" w:rsidR="004D34D8" w:rsidRDefault="004D34D8" w:rsidP="004D34D8">
      <w:pPr>
        <w:pStyle w:val="a3"/>
        <w:spacing w:after="0"/>
        <w:ind w:left="720"/>
        <w:rPr>
          <w:rFonts w:ascii="Consolas" w:hAnsi="Consolas" w:cs="Consolas"/>
          <w:color w:val="0000FF"/>
          <w:sz w:val="19"/>
          <w:szCs w:val="19"/>
          <w:lang w:eastAsia="ru-UA"/>
        </w:rPr>
      </w:pPr>
      <w:r>
        <w:rPr>
          <w:rFonts w:ascii="Consolas" w:hAnsi="Consolas" w:cs="Consolas"/>
          <w:color w:val="0000FF"/>
          <w:sz w:val="19"/>
          <w:szCs w:val="19"/>
          <w:lang w:eastAsia="ru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&gt;</w:t>
      </w:r>
    </w:p>
    <w:p w14:paraId="018F7DC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class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2B91AF"/>
          <w:sz w:val="19"/>
          <w:szCs w:val="19"/>
          <w:lang w:val="en-US" w:eastAsia="ru-UA"/>
        </w:rPr>
        <w:t>PhotoGallery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extends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HTMLElement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78D95E4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constructor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 {</w:t>
      </w:r>
    </w:p>
    <w:p w14:paraId="46020CC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super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()</w:t>
      </w:r>
      <w:proofErr w:type="gramEnd"/>
    </w:p>
    <w:p w14:paraId="57B1FF6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shadow = 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this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.attachShadow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({ mode: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"open"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});</w:t>
      </w:r>
    </w:p>
    <w:p w14:paraId="629FA73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div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document.createElement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"div"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21E008C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div.setAttribute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"id"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"photo-gallery"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2ABCD16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shadow.appendChild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div);</w:t>
      </w:r>
    </w:p>
    <w:p w14:paraId="28B9DE2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style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document.createElement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"style"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7D8BEBB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style.innerHTML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`</w:t>
      </w:r>
    </w:p>
    <w:p w14:paraId="7BDF714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#photo-gallery</w:t>
      </w:r>
    </w:p>
    <w:p w14:paraId="46096C8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{</w:t>
      </w:r>
    </w:p>
    <w:p w14:paraId="7294AE9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display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flex;</w:t>
      </w:r>
    </w:p>
    <w:p w14:paraId="4CFA97E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flex-wrap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wrap;</w:t>
      </w:r>
    </w:p>
    <w:p w14:paraId="44A1F92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justify-content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center;</w:t>
      </w:r>
    </w:p>
    <w:p w14:paraId="14DFC8D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}</w:t>
      </w:r>
    </w:p>
    <w:p w14:paraId="68280BF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#photo-gallery div</w:t>
      </w:r>
    </w:p>
    <w:p w14:paraId="635FB6E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{</w:t>
      </w:r>
    </w:p>
    <w:p w14:paraId="69F7BFC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width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200px;</w:t>
      </w:r>
    </w:p>
    <w:p w14:paraId="6084768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height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200px;</w:t>
      </w:r>
    </w:p>
    <w:p w14:paraId="54C3047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margin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1px;</w:t>
      </w:r>
    </w:p>
    <w:p w14:paraId="588EF54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display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flex;</w:t>
      </w:r>
    </w:p>
    <w:p w14:paraId="7F64EA3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overflow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hidden;</w:t>
      </w:r>
    </w:p>
    <w:p w14:paraId="5D7AA4C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align-items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center;</w:t>
      </w:r>
    </w:p>
    <w:p w14:paraId="45118F3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justify-content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center;</w:t>
      </w:r>
    </w:p>
    <w:p w14:paraId="4DAFE7A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}</w:t>
      </w:r>
    </w:p>
    <w:p w14:paraId="7057C89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 xml:space="preserve">#photo-gallery 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div#fullscreen</w:t>
      </w:r>
      <w:proofErr w:type="spellEnd"/>
    </w:p>
    <w:p w14:paraId="72B8170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{</w:t>
      </w:r>
    </w:p>
    <w:p w14:paraId="1B58929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position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fixed;</w:t>
      </w:r>
    </w:p>
    <w:p w14:paraId="2FFD122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height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100vh;</w:t>
      </w:r>
    </w:p>
    <w:p w14:paraId="1AAE7E2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width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100vw;</w:t>
      </w:r>
    </w:p>
    <w:p w14:paraId="332B183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transition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all 2s ease-in-out;</w:t>
      </w:r>
    </w:p>
    <w:p w14:paraId="174C61E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z-index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: 1;</w:t>
      </w:r>
    </w:p>
    <w:p w14:paraId="68549AA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ab/>
        <w:t>}`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0BEF52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shadow.appendChild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style);</w:t>
      </w:r>
    </w:p>
    <w:p w14:paraId="08CFC13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if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this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.hasAttribute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"pic-list"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)) {</w:t>
      </w:r>
    </w:p>
    <w:p w14:paraId="25354CD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piclist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proofErr w:type="spell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this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.getAttribute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"pic-list"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).split(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';'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08D12AA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for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of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piclist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 {</w:t>
      </w:r>
    </w:p>
    <w:p w14:paraId="5B5ED12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element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document.createElement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"div"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5F8B197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element.setAttribute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onclick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fullscreen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(this)"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</w:t>
      </w:r>
    </w:p>
    <w:p w14:paraId="765BCE1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const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pic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document.createElement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img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3AFDC0C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onerror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this.src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 xml:space="preserve"> = 'https://www.hoaxuantravel.com/images/icon/error.png'"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</w:t>
      </w:r>
    </w:p>
    <w:p w14:paraId="33D9D20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lastRenderedPageBreak/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onload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calc_size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(this)"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</w:t>
      </w:r>
    </w:p>
    <w:p w14:paraId="465B762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src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3DD018D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element.appendChild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pic);</w:t>
      </w:r>
    </w:p>
    <w:p w14:paraId="7356FC0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div.appendChild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element);</w:t>
      </w:r>
    </w:p>
    <w:p w14:paraId="6B0F6A4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496D795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07D3E99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67B47B6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11EDFCF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720DBF6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function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calc_size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 {</w:t>
      </w:r>
    </w:p>
    <w:p w14:paraId="1474DD6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img_pos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img.getBoundingClientRect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();</w:t>
      </w:r>
    </w:p>
    <w:p w14:paraId="625EDCE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if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img_pos.height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&lt;=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img_pos.width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 {</w:t>
      </w:r>
    </w:p>
    <w:p w14:paraId="6C4CBED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img.style.height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'100%'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574217C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img.style.width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'auto'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D97B0E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5F6B0FF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if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img_pos.height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&gt;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img_pos.width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 {</w:t>
      </w:r>
    </w:p>
    <w:p w14:paraId="29508CD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img.style.height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'auto'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236DAB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img.style.width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'100%'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5D72299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7FB2C17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07B5389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4E47E50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customElements.define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"photo-gallery"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PhotoGallery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3729E28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5CE5577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full =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false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558A5E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gallerystyle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''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4E1619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function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fullscreen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(pic) {</w:t>
      </w:r>
    </w:p>
    <w:p w14:paraId="2568B89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if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(!full) {</w:t>
      </w:r>
    </w:p>
    <w:p w14:paraId="3D7D51B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full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true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0BB3C3E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"id"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fullscreen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0A701FA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gallerystyle</w:t>
      </w:r>
      <w:proofErr w:type="spellEnd"/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pic.firstChild.getAttribute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"style"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0A7B519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pic.firstChild.setAttribute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"style"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"height:95vh;"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37F5D45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6CE0CAB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else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06CD29D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"id"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07CAFDD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pic.firstChild.setAttribute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"style"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,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gallerystyle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1178E7B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full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false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65D28D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1EF3F0F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0F70AE3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70D8566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document.body.onload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function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() {</w:t>
      </w:r>
    </w:p>
    <w:p w14:paraId="3678D41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proofErr w:type="gram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setTimeout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proofErr w:type="gramEnd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function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() {</w:t>
      </w:r>
    </w:p>
    <w:p w14:paraId="546D424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gramStart"/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let</w:t>
      </w:r>
      <w:proofErr w:type="gram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preloader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= </w:t>
      </w:r>
      <w:proofErr w:type="spellStart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document.getElementById</w:t>
      </w:r>
      <w:proofErr w:type="spellEnd"/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(</w:t>
      </w:r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proofErr w:type="spellStart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preloader</w:t>
      </w:r>
      <w:proofErr w:type="spellEnd"/>
      <w:r w:rsidRPr="004D34D8">
        <w:rPr>
          <w:rFonts w:ascii="Consolas" w:hAnsi="Consolas" w:cs="Consolas"/>
          <w:color w:val="A31515"/>
          <w:sz w:val="19"/>
          <w:szCs w:val="19"/>
          <w:lang w:val="en-US" w:eastAsia="ru-UA"/>
        </w:rPr>
        <w:t>"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);</w:t>
      </w:r>
    </w:p>
    <w:p w14:paraId="7E93B7E3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UA"/>
        </w:rPr>
        <w:t>preloader.style.visibility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UA"/>
        </w:rPr>
        <w:t>hidden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;</w:t>
      </w:r>
    </w:p>
    <w:p w14:paraId="04027E79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ab/>
        <w:t>}, 1500)</w:t>
      </w:r>
    </w:p>
    <w:p w14:paraId="775AE87E" w14:textId="6EBA96EF" w:rsidR="004D34D8" w:rsidRDefault="004D34D8" w:rsidP="004D34D8">
      <w:pPr>
        <w:pStyle w:val="a3"/>
        <w:spacing w:after="0"/>
        <w:ind w:left="720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>}</w:t>
      </w:r>
    </w:p>
    <w:p w14:paraId="6721518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body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04424EA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margin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0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ED08B5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background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#000000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217DD88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73E78F5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1572416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#preloader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5B44467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position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fixed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5501D9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width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100vw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4D8C2C4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height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100vh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58C8F3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display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flex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4C600E5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background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#00ff90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C142BF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justify-content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4CE7EB0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align-items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82FC01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5AE8D85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31C0856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#preloader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&gt;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41CAADA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border-radius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50%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775262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lastRenderedPageBreak/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height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10vh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04458661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width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10vh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A40F36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background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#00ffff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28C6B12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animation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big-little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infinite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986ED0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}</w:t>
      </w:r>
    </w:p>
    <w:p w14:paraId="783FE06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4591F9A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800080"/>
          <w:sz w:val="19"/>
          <w:szCs w:val="19"/>
          <w:lang w:val="en-US" w:eastAsia="ru-UA"/>
        </w:rPr>
        <w:t>@keyframes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800080"/>
          <w:sz w:val="19"/>
          <w:szCs w:val="19"/>
          <w:lang w:val="en-US" w:eastAsia="ru-UA"/>
        </w:rPr>
        <w:t>big-little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0C24960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0%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,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100%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729D44A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transform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scale(2)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65F3234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}</w:t>
      </w:r>
    </w:p>
    <w:p w14:paraId="5D15BAA6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</w:p>
    <w:p w14:paraId="25A65044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50%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{</w:t>
      </w:r>
    </w:p>
    <w:p w14:paraId="786211FF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ru-UA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UA"/>
        </w:rPr>
        <w:t>scale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UA"/>
        </w:rPr>
        <w:t>(0)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;</w:t>
      </w:r>
    </w:p>
    <w:p w14:paraId="655966E9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}</w:t>
      </w:r>
    </w:p>
    <w:p w14:paraId="31CDDB7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4169A13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0C59FF1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#index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{</w:t>
      </w:r>
    </w:p>
    <w:p w14:paraId="739CD05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text-align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1F1FE3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   </w:t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font-size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20px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BB23EA7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}</w:t>
      </w:r>
    </w:p>
    <w:p w14:paraId="201A48C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</w:p>
    <w:p w14:paraId="2B662E3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#photo-gallery</w:t>
      </w:r>
    </w:p>
    <w:p w14:paraId="0A08CC5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{</w:t>
      </w:r>
    </w:p>
    <w:p w14:paraId="0E946BA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display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flex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EF24F56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flex-wrap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wrap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0DA917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justify-content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3C0CADB2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4D706978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#photo-gallery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</w:t>
      </w:r>
    </w:p>
    <w:p w14:paraId="6C8AF85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{</w:t>
      </w:r>
    </w:p>
    <w:p w14:paraId="2A65C99E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width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20px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1DF48C3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height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20px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49B4D1D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margin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1px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38E2B1C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display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flex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6BCAA0C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overflow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hidden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5787577F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align-items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E34958C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justify-content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center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425A2A13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}</w:t>
      </w:r>
    </w:p>
    <w:p w14:paraId="180CEB74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#photo-gallery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800000"/>
          <w:sz w:val="19"/>
          <w:szCs w:val="19"/>
          <w:lang w:val="en-US" w:eastAsia="ru-UA"/>
        </w:rPr>
        <w:t>div#fullscreen</w:t>
      </w:r>
    </w:p>
    <w:p w14:paraId="42B17EBB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  <w:t>{</w:t>
      </w:r>
    </w:p>
    <w:p w14:paraId="2E57B19D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position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fixed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5459A2A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height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20vh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0A383E10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width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20vw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2AB1A895" w14:textId="77777777" w:rsidR="004D34D8" w:rsidRP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FF0000"/>
          <w:sz w:val="19"/>
          <w:szCs w:val="19"/>
          <w:lang w:val="en-US" w:eastAsia="ru-UA"/>
        </w:rPr>
        <w:t>transition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: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all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2s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 xml:space="preserve"> </w:t>
      </w:r>
      <w:r w:rsidRPr="004D34D8">
        <w:rPr>
          <w:rFonts w:ascii="Consolas" w:hAnsi="Consolas" w:cs="Consolas"/>
          <w:color w:val="0000FF"/>
          <w:sz w:val="19"/>
          <w:szCs w:val="19"/>
          <w:lang w:val="en-US" w:eastAsia="ru-UA"/>
        </w:rPr>
        <w:t>ease-in-out</w:t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>;</w:t>
      </w:r>
    </w:p>
    <w:p w14:paraId="7C9D1B84" w14:textId="77777777" w:rsidR="004D34D8" w:rsidRDefault="004D34D8" w:rsidP="004D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UA"/>
        </w:rPr>
      </w:pP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 w:rsidRPr="004D34D8">
        <w:rPr>
          <w:rFonts w:ascii="Consolas" w:hAnsi="Consolas" w:cs="Consolas"/>
          <w:color w:val="000000"/>
          <w:sz w:val="19"/>
          <w:szCs w:val="19"/>
          <w:lang w:val="en-US" w:eastAsia="ru-UA"/>
        </w:rPr>
        <w:tab/>
      </w:r>
      <w:r>
        <w:rPr>
          <w:rFonts w:ascii="Consolas" w:hAnsi="Consolas" w:cs="Consolas"/>
          <w:color w:val="FF0000"/>
          <w:sz w:val="19"/>
          <w:szCs w:val="19"/>
          <w:lang w:eastAsia="ru-UA"/>
        </w:rPr>
        <w:t>z-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ru-UA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>;</w:t>
      </w:r>
    </w:p>
    <w:p w14:paraId="073D4AC2" w14:textId="32358A6B" w:rsidR="004D34D8" w:rsidRDefault="004D34D8" w:rsidP="004D34D8">
      <w:pPr>
        <w:pStyle w:val="a3"/>
        <w:spacing w:after="0"/>
        <w:ind w:left="720"/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rFonts w:ascii="Consolas" w:hAnsi="Consolas" w:cs="Consolas"/>
          <w:color w:val="000000"/>
          <w:sz w:val="19"/>
          <w:szCs w:val="19"/>
          <w:lang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UA"/>
        </w:rPr>
        <w:tab/>
        <w:t>}</w:t>
      </w:r>
      <w:r>
        <w:rPr>
          <w:rFonts w:ascii="Consolas" w:hAnsi="Consolas" w:cs="Consolas"/>
          <w:color w:val="800000"/>
          <w:sz w:val="19"/>
          <w:szCs w:val="19"/>
          <w:lang w:eastAsia="ru-UA"/>
        </w:rPr>
        <w:t>`</w:t>
      </w:r>
      <w:bookmarkStart w:id="0" w:name="_GoBack"/>
      <w:bookmarkEnd w:id="0"/>
    </w:p>
    <w:p w14:paraId="5569B8BC" w14:textId="77777777" w:rsidR="004D34D8" w:rsidRPr="00121DDC" w:rsidRDefault="004D34D8" w:rsidP="004D34D8">
      <w:pPr>
        <w:pStyle w:val="a3"/>
        <w:spacing w:after="0"/>
        <w:ind w:left="720"/>
      </w:pPr>
    </w:p>
    <w:sectPr w:rsidR="004D34D8" w:rsidRPr="00121DD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125"/>
    <w:multiLevelType w:val="multilevel"/>
    <w:tmpl w:val="2578E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03920"/>
    <w:multiLevelType w:val="multilevel"/>
    <w:tmpl w:val="72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4"/>
    <w:lvlOverride w:ilvl="1">
      <w:lvl w:ilvl="1">
        <w:numFmt w:val="lowerLetter"/>
        <w:lvlText w:val="%2."/>
        <w:lvlJc w:val="lef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</w:num>
  <w:num w:numId="22">
    <w:abstractNumId w:val="11"/>
  </w:num>
  <w:num w:numId="2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1DDC"/>
    <w:rsid w:val="00122F7D"/>
    <w:rsid w:val="00123931"/>
    <w:rsid w:val="00210429"/>
    <w:rsid w:val="002139A5"/>
    <w:rsid w:val="002B0D9C"/>
    <w:rsid w:val="002C3A3E"/>
    <w:rsid w:val="002F76D2"/>
    <w:rsid w:val="00325E2E"/>
    <w:rsid w:val="00352BF9"/>
    <w:rsid w:val="00356098"/>
    <w:rsid w:val="0036098A"/>
    <w:rsid w:val="00375A1A"/>
    <w:rsid w:val="00390A1B"/>
    <w:rsid w:val="003B72DF"/>
    <w:rsid w:val="003D1FC0"/>
    <w:rsid w:val="003E25AE"/>
    <w:rsid w:val="00403DFA"/>
    <w:rsid w:val="00432D7B"/>
    <w:rsid w:val="004360FC"/>
    <w:rsid w:val="00474240"/>
    <w:rsid w:val="004D34D8"/>
    <w:rsid w:val="004D3B53"/>
    <w:rsid w:val="00521A95"/>
    <w:rsid w:val="00523F0A"/>
    <w:rsid w:val="005450F0"/>
    <w:rsid w:val="0058698C"/>
    <w:rsid w:val="00591734"/>
    <w:rsid w:val="005A2533"/>
    <w:rsid w:val="005C122E"/>
    <w:rsid w:val="005D1A91"/>
    <w:rsid w:val="005E35E6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062E9"/>
    <w:rsid w:val="0082766A"/>
    <w:rsid w:val="00842D04"/>
    <w:rsid w:val="00887C1F"/>
    <w:rsid w:val="008942AC"/>
    <w:rsid w:val="008A5CE1"/>
    <w:rsid w:val="008B5050"/>
    <w:rsid w:val="008D5AAA"/>
    <w:rsid w:val="008D7652"/>
    <w:rsid w:val="00921439"/>
    <w:rsid w:val="00926439"/>
    <w:rsid w:val="00931C38"/>
    <w:rsid w:val="00936F05"/>
    <w:rsid w:val="009603D6"/>
    <w:rsid w:val="009847F1"/>
    <w:rsid w:val="009A321D"/>
    <w:rsid w:val="009D18AA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B270C5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86274"/>
    <w:rsid w:val="00DA6A42"/>
    <w:rsid w:val="00DC3F2F"/>
    <w:rsid w:val="00DC53DC"/>
    <w:rsid w:val="00E00363"/>
    <w:rsid w:val="00E01828"/>
    <w:rsid w:val="00E137AE"/>
    <w:rsid w:val="00E57DC7"/>
    <w:rsid w:val="00EA6353"/>
    <w:rsid w:val="00EC7FC3"/>
    <w:rsid w:val="00EE7FA8"/>
    <w:rsid w:val="00EF31D5"/>
    <w:rsid w:val="00EF3695"/>
    <w:rsid w:val="00F30784"/>
    <w:rsid w:val="00F36D99"/>
    <w:rsid w:val="00F41610"/>
    <w:rsid w:val="00F64992"/>
    <w:rsid w:val="00F66F86"/>
    <w:rsid w:val="00F95F3D"/>
    <w:rsid w:val="00F962C8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422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06BB-2FBB-4279-A2D1-00F85E27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6288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Anna Huljakevych</cp:lastModifiedBy>
  <cp:revision>2</cp:revision>
  <dcterms:created xsi:type="dcterms:W3CDTF">2020-05-01T18:45:00Z</dcterms:created>
  <dcterms:modified xsi:type="dcterms:W3CDTF">2020-05-01T18:45:00Z</dcterms:modified>
</cp:coreProperties>
</file>