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2B09" w:rsidRDefault="00C42B09">
      <w:r w:rsidRPr="00C42B09">
        <w:drawing>
          <wp:inline distT="0" distB="0" distL="0" distR="0" wp14:anchorId="00921694" wp14:editId="45FDFCDB">
            <wp:extent cx="5731510" cy="37052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B09" w:rsidRPr="00C42B09" w:rsidRDefault="00C42B09" w:rsidP="00C42B09"/>
    <w:p w:rsidR="00C42B09" w:rsidRPr="00C42B09" w:rsidRDefault="00C42B09" w:rsidP="00C42B09"/>
    <w:p w:rsidR="00C42B09" w:rsidRPr="00C42B09" w:rsidRDefault="00C42B09" w:rsidP="00C42B09"/>
    <w:p w:rsidR="00C47972" w:rsidRPr="00C42B09" w:rsidRDefault="00C42B09" w:rsidP="00C42B09">
      <w:pPr>
        <w:jc w:val="center"/>
      </w:pPr>
      <w:r w:rsidRPr="00C42B09">
        <w:drawing>
          <wp:inline distT="0" distB="0" distL="0" distR="0" wp14:anchorId="70A1518C" wp14:editId="0B03C674">
            <wp:extent cx="5731510" cy="334391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47972" w:rsidRPr="00C42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B09"/>
    <w:rsid w:val="00C42B09"/>
    <w:rsid w:val="00C4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E4771"/>
  <w15:chartTrackingRefBased/>
  <w15:docId w15:val="{DBF634FB-D559-463F-8D11-606A358DC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Annajothi S</dc:creator>
  <cp:keywords/>
  <dc:description/>
  <cp:lastModifiedBy>Annajothi S</cp:lastModifiedBy>
  <cp:revision>1</cp:revision>
  <dcterms:created xsi:type="dcterms:W3CDTF">2026-04-28T05:24:00Z</dcterms:created>
  <dcterms:modified xsi:type="dcterms:W3CDTF">2026-04-28T05:27:00Z</dcterms:modified>
</cp:coreProperties>
</file>