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627722" w14:textId="4201BF73" w:rsidR="004B458C" w:rsidRDefault="004B458C" w:rsidP="004B458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114300" distB="114300" distL="114300" distR="114300" simplePos="0" relativeHeight="251659776" behindDoc="1" locked="0" layoutInCell="1" allowOverlap="1" wp14:anchorId="0B349C72" wp14:editId="59AC4C8E">
            <wp:simplePos x="0" y="0"/>
            <wp:positionH relativeFrom="page">
              <wp:posOffset>393700</wp:posOffset>
            </wp:positionH>
            <wp:positionV relativeFrom="page">
              <wp:posOffset>255270</wp:posOffset>
            </wp:positionV>
            <wp:extent cx="6768465" cy="114998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149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490A24" w14:textId="77777777" w:rsidR="004B458C" w:rsidRDefault="004B458C" w:rsidP="004B458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4D7347" w14:textId="1C4AD6B6" w:rsidR="004B458C" w:rsidRDefault="004B458C" w:rsidP="004B458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31EC63CE" w14:textId="0BD46C10" w:rsidR="004B458C" w:rsidRDefault="004B458C" w:rsidP="004B458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ПРИКЛАДНОЇ МАТЕМАТИКИ </w:t>
      </w:r>
    </w:p>
    <w:p w14:paraId="515E1689" w14:textId="48B85C0F" w:rsidR="004B458C" w:rsidRPr="004B458C" w:rsidRDefault="004B458C" w:rsidP="004B458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системного програмування та спеціалізованих комп’ютерних систем</w:t>
      </w:r>
    </w:p>
    <w:p w14:paraId="2F9C4044" w14:textId="08A81A85" w:rsidR="004B458C" w:rsidRDefault="004B458C" w:rsidP="004B458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Лабораторна робота №1 </w:t>
      </w:r>
    </w:p>
    <w:p w14:paraId="185A368A" w14:textId="77777777" w:rsidR="004B458C" w:rsidRDefault="004B458C" w:rsidP="004B458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дисципліни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Бази даних і засоби управління</w:t>
      </w:r>
    </w:p>
    <w:p w14:paraId="57EB0AB2" w14:textId="77777777" w:rsidR="004B458C" w:rsidRDefault="004B458C" w:rsidP="004B458C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на тему: “Проектування бази даних та ознайомлення з базовими операціями СУБД PostgreSQL”</w:t>
      </w:r>
    </w:p>
    <w:p w14:paraId="0B2877BC" w14:textId="6F4251B0" w:rsidR="004B458C" w:rsidRDefault="004B458C" w:rsidP="004B458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86238A" w14:textId="77777777" w:rsidR="004B458C" w:rsidRDefault="004B458C" w:rsidP="004B458C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Виконала: </w:t>
      </w:r>
    </w:p>
    <w:p w14:paraId="770E4078" w14:textId="77777777" w:rsidR="004B458C" w:rsidRDefault="004B458C" w:rsidP="004B458C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студентка ІII курсу </w:t>
      </w:r>
    </w:p>
    <w:p w14:paraId="78CC258A" w14:textId="77777777" w:rsidR="004B458C" w:rsidRDefault="004B458C" w:rsidP="004B458C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групи КВ-92 </w:t>
      </w:r>
    </w:p>
    <w:p w14:paraId="4AC91957" w14:textId="073F5EE0" w:rsidR="004B458C" w:rsidRDefault="004B458C" w:rsidP="004B458C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Кузьмич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А. А. </w:t>
      </w:r>
    </w:p>
    <w:p w14:paraId="1FDE0256" w14:textId="77777777" w:rsidR="004B458C" w:rsidRDefault="004B458C" w:rsidP="004B458C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Перевірив: </w:t>
      </w:r>
    </w:p>
    <w:p w14:paraId="230C6E04" w14:textId="55D17446" w:rsidR="004B458C" w:rsidRDefault="004B458C" w:rsidP="004B458C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Павловский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EE561F3" w14:textId="77777777" w:rsidR="004B458C" w:rsidRDefault="004B458C" w:rsidP="004B458C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0EB8098" w14:textId="77777777" w:rsidR="004B458C" w:rsidRDefault="004B458C" w:rsidP="004B458C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ACF6C0D" w14:textId="0271282F" w:rsidR="004B458C" w:rsidRDefault="004B458C" w:rsidP="004B458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449FFC5" w14:textId="77777777" w:rsidR="004B458C" w:rsidRDefault="004B458C" w:rsidP="004B458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– 2021</w:t>
      </w:r>
    </w:p>
    <w:p w14:paraId="3EC9AE35" w14:textId="77777777" w:rsidR="004B458C" w:rsidRDefault="004B458C" w:rsidP="3D95E9D7"/>
    <w:p w14:paraId="69F3FF4E" w14:textId="77777777" w:rsidR="004B458C" w:rsidRDefault="004B458C" w:rsidP="00AD218C">
      <w:p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Метою роботи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є здобуття вмінь проектування бази даних та практичних навичок створення реляційних баз даних за допомогою PostgreSQL.</w:t>
      </w:r>
    </w:p>
    <w:p w14:paraId="50964A9F" w14:textId="77777777" w:rsidR="004B458C" w:rsidRDefault="004B458C" w:rsidP="00AD218C">
      <w:p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Завдання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роботи полягає у наступному:</w:t>
      </w:r>
    </w:p>
    <w:p w14:paraId="30B99632" w14:textId="77777777" w:rsidR="004B458C" w:rsidRDefault="004B458C" w:rsidP="00AD218C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5AC3CD3C" w14:textId="77777777" w:rsidR="004B458C" w:rsidRDefault="004B458C" w:rsidP="00AD218C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Перетворити розроблену модель у схему бази даних (таблиці) PostgreSQL.</w:t>
      </w:r>
    </w:p>
    <w:p w14:paraId="24A5652B" w14:textId="77777777" w:rsidR="004B458C" w:rsidRDefault="004B458C" w:rsidP="00AD218C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Виконати нормалізацію схеми бази даних до третьої нормальної форми (3НФ).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82389E6" w14:textId="2D2BE5F6" w:rsidR="004B458C" w:rsidRDefault="004B458C" w:rsidP="00AD218C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Ознайомитись із інструментарієм PostgreSQL та pgAdmin 4 та внести декілька рядків даних у кожну з таблиць засобами pgAdmin 4.</w:t>
      </w:r>
    </w:p>
    <w:p w14:paraId="0821D4F4" w14:textId="77777777" w:rsidR="00724B68" w:rsidRPr="00724B68" w:rsidRDefault="00724B68" w:rsidP="00AD218C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6DFE6A" w14:textId="53405581" w:rsidR="004B458C" w:rsidRDefault="004B458C" w:rsidP="00AD218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Модель «сутність-зв’язок» галузі </w:t>
      </w:r>
      <w:r w:rsidR="00D610D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лікарня</w:t>
      </w:r>
    </w:p>
    <w:p w14:paraId="15495B05" w14:textId="75440CFB" w:rsidR="00D610DE" w:rsidRDefault="00D610DE" w:rsidP="00AD218C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610D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Обрана предметна галузь передбачає отримання і обробку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потрібної інформації щодо лікарні</w:t>
      </w:r>
      <w:r w:rsidRPr="00D610DE">
        <w:rPr>
          <w:rFonts w:ascii="Times New Roman" w:eastAsia="Times New Roman" w:hAnsi="Times New Roman" w:cs="Times New Roman"/>
          <w:sz w:val="28"/>
          <w:szCs w:val="28"/>
          <w:lang w:val="uk-UA"/>
        </w:rPr>
        <w:t>. Згідно цієї області для побудови бази даних було виділено наступні сутності:</w:t>
      </w:r>
    </w:p>
    <w:p w14:paraId="2F40DAB0" w14:textId="6B2AE98F" w:rsidR="000E1BB9" w:rsidRPr="000E1BB9" w:rsidRDefault="000E1BB9" w:rsidP="00AD218C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  <w:r w:rsidRPr="000E1BB9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  <w:t>Залишились зауваження по опису сутностей</w:t>
      </w:r>
    </w:p>
    <w:p w14:paraId="263268A0" w14:textId="263C4DD8" w:rsidR="008B414C" w:rsidRDefault="00D610DE" w:rsidP="00AD218C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Лікарня з атрибутами : назва лікарні, телефон приймального покою, </w:t>
      </w:r>
      <w:r w:rsidR="008B414C">
        <w:rPr>
          <w:rFonts w:ascii="Times New Roman" w:eastAsia="Times New Roman" w:hAnsi="Times New Roman" w:cs="Times New Roman"/>
          <w:sz w:val="28"/>
          <w:szCs w:val="28"/>
          <w:lang w:val="uk-UA"/>
        </w:rPr>
        <w:t>адреса лікарні. Призначення: збереження даних, що стосуються тих лікарень, які цікавлять користувача.</w:t>
      </w:r>
    </w:p>
    <w:p w14:paraId="2B8581D2" w14:textId="43C67959" w:rsidR="008B414C" w:rsidRDefault="008B414C" w:rsidP="00AD218C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Лікар з атрибутами: код лікаря</w:t>
      </w:r>
      <w:r w:rsidR="008C723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НЗУ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8C723A">
        <w:rPr>
          <w:rFonts w:ascii="Times New Roman" w:eastAsia="Times New Roman" w:hAnsi="Times New Roman" w:cs="Times New Roman"/>
          <w:sz w:val="28"/>
          <w:szCs w:val="28"/>
          <w:lang w:val="uk-UA"/>
        </w:rPr>
        <w:t>лікарня, де працює лікар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код спеціальності лікаря, ПІБ лікаря та телефон.</w:t>
      </w:r>
      <w:r w:rsidRPr="008B414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Призначення: збереження даних щодо лікарів.</w:t>
      </w:r>
    </w:p>
    <w:p w14:paraId="17BD5286" w14:textId="17DD221E" w:rsidR="008B414C" w:rsidRDefault="008B414C" w:rsidP="00AD218C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Пацієнт з атрибутами: номер медичної картки, ПІБ. Призначення: збереження даних щодо пацієнтів.</w:t>
      </w:r>
    </w:p>
    <w:p w14:paraId="19729C43" w14:textId="3F8CF5E4" w:rsidR="008B414C" w:rsidRDefault="008B414C" w:rsidP="00AD218C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Направлення з атрибутами: </w:t>
      </w:r>
      <w:r w:rsidR="00FF3BD3">
        <w:rPr>
          <w:rFonts w:ascii="Times New Roman" w:eastAsia="Times New Roman" w:hAnsi="Times New Roman" w:cs="Times New Roman"/>
          <w:sz w:val="28"/>
          <w:szCs w:val="28"/>
          <w:lang w:val="uk-UA"/>
        </w:rPr>
        <w:t>номер направлення, код лікаря що видав направлення, код спеціальності, номер медичної картки пацієнта</w:t>
      </w:r>
      <w:r w:rsidR="00683A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дані </w:t>
      </w:r>
      <w:r w:rsidR="00683A94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обстеження</w:t>
      </w:r>
      <w:r w:rsidR="00FF3BD3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FF3BD3" w:rsidRPr="00FF3BD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FF3BD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Призначення: збереження інформації стосовно обстежень пацієнтів та роботи лікарів. </w:t>
      </w:r>
    </w:p>
    <w:p w14:paraId="258A6D93" w14:textId="4BB9BAD2" w:rsidR="000E1BB9" w:rsidRPr="000E1BB9" w:rsidRDefault="000E1BB9" w:rsidP="00AD218C">
      <w:pPr>
        <w:spacing w:line="360" w:lineRule="auto"/>
        <w:ind w:right="-324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  <w:r w:rsidRPr="000E1BB9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  <w:t>Абзаци</w:t>
      </w:r>
    </w:p>
    <w:p w14:paraId="38519B24" w14:textId="02226215" w:rsidR="00AD218C" w:rsidRDefault="00FF3BD3" w:rsidP="008A11EF">
      <w:pPr>
        <w:spacing w:line="360" w:lineRule="auto"/>
        <w:ind w:right="-324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Спеціалізація з атрибутами: </w:t>
      </w:r>
      <w:r w:rsidR="00DC5C1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код спеціальності, кабінет, що закріплений за спеціальністю, спеціальність. Призначення: : збереження інформації стосовно спеціальностей лікарів, що представлені в лікарні і їх зв'язок </w:t>
      </w:r>
      <w:r w:rsidR="00AD218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</w:t>
      </w:r>
      <w:r w:rsidR="00DC5C1F">
        <w:rPr>
          <w:rFonts w:ascii="Times New Roman" w:eastAsia="Times New Roman" w:hAnsi="Times New Roman" w:cs="Times New Roman"/>
          <w:sz w:val="28"/>
          <w:szCs w:val="28"/>
          <w:lang w:val="uk-UA"/>
        </w:rPr>
        <w:t>кабінетами.</w:t>
      </w:r>
      <w:r w:rsidR="00AD218C" w:rsidRPr="00AD218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F13A2D5" w14:textId="6D24D022" w:rsidR="00AD218C" w:rsidRDefault="00AD218C" w:rsidP="00AD218C">
      <w:pPr>
        <w:spacing w:line="360" w:lineRule="auto"/>
        <w:ind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 зв’язків</w:t>
      </w:r>
    </w:p>
    <w:p w14:paraId="4F5A7DF3" w14:textId="77777777" w:rsidR="00AD218C" w:rsidRDefault="00AD218C" w:rsidP="008A11EF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Лікар може працювати в декількох лікарнях, а в одній лікарні обов’язково має бути декілька лікарів. При чому лікар може працювати і тільки в одній лікарні, а може бути звільненим, але ще знаходитись в базі даних. Т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>ому між сутностями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Лікар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Лікарня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існує зв’язок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5D9EB26F" w14:textId="77777777" w:rsidR="00AD218C" w:rsidRDefault="00AD218C" w:rsidP="008A11EF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Лікар обов’язково має Спеціалізацію, а от Лікарів однієї Спеціалізації може бути декілька. Якщо спеціалізація є в базі даних, то хоча б один лікар має бути за нею закріплений. . Т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>ому між сутностями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Спеціалізація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Лікар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існує зв’язок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2C304064" w14:textId="77777777" w:rsidR="00AD218C" w:rsidRDefault="00AD218C" w:rsidP="008A11EF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Лікар може видати декілька направлень, а от направлення видається тільки одним лікарем. . Т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>ому між сутностями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Лікар 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Направлення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існує зв’язок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5222FDAA" w14:textId="77777777" w:rsidR="00AD218C" w:rsidRDefault="00AD218C" w:rsidP="008A11EF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Направлення містить тільки одну Спеціалізацію, тобто направлення тільки до одного спеціаліста, а от Спеціалізація може мати декілька направлень, тобто до одного спеціаліста направляють декілька Направлень.</w:t>
      </w:r>
      <w:r w:rsidRPr="0021746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>ому між сутностями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Спеціалізація 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Направлення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існує зв’язок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236A4B96" w14:textId="77777777" w:rsidR="00AD218C" w:rsidRDefault="00AD218C" w:rsidP="008A11EF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Направлення видається тільки на одного Пацієнта, а от у Пацієнта може бути декілька направлень. Т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>ому між сутностями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Пацієнт 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Направлення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існує зв’язок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28AF9965" w14:textId="7A8D7FFC" w:rsidR="00D610DE" w:rsidRPr="00DC5C1F" w:rsidRDefault="00D610DE" w:rsidP="00DC5C1F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D531317" w14:textId="207BD2C5" w:rsidR="004B458C" w:rsidRDefault="008C723A" w:rsidP="3D95E9D7">
      <w:r>
        <w:rPr>
          <w:noProof/>
          <w:lang w:eastAsia="ru-RU"/>
        </w:rPr>
        <w:drawing>
          <wp:inline distT="0" distB="0" distL="0" distR="0" wp14:anchorId="6210AD1D" wp14:editId="60988024">
            <wp:extent cx="6362700" cy="340629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59" t="23350" r="31531" b="13991"/>
                    <a:stretch/>
                  </pic:blipFill>
                  <pic:spPr bwMode="auto">
                    <a:xfrm>
                      <a:off x="0" y="0"/>
                      <a:ext cx="6378296" cy="3414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AE1A8" w14:textId="3218B1B3" w:rsidR="00217461" w:rsidRDefault="00D610DE" w:rsidP="00724B68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 ER-діаграма, побудована за нотацією Чена </w:t>
      </w:r>
    </w:p>
    <w:p w14:paraId="767C581D" w14:textId="1B4D5529" w:rsidR="00D334F3" w:rsidRDefault="00D334F3" w:rsidP="00D334F3">
      <w:pPr>
        <w:spacing w:line="360" w:lineRule="auto"/>
        <w:ind w:right="-324"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П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еретворення моделі у схему бази даних</w:t>
      </w:r>
    </w:p>
    <w:p w14:paraId="7976555D" w14:textId="0B0F5D0F" w:rsidR="00D334F3" w:rsidRDefault="00D334F3" w:rsidP="008A11EF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 схемі бази даних неможливий зв'язок М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а він у нас існує між 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>сутностями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Лікар</w:t>
      </w:r>
      <w:r w:rsidRPr="004855E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Лікарня. Щоб це уникнути було введено таблицю Лікар_</w:t>
      </w:r>
      <w:r w:rsidRPr="00D334F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Лікарня.</w:t>
      </w:r>
    </w:p>
    <w:p w14:paraId="6771D074" w14:textId="6E61BC5D" w:rsidR="00D334F3" w:rsidRDefault="00D334F3" w:rsidP="008A11EF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Також назви було перекладено англійською, для зручності наведено таблицю нижче.</w:t>
      </w:r>
    </w:p>
    <w:tbl>
      <w:tblPr>
        <w:tblW w:w="104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4717"/>
        <w:gridCol w:w="3495"/>
      </w:tblGrid>
      <w:tr w:rsidR="00D334F3" w14:paraId="67DE4130" w14:textId="77777777" w:rsidTr="00971295">
        <w:trPr>
          <w:jc w:val="center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F2B43" w14:textId="77777777" w:rsidR="00D334F3" w:rsidRDefault="00D334F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Сутність</w:t>
            </w:r>
          </w:p>
        </w:tc>
        <w:tc>
          <w:tcPr>
            <w:tcW w:w="4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B9F0E" w14:textId="77777777" w:rsidR="00D334F3" w:rsidRDefault="00D334F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19D5A" w14:textId="77777777" w:rsidR="00D334F3" w:rsidRDefault="00D334F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 атрибуту</w:t>
            </w:r>
          </w:p>
        </w:tc>
      </w:tr>
      <w:tr w:rsidR="00D334F3" w:rsidRPr="008C723A" w14:paraId="4162AEA4" w14:textId="77777777" w:rsidTr="00971295">
        <w:trPr>
          <w:jc w:val="center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77B0D1" w14:textId="78C1778C" w:rsidR="00D334F3" w:rsidRPr="00971295" w:rsidRDefault="00D334F3" w:rsidP="00D334F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Hospital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містить дані про </w:t>
            </w:r>
            <w:r w:rsidR="00971295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лікарню</w:t>
            </w:r>
          </w:p>
        </w:tc>
        <w:tc>
          <w:tcPr>
            <w:tcW w:w="4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72EBA" w14:textId="7781BC86" w:rsidR="00D334F3" w:rsidRPr="000A143F" w:rsidRDefault="00D334F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id</w:t>
            </w:r>
            <w:r w:rsidRPr="000A143F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ідентифікатор 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лікарні</w:t>
            </w:r>
          </w:p>
          <w:p w14:paraId="0A583F29" w14:textId="6E4E2D34" w:rsidR="00D334F3" w:rsidRPr="000A143F" w:rsidRDefault="00D334F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name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0A143F"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назва 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лікарні</w:t>
            </w:r>
          </w:p>
          <w:p w14:paraId="767BB419" w14:textId="47CA567E" w:rsidR="00D334F3" w:rsidRPr="00F417A1" w:rsidRDefault="00D334F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phone</w:t>
            </w:r>
            <w:r w:rsidRPr="00F417A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0A143F"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–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телефонний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номер лікарні</w:t>
            </w:r>
          </w:p>
          <w:p w14:paraId="745F98A8" w14:textId="2E580F37" w:rsidR="00D334F3" w:rsidRPr="000A143F" w:rsidRDefault="00D334F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address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</w:t>
            </w:r>
            <w:r w:rsidR="000A143F"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фізична адреса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лікарні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0665C" w14:textId="77777777" w:rsidR="00D334F3" w:rsidRDefault="00D334F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14:paraId="74BB4915" w14:textId="4EAFE4C8" w:rsidR="00D334F3" w:rsidRDefault="00D334F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14:paraId="4FEF9CBE" w14:textId="77777777" w:rsidR="00D334F3" w:rsidRDefault="00D334F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14:paraId="365D1771" w14:textId="77777777" w:rsidR="00D334F3" w:rsidRDefault="00D334F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14:paraId="16D9ECEB" w14:textId="13737162" w:rsidR="00D334F3" w:rsidRPr="00F417A1" w:rsidRDefault="00D334F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</w:tr>
      <w:tr w:rsidR="00D334F3" w:rsidRPr="004A6A68" w14:paraId="08482E49" w14:textId="77777777" w:rsidTr="00971295">
        <w:trPr>
          <w:jc w:val="center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D2970F" w14:textId="2622CE63" w:rsidR="00D334F3" w:rsidRPr="00971295" w:rsidRDefault="00D334F3" w:rsidP="009712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Doctor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- </w:t>
            </w:r>
            <w:r w:rsidR="00971295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містить</w:t>
            </w:r>
            <w:r w:rsidR="00971295"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="00971295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у</w:t>
            </w:r>
            <w:r w:rsidR="00971295"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="00971295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собі</w:t>
            </w:r>
            <w:r w:rsidR="00971295"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="00971295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в</w:t>
            </w:r>
            <w:r w:rsidR="00971295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сі дані лікарів</w:t>
            </w:r>
          </w:p>
        </w:tc>
        <w:tc>
          <w:tcPr>
            <w:tcW w:w="4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9C6E3" w14:textId="1039CD38" w:rsidR="00D334F3" w:rsidRPr="000A143F" w:rsidRDefault="00D334F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id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doctor</w:t>
            </w:r>
            <w:r w:rsidRPr="000A143F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ідентифікатор 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лікаря</w:t>
            </w:r>
          </w:p>
          <w:p w14:paraId="374F9AEE" w14:textId="3D11BFA3" w:rsidR="00D334F3" w:rsidRPr="000A143F" w:rsidRDefault="00D334F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name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–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ПІБ лікаря</w:t>
            </w:r>
          </w:p>
          <w:p w14:paraId="03F76A3B" w14:textId="25F31523" w:rsidR="00D334F3" w:rsidRPr="000A143F" w:rsidRDefault="00D334F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id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speciali</w:t>
            </w:r>
            <w:r w:rsidR="004A6A6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st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ідентифікатор 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спеціальності</w:t>
            </w:r>
          </w:p>
          <w:p w14:paraId="45B31274" w14:textId="09453EC8" w:rsidR="004A6A68" w:rsidRPr="000A143F" w:rsidRDefault="004A6A6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phone</w:t>
            </w:r>
            <w:r w:rsidRPr="000A143F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телефонний</w:t>
            </w:r>
            <w:r w:rsidR="000A143F"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номер лікаря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350B9" w14:textId="3923A972" w:rsidR="00D334F3" w:rsidRDefault="00D334F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14:paraId="28284C50" w14:textId="77777777" w:rsidR="004A6A68" w:rsidRDefault="004A6A6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</w:p>
          <w:p w14:paraId="18DCB329" w14:textId="77777777" w:rsidR="00D334F3" w:rsidRDefault="00D334F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14:paraId="41F9D416" w14:textId="0B17AB7D" w:rsidR="00D334F3" w:rsidRPr="004A6A68" w:rsidRDefault="00D334F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4A6A6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4A6A6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A6A6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r w:rsidRPr="004A6A6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14:paraId="3F284E14" w14:textId="43A1CCFE" w:rsidR="00D334F3" w:rsidRPr="004A6A68" w:rsidRDefault="004A6A6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4A6A6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4A6A6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A6A6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r w:rsidRPr="004A6A6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</w:tc>
      </w:tr>
      <w:tr w:rsidR="00D334F3" w:rsidRPr="008C723A" w14:paraId="0FB7B4C4" w14:textId="77777777" w:rsidTr="00971295">
        <w:trPr>
          <w:jc w:val="center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2451E7" w14:textId="0A699E29" w:rsidR="00D334F3" w:rsidRPr="000A143F" w:rsidRDefault="004A6A68" w:rsidP="000A143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Patient</w:t>
            </w:r>
            <w:r w:rsidR="00D334F3" w:rsidRPr="00F417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r w:rsidR="00D334F3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зберігає</w:t>
            </w:r>
            <w:r w:rsidR="00D334F3"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 w:rsidR="00D334F3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дані</w:t>
            </w:r>
            <w:r w:rsidR="00D334F3"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 w:rsidR="00D334F3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про</w:t>
            </w:r>
            <w:r w:rsidR="00D334F3"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пацієнтів</w:t>
            </w:r>
          </w:p>
        </w:tc>
        <w:tc>
          <w:tcPr>
            <w:tcW w:w="4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66EB47" w14:textId="0BFA3560" w:rsidR="00D334F3" w:rsidRPr="000A143F" w:rsidRDefault="009712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</w:t>
            </w:r>
            <w:r w:rsidR="004A6A6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um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ber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med</w:t>
            </w:r>
            <w:r w:rsidR="00D334F3" w:rsidRPr="000A143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D334F3"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- </w:t>
            </w:r>
            <w:r w:rsidR="00D334F3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унікальний</w:t>
            </w:r>
            <w:r w:rsidR="00D334F3"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номер медичної картки</w:t>
            </w:r>
          </w:p>
          <w:p w14:paraId="4DBC8508" w14:textId="30FCC979" w:rsidR="00D334F3" w:rsidRPr="000A143F" w:rsidRDefault="00971295" w:rsidP="000A143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971295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</w:t>
            </w:r>
            <w:r w:rsidR="00D334F3" w:rsidRPr="00971295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ame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_p</w:t>
            </w:r>
            <w:r w:rsidR="00D334F3" w:rsidRPr="00971295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–</w:t>
            </w:r>
            <w:r w:rsidR="00D334F3" w:rsidRPr="00971295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ПІБ пацієнта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8502F" w14:textId="77777777" w:rsidR="00D334F3" w:rsidRDefault="00D334F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14:paraId="7538F177" w14:textId="77777777" w:rsidR="00D334F3" w:rsidRPr="00EC63EB" w:rsidRDefault="00D334F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  <w:p w14:paraId="5CC86AD7" w14:textId="18493254" w:rsidR="00D334F3" w:rsidRPr="00971295" w:rsidRDefault="00D334F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</w:tc>
      </w:tr>
      <w:tr w:rsidR="00D334F3" w:rsidRPr="008C723A" w14:paraId="7EFC773F" w14:textId="77777777" w:rsidTr="00971295">
        <w:trPr>
          <w:jc w:val="center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E83F2" w14:textId="3B68A56D" w:rsidR="00D334F3" w:rsidRPr="000A143F" w:rsidRDefault="00971295" w:rsidP="000A143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Direction</w:t>
            </w:r>
            <w:r w:rsidR="00D334F3" w:rsidRPr="008C723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- </w:t>
            </w:r>
            <w:r w:rsidR="00D334F3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містить</w:t>
            </w:r>
            <w:r w:rsidR="00D334F3" w:rsidRPr="008C723A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="00D334F3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інформацію</w:t>
            </w:r>
            <w:r w:rsidR="00D334F3" w:rsidRPr="008C723A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="00D334F3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про</w:t>
            </w:r>
            <w:r w:rsidR="00D334F3" w:rsidRPr="008C723A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обстеження пацієнтів.</w:t>
            </w:r>
          </w:p>
        </w:tc>
        <w:tc>
          <w:tcPr>
            <w:tcW w:w="4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88BFD" w14:textId="1E743D36" w:rsidR="00D334F3" w:rsidRPr="000A143F" w:rsidRDefault="009712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number</w:t>
            </w:r>
            <w:r w:rsidR="00D334F3" w:rsidRPr="000A143F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D334F3"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ідентифікатор 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направлення</w:t>
            </w:r>
          </w:p>
          <w:p w14:paraId="7D5F6823" w14:textId="39F13446" w:rsidR="00D334F3" w:rsidRPr="000A143F" w:rsidRDefault="009712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Number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med</w:t>
            </w:r>
            <w:r w:rsidR="00D334F3"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D334F3"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</w:t>
            </w:r>
            <w:r w:rsidR="000A143F"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унікальний 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номер медичної картки</w:t>
            </w:r>
          </w:p>
          <w:p w14:paraId="68026847" w14:textId="68EC815D" w:rsidR="00D334F3" w:rsidRPr="000A143F" w:rsidRDefault="009712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id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doctor</w:t>
            </w:r>
            <w:r w:rsidR="00D334F3"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D334F3"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</w:t>
            </w:r>
            <w:r w:rsidR="000A143F"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унікальний ідентифікатор 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лікаря</w:t>
            </w:r>
          </w:p>
          <w:p w14:paraId="0ABEE711" w14:textId="77777777" w:rsidR="00971295" w:rsidRDefault="00971295" w:rsidP="000A143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97129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id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 w:rsidRPr="0097129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specialist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- </w:t>
            </w:r>
            <w:r w:rsidR="000A143F"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унікальний ідентифікатор 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спеціальності</w:t>
            </w:r>
          </w:p>
          <w:p w14:paraId="502AF10A" w14:textId="68F4C38A" w:rsidR="0071498F" w:rsidRPr="00583364" w:rsidRDefault="00583364" w:rsidP="000A143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583364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data</w:t>
            </w:r>
            <w:r w:rsidRPr="008A11E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дані обстеження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DDCE2" w14:textId="77777777" w:rsidR="00D334F3" w:rsidRPr="00F417A1" w:rsidRDefault="00D334F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14:paraId="03BF9230" w14:textId="7DF59995" w:rsidR="00D334F3" w:rsidRPr="00F417A1" w:rsidRDefault="00D334F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  <w:p w14:paraId="15566670" w14:textId="17577414" w:rsidR="00971295" w:rsidRDefault="00971295" w:rsidP="009712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14:paraId="110CE62E" w14:textId="77777777" w:rsidR="00583364" w:rsidRPr="00F417A1" w:rsidRDefault="00583364" w:rsidP="009712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  <w:p w14:paraId="21E2DD7B" w14:textId="5DDEA387" w:rsidR="00583364" w:rsidRPr="00F417A1" w:rsidRDefault="00971295" w:rsidP="009712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14:paraId="69DF9326" w14:textId="2853ED87" w:rsidR="00583364" w:rsidRDefault="009712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14:paraId="36CC0BDE" w14:textId="77777777" w:rsidR="00583364" w:rsidRDefault="0058336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</w:p>
          <w:p w14:paraId="31F42A03" w14:textId="096021A2" w:rsidR="00583364" w:rsidRPr="00971295" w:rsidRDefault="0058336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рядок</w:t>
            </w:r>
          </w:p>
        </w:tc>
      </w:tr>
      <w:tr w:rsidR="00971295" w:rsidRPr="008C723A" w14:paraId="3325F49A" w14:textId="77777777" w:rsidTr="00971295">
        <w:trPr>
          <w:jc w:val="center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D769E" w14:textId="5107485D" w:rsidR="00971295" w:rsidRPr="000E1BB9" w:rsidRDefault="00971295" w:rsidP="000A143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Specialist</w:t>
            </w:r>
            <w:r w:rsidR="000A143F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-</w:t>
            </w:r>
            <w:r w:rsidR="000A143F"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містить</w:t>
            </w:r>
            <w:r w:rsidR="000A143F"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інформацію</w:t>
            </w:r>
            <w:r w:rsidR="000A143F"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про</w:t>
            </w:r>
            <w:r w:rsidR="000A143F"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="000A143F"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спеціальності</w:t>
            </w:r>
            <w:r w:rsidR="000A143F"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="000A143F"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лікарів</w:t>
            </w:r>
          </w:p>
        </w:tc>
        <w:tc>
          <w:tcPr>
            <w:tcW w:w="4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1EDF4" w14:textId="4B4E0568" w:rsidR="00971295" w:rsidRPr="000A143F" w:rsidRDefault="009712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0E1BB9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id_specialist</w:t>
            </w:r>
            <w:r w:rsid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-</w:t>
            </w:r>
            <w:r w:rsidR="000A143F"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унікальний ідентифікатор </w:t>
            </w:r>
            <w:r w:rsid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спеціальності</w:t>
            </w:r>
          </w:p>
          <w:p w14:paraId="6BF45FD9" w14:textId="25618042" w:rsidR="00971295" w:rsidRPr="000A143F" w:rsidRDefault="009712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cabinet</w:t>
            </w:r>
            <w:r w:rsid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– </w:t>
            </w:r>
            <w:r w:rsidR="000A143F"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номер кабінету</w:t>
            </w:r>
          </w:p>
          <w:p w14:paraId="4A8C4B50" w14:textId="79690154" w:rsidR="00971295" w:rsidRPr="000A143F" w:rsidRDefault="009712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specialization</w:t>
            </w:r>
            <w:r w:rsid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– </w:t>
            </w:r>
            <w:r w:rsidR="000A143F"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назва спеціальності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20596" w14:textId="77777777" w:rsidR="00971295" w:rsidRPr="000E1BB9" w:rsidRDefault="009712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0E1BB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14:paraId="707D373D" w14:textId="77777777" w:rsidR="00971295" w:rsidRPr="000E1BB9" w:rsidRDefault="00971295" w:rsidP="009712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0E1BB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14:paraId="03321395" w14:textId="03CE798F" w:rsidR="00971295" w:rsidRPr="000E1BB9" w:rsidRDefault="009712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</w:t>
            </w:r>
            <w:r w:rsidRPr="000E1BB9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varying</w:t>
            </w:r>
            <w:r w:rsidRPr="000E1BB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(рядок</w:t>
            </w:r>
          </w:p>
        </w:tc>
      </w:tr>
      <w:tr w:rsidR="00971295" w:rsidRPr="008C723A" w14:paraId="2455039E" w14:textId="77777777" w:rsidTr="00971295">
        <w:trPr>
          <w:jc w:val="center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5C01D" w14:textId="77777777" w:rsidR="00971295" w:rsidRPr="000E1BB9" w:rsidRDefault="00971295" w:rsidP="009712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Hospital</w:t>
            </w:r>
            <w:r w:rsidRPr="000E1BB9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_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Doctor</w:t>
            </w:r>
          </w:p>
          <w:p w14:paraId="6689F9D4" w14:textId="45C96259" w:rsidR="000A143F" w:rsidRPr="000A143F" w:rsidRDefault="000A143F" w:rsidP="009712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містить інформацію про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відповідність лікаря і лікарні, де він працює.</w:t>
            </w:r>
          </w:p>
        </w:tc>
        <w:tc>
          <w:tcPr>
            <w:tcW w:w="4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0E0C2" w14:textId="6D7F04BF" w:rsidR="00971295" w:rsidRPr="000A143F" w:rsidRDefault="009712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tab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- -</w:t>
            </w:r>
            <w:r w:rsidR="000A143F"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унікальний ідентифікатор </w:t>
            </w:r>
            <w:r w:rsidR="005D45D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таблиці відповідності</w:t>
            </w:r>
          </w:p>
          <w:p w14:paraId="403556BA" w14:textId="3B59B214" w:rsidR="00971295" w:rsidRPr="005D45DB" w:rsidRDefault="009712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5D45D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doctor</w:t>
            </w:r>
            <w:r w:rsidR="005D45DB"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ідентифікатор </w:t>
            </w:r>
            <w:r w:rsidR="005D45D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лікаря</w:t>
            </w:r>
          </w:p>
          <w:p w14:paraId="56422BFB" w14:textId="271C2B18" w:rsidR="00971295" w:rsidRPr="00971295" w:rsidRDefault="009712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="005D45DB"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ідентифікатор </w:t>
            </w:r>
            <w:r w:rsidR="005D45D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лікарні</w:t>
            </w:r>
            <w:r w:rsidRPr="005D45D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  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735A7" w14:textId="47C64EF2" w:rsidR="005D45DB" w:rsidRPr="00F417A1" w:rsidRDefault="005D45DB" w:rsidP="005D45D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14:paraId="1DCF801E" w14:textId="77777777" w:rsidR="005D45DB" w:rsidRPr="00F417A1" w:rsidRDefault="005D45DB" w:rsidP="005D45D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  <w:p w14:paraId="1B8D2C5F" w14:textId="248F4627" w:rsidR="005D45DB" w:rsidRPr="00F417A1" w:rsidRDefault="005D45DB" w:rsidP="005D45D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14:paraId="439E2096" w14:textId="3834419F" w:rsidR="00971295" w:rsidRPr="005D45DB" w:rsidRDefault="005D45DB" w:rsidP="005D45D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</w:tc>
      </w:tr>
    </w:tbl>
    <w:p w14:paraId="368440A2" w14:textId="73EA8569" w:rsidR="00D334F3" w:rsidRDefault="00D334F3" w:rsidP="00217461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70D08A1" w14:textId="77777777" w:rsidR="00AD218C" w:rsidRPr="00D334F3" w:rsidRDefault="00AD218C" w:rsidP="00217461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7D82F07" w14:textId="6164CE00" w:rsidR="00217461" w:rsidRDefault="00F417A1" w:rsidP="00AD218C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33FADAA" wp14:editId="54145462">
            <wp:extent cx="6011140" cy="297180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52" t="22758" r="20895" b="12216"/>
                    <a:stretch/>
                  </pic:blipFill>
                  <pic:spPr bwMode="auto">
                    <a:xfrm>
                      <a:off x="0" y="0"/>
                      <a:ext cx="6025596" cy="2978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902CB" w14:textId="1A10C927" w:rsidR="00217461" w:rsidRDefault="00724B68" w:rsidP="00724B68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 Схема бази даних</w:t>
      </w:r>
    </w:p>
    <w:p w14:paraId="4C97B422" w14:textId="5D9B953B" w:rsidR="00AD218C" w:rsidRDefault="00215AB5" w:rsidP="00AD218C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Функціональні залежності</w:t>
      </w:r>
    </w:p>
    <w:p w14:paraId="70D1626E" w14:textId="70F31F76" w:rsidR="00AD218C" w:rsidRPr="00F417A1" w:rsidRDefault="00AD218C" w:rsidP="00AD218C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Hospital</w:t>
      </w:r>
      <w:r w:rsidRPr="00F417A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FC58350" w14:textId="77777777" w:rsidR="00AD218C" w:rsidRPr="000A143F" w:rsidRDefault="00AD218C" w:rsidP="00AD218C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AD218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id</w:t>
      </w:r>
      <w:r w:rsidRPr="000A143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0A143F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- унікальний ідентифікатор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лікарні</w:t>
      </w:r>
    </w:p>
    <w:p w14:paraId="174B581A" w14:textId="77777777" w:rsidR="00AD218C" w:rsidRPr="000A143F" w:rsidRDefault="00AD218C" w:rsidP="00AD218C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name</w:t>
      </w:r>
      <w:r w:rsidRPr="000A143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Pr="000A143F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- назва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лікарні</w:t>
      </w:r>
    </w:p>
    <w:p w14:paraId="407F8E39" w14:textId="77777777" w:rsidR="00AD218C" w:rsidRPr="00AD218C" w:rsidRDefault="00AD218C" w:rsidP="00AD218C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phone</w:t>
      </w:r>
      <w:r w:rsidRPr="00AD218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Pr="00AD218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–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телефонний</w:t>
      </w:r>
      <w:r w:rsidRPr="00AD218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номер лікарні</w:t>
      </w:r>
    </w:p>
    <w:p w14:paraId="3A0AF19F" w14:textId="6228AE1B" w:rsidR="00AD218C" w:rsidRPr="00AD218C" w:rsidRDefault="00AD218C" w:rsidP="00AD218C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address</w:t>
      </w:r>
      <w:r w:rsidRPr="00AD218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AD218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- фізична адреса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лікарні</w:t>
      </w:r>
    </w:p>
    <w:p w14:paraId="2BBA0827" w14:textId="0CC2AB0D" w:rsidR="00AD218C" w:rsidRPr="00AD218C" w:rsidRDefault="00AD218C" w:rsidP="00AD218C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D218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id</w:t>
      </w:r>
      <w:r w:rsidRPr="00AD218C">
        <w:rPr>
          <w:rFonts w:ascii="Cardo" w:eastAsia="Cardo" w:hAnsi="Cardo" w:cs="Cardo"/>
          <w:sz w:val="28"/>
          <w:szCs w:val="28"/>
          <w:lang w:val="uk-UA"/>
        </w:rPr>
        <w:tab/>
        <w:t>→</w:t>
      </w:r>
      <w:r w:rsidRPr="00AD218C">
        <w:rPr>
          <w:rFonts w:ascii="Cardo" w:eastAsia="Cardo" w:hAnsi="Cardo" w:cs="Cardo"/>
          <w:sz w:val="28"/>
          <w:szCs w:val="28"/>
          <w:lang w:val="uk-UA"/>
        </w:rPr>
        <w:tab/>
      </w:r>
      <w:r w:rsidR="001E4F2A" w:rsidRPr="00AD218C">
        <w:rPr>
          <w:rFonts w:ascii="Cardo" w:eastAsia="Cardo" w:hAnsi="Cardo" w:cs="Cardo"/>
          <w:sz w:val="28"/>
          <w:szCs w:val="28"/>
          <w:lang w:val="en-US"/>
        </w:rPr>
        <w:t>name</w:t>
      </w:r>
      <w:r w:rsidRPr="00AD218C">
        <w:rPr>
          <w:rFonts w:ascii="Cardo" w:eastAsia="Cardo" w:hAnsi="Cardo" w:cs="Cardo"/>
          <w:sz w:val="28"/>
          <w:szCs w:val="28"/>
          <w:lang w:val="uk-UA"/>
        </w:rPr>
        <w:t xml:space="preserve">, </w:t>
      </w:r>
      <w:r w:rsidR="001E4F2A" w:rsidRPr="00AD218C">
        <w:rPr>
          <w:rFonts w:ascii="Cardo" w:eastAsia="Cardo" w:hAnsi="Cardo" w:cs="Cardo"/>
          <w:sz w:val="28"/>
          <w:szCs w:val="28"/>
          <w:lang w:val="en-US"/>
        </w:rPr>
        <w:t>address</w:t>
      </w:r>
      <w:r w:rsidRPr="00AD218C">
        <w:rPr>
          <w:rFonts w:ascii="Cardo" w:eastAsia="Cardo" w:hAnsi="Cardo" w:cs="Cardo"/>
          <w:sz w:val="28"/>
          <w:szCs w:val="28"/>
          <w:lang w:val="uk-UA"/>
        </w:rPr>
        <w:t xml:space="preserve">, </w:t>
      </w:r>
      <w:r w:rsidR="001E4F2A" w:rsidRPr="00AD218C">
        <w:rPr>
          <w:rFonts w:ascii="Cardo" w:eastAsia="Cardo" w:hAnsi="Cardo" w:cs="Cardo"/>
          <w:sz w:val="28"/>
          <w:szCs w:val="28"/>
          <w:lang w:val="en-US"/>
        </w:rPr>
        <w:t>phone</w:t>
      </w:r>
    </w:p>
    <w:p w14:paraId="1AD7931E" w14:textId="1EB02DED" w:rsidR="00AD218C" w:rsidRPr="000E1BB9" w:rsidRDefault="00AD218C" w:rsidP="00AD218C">
      <w:pPr>
        <w:spacing w:line="360" w:lineRule="auto"/>
        <w:ind w:right="-324"/>
        <w:rPr>
          <w:rFonts w:ascii="Cardo" w:eastAsia="Cardo" w:hAnsi="Cardo" w:cs="Cardo"/>
          <w:sz w:val="28"/>
          <w:szCs w:val="28"/>
          <w:lang w:val="uk-UA"/>
        </w:rPr>
      </w:pPr>
      <w:r>
        <w:rPr>
          <w:rFonts w:ascii="Gungsuh" w:eastAsia="Gungsuh" w:hAnsi="Gungsuh" w:cs="Gungsuh"/>
          <w:sz w:val="28"/>
          <w:szCs w:val="28"/>
        </w:rPr>
        <w:t>id</w:t>
      </w:r>
      <w:r w:rsidRPr="00AD218C">
        <w:rPr>
          <w:rFonts w:ascii="Gungsuh" w:eastAsia="Gungsuh" w:hAnsi="Gungsuh" w:cs="Gungsuh"/>
          <w:sz w:val="28"/>
          <w:szCs w:val="28"/>
          <w:lang w:val="uk-UA"/>
        </w:rPr>
        <w:tab/>
        <w:t>→</w:t>
      </w:r>
      <w:r w:rsidRPr="00AD218C">
        <w:rPr>
          <w:rFonts w:ascii="Gungsuh" w:eastAsia="Gungsuh" w:hAnsi="Gungsuh" w:cs="Gungsuh"/>
          <w:sz w:val="28"/>
          <w:szCs w:val="28"/>
          <w:lang w:val="uk-UA"/>
        </w:rPr>
        <w:tab/>
      </w:r>
      <w:r w:rsidRPr="00AD218C">
        <w:rPr>
          <w:rFonts w:ascii="Cardo" w:eastAsia="Cardo" w:hAnsi="Cardo" w:cs="Cardo"/>
          <w:sz w:val="28"/>
          <w:szCs w:val="28"/>
          <w:lang w:val="en-US"/>
        </w:rPr>
        <w:t>name</w:t>
      </w:r>
      <w:r w:rsidRPr="000E1BB9">
        <w:rPr>
          <w:rFonts w:ascii="Cardo" w:eastAsia="Cardo" w:hAnsi="Cardo" w:cs="Cardo"/>
          <w:sz w:val="28"/>
          <w:szCs w:val="28"/>
          <w:lang w:val="uk-UA"/>
        </w:rPr>
        <w:t xml:space="preserve"> (назва конкретної </w:t>
      </w:r>
      <w:r>
        <w:rPr>
          <w:rFonts w:ascii="Cardo" w:eastAsia="Cardo" w:hAnsi="Cardo" w:cs="Cardo"/>
          <w:sz w:val="28"/>
          <w:szCs w:val="28"/>
          <w:lang w:val="uk-UA"/>
        </w:rPr>
        <w:t>лікарні</w:t>
      </w:r>
      <w:r w:rsidRPr="000E1BB9">
        <w:rPr>
          <w:rFonts w:ascii="Cardo" w:eastAsia="Cardo" w:hAnsi="Cardo" w:cs="Cardo"/>
          <w:sz w:val="28"/>
          <w:szCs w:val="28"/>
          <w:lang w:val="uk-UA"/>
        </w:rPr>
        <w:t xml:space="preserve"> залежить від </w:t>
      </w:r>
      <w:r>
        <w:rPr>
          <w:rFonts w:ascii="Cardo" w:eastAsia="Cardo" w:hAnsi="Cardo" w:cs="Cardo"/>
          <w:sz w:val="28"/>
          <w:szCs w:val="28"/>
          <w:lang w:val="uk-UA"/>
        </w:rPr>
        <w:t>її</w:t>
      </w:r>
      <w:r w:rsidRPr="000E1BB9">
        <w:rPr>
          <w:rFonts w:ascii="Cardo" w:eastAsia="Cardo" w:hAnsi="Cardo" w:cs="Cardo"/>
          <w:sz w:val="28"/>
          <w:szCs w:val="28"/>
          <w:lang w:val="uk-UA"/>
        </w:rPr>
        <w:t xml:space="preserve"> коду)</w:t>
      </w:r>
    </w:p>
    <w:p w14:paraId="5B339C4C" w14:textId="5187A4A4" w:rsidR="00AD218C" w:rsidRPr="000E1BB9" w:rsidRDefault="00AD218C" w:rsidP="00AD218C">
      <w:pPr>
        <w:spacing w:line="360" w:lineRule="auto"/>
        <w:ind w:right="-324"/>
        <w:rPr>
          <w:rFonts w:ascii="Cardo" w:eastAsia="Cardo" w:hAnsi="Cardo" w:cs="Cardo"/>
          <w:sz w:val="28"/>
          <w:szCs w:val="28"/>
          <w:lang w:val="uk-UA"/>
        </w:rPr>
      </w:pPr>
      <w:r w:rsidRPr="00AD218C">
        <w:rPr>
          <w:rFonts w:ascii="Cardo" w:eastAsia="Cardo" w:hAnsi="Cardo" w:cs="Cardo"/>
          <w:sz w:val="28"/>
          <w:szCs w:val="28"/>
          <w:lang w:val="en-US"/>
        </w:rPr>
        <w:t>id</w:t>
      </w:r>
      <w:r w:rsidRPr="000E1BB9">
        <w:rPr>
          <w:rFonts w:ascii="Cardo" w:eastAsia="Cardo" w:hAnsi="Cardo" w:cs="Cardo"/>
          <w:sz w:val="28"/>
          <w:szCs w:val="28"/>
          <w:lang w:val="uk-UA"/>
        </w:rPr>
        <w:tab/>
        <w:t>→</w:t>
      </w:r>
      <w:r w:rsidRPr="000E1BB9">
        <w:rPr>
          <w:rFonts w:ascii="Cardo" w:eastAsia="Cardo" w:hAnsi="Cardo" w:cs="Cardo"/>
          <w:sz w:val="28"/>
          <w:szCs w:val="28"/>
          <w:lang w:val="uk-UA"/>
        </w:rPr>
        <w:tab/>
      </w:r>
      <w:r w:rsidR="001E4F2A" w:rsidRPr="00AD218C">
        <w:rPr>
          <w:rFonts w:ascii="Cardo" w:eastAsia="Cardo" w:hAnsi="Cardo" w:cs="Cardo"/>
          <w:sz w:val="28"/>
          <w:szCs w:val="28"/>
          <w:lang w:val="en-US"/>
        </w:rPr>
        <w:t>address</w:t>
      </w:r>
      <w:r w:rsidR="001E4F2A" w:rsidRPr="000E1BB9">
        <w:rPr>
          <w:rFonts w:ascii="Cardo" w:eastAsia="Cardo" w:hAnsi="Cardo" w:cs="Cardo"/>
          <w:sz w:val="28"/>
          <w:szCs w:val="28"/>
          <w:lang w:val="uk-UA"/>
        </w:rPr>
        <w:t xml:space="preserve"> </w:t>
      </w:r>
      <w:r w:rsidRPr="000E1BB9">
        <w:rPr>
          <w:rFonts w:ascii="Cardo" w:eastAsia="Cardo" w:hAnsi="Cardo" w:cs="Cardo"/>
          <w:sz w:val="28"/>
          <w:szCs w:val="28"/>
          <w:lang w:val="uk-UA"/>
        </w:rPr>
        <w:t>(</w:t>
      </w:r>
      <w:r w:rsidR="001E4F2A" w:rsidRPr="000E1BB9">
        <w:rPr>
          <w:rFonts w:ascii="Gungsuh" w:eastAsia="Gungsuh" w:hAnsi="Gungsuh" w:cs="Gungsuh"/>
          <w:sz w:val="28"/>
          <w:szCs w:val="28"/>
          <w:lang w:val="uk-UA"/>
        </w:rPr>
        <w:t>адреса м</w:t>
      </w:r>
      <w:r w:rsidR="001E4F2A">
        <w:rPr>
          <w:rFonts w:ascii="Gungsuh" w:eastAsia="Gungsuh" w:hAnsi="Gungsuh" w:cs="Gungsuh"/>
          <w:sz w:val="28"/>
          <w:szCs w:val="28"/>
          <w:lang w:val="uk-UA"/>
        </w:rPr>
        <w:t>лікарні</w:t>
      </w:r>
      <w:r w:rsidR="001E4F2A" w:rsidRPr="000E1BB9">
        <w:rPr>
          <w:rFonts w:ascii="Gungsuh" w:eastAsia="Gungsuh" w:hAnsi="Gungsuh" w:cs="Gungsuh"/>
          <w:sz w:val="28"/>
          <w:szCs w:val="28"/>
          <w:lang w:val="uk-UA"/>
        </w:rPr>
        <w:t xml:space="preserve"> зв’язана з </w:t>
      </w:r>
      <w:r w:rsidR="001E4F2A">
        <w:rPr>
          <w:rFonts w:ascii="Gungsuh" w:eastAsia="Gungsuh" w:hAnsi="Gungsuh" w:cs="Gungsuh"/>
          <w:sz w:val="28"/>
          <w:szCs w:val="28"/>
          <w:lang w:val="uk-UA"/>
        </w:rPr>
        <w:t>її</w:t>
      </w:r>
      <w:r w:rsidR="001E4F2A" w:rsidRPr="000E1BB9">
        <w:rPr>
          <w:rFonts w:ascii="Gungsuh" w:eastAsia="Gungsuh" w:hAnsi="Gungsuh" w:cs="Gungsuh"/>
          <w:sz w:val="28"/>
          <w:szCs w:val="28"/>
          <w:lang w:val="uk-UA"/>
        </w:rPr>
        <w:t xml:space="preserve"> унікальним кодом</w:t>
      </w:r>
      <w:r w:rsidRPr="000E1BB9">
        <w:rPr>
          <w:rFonts w:ascii="Cardo" w:eastAsia="Cardo" w:hAnsi="Cardo" w:cs="Cardo"/>
          <w:sz w:val="28"/>
          <w:szCs w:val="28"/>
          <w:lang w:val="uk-UA"/>
        </w:rPr>
        <w:t>)</w:t>
      </w:r>
    </w:p>
    <w:p w14:paraId="65FFE480" w14:textId="1BDAE771" w:rsidR="00AD218C" w:rsidRPr="000E1BB9" w:rsidRDefault="00AD218C" w:rsidP="00AD218C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Cardo" w:eastAsia="Cardo" w:hAnsi="Cardo" w:cs="Cardo"/>
          <w:sz w:val="28"/>
          <w:szCs w:val="28"/>
          <w:lang w:val="en-US"/>
        </w:rPr>
        <w:t>id</w:t>
      </w:r>
      <w:r w:rsidRPr="000E1BB9">
        <w:rPr>
          <w:rFonts w:ascii="Cardo" w:eastAsia="Cardo" w:hAnsi="Cardo" w:cs="Cardo"/>
          <w:sz w:val="28"/>
          <w:szCs w:val="28"/>
          <w:lang w:val="uk-UA"/>
        </w:rPr>
        <w:tab/>
        <w:t>→</w:t>
      </w:r>
      <w:r w:rsidRPr="000E1BB9">
        <w:rPr>
          <w:rFonts w:ascii="Cardo" w:eastAsia="Cardo" w:hAnsi="Cardo" w:cs="Cardo"/>
          <w:sz w:val="28"/>
          <w:szCs w:val="28"/>
          <w:lang w:val="uk-UA"/>
        </w:rPr>
        <w:tab/>
      </w:r>
      <w:r w:rsidR="001E4F2A" w:rsidRPr="00AD218C">
        <w:rPr>
          <w:rFonts w:ascii="Cardo" w:eastAsia="Cardo" w:hAnsi="Cardo" w:cs="Cardo"/>
          <w:sz w:val="28"/>
          <w:szCs w:val="28"/>
          <w:lang w:val="en-US"/>
        </w:rPr>
        <w:t>phone</w:t>
      </w:r>
      <w:r w:rsidR="001E4F2A" w:rsidRPr="000E1BB9">
        <w:rPr>
          <w:rFonts w:ascii="Gungsuh" w:eastAsia="Gungsuh" w:hAnsi="Gungsuh" w:cs="Gungsuh"/>
          <w:sz w:val="28"/>
          <w:szCs w:val="28"/>
          <w:lang w:val="uk-UA"/>
        </w:rPr>
        <w:t xml:space="preserve"> </w:t>
      </w:r>
      <w:r w:rsidRPr="000E1BB9">
        <w:rPr>
          <w:rFonts w:ascii="Gungsuh" w:eastAsia="Gungsuh" w:hAnsi="Gungsuh" w:cs="Gungsuh"/>
          <w:sz w:val="28"/>
          <w:szCs w:val="28"/>
          <w:lang w:val="uk-UA"/>
        </w:rPr>
        <w:t>(</w:t>
      </w:r>
      <w:r w:rsidR="001E4F2A">
        <w:rPr>
          <w:rFonts w:ascii="Gungsuh" w:eastAsia="Gungsuh" w:hAnsi="Gungsuh" w:cs="Gungsuh"/>
          <w:sz w:val="28"/>
          <w:szCs w:val="28"/>
          <w:lang w:val="uk-UA"/>
        </w:rPr>
        <w:t>номер лікарні пов'язаний з її кодом</w:t>
      </w:r>
      <w:r w:rsidRPr="000E1BB9">
        <w:rPr>
          <w:rFonts w:ascii="Gungsuh" w:eastAsia="Gungsuh" w:hAnsi="Gungsuh" w:cs="Gungsuh"/>
          <w:sz w:val="28"/>
          <w:szCs w:val="28"/>
          <w:lang w:val="uk-UA"/>
        </w:rPr>
        <w:t>)</w:t>
      </w:r>
    </w:p>
    <w:p w14:paraId="3E15185B" w14:textId="77777777" w:rsidR="001E4F2A" w:rsidRPr="000E1BB9" w:rsidRDefault="001E4F2A" w:rsidP="001E4F2A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Cardo" w:eastAsia="Cardo" w:hAnsi="Cardo" w:cs="Cardo"/>
          <w:sz w:val="28"/>
          <w:szCs w:val="28"/>
          <w:lang w:val="en-US"/>
        </w:rPr>
        <w:t>address</w:t>
      </w:r>
      <w:r w:rsidRPr="000E1BB9">
        <w:rPr>
          <w:rFonts w:ascii="Cardo" w:eastAsia="Cardo" w:hAnsi="Cardo" w:cs="Cardo"/>
          <w:sz w:val="28"/>
          <w:szCs w:val="28"/>
          <w:lang w:val="uk-UA"/>
        </w:rPr>
        <w:tab/>
        <w:t>→</w:t>
      </w:r>
      <w:r w:rsidRPr="000E1BB9">
        <w:rPr>
          <w:rFonts w:ascii="Cardo" w:eastAsia="Cardo" w:hAnsi="Cardo" w:cs="Cardo"/>
          <w:sz w:val="28"/>
          <w:szCs w:val="28"/>
          <w:lang w:val="uk-UA"/>
        </w:rPr>
        <w:tab/>
      </w:r>
      <w:r>
        <w:rPr>
          <w:rFonts w:ascii="Cardo" w:eastAsia="Cardo" w:hAnsi="Cardo" w:cs="Cardo"/>
          <w:sz w:val="28"/>
          <w:szCs w:val="28"/>
          <w:lang w:val="en-US"/>
        </w:rPr>
        <w:t>name</w:t>
      </w:r>
    </w:p>
    <w:p w14:paraId="4A5429CF" w14:textId="77777777" w:rsidR="001E4F2A" w:rsidRPr="000E1BB9" w:rsidRDefault="001E4F2A" w:rsidP="001E4F2A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Cardo" w:eastAsia="Cardo" w:hAnsi="Cardo" w:cs="Cardo"/>
          <w:sz w:val="28"/>
          <w:szCs w:val="28"/>
          <w:lang w:val="en-US"/>
        </w:rPr>
        <w:t>name</w:t>
      </w:r>
      <w:r w:rsidRPr="000E1BB9">
        <w:rPr>
          <w:rFonts w:ascii="Cardo" w:eastAsia="Cardo" w:hAnsi="Cardo" w:cs="Cardo"/>
          <w:sz w:val="28"/>
          <w:szCs w:val="28"/>
          <w:lang w:val="uk-UA"/>
        </w:rPr>
        <w:tab/>
        <w:t>→</w:t>
      </w:r>
      <w:r w:rsidRPr="000E1BB9">
        <w:rPr>
          <w:rFonts w:ascii="Cardo" w:eastAsia="Cardo" w:hAnsi="Cardo" w:cs="Cardo"/>
          <w:sz w:val="28"/>
          <w:szCs w:val="28"/>
          <w:lang w:val="uk-UA"/>
        </w:rPr>
        <w:tab/>
      </w:r>
      <w:r>
        <w:rPr>
          <w:rFonts w:ascii="Cardo" w:eastAsia="Cardo" w:hAnsi="Cardo" w:cs="Cardo"/>
          <w:sz w:val="28"/>
          <w:szCs w:val="28"/>
          <w:lang w:val="en-US"/>
        </w:rPr>
        <w:t>address</w:t>
      </w:r>
    </w:p>
    <w:p w14:paraId="19D4C05F" w14:textId="7B1F85DB" w:rsidR="001E4F2A" w:rsidRPr="000E1BB9" w:rsidRDefault="001E4F2A" w:rsidP="001E4F2A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Gungsuh" w:eastAsia="Gungsuh" w:hAnsi="Gungsuh" w:cs="Gungsuh"/>
          <w:sz w:val="28"/>
          <w:szCs w:val="28"/>
          <w:lang w:val="en-US"/>
        </w:rPr>
        <w:lastRenderedPageBreak/>
        <w:t>id</w:t>
      </w:r>
      <w:r w:rsidRPr="000E1BB9">
        <w:rPr>
          <w:rFonts w:ascii="Gungsuh" w:eastAsia="Gungsuh" w:hAnsi="Gungsuh" w:cs="Gungsuh"/>
          <w:sz w:val="28"/>
          <w:szCs w:val="28"/>
          <w:lang w:val="uk-UA"/>
        </w:rPr>
        <w:tab/>
        <w:t>→</w:t>
      </w:r>
      <w:r w:rsidRPr="000E1BB9">
        <w:rPr>
          <w:rFonts w:ascii="Gungsuh" w:eastAsia="Gungsuh" w:hAnsi="Gungsuh" w:cs="Gungsuh"/>
          <w:sz w:val="28"/>
          <w:szCs w:val="28"/>
          <w:lang w:val="uk-UA"/>
        </w:rPr>
        <w:tab/>
      </w:r>
      <w:r>
        <w:rPr>
          <w:rFonts w:ascii="Gungsuh" w:eastAsia="Gungsuh" w:hAnsi="Gungsuh" w:cs="Gungsuh"/>
          <w:sz w:val="28"/>
          <w:szCs w:val="28"/>
          <w:lang w:val="en-US"/>
        </w:rPr>
        <w:t>address</w:t>
      </w:r>
      <w:r w:rsidRPr="000E1BB9">
        <w:rPr>
          <w:rFonts w:ascii="Gungsuh" w:eastAsia="Gungsuh" w:hAnsi="Gungsuh" w:cs="Gungsuh"/>
          <w:sz w:val="28"/>
          <w:szCs w:val="28"/>
          <w:lang w:val="uk-UA"/>
        </w:rPr>
        <w:tab/>
        <w:t>→</w:t>
      </w:r>
      <w:r w:rsidRPr="000E1BB9">
        <w:rPr>
          <w:rFonts w:ascii="Gungsuh" w:eastAsia="Gungsuh" w:hAnsi="Gungsuh" w:cs="Gungsuh"/>
          <w:sz w:val="28"/>
          <w:szCs w:val="28"/>
          <w:lang w:val="uk-UA"/>
        </w:rPr>
        <w:tab/>
      </w:r>
      <w:r>
        <w:rPr>
          <w:rFonts w:ascii="Gungsuh" w:eastAsia="Gungsuh" w:hAnsi="Gungsuh" w:cs="Gungsuh"/>
          <w:sz w:val="28"/>
          <w:szCs w:val="28"/>
          <w:lang w:val="en-US"/>
        </w:rPr>
        <w:t>name</w:t>
      </w:r>
      <w:r w:rsidRPr="000E1BB9">
        <w:rPr>
          <w:rFonts w:ascii="Gungsuh" w:eastAsia="Gungsuh" w:hAnsi="Gungsuh" w:cs="Gungsuh"/>
          <w:sz w:val="28"/>
          <w:szCs w:val="28"/>
          <w:lang w:val="uk-UA"/>
        </w:rPr>
        <w:t xml:space="preserve"> </w:t>
      </w:r>
      <w:r w:rsidRPr="000E1BB9">
        <w:rPr>
          <w:rFonts w:ascii="Gungsuh" w:eastAsia="Gungsuh" w:hAnsi="Gungsuh" w:cs="Gungsuh"/>
          <w:sz w:val="28"/>
          <w:szCs w:val="28"/>
          <w:lang w:val="uk-UA"/>
        </w:rPr>
        <w:tab/>
      </w:r>
      <w:r w:rsidRPr="000E1BB9">
        <w:rPr>
          <w:rFonts w:ascii="Gungsuh" w:eastAsia="Gungsuh" w:hAnsi="Gungsuh" w:cs="Gungsuh"/>
          <w:sz w:val="28"/>
          <w:szCs w:val="28"/>
          <w:lang w:val="uk-UA"/>
        </w:rPr>
        <w:tab/>
        <w:t>(транзитивне відношення, але воно включає в себе ключовий атрибут)</w:t>
      </w:r>
    </w:p>
    <w:p w14:paraId="20A37960" w14:textId="50E045FB" w:rsidR="001E4F2A" w:rsidRPr="001E4F2A" w:rsidRDefault="001E4F2A" w:rsidP="001E4F2A">
      <w:pPr>
        <w:spacing w:line="360" w:lineRule="auto"/>
        <w:ind w:right="-324"/>
        <w:rPr>
          <w:rFonts w:ascii="Gungsuh" w:eastAsia="Gungsuh" w:hAnsi="Gungsuh" w:cs="Gungsuh"/>
          <w:sz w:val="28"/>
          <w:szCs w:val="28"/>
        </w:rPr>
      </w:pPr>
      <w:r>
        <w:rPr>
          <w:rFonts w:ascii="Gungsuh" w:eastAsia="Gungsuh" w:hAnsi="Gungsuh" w:cs="Gungsuh"/>
          <w:sz w:val="28"/>
          <w:szCs w:val="28"/>
          <w:lang w:val="en-US"/>
        </w:rPr>
        <w:t>id</w:t>
      </w:r>
      <w:r w:rsidRPr="001E4F2A">
        <w:rPr>
          <w:rFonts w:ascii="Gungsuh" w:eastAsia="Gungsuh" w:hAnsi="Gungsuh" w:cs="Gungsuh"/>
          <w:sz w:val="28"/>
          <w:szCs w:val="28"/>
        </w:rPr>
        <w:tab/>
        <w:t>→</w:t>
      </w:r>
      <w:r w:rsidRPr="001E4F2A">
        <w:rPr>
          <w:rFonts w:ascii="Gungsuh" w:eastAsia="Gungsuh" w:hAnsi="Gungsuh" w:cs="Gungsuh"/>
          <w:sz w:val="28"/>
          <w:szCs w:val="28"/>
        </w:rPr>
        <w:tab/>
      </w:r>
      <w:r>
        <w:rPr>
          <w:rFonts w:ascii="Gungsuh" w:eastAsia="Gungsuh" w:hAnsi="Gungsuh" w:cs="Gungsuh"/>
          <w:sz w:val="28"/>
          <w:szCs w:val="28"/>
          <w:lang w:val="en-US"/>
        </w:rPr>
        <w:t>name</w:t>
      </w:r>
      <w:r w:rsidRPr="001E4F2A">
        <w:rPr>
          <w:rFonts w:ascii="Gungsuh" w:eastAsia="Gungsuh" w:hAnsi="Gungsuh" w:cs="Gungsuh"/>
          <w:sz w:val="28"/>
          <w:szCs w:val="28"/>
        </w:rPr>
        <w:tab/>
        <w:t>→</w:t>
      </w:r>
      <w:r w:rsidRPr="001E4F2A">
        <w:rPr>
          <w:rFonts w:ascii="Gungsuh" w:eastAsia="Gungsuh" w:hAnsi="Gungsuh" w:cs="Gungsuh"/>
          <w:sz w:val="28"/>
          <w:szCs w:val="28"/>
        </w:rPr>
        <w:tab/>
      </w:r>
      <w:r>
        <w:rPr>
          <w:rFonts w:ascii="Gungsuh" w:eastAsia="Gungsuh" w:hAnsi="Gungsuh" w:cs="Gungsuh"/>
          <w:sz w:val="28"/>
          <w:szCs w:val="28"/>
          <w:lang w:val="en-US"/>
        </w:rPr>
        <w:t>address</w:t>
      </w:r>
      <w:r w:rsidRPr="001E4F2A">
        <w:rPr>
          <w:rFonts w:ascii="Gungsuh" w:eastAsia="Gungsuh" w:hAnsi="Gungsuh" w:cs="Gungsuh"/>
          <w:sz w:val="28"/>
          <w:szCs w:val="28"/>
        </w:rPr>
        <w:t xml:space="preserve"> </w:t>
      </w:r>
      <w:r w:rsidRPr="001E4F2A">
        <w:rPr>
          <w:rFonts w:ascii="Gungsuh" w:eastAsia="Gungsuh" w:hAnsi="Gungsuh" w:cs="Gungsuh"/>
          <w:sz w:val="28"/>
          <w:szCs w:val="28"/>
        </w:rPr>
        <w:tab/>
      </w:r>
      <w:r w:rsidRPr="001E4F2A">
        <w:rPr>
          <w:rFonts w:ascii="Gungsuh" w:eastAsia="Gungsuh" w:hAnsi="Gungsuh" w:cs="Gungsuh"/>
          <w:sz w:val="28"/>
          <w:szCs w:val="28"/>
        </w:rPr>
        <w:tab/>
        <w:t>(</w:t>
      </w:r>
      <w:r>
        <w:rPr>
          <w:rFonts w:ascii="Gungsuh" w:eastAsia="Gungsuh" w:hAnsi="Gungsuh" w:cs="Gungsuh"/>
          <w:sz w:val="28"/>
          <w:szCs w:val="28"/>
        </w:rPr>
        <w:t>транзитивне</w:t>
      </w:r>
      <w:r w:rsidRPr="001E4F2A">
        <w:rPr>
          <w:rFonts w:ascii="Gungsuh" w:eastAsia="Gungsuh" w:hAnsi="Gungsuh" w:cs="Gungsuh"/>
          <w:sz w:val="28"/>
          <w:szCs w:val="28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відношення</w:t>
      </w:r>
      <w:r w:rsidRPr="001E4F2A">
        <w:rPr>
          <w:rFonts w:ascii="Gungsuh" w:eastAsia="Gungsuh" w:hAnsi="Gungsuh" w:cs="Gungsuh"/>
          <w:sz w:val="28"/>
          <w:szCs w:val="28"/>
        </w:rPr>
        <w:t xml:space="preserve">, </w:t>
      </w:r>
      <w:r>
        <w:rPr>
          <w:rFonts w:ascii="Gungsuh" w:eastAsia="Gungsuh" w:hAnsi="Gungsuh" w:cs="Gungsuh"/>
          <w:sz w:val="28"/>
          <w:szCs w:val="28"/>
        </w:rPr>
        <w:t>але</w:t>
      </w:r>
      <w:r w:rsidRPr="001E4F2A">
        <w:rPr>
          <w:rFonts w:ascii="Gungsuh" w:eastAsia="Gungsuh" w:hAnsi="Gungsuh" w:cs="Gungsuh"/>
          <w:sz w:val="28"/>
          <w:szCs w:val="28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воно</w:t>
      </w:r>
      <w:r w:rsidRPr="001E4F2A">
        <w:rPr>
          <w:rFonts w:ascii="Gungsuh" w:eastAsia="Gungsuh" w:hAnsi="Gungsuh" w:cs="Gungsuh"/>
          <w:sz w:val="28"/>
          <w:szCs w:val="28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включає</w:t>
      </w:r>
      <w:r w:rsidRPr="001E4F2A">
        <w:rPr>
          <w:rFonts w:ascii="Gungsuh" w:eastAsia="Gungsuh" w:hAnsi="Gungsuh" w:cs="Gungsuh"/>
          <w:sz w:val="28"/>
          <w:szCs w:val="28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в</w:t>
      </w:r>
      <w:r w:rsidRPr="001E4F2A">
        <w:rPr>
          <w:rFonts w:ascii="Gungsuh" w:eastAsia="Gungsuh" w:hAnsi="Gungsuh" w:cs="Gungsuh"/>
          <w:sz w:val="28"/>
          <w:szCs w:val="28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себе</w:t>
      </w:r>
      <w:r w:rsidRPr="001E4F2A">
        <w:rPr>
          <w:rFonts w:ascii="Gungsuh" w:eastAsia="Gungsuh" w:hAnsi="Gungsuh" w:cs="Gungsuh"/>
          <w:sz w:val="28"/>
          <w:szCs w:val="28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ключовий</w:t>
      </w:r>
      <w:r w:rsidRPr="001E4F2A">
        <w:rPr>
          <w:rFonts w:ascii="Gungsuh" w:eastAsia="Gungsuh" w:hAnsi="Gungsuh" w:cs="Gungsuh"/>
          <w:sz w:val="28"/>
          <w:szCs w:val="28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атрибут</w:t>
      </w:r>
      <w:r w:rsidRPr="001E4F2A">
        <w:rPr>
          <w:rFonts w:ascii="Gungsuh" w:eastAsia="Gungsuh" w:hAnsi="Gungsuh" w:cs="Gungsuh"/>
          <w:sz w:val="28"/>
          <w:szCs w:val="28"/>
        </w:rPr>
        <w:t>)</w:t>
      </w:r>
    </w:p>
    <w:p w14:paraId="36AAF577" w14:textId="22E5B2B6" w:rsidR="00AD218C" w:rsidRPr="00F417A1" w:rsidRDefault="001E4F2A" w:rsidP="001E4F2A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Doctor</w:t>
      </w:r>
      <w:r w:rsidR="00AD218C" w:rsidRPr="00F417A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5AE92DA" w14:textId="77777777" w:rsidR="001E4F2A" w:rsidRPr="000A143F" w:rsidRDefault="001E4F2A" w:rsidP="001E4F2A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1E4F2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id</w:t>
      </w:r>
      <w:r w:rsidRPr="000A143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doctor</w:t>
      </w:r>
      <w:r w:rsidRPr="000A143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0A143F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- унікальний ідентифікатор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лікаря</w:t>
      </w:r>
    </w:p>
    <w:p w14:paraId="0544739D" w14:textId="77777777" w:rsidR="001E4F2A" w:rsidRPr="000A143F" w:rsidRDefault="001E4F2A" w:rsidP="001E4F2A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1E4F2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name</w:t>
      </w:r>
      <w:r w:rsidRPr="000A143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–</w:t>
      </w:r>
      <w:r w:rsidRPr="000A143F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ПІБ лікаря</w:t>
      </w:r>
    </w:p>
    <w:p w14:paraId="2E140D47" w14:textId="77777777" w:rsidR="001E4F2A" w:rsidRPr="000A143F" w:rsidRDefault="001E4F2A" w:rsidP="001E4F2A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id</w:t>
      </w:r>
      <w:r w:rsidRPr="000A143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specialist</w:t>
      </w:r>
      <w:r w:rsidRPr="000A143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Pr="000A143F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- ідентифікатор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спеціальності</w:t>
      </w:r>
    </w:p>
    <w:p w14:paraId="6105C6F5" w14:textId="524E1BF5" w:rsidR="001E4F2A" w:rsidRPr="001E4F2A" w:rsidRDefault="001E4F2A" w:rsidP="001E4F2A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phone</w:t>
      </w:r>
      <w:r w:rsidRPr="000A143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0A143F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-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телефонний</w:t>
      </w:r>
      <w:r w:rsidRPr="001E4F2A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номер лікаря</w:t>
      </w:r>
    </w:p>
    <w:p w14:paraId="5797A43B" w14:textId="2F890D06" w:rsidR="00AD218C" w:rsidRPr="00F417A1" w:rsidRDefault="00AD218C" w:rsidP="001E4F2A">
      <w:pPr>
        <w:spacing w:line="360" w:lineRule="auto"/>
        <w:ind w:right="-324"/>
        <w:rPr>
          <w:rFonts w:ascii="Gungsuh" w:eastAsia="Gungsuh" w:hAnsi="Gungsuh" w:cs="Gungsuh"/>
          <w:sz w:val="28"/>
          <w:szCs w:val="28"/>
          <w:lang w:val="en-US"/>
        </w:rPr>
      </w:pPr>
      <w:r w:rsidRPr="00F417A1">
        <w:rPr>
          <w:rFonts w:ascii="Gungsuh" w:eastAsia="Gungsuh" w:hAnsi="Gungsuh" w:cs="Gungsuh"/>
          <w:sz w:val="28"/>
          <w:szCs w:val="28"/>
          <w:lang w:val="en-US"/>
        </w:rPr>
        <w:t>id_</w:t>
      </w:r>
      <w:r w:rsidR="001E4F2A" w:rsidRPr="00F417A1">
        <w:rPr>
          <w:rFonts w:ascii="Gungsuh" w:eastAsia="Gungsuh" w:hAnsi="Gungsuh" w:cs="Gungsuh"/>
          <w:sz w:val="28"/>
          <w:szCs w:val="28"/>
          <w:lang w:val="en-US"/>
        </w:rPr>
        <w:t xml:space="preserve"> doctor</w:t>
      </w:r>
      <w:r w:rsidRPr="00F417A1">
        <w:rPr>
          <w:rFonts w:ascii="Gungsuh" w:eastAsia="Gungsuh" w:hAnsi="Gungsuh" w:cs="Gungsuh"/>
          <w:sz w:val="28"/>
          <w:szCs w:val="28"/>
          <w:lang w:val="en-US"/>
        </w:rPr>
        <w:tab/>
        <w:t>→</w:t>
      </w:r>
      <w:r w:rsidRPr="00F417A1">
        <w:rPr>
          <w:rFonts w:ascii="Gungsuh" w:eastAsia="Gungsuh" w:hAnsi="Gungsuh" w:cs="Gungsuh"/>
          <w:sz w:val="28"/>
          <w:szCs w:val="28"/>
          <w:lang w:val="en-US"/>
        </w:rPr>
        <w:tab/>
        <w:t xml:space="preserve">name, </w:t>
      </w:r>
      <w:r w:rsidR="001E4F2A" w:rsidRPr="00F417A1">
        <w:rPr>
          <w:rFonts w:ascii="Gungsuh" w:eastAsia="Gungsuh" w:hAnsi="Gungsuh" w:cs="Gungsuh"/>
          <w:sz w:val="28"/>
          <w:szCs w:val="28"/>
          <w:lang w:val="en-US"/>
        </w:rPr>
        <w:t>id_specialist, phone</w:t>
      </w:r>
    </w:p>
    <w:p w14:paraId="6F8448A4" w14:textId="4891308E" w:rsidR="00AD218C" w:rsidRPr="00F417A1" w:rsidRDefault="001E4F2A" w:rsidP="00AD218C">
      <w:pPr>
        <w:spacing w:line="360" w:lineRule="auto"/>
        <w:ind w:right="-324"/>
        <w:rPr>
          <w:rFonts w:ascii="Gungsuh" w:eastAsia="Gungsuh" w:hAnsi="Gungsuh" w:cs="Gungsuh"/>
          <w:sz w:val="28"/>
          <w:szCs w:val="28"/>
          <w:lang w:val="en-US"/>
        </w:rPr>
      </w:pPr>
      <w:r w:rsidRPr="00F417A1">
        <w:rPr>
          <w:rFonts w:ascii="Gungsuh" w:eastAsia="Gungsuh" w:hAnsi="Gungsuh" w:cs="Gungsuh"/>
          <w:sz w:val="28"/>
          <w:szCs w:val="28"/>
          <w:lang w:val="en-US"/>
        </w:rPr>
        <w:t>id_ doctor</w:t>
      </w:r>
      <w:r w:rsidR="00AD218C" w:rsidRPr="00F417A1">
        <w:rPr>
          <w:rFonts w:ascii="Gungsuh" w:eastAsia="Gungsuh" w:hAnsi="Gungsuh" w:cs="Gungsuh"/>
          <w:sz w:val="28"/>
          <w:szCs w:val="28"/>
          <w:lang w:val="en-US"/>
        </w:rPr>
        <w:tab/>
        <w:t>→</w:t>
      </w:r>
      <w:r w:rsidR="00AD218C" w:rsidRPr="00F417A1">
        <w:rPr>
          <w:rFonts w:ascii="Gungsuh" w:eastAsia="Gungsuh" w:hAnsi="Gungsuh" w:cs="Gungsuh"/>
          <w:sz w:val="28"/>
          <w:szCs w:val="28"/>
          <w:lang w:val="en-US"/>
        </w:rPr>
        <w:tab/>
        <w:t>name (</w:t>
      </w:r>
      <w:r w:rsidR="00361AF2">
        <w:rPr>
          <w:rFonts w:ascii="Gungsuh" w:eastAsia="Gungsuh" w:hAnsi="Gungsuh" w:cs="Gungsuh"/>
          <w:sz w:val="28"/>
          <w:szCs w:val="28"/>
          <w:lang w:val="uk-UA"/>
        </w:rPr>
        <w:t xml:space="preserve">Ім’я </w:t>
      </w:r>
      <w:r w:rsidR="00361AF2">
        <w:rPr>
          <w:rFonts w:ascii="Gungsuh" w:eastAsia="Gungsuh" w:hAnsi="Gungsuh" w:cs="Gungsuh"/>
          <w:sz w:val="28"/>
          <w:szCs w:val="28"/>
        </w:rPr>
        <w:t>залежить</w:t>
      </w:r>
      <w:r w:rsidR="00AD218C" w:rsidRPr="00F417A1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 w:rsidR="00AD218C">
        <w:rPr>
          <w:rFonts w:ascii="Gungsuh" w:eastAsia="Gungsuh" w:hAnsi="Gungsuh" w:cs="Gungsuh"/>
          <w:sz w:val="28"/>
          <w:szCs w:val="28"/>
        </w:rPr>
        <w:t>від</w:t>
      </w:r>
      <w:r w:rsidR="00AD218C" w:rsidRPr="00F417A1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 w:rsidR="00361AF2" w:rsidRPr="00AD218C">
        <w:rPr>
          <w:rFonts w:ascii="Cardo" w:eastAsia="Cardo" w:hAnsi="Cardo" w:cs="Cardo"/>
          <w:sz w:val="28"/>
          <w:szCs w:val="28"/>
        </w:rPr>
        <w:t>коду</w:t>
      </w:r>
      <w:r w:rsidR="00361AF2">
        <w:rPr>
          <w:rFonts w:ascii="Cardo" w:eastAsia="Cardo" w:hAnsi="Cardo" w:cs="Cardo"/>
          <w:sz w:val="28"/>
          <w:szCs w:val="28"/>
          <w:lang w:val="uk-UA"/>
        </w:rPr>
        <w:t xml:space="preserve"> лікаря</w:t>
      </w:r>
      <w:r w:rsidR="00AD218C" w:rsidRPr="00F417A1">
        <w:rPr>
          <w:rFonts w:ascii="Gungsuh" w:eastAsia="Gungsuh" w:hAnsi="Gungsuh" w:cs="Gungsuh"/>
          <w:sz w:val="28"/>
          <w:szCs w:val="28"/>
          <w:lang w:val="en-US"/>
        </w:rPr>
        <w:t>)</w:t>
      </w:r>
    </w:p>
    <w:p w14:paraId="40E3BA48" w14:textId="7C4EB238" w:rsidR="00AD218C" w:rsidRPr="00361AF2" w:rsidRDefault="001E4F2A" w:rsidP="00AD218C">
      <w:pPr>
        <w:spacing w:line="360" w:lineRule="auto"/>
        <w:ind w:right="-324"/>
        <w:rPr>
          <w:rFonts w:ascii="Gungsuh" w:eastAsia="Gungsuh" w:hAnsi="Gungsuh" w:cs="Gungsuh"/>
          <w:sz w:val="28"/>
          <w:szCs w:val="28"/>
          <w:lang w:val="en-US"/>
        </w:rPr>
      </w:pPr>
      <w:r w:rsidRPr="00361AF2">
        <w:rPr>
          <w:rFonts w:ascii="Gungsuh" w:eastAsia="Gungsuh" w:hAnsi="Gungsuh" w:cs="Gungsuh"/>
          <w:sz w:val="28"/>
          <w:szCs w:val="28"/>
          <w:lang w:val="en-US"/>
        </w:rPr>
        <w:t>id_ doctor</w:t>
      </w:r>
      <w:r w:rsidR="00AD218C" w:rsidRPr="00361AF2">
        <w:rPr>
          <w:rFonts w:ascii="Gungsuh" w:eastAsia="Gungsuh" w:hAnsi="Gungsuh" w:cs="Gungsuh"/>
          <w:sz w:val="28"/>
          <w:szCs w:val="28"/>
          <w:lang w:val="en-US"/>
        </w:rPr>
        <w:tab/>
        <w:t>→</w:t>
      </w:r>
      <w:r w:rsidR="00AD218C" w:rsidRPr="00361AF2">
        <w:rPr>
          <w:rFonts w:ascii="Gungsuh" w:eastAsia="Gungsuh" w:hAnsi="Gungsuh" w:cs="Gungsuh"/>
          <w:sz w:val="28"/>
          <w:szCs w:val="28"/>
          <w:lang w:val="en-US"/>
        </w:rPr>
        <w:tab/>
      </w:r>
      <w:r w:rsidRPr="00361AF2">
        <w:rPr>
          <w:rFonts w:ascii="Gungsuh" w:eastAsia="Gungsuh" w:hAnsi="Gungsuh" w:cs="Gungsuh"/>
          <w:sz w:val="28"/>
          <w:szCs w:val="28"/>
          <w:lang w:val="en-US"/>
        </w:rPr>
        <w:t xml:space="preserve">phone </w:t>
      </w:r>
      <w:r w:rsidR="00AD218C" w:rsidRPr="00361AF2">
        <w:rPr>
          <w:rFonts w:ascii="Gungsuh" w:eastAsia="Gungsuh" w:hAnsi="Gungsuh" w:cs="Gungsuh"/>
          <w:sz w:val="28"/>
          <w:szCs w:val="28"/>
          <w:lang w:val="en-US"/>
        </w:rPr>
        <w:t>(</w:t>
      </w:r>
      <w:r w:rsidR="00AD218C" w:rsidRPr="001E4F2A">
        <w:rPr>
          <w:rFonts w:ascii="Gungsuh" w:eastAsia="Gungsuh" w:hAnsi="Gungsuh" w:cs="Gungsuh"/>
          <w:sz w:val="28"/>
          <w:szCs w:val="28"/>
        </w:rPr>
        <w:t>номер</w:t>
      </w:r>
      <w:r w:rsidR="00AD218C" w:rsidRPr="00361AF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 w:rsidR="00361AF2">
        <w:rPr>
          <w:rFonts w:ascii="Gungsuh" w:eastAsia="Gungsuh" w:hAnsi="Gungsuh" w:cs="Gungsuh"/>
          <w:sz w:val="28"/>
          <w:szCs w:val="28"/>
        </w:rPr>
        <w:t>залежить</w:t>
      </w:r>
      <w:r w:rsidR="00361AF2" w:rsidRPr="00361AF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 w:rsidR="00361AF2">
        <w:rPr>
          <w:rFonts w:ascii="Gungsuh" w:eastAsia="Gungsuh" w:hAnsi="Gungsuh" w:cs="Gungsuh"/>
          <w:sz w:val="28"/>
          <w:szCs w:val="28"/>
        </w:rPr>
        <w:t>від</w:t>
      </w:r>
      <w:r w:rsidR="00361AF2">
        <w:rPr>
          <w:rFonts w:ascii="Gungsuh" w:eastAsia="Gungsuh" w:hAnsi="Gungsuh" w:cs="Gungsuh"/>
          <w:sz w:val="28"/>
          <w:szCs w:val="28"/>
          <w:lang w:val="uk-UA"/>
        </w:rPr>
        <w:t xml:space="preserve"> </w:t>
      </w:r>
      <w:r w:rsidR="00361AF2" w:rsidRPr="00AD218C">
        <w:rPr>
          <w:rFonts w:ascii="Cardo" w:eastAsia="Cardo" w:hAnsi="Cardo" w:cs="Cardo"/>
          <w:sz w:val="28"/>
          <w:szCs w:val="28"/>
        </w:rPr>
        <w:t>коду</w:t>
      </w:r>
      <w:r w:rsidR="00361AF2">
        <w:rPr>
          <w:rFonts w:ascii="Cardo" w:eastAsia="Cardo" w:hAnsi="Cardo" w:cs="Cardo"/>
          <w:sz w:val="28"/>
          <w:szCs w:val="28"/>
          <w:lang w:val="uk-UA"/>
        </w:rPr>
        <w:t xml:space="preserve"> лікаря</w:t>
      </w:r>
      <w:r w:rsidR="00AD218C" w:rsidRPr="00361AF2">
        <w:rPr>
          <w:rFonts w:ascii="Gungsuh" w:eastAsia="Gungsuh" w:hAnsi="Gungsuh" w:cs="Gungsuh"/>
          <w:sz w:val="28"/>
          <w:szCs w:val="28"/>
          <w:lang w:val="en-US"/>
        </w:rPr>
        <w:t>)</w:t>
      </w:r>
    </w:p>
    <w:p w14:paraId="4CB39F11" w14:textId="5BF3FB1F" w:rsidR="00361AF2" w:rsidRPr="00361AF2" w:rsidRDefault="00361AF2" w:rsidP="001E4F2A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Є декілька транзитивних відношень, але вони включають в себе ключовий атрибут.</w:t>
      </w:r>
    </w:p>
    <w:p w14:paraId="7B6E3BFC" w14:textId="62B6DADE" w:rsidR="00AD218C" w:rsidRPr="00F417A1" w:rsidRDefault="00856DED" w:rsidP="00AD218C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Patient</w:t>
      </w:r>
      <w:r w:rsidR="00AD218C" w:rsidRPr="00F417A1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7BE5A569" w14:textId="77777777" w:rsidR="00856DED" w:rsidRPr="000A143F" w:rsidRDefault="00856DED" w:rsidP="00856DED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Number</w:t>
      </w:r>
      <w:r w:rsidRPr="00F417A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med</w:t>
      </w:r>
      <w:r w:rsidRPr="00F417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F417A1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- унікальний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номер медичної картки</w:t>
      </w:r>
    </w:p>
    <w:p w14:paraId="1BF75E34" w14:textId="3407BA03" w:rsidR="00856DED" w:rsidRDefault="00856DED" w:rsidP="00856DED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7129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Name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_p</w:t>
      </w:r>
      <w:r w:rsidRPr="0097129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–</w:t>
      </w:r>
      <w:r w:rsidRPr="0097129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ПІБ пацієнта</w:t>
      </w:r>
    </w:p>
    <w:p w14:paraId="4F003EF6" w14:textId="4166953B" w:rsidR="00AD218C" w:rsidRPr="00F417A1" w:rsidRDefault="00AD218C" w:rsidP="00856DED">
      <w:pPr>
        <w:spacing w:line="360" w:lineRule="auto"/>
        <w:ind w:right="-324"/>
        <w:rPr>
          <w:rFonts w:ascii="Gungsuh" w:eastAsia="Gungsuh" w:hAnsi="Gungsuh" w:cs="Gungsuh"/>
          <w:sz w:val="28"/>
          <w:szCs w:val="28"/>
          <w:lang w:val="en-US"/>
        </w:rPr>
      </w:pPr>
      <w:r w:rsidRPr="00F417A1">
        <w:rPr>
          <w:rFonts w:ascii="Gungsuh" w:eastAsia="Gungsuh" w:hAnsi="Gungsuh" w:cs="Gungsuh"/>
          <w:sz w:val="28"/>
          <w:szCs w:val="28"/>
          <w:lang w:val="en-US"/>
        </w:rPr>
        <w:t>id_order</w:t>
      </w:r>
      <w:r w:rsidRPr="00F417A1">
        <w:rPr>
          <w:rFonts w:ascii="Gungsuh" w:eastAsia="Gungsuh" w:hAnsi="Gungsuh" w:cs="Gungsuh"/>
          <w:sz w:val="28"/>
          <w:szCs w:val="28"/>
          <w:lang w:val="en-US"/>
        </w:rPr>
        <w:tab/>
        <w:t>→</w:t>
      </w:r>
      <w:r w:rsidRPr="00F417A1">
        <w:rPr>
          <w:rFonts w:ascii="Gungsuh" w:eastAsia="Gungsuh" w:hAnsi="Gungsuh" w:cs="Gungsuh"/>
          <w:sz w:val="28"/>
          <w:szCs w:val="28"/>
          <w:lang w:val="en-US"/>
        </w:rPr>
        <w:tab/>
      </w:r>
      <w:r w:rsidR="00856DED" w:rsidRPr="00F417A1">
        <w:rPr>
          <w:rFonts w:ascii="Gungsuh" w:eastAsia="Gungsuh" w:hAnsi="Gungsuh" w:cs="Gungsuh"/>
          <w:sz w:val="28"/>
          <w:szCs w:val="28"/>
          <w:lang w:val="en-US"/>
        </w:rPr>
        <w:t>Number_med</w:t>
      </w:r>
      <w:r w:rsidRPr="00F417A1">
        <w:rPr>
          <w:rFonts w:ascii="Gungsuh" w:eastAsia="Gungsuh" w:hAnsi="Gungsuh" w:cs="Gungsuh"/>
          <w:sz w:val="28"/>
          <w:szCs w:val="28"/>
          <w:lang w:val="en-US"/>
        </w:rPr>
        <w:t xml:space="preserve">, </w:t>
      </w:r>
      <w:r w:rsidR="00856DED" w:rsidRPr="00F417A1">
        <w:rPr>
          <w:rFonts w:ascii="Gungsuh" w:eastAsia="Gungsuh" w:hAnsi="Gungsuh" w:cs="Gungsuh"/>
          <w:sz w:val="28"/>
          <w:szCs w:val="28"/>
          <w:lang w:val="en-US"/>
        </w:rPr>
        <w:t>Name_p</w:t>
      </w:r>
    </w:p>
    <w:p w14:paraId="568F518B" w14:textId="220700FC" w:rsidR="00AD218C" w:rsidRPr="00F417A1" w:rsidRDefault="00856DED" w:rsidP="00AD218C">
      <w:pPr>
        <w:spacing w:line="360" w:lineRule="auto"/>
        <w:ind w:right="-324"/>
        <w:rPr>
          <w:rFonts w:ascii="Gungsuh" w:eastAsia="Gungsuh" w:hAnsi="Gungsuh" w:cs="Gungsuh"/>
          <w:sz w:val="28"/>
          <w:szCs w:val="28"/>
          <w:lang w:val="en-US"/>
        </w:rPr>
      </w:pPr>
      <w:r w:rsidRPr="00F417A1">
        <w:rPr>
          <w:rFonts w:ascii="Gungsuh" w:eastAsia="Gungsuh" w:hAnsi="Gungsuh" w:cs="Gungsuh"/>
          <w:sz w:val="28"/>
          <w:szCs w:val="28"/>
          <w:lang w:val="en-US"/>
        </w:rPr>
        <w:t>Number_med</w:t>
      </w:r>
      <w:r w:rsidR="00AD218C" w:rsidRPr="00F417A1">
        <w:rPr>
          <w:rFonts w:ascii="Gungsuh" w:eastAsia="Gungsuh" w:hAnsi="Gungsuh" w:cs="Gungsuh"/>
          <w:sz w:val="28"/>
          <w:szCs w:val="28"/>
          <w:lang w:val="en-US"/>
        </w:rPr>
        <w:tab/>
        <w:t>→</w:t>
      </w:r>
      <w:r w:rsidR="00AD218C" w:rsidRPr="00F417A1">
        <w:rPr>
          <w:rFonts w:ascii="Gungsuh" w:eastAsia="Gungsuh" w:hAnsi="Gungsuh" w:cs="Gungsuh"/>
          <w:sz w:val="28"/>
          <w:szCs w:val="28"/>
          <w:lang w:val="en-US"/>
        </w:rPr>
        <w:tab/>
      </w:r>
      <w:r w:rsidRPr="00F417A1">
        <w:rPr>
          <w:rFonts w:ascii="Gungsuh" w:eastAsia="Gungsuh" w:hAnsi="Gungsuh" w:cs="Gungsuh"/>
          <w:sz w:val="28"/>
          <w:szCs w:val="28"/>
          <w:lang w:val="en-US"/>
        </w:rPr>
        <w:t>Name_p</w:t>
      </w:r>
      <w:r w:rsidR="00AD218C" w:rsidRPr="00F417A1">
        <w:rPr>
          <w:rFonts w:ascii="Gungsuh" w:eastAsia="Gungsuh" w:hAnsi="Gungsuh" w:cs="Gungsuh"/>
          <w:sz w:val="28"/>
          <w:szCs w:val="28"/>
          <w:lang w:val="en-US"/>
        </w:rPr>
        <w:t xml:space="preserve"> (</w:t>
      </w:r>
      <w:r>
        <w:rPr>
          <w:rFonts w:ascii="Gungsuh" w:eastAsia="Gungsuh" w:hAnsi="Gungsuh" w:cs="Gungsuh"/>
          <w:sz w:val="28"/>
          <w:szCs w:val="28"/>
          <w:lang w:val="uk-UA"/>
        </w:rPr>
        <w:t>Ім’я пацієнта пов’язано з його унікальним номером медичної картки</w:t>
      </w:r>
      <w:r w:rsidR="00AD218C" w:rsidRPr="00F417A1">
        <w:rPr>
          <w:rFonts w:ascii="Gungsuh" w:eastAsia="Gungsuh" w:hAnsi="Gungsuh" w:cs="Gungsuh"/>
          <w:sz w:val="28"/>
          <w:szCs w:val="28"/>
          <w:lang w:val="en-US"/>
        </w:rPr>
        <w:t>)</w:t>
      </w:r>
    </w:p>
    <w:p w14:paraId="0ADE57F5" w14:textId="4092AC43" w:rsidR="00AD218C" w:rsidRDefault="00381A70" w:rsidP="00381A70">
      <w:pPr>
        <w:spacing w:line="360" w:lineRule="auto"/>
        <w:ind w:right="-324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Specialist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</w:t>
      </w:r>
    </w:p>
    <w:p w14:paraId="2777DF75" w14:textId="549E41F2" w:rsidR="00381A70" w:rsidRPr="000A143F" w:rsidRDefault="00381A70" w:rsidP="00381A7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81A7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Pr="00F417A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id</w:t>
      </w:r>
      <w:r w:rsidRPr="00381A7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_</w:t>
      </w:r>
      <w:r w:rsidRPr="00F417A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specialist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-</w:t>
      </w:r>
      <w:r w:rsidRPr="000A143F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унікальний ідентифікатор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спеціальності</w:t>
      </w:r>
    </w:p>
    <w:p w14:paraId="3CC45562" w14:textId="77777777" w:rsidR="00381A70" w:rsidRPr="000A143F" w:rsidRDefault="00381A70" w:rsidP="00381A7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cabinet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– </w:t>
      </w:r>
      <w:r w:rsidRPr="000A143F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номер кабінету</w:t>
      </w:r>
    </w:p>
    <w:p w14:paraId="55E757A3" w14:textId="3FA45470" w:rsidR="00381A70" w:rsidRDefault="00381A70" w:rsidP="00381A70">
      <w:pPr>
        <w:spacing w:line="360" w:lineRule="auto"/>
        <w:ind w:right="-324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specialization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– </w:t>
      </w:r>
      <w:r w:rsidRPr="000A143F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назва спеціальності</w:t>
      </w:r>
    </w:p>
    <w:p w14:paraId="4FEF86BE" w14:textId="101E3A8D" w:rsidR="00381A70" w:rsidRPr="00381A70" w:rsidRDefault="00381A70" w:rsidP="00381A70">
      <w:pPr>
        <w:spacing w:line="360" w:lineRule="auto"/>
        <w:ind w:right="-324"/>
        <w:rPr>
          <w:rFonts w:ascii="Gungsuh" w:eastAsia="Gungsuh" w:hAnsi="Gungsuh" w:cs="Gungsuh"/>
          <w:sz w:val="28"/>
          <w:szCs w:val="28"/>
          <w:lang w:val="uk-UA"/>
        </w:rPr>
      </w:pPr>
      <w:r w:rsidRPr="00381A70">
        <w:rPr>
          <w:rFonts w:ascii="Gungsuh" w:eastAsia="Gungsuh" w:hAnsi="Gungsuh" w:cs="Gungsuh"/>
          <w:sz w:val="28"/>
          <w:szCs w:val="28"/>
        </w:rPr>
        <w:lastRenderedPageBreak/>
        <w:t>id</w:t>
      </w:r>
      <w:r w:rsidRPr="00381A70">
        <w:rPr>
          <w:rFonts w:ascii="Gungsuh" w:eastAsia="Gungsuh" w:hAnsi="Gungsuh" w:cs="Gungsuh"/>
          <w:sz w:val="28"/>
          <w:szCs w:val="28"/>
          <w:lang w:val="uk-UA"/>
        </w:rPr>
        <w:t>_</w:t>
      </w:r>
      <w:r w:rsidRPr="00381A70">
        <w:rPr>
          <w:rFonts w:ascii="Gungsuh" w:eastAsia="Gungsuh" w:hAnsi="Gungsuh" w:cs="Gungsuh"/>
          <w:sz w:val="28"/>
          <w:szCs w:val="28"/>
        </w:rPr>
        <w:t>specialist</w:t>
      </w:r>
      <w:r w:rsidRPr="00381A70">
        <w:rPr>
          <w:rFonts w:ascii="Gungsuh" w:eastAsia="Gungsuh" w:hAnsi="Gungsuh" w:cs="Gungsuh"/>
          <w:sz w:val="28"/>
          <w:szCs w:val="28"/>
          <w:lang w:val="uk-UA"/>
        </w:rPr>
        <w:tab/>
        <w:t>→</w:t>
      </w:r>
      <w:r w:rsidRPr="00381A70">
        <w:rPr>
          <w:rFonts w:ascii="Gungsuh" w:eastAsia="Gungsuh" w:hAnsi="Gungsuh" w:cs="Gungsuh"/>
          <w:sz w:val="28"/>
          <w:szCs w:val="28"/>
          <w:lang w:val="uk-UA"/>
        </w:rPr>
        <w:tab/>
      </w:r>
      <w:r w:rsidRPr="00381A70">
        <w:rPr>
          <w:rFonts w:ascii="Gungsuh" w:eastAsia="Gungsuh" w:hAnsi="Gungsuh" w:cs="Gungsuh"/>
          <w:sz w:val="28"/>
          <w:szCs w:val="28"/>
        </w:rPr>
        <w:t>cabinet</w:t>
      </w:r>
      <w:r w:rsidRPr="00381A70">
        <w:rPr>
          <w:rFonts w:ascii="Gungsuh" w:eastAsia="Gungsuh" w:hAnsi="Gungsuh" w:cs="Gungsuh"/>
          <w:sz w:val="28"/>
          <w:szCs w:val="28"/>
          <w:lang w:val="uk-UA"/>
        </w:rPr>
        <w:t xml:space="preserve">, </w:t>
      </w:r>
      <w:r w:rsidRPr="00381A70">
        <w:rPr>
          <w:rFonts w:ascii="Gungsuh" w:eastAsia="Gungsuh" w:hAnsi="Gungsuh" w:cs="Gungsuh"/>
          <w:sz w:val="28"/>
          <w:szCs w:val="28"/>
        </w:rPr>
        <w:t>specialization</w:t>
      </w:r>
    </w:p>
    <w:p w14:paraId="3311000A" w14:textId="68E09609" w:rsidR="00381A70" w:rsidRPr="00381A70" w:rsidRDefault="00381A70" w:rsidP="00381A70">
      <w:pPr>
        <w:spacing w:line="360" w:lineRule="auto"/>
        <w:ind w:right="-324"/>
        <w:rPr>
          <w:rFonts w:ascii="Gungsuh" w:eastAsia="Gungsuh" w:hAnsi="Gungsuh" w:cs="Gungsuh"/>
          <w:sz w:val="28"/>
          <w:szCs w:val="28"/>
          <w:lang w:val="uk-UA"/>
        </w:rPr>
      </w:pPr>
      <w:r w:rsidRPr="00381A70">
        <w:rPr>
          <w:rFonts w:ascii="Gungsuh" w:eastAsia="Gungsuh" w:hAnsi="Gungsuh" w:cs="Gungsuh"/>
          <w:sz w:val="28"/>
          <w:szCs w:val="28"/>
        </w:rPr>
        <w:t>id</w:t>
      </w:r>
      <w:r w:rsidRPr="00381A70">
        <w:rPr>
          <w:rFonts w:ascii="Gungsuh" w:eastAsia="Gungsuh" w:hAnsi="Gungsuh" w:cs="Gungsuh"/>
          <w:sz w:val="28"/>
          <w:szCs w:val="28"/>
          <w:lang w:val="uk-UA"/>
        </w:rPr>
        <w:t>_</w:t>
      </w:r>
      <w:r w:rsidRPr="00381A70">
        <w:rPr>
          <w:rFonts w:ascii="Gungsuh" w:eastAsia="Gungsuh" w:hAnsi="Gungsuh" w:cs="Gungsuh"/>
          <w:sz w:val="28"/>
          <w:szCs w:val="28"/>
        </w:rPr>
        <w:t>specialist</w:t>
      </w:r>
      <w:r w:rsidRPr="00381A70">
        <w:rPr>
          <w:rFonts w:ascii="Gungsuh" w:eastAsia="Gungsuh" w:hAnsi="Gungsuh" w:cs="Gungsuh"/>
          <w:sz w:val="28"/>
          <w:szCs w:val="28"/>
          <w:lang w:val="uk-UA"/>
        </w:rPr>
        <w:tab/>
        <w:t>→</w:t>
      </w:r>
      <w:r w:rsidRPr="00381A70">
        <w:rPr>
          <w:rFonts w:ascii="Gungsuh" w:eastAsia="Gungsuh" w:hAnsi="Gungsuh" w:cs="Gungsuh"/>
          <w:sz w:val="28"/>
          <w:szCs w:val="28"/>
          <w:lang w:val="uk-UA"/>
        </w:rPr>
        <w:tab/>
      </w:r>
      <w:r w:rsidRPr="00381A70">
        <w:rPr>
          <w:rFonts w:ascii="Gungsuh" w:eastAsia="Gungsuh" w:hAnsi="Gungsuh" w:cs="Gungsuh"/>
          <w:sz w:val="28"/>
          <w:szCs w:val="28"/>
        </w:rPr>
        <w:t>cabinet</w:t>
      </w:r>
      <w:r w:rsidRPr="00381A70">
        <w:rPr>
          <w:rFonts w:ascii="Gungsuh" w:eastAsia="Gungsuh" w:hAnsi="Gungsuh" w:cs="Gungsuh"/>
          <w:sz w:val="28"/>
          <w:szCs w:val="28"/>
          <w:lang w:val="uk-UA"/>
        </w:rPr>
        <w:t xml:space="preserve"> (</w:t>
      </w:r>
      <w:r>
        <w:rPr>
          <w:rFonts w:ascii="Gungsuh" w:eastAsia="Gungsuh" w:hAnsi="Gungsuh" w:cs="Gungsuh"/>
          <w:sz w:val="28"/>
          <w:szCs w:val="28"/>
          <w:lang w:val="uk-UA"/>
        </w:rPr>
        <w:t>Кабінет спеціаліста залежить від коду спеціализації</w:t>
      </w:r>
      <w:r w:rsidRPr="00381A70">
        <w:rPr>
          <w:rFonts w:ascii="Gungsuh" w:eastAsia="Gungsuh" w:hAnsi="Gungsuh" w:cs="Gungsuh"/>
          <w:sz w:val="28"/>
          <w:szCs w:val="28"/>
          <w:lang w:val="uk-UA"/>
        </w:rPr>
        <w:t>)</w:t>
      </w:r>
    </w:p>
    <w:p w14:paraId="2E3B5162" w14:textId="2B90D8B0" w:rsidR="00381A70" w:rsidRPr="000E1BB9" w:rsidRDefault="00381A70" w:rsidP="00381A70">
      <w:pPr>
        <w:spacing w:line="360" w:lineRule="auto"/>
        <w:ind w:right="-324"/>
        <w:rPr>
          <w:rFonts w:ascii="Gungsuh" w:eastAsia="Gungsuh" w:hAnsi="Gungsuh" w:cs="Gungsuh"/>
          <w:sz w:val="28"/>
          <w:szCs w:val="28"/>
          <w:lang w:val="uk-UA"/>
        </w:rPr>
      </w:pPr>
      <w:r w:rsidRPr="00381A70">
        <w:rPr>
          <w:rFonts w:ascii="Gungsuh" w:eastAsia="Gungsuh" w:hAnsi="Gungsuh" w:cs="Gungsuh"/>
          <w:sz w:val="28"/>
          <w:szCs w:val="28"/>
          <w:lang w:val="en-US"/>
        </w:rPr>
        <w:t>id</w:t>
      </w:r>
      <w:r w:rsidRPr="000E1BB9">
        <w:rPr>
          <w:rFonts w:ascii="Gungsuh" w:eastAsia="Gungsuh" w:hAnsi="Gungsuh" w:cs="Gungsuh"/>
          <w:sz w:val="28"/>
          <w:szCs w:val="28"/>
          <w:lang w:val="uk-UA"/>
        </w:rPr>
        <w:t>_</w:t>
      </w:r>
      <w:r w:rsidRPr="00381A70">
        <w:rPr>
          <w:rFonts w:ascii="Gungsuh" w:eastAsia="Gungsuh" w:hAnsi="Gungsuh" w:cs="Gungsuh"/>
          <w:sz w:val="28"/>
          <w:szCs w:val="28"/>
          <w:lang w:val="en-US"/>
        </w:rPr>
        <w:t>specialist</w:t>
      </w:r>
      <w:r w:rsidRPr="000E1BB9">
        <w:rPr>
          <w:rFonts w:ascii="Gungsuh" w:eastAsia="Gungsuh" w:hAnsi="Gungsuh" w:cs="Gungsuh"/>
          <w:sz w:val="28"/>
          <w:szCs w:val="28"/>
          <w:lang w:val="uk-UA"/>
        </w:rPr>
        <w:tab/>
        <w:t>→</w:t>
      </w:r>
      <w:r w:rsidRPr="000E1BB9">
        <w:rPr>
          <w:rFonts w:ascii="Gungsuh" w:eastAsia="Gungsuh" w:hAnsi="Gungsuh" w:cs="Gungsuh"/>
          <w:sz w:val="28"/>
          <w:szCs w:val="28"/>
          <w:lang w:val="uk-UA"/>
        </w:rPr>
        <w:tab/>
      </w:r>
      <w:r w:rsidRPr="00381A70">
        <w:rPr>
          <w:rFonts w:ascii="Gungsuh" w:eastAsia="Gungsuh" w:hAnsi="Gungsuh" w:cs="Gungsuh"/>
          <w:sz w:val="28"/>
          <w:szCs w:val="28"/>
          <w:lang w:val="en-US"/>
        </w:rPr>
        <w:t>specialization</w:t>
      </w:r>
      <w:r w:rsidRPr="000E1BB9">
        <w:rPr>
          <w:rFonts w:ascii="Gungsuh" w:eastAsia="Gungsuh" w:hAnsi="Gungsuh" w:cs="Gungsuh"/>
          <w:sz w:val="28"/>
          <w:szCs w:val="28"/>
          <w:lang w:val="uk-UA"/>
        </w:rPr>
        <w:t xml:space="preserve"> (</w:t>
      </w:r>
      <w:r>
        <w:rPr>
          <w:rFonts w:ascii="Gungsuh" w:eastAsia="Gungsuh" w:hAnsi="Gungsuh" w:cs="Gungsuh"/>
          <w:sz w:val="28"/>
          <w:szCs w:val="28"/>
          <w:lang w:val="uk-UA"/>
        </w:rPr>
        <w:t>спеціалізація залежить від коду</w:t>
      </w:r>
      <w:r w:rsidRPr="000E1BB9">
        <w:rPr>
          <w:rFonts w:ascii="Gungsuh" w:eastAsia="Gungsuh" w:hAnsi="Gungsuh" w:cs="Gungsuh"/>
          <w:sz w:val="28"/>
          <w:szCs w:val="28"/>
          <w:lang w:val="uk-UA"/>
        </w:rPr>
        <w:t>)</w:t>
      </w:r>
    </w:p>
    <w:p w14:paraId="34ADD699" w14:textId="003397B7" w:rsidR="00381A70" w:rsidRDefault="00381A70" w:rsidP="00381A70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Є декілька транзитивних відношень, але вони включають в себе ключовий атрибут.</w:t>
      </w:r>
    </w:p>
    <w:p w14:paraId="147A2342" w14:textId="1E13910C" w:rsidR="00583364" w:rsidRDefault="00583364" w:rsidP="00583364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8336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Direction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6FB04C3A" w14:textId="09F1709D" w:rsidR="00583364" w:rsidRPr="00583364" w:rsidRDefault="00583364" w:rsidP="00583364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number</w:t>
      </w:r>
      <w:r w:rsidRPr="000A143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0A143F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- унікальний ідентифікатор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направлення</w:t>
      </w:r>
    </w:p>
    <w:p w14:paraId="564FF32A" w14:textId="053AA13C" w:rsidR="00583364" w:rsidRDefault="00583364" w:rsidP="00583364">
      <w:pPr>
        <w:spacing w:line="360" w:lineRule="auto"/>
        <w:ind w:right="-324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58336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data</w:t>
      </w:r>
      <w:r w:rsidRPr="0058336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</w:t>
      </w:r>
      <w:r w:rsidRPr="00583364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дані обстеження</w:t>
      </w:r>
    </w:p>
    <w:p w14:paraId="35482EB9" w14:textId="198719F3" w:rsidR="00583364" w:rsidRPr="00583364" w:rsidRDefault="00583364" w:rsidP="00583364">
      <w:pPr>
        <w:spacing w:line="360" w:lineRule="auto"/>
        <w:ind w:right="-324"/>
        <w:rPr>
          <w:rFonts w:ascii="Gungsuh" w:eastAsia="Gungsuh" w:hAnsi="Gungsuh" w:cs="Gungsuh"/>
          <w:sz w:val="28"/>
          <w:szCs w:val="28"/>
          <w:lang w:val="uk-UA"/>
        </w:rPr>
      </w:pPr>
      <w:r w:rsidRPr="00583364">
        <w:rPr>
          <w:rFonts w:ascii="Times New Roman" w:eastAsia="Times New Roman" w:hAnsi="Times New Roman" w:cs="Times New Roman"/>
          <w:sz w:val="28"/>
          <w:szCs w:val="28"/>
          <w:lang w:val="uk-UA"/>
        </w:rPr>
        <w:t>number</w:t>
      </w:r>
      <w:r w:rsidRPr="00583364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→    data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дані в направленні залежать від номера направлення)</w:t>
      </w:r>
    </w:p>
    <w:p w14:paraId="74C36C9F" w14:textId="77777777" w:rsidR="00215AB5" w:rsidRDefault="00381A70" w:rsidP="00215AB5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Схема відповідає 1НФ, </w:t>
      </w:r>
    </w:p>
    <w:p w14:paraId="1727DB02" w14:textId="2A75E3A9" w:rsidR="00215AB5" w:rsidRPr="00215AB5" w:rsidRDefault="00215AB5" w:rsidP="00215AB5">
      <w:pPr>
        <w:spacing w:line="360" w:lineRule="auto"/>
        <w:ind w:left="851"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Pr="00215AB5">
        <w:rPr>
          <w:rFonts w:ascii="Times New Roman" w:eastAsia="Times New Roman" w:hAnsi="Times New Roman" w:cs="Times New Roman"/>
          <w:sz w:val="28"/>
          <w:szCs w:val="28"/>
          <w:lang w:val="uk-UA"/>
        </w:rPr>
        <w:t>. В та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блиці немає дубльованих рядків.</w:t>
      </w:r>
    </w:p>
    <w:p w14:paraId="606AE5A9" w14:textId="41BB42DF" w:rsidR="00215AB5" w:rsidRPr="00215AB5" w:rsidRDefault="00215AB5" w:rsidP="00215AB5">
      <w:pPr>
        <w:tabs>
          <w:tab w:val="left" w:pos="851"/>
        </w:tabs>
        <w:spacing w:line="360" w:lineRule="auto"/>
        <w:ind w:left="851"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15AB5">
        <w:rPr>
          <w:rFonts w:ascii="Times New Roman" w:eastAsia="Times New Roman" w:hAnsi="Times New Roman" w:cs="Times New Roman"/>
          <w:sz w:val="28"/>
          <w:szCs w:val="28"/>
          <w:lang w:val="uk-UA"/>
        </w:rPr>
        <w:t>2. В кожній комірці зберігаєтьс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 атомарне (скалярне) значення.</w:t>
      </w:r>
    </w:p>
    <w:p w14:paraId="1DB4E90E" w14:textId="7441A8CE" w:rsidR="00215AB5" w:rsidRPr="00215AB5" w:rsidRDefault="00215AB5" w:rsidP="00215AB5">
      <w:pPr>
        <w:spacing w:line="360" w:lineRule="auto"/>
        <w:ind w:right="-324" w:firstLine="851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15AB5">
        <w:rPr>
          <w:rFonts w:ascii="Times New Roman" w:eastAsia="Times New Roman" w:hAnsi="Times New Roman" w:cs="Times New Roman"/>
          <w:sz w:val="28"/>
          <w:szCs w:val="28"/>
          <w:lang w:val="uk-UA"/>
        </w:rPr>
        <w:t>3. В кожному стовпці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зберігаються дані одного типу.</w:t>
      </w:r>
    </w:p>
    <w:p w14:paraId="5FC2C5FA" w14:textId="5CCE7A3B" w:rsidR="00215AB5" w:rsidRPr="00215AB5" w:rsidRDefault="00215AB5" w:rsidP="00215AB5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15AB5">
        <w:rPr>
          <w:rFonts w:ascii="Times New Roman" w:eastAsia="Times New Roman" w:hAnsi="Times New Roman" w:cs="Times New Roman"/>
          <w:sz w:val="28"/>
          <w:szCs w:val="28"/>
          <w:lang w:val="uk-UA"/>
        </w:rPr>
        <w:t>Схема відпов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ідає 2НФ, тому що:</w:t>
      </w:r>
    </w:p>
    <w:p w14:paraId="6E25F9F9" w14:textId="7833FF39" w:rsidR="00215AB5" w:rsidRPr="00215AB5" w:rsidRDefault="00215AB5" w:rsidP="00215AB5">
      <w:pPr>
        <w:spacing w:line="360" w:lineRule="auto"/>
        <w:ind w:right="-324" w:firstLine="851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1. Вона відповідає 1НФ.</w:t>
      </w:r>
    </w:p>
    <w:p w14:paraId="714034ED" w14:textId="1A591118" w:rsidR="00215AB5" w:rsidRPr="00215AB5" w:rsidRDefault="00215AB5" w:rsidP="00215AB5">
      <w:pPr>
        <w:spacing w:line="360" w:lineRule="auto"/>
        <w:ind w:right="-324" w:firstLine="851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15AB5">
        <w:rPr>
          <w:rFonts w:ascii="Times New Roman" w:eastAsia="Times New Roman" w:hAnsi="Times New Roman" w:cs="Times New Roman"/>
          <w:sz w:val="28"/>
          <w:szCs w:val="28"/>
          <w:lang w:val="uk-UA"/>
        </w:rPr>
        <w:t>2. Має первинний ключ, а всі не ключові стовпці таблиці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залежать від первинного ключа.</w:t>
      </w:r>
    </w:p>
    <w:p w14:paraId="4D4561E9" w14:textId="65F196CA" w:rsidR="00215AB5" w:rsidRPr="00215AB5" w:rsidRDefault="00215AB5" w:rsidP="00215AB5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Схема відповідає 3НФ, тому що:</w:t>
      </w:r>
    </w:p>
    <w:p w14:paraId="53BC39D5" w14:textId="0032B1C2" w:rsidR="00215AB5" w:rsidRPr="00215AB5" w:rsidRDefault="00215AB5" w:rsidP="00215AB5">
      <w:pPr>
        <w:spacing w:line="360" w:lineRule="auto"/>
        <w:ind w:right="-324" w:firstLine="851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1. Вона відповідає 2НФ.</w:t>
      </w:r>
    </w:p>
    <w:p w14:paraId="1101ADA5" w14:textId="38EDB978" w:rsidR="00AD218C" w:rsidRDefault="00215AB5" w:rsidP="00215AB5">
      <w:pPr>
        <w:spacing w:line="360" w:lineRule="auto"/>
        <w:ind w:right="-324" w:firstLine="851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15A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2. Всі не ключові атрибути таблиці залежать винятково від усього первинного ключа, а не його частини. Тобто кожен неключових атрибут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нетранзитивно</w:t>
      </w:r>
      <w:r w:rsidRPr="00215A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залежить від первинного ключа.</w:t>
      </w:r>
    </w:p>
    <w:p w14:paraId="12F10198" w14:textId="6F4B6886" w:rsidR="00215AB5" w:rsidRPr="00381A70" w:rsidRDefault="00215AB5" w:rsidP="00215AB5">
      <w:pPr>
        <w:spacing w:line="360" w:lineRule="auto"/>
        <w:ind w:right="-324" w:firstLine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Що наведено у ф</w:t>
      </w:r>
      <w:r w:rsidRPr="00215AB5">
        <w:rPr>
          <w:rFonts w:ascii="Times New Roman" w:eastAsia="Times New Roman" w:hAnsi="Times New Roman" w:cs="Times New Roman"/>
          <w:sz w:val="28"/>
          <w:szCs w:val="28"/>
          <w:lang w:val="uk-UA"/>
        </w:rPr>
        <w:t>ункціональн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их</w:t>
      </w:r>
      <w:r w:rsidRPr="00215A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залежност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ях вище.</w:t>
      </w:r>
    </w:p>
    <w:p w14:paraId="5D8D2ECE" w14:textId="64981C31" w:rsidR="004855E7" w:rsidRPr="004855E7" w:rsidRDefault="008873D4" w:rsidP="00DC5C1F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FF405BF" wp14:editId="3AECE063">
            <wp:extent cx="5915025" cy="467173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74" t="19211" r="15744" b="7487"/>
                    <a:stretch/>
                  </pic:blipFill>
                  <pic:spPr bwMode="auto">
                    <a:xfrm>
                      <a:off x="0" y="0"/>
                      <a:ext cx="5924329" cy="467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0CD1B84D" w14:textId="77777777" w:rsidR="008873D4" w:rsidRDefault="008873D4" w:rsidP="008873D4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 Схема бази даних у pgAdmin 4</w:t>
      </w:r>
    </w:p>
    <w:p w14:paraId="20420A5F" w14:textId="77777777" w:rsidR="00215AB5" w:rsidRDefault="00215AB5" w:rsidP="00215AB5"/>
    <w:p w14:paraId="40A517B9" w14:textId="77777777" w:rsidR="00215AB5" w:rsidRDefault="00215AB5" w:rsidP="00215AB5"/>
    <w:p w14:paraId="4C910483" w14:textId="77777777" w:rsidR="00215AB5" w:rsidRDefault="00215AB5" w:rsidP="00215AB5"/>
    <w:p w14:paraId="728BDA2A" w14:textId="77777777" w:rsidR="00215AB5" w:rsidRDefault="00215AB5" w:rsidP="00215AB5"/>
    <w:p w14:paraId="472D9736" w14:textId="3B0ED4A0" w:rsidR="00215AB5" w:rsidRDefault="00215AB5" w:rsidP="00215AB5">
      <w:pPr>
        <w:rPr>
          <w:noProof/>
          <w:lang w:eastAsia="ru-RU"/>
        </w:rPr>
      </w:pPr>
    </w:p>
    <w:p w14:paraId="42FFC814" w14:textId="5F480070" w:rsidR="00215AB5" w:rsidRDefault="00215AB5" w:rsidP="00215AB5">
      <w:pPr>
        <w:rPr>
          <w:noProof/>
          <w:lang w:eastAsia="ru-RU"/>
        </w:rPr>
      </w:pPr>
    </w:p>
    <w:p w14:paraId="6845A61F" w14:textId="5302E082" w:rsidR="00215AB5" w:rsidRDefault="00215AB5" w:rsidP="00215AB5">
      <w:pPr>
        <w:rPr>
          <w:noProof/>
          <w:lang w:eastAsia="ru-RU"/>
        </w:rPr>
      </w:pPr>
    </w:p>
    <w:p w14:paraId="306BAE9F" w14:textId="2E16E9F9" w:rsidR="00215AB5" w:rsidRDefault="00215AB5" w:rsidP="00215AB5">
      <w:pPr>
        <w:rPr>
          <w:noProof/>
          <w:lang w:eastAsia="ru-RU"/>
        </w:rPr>
      </w:pPr>
    </w:p>
    <w:p w14:paraId="401AB1A0" w14:textId="5B1D1B7E" w:rsidR="00215AB5" w:rsidRDefault="00215AB5" w:rsidP="00215AB5">
      <w:pPr>
        <w:rPr>
          <w:noProof/>
          <w:lang w:eastAsia="ru-RU"/>
        </w:rPr>
      </w:pPr>
    </w:p>
    <w:p w14:paraId="06B49ED9" w14:textId="5A3E97CA" w:rsidR="00215AB5" w:rsidRDefault="00215AB5" w:rsidP="00215AB5">
      <w:pPr>
        <w:rPr>
          <w:noProof/>
          <w:lang w:eastAsia="ru-RU"/>
        </w:rPr>
      </w:pPr>
    </w:p>
    <w:p w14:paraId="2E51F9A0" w14:textId="19E22F6B" w:rsidR="00215AB5" w:rsidRDefault="00215AB5" w:rsidP="00215AB5">
      <w:pPr>
        <w:rPr>
          <w:noProof/>
          <w:lang w:eastAsia="ru-RU"/>
        </w:rPr>
      </w:pPr>
    </w:p>
    <w:p w14:paraId="65908424" w14:textId="50F1B50D" w:rsidR="00215AB5" w:rsidRDefault="00030DF7" w:rsidP="00683A94">
      <w:pPr>
        <w:pageBreakBefore/>
        <w:spacing w:line="360" w:lineRule="auto"/>
        <w:ind w:left="720" w:right="-323"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Таблиці бази даних у pgAdmin4</w:t>
      </w:r>
    </w:p>
    <w:p w14:paraId="63BB973A" w14:textId="5074CE30" w:rsidR="001C2088" w:rsidRPr="00030DF7" w:rsidRDefault="001C2088" w:rsidP="001C2088">
      <w:pPr>
        <w:spacing w:line="360" w:lineRule="auto"/>
        <w:ind w:left="720" w:right="-324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Pacient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</w:t>
      </w:r>
    </w:p>
    <w:p w14:paraId="21CF82F7" w14:textId="4DACA196" w:rsidR="00215AB5" w:rsidRDefault="00215AB5" w:rsidP="00215AB5">
      <w:r>
        <w:rPr>
          <w:noProof/>
          <w:lang w:eastAsia="ru-RU"/>
        </w:rPr>
        <w:drawing>
          <wp:inline distT="0" distB="0" distL="0" distR="0" wp14:anchorId="10E19137" wp14:editId="388CA294">
            <wp:extent cx="5276850" cy="3977932"/>
            <wp:effectExtent l="0" t="0" r="0" b="3810"/>
            <wp:docPr id="785259455" name="Рисунок 785259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2593" r="23959" b="6667"/>
                    <a:stretch/>
                  </pic:blipFill>
                  <pic:spPr bwMode="auto">
                    <a:xfrm>
                      <a:off x="0" y="0"/>
                      <a:ext cx="5288584" cy="3986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FDA3F" w14:textId="546FC4FF" w:rsidR="006334A6" w:rsidRDefault="006334A6" w:rsidP="00215AB5">
      <w:r>
        <w:rPr>
          <w:noProof/>
          <w:lang w:eastAsia="ru-RU"/>
        </w:rPr>
        <w:drawing>
          <wp:inline distT="0" distB="0" distL="0" distR="0" wp14:anchorId="5EE547B2" wp14:editId="2F86A2A3">
            <wp:extent cx="5252820" cy="181927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762" t="7389" r="24717" b="61491"/>
                    <a:stretch/>
                  </pic:blipFill>
                  <pic:spPr bwMode="auto">
                    <a:xfrm>
                      <a:off x="0" y="0"/>
                      <a:ext cx="5274499" cy="1826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6EA3E" w14:textId="77777777" w:rsidR="006334A6" w:rsidRDefault="006334A6" w:rsidP="006334A6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цієї таблиці немає зовнішніх ключів (FK)</w:t>
      </w:r>
    </w:p>
    <w:p w14:paraId="1B82C0ED" w14:textId="77777777" w:rsidR="00215AB5" w:rsidRDefault="00215AB5" w:rsidP="00215AB5"/>
    <w:p w14:paraId="17F55002" w14:textId="0516EB27" w:rsidR="001C2088" w:rsidRDefault="001C2088" w:rsidP="00215AB5"/>
    <w:p w14:paraId="5B47F4C2" w14:textId="77777777" w:rsidR="00683A94" w:rsidRDefault="00683A94" w:rsidP="00215AB5"/>
    <w:p w14:paraId="7959A279" w14:textId="7EBAED2C" w:rsidR="001C2088" w:rsidRDefault="001C2088" w:rsidP="00215AB5"/>
    <w:p w14:paraId="64299C81" w14:textId="2B65F3E1" w:rsidR="001C2088" w:rsidRDefault="001C2088" w:rsidP="00215AB5"/>
    <w:p w14:paraId="0149D19D" w14:textId="55DA23FA" w:rsidR="001C2088" w:rsidRPr="001C2088" w:rsidRDefault="001C2088" w:rsidP="001C2088">
      <w:pPr>
        <w:spacing w:line="360" w:lineRule="auto"/>
        <w:ind w:left="720" w:right="-324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___________________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Specialist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</w:t>
      </w:r>
    </w:p>
    <w:p w14:paraId="212A2223" w14:textId="390B160C" w:rsidR="001C2088" w:rsidRDefault="00030DF7" w:rsidP="00215AB5">
      <w:r>
        <w:rPr>
          <w:noProof/>
          <w:lang w:eastAsia="ru-RU"/>
        </w:rPr>
        <w:drawing>
          <wp:inline distT="0" distB="0" distL="0" distR="0" wp14:anchorId="47CD0AF9" wp14:editId="202ABEBC">
            <wp:extent cx="5324232" cy="3810000"/>
            <wp:effectExtent l="0" t="0" r="0" b="0"/>
            <wp:docPr id="1463872517" name="Рисунок 1463872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" t="3420" r="24039" b="7692"/>
                    <a:stretch/>
                  </pic:blipFill>
                  <pic:spPr bwMode="auto">
                    <a:xfrm>
                      <a:off x="0" y="0"/>
                      <a:ext cx="5332411" cy="3815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05482" w14:textId="11294364" w:rsidR="006334A6" w:rsidRDefault="006334A6" w:rsidP="00215AB5">
      <w:r>
        <w:rPr>
          <w:noProof/>
          <w:lang w:eastAsia="ru-RU"/>
        </w:rPr>
        <w:drawing>
          <wp:inline distT="0" distB="0" distL="0" distR="0" wp14:anchorId="770B1A5B" wp14:editId="0D67933E">
            <wp:extent cx="5381189" cy="2533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385" t="8211" r="24841" b="49814"/>
                    <a:stretch/>
                  </pic:blipFill>
                  <pic:spPr bwMode="auto">
                    <a:xfrm>
                      <a:off x="0" y="0"/>
                      <a:ext cx="5391967" cy="253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0112D" w14:textId="77777777" w:rsidR="006334A6" w:rsidRDefault="006334A6" w:rsidP="006334A6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цієї таблиці немає зовнішніх ключів (FK)</w:t>
      </w:r>
    </w:p>
    <w:p w14:paraId="034ED36F" w14:textId="2D13FB8C" w:rsidR="00215AB5" w:rsidRDefault="00215AB5" w:rsidP="00215AB5"/>
    <w:p w14:paraId="5F0514C7" w14:textId="60FAF12E" w:rsidR="001C2088" w:rsidRDefault="001C2088" w:rsidP="00215AB5">
      <w:pPr>
        <w:rPr>
          <w:noProof/>
          <w:lang w:eastAsia="ru-RU"/>
        </w:rPr>
      </w:pPr>
    </w:p>
    <w:p w14:paraId="16035837" w14:textId="195BFC0B" w:rsidR="001C2088" w:rsidRDefault="001C2088" w:rsidP="00215AB5">
      <w:pPr>
        <w:rPr>
          <w:noProof/>
          <w:lang w:eastAsia="ru-RU"/>
        </w:rPr>
      </w:pPr>
    </w:p>
    <w:p w14:paraId="78E0DF1A" w14:textId="65DBCF9F" w:rsidR="001C2088" w:rsidRDefault="001C2088" w:rsidP="00215AB5">
      <w:pPr>
        <w:rPr>
          <w:noProof/>
          <w:lang w:eastAsia="ru-RU"/>
        </w:rPr>
      </w:pPr>
    </w:p>
    <w:p w14:paraId="3CB8E53F" w14:textId="1C3F7D9A" w:rsidR="001C2088" w:rsidRDefault="001C2088" w:rsidP="00215AB5">
      <w:pPr>
        <w:rPr>
          <w:noProof/>
          <w:lang w:eastAsia="ru-RU"/>
        </w:rPr>
      </w:pPr>
    </w:p>
    <w:p w14:paraId="4AC23D02" w14:textId="107C49A1" w:rsidR="001C2088" w:rsidRPr="001C2088" w:rsidRDefault="001C2088" w:rsidP="001C2088">
      <w:pPr>
        <w:spacing w:line="360" w:lineRule="auto"/>
        <w:ind w:left="720" w:right="-324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___________________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Hospital_Doctor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</w:t>
      </w:r>
    </w:p>
    <w:p w14:paraId="68FEF8B1" w14:textId="59885A82" w:rsidR="005C1EA0" w:rsidRDefault="005C1EA0" w:rsidP="00215AB5">
      <w:r>
        <w:rPr>
          <w:noProof/>
          <w:lang w:eastAsia="ru-RU"/>
        </w:rPr>
        <w:drawing>
          <wp:inline distT="0" distB="0" distL="0" distR="0" wp14:anchorId="625AB330" wp14:editId="7800826E">
            <wp:extent cx="5314950" cy="41996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427" t="14483" r="23886" b="14285"/>
                    <a:stretch/>
                  </pic:blipFill>
                  <pic:spPr bwMode="auto">
                    <a:xfrm>
                      <a:off x="0" y="0"/>
                      <a:ext cx="5317786" cy="4201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0AFC6" w14:textId="010EED0B" w:rsidR="005C1EA0" w:rsidRDefault="005C1EA0" w:rsidP="00215AB5">
      <w:r>
        <w:rPr>
          <w:noProof/>
          <w:lang w:eastAsia="ru-RU"/>
        </w:rPr>
        <w:drawing>
          <wp:inline distT="0" distB="0" distL="0" distR="0" wp14:anchorId="139DAEE1" wp14:editId="234AA0FE">
            <wp:extent cx="5505450" cy="18891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592" t="14483" r="23554" b="54483"/>
                    <a:stretch/>
                  </pic:blipFill>
                  <pic:spPr bwMode="auto">
                    <a:xfrm>
                      <a:off x="0" y="0"/>
                      <a:ext cx="5524032" cy="189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87E63" w14:textId="2D1BBC65" w:rsidR="005C1EA0" w:rsidRDefault="005C1EA0" w:rsidP="00215AB5">
      <w:r>
        <w:rPr>
          <w:noProof/>
          <w:lang w:eastAsia="ru-RU"/>
        </w:rPr>
        <w:drawing>
          <wp:inline distT="0" distB="0" distL="0" distR="0" wp14:anchorId="1C173EB8" wp14:editId="728753C5">
            <wp:extent cx="5534025" cy="20821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593" t="14483" r="24053" b="51823"/>
                    <a:stretch/>
                  </pic:blipFill>
                  <pic:spPr bwMode="auto">
                    <a:xfrm>
                      <a:off x="0" y="0"/>
                      <a:ext cx="5561356" cy="209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AB8B6" w14:textId="258BB085" w:rsidR="001C2088" w:rsidRPr="001C2088" w:rsidRDefault="001C2088" w:rsidP="001C2088">
      <w:pPr>
        <w:spacing w:line="360" w:lineRule="auto"/>
        <w:ind w:left="720" w:right="-324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___________________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Doctor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</w:t>
      </w:r>
    </w:p>
    <w:p w14:paraId="0A1B7C51" w14:textId="0B2164F5" w:rsidR="005C1EA0" w:rsidRDefault="00215AB5" w:rsidP="00215AB5">
      <w:r>
        <w:rPr>
          <w:noProof/>
          <w:lang w:eastAsia="ru-RU"/>
        </w:rPr>
        <w:drawing>
          <wp:inline distT="0" distB="0" distL="0" distR="0" wp14:anchorId="79129758" wp14:editId="1CA45431">
            <wp:extent cx="5524500" cy="4143375"/>
            <wp:effectExtent l="0" t="0" r="0" b="9525"/>
            <wp:docPr id="1022611705" name="Рисунок 1022611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0" t="3333" r="24583" b="7778"/>
                    <a:stretch/>
                  </pic:blipFill>
                  <pic:spPr bwMode="auto">
                    <a:xfrm>
                      <a:off x="0" y="0"/>
                      <a:ext cx="5530600" cy="41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1EA0">
        <w:rPr>
          <w:noProof/>
          <w:lang w:eastAsia="ru-RU"/>
        </w:rPr>
        <w:drawing>
          <wp:inline distT="0" distB="0" distL="0" distR="0" wp14:anchorId="615CF77B" wp14:editId="468F1056">
            <wp:extent cx="5686425" cy="1877072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264" t="8572" r="24385" b="61281"/>
                    <a:stretch/>
                  </pic:blipFill>
                  <pic:spPr bwMode="auto">
                    <a:xfrm>
                      <a:off x="0" y="0"/>
                      <a:ext cx="5709252" cy="1884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AFA64" w14:textId="26A64A7E" w:rsidR="005C1EA0" w:rsidRDefault="005C1EA0" w:rsidP="00215AB5">
      <w:r>
        <w:rPr>
          <w:noProof/>
          <w:lang w:eastAsia="ru-RU"/>
        </w:rPr>
        <w:drawing>
          <wp:inline distT="0" distB="0" distL="0" distR="0" wp14:anchorId="548496DE" wp14:editId="27FE3486">
            <wp:extent cx="5753100" cy="1981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762" t="7389" r="25050" b="61872"/>
                    <a:stretch/>
                  </pic:blipFill>
                  <pic:spPr bwMode="auto">
                    <a:xfrm>
                      <a:off x="0" y="0"/>
                      <a:ext cx="5763348" cy="1984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06A04" w14:textId="598FE1CF" w:rsidR="001C2088" w:rsidRDefault="001C2088" w:rsidP="00215AB5">
      <w:pPr>
        <w:rPr>
          <w:noProof/>
          <w:lang w:eastAsia="ru-RU"/>
        </w:rPr>
      </w:pPr>
    </w:p>
    <w:p w14:paraId="7FD6B18A" w14:textId="5CBA3E96" w:rsidR="001C2088" w:rsidRPr="001C2088" w:rsidRDefault="001C2088" w:rsidP="001C2088">
      <w:pPr>
        <w:spacing w:line="360" w:lineRule="auto"/>
        <w:ind w:left="720" w:right="-324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___________________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Hospital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</w:t>
      </w:r>
    </w:p>
    <w:p w14:paraId="3B3F66F5" w14:textId="7AFFB71A" w:rsidR="00030DF7" w:rsidRDefault="00215AB5" w:rsidP="00215AB5">
      <w:r>
        <w:rPr>
          <w:noProof/>
          <w:lang w:eastAsia="ru-RU"/>
        </w:rPr>
        <w:drawing>
          <wp:inline distT="0" distB="0" distL="0" distR="0" wp14:anchorId="6311F446" wp14:editId="42D50D7A">
            <wp:extent cx="5667375" cy="4193507"/>
            <wp:effectExtent l="0" t="0" r="0" b="0"/>
            <wp:docPr id="1370957562" name="Рисунок 1370957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3333" r="24375" b="8148"/>
                    <a:stretch/>
                  </pic:blipFill>
                  <pic:spPr bwMode="auto">
                    <a:xfrm>
                      <a:off x="0" y="0"/>
                      <a:ext cx="5678802" cy="4201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38138" w14:textId="77777777" w:rsidR="00030DF7" w:rsidRDefault="00030DF7" w:rsidP="00215AB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B08EDB" w14:textId="544603DC" w:rsidR="00030DF7" w:rsidRDefault="005C1EA0" w:rsidP="00215AB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0F0217" wp14:editId="6F80A829">
            <wp:extent cx="5702893" cy="1981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430" t="7684" r="24385" b="60690"/>
                    <a:stretch/>
                  </pic:blipFill>
                  <pic:spPr bwMode="auto">
                    <a:xfrm>
                      <a:off x="0" y="0"/>
                      <a:ext cx="5733813" cy="1991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912D4" w14:textId="77777777" w:rsidR="00030DF7" w:rsidRDefault="00030DF7" w:rsidP="00215AB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AB1BDF" w14:textId="77777777" w:rsidR="005C1EA0" w:rsidRDefault="005C1EA0" w:rsidP="005C1EA0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цієї таблиці немає зовнішніх ключів (FK)</w:t>
      </w:r>
    </w:p>
    <w:p w14:paraId="631605ED" w14:textId="77777777" w:rsidR="00030DF7" w:rsidRDefault="00030DF7" w:rsidP="00215AB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E6F830" w14:textId="77777777" w:rsidR="00030DF7" w:rsidRDefault="00030DF7" w:rsidP="00215AB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7152EB" w14:textId="77777777" w:rsidR="00030DF7" w:rsidRDefault="00030DF7" w:rsidP="00215AB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63056F" w14:textId="3A7459F2" w:rsidR="001C2088" w:rsidRDefault="001C2088" w:rsidP="001C2088">
      <w:pPr>
        <w:spacing w:line="360" w:lineRule="auto"/>
        <w:ind w:left="720" w:right="-324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___________________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Direction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</w:t>
      </w:r>
    </w:p>
    <w:p w14:paraId="37450F1A" w14:textId="77DC3826" w:rsidR="00030DF7" w:rsidRDefault="005C1EA0" w:rsidP="00215AB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E32934" wp14:editId="6A02B78F">
            <wp:extent cx="6029325" cy="41050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817" t="7094" r="23886" b="7784"/>
                    <a:stretch/>
                  </pic:blipFill>
                  <pic:spPr bwMode="auto">
                    <a:xfrm>
                      <a:off x="0" y="0"/>
                      <a:ext cx="6037307" cy="4110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EA6E5" w14:textId="7C97018B" w:rsidR="005C1EA0" w:rsidRDefault="005C1EA0" w:rsidP="00215AB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65ADAA" wp14:editId="7E1B5492">
            <wp:extent cx="5114925" cy="177183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4762" t="7941" r="24385" b="60882"/>
                    <a:stretch/>
                  </pic:blipFill>
                  <pic:spPr bwMode="auto">
                    <a:xfrm>
                      <a:off x="0" y="0"/>
                      <a:ext cx="5169445" cy="179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FEF1A" w14:textId="7FFF6616" w:rsidR="001C2088" w:rsidRDefault="005C1EA0" w:rsidP="00215AB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A326D1" wp14:editId="04942DE5">
            <wp:extent cx="5172075" cy="2340152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4596" t="7685" r="24717" b="51527"/>
                    <a:stretch/>
                  </pic:blipFill>
                  <pic:spPr bwMode="auto">
                    <a:xfrm>
                      <a:off x="0" y="0"/>
                      <a:ext cx="5230018" cy="236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7F14B" w14:textId="77777777" w:rsidR="00030DF7" w:rsidRDefault="00030DF7" w:rsidP="00215AB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Таблиці заповнені даними (уривки знімків екрану pgAdmin4)</w:t>
      </w:r>
    </w:p>
    <w:p w14:paraId="501817AE" w14:textId="0B6A8F21" w:rsidR="00045382" w:rsidRDefault="001C2088" w:rsidP="00215AB5">
      <w:r>
        <w:rPr>
          <w:noProof/>
          <w:lang w:eastAsia="ru-RU"/>
        </w:rPr>
        <w:drawing>
          <wp:inline distT="0" distB="0" distL="0" distR="0" wp14:anchorId="5F4880F3" wp14:editId="3B511013">
            <wp:extent cx="5302728" cy="19907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487" t="55271" r="45491" b="11330"/>
                    <a:stretch/>
                  </pic:blipFill>
                  <pic:spPr bwMode="auto">
                    <a:xfrm>
                      <a:off x="0" y="0"/>
                      <a:ext cx="5326194" cy="199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13B19" w14:textId="4013CD3F" w:rsidR="008148CA" w:rsidRDefault="001C2088" w:rsidP="3D95E9D7">
      <w:r>
        <w:rPr>
          <w:noProof/>
          <w:lang w:eastAsia="ru-RU"/>
        </w:rPr>
        <w:drawing>
          <wp:inline distT="0" distB="0" distL="0" distR="0" wp14:anchorId="3811FEBA" wp14:editId="39D3BF9C">
            <wp:extent cx="5353050" cy="2563721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140" t="54976" r="47485" b="8078"/>
                    <a:stretch/>
                  </pic:blipFill>
                  <pic:spPr bwMode="auto">
                    <a:xfrm>
                      <a:off x="0" y="0"/>
                      <a:ext cx="5370856" cy="2572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5BC62" w14:textId="2556F071" w:rsidR="001C2088" w:rsidRDefault="001C2088" w:rsidP="3D95E9D7">
      <w:r>
        <w:rPr>
          <w:noProof/>
          <w:lang w:eastAsia="ru-RU"/>
        </w:rPr>
        <w:drawing>
          <wp:inline distT="0" distB="0" distL="0" distR="0" wp14:anchorId="676FBC14" wp14:editId="27F60CD4">
            <wp:extent cx="5391150" cy="2229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653" t="55567" r="46322" b="8374"/>
                    <a:stretch/>
                  </pic:blipFill>
                  <pic:spPr bwMode="auto">
                    <a:xfrm>
                      <a:off x="0" y="0"/>
                      <a:ext cx="5407982" cy="2236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2E736" w14:textId="2B6D6826" w:rsidR="001C2088" w:rsidRDefault="001C2088" w:rsidP="3D95E9D7">
      <w:r>
        <w:rPr>
          <w:noProof/>
          <w:lang w:eastAsia="ru-RU"/>
        </w:rPr>
        <w:lastRenderedPageBreak/>
        <w:drawing>
          <wp:inline distT="0" distB="0" distL="0" distR="0" wp14:anchorId="08588207" wp14:editId="13151904">
            <wp:extent cx="5743575" cy="2696411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974" t="54975" r="47486" b="8670"/>
                    <a:stretch/>
                  </pic:blipFill>
                  <pic:spPr bwMode="auto">
                    <a:xfrm>
                      <a:off x="0" y="0"/>
                      <a:ext cx="5759109" cy="2703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14E67" w14:textId="0CDDB09D" w:rsidR="001C2088" w:rsidRDefault="001C2088" w:rsidP="3D95E9D7">
      <w:r>
        <w:rPr>
          <w:noProof/>
          <w:lang w:eastAsia="ru-RU"/>
        </w:rPr>
        <w:drawing>
          <wp:inline distT="0" distB="0" distL="0" distR="0" wp14:anchorId="3014FED9" wp14:editId="1E75FDAF">
            <wp:extent cx="5772150" cy="257949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642" t="55567" r="45989" b="8374"/>
                    <a:stretch/>
                  </pic:blipFill>
                  <pic:spPr bwMode="auto">
                    <a:xfrm>
                      <a:off x="0" y="0"/>
                      <a:ext cx="5796473" cy="2590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D3860" w14:textId="176E02C6" w:rsidR="00683A94" w:rsidRDefault="00683A94" w:rsidP="3D95E9D7">
      <w:r>
        <w:rPr>
          <w:noProof/>
          <w:lang w:eastAsia="ru-RU"/>
        </w:rPr>
        <w:drawing>
          <wp:inline distT="0" distB="0" distL="0" distR="0" wp14:anchorId="726D2970" wp14:editId="47CD46DF">
            <wp:extent cx="5800725" cy="265051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974" t="55863" r="46654" b="8078"/>
                    <a:stretch/>
                  </pic:blipFill>
                  <pic:spPr bwMode="auto">
                    <a:xfrm>
                      <a:off x="0" y="0"/>
                      <a:ext cx="5813552" cy="265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184B8" w14:textId="77777777" w:rsidR="001C2088" w:rsidRDefault="001C2088" w:rsidP="3D95E9D7"/>
    <w:p w14:paraId="5EECEA71" w14:textId="3D83E7D7" w:rsidR="00E20945" w:rsidRDefault="00E20945" w:rsidP="3D95E9D7"/>
    <w:p w14:paraId="08620989" w14:textId="34148BDC" w:rsidR="002F62E8" w:rsidRDefault="002F62E8" w:rsidP="3D95E9D7"/>
    <w:p w14:paraId="13464E84" w14:textId="7992B22D" w:rsidR="002F62E8" w:rsidRPr="000E1BB9" w:rsidRDefault="002F62E8" w:rsidP="002F62E8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F62E8">
        <w:rPr>
          <w:rFonts w:ascii="Times New Roman" w:eastAsia="Times New Roman" w:hAnsi="Times New Roman" w:cs="Times New Roman"/>
          <w:b/>
          <w:sz w:val="28"/>
          <w:szCs w:val="28"/>
        </w:rPr>
        <w:t>Таблиці</w:t>
      </w:r>
      <w:r w:rsidRPr="000E1BB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2F62E8">
        <w:rPr>
          <w:rFonts w:ascii="Times New Roman" w:eastAsia="Times New Roman" w:hAnsi="Times New Roman" w:cs="Times New Roman"/>
          <w:b/>
          <w:sz w:val="28"/>
          <w:szCs w:val="28"/>
        </w:rPr>
        <w:t>в</w:t>
      </w:r>
      <w:r w:rsidRPr="000E1BB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2F62E8">
        <w:rPr>
          <w:rFonts w:ascii="Times New Roman" w:eastAsia="Times New Roman" w:hAnsi="Times New Roman" w:cs="Times New Roman"/>
          <w:b/>
          <w:sz w:val="28"/>
          <w:szCs w:val="28"/>
        </w:rPr>
        <w:t>коді</w:t>
      </w:r>
      <w:r w:rsidRPr="000E1BB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SQL</w:t>
      </w:r>
    </w:p>
    <w:p w14:paraId="15F82851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-- Table: public.Direction</w:t>
      </w:r>
    </w:p>
    <w:p w14:paraId="6C2F7A66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74778620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-- DROP TABLE public."Direction";</w:t>
      </w:r>
    </w:p>
    <w:p w14:paraId="28616932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3C0D6879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CREATE TABLE IF NOT EXISTS public."Direction"</w:t>
      </w:r>
    </w:p>
    <w:p w14:paraId="696DC478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(</w:t>
      </w:r>
    </w:p>
    <w:p w14:paraId="3317199E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"number" integer NOT NULL GENERATED ALWAYS AS IDENTITY ( INCREMENT 1 START 1 MINVALUE 1 MAXVALUE 2147483647 CACHE 1 ),</w:t>
      </w:r>
    </w:p>
    <w:p w14:paraId="183E9D10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number_med integer NOT NULL,</w:t>
      </w:r>
    </w:p>
    <w:p w14:paraId="351C4069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id_doctor integer NOT NULL,</w:t>
      </w:r>
    </w:p>
    <w:p w14:paraId="17DFCE92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id_specialist integer NOT NULL,</w:t>
      </w:r>
    </w:p>
    <w:p w14:paraId="00046307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data "char",</w:t>
      </w:r>
    </w:p>
    <w:p w14:paraId="4357A88F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CONSTRAINT "Direction_pkey" PRIMARY KEY ("number"),</w:t>
      </w:r>
    </w:p>
    <w:p w14:paraId="14EA4574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CONSTRAINT id_doctor FOREIGN KEY (id_doctor)</w:t>
      </w:r>
    </w:p>
    <w:p w14:paraId="7A7729C3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REFERENCES public."Doctor" (id_doctor) MATCH SIMPLE</w:t>
      </w:r>
    </w:p>
    <w:p w14:paraId="488A07A3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ON UPDATE NO ACTION</w:t>
      </w:r>
    </w:p>
    <w:p w14:paraId="7253E455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ON DELETE NO ACTION</w:t>
      </w:r>
    </w:p>
    <w:p w14:paraId="176B9535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NOT VALID,</w:t>
      </w:r>
    </w:p>
    <w:p w14:paraId="1547BD57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CONSTRAINT id_specialist FOREIGN KEY (id_specialist)</w:t>
      </w:r>
    </w:p>
    <w:p w14:paraId="7C377716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REFERENCES public."Specialist" (id_specialist) MATCH SIMPLE</w:t>
      </w:r>
    </w:p>
    <w:p w14:paraId="76E087F1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ON UPDATE NO ACTION</w:t>
      </w:r>
    </w:p>
    <w:p w14:paraId="1ECC199F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ON DELETE NO ACTION</w:t>
      </w:r>
    </w:p>
    <w:p w14:paraId="16FF9FFD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NOT VALID,</w:t>
      </w:r>
    </w:p>
    <w:p w14:paraId="67A95B5D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CONSTRAINT number_med FOREIGN KEY (number_med)</w:t>
      </w:r>
    </w:p>
    <w:p w14:paraId="6722F04D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REFERENCES public."Patient" (number_med) MATCH SIMPLE</w:t>
      </w:r>
    </w:p>
    <w:p w14:paraId="42699AEE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ON UPDATE NO ACTION</w:t>
      </w:r>
    </w:p>
    <w:p w14:paraId="686977F2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ON DELETE NO ACTION</w:t>
      </w:r>
    </w:p>
    <w:p w14:paraId="312B76CD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NOT VALID</w:t>
      </w:r>
    </w:p>
    <w:p w14:paraId="2AAE9791" w14:textId="2DD6C025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>
        <w:rPr>
          <w:rFonts w:ascii="Consolas" w:eastAsia="Times New Roman" w:hAnsi="Consolas" w:cs="Times New Roman"/>
          <w:sz w:val="24"/>
          <w:szCs w:val="24"/>
          <w:lang w:val="en-US"/>
        </w:rPr>
        <w:t>)</w:t>
      </w:r>
    </w:p>
    <w:p w14:paraId="06F960D5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TABLESPACE pg_default;</w:t>
      </w:r>
    </w:p>
    <w:p w14:paraId="280485FA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50947CF2" w14:textId="77777777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0E1BB9">
        <w:rPr>
          <w:rFonts w:ascii="Consolas" w:eastAsia="Times New Roman" w:hAnsi="Consolas" w:cs="Times New Roman"/>
          <w:sz w:val="24"/>
          <w:szCs w:val="24"/>
          <w:lang w:val="en-US"/>
        </w:rPr>
        <w:t>ALTER TABLE public."Direction"</w:t>
      </w:r>
    </w:p>
    <w:p w14:paraId="0BCA5140" w14:textId="22961E8A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0E1BB9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OWNER to postgres;</w:t>
      </w:r>
    </w:p>
    <w:p w14:paraId="7185A655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lastRenderedPageBreak/>
        <w:t>-- Table: public.Doctor</w:t>
      </w:r>
    </w:p>
    <w:p w14:paraId="2F4B0C22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6D1D3490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-- DROP TABLE public."Doctor";</w:t>
      </w:r>
    </w:p>
    <w:p w14:paraId="14766BB4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1E0EA7BE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CREATE TABLE IF NOT EXISTS public."Doctor"</w:t>
      </w:r>
    </w:p>
    <w:p w14:paraId="3345E536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(</w:t>
      </w:r>
    </w:p>
    <w:p w14:paraId="1B772382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id_doctor integer NOT NULL GENERATED ALWAYS AS IDENTITY ( INCREMENT 1 START 1 MINVALUE 1 MAXVALUE 2147483647 CACHE 1 ),</w:t>
      </w:r>
    </w:p>
    <w:p w14:paraId="4499F25D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id_specialist integer NOT NULL,</w:t>
      </w:r>
    </w:p>
    <w:p w14:paraId="60F3C634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name_doc "char" NOT NULL,</w:t>
      </w:r>
    </w:p>
    <w:p w14:paraId="0307B2BA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phone_num integer,</w:t>
      </w:r>
    </w:p>
    <w:p w14:paraId="59604A62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CONSTRAINT "Doctor_pkey" PRIMARY KEY (id_doctor),</w:t>
      </w:r>
    </w:p>
    <w:p w14:paraId="5E127003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CONSTRAINT id_specialist FOREIGN KEY (id_specialist)</w:t>
      </w:r>
    </w:p>
    <w:p w14:paraId="04600ED7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REFERENCES public."Specialist" (id_specialist) MATCH SIMPLE</w:t>
      </w:r>
    </w:p>
    <w:p w14:paraId="74260939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ON UPDATE NO ACTION</w:t>
      </w:r>
    </w:p>
    <w:p w14:paraId="723CB59B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ON DELETE NO ACTION</w:t>
      </w:r>
    </w:p>
    <w:p w14:paraId="1E0FFCB6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NOT VALID</w:t>
      </w:r>
    </w:p>
    <w:p w14:paraId="665EA044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)</w:t>
      </w:r>
    </w:p>
    <w:p w14:paraId="57373BD9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7CFFEA4A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TABLESPACE pg_default;</w:t>
      </w:r>
    </w:p>
    <w:p w14:paraId="00CC1FC2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31EB0728" w14:textId="77777777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0E1BB9">
        <w:rPr>
          <w:rFonts w:ascii="Consolas" w:eastAsia="Times New Roman" w:hAnsi="Consolas" w:cs="Times New Roman"/>
          <w:sz w:val="24"/>
          <w:szCs w:val="24"/>
          <w:lang w:val="en-US"/>
        </w:rPr>
        <w:t>ALTER TABLE public."Doctor"</w:t>
      </w:r>
    </w:p>
    <w:p w14:paraId="741E5877" w14:textId="286CD694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0E1BB9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OWNER to postgres;</w:t>
      </w:r>
    </w:p>
    <w:p w14:paraId="7270BFA5" w14:textId="6A751742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290A4061" w14:textId="09549751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0D3DBC3F" w14:textId="146B6ABF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77EADB27" w14:textId="07E66919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2D5A965C" w14:textId="07471CB2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4E2480E6" w14:textId="6971E626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51971D8A" w14:textId="2D5519E4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34CF02BD" w14:textId="04A8EE5F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5FCD6097" w14:textId="64FF75E4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375AA164" w14:textId="2AEE52F2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13F0CAAF" w14:textId="179C5AF7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4EFAF7A0" w14:textId="6E75945E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3CAD8FA2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lastRenderedPageBreak/>
        <w:t>-- Table: public.Hospital</w:t>
      </w:r>
    </w:p>
    <w:p w14:paraId="696C15B6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7289DB7A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-- DROP TABLE public."Hospital";</w:t>
      </w:r>
    </w:p>
    <w:p w14:paraId="2DB5DAE5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349B5B88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CREATE TABLE IF NOT EXISTS public."Hospital"</w:t>
      </w:r>
    </w:p>
    <w:p w14:paraId="4713502A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(</w:t>
      </w:r>
    </w:p>
    <w:p w14:paraId="4AF73A57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id integer NOT NULL GENERATED ALWAYS AS IDENTITY ( INCREMENT 1 START 1 MINVALUE 1 MAXVALUE 2147483647 CACHE 1 ),</w:t>
      </w:r>
    </w:p>
    <w:p w14:paraId="098608B4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name "char" NOT NULL,</w:t>
      </w:r>
    </w:p>
    <w:p w14:paraId="7608A6D9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address "char" NOT NULL,</w:t>
      </w:r>
    </w:p>
    <w:p w14:paraId="44F5BB48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phone integer,</w:t>
      </w:r>
    </w:p>
    <w:p w14:paraId="221E9B17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CONSTRAINT "Hospital_pkey" PRIMARY KEY (id)</w:t>
      </w:r>
    </w:p>
    <w:p w14:paraId="0B308458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)</w:t>
      </w:r>
    </w:p>
    <w:p w14:paraId="5F51E647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63FC287A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TABLESPACE pg_default;</w:t>
      </w:r>
    </w:p>
    <w:p w14:paraId="5BA9C5BB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1B1388FA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ALTER TABLE public."Hospital"</w:t>
      </w:r>
    </w:p>
    <w:p w14:paraId="2FC9BDE1" w14:textId="16EBE106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</w:t>
      </w:r>
      <w:r w:rsidRPr="000E1BB9">
        <w:rPr>
          <w:rFonts w:ascii="Consolas" w:eastAsia="Times New Roman" w:hAnsi="Consolas" w:cs="Times New Roman"/>
          <w:sz w:val="24"/>
          <w:szCs w:val="24"/>
          <w:lang w:val="en-US"/>
        </w:rPr>
        <w:t>OWNER to postgres;</w:t>
      </w:r>
    </w:p>
    <w:p w14:paraId="722450F5" w14:textId="7642C687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7AC72F3C" w14:textId="466C1D4A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3CAC698A" w14:textId="3D599BD0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31BB5BBF" w14:textId="7BBB786A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62076607" w14:textId="50E20D8F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0B2EF9D3" w14:textId="2432C315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4A72D5A5" w14:textId="327AECB0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30D6FC4C" w14:textId="4299B9B7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1E766D9C" w14:textId="4057C221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01BF3845" w14:textId="1FDE5F19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30F3061F" w14:textId="763E9B0A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5ACECF49" w14:textId="4AF2F8B6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663C4C1C" w14:textId="3240C0E3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7934A1D3" w14:textId="733101ED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3A23DF0E" w14:textId="0D30DC9A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268BC27C" w14:textId="5AB0CDE9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4BD84CB2" w14:textId="44031577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7355230A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lastRenderedPageBreak/>
        <w:t>-- Table: public.Hospital_Doctor</w:t>
      </w:r>
    </w:p>
    <w:p w14:paraId="242E3CAE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1CDAB767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-- DROP TABLE public."Hospital_Doctor";</w:t>
      </w:r>
    </w:p>
    <w:p w14:paraId="0DBABC3E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4FD4577C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CREATE TABLE IF NOT EXISTS public."Hospital_Doctor"</w:t>
      </w:r>
    </w:p>
    <w:p w14:paraId="202D1C65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(</w:t>
      </w:r>
    </w:p>
    <w:p w14:paraId="7DA71B31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id_tab integer NOT NULL GENERATED ALWAYS AS IDENTITY ( INCREMENT 1 START 1 MINVALUE 1 MAXVALUE 2147483647 CACHE 1 ),</w:t>
      </w:r>
    </w:p>
    <w:p w14:paraId="0ECB121A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id integer NOT NULL,</w:t>
      </w:r>
    </w:p>
    <w:p w14:paraId="1F82271F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id_doctor integer NOT NULL,</w:t>
      </w:r>
    </w:p>
    <w:p w14:paraId="5F23822A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CONSTRAINT "Hospital_Doctor_pkey" PRIMARY KEY (id_tab),</w:t>
      </w:r>
    </w:p>
    <w:p w14:paraId="70455E0C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CONSTRAINT id FOREIGN KEY (id)</w:t>
      </w:r>
    </w:p>
    <w:p w14:paraId="3035D591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REFERENCES public."Hospital" (id) MATCH SIMPLE</w:t>
      </w:r>
    </w:p>
    <w:p w14:paraId="1C4EE209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ON UPDATE NO ACTION</w:t>
      </w:r>
    </w:p>
    <w:p w14:paraId="19423C41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ON DELETE NO ACTION</w:t>
      </w:r>
    </w:p>
    <w:p w14:paraId="1D0E39F2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NOT VALID,</w:t>
      </w:r>
    </w:p>
    <w:p w14:paraId="45D1B275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CONSTRAINT id_doctor FOREIGN KEY (id_doctor)</w:t>
      </w:r>
    </w:p>
    <w:p w14:paraId="18B81F87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REFERENCES public."Doctor" (id_doctor) MATCH SIMPLE</w:t>
      </w:r>
    </w:p>
    <w:p w14:paraId="6A9E3C88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ON UPDATE NO ACTION</w:t>
      </w:r>
    </w:p>
    <w:p w14:paraId="538519FA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ON DELETE NO ACTION</w:t>
      </w:r>
    </w:p>
    <w:p w14:paraId="34426D3A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NOT VALID</w:t>
      </w:r>
    </w:p>
    <w:p w14:paraId="73652900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)</w:t>
      </w:r>
    </w:p>
    <w:p w14:paraId="0AE2EA87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3E4BE488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TABLESPACE pg_default;</w:t>
      </w:r>
    </w:p>
    <w:p w14:paraId="008B04AF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703F67CA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ALTER TABLE public."Hospital_Doctor"</w:t>
      </w:r>
    </w:p>
    <w:p w14:paraId="455B570A" w14:textId="30B29EC8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</w:t>
      </w:r>
      <w:r w:rsidRPr="000E1BB9">
        <w:rPr>
          <w:rFonts w:ascii="Consolas" w:eastAsia="Times New Roman" w:hAnsi="Consolas" w:cs="Times New Roman"/>
          <w:sz w:val="24"/>
          <w:szCs w:val="24"/>
          <w:lang w:val="en-US"/>
        </w:rPr>
        <w:t>OWNER to postgres;</w:t>
      </w:r>
    </w:p>
    <w:p w14:paraId="4F822730" w14:textId="4F262FAF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07001ED9" w14:textId="2AAC2F3E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2A9D3125" w14:textId="6B732730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3BB358F8" w14:textId="6A68F7BC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57F4D8BD" w14:textId="672BA4A6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105853EB" w14:textId="27980928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0EA41282" w14:textId="4766C9F0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4D5DC551" w14:textId="2167990F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76F51F50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lastRenderedPageBreak/>
        <w:t>-- Table: public.Patient</w:t>
      </w:r>
    </w:p>
    <w:p w14:paraId="34BF49B5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297B7228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-- DROP TABLE public."Patient";</w:t>
      </w:r>
    </w:p>
    <w:p w14:paraId="7FD7345B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7E00805D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CREATE TABLE IF NOT EXISTS public."Patient"</w:t>
      </w:r>
    </w:p>
    <w:p w14:paraId="744972FB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(</w:t>
      </w:r>
    </w:p>
    <w:p w14:paraId="40CD097C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number_med integer NOT NULL GENERATED ALWAYS AS IDENTITY ( INCREMENT 1 START 1 MINVALUE 1 MAXVALUE 2147483647 CACHE 1 ),</w:t>
      </w:r>
    </w:p>
    <w:p w14:paraId="14F1AF18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name "char" NOT NULL,</w:t>
      </w:r>
    </w:p>
    <w:p w14:paraId="16D6E56B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CONSTRAINT "Patient_pkey" PRIMARY KEY (number_med)</w:t>
      </w:r>
    </w:p>
    <w:p w14:paraId="4D2BE81A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)</w:t>
      </w:r>
    </w:p>
    <w:p w14:paraId="28740A0F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06B2A869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TABLESPACE pg_default;</w:t>
      </w:r>
    </w:p>
    <w:p w14:paraId="0EF37826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2D54FF88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ALTER TABLE public."Patient"</w:t>
      </w:r>
    </w:p>
    <w:p w14:paraId="31514021" w14:textId="7985FB1F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</w:t>
      </w:r>
      <w:r w:rsidRPr="000E1BB9">
        <w:rPr>
          <w:rFonts w:ascii="Consolas" w:eastAsia="Times New Roman" w:hAnsi="Consolas" w:cs="Times New Roman"/>
          <w:sz w:val="24"/>
          <w:szCs w:val="24"/>
          <w:lang w:val="en-US"/>
        </w:rPr>
        <w:t>OWNER to postgres;</w:t>
      </w:r>
    </w:p>
    <w:p w14:paraId="23FFD417" w14:textId="28784BB3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29FCE799" w14:textId="664D9CB1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4A811069" w14:textId="545F6B61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6BA73CE8" w14:textId="09D873DD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4FE1A832" w14:textId="1EFE67DF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20E3AA75" w14:textId="590F192D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3345C8E9" w14:textId="17396C43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10FB031C" w14:textId="08B30891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575C496A" w14:textId="0A793DD4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6845AB14" w14:textId="53C11FE4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32F150CF" w14:textId="6EB5ED03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545287CC" w14:textId="7D3072C0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46AF2131" w14:textId="47992EF0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5AAA9ABB" w14:textId="5DFEE733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16F8859E" w14:textId="572ABC10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1D7D9E76" w14:textId="7734D6E0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4124508D" w14:textId="293310C2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2716ACA8" w14:textId="2BEA7C21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51A9E46F" w14:textId="012C7770" w:rsidR="002F62E8" w:rsidRPr="000E1BB9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62E0CE82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lastRenderedPageBreak/>
        <w:t>-- Table: public.Specialist</w:t>
      </w:r>
    </w:p>
    <w:p w14:paraId="655F3B2C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116E010C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-- DROP TABLE public."Specialist";</w:t>
      </w:r>
    </w:p>
    <w:p w14:paraId="442AD8B7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3AC8B687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CREATE TABLE IF NOT EXISTS public."Specialist"</w:t>
      </w:r>
    </w:p>
    <w:p w14:paraId="410F2EE9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(</w:t>
      </w:r>
    </w:p>
    <w:p w14:paraId="7E8780A0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id_specialist integer NOT NULL GENERATED ALWAYS AS IDENTITY ( INCREMENT 1 START 1 MINVALUE 1 MAXVALUE 2147483647 CACHE 1 ),</w:t>
      </w:r>
    </w:p>
    <w:p w14:paraId="2F5E6E1E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cabinet integer NOT NULL,</w:t>
      </w:r>
    </w:p>
    <w:p w14:paraId="54B32F44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specialization "char" NOT NULL,</w:t>
      </w:r>
    </w:p>
    <w:p w14:paraId="792930A5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CONSTRAINT "Specialist_pkey" PRIMARY KEY (id_specialist)</w:t>
      </w:r>
    </w:p>
    <w:p w14:paraId="3C3C2E31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)</w:t>
      </w:r>
    </w:p>
    <w:p w14:paraId="6BC4D834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79A72AE3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TABLESPACE pg_default;</w:t>
      </w:r>
    </w:p>
    <w:p w14:paraId="1D254B2A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3AC1581C" w14:textId="77777777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>ALTER TABLE public."Specialist"</w:t>
      </w:r>
    </w:p>
    <w:p w14:paraId="21EEA568" w14:textId="265DF973" w:rsidR="002F62E8" w:rsidRPr="002F62E8" w:rsidRDefault="002F62E8" w:rsidP="002F62E8">
      <w:pPr>
        <w:spacing w:after="12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F62E8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</w:t>
      </w:r>
      <w:r w:rsidRPr="002F62E8">
        <w:rPr>
          <w:rFonts w:ascii="Consolas" w:eastAsia="Times New Roman" w:hAnsi="Consolas" w:cs="Times New Roman"/>
          <w:sz w:val="24"/>
          <w:szCs w:val="24"/>
        </w:rPr>
        <w:t>OWNER to postgres;</w:t>
      </w:r>
    </w:p>
    <w:sectPr w:rsidR="002F62E8" w:rsidRPr="002F62E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DFEDE8" w14:textId="77777777" w:rsidR="00BE1686" w:rsidRDefault="00BE1686" w:rsidP="008148CA">
      <w:pPr>
        <w:spacing w:after="0" w:line="240" w:lineRule="auto"/>
      </w:pPr>
      <w:r>
        <w:separator/>
      </w:r>
    </w:p>
  </w:endnote>
  <w:endnote w:type="continuationSeparator" w:id="0">
    <w:p w14:paraId="1E54152B" w14:textId="77777777" w:rsidR="00BE1686" w:rsidRDefault="00BE1686" w:rsidP="008148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rdo">
    <w:altName w:val="Times New Roman"/>
    <w:charset w:val="00"/>
    <w:family w:val="auto"/>
    <w:pitch w:val="default"/>
  </w:font>
  <w:font w:name="Gungsuh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094784" w14:textId="77777777" w:rsidR="00BE1686" w:rsidRDefault="00BE1686" w:rsidP="008148CA">
      <w:pPr>
        <w:spacing w:after="0" w:line="240" w:lineRule="auto"/>
      </w:pPr>
      <w:r>
        <w:separator/>
      </w:r>
    </w:p>
  </w:footnote>
  <w:footnote w:type="continuationSeparator" w:id="0">
    <w:p w14:paraId="783212D2" w14:textId="77777777" w:rsidR="00BE1686" w:rsidRDefault="00BE1686" w:rsidP="008148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220F95"/>
    <w:multiLevelType w:val="multilevel"/>
    <w:tmpl w:val="080283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DB6D9D"/>
    <w:rsid w:val="00030DF7"/>
    <w:rsid w:val="000423BB"/>
    <w:rsid w:val="00045382"/>
    <w:rsid w:val="000A143F"/>
    <w:rsid w:val="000E1BB9"/>
    <w:rsid w:val="000E7D64"/>
    <w:rsid w:val="00162837"/>
    <w:rsid w:val="001C2088"/>
    <w:rsid w:val="001E4F2A"/>
    <w:rsid w:val="00215AB5"/>
    <w:rsid w:val="00217461"/>
    <w:rsid w:val="002F62E8"/>
    <w:rsid w:val="00361AF2"/>
    <w:rsid w:val="00381A70"/>
    <w:rsid w:val="004522EB"/>
    <w:rsid w:val="004854C4"/>
    <w:rsid w:val="004855E7"/>
    <w:rsid w:val="004A6A68"/>
    <w:rsid w:val="004B458C"/>
    <w:rsid w:val="00577209"/>
    <w:rsid w:val="00583364"/>
    <w:rsid w:val="005A28E9"/>
    <w:rsid w:val="005C1EA0"/>
    <w:rsid w:val="005D45DB"/>
    <w:rsid w:val="006334A6"/>
    <w:rsid w:val="00683A94"/>
    <w:rsid w:val="0071498F"/>
    <w:rsid w:val="00724B68"/>
    <w:rsid w:val="007A690E"/>
    <w:rsid w:val="008148CA"/>
    <w:rsid w:val="00856DED"/>
    <w:rsid w:val="008873D4"/>
    <w:rsid w:val="008A11EF"/>
    <w:rsid w:val="008B414C"/>
    <w:rsid w:val="008C723A"/>
    <w:rsid w:val="00971295"/>
    <w:rsid w:val="00A05B36"/>
    <w:rsid w:val="00AD218C"/>
    <w:rsid w:val="00B90F41"/>
    <w:rsid w:val="00BE1686"/>
    <w:rsid w:val="00D334F3"/>
    <w:rsid w:val="00D610DE"/>
    <w:rsid w:val="00DC5C1F"/>
    <w:rsid w:val="00E20945"/>
    <w:rsid w:val="00EC63EB"/>
    <w:rsid w:val="00F417A1"/>
    <w:rsid w:val="00FF3BD3"/>
    <w:rsid w:val="0BDB6D9D"/>
    <w:rsid w:val="3D95E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B6D9D"/>
  <w15:docId w15:val="{6394C416-4057-4636-B6F4-7861C241E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48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148CA"/>
  </w:style>
  <w:style w:type="paragraph" w:styleId="a5">
    <w:name w:val="footer"/>
    <w:basedOn w:val="a"/>
    <w:link w:val="a6"/>
    <w:uiPriority w:val="99"/>
    <w:unhideWhenUsed/>
    <w:rsid w:val="008148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148CA"/>
  </w:style>
  <w:style w:type="paragraph" w:styleId="a7">
    <w:name w:val="Balloon Text"/>
    <w:basedOn w:val="a"/>
    <w:link w:val="a8"/>
    <w:uiPriority w:val="99"/>
    <w:semiHidden/>
    <w:unhideWhenUsed/>
    <w:rsid w:val="000E1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E1B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8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23</Pages>
  <Words>1792</Words>
  <Characters>10220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Кузьмич Аня</dc:creator>
  <cp:keywords/>
  <dc:description/>
  <cp:lastModifiedBy>RePack by Diakov</cp:lastModifiedBy>
  <cp:revision>10</cp:revision>
  <dcterms:created xsi:type="dcterms:W3CDTF">2021-10-05T17:44:00Z</dcterms:created>
  <dcterms:modified xsi:type="dcterms:W3CDTF">2021-10-07T10:19:00Z</dcterms:modified>
</cp:coreProperties>
</file>