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18B2" w14:textId="77777777" w:rsidR="00C35638" w:rsidRDefault="00000000">
      <w:pPr>
        <w:pStyle w:val="Heading1"/>
        <w:spacing w:line="480" w:lineRule="auto"/>
        <w:jc w:val="center"/>
      </w:pPr>
      <w:bookmarkStart w:id="0" w:name="_ga3b0p20jb1" w:colFirst="0" w:colLast="0"/>
      <w:bookmarkEnd w:id="0"/>
      <w:r>
        <w:t xml:space="preserve">Activity Exemplar: Analyze network </w:t>
      </w:r>
      <w:proofErr w:type="gramStart"/>
      <w:r>
        <w:t>attacks</w:t>
      </w:r>
      <w:proofErr w:type="gramEnd"/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C35638" w14:paraId="13104CF6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233B" w14:textId="77777777" w:rsidR="00C3563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3CDD5B9C" w14:textId="77777777" w:rsidR="00C3563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C35638" w14:paraId="0C4802B4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324F" w14:textId="77777777" w:rsidR="00C3563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 message is a DoS attack. The logs show that the web server stops responding after it is overloaded with SYN packet requests. This event could be a type of DoS attack called SYN flooding.</w:t>
            </w:r>
          </w:p>
        </w:tc>
      </w:tr>
    </w:tbl>
    <w:p w14:paraId="419C6C90" w14:textId="77777777" w:rsidR="00C35638" w:rsidRDefault="00C35638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C35638" w14:paraId="241CA6DF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9A7E" w14:textId="77777777" w:rsidR="00C3563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malfunction</w:t>
            </w:r>
          </w:p>
        </w:tc>
      </w:tr>
      <w:tr w:rsidR="00C35638" w14:paraId="386CE9AD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7D58" w14:textId="77777777" w:rsidR="00C3563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30E78BFC" w14:textId="77777777" w:rsidR="00C35638" w:rsidRDefault="00C3563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DF2157E" w14:textId="77777777" w:rsidR="00C3563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0B2F5F8A" w14:textId="77777777" w:rsidR="00C3563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3370DFAA" w14:textId="77777777" w:rsidR="00C3563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final ACK packet is sent from the source to the destination acknowledging the permission to connect. </w:t>
            </w:r>
          </w:p>
          <w:p w14:paraId="0C414EE2" w14:textId="77777777" w:rsidR="00C35638" w:rsidRDefault="00C3563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07BEA93" w14:textId="77777777" w:rsidR="00C3563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case of a SYN flood attack, a malicious actor will send </w:t>
            </w:r>
            <w:proofErr w:type="gramStart"/>
            <w:r>
              <w:rPr>
                <w:sz w:val="24"/>
                <w:szCs w:val="24"/>
              </w:rPr>
              <w:t>a large number of</w:t>
            </w:r>
            <w:proofErr w:type="gramEnd"/>
            <w:r>
              <w:rPr>
                <w:sz w:val="24"/>
                <w:szCs w:val="24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6CE2E543" w14:textId="77777777" w:rsidR="00C35638" w:rsidRDefault="00C3563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7822FB4" w14:textId="77777777" w:rsidR="00C3563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454D7128" w14:textId="77777777" w:rsidR="00C35638" w:rsidRDefault="00C35638"/>
    <w:sectPr w:rsidR="00C356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B0A91"/>
    <w:multiLevelType w:val="multilevel"/>
    <w:tmpl w:val="30BC1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375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638"/>
    <w:rsid w:val="00296832"/>
    <w:rsid w:val="00C3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33C15"/>
  <w15:docId w15:val="{C105D4B2-3706-5E43-8718-6CAD8C06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Annalea Layton</cp:lastModifiedBy>
  <cp:revision>2</cp:revision>
  <dcterms:created xsi:type="dcterms:W3CDTF">2023-05-16T18:53:00Z</dcterms:created>
  <dcterms:modified xsi:type="dcterms:W3CDTF">2023-05-16T18:53:00Z</dcterms:modified>
</cp:coreProperties>
</file>