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Ex2.xml" ContentType="application/vnd.ms-office.chartex+xml"/>
  <Override PartName="/word/charts/style2.xml" ContentType="application/vnd.ms-office.chartstyle+xml"/>
  <Override PartName="/word/charts/colors2.xml" ContentType="application/vnd.ms-office.chartcolorstyle+xml"/>
  <Override PartName="/word/charts/chartEx3.xml" ContentType="application/vnd.ms-office.chartex+xml"/>
  <Override PartName="/word/charts/style3.xml" ContentType="application/vnd.ms-office.chartstyle+xml"/>
  <Override PartName="/word/charts/colors3.xml" ContentType="application/vnd.ms-office.chartcolorstyle+xml"/>
  <Override PartName="/word/charts/chartEx4.xml" ContentType="application/vnd.ms-office.chartex+xml"/>
  <Override PartName="/word/charts/style4.xml" ContentType="application/vnd.ms-office.chartstyle+xml"/>
  <Override PartName="/word/charts/colors4.xml" ContentType="application/vnd.ms-office.chartcolorstyle+xml"/>
  <Override PartName="/word/charts/chartEx5.xml" ContentType="application/vnd.ms-office.chartex+xml"/>
  <Override PartName="/word/charts/style5.xml" ContentType="application/vnd.ms-office.chartstyle+xml"/>
  <Override PartName="/word/charts/colors5.xml" ContentType="application/vnd.ms-office.chartcolorstyle+xml"/>
  <Override PartName="/word/charts/chartEx6.xml" ContentType="application/vnd.ms-office.chartex+xml"/>
  <Override PartName="/word/charts/style6.xml" ContentType="application/vnd.ms-office.chartstyle+xml"/>
  <Override PartName="/word/charts/colors6.xml" ContentType="application/vnd.ms-office.chartcolorstyle+xml"/>
  <Override PartName="/word/charts/chartEx7.xml" ContentType="application/vnd.ms-office.chartex+xml"/>
  <Override PartName="/word/charts/style7.xml" ContentType="application/vnd.ms-office.chartstyle+xml"/>
  <Override PartName="/word/charts/colors7.xml" ContentType="application/vnd.ms-office.chartcolorstyle+xml"/>
  <Override PartName="/word/charts/chartEx8.xml" ContentType="application/vnd.ms-office.chartex+xml"/>
  <Override PartName="/word/charts/style8.xml" ContentType="application/vnd.ms-office.chartstyle+xml"/>
  <Override PartName="/word/charts/colors8.xml" ContentType="application/vnd.ms-office.chartcolorstyle+xml"/>
  <Override PartName="/word/charts/chartEx9.xml" ContentType="application/vnd.ms-office.chartex+xml"/>
  <Override PartName="/word/charts/style9.xml" ContentType="application/vnd.ms-office.chartstyle+xml"/>
  <Override PartName="/word/charts/colors9.xml" ContentType="application/vnd.ms-office.chartcolorstyle+xml"/>
  <Override PartName="/word/charts/chartEx10.xml" ContentType="application/vnd.ms-office.chartex+xml"/>
  <Override PartName="/word/charts/style10.xml" ContentType="application/vnd.ms-office.chartstyle+xml"/>
  <Override PartName="/word/charts/colors10.xml" ContentType="application/vnd.ms-office.chartcolorstyle+xml"/>
  <Override PartName="/word/charts/chart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Ex11.xml" ContentType="application/vnd.ms-office.chartex+xml"/>
  <Override PartName="/word/charts/style19.xml" ContentType="application/vnd.ms-office.chartstyle+xml"/>
  <Override PartName="/word/charts/colors19.xml" ContentType="application/vnd.ms-office.chartcolorstyle+xml"/>
  <Override PartName="/word/charts/chartEx12.xml" ContentType="application/vnd.ms-office.chartex+xml"/>
  <Override PartName="/word/charts/style20.xml" ContentType="application/vnd.ms-office.chartstyle+xml"/>
  <Override PartName="/word/charts/colors20.xml" ContentType="application/vnd.ms-office.chartcolorstyle+xml"/>
  <Override PartName="/word/charts/chartEx13.xml" ContentType="application/vnd.ms-office.chartex+xml"/>
  <Override PartName="/word/charts/style21.xml" ContentType="application/vnd.ms-office.chartstyle+xml"/>
  <Override PartName="/word/charts/colors21.xml" ContentType="application/vnd.ms-office.chartcolorstyle+xml"/>
  <Override PartName="/word/charts/chartEx14.xml" ContentType="application/vnd.ms-office.chartex+xml"/>
  <Override PartName="/word/charts/style22.xml" ContentType="application/vnd.ms-office.chartstyle+xml"/>
  <Override PartName="/word/charts/colors22.xml" ContentType="application/vnd.ms-office.chartcolorstyle+xml"/>
  <Override PartName="/word/charts/chart9.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10.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11.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12.xml" ContentType="application/vnd.openxmlformats-officedocument.drawingml.chart+xml"/>
  <Override PartName="/word/charts/style26.xml" ContentType="application/vnd.ms-office.chartstyle+xml"/>
  <Override PartName="/word/charts/colors26.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A09650" w14:textId="263FD91A" w:rsidR="00A57F41" w:rsidRDefault="00A57F41" w:rsidP="00CA593A">
      <w:pPr>
        <w:spacing w:after="0"/>
      </w:pPr>
    </w:p>
    <w:sdt>
      <w:sdtPr>
        <w:id w:val="1636290039"/>
        <w:docPartObj>
          <w:docPartGallery w:val="Cover Pages"/>
          <w:docPartUnique/>
        </w:docPartObj>
      </w:sdtPr>
      <w:sdtEndPr/>
      <w:sdtContent>
        <w:p w14:paraId="01B8121A" w14:textId="314DAADC" w:rsidR="00A57F41" w:rsidRDefault="00A57F41" w:rsidP="00CA593A">
          <w:pPr>
            <w:spacing w:after="0"/>
          </w:pPr>
          <w:r>
            <w:rPr>
              <w:noProof/>
            </w:rPr>
            <mc:AlternateContent>
              <mc:Choice Requires="wpg">
                <w:drawing>
                  <wp:anchor distT="0" distB="0" distL="114300" distR="114300" simplePos="0" relativeHeight="251659264" behindDoc="1" locked="0" layoutInCell="1" allowOverlap="1" wp14:anchorId="0D9B1E21" wp14:editId="7A70F16E">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0FCC7A" w14:textId="1FE6302A" w:rsidR="00A57F41" w:rsidRDefault="00A57F41">
                                  <w:pPr>
                                    <w:pStyle w:val="NoSpacing"/>
                                    <w:spacing w:before="120"/>
                                    <w:jc w:val="center"/>
                                    <w:rPr>
                                      <w:color w:val="FFFFFF" w:themeColor="background1"/>
                                    </w:rPr>
                                  </w:pPr>
                                </w:p>
                                <w:p w14:paraId="67243F82" w14:textId="6F05ABC4" w:rsidR="00A57F41" w:rsidRDefault="00A57F41">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A53A3C" w14:textId="6D93E54F" w:rsidR="00A57F41" w:rsidRDefault="008556E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b/>
                                      <w:bCs/>
                                      <w:caps/>
                                      <w:color w:val="4472C4" w:themeColor="accent1"/>
                                      <w:sz w:val="56"/>
                                      <w:szCs w:val="56"/>
                                    </w:rPr>
                                    <w:t>Home</w:t>
                                  </w:r>
                                  <w:r w:rsidR="00FB73AC">
                                    <w:rPr>
                                      <w:rFonts w:asciiTheme="majorHAnsi" w:eastAsiaTheme="majorEastAsia" w:hAnsiTheme="majorHAnsi" w:cstheme="majorBidi"/>
                                      <w:b/>
                                      <w:bCs/>
                                      <w:caps/>
                                      <w:color w:val="4472C4" w:themeColor="accent1"/>
                                      <w:sz w:val="56"/>
                                      <w:szCs w:val="56"/>
                                    </w:rPr>
                                    <w:t xml:space="preserve"> sale price data analysis</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D9B1E21"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p w14:paraId="460FCC7A" w14:textId="1FE6302A" w:rsidR="00A57F41" w:rsidRDefault="00A57F41">
                            <w:pPr>
                              <w:pStyle w:val="NoSpacing"/>
                              <w:spacing w:before="120"/>
                              <w:jc w:val="center"/>
                              <w:rPr>
                                <w:color w:val="FFFFFF" w:themeColor="background1"/>
                              </w:rPr>
                            </w:pPr>
                          </w:p>
                          <w:p w14:paraId="67243F82" w14:textId="6F05ABC4" w:rsidR="00A57F41" w:rsidRDefault="00A57F41">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74A53A3C" w14:textId="6D93E54F" w:rsidR="00A57F41" w:rsidRDefault="008556E1">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b/>
                                <w:bCs/>
                                <w:caps/>
                                <w:color w:val="4472C4" w:themeColor="accent1"/>
                                <w:sz w:val="56"/>
                                <w:szCs w:val="56"/>
                              </w:rPr>
                              <w:t>Home</w:t>
                            </w:r>
                            <w:r w:rsidR="00FB73AC">
                              <w:rPr>
                                <w:rFonts w:asciiTheme="majorHAnsi" w:eastAsiaTheme="majorEastAsia" w:hAnsiTheme="majorHAnsi" w:cstheme="majorBidi"/>
                                <w:b/>
                                <w:bCs/>
                                <w:caps/>
                                <w:color w:val="4472C4" w:themeColor="accent1"/>
                                <w:sz w:val="56"/>
                                <w:szCs w:val="56"/>
                              </w:rPr>
                              <w:t xml:space="preserve"> sale price data analysis</w:t>
                            </w:r>
                          </w:p>
                        </w:txbxContent>
                      </v:textbox>
                    </v:shape>
                    <w10:wrap anchorx="page" anchory="page"/>
                  </v:group>
                </w:pict>
              </mc:Fallback>
            </mc:AlternateContent>
          </w:r>
        </w:p>
        <w:p w14:paraId="038E54AA" w14:textId="4EE13388" w:rsidR="00A57F41" w:rsidRDefault="0071374D" w:rsidP="00CA593A">
          <w:pPr>
            <w:spacing w:after="0"/>
          </w:pPr>
          <w:r>
            <w:rPr>
              <w:noProof/>
            </w:rPr>
            <mc:AlternateContent>
              <mc:Choice Requires="wps">
                <w:drawing>
                  <wp:anchor distT="0" distB="0" distL="114300" distR="114300" simplePos="0" relativeHeight="251660288" behindDoc="0" locked="0" layoutInCell="1" allowOverlap="1" wp14:anchorId="66D2F904" wp14:editId="1F2A87EC">
                    <wp:simplePos x="0" y="0"/>
                    <wp:positionH relativeFrom="column">
                      <wp:posOffset>1341120</wp:posOffset>
                    </wp:positionH>
                    <wp:positionV relativeFrom="paragraph">
                      <wp:posOffset>6871320</wp:posOffset>
                    </wp:positionV>
                    <wp:extent cx="3474720" cy="11430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474720" cy="1143000"/>
                            </a:xfrm>
                            <a:prstGeom prst="rect">
                              <a:avLst/>
                            </a:prstGeom>
                            <a:noFill/>
                            <a:ln w="6350">
                              <a:noFill/>
                            </a:ln>
                          </wps:spPr>
                          <wps:txbx>
                            <w:txbxContent>
                              <w:p w14:paraId="793F9A5F" w14:textId="55D18DC7" w:rsidR="00A57F41" w:rsidRPr="00A57F41" w:rsidRDefault="007534B5" w:rsidP="00A57F41">
                                <w:pPr>
                                  <w:spacing w:after="0"/>
                                  <w:jc w:val="center"/>
                                  <w:rPr>
                                    <w:color w:val="FFFFFF" w:themeColor="background1"/>
                                    <w:sz w:val="36"/>
                                    <w:szCs w:val="36"/>
                                  </w:rPr>
                                </w:pPr>
                                <w:r>
                                  <w:rPr>
                                    <w:color w:val="FFFFFF" w:themeColor="background1"/>
                                    <w:sz w:val="36"/>
                                    <w:szCs w:val="36"/>
                                  </w:rPr>
                                  <w:t>Annalise Bryant</w:t>
                                </w:r>
                              </w:p>
                              <w:p w14:paraId="024F3880" w14:textId="09E817FC" w:rsidR="00A57F41" w:rsidRPr="00A57F41" w:rsidRDefault="00A57F41" w:rsidP="00A57F41">
                                <w:pPr>
                                  <w:spacing w:after="0"/>
                                  <w:jc w:val="center"/>
                                  <w:rPr>
                                    <w:color w:val="FFFFFF" w:themeColor="background1"/>
                                    <w:sz w:val="36"/>
                                    <w:szCs w:val="36"/>
                                  </w:rPr>
                                </w:pPr>
                                <w:r w:rsidRPr="00A57F41">
                                  <w:rPr>
                                    <w:color w:val="FFFFFF" w:themeColor="background1"/>
                                    <w:sz w:val="36"/>
                                    <w:szCs w:val="36"/>
                                  </w:rPr>
                                  <w:t>DATA 1501</w:t>
                                </w:r>
                                <w:r w:rsidR="0071374D">
                                  <w:rPr>
                                    <w:color w:val="FFFFFF" w:themeColor="background1"/>
                                    <w:sz w:val="36"/>
                                    <w:szCs w:val="36"/>
                                  </w:rPr>
                                  <w:t xml:space="preserve"> W03</w:t>
                                </w:r>
                                <w:r w:rsidR="0065484D">
                                  <w:rPr>
                                    <w:color w:val="FFFFFF" w:themeColor="background1"/>
                                    <w:sz w:val="36"/>
                                    <w:szCs w:val="36"/>
                                  </w:rPr>
                                  <w:t xml:space="preserve"> </w:t>
                                </w:r>
                                <w:r w:rsidR="006B3156">
                                  <w:rPr>
                                    <w:color w:val="FFFFFF" w:themeColor="background1"/>
                                    <w:sz w:val="36"/>
                                    <w:szCs w:val="36"/>
                                  </w:rPr>
                                  <w:t>Spring 2024</w:t>
                                </w:r>
                              </w:p>
                              <w:p w14:paraId="5C760C8E" w14:textId="70DF5E6B" w:rsidR="00A57F41" w:rsidRPr="00A57F41" w:rsidRDefault="00A57F41" w:rsidP="0071374D">
                                <w:pPr>
                                  <w:spacing w:after="0"/>
                                  <w:rPr>
                                    <w:color w:val="FFFFFF" w:themeColor="background1"/>
                                    <w:sz w:val="36"/>
                                    <w:szCs w:val="36"/>
                                  </w:rPr>
                                </w:pPr>
                              </w:p>
                              <w:p w14:paraId="206B2C66" w14:textId="77777777" w:rsidR="00A57F41" w:rsidRDefault="00A57F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6D2F904" id="Text Box 1" o:spid="_x0000_s1030" type="#_x0000_t202" style="position:absolute;margin-left:105.6pt;margin-top:541.05pt;width:273.6pt;height:9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" filled="f" stroked="f" strokeweight=".5pt">
                    <v:textbox>
                      <w:txbxContent>
                        <w:p w14:paraId="793F9A5F" w14:textId="55D18DC7" w:rsidR="00A57F41" w:rsidRPr="00A57F41" w:rsidRDefault="007534B5" w:rsidP="00A57F41">
                          <w:pPr>
                            <w:spacing w:after="0"/>
                            <w:jc w:val="center"/>
                            <w:rPr>
                              <w:color w:val="FFFFFF" w:themeColor="background1"/>
                              <w:sz w:val="36"/>
                              <w:szCs w:val="36"/>
                            </w:rPr>
                          </w:pPr>
                          <w:r>
                            <w:rPr>
                              <w:color w:val="FFFFFF" w:themeColor="background1"/>
                              <w:sz w:val="36"/>
                              <w:szCs w:val="36"/>
                            </w:rPr>
                            <w:t>Annalise Bryant</w:t>
                          </w:r>
                        </w:p>
                        <w:p w14:paraId="024F3880" w14:textId="09E817FC" w:rsidR="00A57F41" w:rsidRPr="00A57F41" w:rsidRDefault="00A57F41" w:rsidP="00A57F41">
                          <w:pPr>
                            <w:spacing w:after="0"/>
                            <w:jc w:val="center"/>
                            <w:rPr>
                              <w:color w:val="FFFFFF" w:themeColor="background1"/>
                              <w:sz w:val="36"/>
                              <w:szCs w:val="36"/>
                            </w:rPr>
                          </w:pPr>
                          <w:r w:rsidRPr="00A57F41">
                            <w:rPr>
                              <w:color w:val="FFFFFF" w:themeColor="background1"/>
                              <w:sz w:val="36"/>
                              <w:szCs w:val="36"/>
                            </w:rPr>
                            <w:t>DATA 1501</w:t>
                          </w:r>
                          <w:r w:rsidR="0071374D">
                            <w:rPr>
                              <w:color w:val="FFFFFF" w:themeColor="background1"/>
                              <w:sz w:val="36"/>
                              <w:szCs w:val="36"/>
                            </w:rPr>
                            <w:t xml:space="preserve"> W03</w:t>
                          </w:r>
                          <w:r w:rsidR="0065484D">
                            <w:rPr>
                              <w:color w:val="FFFFFF" w:themeColor="background1"/>
                              <w:sz w:val="36"/>
                              <w:szCs w:val="36"/>
                            </w:rPr>
                            <w:t xml:space="preserve"> </w:t>
                          </w:r>
                          <w:r w:rsidR="006B3156">
                            <w:rPr>
                              <w:color w:val="FFFFFF" w:themeColor="background1"/>
                              <w:sz w:val="36"/>
                              <w:szCs w:val="36"/>
                            </w:rPr>
                            <w:t>Spring 2024</w:t>
                          </w:r>
                        </w:p>
                        <w:p w14:paraId="5C760C8E" w14:textId="70DF5E6B" w:rsidR="00A57F41" w:rsidRPr="00A57F41" w:rsidRDefault="00A57F41" w:rsidP="0071374D">
                          <w:pPr>
                            <w:spacing w:after="0"/>
                            <w:rPr>
                              <w:color w:val="FFFFFF" w:themeColor="background1"/>
                              <w:sz w:val="36"/>
                              <w:szCs w:val="36"/>
                            </w:rPr>
                          </w:pPr>
                        </w:p>
                        <w:p w14:paraId="206B2C66" w14:textId="77777777" w:rsidR="00A57F41" w:rsidRDefault="00A57F41"/>
                      </w:txbxContent>
                    </v:textbox>
                  </v:shape>
                </w:pict>
              </mc:Fallback>
            </mc:AlternateContent>
          </w:r>
          <w:r w:rsidR="00A57F41">
            <w:rPr>
              <w:noProof/>
            </w:rPr>
            <mc:AlternateContent>
              <mc:Choice Requires="wps">
                <w:drawing>
                  <wp:anchor distT="45720" distB="45720" distL="114300" distR="114300" simplePos="0" relativeHeight="251662336" behindDoc="0" locked="0" layoutInCell="1" allowOverlap="1" wp14:anchorId="54FAEC66" wp14:editId="4CA7D884">
                    <wp:simplePos x="0" y="0"/>
                    <wp:positionH relativeFrom="column">
                      <wp:posOffset>750025</wp:posOffset>
                    </wp:positionH>
                    <wp:positionV relativeFrom="paragraph">
                      <wp:posOffset>2201091</wp:posOffset>
                    </wp:positionV>
                    <wp:extent cx="431292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2920" cy="1404620"/>
                            </a:xfrm>
                            <a:prstGeom prst="rect">
                              <a:avLst/>
                            </a:prstGeom>
                            <a:solidFill>
                              <a:srgbClr val="FFFFFF"/>
                            </a:solidFill>
                            <a:ln w="9525">
                              <a:noFill/>
                              <a:miter lim="800000"/>
                              <a:headEnd/>
                              <a:tailEnd/>
                            </a:ln>
                          </wps:spPr>
                          <wps:txbx>
                            <w:txbxContent>
                              <w:p w14:paraId="548CB6CC" w14:textId="7F00802E" w:rsidR="00A57F41" w:rsidRPr="00A57F41" w:rsidRDefault="00A57F41" w:rsidP="00A57F41">
                                <w:pPr>
                                  <w:jc w:val="center"/>
                                  <w:rPr>
                                    <w:sz w:val="40"/>
                                    <w:szCs w:val="40"/>
                                  </w:rPr>
                                </w:pPr>
                                <w:r w:rsidRPr="00A57F41">
                                  <w:rPr>
                                    <w:sz w:val="40"/>
                                    <w:szCs w:val="40"/>
                                  </w:rPr>
                                  <w:t>Midterm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FAEC66" id="Text Box 2" o:spid="_x0000_s1031" type="#_x0000_t202" style="position:absolute;margin-left:59.05pt;margin-top:173.3pt;width:339.6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" stroked="f">
                    <v:textbox style="mso-fit-shape-to-text:t">
                      <w:txbxContent>
                        <w:p w14:paraId="548CB6CC" w14:textId="7F00802E" w:rsidR="00A57F41" w:rsidRPr="00A57F41" w:rsidRDefault="00A57F41" w:rsidP="00A57F41">
                          <w:pPr>
                            <w:jc w:val="center"/>
                            <w:rPr>
                              <w:sz w:val="40"/>
                              <w:szCs w:val="40"/>
                            </w:rPr>
                          </w:pPr>
                          <w:r w:rsidRPr="00A57F41">
                            <w:rPr>
                              <w:sz w:val="40"/>
                              <w:szCs w:val="40"/>
                            </w:rPr>
                            <w:t>Midterm Project</w:t>
                          </w:r>
                        </w:p>
                      </w:txbxContent>
                    </v:textbox>
                    <w10:wrap type="square"/>
                  </v:shape>
                </w:pict>
              </mc:Fallback>
            </mc:AlternateContent>
          </w:r>
          <w:r w:rsidR="00A57F41">
            <w:br w:type="page"/>
          </w:r>
        </w:p>
      </w:sdtContent>
    </w:sdt>
    <w:p w14:paraId="79B98B4A" w14:textId="77777777" w:rsidR="00A57F41" w:rsidRPr="00A57F41" w:rsidRDefault="00A57F41" w:rsidP="00CA593A">
      <w:pPr>
        <w:pBdr>
          <w:bottom w:val="single" w:sz="4" w:space="1" w:color="auto"/>
        </w:pBdr>
        <w:spacing w:after="0"/>
        <w:rPr>
          <w:b/>
          <w:bCs/>
          <w:sz w:val="24"/>
          <w:szCs w:val="24"/>
        </w:rPr>
      </w:pPr>
      <w:r w:rsidRPr="00A57F41">
        <w:rPr>
          <w:b/>
          <w:bCs/>
          <w:sz w:val="24"/>
          <w:szCs w:val="24"/>
        </w:rPr>
        <w:lastRenderedPageBreak/>
        <w:t xml:space="preserve">Understand the Problem:  </w:t>
      </w:r>
    </w:p>
    <w:p w14:paraId="0A265F83" w14:textId="77777777" w:rsidR="00D63B85" w:rsidRDefault="003B216D" w:rsidP="00CA593A">
      <w:pPr>
        <w:pStyle w:val="ListParagraph"/>
        <w:spacing w:after="0"/>
        <w:ind w:left="360"/>
      </w:pPr>
      <w:r>
        <w:t xml:space="preserve"> </w:t>
      </w:r>
    </w:p>
    <w:p w14:paraId="18FC2987" w14:textId="0E130152" w:rsidR="00A25543" w:rsidRDefault="00BD6A97" w:rsidP="00CA593A">
      <w:pPr>
        <w:pStyle w:val="ListParagraph"/>
        <w:spacing w:after="0"/>
        <w:ind w:left="360"/>
      </w:pPr>
      <w:r>
        <w:t>Real estate agents</w:t>
      </w:r>
      <w:r w:rsidR="0010005B">
        <w:t xml:space="preserve"> fr</w:t>
      </w:r>
      <w:r w:rsidR="00703F4E">
        <w:t>om a real estate company are having issues</w:t>
      </w:r>
      <w:r w:rsidR="0046364C">
        <w:t xml:space="preserve"> </w:t>
      </w:r>
      <w:r w:rsidR="00E31DD2">
        <w:t>accurately pricing homes</w:t>
      </w:r>
      <w:r w:rsidR="006C5F65">
        <w:t xml:space="preserve"> that would lead to their maximum profit as well as their customers</w:t>
      </w:r>
      <w:r w:rsidR="003B216D">
        <w:t>.</w:t>
      </w:r>
    </w:p>
    <w:p w14:paraId="1F805FCB" w14:textId="77777777" w:rsidR="00A57F41" w:rsidRPr="00A57F41" w:rsidRDefault="00A57F41" w:rsidP="00CA593A">
      <w:pPr>
        <w:pBdr>
          <w:bottom w:val="single" w:sz="4" w:space="1" w:color="auto"/>
        </w:pBdr>
        <w:spacing w:after="0"/>
        <w:rPr>
          <w:b/>
          <w:bCs/>
          <w:sz w:val="24"/>
          <w:szCs w:val="24"/>
        </w:rPr>
      </w:pPr>
      <w:r w:rsidRPr="00A57F41">
        <w:rPr>
          <w:b/>
          <w:bCs/>
          <w:sz w:val="24"/>
          <w:szCs w:val="24"/>
        </w:rPr>
        <w:t>Problem Statement:</w:t>
      </w:r>
    </w:p>
    <w:p w14:paraId="1D839374" w14:textId="77777777" w:rsidR="002141DE" w:rsidRDefault="002141DE" w:rsidP="002141DE">
      <w:pPr>
        <w:pStyle w:val="ListParagraph"/>
        <w:ind w:left="360"/>
      </w:pPr>
    </w:p>
    <w:p w14:paraId="261B165B" w14:textId="54640E40" w:rsidR="00CA593A" w:rsidRDefault="002141DE" w:rsidP="002141DE">
      <w:pPr>
        <w:pStyle w:val="ListParagraph"/>
        <w:ind w:left="360"/>
      </w:pPr>
      <w:r w:rsidRPr="002141DE">
        <w:t>With homes exhibiting various factors, we'll need to conduct an analysis by collecting data that guides us in identifying an accurate price point for each one. This information will allow realtors a better chance at maximizing their potential earnings when putting new houses on the market.</w:t>
      </w:r>
    </w:p>
    <w:p w14:paraId="333BF853" w14:textId="77777777" w:rsidR="00C67F2D" w:rsidRPr="00CA593A" w:rsidRDefault="00C67F2D" w:rsidP="00CA593A">
      <w:pPr>
        <w:pStyle w:val="ListParagraph"/>
        <w:spacing w:after="0"/>
        <w:ind w:left="360"/>
      </w:pPr>
    </w:p>
    <w:p w14:paraId="2EB42B1E" w14:textId="69F5F9DB" w:rsidR="00827498" w:rsidRPr="00827498" w:rsidRDefault="00A57F41" w:rsidP="00CA593A">
      <w:pPr>
        <w:pBdr>
          <w:bottom w:val="single" w:sz="4" w:space="1" w:color="auto"/>
        </w:pBdr>
        <w:spacing w:after="0"/>
        <w:rPr>
          <w:b/>
          <w:bCs/>
          <w:sz w:val="24"/>
          <w:szCs w:val="24"/>
        </w:rPr>
      </w:pPr>
      <w:r w:rsidRPr="00A57F41">
        <w:rPr>
          <w:b/>
          <w:bCs/>
          <w:sz w:val="24"/>
          <w:szCs w:val="24"/>
        </w:rPr>
        <w:t>Assess the Data:</w:t>
      </w:r>
    </w:p>
    <w:p w14:paraId="4730E58A" w14:textId="627060C3" w:rsidR="00827498" w:rsidRDefault="002141DE" w:rsidP="00CA593A">
      <w:pPr>
        <w:pStyle w:val="ListParagraph"/>
        <w:spacing w:after="0"/>
        <w:ind w:left="0"/>
      </w:pPr>
      <w:r w:rsidRPr="002141DE">
        <w:rPr>
          <w:noProof/>
        </w:rPr>
        <w:drawing>
          <wp:inline distT="0" distB="0" distL="0" distR="0" wp14:anchorId="0C3D09FC" wp14:editId="2DE01483">
            <wp:extent cx="5943600" cy="2166620"/>
            <wp:effectExtent l="0" t="0" r="0" b="5080"/>
            <wp:docPr id="781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423" name=""/>
                    <pic:cNvPicPr/>
                  </pic:nvPicPr>
                  <pic:blipFill>
                    <a:blip r:embed="rId10"/>
                    <a:stretch>
                      <a:fillRect/>
                    </a:stretch>
                  </pic:blipFill>
                  <pic:spPr>
                    <a:xfrm>
                      <a:off x="0" y="0"/>
                      <a:ext cx="5943600" cy="2166620"/>
                    </a:xfrm>
                    <a:prstGeom prst="rect">
                      <a:avLst/>
                    </a:prstGeom>
                  </pic:spPr>
                </pic:pic>
              </a:graphicData>
            </a:graphic>
          </wp:inline>
        </w:drawing>
      </w:r>
    </w:p>
    <w:p w14:paraId="6DD7D592" w14:textId="60D0D52E" w:rsidR="00CA593A" w:rsidRDefault="00CA593A" w:rsidP="00CA593A">
      <w:pPr>
        <w:pStyle w:val="ListParagraph"/>
        <w:spacing w:after="0"/>
        <w:ind w:left="0"/>
      </w:pPr>
    </w:p>
    <w:p w14:paraId="61A793D9" w14:textId="1DB95C98" w:rsidR="00A57F41" w:rsidRDefault="00A57F41" w:rsidP="00CA593A">
      <w:pPr>
        <w:spacing w:after="0"/>
        <w:rPr>
          <w:b/>
          <w:bCs/>
        </w:rPr>
      </w:pPr>
    </w:p>
    <w:p w14:paraId="1074277E" w14:textId="733F6236" w:rsidR="00A57F41" w:rsidRPr="00A57F41" w:rsidRDefault="00A57F41" w:rsidP="00CA593A">
      <w:pPr>
        <w:pBdr>
          <w:bottom w:val="single" w:sz="4" w:space="1" w:color="auto"/>
        </w:pBdr>
        <w:spacing w:after="0"/>
        <w:rPr>
          <w:b/>
          <w:bCs/>
          <w:sz w:val="24"/>
          <w:szCs w:val="24"/>
        </w:rPr>
      </w:pPr>
      <w:r w:rsidRPr="00A57F41">
        <w:rPr>
          <w:b/>
          <w:bCs/>
          <w:sz w:val="24"/>
          <w:szCs w:val="24"/>
        </w:rPr>
        <w:t>Diagnose the Data:</w:t>
      </w:r>
    </w:p>
    <w:p w14:paraId="63362AED" w14:textId="4B74A59E" w:rsidR="00C15042" w:rsidRDefault="00C15042" w:rsidP="00CA593A">
      <w:pPr>
        <w:pStyle w:val="ListParagraph"/>
        <w:spacing w:after="0"/>
        <w:ind w:left="0"/>
      </w:pPr>
    </w:p>
    <w:p w14:paraId="55028DD1" w14:textId="189ACA7A" w:rsidR="00CA593A" w:rsidRDefault="002141DE" w:rsidP="00CA593A">
      <w:pPr>
        <w:pStyle w:val="ListParagraph"/>
        <w:spacing w:after="0"/>
        <w:ind w:left="0"/>
      </w:pPr>
      <w:r w:rsidRPr="002141DE">
        <w:rPr>
          <w:noProof/>
        </w:rPr>
        <w:drawing>
          <wp:inline distT="0" distB="0" distL="0" distR="0" wp14:anchorId="05567B79" wp14:editId="3BE11C5E">
            <wp:extent cx="5943600" cy="2910205"/>
            <wp:effectExtent l="0" t="0" r="0" b="0"/>
            <wp:docPr id="58771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711469" name=""/>
                    <pic:cNvPicPr/>
                  </pic:nvPicPr>
                  <pic:blipFill>
                    <a:blip r:embed="rId11"/>
                    <a:stretch>
                      <a:fillRect/>
                    </a:stretch>
                  </pic:blipFill>
                  <pic:spPr>
                    <a:xfrm>
                      <a:off x="0" y="0"/>
                      <a:ext cx="5943600" cy="2910205"/>
                    </a:xfrm>
                    <a:prstGeom prst="rect">
                      <a:avLst/>
                    </a:prstGeom>
                  </pic:spPr>
                </pic:pic>
              </a:graphicData>
            </a:graphic>
          </wp:inline>
        </w:drawing>
      </w:r>
    </w:p>
    <w:p w14:paraId="6321FFF6" w14:textId="2A655E41" w:rsidR="00C15042" w:rsidRDefault="00C15042" w:rsidP="00CA593A">
      <w:pPr>
        <w:pStyle w:val="ListParagraph"/>
        <w:spacing w:after="0"/>
        <w:ind w:left="360"/>
      </w:pPr>
    </w:p>
    <w:p w14:paraId="1F7D3B96" w14:textId="74DFCAC3" w:rsidR="00A57F41" w:rsidRPr="00A57F41" w:rsidRDefault="00A57F41" w:rsidP="00CA593A">
      <w:pPr>
        <w:pBdr>
          <w:bottom w:val="single" w:sz="4" w:space="1" w:color="auto"/>
        </w:pBdr>
        <w:spacing w:after="0"/>
        <w:rPr>
          <w:b/>
          <w:bCs/>
          <w:sz w:val="24"/>
          <w:szCs w:val="24"/>
        </w:rPr>
      </w:pPr>
      <w:r w:rsidRPr="00A57F41">
        <w:rPr>
          <w:b/>
          <w:bCs/>
          <w:sz w:val="24"/>
          <w:szCs w:val="24"/>
        </w:rPr>
        <w:lastRenderedPageBreak/>
        <w:t>Clean the Data:</w:t>
      </w:r>
    </w:p>
    <w:p w14:paraId="3F42344E" w14:textId="77777777" w:rsidR="00A25543" w:rsidRDefault="00A25543" w:rsidP="003D5410">
      <w:pPr>
        <w:spacing w:after="0"/>
      </w:pPr>
    </w:p>
    <w:p w14:paraId="302E11F4" w14:textId="654EAF69" w:rsidR="00310E09" w:rsidRDefault="00D917E5" w:rsidP="003D5410">
      <w:pPr>
        <w:spacing w:after="0"/>
      </w:pPr>
      <w:r>
        <w:t>The first step in cleaning the data</w:t>
      </w:r>
      <w:r w:rsidR="00C64E44" w:rsidRPr="00C64E44">
        <w:t xml:space="preserve">, we first started out by correcting any </w:t>
      </w:r>
      <w:r w:rsidR="00620122">
        <w:t xml:space="preserve">wrong abbreviations or </w:t>
      </w:r>
      <w:r w:rsidR="00C64E44" w:rsidRPr="00C64E44">
        <w:t>misspelled words within our variables</w:t>
      </w:r>
      <w:r w:rsidR="00DB02AA" w:rsidRPr="00DB02AA">
        <w:t xml:space="preserve">. </w:t>
      </w:r>
      <w:r w:rsidR="00620122">
        <w:t xml:space="preserve">For </w:t>
      </w:r>
      <w:r w:rsidR="00061618">
        <w:t>example,</w:t>
      </w:r>
      <w:r w:rsidR="00620122">
        <w:t xml:space="preserve"> we change </w:t>
      </w:r>
      <w:r w:rsidR="00310E09">
        <w:t>“</w:t>
      </w:r>
      <w:proofErr w:type="spellStart"/>
      <w:r w:rsidR="00310E09">
        <w:t>vG</w:t>
      </w:r>
      <w:proofErr w:type="spellEnd"/>
      <w:r w:rsidR="00310E09">
        <w:t>” to “</w:t>
      </w:r>
      <w:proofErr w:type="spellStart"/>
      <w:r w:rsidR="00310E09">
        <w:t>vGd</w:t>
      </w:r>
      <w:proofErr w:type="spellEnd"/>
      <w:r w:rsidR="00310E09">
        <w:t>”</w:t>
      </w:r>
      <w:r w:rsidR="00F0699C">
        <w:t>.</w:t>
      </w:r>
      <w:r w:rsidR="00DB02AA" w:rsidRPr="00DB02AA">
        <w:t xml:space="preserve"> </w:t>
      </w:r>
      <w:r w:rsidR="00EC4847">
        <w:t>After making the previous correction to each qua</w:t>
      </w:r>
      <w:r w:rsidR="00470F3F">
        <w:t>l</w:t>
      </w:r>
      <w:r w:rsidR="00EC4847">
        <w:t>itative variable, we had to take those now blank</w:t>
      </w:r>
      <w:r w:rsidR="008861D1">
        <w:t xml:space="preserve"> categories and replace them with the mode</w:t>
      </w:r>
      <w:r w:rsidR="00A36E22">
        <w:t xml:space="preserve"> because the mode is what appears the most often in a set.</w:t>
      </w:r>
    </w:p>
    <w:p w14:paraId="67D1D010" w14:textId="730BDDBE" w:rsidR="000941F2" w:rsidRDefault="000941F2" w:rsidP="003D5410">
      <w:pPr>
        <w:spacing w:after="0"/>
      </w:pPr>
    </w:p>
    <w:p w14:paraId="1715252B" w14:textId="786C982E" w:rsidR="000941F2" w:rsidRDefault="000941F2" w:rsidP="003D5410">
      <w:pPr>
        <w:spacing w:after="0"/>
      </w:pPr>
      <w:r>
        <w:t xml:space="preserve">The second step we took was filtering the </w:t>
      </w:r>
      <w:r w:rsidR="00470F3F">
        <w:t xml:space="preserve">quantitative </w:t>
      </w:r>
      <w:r w:rsidR="00EB6519">
        <w:t>variables</w:t>
      </w:r>
      <w:r w:rsidR="00470F3F">
        <w:t xml:space="preserve"> and </w:t>
      </w:r>
      <w:r w:rsidR="00EB6519">
        <w:t xml:space="preserve">choosing “blanks” for each one and imputing them with each </w:t>
      </w:r>
      <w:r w:rsidR="00061618">
        <w:t>variable’s</w:t>
      </w:r>
      <w:r w:rsidR="00EB6519">
        <w:t xml:space="preserve"> median.</w:t>
      </w:r>
      <w:r w:rsidR="00EF0A0E">
        <w:t xml:space="preserve"> </w:t>
      </w:r>
      <w:r w:rsidR="00EB7307">
        <w:t xml:space="preserve">We changed </w:t>
      </w:r>
      <w:r w:rsidR="00061618">
        <w:t>the</w:t>
      </w:r>
      <w:r w:rsidR="00EB7307">
        <w:t xml:space="preserve"> outliers </w:t>
      </w:r>
      <w:r w:rsidR="00061618">
        <w:t>with the median as well.</w:t>
      </w:r>
    </w:p>
    <w:p w14:paraId="66C9B06A" w14:textId="77777777" w:rsidR="00061618" w:rsidRDefault="00061618" w:rsidP="003D5410">
      <w:pPr>
        <w:spacing w:after="0"/>
      </w:pPr>
    </w:p>
    <w:p w14:paraId="25C5EC99" w14:textId="07A0C8A9" w:rsidR="00061618" w:rsidRDefault="00874448" w:rsidP="003D5410">
      <w:pPr>
        <w:spacing w:after="0"/>
      </w:pPr>
      <w:r>
        <w:t>After preliminary cleaning, we made the table look</w:t>
      </w:r>
      <w:r w:rsidR="003A6C5A">
        <w:t xml:space="preserve"> presentable so that it is concise and clear to the reader. We </w:t>
      </w:r>
      <w:r w:rsidR="00E818B4">
        <w:t>chose “all boarders”</w:t>
      </w:r>
      <w:r w:rsidR="00BE68E2">
        <w:t xml:space="preserve">, and we edited the size of each cell based on the amount of word space that was being used. We finished it by changing font </w:t>
      </w:r>
      <w:proofErr w:type="gramStart"/>
      <w:r w:rsidR="00BE68E2">
        <w:t xml:space="preserve">sizes, </w:t>
      </w:r>
      <w:r w:rsidR="004243F7">
        <w:t>and</w:t>
      </w:r>
      <w:proofErr w:type="gramEnd"/>
      <w:r w:rsidR="004243F7">
        <w:t xml:space="preserve"> adding some color to keep it organized.</w:t>
      </w:r>
    </w:p>
    <w:p w14:paraId="4E09857D" w14:textId="5E2415ED" w:rsidR="00A57F41" w:rsidRDefault="00A57F41" w:rsidP="00CA593A">
      <w:pPr>
        <w:spacing w:after="0"/>
        <w:rPr>
          <w:b/>
          <w:bCs/>
        </w:rPr>
      </w:pPr>
    </w:p>
    <w:p w14:paraId="296A10B2" w14:textId="77777777" w:rsidR="00C67F2D" w:rsidRDefault="00C67F2D" w:rsidP="00CA593A">
      <w:pPr>
        <w:spacing w:after="0"/>
        <w:rPr>
          <w:b/>
          <w:bCs/>
        </w:rPr>
      </w:pPr>
    </w:p>
    <w:p w14:paraId="2DFA409B" w14:textId="707EDDA2" w:rsidR="00A57F41" w:rsidRPr="00A57F41" w:rsidRDefault="00A57F41" w:rsidP="00CA593A">
      <w:pPr>
        <w:pBdr>
          <w:bottom w:val="single" w:sz="4" w:space="1" w:color="auto"/>
        </w:pBdr>
        <w:spacing w:after="0"/>
        <w:rPr>
          <w:b/>
          <w:bCs/>
          <w:sz w:val="24"/>
          <w:szCs w:val="24"/>
        </w:rPr>
      </w:pPr>
      <w:r w:rsidRPr="00A57F41">
        <w:rPr>
          <w:b/>
          <w:bCs/>
          <w:sz w:val="24"/>
          <w:szCs w:val="24"/>
        </w:rPr>
        <w:t>Univariate Quantitative Analysis:</w:t>
      </w:r>
    </w:p>
    <w:p w14:paraId="6BDC733E" w14:textId="48C8042A" w:rsidR="00A57F41" w:rsidRDefault="002066CB" w:rsidP="002066CB">
      <w:pPr>
        <w:spacing w:after="0"/>
      </w:pPr>
      <w:r w:rsidRPr="002066CB">
        <w:rPr>
          <w:noProof/>
        </w:rPr>
        <w:drawing>
          <wp:inline distT="0" distB="0" distL="0" distR="0" wp14:anchorId="3C549E7E" wp14:editId="4FDAEDAD">
            <wp:extent cx="5943600" cy="2158365"/>
            <wp:effectExtent l="0" t="0" r="0" b="635"/>
            <wp:docPr id="71094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46081" name=""/>
                    <pic:cNvPicPr/>
                  </pic:nvPicPr>
                  <pic:blipFill>
                    <a:blip r:embed="rId12"/>
                    <a:stretch>
                      <a:fillRect/>
                    </a:stretch>
                  </pic:blipFill>
                  <pic:spPr>
                    <a:xfrm>
                      <a:off x="0" y="0"/>
                      <a:ext cx="5943600" cy="215836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C72BE" w14:paraId="27C17AEA" w14:textId="77777777" w:rsidTr="005C6A84">
        <w:tc>
          <w:tcPr>
            <w:tcW w:w="9350" w:type="dxa"/>
          </w:tcPr>
          <w:p w14:paraId="1EEA90CB" w14:textId="650F5035" w:rsidR="004C72BE" w:rsidRDefault="004C72BE" w:rsidP="00384449">
            <w:pPr>
              <w:pStyle w:val="ListParagraph"/>
              <w:ind w:left="0"/>
            </w:pPr>
          </w:p>
        </w:tc>
      </w:tr>
    </w:tbl>
    <w:p w14:paraId="789B5C18" w14:textId="3815C551" w:rsidR="00C97D3F" w:rsidRDefault="0072427F" w:rsidP="00CA593A">
      <w:pPr>
        <w:spacing w:after="0"/>
        <w:rPr>
          <w:noProof/>
        </w:rPr>
      </w:pPr>
      <w:r>
        <w:rPr>
          <w:noProof/>
        </w:rPr>
        <mc:AlternateContent>
          <mc:Choice Requires="cx1">
            <w:drawing>
              <wp:inline distT="0" distB="0" distL="0" distR="0" wp14:anchorId="0DFEB2DE" wp14:editId="745CE52C">
                <wp:extent cx="2903220" cy="1940760"/>
                <wp:effectExtent l="0" t="0" r="5080" b="2540"/>
                <wp:docPr id="878804583" name="Chart 1">
                  <a:extLst xmlns:a="http://schemas.openxmlformats.org/drawingml/2006/main">
                    <a:ext uri="{FF2B5EF4-FFF2-40B4-BE49-F238E27FC236}">
                      <a16:creationId xmlns:a16="http://schemas.microsoft.com/office/drawing/2014/main" id="{07D25C33-C9F4-7D3B-30BC-79498CE7569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
                  </a:graphicData>
                </a:graphic>
              </wp:inline>
            </w:drawing>
          </mc:Choice>
          <mc:Fallback>
            <w:drawing>
              <wp:inline distT="0" distB="0" distL="0" distR="0" wp14:anchorId="0DFEB2DE" wp14:editId="745CE52C">
                <wp:extent cx="2903220" cy="1940760"/>
                <wp:effectExtent l="0" t="0" r="5080" b="2540"/>
                <wp:docPr id="878804583" name="Chart 1">
                  <a:extLst xmlns:a="http://schemas.openxmlformats.org/drawingml/2006/main">
                    <a:ext uri="{FF2B5EF4-FFF2-40B4-BE49-F238E27FC236}">
                      <a16:creationId xmlns:a16="http://schemas.microsoft.com/office/drawing/2014/main" id="{07D25C33-C9F4-7D3B-30BC-79498CE7569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8804583" name="Chart 1">
                          <a:extLst>
                            <a:ext uri="{FF2B5EF4-FFF2-40B4-BE49-F238E27FC236}">
                              <a16:creationId xmlns:a16="http://schemas.microsoft.com/office/drawing/2014/main" id="{07D25C33-C9F4-7D3B-30BC-79498CE7569F}"/>
                            </a:ext>
                          </a:extLst>
                        </pic:cNvPr>
                        <pic:cNvPicPr>
                          <a:picLocks noGrp="1" noRot="1" noChangeAspect="1" noMove="1" noResize="1" noEditPoints="1" noAdjustHandles="1" noChangeArrowheads="1" noChangeShapeType="1"/>
                        </pic:cNvPicPr>
                      </pic:nvPicPr>
                      <pic:blipFill>
                        <a:blip r:embed="rId14"/>
                        <a:stretch>
                          <a:fillRect/>
                        </a:stretch>
                      </pic:blipFill>
                      <pic:spPr>
                        <a:xfrm>
                          <a:off x="0" y="0"/>
                          <a:ext cx="2903220" cy="1940560"/>
                        </a:xfrm>
                        <a:prstGeom prst="rect">
                          <a:avLst/>
                        </a:prstGeom>
                      </pic:spPr>
                    </pic:pic>
                  </a:graphicData>
                </a:graphic>
              </wp:inline>
            </w:drawing>
          </mc:Fallback>
        </mc:AlternateContent>
      </w:r>
      <w:r w:rsidRPr="0072427F">
        <w:rPr>
          <w:noProof/>
        </w:rPr>
        <w:t xml:space="preserve"> </w:t>
      </w:r>
      <w:r>
        <w:rPr>
          <w:noProof/>
        </w:rPr>
        <mc:AlternateContent>
          <mc:Choice Requires="cx1">
            <w:drawing>
              <wp:inline distT="0" distB="0" distL="0" distR="0" wp14:anchorId="4D644CD8" wp14:editId="2AD0C54B">
                <wp:extent cx="2935605" cy="1892969"/>
                <wp:effectExtent l="0" t="0" r="10795" b="12065"/>
                <wp:docPr id="216810787" name="Chart 1">
                  <a:extLst xmlns:a="http://schemas.openxmlformats.org/drawingml/2006/main">
                    <a:ext uri="{FF2B5EF4-FFF2-40B4-BE49-F238E27FC236}">
                      <a16:creationId xmlns:a16="http://schemas.microsoft.com/office/drawing/2014/main" id="{AED408E6-BF14-3445-20E6-B1516E9F8CB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4D644CD8" wp14:editId="2AD0C54B">
                <wp:extent cx="2935605" cy="1892969"/>
                <wp:effectExtent l="0" t="0" r="10795" b="12065"/>
                <wp:docPr id="216810787" name="Chart 1">
                  <a:extLst xmlns:a="http://schemas.openxmlformats.org/drawingml/2006/main">
                    <a:ext uri="{FF2B5EF4-FFF2-40B4-BE49-F238E27FC236}">
                      <a16:creationId xmlns:a16="http://schemas.microsoft.com/office/drawing/2014/main" id="{AED408E6-BF14-3445-20E6-B1516E9F8CB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6810787" name="Chart 1">
                          <a:extLst>
                            <a:ext uri="{FF2B5EF4-FFF2-40B4-BE49-F238E27FC236}">
                              <a16:creationId xmlns:a16="http://schemas.microsoft.com/office/drawing/2014/main" id="{AED408E6-BF14-3445-20E6-B1516E9F8CBF}"/>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2935605" cy="1892935"/>
                        </a:xfrm>
                        <a:prstGeom prst="rect">
                          <a:avLst/>
                        </a:prstGeom>
                      </pic:spPr>
                    </pic:pic>
                  </a:graphicData>
                </a:graphic>
              </wp:inline>
            </w:drawing>
          </mc:Fallback>
        </mc:AlternateContent>
      </w:r>
    </w:p>
    <w:p w14:paraId="73C1DC21" w14:textId="77777777" w:rsidR="006D6360" w:rsidRDefault="006D6360" w:rsidP="00B30976">
      <w:pPr>
        <w:spacing w:after="0"/>
      </w:pPr>
    </w:p>
    <w:p w14:paraId="2A1150FE" w14:textId="1EEFE21B" w:rsidR="00B30976" w:rsidRDefault="00B30976" w:rsidP="00B30976">
      <w:pPr>
        <w:spacing w:after="0"/>
      </w:pPr>
      <w:r w:rsidRPr="00B30976">
        <w:t>As shown in the histogram, the variable "Square Feet" for Living Area has a unimodal distribution with a skew</w:t>
      </w:r>
      <w:r w:rsidR="00EB1DE9" w:rsidRPr="00EB1DE9">
        <w:t xml:space="preserve"> </w:t>
      </w:r>
      <w:r w:rsidRPr="00B30976">
        <w:t xml:space="preserve">(to the right). The descriptive statistics confirms the right skew as the mean (1532 square feet) is larger than the median (1480 square feet). The standard deviation provides a measure of spread of 446 square feet. There are 9 outliers seen in the boxplot. These outliers will not be dropped because those </w:t>
      </w:r>
      <w:r w:rsidRPr="00B30976">
        <w:lastRenderedPageBreak/>
        <w:t>numbers are seen in some</w:t>
      </w:r>
      <w:r w:rsidR="00EB1DE9" w:rsidRPr="00EB1DE9">
        <w:t xml:space="preserve"> </w:t>
      </w:r>
      <w:r w:rsidRPr="00B30976">
        <w:t xml:space="preserve">larger houses for the living area. The first quartile indicates that 25% of houses have less than 1200 </w:t>
      </w:r>
      <w:proofErr w:type="spellStart"/>
      <w:r w:rsidRPr="00B30976">
        <w:t>sqft</w:t>
      </w:r>
      <w:proofErr w:type="spellEnd"/>
      <w:r w:rsidRPr="00B30976">
        <w:t xml:space="preserve"> of Living Area and the third quartile indicates that 75% of Houses have less than 1743 </w:t>
      </w:r>
      <w:proofErr w:type="spellStart"/>
      <w:r w:rsidRPr="00B30976">
        <w:t>sqft</w:t>
      </w:r>
      <w:proofErr w:type="spellEnd"/>
      <w:r w:rsidRPr="00B30976">
        <w:t xml:space="preserve"> of Living Area.</w:t>
      </w:r>
    </w:p>
    <w:p w14:paraId="53AA09A5" w14:textId="4A49427F" w:rsidR="003F1844" w:rsidRDefault="003F1844" w:rsidP="00B30976">
      <w:pPr>
        <w:spacing w:after="0"/>
        <w:rPr>
          <w:noProof/>
        </w:rPr>
      </w:pPr>
      <w:r>
        <w:rPr>
          <w:noProof/>
        </w:rPr>
        <mc:AlternateContent>
          <mc:Choice Requires="cx1">
            <w:drawing>
              <wp:inline distT="0" distB="0" distL="0" distR="0" wp14:anchorId="2D3C5981" wp14:editId="262D8EE9">
                <wp:extent cx="2917190" cy="1991723"/>
                <wp:effectExtent l="0" t="0" r="3810" b="2540"/>
                <wp:docPr id="846356957" name="Chart 1">
                  <a:extLst xmlns:a="http://schemas.openxmlformats.org/drawingml/2006/main">
                    <a:ext uri="{FF2B5EF4-FFF2-40B4-BE49-F238E27FC236}">
                      <a16:creationId xmlns:a16="http://schemas.microsoft.com/office/drawing/2014/main" id="{6D5A90A5-C16A-7273-43CE-CA3999810B2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7"/>
                  </a:graphicData>
                </a:graphic>
              </wp:inline>
            </w:drawing>
          </mc:Choice>
          <mc:Fallback>
            <w:drawing>
              <wp:inline distT="0" distB="0" distL="0" distR="0" wp14:anchorId="2D3C5981" wp14:editId="262D8EE9">
                <wp:extent cx="2917190" cy="1991723"/>
                <wp:effectExtent l="0" t="0" r="3810" b="2540"/>
                <wp:docPr id="846356957" name="Chart 1">
                  <a:extLst xmlns:a="http://schemas.openxmlformats.org/drawingml/2006/main">
                    <a:ext uri="{FF2B5EF4-FFF2-40B4-BE49-F238E27FC236}">
                      <a16:creationId xmlns:a16="http://schemas.microsoft.com/office/drawing/2014/main" id="{6D5A90A5-C16A-7273-43CE-CA3999810B2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6356957" name="Chart 1">
                          <a:extLst>
                            <a:ext uri="{FF2B5EF4-FFF2-40B4-BE49-F238E27FC236}">
                              <a16:creationId xmlns:a16="http://schemas.microsoft.com/office/drawing/2014/main" id="{6D5A90A5-C16A-7273-43CE-CA3999810B25}"/>
                            </a:ext>
                          </a:extLst>
                        </pic:cNvPr>
                        <pic:cNvPicPr>
                          <a:picLocks noGrp="1" noRot="1" noChangeAspect="1" noMove="1" noResize="1" noEditPoints="1" noAdjustHandles="1" noChangeArrowheads="1" noChangeShapeType="1"/>
                        </pic:cNvPicPr>
                      </pic:nvPicPr>
                      <pic:blipFill>
                        <a:blip r:embed="rId18"/>
                        <a:stretch>
                          <a:fillRect/>
                        </a:stretch>
                      </pic:blipFill>
                      <pic:spPr>
                        <a:xfrm>
                          <a:off x="0" y="0"/>
                          <a:ext cx="2917190" cy="1991360"/>
                        </a:xfrm>
                        <a:prstGeom prst="rect">
                          <a:avLst/>
                        </a:prstGeom>
                      </pic:spPr>
                    </pic:pic>
                  </a:graphicData>
                </a:graphic>
              </wp:inline>
            </w:drawing>
          </mc:Fallback>
        </mc:AlternateContent>
      </w:r>
      <w:r w:rsidRPr="003F1844">
        <w:rPr>
          <w:noProof/>
        </w:rPr>
        <w:t xml:space="preserve"> </w:t>
      </w:r>
      <w:r>
        <w:rPr>
          <w:noProof/>
        </w:rPr>
        <mc:AlternateContent>
          <mc:Choice Requires="cx1">
            <w:drawing>
              <wp:inline distT="0" distB="0" distL="0" distR="0" wp14:anchorId="27305F5E" wp14:editId="3CD0511E">
                <wp:extent cx="2905760" cy="2068104"/>
                <wp:effectExtent l="0" t="0" r="2540" b="2540"/>
                <wp:docPr id="1709920201" name="Chart 1">
                  <a:extLst xmlns:a="http://schemas.openxmlformats.org/drawingml/2006/main">
                    <a:ext uri="{FF2B5EF4-FFF2-40B4-BE49-F238E27FC236}">
                      <a16:creationId xmlns:a16="http://schemas.microsoft.com/office/drawing/2014/main" id="{BE415E95-85B7-0ED8-9F53-3F9E1C7D375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9"/>
                  </a:graphicData>
                </a:graphic>
              </wp:inline>
            </w:drawing>
          </mc:Choice>
          <mc:Fallback>
            <w:drawing>
              <wp:inline distT="0" distB="0" distL="0" distR="0" wp14:anchorId="27305F5E" wp14:editId="3CD0511E">
                <wp:extent cx="2905760" cy="2068104"/>
                <wp:effectExtent l="0" t="0" r="2540" b="2540"/>
                <wp:docPr id="1709920201" name="Chart 1">
                  <a:extLst xmlns:a="http://schemas.openxmlformats.org/drawingml/2006/main">
                    <a:ext uri="{FF2B5EF4-FFF2-40B4-BE49-F238E27FC236}">
                      <a16:creationId xmlns:a16="http://schemas.microsoft.com/office/drawing/2014/main" id="{BE415E95-85B7-0ED8-9F53-3F9E1C7D375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09920201" name="Chart 1">
                          <a:extLst>
                            <a:ext uri="{FF2B5EF4-FFF2-40B4-BE49-F238E27FC236}">
                              <a16:creationId xmlns:a16="http://schemas.microsoft.com/office/drawing/2014/main" id="{BE415E95-85B7-0ED8-9F53-3F9E1C7D375D}"/>
                            </a:ext>
                          </a:extLst>
                        </pic:cNvPr>
                        <pic:cNvPicPr>
                          <a:picLocks noGrp="1" noRot="1" noChangeAspect="1" noMove="1" noResize="1" noEditPoints="1" noAdjustHandles="1" noChangeArrowheads="1" noChangeShapeType="1"/>
                        </pic:cNvPicPr>
                      </pic:nvPicPr>
                      <pic:blipFill>
                        <a:blip r:embed="rId20"/>
                        <a:stretch>
                          <a:fillRect/>
                        </a:stretch>
                      </pic:blipFill>
                      <pic:spPr>
                        <a:xfrm>
                          <a:off x="0" y="0"/>
                          <a:ext cx="2905760" cy="2067560"/>
                        </a:xfrm>
                        <a:prstGeom prst="rect">
                          <a:avLst/>
                        </a:prstGeom>
                      </pic:spPr>
                    </pic:pic>
                  </a:graphicData>
                </a:graphic>
              </wp:inline>
            </w:drawing>
          </mc:Fallback>
        </mc:AlternateContent>
      </w:r>
    </w:p>
    <w:p w14:paraId="3F5DC409" w14:textId="77777777" w:rsidR="006D6360" w:rsidRDefault="006D6360" w:rsidP="009E4D4F">
      <w:pPr>
        <w:spacing w:after="0"/>
      </w:pPr>
    </w:p>
    <w:p w14:paraId="148AA9A2" w14:textId="6F26D246" w:rsidR="009E4D4F" w:rsidRDefault="009E4D4F" w:rsidP="009E4D4F">
      <w:pPr>
        <w:spacing w:after="0"/>
      </w:pPr>
      <w:r w:rsidRPr="009E4D4F">
        <w:t>As shown in the histogram, the variable, "Square Feet" for Masonry Veneer Area has a Bimodal distribution</w:t>
      </w:r>
      <w:r>
        <w:t xml:space="preserve"> </w:t>
      </w:r>
      <w:r w:rsidRPr="009E4D4F">
        <w:t>with a slight skew (to the right). The descriptive statistics confirms the right skew as the mean (106 square</w:t>
      </w:r>
      <w:r>
        <w:t xml:space="preserve"> </w:t>
      </w:r>
      <w:r w:rsidRPr="009E4D4F">
        <w:t>feet) is larger than the median (0 square feet). The standard deviation provides a measure of spread of 172 square feet. There are 18 outliers seen in the boxplot. These outliers will be dropped because those numbers are seen at larger quantities. The first quartile indicates that 25% of Houses do not have a Masonry Veneer Area</w:t>
      </w:r>
      <w:r>
        <w:t xml:space="preserve"> </w:t>
      </w:r>
      <w:r w:rsidRPr="009E4D4F">
        <w:t xml:space="preserve">and the third quartile indicates that 75% of houses have less than 174 </w:t>
      </w:r>
      <w:proofErr w:type="spellStart"/>
      <w:r w:rsidRPr="009E4D4F">
        <w:t>sqft</w:t>
      </w:r>
      <w:proofErr w:type="spellEnd"/>
      <w:r w:rsidRPr="009E4D4F">
        <w:t xml:space="preserve"> of Masonry Veneer Area.</w:t>
      </w:r>
    </w:p>
    <w:p w14:paraId="62DC4DDB" w14:textId="77777777" w:rsidR="00D66A46" w:rsidRDefault="00D66A46" w:rsidP="009E4D4F">
      <w:pPr>
        <w:spacing w:after="0"/>
      </w:pPr>
    </w:p>
    <w:p w14:paraId="3CB003C4" w14:textId="294FDD8A" w:rsidR="005F4C43" w:rsidRPr="009E4D4F" w:rsidRDefault="005F4C43" w:rsidP="009E4D4F">
      <w:pPr>
        <w:spacing w:after="0"/>
      </w:pPr>
      <w:r>
        <w:rPr>
          <w:noProof/>
        </w:rPr>
        <mc:AlternateContent>
          <mc:Choice Requires="cx1">
            <w:drawing>
              <wp:inline distT="0" distB="0" distL="0" distR="0" wp14:anchorId="4E7C88D9" wp14:editId="1EC4C8E3">
                <wp:extent cx="2938780" cy="1905000"/>
                <wp:effectExtent l="0" t="0" r="7620" b="0"/>
                <wp:docPr id="149807049" name="Chart 1">
                  <a:extLst xmlns:a="http://schemas.openxmlformats.org/drawingml/2006/main">
                    <a:ext uri="{FF2B5EF4-FFF2-40B4-BE49-F238E27FC236}">
                      <a16:creationId xmlns:a16="http://schemas.microsoft.com/office/drawing/2014/main" id="{951308E3-C96E-1CF9-A083-94BCF5F3F2E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4E7C88D9" wp14:editId="1EC4C8E3">
                <wp:extent cx="2938780" cy="1905000"/>
                <wp:effectExtent l="0" t="0" r="7620" b="0"/>
                <wp:docPr id="149807049" name="Chart 1">
                  <a:extLst xmlns:a="http://schemas.openxmlformats.org/drawingml/2006/main">
                    <a:ext uri="{FF2B5EF4-FFF2-40B4-BE49-F238E27FC236}">
                      <a16:creationId xmlns:a16="http://schemas.microsoft.com/office/drawing/2014/main" id="{951308E3-C96E-1CF9-A083-94BCF5F3F2E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49807049" name="Chart 1">
                          <a:extLst>
                            <a:ext uri="{FF2B5EF4-FFF2-40B4-BE49-F238E27FC236}">
                              <a16:creationId xmlns:a16="http://schemas.microsoft.com/office/drawing/2014/main" id="{951308E3-C96E-1CF9-A083-94BCF5F3F2E7}"/>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2938780" cy="1905000"/>
                        </a:xfrm>
                        <a:prstGeom prst="rect">
                          <a:avLst/>
                        </a:prstGeom>
                      </pic:spPr>
                    </pic:pic>
                  </a:graphicData>
                </a:graphic>
              </wp:inline>
            </w:drawing>
          </mc:Fallback>
        </mc:AlternateContent>
      </w:r>
      <w:r w:rsidR="00AF3FE2" w:rsidRPr="00AF3FE2">
        <w:rPr>
          <w:noProof/>
        </w:rPr>
        <w:t xml:space="preserve"> </w:t>
      </w:r>
      <w:r w:rsidR="00AF3FE2">
        <w:rPr>
          <w:noProof/>
        </w:rPr>
        <mc:AlternateContent>
          <mc:Choice Requires="cx1">
            <w:drawing>
              <wp:inline distT="0" distB="0" distL="0" distR="0" wp14:anchorId="20E94F7D" wp14:editId="7E5B6FE6">
                <wp:extent cx="2927985" cy="1894115"/>
                <wp:effectExtent l="0" t="0" r="5715" b="11430"/>
                <wp:docPr id="233201882" name="Chart 1">
                  <a:extLst xmlns:a="http://schemas.openxmlformats.org/drawingml/2006/main">
                    <a:ext uri="{FF2B5EF4-FFF2-40B4-BE49-F238E27FC236}">
                      <a16:creationId xmlns:a16="http://schemas.microsoft.com/office/drawing/2014/main" id="{E0D05D43-86F8-39D0-66D6-590DBAFA362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3"/>
                  </a:graphicData>
                </a:graphic>
              </wp:inline>
            </w:drawing>
          </mc:Choice>
          <mc:Fallback>
            <w:drawing>
              <wp:inline distT="0" distB="0" distL="0" distR="0" wp14:anchorId="20E94F7D" wp14:editId="7E5B6FE6">
                <wp:extent cx="2927985" cy="1894115"/>
                <wp:effectExtent l="0" t="0" r="5715" b="11430"/>
                <wp:docPr id="233201882" name="Chart 1">
                  <a:extLst xmlns:a="http://schemas.openxmlformats.org/drawingml/2006/main">
                    <a:ext uri="{FF2B5EF4-FFF2-40B4-BE49-F238E27FC236}">
                      <a16:creationId xmlns:a16="http://schemas.microsoft.com/office/drawing/2014/main" id="{E0D05D43-86F8-39D0-66D6-590DBAFA362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33201882" name="Chart 1">
                          <a:extLst>
                            <a:ext uri="{FF2B5EF4-FFF2-40B4-BE49-F238E27FC236}">
                              <a16:creationId xmlns:a16="http://schemas.microsoft.com/office/drawing/2014/main" id="{E0D05D43-86F8-39D0-66D6-590DBAFA3623}"/>
                            </a:ext>
                          </a:extLst>
                        </pic:cNvPr>
                        <pic:cNvPicPr>
                          <a:picLocks noGrp="1" noRot="1" noChangeAspect="1" noMove="1" noResize="1" noEditPoints="1" noAdjustHandles="1" noChangeArrowheads="1" noChangeShapeType="1"/>
                        </pic:cNvPicPr>
                      </pic:nvPicPr>
                      <pic:blipFill>
                        <a:blip r:embed="rId24"/>
                        <a:stretch>
                          <a:fillRect/>
                        </a:stretch>
                      </pic:blipFill>
                      <pic:spPr>
                        <a:xfrm>
                          <a:off x="0" y="0"/>
                          <a:ext cx="2927985" cy="1893570"/>
                        </a:xfrm>
                        <a:prstGeom prst="rect">
                          <a:avLst/>
                        </a:prstGeom>
                      </pic:spPr>
                    </pic:pic>
                  </a:graphicData>
                </a:graphic>
              </wp:inline>
            </w:drawing>
          </mc:Fallback>
        </mc:AlternateContent>
      </w:r>
    </w:p>
    <w:p w14:paraId="4185EA30" w14:textId="77777777" w:rsidR="006D6360" w:rsidRDefault="006D6360" w:rsidP="0017444A">
      <w:pPr>
        <w:spacing w:after="0"/>
      </w:pPr>
    </w:p>
    <w:p w14:paraId="413529F4" w14:textId="0B3669CF" w:rsidR="0017444A" w:rsidRPr="0017444A" w:rsidRDefault="0017444A" w:rsidP="0017444A">
      <w:pPr>
        <w:spacing w:after="0"/>
      </w:pPr>
      <w:r w:rsidRPr="0017444A">
        <w:t xml:space="preserve">As shown in the histogram, the </w:t>
      </w:r>
      <w:r w:rsidR="009A7BCC" w:rsidRPr="0017444A">
        <w:t>variable</w:t>
      </w:r>
      <w:r w:rsidRPr="0017444A">
        <w:t>, "Number of Full Bath" for Full Bath has a Unimodal and symmetric distribution.</w:t>
      </w:r>
      <w:r>
        <w:t xml:space="preserve"> </w:t>
      </w:r>
      <w:r w:rsidRPr="0017444A">
        <w:t xml:space="preserve">The </w:t>
      </w:r>
      <w:r w:rsidR="009A7BCC" w:rsidRPr="0017444A">
        <w:t>descriptive</w:t>
      </w:r>
      <w:r w:rsidRPr="0017444A">
        <w:t xml:space="preserve"> statistic also </w:t>
      </w:r>
      <w:r w:rsidR="00575C63" w:rsidRPr="0017444A">
        <w:t>confirms</w:t>
      </w:r>
      <w:r w:rsidRPr="0017444A">
        <w:t xml:space="preserve"> this symmetry as the mean (2 full bath) is equal to the median (2 full bath). The standard deviation provides a measure of spread of (0.7) which if rounded would be 1. There are no outliers. The first quartile indicates that 25% of homes have more</w:t>
      </w:r>
      <w:r w:rsidR="009A7BCC">
        <w:t xml:space="preserve"> </w:t>
      </w:r>
      <w:r w:rsidRPr="0017444A">
        <w:t xml:space="preserve">than 2 full bath and third quartile </w:t>
      </w:r>
      <w:r w:rsidR="009A7BCC" w:rsidRPr="0017444A">
        <w:t>indicates</w:t>
      </w:r>
      <w:r w:rsidRPr="0017444A">
        <w:t xml:space="preserve"> that 75% of houses have less than 3 full </w:t>
      </w:r>
      <w:r w:rsidR="009A7BCC" w:rsidRPr="0017444A">
        <w:t>baths</w:t>
      </w:r>
      <w:r w:rsidRPr="0017444A">
        <w:t>.</w:t>
      </w:r>
    </w:p>
    <w:p w14:paraId="50C84EE1" w14:textId="373AFCFB" w:rsidR="00B87BDB" w:rsidRDefault="00575C63" w:rsidP="00B30976">
      <w:pPr>
        <w:spacing w:after="0"/>
        <w:rPr>
          <w:noProof/>
        </w:rPr>
      </w:pPr>
      <w:r>
        <w:rPr>
          <w:noProof/>
        </w:rPr>
        <w:lastRenderedPageBreak/>
        <mc:AlternateContent>
          <mc:Choice Requires="cx1">
            <w:drawing>
              <wp:inline distT="0" distB="0" distL="0" distR="0" wp14:anchorId="7C515770" wp14:editId="14E0B6AE">
                <wp:extent cx="2862943" cy="1861457"/>
                <wp:effectExtent l="0" t="0" r="7620" b="5715"/>
                <wp:docPr id="617440905" name="Chart 1">
                  <a:extLst xmlns:a="http://schemas.openxmlformats.org/drawingml/2006/main">
                    <a:ext uri="{FF2B5EF4-FFF2-40B4-BE49-F238E27FC236}">
                      <a16:creationId xmlns:a16="http://schemas.microsoft.com/office/drawing/2014/main" id="{C875113F-F820-5C23-F881-358A58C3635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7C515770" wp14:editId="14E0B6AE">
                <wp:extent cx="2862943" cy="1861457"/>
                <wp:effectExtent l="0" t="0" r="7620" b="5715"/>
                <wp:docPr id="617440905" name="Chart 1">
                  <a:extLst xmlns:a="http://schemas.openxmlformats.org/drawingml/2006/main">
                    <a:ext uri="{FF2B5EF4-FFF2-40B4-BE49-F238E27FC236}">
                      <a16:creationId xmlns:a16="http://schemas.microsoft.com/office/drawing/2014/main" id="{C875113F-F820-5C23-F881-358A58C3635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17440905" name="Chart 1">
                          <a:extLst>
                            <a:ext uri="{FF2B5EF4-FFF2-40B4-BE49-F238E27FC236}">
                              <a16:creationId xmlns:a16="http://schemas.microsoft.com/office/drawing/2014/main" id="{C875113F-F820-5C23-F881-358A58C3635D}"/>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2862580" cy="1861185"/>
                        </a:xfrm>
                        <a:prstGeom prst="rect">
                          <a:avLst/>
                        </a:prstGeom>
                      </pic:spPr>
                    </pic:pic>
                  </a:graphicData>
                </a:graphic>
              </wp:inline>
            </w:drawing>
          </mc:Fallback>
        </mc:AlternateContent>
      </w:r>
      <w:r w:rsidRPr="00575C63">
        <w:rPr>
          <w:noProof/>
        </w:rPr>
        <w:t xml:space="preserve"> </w:t>
      </w:r>
      <w:r>
        <w:rPr>
          <w:noProof/>
        </w:rPr>
        <mc:AlternateContent>
          <mc:Choice Requires="cx1">
            <w:drawing>
              <wp:inline distT="0" distB="0" distL="0" distR="0" wp14:anchorId="2DF39D3A" wp14:editId="0BCCE8E3">
                <wp:extent cx="2960370" cy="1850390"/>
                <wp:effectExtent l="0" t="0" r="11430" b="3810"/>
                <wp:docPr id="130841852" name="Chart 1">
                  <a:extLst xmlns:a="http://schemas.openxmlformats.org/drawingml/2006/main">
                    <a:ext uri="{FF2B5EF4-FFF2-40B4-BE49-F238E27FC236}">
                      <a16:creationId xmlns:a16="http://schemas.microsoft.com/office/drawing/2014/main" id="{E8FC9043-5384-7391-8F54-707A5922363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7"/>
                  </a:graphicData>
                </a:graphic>
              </wp:inline>
            </w:drawing>
          </mc:Choice>
          <mc:Fallback>
            <w:drawing>
              <wp:inline distT="0" distB="0" distL="0" distR="0" wp14:anchorId="2DF39D3A" wp14:editId="0BCCE8E3">
                <wp:extent cx="2960370" cy="1850390"/>
                <wp:effectExtent l="0" t="0" r="11430" b="3810"/>
                <wp:docPr id="130841852" name="Chart 1">
                  <a:extLst xmlns:a="http://schemas.openxmlformats.org/drawingml/2006/main">
                    <a:ext uri="{FF2B5EF4-FFF2-40B4-BE49-F238E27FC236}">
                      <a16:creationId xmlns:a16="http://schemas.microsoft.com/office/drawing/2014/main" id="{E8FC9043-5384-7391-8F54-707A5922363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0841852" name="Chart 1">
                          <a:extLst>
                            <a:ext uri="{FF2B5EF4-FFF2-40B4-BE49-F238E27FC236}">
                              <a16:creationId xmlns:a16="http://schemas.microsoft.com/office/drawing/2014/main" id="{E8FC9043-5384-7391-8F54-707A59223634}"/>
                            </a:ext>
                          </a:extLst>
                        </pic:cNvPr>
                        <pic:cNvPicPr>
                          <a:picLocks noGrp="1" noRot="1" noChangeAspect="1" noMove="1" noResize="1" noEditPoints="1" noAdjustHandles="1" noChangeArrowheads="1" noChangeShapeType="1"/>
                        </pic:cNvPicPr>
                      </pic:nvPicPr>
                      <pic:blipFill>
                        <a:blip r:embed="rId28"/>
                        <a:stretch>
                          <a:fillRect/>
                        </a:stretch>
                      </pic:blipFill>
                      <pic:spPr>
                        <a:xfrm>
                          <a:off x="0" y="0"/>
                          <a:ext cx="2960370" cy="1850390"/>
                        </a:xfrm>
                        <a:prstGeom prst="rect">
                          <a:avLst/>
                        </a:prstGeom>
                      </pic:spPr>
                    </pic:pic>
                  </a:graphicData>
                </a:graphic>
              </wp:inline>
            </w:drawing>
          </mc:Fallback>
        </mc:AlternateContent>
      </w:r>
    </w:p>
    <w:p w14:paraId="519A6672" w14:textId="77777777" w:rsidR="006D6360" w:rsidRDefault="006D6360" w:rsidP="00575C63">
      <w:pPr>
        <w:spacing w:after="0"/>
      </w:pPr>
    </w:p>
    <w:p w14:paraId="0FFE2BB1" w14:textId="497611EC" w:rsidR="00575C63" w:rsidRDefault="00575C63" w:rsidP="00575C63">
      <w:pPr>
        <w:spacing w:after="0"/>
      </w:pPr>
      <w:r w:rsidRPr="00575C63">
        <w:t xml:space="preserve">As shown in the histogram, the variable, "Number of Cars" for Garage Car Capacity has a Unimodal and symmetric distribution. The </w:t>
      </w:r>
      <w:r w:rsidR="002434E5" w:rsidRPr="00575C63">
        <w:t>descriptive</w:t>
      </w:r>
      <w:r w:rsidRPr="00575C63">
        <w:t xml:space="preserve"> statistic also confirms this symmetry as the mean (2 Cars) is approximately equal to (1.8 cars) rounding to 2. The standard deviation provides a measure of spread of (0.7) which if rounded would be 1.</w:t>
      </w:r>
      <w:r w:rsidR="002434E5">
        <w:t xml:space="preserve"> T</w:t>
      </w:r>
      <w:r w:rsidRPr="00575C63">
        <w:t xml:space="preserve">here are no outliers. The first quartile indicates that 25% of garages have more than </w:t>
      </w:r>
      <w:r w:rsidR="002434E5" w:rsidRPr="00575C63">
        <w:t>a 1</w:t>
      </w:r>
      <w:r w:rsidRPr="00575C63">
        <w:t xml:space="preserve"> car capacity garage and third quartile indicates that 75% of houses have less than a </w:t>
      </w:r>
      <w:proofErr w:type="gramStart"/>
      <w:r w:rsidRPr="00575C63">
        <w:t>2 car</w:t>
      </w:r>
      <w:proofErr w:type="gramEnd"/>
      <w:r w:rsidRPr="00575C63">
        <w:t xml:space="preserve"> capacity garage.</w:t>
      </w:r>
    </w:p>
    <w:p w14:paraId="11DB6290" w14:textId="77777777" w:rsidR="006D6360" w:rsidRDefault="006D6360" w:rsidP="00575C63">
      <w:pPr>
        <w:spacing w:after="0"/>
      </w:pPr>
    </w:p>
    <w:p w14:paraId="7AEE1D9B" w14:textId="76CF0923" w:rsidR="00566727" w:rsidRPr="00575C63" w:rsidRDefault="00566727" w:rsidP="00575C63">
      <w:pPr>
        <w:spacing w:after="0"/>
      </w:pPr>
      <w:r>
        <w:rPr>
          <w:noProof/>
        </w:rPr>
        <mc:AlternateContent>
          <mc:Choice Requires="cx1">
            <w:drawing>
              <wp:inline distT="0" distB="0" distL="0" distR="0" wp14:anchorId="5DF6DC5B" wp14:editId="4F0EFE5E">
                <wp:extent cx="2884170" cy="1893661"/>
                <wp:effectExtent l="0" t="0" r="11430" b="11430"/>
                <wp:docPr id="527352536" name="Chart 1">
                  <a:extLst xmlns:a="http://schemas.openxmlformats.org/drawingml/2006/main">
                    <a:ext uri="{FF2B5EF4-FFF2-40B4-BE49-F238E27FC236}">
                      <a16:creationId xmlns:a16="http://schemas.microsoft.com/office/drawing/2014/main" id="{D587ADFC-C703-A58B-9F0B-315AA476606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9"/>
                  </a:graphicData>
                </a:graphic>
              </wp:inline>
            </w:drawing>
          </mc:Choice>
          <mc:Fallback>
            <w:drawing>
              <wp:inline distT="0" distB="0" distL="0" distR="0" wp14:anchorId="5DF6DC5B" wp14:editId="4F0EFE5E">
                <wp:extent cx="2884170" cy="1893661"/>
                <wp:effectExtent l="0" t="0" r="11430" b="11430"/>
                <wp:docPr id="527352536" name="Chart 1">
                  <a:extLst xmlns:a="http://schemas.openxmlformats.org/drawingml/2006/main">
                    <a:ext uri="{FF2B5EF4-FFF2-40B4-BE49-F238E27FC236}">
                      <a16:creationId xmlns:a16="http://schemas.microsoft.com/office/drawing/2014/main" id="{D587ADFC-C703-A58B-9F0B-315AA476606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27352536" name="Chart 1">
                          <a:extLst>
                            <a:ext uri="{FF2B5EF4-FFF2-40B4-BE49-F238E27FC236}">
                              <a16:creationId xmlns:a16="http://schemas.microsoft.com/office/drawing/2014/main" id="{D587ADFC-C703-A58B-9F0B-315AA4766064}"/>
                            </a:ext>
                          </a:extLst>
                        </pic:cNvPr>
                        <pic:cNvPicPr>
                          <a:picLocks noGrp="1" noRot="1" noChangeAspect="1" noMove="1" noResize="1" noEditPoints="1" noAdjustHandles="1" noChangeArrowheads="1" noChangeShapeType="1"/>
                        </pic:cNvPicPr>
                      </pic:nvPicPr>
                      <pic:blipFill>
                        <a:blip r:embed="rId30"/>
                        <a:stretch>
                          <a:fillRect/>
                        </a:stretch>
                      </pic:blipFill>
                      <pic:spPr>
                        <a:xfrm>
                          <a:off x="0" y="0"/>
                          <a:ext cx="2884170" cy="1893570"/>
                        </a:xfrm>
                        <a:prstGeom prst="rect">
                          <a:avLst/>
                        </a:prstGeom>
                      </pic:spPr>
                    </pic:pic>
                  </a:graphicData>
                </a:graphic>
              </wp:inline>
            </w:drawing>
          </mc:Fallback>
        </mc:AlternateContent>
      </w:r>
      <w:r w:rsidR="00AE4079" w:rsidRPr="00AE4079">
        <w:rPr>
          <w:noProof/>
        </w:rPr>
        <w:t xml:space="preserve"> </w:t>
      </w:r>
      <w:r w:rsidR="00AE4079">
        <w:rPr>
          <w:noProof/>
        </w:rPr>
        <mc:AlternateContent>
          <mc:Choice Requires="cx1">
            <w:drawing>
              <wp:inline distT="0" distB="0" distL="0" distR="0" wp14:anchorId="318688DD" wp14:editId="0D4134F1">
                <wp:extent cx="2939143" cy="1905000"/>
                <wp:effectExtent l="0" t="0" r="7620" b="0"/>
                <wp:docPr id="1314013914" name="Chart 1">
                  <a:extLst xmlns:a="http://schemas.openxmlformats.org/drawingml/2006/main">
                    <a:ext uri="{FF2B5EF4-FFF2-40B4-BE49-F238E27FC236}">
                      <a16:creationId xmlns:a16="http://schemas.microsoft.com/office/drawing/2014/main" id="{D06E605E-3DC9-1B70-D969-98B3F68F41D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318688DD" wp14:editId="0D4134F1">
                <wp:extent cx="2939143" cy="1905000"/>
                <wp:effectExtent l="0" t="0" r="7620" b="0"/>
                <wp:docPr id="1314013914" name="Chart 1">
                  <a:extLst xmlns:a="http://schemas.openxmlformats.org/drawingml/2006/main">
                    <a:ext uri="{FF2B5EF4-FFF2-40B4-BE49-F238E27FC236}">
                      <a16:creationId xmlns:a16="http://schemas.microsoft.com/office/drawing/2014/main" id="{D06E605E-3DC9-1B70-D969-98B3F68F41D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14013914" name="Chart 1">
                          <a:extLst>
                            <a:ext uri="{FF2B5EF4-FFF2-40B4-BE49-F238E27FC236}">
                              <a16:creationId xmlns:a16="http://schemas.microsoft.com/office/drawing/2014/main" id="{D06E605E-3DC9-1B70-D969-98B3F68F41D3}"/>
                            </a:ext>
                          </a:extLst>
                        </pic:cNvPr>
                        <pic:cNvPicPr>
                          <a:picLocks noGrp="1" noRot="1" noChangeAspect="1" noMove="1" noResize="1" noEditPoints="1" noAdjustHandles="1" noChangeArrowheads="1" noChangeShapeType="1"/>
                        </pic:cNvPicPr>
                      </pic:nvPicPr>
                      <pic:blipFill>
                        <a:blip r:embed="rId32"/>
                        <a:stretch>
                          <a:fillRect/>
                        </a:stretch>
                      </pic:blipFill>
                      <pic:spPr>
                        <a:xfrm>
                          <a:off x="0" y="0"/>
                          <a:ext cx="2938780" cy="1905000"/>
                        </a:xfrm>
                        <a:prstGeom prst="rect">
                          <a:avLst/>
                        </a:prstGeom>
                      </pic:spPr>
                    </pic:pic>
                  </a:graphicData>
                </a:graphic>
              </wp:inline>
            </w:drawing>
          </mc:Fallback>
        </mc:AlternateContent>
      </w:r>
    </w:p>
    <w:p w14:paraId="276C97F0" w14:textId="77777777" w:rsidR="006D6360" w:rsidRDefault="006D6360" w:rsidP="00DF6199">
      <w:pPr>
        <w:spacing w:after="0"/>
      </w:pPr>
    </w:p>
    <w:p w14:paraId="184635CC" w14:textId="1E61547B" w:rsidR="00F72B9E" w:rsidRPr="00DF6199" w:rsidRDefault="00DF6199" w:rsidP="00DF6199">
      <w:pPr>
        <w:spacing w:after="0"/>
      </w:pPr>
      <w:r w:rsidRPr="00DF6199">
        <w:t>As shown in the histogram, the variable, "Sale Price of Homes" for Sale Price has a Unimodal distribution and a skew (to the right). The descriptive statistic also confirms the right skew because the mean</w:t>
      </w:r>
      <w:r w:rsidR="005B3BBE">
        <w:t xml:space="preserve"> </w:t>
      </w:r>
      <w:r w:rsidRPr="00DF6199">
        <w:t>($188,238) is larger than the median</w:t>
      </w:r>
      <w:r w:rsidR="005B3BBE">
        <w:t xml:space="preserve"> </w:t>
      </w:r>
      <w:r w:rsidRPr="00DF6199">
        <w:t>($170,440)</w:t>
      </w:r>
      <w:r w:rsidR="005B3BBE">
        <w:t>.</w:t>
      </w:r>
      <w:r w:rsidRPr="00DF6199">
        <w:t xml:space="preserve"> The standard deviation provides a </w:t>
      </w:r>
      <w:proofErr w:type="spellStart"/>
      <w:r w:rsidRPr="00DF6199">
        <w:t>a</w:t>
      </w:r>
      <w:proofErr w:type="spellEnd"/>
      <w:r w:rsidRPr="00DF6199">
        <w:t xml:space="preserve"> measure of spread of ($70,827). There are 11 outliers in the boxplot. These outliers will be dropped because there are many houses that are in those high price ranges. The first quartile indicates that 25% of homes are less than $137,500 and the third quartile indicates that 75% of homes are more than $219,745.</w:t>
      </w:r>
    </w:p>
    <w:p w14:paraId="26246845" w14:textId="77777777" w:rsidR="00935273" w:rsidRDefault="00935273" w:rsidP="00CA593A">
      <w:pPr>
        <w:spacing w:after="0"/>
        <w:rPr>
          <w:b/>
          <w:bCs/>
        </w:rPr>
      </w:pPr>
    </w:p>
    <w:p w14:paraId="033E08BD" w14:textId="5E52ED24" w:rsidR="00A57F41" w:rsidRPr="00A57F41" w:rsidRDefault="00A57F41" w:rsidP="00CA593A">
      <w:pPr>
        <w:pBdr>
          <w:bottom w:val="single" w:sz="4" w:space="1" w:color="auto"/>
        </w:pBdr>
        <w:spacing w:after="0"/>
        <w:rPr>
          <w:b/>
          <w:bCs/>
          <w:sz w:val="24"/>
          <w:szCs w:val="24"/>
        </w:rPr>
      </w:pPr>
      <w:r w:rsidRPr="00A57F41">
        <w:rPr>
          <w:b/>
          <w:bCs/>
          <w:sz w:val="24"/>
          <w:szCs w:val="24"/>
        </w:rPr>
        <w:t>Univariate Categorical Analysis:</w:t>
      </w:r>
    </w:p>
    <w:p w14:paraId="5F6E06E8" w14:textId="627A0F68" w:rsidR="00A57F41" w:rsidRDefault="00BF20E2" w:rsidP="00F72B9E">
      <w:pPr>
        <w:spacing w:after="0"/>
        <w:jc w:val="center"/>
      </w:pPr>
      <w:r w:rsidRPr="00BF20E2">
        <w:rPr>
          <w:noProof/>
        </w:rPr>
        <w:lastRenderedPageBreak/>
        <w:drawing>
          <wp:inline distT="0" distB="0" distL="0" distR="0" wp14:anchorId="7FAE02D6" wp14:editId="38F433C1">
            <wp:extent cx="2797628" cy="1661676"/>
            <wp:effectExtent l="0" t="0" r="0" b="2540"/>
            <wp:docPr id="37822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9199" name=""/>
                    <pic:cNvPicPr/>
                  </pic:nvPicPr>
                  <pic:blipFill>
                    <a:blip r:embed="rId33"/>
                    <a:stretch>
                      <a:fillRect/>
                    </a:stretch>
                  </pic:blipFill>
                  <pic:spPr>
                    <a:xfrm>
                      <a:off x="0" y="0"/>
                      <a:ext cx="2926807" cy="1738403"/>
                    </a:xfrm>
                    <a:prstGeom prst="rect">
                      <a:avLst/>
                    </a:prstGeom>
                  </pic:spPr>
                </pic:pic>
              </a:graphicData>
            </a:graphic>
          </wp:inline>
        </w:drawing>
      </w:r>
    </w:p>
    <w:p w14:paraId="692A8877" w14:textId="637D4895" w:rsidR="00F72B9E" w:rsidRDefault="0000422C" w:rsidP="00F72B9E">
      <w:pPr>
        <w:spacing w:after="0"/>
        <w:rPr>
          <w:noProof/>
        </w:rPr>
      </w:pPr>
      <w:r>
        <w:rPr>
          <w:noProof/>
        </w:rPr>
        <w:drawing>
          <wp:inline distT="0" distB="0" distL="0" distR="0" wp14:anchorId="6CB2CC7E" wp14:editId="23469037">
            <wp:extent cx="2939143" cy="1893570"/>
            <wp:effectExtent l="0" t="0" r="7620" b="11430"/>
            <wp:docPr id="277942077" name="Chart 1">
              <a:extLst xmlns:a="http://schemas.openxmlformats.org/drawingml/2006/main">
                <a:ext uri="{FF2B5EF4-FFF2-40B4-BE49-F238E27FC236}">
                  <a16:creationId xmlns:a16="http://schemas.microsoft.com/office/drawing/2014/main" id="{7B63C0D3-D71D-84F0-7D69-3C65BCA2B5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00422C">
        <w:rPr>
          <w:noProof/>
        </w:rPr>
        <w:t xml:space="preserve"> </w:t>
      </w:r>
      <w:r>
        <w:rPr>
          <w:noProof/>
        </w:rPr>
        <w:drawing>
          <wp:inline distT="0" distB="0" distL="0" distR="0" wp14:anchorId="561D9434" wp14:editId="6517528A">
            <wp:extent cx="2720975" cy="1893933"/>
            <wp:effectExtent l="0" t="0" r="9525" b="11430"/>
            <wp:docPr id="1318152094" name="Chart 1">
              <a:extLst xmlns:a="http://schemas.openxmlformats.org/drawingml/2006/main">
                <a:ext uri="{FF2B5EF4-FFF2-40B4-BE49-F238E27FC236}">
                  <a16:creationId xmlns:a16="http://schemas.microsoft.com/office/drawing/2014/main" id="{78CA6663-2A6B-9604-E2CF-95470EA493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55BFDF8" w14:textId="77777777" w:rsidR="0091381B" w:rsidRDefault="0091381B" w:rsidP="00F72B9E">
      <w:pPr>
        <w:spacing w:after="0"/>
        <w:rPr>
          <w:noProof/>
        </w:rPr>
      </w:pPr>
    </w:p>
    <w:p w14:paraId="56C2437D" w14:textId="77777777" w:rsidR="0091381B" w:rsidRPr="0091381B" w:rsidRDefault="0091381B" w:rsidP="0091381B">
      <w:pPr>
        <w:spacing w:after="0"/>
      </w:pPr>
      <w:r w:rsidRPr="0091381B">
        <w:t xml:space="preserve">Most of the houses fall in the categories from 5 - Typical/Average to 7 - Good, with 27.7% (379) houses in the Typical/Average category, 26.7% (365) houses in the Above Average category, and 22.5% (308) houses in the </w:t>
      </w:r>
      <w:proofErr w:type="gramStart"/>
      <w:r w:rsidRPr="0091381B">
        <w:t>Good</w:t>
      </w:r>
      <w:proofErr w:type="gramEnd"/>
      <w:r w:rsidRPr="0091381B">
        <w:t xml:space="preserve"> category.</w:t>
      </w:r>
    </w:p>
    <w:p w14:paraId="75A4026D" w14:textId="77777777" w:rsidR="0091381B" w:rsidRPr="0091381B" w:rsidRDefault="0091381B" w:rsidP="0091381B">
      <w:pPr>
        <w:spacing w:after="0"/>
      </w:pPr>
      <w:r w:rsidRPr="0091381B">
        <w:t>There are 2 underrepresented categories that we will need to address later. 3 - Fair only has 2 houses and 10 - Very Excellent only has 7 houses.</w:t>
      </w:r>
    </w:p>
    <w:p w14:paraId="2FB2C63E" w14:textId="77777777" w:rsidR="0091381B" w:rsidRDefault="0091381B" w:rsidP="00F72B9E">
      <w:pPr>
        <w:spacing w:after="0"/>
      </w:pPr>
    </w:p>
    <w:p w14:paraId="69D012A7" w14:textId="2486F416" w:rsidR="00C67F2D" w:rsidRDefault="001901CD" w:rsidP="001901CD">
      <w:pPr>
        <w:spacing w:after="0"/>
        <w:jc w:val="center"/>
      </w:pPr>
      <w:r w:rsidRPr="001901CD">
        <w:rPr>
          <w:noProof/>
        </w:rPr>
        <w:drawing>
          <wp:inline distT="0" distB="0" distL="0" distR="0" wp14:anchorId="684EB274" wp14:editId="0E94040A">
            <wp:extent cx="2992120" cy="1436762"/>
            <wp:effectExtent l="0" t="0" r="5080" b="0"/>
            <wp:docPr id="121135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54646" name=""/>
                    <pic:cNvPicPr/>
                  </pic:nvPicPr>
                  <pic:blipFill>
                    <a:blip r:embed="rId36"/>
                    <a:stretch>
                      <a:fillRect/>
                    </a:stretch>
                  </pic:blipFill>
                  <pic:spPr>
                    <a:xfrm>
                      <a:off x="0" y="0"/>
                      <a:ext cx="3025164" cy="1452629"/>
                    </a:xfrm>
                    <a:prstGeom prst="rect">
                      <a:avLst/>
                    </a:prstGeom>
                  </pic:spPr>
                </pic:pic>
              </a:graphicData>
            </a:graphic>
          </wp:inline>
        </w:drawing>
      </w:r>
    </w:p>
    <w:p w14:paraId="79C44B47" w14:textId="1F5E8BF5" w:rsidR="001901CD" w:rsidRDefault="003F7124" w:rsidP="001901CD">
      <w:pPr>
        <w:spacing w:after="0"/>
        <w:rPr>
          <w:noProof/>
        </w:rPr>
      </w:pPr>
      <w:r>
        <w:rPr>
          <w:noProof/>
        </w:rPr>
        <w:drawing>
          <wp:inline distT="0" distB="0" distL="0" distR="0" wp14:anchorId="584F27C9" wp14:editId="4AC659B0">
            <wp:extent cx="3015343" cy="1807029"/>
            <wp:effectExtent l="0" t="0" r="7620" b="9525"/>
            <wp:docPr id="1377570336" name="Chart 1">
              <a:extLst xmlns:a="http://schemas.openxmlformats.org/drawingml/2006/main">
                <a:ext uri="{FF2B5EF4-FFF2-40B4-BE49-F238E27FC236}">
                  <a16:creationId xmlns:a16="http://schemas.microsoft.com/office/drawing/2014/main" id="{77C83DDE-EA0F-5091-1B93-86F0340B25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Pr="003F7124">
        <w:rPr>
          <w:noProof/>
        </w:rPr>
        <w:t xml:space="preserve"> </w:t>
      </w:r>
      <w:r>
        <w:rPr>
          <w:noProof/>
        </w:rPr>
        <w:drawing>
          <wp:inline distT="0" distB="0" distL="0" distR="0" wp14:anchorId="4BBC3F7E" wp14:editId="366BA1CF">
            <wp:extent cx="2775585" cy="1795962"/>
            <wp:effectExtent l="0" t="0" r="18415" b="7620"/>
            <wp:docPr id="1967705727" name="Chart 1">
              <a:extLst xmlns:a="http://schemas.openxmlformats.org/drawingml/2006/main">
                <a:ext uri="{FF2B5EF4-FFF2-40B4-BE49-F238E27FC236}">
                  <a16:creationId xmlns:a16="http://schemas.microsoft.com/office/drawing/2014/main" id="{9E8ED459-AFF6-02F2-F387-ADEBEDC491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1BE7531" w14:textId="77777777" w:rsidR="00FC1A34" w:rsidRPr="00FC1A34" w:rsidRDefault="00FC1A34" w:rsidP="00FC1A34">
      <w:pPr>
        <w:spacing w:after="0"/>
      </w:pPr>
      <w:r w:rsidRPr="00FC1A34">
        <w:lastRenderedPageBreak/>
        <w:t xml:space="preserve">Most of the kitchens fall in the categories Typical Average - Good, with 48.4% (661) kitchens in the Typical Average Category, and 43.2% (591) in the </w:t>
      </w:r>
      <w:proofErr w:type="gramStart"/>
      <w:r w:rsidRPr="00FC1A34">
        <w:t>Good</w:t>
      </w:r>
      <w:proofErr w:type="gramEnd"/>
      <w:r w:rsidRPr="00FC1A34">
        <w:t xml:space="preserve"> category.</w:t>
      </w:r>
    </w:p>
    <w:p w14:paraId="02B2617B" w14:textId="67B5520E" w:rsidR="00FC1A34" w:rsidRDefault="00FC1A34" w:rsidP="001901CD">
      <w:pPr>
        <w:spacing w:after="0"/>
      </w:pPr>
      <w:r w:rsidRPr="00FC1A34">
        <w:t>There is 1 underrepresented category that we need to address later. Poor has only 1 house.</w:t>
      </w:r>
    </w:p>
    <w:p w14:paraId="6DF860D5" w14:textId="77777777" w:rsidR="002A4C06" w:rsidRDefault="002A4C06" w:rsidP="001901CD">
      <w:pPr>
        <w:spacing w:after="0"/>
      </w:pPr>
    </w:p>
    <w:p w14:paraId="7CB57F63" w14:textId="59A39C30" w:rsidR="002A4C06" w:rsidRDefault="002A4C06" w:rsidP="002A4C06">
      <w:pPr>
        <w:spacing w:after="0"/>
        <w:jc w:val="center"/>
      </w:pPr>
      <w:r w:rsidRPr="002A4C06">
        <w:rPr>
          <w:noProof/>
        </w:rPr>
        <w:drawing>
          <wp:inline distT="0" distB="0" distL="0" distR="0" wp14:anchorId="74ABB600" wp14:editId="3A847509">
            <wp:extent cx="3341914" cy="1087804"/>
            <wp:effectExtent l="0" t="0" r="0" b="4445"/>
            <wp:docPr id="94286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861991" name=""/>
                    <pic:cNvPicPr/>
                  </pic:nvPicPr>
                  <pic:blipFill>
                    <a:blip r:embed="rId39"/>
                    <a:stretch>
                      <a:fillRect/>
                    </a:stretch>
                  </pic:blipFill>
                  <pic:spPr>
                    <a:xfrm>
                      <a:off x="0" y="0"/>
                      <a:ext cx="3349412" cy="1090245"/>
                    </a:xfrm>
                    <a:prstGeom prst="rect">
                      <a:avLst/>
                    </a:prstGeom>
                  </pic:spPr>
                </pic:pic>
              </a:graphicData>
            </a:graphic>
          </wp:inline>
        </w:drawing>
      </w:r>
    </w:p>
    <w:p w14:paraId="10AE190C" w14:textId="14C11D0F" w:rsidR="002A4C06" w:rsidRDefault="008E0D52" w:rsidP="002A4C06">
      <w:pPr>
        <w:spacing w:after="0"/>
      </w:pPr>
      <w:r>
        <w:rPr>
          <w:noProof/>
        </w:rPr>
        <w:drawing>
          <wp:inline distT="0" distB="0" distL="0" distR="0" wp14:anchorId="313E678A" wp14:editId="4FCD11A4">
            <wp:extent cx="2938780" cy="1763485"/>
            <wp:effectExtent l="0" t="0" r="7620" b="14605"/>
            <wp:docPr id="660962068" name="Chart 1">
              <a:extLst xmlns:a="http://schemas.openxmlformats.org/drawingml/2006/main">
                <a:ext uri="{FF2B5EF4-FFF2-40B4-BE49-F238E27FC236}">
                  <a16:creationId xmlns:a16="http://schemas.microsoft.com/office/drawing/2014/main" id="{BC097028-809A-1459-3B5A-FDDE106D7D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Pr="008E0D52">
        <w:rPr>
          <w:noProof/>
        </w:rPr>
        <w:t xml:space="preserve"> </w:t>
      </w:r>
      <w:r>
        <w:rPr>
          <w:noProof/>
        </w:rPr>
        <w:drawing>
          <wp:inline distT="0" distB="0" distL="0" distR="0" wp14:anchorId="74E6113E" wp14:editId="76FD3778">
            <wp:extent cx="2939143" cy="1785257"/>
            <wp:effectExtent l="0" t="0" r="7620" b="18415"/>
            <wp:docPr id="1236869188" name="Chart 1">
              <a:extLst xmlns:a="http://schemas.openxmlformats.org/drawingml/2006/main">
                <a:ext uri="{FF2B5EF4-FFF2-40B4-BE49-F238E27FC236}">
                  <a16:creationId xmlns:a16="http://schemas.microsoft.com/office/drawing/2014/main" id="{FD52F1AD-A53E-D8AB-266B-1C34D9D1A6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6D6656B" w14:textId="77777777" w:rsidR="00FF59D6" w:rsidRDefault="00FF59D6" w:rsidP="001901CD">
      <w:pPr>
        <w:spacing w:after="0"/>
      </w:pPr>
    </w:p>
    <w:p w14:paraId="588D3284" w14:textId="580427FF" w:rsidR="00F47280" w:rsidRPr="00F47280" w:rsidRDefault="00F47280" w:rsidP="00F47280">
      <w:pPr>
        <w:spacing w:after="0"/>
      </w:pPr>
      <w:r w:rsidRPr="00F47280">
        <w:t>Most of the foundation types fall in the categories Cinder Block - P Concrete with 41.7% (570) foundation types in the Cinder Block category, and 49.4% (675) foundation types in the P Concrete category.</w:t>
      </w:r>
    </w:p>
    <w:p w14:paraId="3BD7E51E" w14:textId="77777777" w:rsidR="00F47280" w:rsidRPr="00F47280" w:rsidRDefault="00F47280" w:rsidP="00F47280">
      <w:pPr>
        <w:spacing w:after="0"/>
      </w:pPr>
      <w:r w:rsidRPr="00F47280">
        <w:t>There is 1 category represented less but still holds a normal count. Slab with 8.9% (122) foundation is a normal amount.</w:t>
      </w:r>
    </w:p>
    <w:p w14:paraId="4289D6F9" w14:textId="77777777" w:rsidR="008E0D52" w:rsidRDefault="008E0D52" w:rsidP="001901CD">
      <w:pPr>
        <w:spacing w:after="0"/>
      </w:pPr>
    </w:p>
    <w:p w14:paraId="3AB1DCFF" w14:textId="7A89E893" w:rsidR="00FF59D6" w:rsidRDefault="002A4C06" w:rsidP="002A4C06">
      <w:pPr>
        <w:spacing w:after="0"/>
        <w:jc w:val="center"/>
      </w:pPr>
      <w:r w:rsidRPr="002A4C06">
        <w:rPr>
          <w:noProof/>
        </w:rPr>
        <w:drawing>
          <wp:inline distT="0" distB="0" distL="0" distR="0" wp14:anchorId="17AC3C04" wp14:editId="1497600E">
            <wp:extent cx="3089111" cy="1120865"/>
            <wp:effectExtent l="0" t="0" r="0" b="0"/>
            <wp:docPr id="63457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76673" name=""/>
                    <pic:cNvPicPr/>
                  </pic:nvPicPr>
                  <pic:blipFill>
                    <a:blip r:embed="rId42"/>
                    <a:stretch>
                      <a:fillRect/>
                    </a:stretch>
                  </pic:blipFill>
                  <pic:spPr>
                    <a:xfrm>
                      <a:off x="0" y="0"/>
                      <a:ext cx="3114188" cy="1129964"/>
                    </a:xfrm>
                    <a:prstGeom prst="rect">
                      <a:avLst/>
                    </a:prstGeom>
                  </pic:spPr>
                </pic:pic>
              </a:graphicData>
            </a:graphic>
          </wp:inline>
        </w:drawing>
      </w:r>
    </w:p>
    <w:p w14:paraId="4787E677" w14:textId="08D814A7" w:rsidR="00233631" w:rsidRDefault="00233631" w:rsidP="00233631">
      <w:pPr>
        <w:spacing w:after="0"/>
        <w:rPr>
          <w:noProof/>
        </w:rPr>
      </w:pPr>
      <w:r>
        <w:rPr>
          <w:noProof/>
        </w:rPr>
        <w:drawing>
          <wp:inline distT="0" distB="0" distL="0" distR="0" wp14:anchorId="25F8EF53" wp14:editId="11A68D81">
            <wp:extent cx="2982595" cy="1948543"/>
            <wp:effectExtent l="0" t="0" r="14605" b="7620"/>
            <wp:docPr id="2012510717" name="Chart 1">
              <a:extLst xmlns:a="http://schemas.openxmlformats.org/drawingml/2006/main">
                <a:ext uri="{FF2B5EF4-FFF2-40B4-BE49-F238E27FC236}">
                  <a16:creationId xmlns:a16="http://schemas.microsoft.com/office/drawing/2014/main" id="{FB558BCA-03CE-CCA9-E36A-F8448CAC0E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Pr="00233631">
        <w:rPr>
          <w:noProof/>
        </w:rPr>
        <w:t xml:space="preserve"> </w:t>
      </w:r>
      <w:r>
        <w:rPr>
          <w:noProof/>
        </w:rPr>
        <w:drawing>
          <wp:inline distT="0" distB="0" distL="0" distR="0" wp14:anchorId="08A98117" wp14:editId="287BD973">
            <wp:extent cx="2851785" cy="1883047"/>
            <wp:effectExtent l="0" t="0" r="18415" b="9525"/>
            <wp:docPr id="359517862" name="Chart 1">
              <a:extLst xmlns:a="http://schemas.openxmlformats.org/drawingml/2006/main">
                <a:ext uri="{FF2B5EF4-FFF2-40B4-BE49-F238E27FC236}">
                  <a16:creationId xmlns:a16="http://schemas.microsoft.com/office/drawing/2014/main" id="{874B7477-1DB1-4E01-9FD1-2EEBAE4EE4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74BEB85" w14:textId="77777777" w:rsidR="003327BB" w:rsidRDefault="003327BB" w:rsidP="00233631">
      <w:pPr>
        <w:spacing w:after="0"/>
        <w:rPr>
          <w:noProof/>
        </w:rPr>
      </w:pPr>
    </w:p>
    <w:p w14:paraId="3C32DBCC" w14:textId="77777777" w:rsidR="009A52E0" w:rsidRPr="009A52E0" w:rsidRDefault="009A52E0" w:rsidP="009A52E0">
      <w:pPr>
        <w:spacing w:after="0"/>
      </w:pPr>
      <w:r w:rsidRPr="009A52E0">
        <w:lastRenderedPageBreak/>
        <w:t xml:space="preserve">Most of the house styles fall in the categories 1 Story, 2 Story, and Laminated Veneer Lumber with 51.4% (702) in the 1 Story category, 31.4% (429) in the 2 Story category, and 17% (233) in the </w:t>
      </w:r>
      <w:proofErr w:type="gramStart"/>
      <w:r w:rsidRPr="009A52E0">
        <w:t>Split Level</w:t>
      </w:r>
      <w:proofErr w:type="gramEnd"/>
      <w:r w:rsidRPr="009A52E0">
        <w:t xml:space="preserve"> category.</w:t>
      </w:r>
    </w:p>
    <w:p w14:paraId="0626F1E3" w14:textId="6B8553D1" w:rsidR="009A52E0" w:rsidRPr="009A52E0" w:rsidRDefault="009A52E0" w:rsidP="009A52E0">
      <w:pPr>
        <w:spacing w:after="0"/>
      </w:pPr>
      <w:r w:rsidRPr="009A52E0">
        <w:t>There is 1 category represented less but it is normal because the average home does not contain 2.5 Stories.</w:t>
      </w:r>
    </w:p>
    <w:p w14:paraId="3544BFA0" w14:textId="77777777" w:rsidR="009A7475" w:rsidRDefault="009A7475" w:rsidP="00CA593A">
      <w:pPr>
        <w:spacing w:after="0"/>
        <w:rPr>
          <w:b/>
          <w:bCs/>
        </w:rPr>
      </w:pPr>
    </w:p>
    <w:p w14:paraId="1B0BCCDF" w14:textId="43F6A311" w:rsidR="00A57F41" w:rsidRPr="00A57F41" w:rsidRDefault="00A57F41" w:rsidP="00CA593A">
      <w:pPr>
        <w:pBdr>
          <w:bottom w:val="single" w:sz="4" w:space="1" w:color="auto"/>
        </w:pBdr>
        <w:spacing w:after="0"/>
        <w:rPr>
          <w:b/>
          <w:bCs/>
          <w:sz w:val="24"/>
          <w:szCs w:val="24"/>
        </w:rPr>
      </w:pPr>
      <w:r w:rsidRPr="00A57F41">
        <w:rPr>
          <w:b/>
          <w:bCs/>
          <w:sz w:val="24"/>
          <w:szCs w:val="24"/>
        </w:rPr>
        <w:t>Bivariate Each Categorical and the Target Analysis:</w:t>
      </w:r>
    </w:p>
    <w:p w14:paraId="557229A5" w14:textId="2BB19432" w:rsidR="00A57F41" w:rsidRDefault="00F55AC5" w:rsidP="00CA593A">
      <w:pPr>
        <w:spacing w:after="0"/>
        <w:rPr>
          <w:b/>
          <w:bCs/>
        </w:rPr>
      </w:pPr>
      <w:r w:rsidRPr="00F55AC5">
        <w:rPr>
          <w:b/>
          <w:bCs/>
          <w:noProof/>
        </w:rPr>
        <w:drawing>
          <wp:inline distT="0" distB="0" distL="0" distR="0" wp14:anchorId="568F1ED9" wp14:editId="7590EF71">
            <wp:extent cx="5943600" cy="2519680"/>
            <wp:effectExtent l="0" t="0" r="0" b="3175"/>
            <wp:docPr id="77874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42436" name=""/>
                    <pic:cNvPicPr/>
                  </pic:nvPicPr>
                  <pic:blipFill>
                    <a:blip r:embed="rId45"/>
                    <a:stretch>
                      <a:fillRect/>
                    </a:stretch>
                  </pic:blipFill>
                  <pic:spPr>
                    <a:xfrm>
                      <a:off x="0" y="0"/>
                      <a:ext cx="5943600" cy="2519680"/>
                    </a:xfrm>
                    <a:prstGeom prst="rect">
                      <a:avLst/>
                    </a:prstGeom>
                  </pic:spPr>
                </pic:pic>
              </a:graphicData>
            </a:graphic>
          </wp:inline>
        </w:drawing>
      </w:r>
    </w:p>
    <w:p w14:paraId="3B73B93B" w14:textId="6195CFA4" w:rsidR="00C67F2D" w:rsidRDefault="00C67F2D" w:rsidP="00CA593A">
      <w:pPr>
        <w:spacing w:after="0"/>
        <w:rPr>
          <w:b/>
          <w:bCs/>
        </w:rPr>
      </w:pPr>
    </w:p>
    <w:p w14:paraId="4B4BC428" w14:textId="673512AD" w:rsidR="00C67F2D" w:rsidRDefault="00BF67E0" w:rsidP="00CA593A">
      <w:pPr>
        <w:spacing w:after="0"/>
        <w:rPr>
          <w:b/>
          <w:bCs/>
        </w:rPr>
      </w:pPr>
      <w:r>
        <w:rPr>
          <w:noProof/>
        </w:rPr>
        <mc:AlternateContent>
          <mc:Choice Requires="cx1">
            <w:drawing>
              <wp:inline distT="0" distB="0" distL="0" distR="0" wp14:anchorId="7A1A551B" wp14:editId="01F6B03B">
                <wp:extent cx="4169229" cy="2427514"/>
                <wp:effectExtent l="0" t="0" r="9525" b="11430"/>
                <wp:docPr id="702553220" name="Chart 1">
                  <a:extLst xmlns:a="http://schemas.openxmlformats.org/drawingml/2006/main">
                    <a:ext uri="{FF2B5EF4-FFF2-40B4-BE49-F238E27FC236}">
                      <a16:creationId xmlns:a16="http://schemas.microsoft.com/office/drawing/2014/main" id="{5C58DBCD-D145-EB0C-78D7-6E6421F9A80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6"/>
                  </a:graphicData>
                </a:graphic>
              </wp:inline>
            </w:drawing>
          </mc:Choice>
          <mc:Fallback>
            <w:drawing>
              <wp:inline distT="0" distB="0" distL="0" distR="0" wp14:anchorId="7A1A551B" wp14:editId="01F6B03B">
                <wp:extent cx="4169229" cy="2427514"/>
                <wp:effectExtent l="0" t="0" r="9525" b="11430"/>
                <wp:docPr id="702553220" name="Chart 1">
                  <a:extLst xmlns:a="http://schemas.openxmlformats.org/drawingml/2006/main">
                    <a:ext uri="{FF2B5EF4-FFF2-40B4-BE49-F238E27FC236}">
                      <a16:creationId xmlns:a16="http://schemas.microsoft.com/office/drawing/2014/main" id="{5C58DBCD-D145-EB0C-78D7-6E6421F9A80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02553220" name="Chart 1">
                          <a:extLst>
                            <a:ext uri="{FF2B5EF4-FFF2-40B4-BE49-F238E27FC236}">
                              <a16:creationId xmlns:a16="http://schemas.microsoft.com/office/drawing/2014/main" id="{5C58DBCD-D145-EB0C-78D7-6E6421F9A80D}"/>
                            </a:ext>
                          </a:extLst>
                        </pic:cNvPr>
                        <pic:cNvPicPr>
                          <a:picLocks noGrp="1" noRot="1" noChangeAspect="1" noMove="1" noResize="1" noEditPoints="1" noAdjustHandles="1" noChangeArrowheads="1" noChangeShapeType="1"/>
                        </pic:cNvPicPr>
                      </pic:nvPicPr>
                      <pic:blipFill>
                        <a:blip r:embed="rId47"/>
                        <a:stretch>
                          <a:fillRect/>
                        </a:stretch>
                      </pic:blipFill>
                      <pic:spPr>
                        <a:xfrm>
                          <a:off x="0" y="0"/>
                          <a:ext cx="4168775" cy="2426970"/>
                        </a:xfrm>
                        <a:prstGeom prst="rect">
                          <a:avLst/>
                        </a:prstGeom>
                      </pic:spPr>
                    </pic:pic>
                  </a:graphicData>
                </a:graphic>
              </wp:inline>
            </w:drawing>
          </mc:Fallback>
        </mc:AlternateContent>
      </w:r>
    </w:p>
    <w:p w14:paraId="3E0F190C" w14:textId="77777777" w:rsidR="00893415" w:rsidRDefault="00893415" w:rsidP="00CA593A">
      <w:pPr>
        <w:spacing w:after="0"/>
        <w:rPr>
          <w:b/>
          <w:bCs/>
        </w:rPr>
      </w:pPr>
    </w:p>
    <w:p w14:paraId="61A08EA4" w14:textId="242532A3" w:rsidR="008B7AF5" w:rsidRPr="008B7AF5" w:rsidRDefault="008B7AF5" w:rsidP="00CA593A">
      <w:pPr>
        <w:spacing w:after="0"/>
      </w:pPr>
      <w:r w:rsidRPr="008B7AF5">
        <w:t>There seems to be visible differences in the distributions of the sale price and the multiple levels of overall quality. There seems to be a discernable trend where if the overall quality is higher, there is a higher sales price. There is, however, a small decrease in sale price for homes ranked with very good to those ranked with good. The average (mean) sale price for the category "good" is $207613 while the average (mean) sale price for the category "Very Good" is $188339. The measure of spread (standard deviation) is confirmed through a right skew.</w:t>
      </w:r>
    </w:p>
    <w:p w14:paraId="1211EC30" w14:textId="03C4EC0E" w:rsidR="00893415" w:rsidRDefault="00893415" w:rsidP="00CA593A">
      <w:pPr>
        <w:spacing w:after="0"/>
      </w:pPr>
      <w:r w:rsidRPr="00893415">
        <w:rPr>
          <w:noProof/>
        </w:rPr>
        <w:lastRenderedPageBreak/>
        <w:drawing>
          <wp:inline distT="0" distB="0" distL="0" distR="0" wp14:anchorId="34A07801" wp14:editId="4F7BCFB6">
            <wp:extent cx="5943600" cy="2546985"/>
            <wp:effectExtent l="0" t="0" r="0" b="5715"/>
            <wp:docPr id="192291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17050" name=""/>
                    <pic:cNvPicPr/>
                  </pic:nvPicPr>
                  <pic:blipFill>
                    <a:blip r:embed="rId48"/>
                    <a:stretch>
                      <a:fillRect/>
                    </a:stretch>
                  </pic:blipFill>
                  <pic:spPr>
                    <a:xfrm>
                      <a:off x="0" y="0"/>
                      <a:ext cx="5943600" cy="2546985"/>
                    </a:xfrm>
                    <a:prstGeom prst="rect">
                      <a:avLst/>
                    </a:prstGeom>
                  </pic:spPr>
                </pic:pic>
              </a:graphicData>
            </a:graphic>
          </wp:inline>
        </w:drawing>
      </w:r>
    </w:p>
    <w:p w14:paraId="1212C154" w14:textId="3E4F77DF" w:rsidR="00893415" w:rsidRDefault="00B06728" w:rsidP="00CA593A">
      <w:pPr>
        <w:spacing w:after="0"/>
      </w:pPr>
      <w:r>
        <w:rPr>
          <w:noProof/>
        </w:rPr>
        <mc:AlternateContent>
          <mc:Choice Requires="cx1">
            <w:drawing>
              <wp:inline distT="0" distB="0" distL="0" distR="0" wp14:anchorId="09B66BC6" wp14:editId="52C960C5">
                <wp:extent cx="4397375" cy="2242457"/>
                <wp:effectExtent l="0" t="0" r="9525" b="5715"/>
                <wp:docPr id="1979023652" name="Chart 1">
                  <a:extLst xmlns:a="http://schemas.openxmlformats.org/drawingml/2006/main">
                    <a:ext uri="{FF2B5EF4-FFF2-40B4-BE49-F238E27FC236}">
                      <a16:creationId xmlns:a16="http://schemas.microsoft.com/office/drawing/2014/main" id="{1D1D1C3C-5E20-EAF0-35E8-CCCA7E0B5B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49"/>
                  </a:graphicData>
                </a:graphic>
              </wp:inline>
            </w:drawing>
          </mc:Choice>
          <mc:Fallback>
            <w:drawing>
              <wp:inline distT="0" distB="0" distL="0" distR="0" wp14:anchorId="09B66BC6" wp14:editId="52C960C5">
                <wp:extent cx="4397375" cy="2242457"/>
                <wp:effectExtent l="0" t="0" r="9525" b="5715"/>
                <wp:docPr id="1979023652" name="Chart 1">
                  <a:extLst xmlns:a="http://schemas.openxmlformats.org/drawingml/2006/main">
                    <a:ext uri="{FF2B5EF4-FFF2-40B4-BE49-F238E27FC236}">
                      <a16:creationId xmlns:a16="http://schemas.microsoft.com/office/drawing/2014/main" id="{1D1D1C3C-5E20-EAF0-35E8-CCCA7E0B5B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979023652" name="Chart 1">
                          <a:extLst>
                            <a:ext uri="{FF2B5EF4-FFF2-40B4-BE49-F238E27FC236}">
                              <a16:creationId xmlns:a16="http://schemas.microsoft.com/office/drawing/2014/main" id="{1D1D1C3C-5E20-EAF0-35E8-CCCA7E0B5BDE}"/>
                            </a:ext>
                          </a:extLst>
                        </pic:cNvPr>
                        <pic:cNvPicPr>
                          <a:picLocks noGrp="1" noRot="1" noChangeAspect="1" noMove="1" noResize="1" noEditPoints="1" noAdjustHandles="1" noChangeArrowheads="1" noChangeShapeType="1"/>
                        </pic:cNvPicPr>
                      </pic:nvPicPr>
                      <pic:blipFill>
                        <a:blip r:embed="rId50"/>
                        <a:stretch>
                          <a:fillRect/>
                        </a:stretch>
                      </pic:blipFill>
                      <pic:spPr>
                        <a:xfrm>
                          <a:off x="0" y="0"/>
                          <a:ext cx="4397375" cy="2242185"/>
                        </a:xfrm>
                        <a:prstGeom prst="rect">
                          <a:avLst/>
                        </a:prstGeom>
                      </pic:spPr>
                    </pic:pic>
                  </a:graphicData>
                </a:graphic>
              </wp:inline>
            </w:drawing>
          </mc:Fallback>
        </mc:AlternateContent>
      </w:r>
    </w:p>
    <w:p w14:paraId="7072E01B" w14:textId="77777777" w:rsidR="009D6008" w:rsidRDefault="009D6008" w:rsidP="00CA593A">
      <w:pPr>
        <w:spacing w:after="0"/>
      </w:pPr>
    </w:p>
    <w:p w14:paraId="30427027" w14:textId="0C7EEBE5" w:rsidR="009D6008" w:rsidRDefault="009D6008" w:rsidP="00CA593A">
      <w:pPr>
        <w:spacing w:after="0"/>
      </w:pPr>
      <w:r w:rsidRPr="009D6008">
        <w:t>There seems to be visible differences in the distributions of the sale price and the multiple levels of kitchen quality. There seems to be a discernable trend where if the overall quality is higher, there is a higher sales price with a strong right skew. The measure of spread (standard deviation) triples from the categories Fair and Typical Average to Excellent with a difference of $58,192 in sale price. The measures of center (mean) gradually increase but stays in a $30,000 range. Makes sense when the quality increases, the prices increase.</w:t>
      </w:r>
    </w:p>
    <w:p w14:paraId="105FEF78" w14:textId="77777777" w:rsidR="00E7226F" w:rsidRDefault="00E7226F" w:rsidP="00CA593A">
      <w:pPr>
        <w:spacing w:after="0"/>
      </w:pPr>
    </w:p>
    <w:p w14:paraId="1A10AF0C" w14:textId="5FD5FE23" w:rsidR="004E0413" w:rsidRDefault="001E1481" w:rsidP="00CA593A">
      <w:pPr>
        <w:spacing w:after="0"/>
      </w:pPr>
      <w:r w:rsidRPr="001E1481">
        <w:rPr>
          <w:noProof/>
        </w:rPr>
        <w:lastRenderedPageBreak/>
        <w:drawing>
          <wp:inline distT="0" distB="0" distL="0" distR="0" wp14:anchorId="2F837BED" wp14:editId="62360C8F">
            <wp:extent cx="5092700" cy="3009900"/>
            <wp:effectExtent l="0" t="0" r="0" b="0"/>
            <wp:docPr id="155157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73914" name=""/>
                    <pic:cNvPicPr/>
                  </pic:nvPicPr>
                  <pic:blipFill>
                    <a:blip r:embed="rId51"/>
                    <a:stretch>
                      <a:fillRect/>
                    </a:stretch>
                  </pic:blipFill>
                  <pic:spPr>
                    <a:xfrm>
                      <a:off x="0" y="0"/>
                      <a:ext cx="5092700" cy="3009900"/>
                    </a:xfrm>
                    <a:prstGeom prst="rect">
                      <a:avLst/>
                    </a:prstGeom>
                  </pic:spPr>
                </pic:pic>
              </a:graphicData>
            </a:graphic>
          </wp:inline>
        </w:drawing>
      </w:r>
    </w:p>
    <w:p w14:paraId="46E31BA9" w14:textId="79555AA8" w:rsidR="00EB3FEC" w:rsidRDefault="00EB3FEC" w:rsidP="00CA593A">
      <w:pPr>
        <w:spacing w:after="0"/>
      </w:pPr>
      <w:r>
        <w:rPr>
          <w:noProof/>
        </w:rPr>
        <mc:AlternateContent>
          <mc:Choice Requires="cx1">
            <w:drawing>
              <wp:inline distT="0" distB="0" distL="0" distR="0" wp14:anchorId="5A83D604" wp14:editId="76F78D38">
                <wp:extent cx="4136571" cy="2144485"/>
                <wp:effectExtent l="0" t="0" r="3810" b="1905"/>
                <wp:docPr id="389970054" name="Chart 1">
                  <a:extLst xmlns:a="http://schemas.openxmlformats.org/drawingml/2006/main">
                    <a:ext uri="{FF2B5EF4-FFF2-40B4-BE49-F238E27FC236}">
                      <a16:creationId xmlns:a16="http://schemas.microsoft.com/office/drawing/2014/main" id="{FAA128D8-8BBA-9393-1D67-D9E613838A9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2"/>
                  </a:graphicData>
                </a:graphic>
              </wp:inline>
            </w:drawing>
          </mc:Choice>
          <mc:Fallback>
            <w:drawing>
              <wp:inline distT="0" distB="0" distL="0" distR="0" wp14:anchorId="5A83D604" wp14:editId="76F78D38">
                <wp:extent cx="4136571" cy="2144485"/>
                <wp:effectExtent l="0" t="0" r="3810" b="1905"/>
                <wp:docPr id="389970054" name="Chart 1">
                  <a:extLst xmlns:a="http://schemas.openxmlformats.org/drawingml/2006/main">
                    <a:ext uri="{FF2B5EF4-FFF2-40B4-BE49-F238E27FC236}">
                      <a16:creationId xmlns:a16="http://schemas.microsoft.com/office/drawing/2014/main" id="{FAA128D8-8BBA-9393-1D67-D9E613838A9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89970054" name="Chart 1">
                          <a:extLst>
                            <a:ext uri="{FF2B5EF4-FFF2-40B4-BE49-F238E27FC236}">
                              <a16:creationId xmlns:a16="http://schemas.microsoft.com/office/drawing/2014/main" id="{FAA128D8-8BBA-9393-1D67-D9E613838A9F}"/>
                            </a:ext>
                          </a:extLst>
                        </pic:cNvPr>
                        <pic:cNvPicPr>
                          <a:picLocks noGrp="1" noRot="1" noChangeAspect="1" noMove="1" noResize="1" noEditPoints="1" noAdjustHandles="1" noChangeArrowheads="1" noChangeShapeType="1"/>
                        </pic:cNvPicPr>
                      </pic:nvPicPr>
                      <pic:blipFill>
                        <a:blip r:embed="rId53"/>
                        <a:stretch>
                          <a:fillRect/>
                        </a:stretch>
                      </pic:blipFill>
                      <pic:spPr>
                        <a:xfrm>
                          <a:off x="0" y="0"/>
                          <a:ext cx="4136390" cy="2144395"/>
                        </a:xfrm>
                        <a:prstGeom prst="rect">
                          <a:avLst/>
                        </a:prstGeom>
                      </pic:spPr>
                    </pic:pic>
                  </a:graphicData>
                </a:graphic>
              </wp:inline>
            </w:drawing>
          </mc:Fallback>
        </mc:AlternateContent>
      </w:r>
    </w:p>
    <w:p w14:paraId="7018C918" w14:textId="77777777" w:rsidR="000E2D63" w:rsidRDefault="000E2D63" w:rsidP="00CA593A">
      <w:pPr>
        <w:spacing w:after="0"/>
      </w:pPr>
    </w:p>
    <w:p w14:paraId="7021BA6C" w14:textId="5ADA7B43" w:rsidR="00434019" w:rsidRDefault="00434019" w:rsidP="00CA593A">
      <w:pPr>
        <w:spacing w:after="0"/>
      </w:pPr>
      <w:r w:rsidRPr="00434019">
        <w:t>There seems to be a difference in distributions of p</w:t>
      </w:r>
      <w:r>
        <w:t xml:space="preserve">oured </w:t>
      </w:r>
      <w:r w:rsidRPr="00434019">
        <w:t>concrete compared to cinder block and slab and a small difference between cinder block and slab. There seems to be a positive skew in the categories cinder block and p</w:t>
      </w:r>
      <w:r>
        <w:t>o</w:t>
      </w:r>
      <w:r w:rsidRPr="00434019">
        <w:t>ured concrete. These could be significant in which we would need to text the differences between categories. The measure of spread (standard deviation) seems to increase $33,036 from the categories Cinder Block to Poured Concrete and then there is a decrease of $38,661 from the categories Poured Concrete to Slab.</w:t>
      </w:r>
    </w:p>
    <w:p w14:paraId="58C539B4" w14:textId="06AA2E70" w:rsidR="00F40DF9" w:rsidRDefault="00F40DF9" w:rsidP="00CA593A">
      <w:pPr>
        <w:spacing w:after="0"/>
      </w:pPr>
      <w:r w:rsidRPr="00F40DF9">
        <w:rPr>
          <w:noProof/>
        </w:rPr>
        <w:lastRenderedPageBreak/>
        <w:drawing>
          <wp:inline distT="0" distB="0" distL="0" distR="0" wp14:anchorId="49C42DAB" wp14:editId="0618CEB1">
            <wp:extent cx="5473700" cy="3009900"/>
            <wp:effectExtent l="0" t="0" r="0" b="0"/>
            <wp:docPr id="49047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70024" name=""/>
                    <pic:cNvPicPr/>
                  </pic:nvPicPr>
                  <pic:blipFill>
                    <a:blip r:embed="rId54"/>
                    <a:stretch>
                      <a:fillRect/>
                    </a:stretch>
                  </pic:blipFill>
                  <pic:spPr>
                    <a:xfrm>
                      <a:off x="0" y="0"/>
                      <a:ext cx="5473700" cy="3009900"/>
                    </a:xfrm>
                    <a:prstGeom prst="rect">
                      <a:avLst/>
                    </a:prstGeom>
                  </pic:spPr>
                </pic:pic>
              </a:graphicData>
            </a:graphic>
          </wp:inline>
        </w:drawing>
      </w:r>
    </w:p>
    <w:p w14:paraId="2E50F74F" w14:textId="31C37D36" w:rsidR="00632116" w:rsidRDefault="00632116" w:rsidP="00CA593A">
      <w:pPr>
        <w:spacing w:after="0"/>
      </w:pPr>
      <w:r>
        <w:rPr>
          <w:noProof/>
        </w:rPr>
        <mc:AlternateContent>
          <mc:Choice Requires="cx1">
            <w:drawing>
              <wp:inline distT="0" distB="0" distL="0" distR="0" wp14:anchorId="33A75CEE" wp14:editId="79FCDAA5">
                <wp:extent cx="3973286" cy="2329542"/>
                <wp:effectExtent l="0" t="0" r="1905" b="7620"/>
                <wp:docPr id="559658375" name="Chart 1">
                  <a:extLst xmlns:a="http://schemas.openxmlformats.org/drawingml/2006/main">
                    <a:ext uri="{FF2B5EF4-FFF2-40B4-BE49-F238E27FC236}">
                      <a16:creationId xmlns:a16="http://schemas.microsoft.com/office/drawing/2014/main" id="{ABEFED10-0E4E-C4D3-D2FB-BAD4D3366A7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55"/>
                  </a:graphicData>
                </a:graphic>
              </wp:inline>
            </w:drawing>
          </mc:Choice>
          <mc:Fallback>
            <w:drawing>
              <wp:inline distT="0" distB="0" distL="0" distR="0" wp14:anchorId="33A75CEE" wp14:editId="79FCDAA5">
                <wp:extent cx="3973286" cy="2329542"/>
                <wp:effectExtent l="0" t="0" r="1905" b="7620"/>
                <wp:docPr id="559658375" name="Chart 1">
                  <a:extLst xmlns:a="http://schemas.openxmlformats.org/drawingml/2006/main">
                    <a:ext uri="{FF2B5EF4-FFF2-40B4-BE49-F238E27FC236}">
                      <a16:creationId xmlns:a16="http://schemas.microsoft.com/office/drawing/2014/main" id="{ABEFED10-0E4E-C4D3-D2FB-BAD4D3366A7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59658375" name="Chart 1">
                          <a:extLst>
                            <a:ext uri="{FF2B5EF4-FFF2-40B4-BE49-F238E27FC236}">
                              <a16:creationId xmlns:a16="http://schemas.microsoft.com/office/drawing/2014/main" id="{ABEFED10-0E4E-C4D3-D2FB-BAD4D3366A73}"/>
                            </a:ext>
                          </a:extLst>
                        </pic:cNvPr>
                        <pic:cNvPicPr>
                          <a:picLocks noGrp="1" noRot="1" noChangeAspect="1" noMove="1" noResize="1" noEditPoints="1" noAdjustHandles="1" noChangeArrowheads="1" noChangeShapeType="1"/>
                        </pic:cNvPicPr>
                      </pic:nvPicPr>
                      <pic:blipFill>
                        <a:blip r:embed="rId56"/>
                        <a:stretch>
                          <a:fillRect/>
                        </a:stretch>
                      </pic:blipFill>
                      <pic:spPr>
                        <a:xfrm>
                          <a:off x="0" y="0"/>
                          <a:ext cx="3973195" cy="2329180"/>
                        </a:xfrm>
                        <a:prstGeom prst="rect">
                          <a:avLst/>
                        </a:prstGeom>
                      </pic:spPr>
                    </pic:pic>
                  </a:graphicData>
                </a:graphic>
              </wp:inline>
            </w:drawing>
          </mc:Fallback>
        </mc:AlternateContent>
      </w:r>
    </w:p>
    <w:p w14:paraId="1C0EB616" w14:textId="77777777" w:rsidR="00262F71" w:rsidRDefault="00262F71" w:rsidP="00CA593A">
      <w:pPr>
        <w:spacing w:after="0"/>
      </w:pPr>
    </w:p>
    <w:p w14:paraId="7F822171" w14:textId="2286157B" w:rsidR="00262F71" w:rsidRDefault="00262F71" w:rsidP="00CA593A">
      <w:pPr>
        <w:spacing w:after="0"/>
      </w:pPr>
      <w:r w:rsidRPr="00262F71">
        <w:t>There seems to be some obvious differences between each category, however, some of these differences might not have any significance or meaning. There seems to be a positive skew between the categories 1 story and 2 stories which is confirmed by the difference is their means which is $25,498 The measure of spread (standard deviation) a slight increase followed by a decrease. The measure of spread is relatively consistent.</w:t>
      </w:r>
    </w:p>
    <w:p w14:paraId="393B1F3D" w14:textId="77777777" w:rsidR="00632116" w:rsidRDefault="00632116" w:rsidP="00CA593A">
      <w:pPr>
        <w:spacing w:after="0"/>
      </w:pPr>
    </w:p>
    <w:p w14:paraId="4AA440D3" w14:textId="628A16C6" w:rsidR="004D7D31" w:rsidRPr="00F753D7" w:rsidRDefault="00A57F41" w:rsidP="00F753D7">
      <w:pPr>
        <w:pBdr>
          <w:bottom w:val="single" w:sz="4" w:space="1" w:color="auto"/>
        </w:pBdr>
        <w:spacing w:after="0"/>
        <w:rPr>
          <w:b/>
          <w:bCs/>
          <w:sz w:val="24"/>
          <w:szCs w:val="24"/>
        </w:rPr>
      </w:pPr>
      <w:r w:rsidRPr="00A57F41">
        <w:rPr>
          <w:b/>
          <w:bCs/>
          <w:sz w:val="24"/>
          <w:szCs w:val="24"/>
        </w:rPr>
        <w:t>Bivariate Each Quantitative and the Target Analysis:</w:t>
      </w:r>
    </w:p>
    <w:p w14:paraId="5D849850" w14:textId="698368F9" w:rsidR="00F753D7" w:rsidRDefault="00F753D7" w:rsidP="00F753D7">
      <w:pPr>
        <w:pStyle w:val="ListParagraph"/>
        <w:spacing w:after="0"/>
        <w:ind w:left="360"/>
      </w:pPr>
    </w:p>
    <w:p w14:paraId="66399479" w14:textId="2C6B1611" w:rsidR="00EA33FF" w:rsidRDefault="00EA33FF" w:rsidP="00F753D7">
      <w:pPr>
        <w:pStyle w:val="ListParagraph"/>
        <w:spacing w:after="0"/>
        <w:ind w:left="360"/>
      </w:pPr>
      <w:r w:rsidRPr="00EA33FF">
        <w:rPr>
          <w:noProof/>
        </w:rPr>
        <w:lastRenderedPageBreak/>
        <w:drawing>
          <wp:inline distT="0" distB="0" distL="0" distR="0" wp14:anchorId="233A4838" wp14:editId="28A57425">
            <wp:extent cx="5943600" cy="2448560"/>
            <wp:effectExtent l="0" t="0" r="0" b="2540"/>
            <wp:docPr id="27107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070360" name=""/>
                    <pic:cNvPicPr/>
                  </pic:nvPicPr>
                  <pic:blipFill>
                    <a:blip r:embed="rId57"/>
                    <a:stretch>
                      <a:fillRect/>
                    </a:stretch>
                  </pic:blipFill>
                  <pic:spPr>
                    <a:xfrm>
                      <a:off x="0" y="0"/>
                      <a:ext cx="5943600" cy="2448560"/>
                    </a:xfrm>
                    <a:prstGeom prst="rect">
                      <a:avLst/>
                    </a:prstGeom>
                  </pic:spPr>
                </pic:pic>
              </a:graphicData>
            </a:graphic>
          </wp:inline>
        </w:drawing>
      </w:r>
    </w:p>
    <w:p w14:paraId="01450E84" w14:textId="46BC98D9" w:rsidR="00A57F41" w:rsidRDefault="00A57F41" w:rsidP="007B3AA0">
      <w:pPr>
        <w:pStyle w:val="ListParagraph"/>
        <w:spacing w:after="0"/>
        <w:ind w:left="0"/>
      </w:pPr>
    </w:p>
    <w:p w14:paraId="7EBD3AD4" w14:textId="19400B82" w:rsidR="00647BE1" w:rsidRDefault="00442B75" w:rsidP="000D5703">
      <w:pPr>
        <w:pStyle w:val="ListParagraph"/>
        <w:spacing w:after="0"/>
        <w:ind w:left="360"/>
      </w:pPr>
      <w:r>
        <w:rPr>
          <w:noProof/>
        </w:rPr>
        <w:drawing>
          <wp:inline distT="0" distB="0" distL="0" distR="0" wp14:anchorId="4906459B" wp14:editId="2C783D32">
            <wp:extent cx="3530600" cy="2019300"/>
            <wp:effectExtent l="0" t="0" r="12700" b="12700"/>
            <wp:docPr id="1431647773" name="Chart 1">
              <a:extLst xmlns:a="http://schemas.openxmlformats.org/drawingml/2006/main">
                <a:ext uri="{FF2B5EF4-FFF2-40B4-BE49-F238E27FC236}">
                  <a16:creationId xmlns:a16="http://schemas.microsoft.com/office/drawing/2014/main" id="{B33C067A-C5F3-B940-9D6E-B17E5F0A97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9527FE" w:rsidRPr="009527FE">
        <w:t xml:space="preserve"> </w:t>
      </w:r>
    </w:p>
    <w:p w14:paraId="50E3A84A" w14:textId="65137659" w:rsidR="00585FBA" w:rsidRDefault="009527FE" w:rsidP="005D7935">
      <w:pPr>
        <w:pStyle w:val="ListParagraph"/>
        <w:spacing w:after="0"/>
        <w:ind w:left="360"/>
      </w:pPr>
      <w:r w:rsidRPr="009527FE">
        <w:t>There appears to be a moderate relationship between the living area (</w:t>
      </w:r>
      <w:proofErr w:type="spellStart"/>
      <w:r w:rsidRPr="009527FE">
        <w:t>sqft</w:t>
      </w:r>
      <w:proofErr w:type="spellEnd"/>
      <w:r w:rsidRPr="009527FE">
        <w:t>) and the sale price. The positive relationship indicates that the more living area (</w:t>
      </w:r>
      <w:proofErr w:type="spellStart"/>
      <w:r w:rsidRPr="009527FE">
        <w:t>sqft</w:t>
      </w:r>
      <w:proofErr w:type="spellEnd"/>
      <w:r w:rsidRPr="009527FE">
        <w:t>) there is, the higher the sale price will be. The resulting coefficient of determination is 0.4824, which indicates 48.24% of the variation in sale price is explained by the amount of living area (</w:t>
      </w:r>
      <w:proofErr w:type="spellStart"/>
      <w:r w:rsidRPr="009527FE">
        <w:t>sqft</w:t>
      </w:r>
      <w:proofErr w:type="spellEnd"/>
      <w:r w:rsidRPr="009527FE">
        <w:t xml:space="preserve">)  </w:t>
      </w:r>
    </w:p>
    <w:p w14:paraId="6DA6A31F" w14:textId="77777777" w:rsidR="009527FE" w:rsidRDefault="009527FE" w:rsidP="005D7935">
      <w:pPr>
        <w:pStyle w:val="ListParagraph"/>
        <w:spacing w:after="0"/>
        <w:ind w:left="360"/>
      </w:pPr>
    </w:p>
    <w:p w14:paraId="0E9DA6A4" w14:textId="4EE257AC" w:rsidR="00647BE1" w:rsidRDefault="00442B75" w:rsidP="005D7935">
      <w:pPr>
        <w:pStyle w:val="ListParagraph"/>
        <w:spacing w:after="0"/>
        <w:ind w:left="360"/>
      </w:pPr>
      <w:r>
        <w:rPr>
          <w:noProof/>
        </w:rPr>
        <w:drawing>
          <wp:inline distT="0" distB="0" distL="0" distR="0" wp14:anchorId="5C4A4139" wp14:editId="1B442D14">
            <wp:extent cx="3530600" cy="2032000"/>
            <wp:effectExtent l="0" t="0" r="12700" b="12700"/>
            <wp:docPr id="1090602058" name="Chart 1">
              <a:extLst xmlns:a="http://schemas.openxmlformats.org/drawingml/2006/main">
                <a:ext uri="{FF2B5EF4-FFF2-40B4-BE49-F238E27FC236}">
                  <a16:creationId xmlns:a16="http://schemas.microsoft.com/office/drawing/2014/main" id="{BE06E84F-DB4E-F244-A293-1A16C78D7B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EA1AE5C" w14:textId="30191A9F" w:rsidR="000D5703" w:rsidRDefault="000D5703" w:rsidP="005D7935">
      <w:pPr>
        <w:pStyle w:val="ListParagraph"/>
        <w:spacing w:after="0"/>
        <w:ind w:left="360"/>
      </w:pPr>
      <w:r w:rsidRPr="000D5703">
        <w:t>There appears to be a weaker relationship between the Masonry Veneer Area (</w:t>
      </w:r>
      <w:proofErr w:type="spellStart"/>
      <w:r w:rsidRPr="000D5703">
        <w:t>sqft</w:t>
      </w:r>
      <w:proofErr w:type="spellEnd"/>
      <w:r w:rsidRPr="000D5703">
        <w:t>) and the sale price. The positive relationship indicates that the more masonry veneer area (</w:t>
      </w:r>
      <w:proofErr w:type="spellStart"/>
      <w:r w:rsidRPr="000D5703">
        <w:t>sqft</w:t>
      </w:r>
      <w:proofErr w:type="spellEnd"/>
      <w:r w:rsidRPr="000D5703">
        <w:t xml:space="preserve">) there is, the </w:t>
      </w:r>
      <w:r w:rsidRPr="000D5703">
        <w:lastRenderedPageBreak/>
        <w:t>higher the sale will be. The resulting coefficient of determination is 0.3329, which indicates 33.29% of the variation in sale price is explained by the amount of masonry veneer area (</w:t>
      </w:r>
      <w:proofErr w:type="spellStart"/>
      <w:r w:rsidRPr="000D5703">
        <w:t>sqft</w:t>
      </w:r>
      <w:proofErr w:type="spellEnd"/>
      <w:r w:rsidRPr="000D5703">
        <w:t>)</w:t>
      </w:r>
    </w:p>
    <w:p w14:paraId="03C2BE8D" w14:textId="77777777" w:rsidR="000D5703" w:rsidRDefault="000D5703" w:rsidP="005D7935">
      <w:pPr>
        <w:pStyle w:val="ListParagraph"/>
        <w:spacing w:after="0"/>
        <w:ind w:left="360"/>
      </w:pPr>
    </w:p>
    <w:p w14:paraId="2D9657D5" w14:textId="6FDBC423" w:rsidR="00F1071D" w:rsidRDefault="00D922BB" w:rsidP="00F1071D">
      <w:pPr>
        <w:pStyle w:val="ListParagraph"/>
        <w:spacing w:after="0"/>
        <w:ind w:left="360"/>
      </w:pPr>
      <w:r>
        <w:rPr>
          <w:noProof/>
        </w:rPr>
        <w:drawing>
          <wp:inline distT="0" distB="0" distL="0" distR="0" wp14:anchorId="2DAE246C" wp14:editId="6F8EF26E">
            <wp:extent cx="3568700" cy="2108200"/>
            <wp:effectExtent l="0" t="0" r="12700" b="12700"/>
            <wp:docPr id="1330460396" name="Chart 1">
              <a:extLst xmlns:a="http://schemas.openxmlformats.org/drawingml/2006/main">
                <a:ext uri="{FF2B5EF4-FFF2-40B4-BE49-F238E27FC236}">
                  <a16:creationId xmlns:a16="http://schemas.microsoft.com/office/drawing/2014/main" id="{83BB97EA-622E-1841-A7D4-6FED9A78D1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1FF299BC" w14:textId="246ED233" w:rsidR="000D5703" w:rsidRDefault="000D5703" w:rsidP="005D7935">
      <w:pPr>
        <w:pStyle w:val="ListParagraph"/>
        <w:spacing w:after="0"/>
        <w:ind w:left="360"/>
      </w:pPr>
      <w:r w:rsidRPr="000D5703">
        <w:t xml:space="preserve">There appears to be a weaker relationship between the full bath per house and the sale price that is discernable. The moderately, positive relationship indicates that the </w:t>
      </w:r>
      <w:proofErr w:type="gramStart"/>
      <w:r w:rsidRPr="000D5703">
        <w:t>more full</w:t>
      </w:r>
      <w:proofErr w:type="gramEnd"/>
      <w:r w:rsidRPr="000D5703">
        <w:t xml:space="preserve"> bath per house there is, the higher the sale will be. The resulting coefficient of determination is 0.3329, which indicates 33.29% of the variation in sale price is explained by the number of full baths per house on average.</w:t>
      </w:r>
    </w:p>
    <w:p w14:paraId="1BC9EB33" w14:textId="77777777" w:rsidR="00731ABF" w:rsidRDefault="00731ABF" w:rsidP="005D7935">
      <w:pPr>
        <w:pStyle w:val="ListParagraph"/>
        <w:spacing w:after="0"/>
        <w:ind w:left="360"/>
      </w:pPr>
    </w:p>
    <w:p w14:paraId="1E4CAB7F" w14:textId="6DF875A8" w:rsidR="00F1071D" w:rsidRDefault="00F1071D" w:rsidP="00F1071D">
      <w:pPr>
        <w:pStyle w:val="ListParagraph"/>
        <w:spacing w:after="0"/>
        <w:ind w:left="360"/>
      </w:pPr>
      <w:r>
        <w:rPr>
          <w:noProof/>
        </w:rPr>
        <w:drawing>
          <wp:inline distT="0" distB="0" distL="0" distR="0" wp14:anchorId="7383B528" wp14:editId="0AB3D2F3">
            <wp:extent cx="3670300" cy="2120900"/>
            <wp:effectExtent l="0" t="0" r="12700" b="12700"/>
            <wp:docPr id="1295031041" name="Chart 1">
              <a:extLst xmlns:a="http://schemas.openxmlformats.org/drawingml/2006/main">
                <a:ext uri="{FF2B5EF4-FFF2-40B4-BE49-F238E27FC236}">
                  <a16:creationId xmlns:a16="http://schemas.microsoft.com/office/drawing/2014/main" id="{8211432B-1D8D-FB47-AB0C-CEC33BA583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5CE321AD" w14:textId="274B744F" w:rsidR="00731ABF" w:rsidRDefault="00731ABF" w:rsidP="005D7935">
      <w:pPr>
        <w:pStyle w:val="ListParagraph"/>
        <w:spacing w:after="0"/>
        <w:ind w:left="360"/>
      </w:pPr>
      <w:r w:rsidRPr="00731ABF">
        <w:t xml:space="preserve">There appears to be a moderate relationship between the garage car capacity and the sale price. The positive relationship indicates that the more garage car capacity there is, the higher the sales price will be. The resulting coefficient of determination is 0.4148, which indicates 41.48% of the variation in sale price is </w:t>
      </w:r>
      <w:r w:rsidR="007D1916" w:rsidRPr="00731ABF">
        <w:t>explained</w:t>
      </w:r>
      <w:r w:rsidRPr="00731ABF">
        <w:t xml:space="preserve"> by the garage car capacity.</w:t>
      </w:r>
    </w:p>
    <w:p w14:paraId="056CF596" w14:textId="71EBE40C" w:rsidR="00A57F41" w:rsidRDefault="00A57F41" w:rsidP="00CA593A">
      <w:pPr>
        <w:spacing w:after="0"/>
        <w:rPr>
          <w:b/>
          <w:bCs/>
          <w:sz w:val="24"/>
          <w:szCs w:val="24"/>
        </w:rPr>
      </w:pPr>
    </w:p>
    <w:p w14:paraId="514A7C99" w14:textId="17B492B5" w:rsidR="00A57F41" w:rsidRPr="00A57F41" w:rsidRDefault="00A57F41" w:rsidP="00CA593A">
      <w:pPr>
        <w:pBdr>
          <w:bottom w:val="single" w:sz="4" w:space="1" w:color="auto"/>
        </w:pBdr>
        <w:spacing w:after="0"/>
        <w:rPr>
          <w:b/>
          <w:bCs/>
          <w:sz w:val="24"/>
          <w:szCs w:val="24"/>
        </w:rPr>
      </w:pPr>
      <w:r w:rsidRPr="00A57F41">
        <w:rPr>
          <w:b/>
          <w:bCs/>
          <w:sz w:val="24"/>
          <w:szCs w:val="24"/>
        </w:rPr>
        <w:t>Bivariate Relationships:</w:t>
      </w:r>
    </w:p>
    <w:p w14:paraId="319ADE96" w14:textId="6938B1FC" w:rsidR="00A57F41" w:rsidRDefault="00C35FC6" w:rsidP="00CA593A">
      <w:pPr>
        <w:pStyle w:val="ListParagraph"/>
        <w:spacing w:after="0"/>
        <w:ind w:left="360"/>
      </w:pPr>
      <w:r w:rsidRPr="00C35FC6">
        <w:t xml:space="preserve">The variables Living Area and Sale price have the strongest positive relationship with a correlation of 0.695. The variable Garage Car Capacity and Sale price also have a strong positive relationship with a correlation of 0.644. This confirms that when the living area in </w:t>
      </w:r>
      <w:proofErr w:type="spellStart"/>
      <w:r w:rsidRPr="00C35FC6">
        <w:t>sqft</w:t>
      </w:r>
      <w:proofErr w:type="spellEnd"/>
      <w:r w:rsidRPr="00C35FC6">
        <w:t xml:space="preserve"> and garage car capacity increases, so does the sale price which we see in the scatterplot below. From observing the results of the other scatterplots, there seems to be a pattern where our dependent variable (sale price) increases along with each independent variable we analyze. This makes sense because most priced items increase when there are increased features or a better quality.</w:t>
      </w:r>
    </w:p>
    <w:p w14:paraId="09ACCDBC" w14:textId="77777777" w:rsidR="00C67F2D" w:rsidRDefault="00C67F2D" w:rsidP="00CA593A">
      <w:pPr>
        <w:pStyle w:val="ListParagraph"/>
        <w:spacing w:after="0"/>
        <w:ind w:left="360"/>
      </w:pPr>
    </w:p>
    <w:p w14:paraId="1D5A001A" w14:textId="77777777" w:rsidR="00A57F41" w:rsidRDefault="00A57F41" w:rsidP="00CA593A">
      <w:pPr>
        <w:pStyle w:val="ListParagraph"/>
        <w:spacing w:after="0"/>
        <w:ind w:left="360"/>
      </w:pPr>
    </w:p>
    <w:p w14:paraId="20C2B698" w14:textId="77777777" w:rsidR="00A57F41" w:rsidRPr="008214B5" w:rsidRDefault="00A57F41" w:rsidP="00CA593A">
      <w:pPr>
        <w:pBdr>
          <w:bottom w:val="single" w:sz="4" w:space="1" w:color="auto"/>
        </w:pBdr>
        <w:spacing w:after="0"/>
        <w:rPr>
          <w:b/>
          <w:bCs/>
          <w:sz w:val="24"/>
          <w:szCs w:val="24"/>
        </w:rPr>
      </w:pPr>
      <w:r w:rsidRPr="008214B5">
        <w:rPr>
          <w:b/>
          <w:bCs/>
          <w:sz w:val="24"/>
          <w:szCs w:val="24"/>
        </w:rPr>
        <w:t>Variable (Feature) Creation:</w:t>
      </w:r>
    </w:p>
    <w:p w14:paraId="5AC8890C" w14:textId="1C33B417" w:rsidR="00C44808" w:rsidRDefault="00C44808" w:rsidP="0001778D">
      <w:pPr>
        <w:spacing w:after="0"/>
      </w:pPr>
    </w:p>
    <w:p w14:paraId="763D5CEC" w14:textId="1AA0F0D8" w:rsidR="0001778D" w:rsidRDefault="0001778D" w:rsidP="0001778D">
      <w:pPr>
        <w:spacing w:after="0"/>
      </w:pPr>
      <w:r>
        <w:t>For the quantita</w:t>
      </w:r>
      <w:r w:rsidR="00234B69">
        <w:t>tive variables that do not appear to be significant, we will create</w:t>
      </w:r>
      <w:r w:rsidR="006E5EB0">
        <w:t xml:space="preserve"> new categories by </w:t>
      </w:r>
      <w:r w:rsidR="0095626C">
        <w:t>editing the values.</w:t>
      </w:r>
      <w:r w:rsidR="001F4DED">
        <w:t xml:space="preserve"> </w:t>
      </w:r>
      <w:r w:rsidR="00DC3709">
        <w:t xml:space="preserve">An example would </w:t>
      </w:r>
      <w:r w:rsidR="004B6A10">
        <w:t>be</w:t>
      </w:r>
      <w:r w:rsidR="00DC3709">
        <w:t xml:space="preserve"> instead of </w:t>
      </w:r>
      <w:r w:rsidR="007F4642">
        <w:t>“Full</w:t>
      </w:r>
      <w:r w:rsidR="005F1D9F">
        <w:t xml:space="preserve"> Bath” we would change it to “Half Bath”</w:t>
      </w:r>
      <w:r w:rsidR="00F766AB">
        <w:t xml:space="preserve">, </w:t>
      </w:r>
      <w:r w:rsidR="005F1D9F">
        <w:t xml:space="preserve">pertaining to bathrooms </w:t>
      </w:r>
      <w:r w:rsidR="004B6A10">
        <w:t>without a bath. For</w:t>
      </w:r>
      <w:r w:rsidR="00F766AB">
        <w:t xml:space="preserve"> “Garage Car Capacity”, we could change it to</w:t>
      </w:r>
      <w:r w:rsidR="00D514F5">
        <w:t xml:space="preserve"> “Driveway Car capacity” for people without garages.</w:t>
      </w:r>
    </w:p>
    <w:sectPr w:rsidR="0001778D" w:rsidSect="00E37A5B">
      <w:headerReference w:type="default" r:id="rId62"/>
      <w:footerReference w:type="default" r:id="rId6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5C4799" w14:textId="77777777" w:rsidR="00E37A5B" w:rsidRDefault="00E37A5B" w:rsidP="00A57F41">
      <w:pPr>
        <w:spacing w:after="0" w:line="240" w:lineRule="auto"/>
      </w:pPr>
      <w:r>
        <w:separator/>
      </w:r>
    </w:p>
  </w:endnote>
  <w:endnote w:type="continuationSeparator" w:id="0">
    <w:p w14:paraId="1D565EF0" w14:textId="77777777" w:rsidR="00E37A5B" w:rsidRDefault="00E37A5B" w:rsidP="00A57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7203103"/>
      <w:docPartObj>
        <w:docPartGallery w:val="Page Numbers (Bottom of Page)"/>
        <w:docPartUnique/>
      </w:docPartObj>
    </w:sdtPr>
    <w:sdtEndPr>
      <w:rPr>
        <w:noProof/>
      </w:rPr>
    </w:sdtEndPr>
    <w:sdtContent>
      <w:p w14:paraId="37CB652C" w14:textId="2523A2E6" w:rsidR="00A57F41" w:rsidRDefault="00A57F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AF2FF8" w14:textId="77777777" w:rsidR="00A57F41" w:rsidRDefault="00A57F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8350C6" w14:textId="77777777" w:rsidR="00E37A5B" w:rsidRDefault="00E37A5B" w:rsidP="00A57F41">
      <w:pPr>
        <w:spacing w:after="0" w:line="240" w:lineRule="auto"/>
      </w:pPr>
      <w:r>
        <w:separator/>
      </w:r>
    </w:p>
  </w:footnote>
  <w:footnote w:type="continuationSeparator" w:id="0">
    <w:p w14:paraId="49925510" w14:textId="77777777" w:rsidR="00E37A5B" w:rsidRDefault="00E37A5B" w:rsidP="00A57F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06374256"/>
      <w:docPartObj>
        <w:docPartGallery w:val="Page Numbers (Top of Page)"/>
        <w:docPartUnique/>
      </w:docPartObj>
    </w:sdtPr>
    <w:sdtEndPr>
      <w:rPr>
        <w:noProof/>
      </w:rPr>
    </w:sdtEndPr>
    <w:sdtContent>
      <w:p w14:paraId="67450CCC" w14:textId="72D0FA12" w:rsidR="00A57F41" w:rsidRDefault="00A57F4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E716C6B" w14:textId="77777777" w:rsidR="00A57F41" w:rsidRDefault="00A57F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A21E9C"/>
    <w:multiLevelType w:val="hybridMultilevel"/>
    <w:tmpl w:val="4F141EC0"/>
    <w:lvl w:ilvl="0" w:tplc="79A2CA84">
      <w:start w:val="1"/>
      <w:numFmt w:val="decimal"/>
      <w:lvlText w:val="%1."/>
      <w:lvlJc w:val="left"/>
      <w:pPr>
        <w:ind w:left="720" w:hanging="360"/>
      </w:pPr>
      <w:rPr>
        <w:b/>
        <w:bCs/>
      </w:rPr>
    </w:lvl>
    <w:lvl w:ilvl="1" w:tplc="1ED43490">
      <w:start w:val="1"/>
      <w:numFmt w:val="lowerLetter"/>
      <w:lvlText w:val="%2."/>
      <w:lvlJc w:val="left"/>
      <w:pPr>
        <w:ind w:left="1440" w:hanging="360"/>
      </w:pPr>
      <w:rPr>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59243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F41"/>
    <w:rsid w:val="0000422C"/>
    <w:rsid w:val="0001198B"/>
    <w:rsid w:val="0001778D"/>
    <w:rsid w:val="00061618"/>
    <w:rsid w:val="000941F2"/>
    <w:rsid w:val="000A777E"/>
    <w:rsid w:val="000D462A"/>
    <w:rsid w:val="000D5703"/>
    <w:rsid w:val="000E2D63"/>
    <w:rsid w:val="000F008C"/>
    <w:rsid w:val="0010005B"/>
    <w:rsid w:val="0010462E"/>
    <w:rsid w:val="001360FC"/>
    <w:rsid w:val="00174080"/>
    <w:rsid w:val="0017444A"/>
    <w:rsid w:val="001901CD"/>
    <w:rsid w:val="001E1481"/>
    <w:rsid w:val="001F4DED"/>
    <w:rsid w:val="00200B00"/>
    <w:rsid w:val="00205262"/>
    <w:rsid w:val="002066CB"/>
    <w:rsid w:val="002141DE"/>
    <w:rsid w:val="00233631"/>
    <w:rsid w:val="00234B69"/>
    <w:rsid w:val="002434E5"/>
    <w:rsid w:val="00262F71"/>
    <w:rsid w:val="00292112"/>
    <w:rsid w:val="002A4C06"/>
    <w:rsid w:val="002B0A84"/>
    <w:rsid w:val="002B0FF5"/>
    <w:rsid w:val="002E3B4E"/>
    <w:rsid w:val="002E6375"/>
    <w:rsid w:val="00304790"/>
    <w:rsid w:val="00307017"/>
    <w:rsid w:val="00310E09"/>
    <w:rsid w:val="003249E5"/>
    <w:rsid w:val="003327BB"/>
    <w:rsid w:val="00365CEA"/>
    <w:rsid w:val="003756CB"/>
    <w:rsid w:val="003819FC"/>
    <w:rsid w:val="00384449"/>
    <w:rsid w:val="003933F1"/>
    <w:rsid w:val="003A1E4E"/>
    <w:rsid w:val="003A6C5A"/>
    <w:rsid w:val="003B216D"/>
    <w:rsid w:val="003D5410"/>
    <w:rsid w:val="003F1844"/>
    <w:rsid w:val="003F38A4"/>
    <w:rsid w:val="003F7124"/>
    <w:rsid w:val="00416AFA"/>
    <w:rsid w:val="004243F7"/>
    <w:rsid w:val="00424463"/>
    <w:rsid w:val="00434019"/>
    <w:rsid w:val="00436E24"/>
    <w:rsid w:val="00442B75"/>
    <w:rsid w:val="00447A15"/>
    <w:rsid w:val="0046364C"/>
    <w:rsid w:val="00470F3F"/>
    <w:rsid w:val="004A40EE"/>
    <w:rsid w:val="004B6A10"/>
    <w:rsid w:val="004C72BE"/>
    <w:rsid w:val="004D2BD5"/>
    <w:rsid w:val="004D7D31"/>
    <w:rsid w:val="004E0413"/>
    <w:rsid w:val="004F3850"/>
    <w:rsid w:val="00504769"/>
    <w:rsid w:val="00506F61"/>
    <w:rsid w:val="00515867"/>
    <w:rsid w:val="005377E8"/>
    <w:rsid w:val="00566727"/>
    <w:rsid w:val="00575C63"/>
    <w:rsid w:val="00585FBA"/>
    <w:rsid w:val="005B3BBE"/>
    <w:rsid w:val="005C6A84"/>
    <w:rsid w:val="005D7935"/>
    <w:rsid w:val="005F1D9F"/>
    <w:rsid w:val="005F4C43"/>
    <w:rsid w:val="0061794B"/>
    <w:rsid w:val="00620122"/>
    <w:rsid w:val="00620312"/>
    <w:rsid w:val="0062260F"/>
    <w:rsid w:val="00632116"/>
    <w:rsid w:val="00634EA7"/>
    <w:rsid w:val="00647BE1"/>
    <w:rsid w:val="0065484D"/>
    <w:rsid w:val="00681A22"/>
    <w:rsid w:val="006B3156"/>
    <w:rsid w:val="006C50B5"/>
    <w:rsid w:val="006C5F65"/>
    <w:rsid w:val="006D6360"/>
    <w:rsid w:val="006E5EB0"/>
    <w:rsid w:val="00703F4E"/>
    <w:rsid w:val="0071374D"/>
    <w:rsid w:val="0072427F"/>
    <w:rsid w:val="00731ABF"/>
    <w:rsid w:val="007474EB"/>
    <w:rsid w:val="00752E52"/>
    <w:rsid w:val="007534B5"/>
    <w:rsid w:val="007B3AA0"/>
    <w:rsid w:val="007D1916"/>
    <w:rsid w:val="007F4642"/>
    <w:rsid w:val="00800F8B"/>
    <w:rsid w:val="008214B5"/>
    <w:rsid w:val="00827498"/>
    <w:rsid w:val="008556E1"/>
    <w:rsid w:val="00874448"/>
    <w:rsid w:val="008861D1"/>
    <w:rsid w:val="00893415"/>
    <w:rsid w:val="00897C1B"/>
    <w:rsid w:val="008B7AF5"/>
    <w:rsid w:val="008E0D52"/>
    <w:rsid w:val="0091381B"/>
    <w:rsid w:val="00935273"/>
    <w:rsid w:val="009366E0"/>
    <w:rsid w:val="009527FE"/>
    <w:rsid w:val="0095626C"/>
    <w:rsid w:val="00977655"/>
    <w:rsid w:val="009813CC"/>
    <w:rsid w:val="009A1466"/>
    <w:rsid w:val="009A44A2"/>
    <w:rsid w:val="009A52E0"/>
    <w:rsid w:val="009A7475"/>
    <w:rsid w:val="009A7BCC"/>
    <w:rsid w:val="009D6008"/>
    <w:rsid w:val="009E4D4F"/>
    <w:rsid w:val="009E6EBF"/>
    <w:rsid w:val="009E7E9C"/>
    <w:rsid w:val="009F0B8C"/>
    <w:rsid w:val="00A1049E"/>
    <w:rsid w:val="00A25543"/>
    <w:rsid w:val="00A27EB2"/>
    <w:rsid w:val="00A364EA"/>
    <w:rsid w:val="00A36E22"/>
    <w:rsid w:val="00A57F41"/>
    <w:rsid w:val="00A6426E"/>
    <w:rsid w:val="00A64AA5"/>
    <w:rsid w:val="00A71491"/>
    <w:rsid w:val="00AB3309"/>
    <w:rsid w:val="00AD38EF"/>
    <w:rsid w:val="00AE4079"/>
    <w:rsid w:val="00AE4D16"/>
    <w:rsid w:val="00AF3FE2"/>
    <w:rsid w:val="00B06728"/>
    <w:rsid w:val="00B12813"/>
    <w:rsid w:val="00B24117"/>
    <w:rsid w:val="00B30976"/>
    <w:rsid w:val="00B50C2D"/>
    <w:rsid w:val="00B52FA6"/>
    <w:rsid w:val="00B72823"/>
    <w:rsid w:val="00B76E37"/>
    <w:rsid w:val="00B87BDB"/>
    <w:rsid w:val="00BD6A97"/>
    <w:rsid w:val="00BE68E2"/>
    <w:rsid w:val="00BF20E2"/>
    <w:rsid w:val="00BF67E0"/>
    <w:rsid w:val="00C15042"/>
    <w:rsid w:val="00C35FC6"/>
    <w:rsid w:val="00C44808"/>
    <w:rsid w:val="00C64E44"/>
    <w:rsid w:val="00C67F2D"/>
    <w:rsid w:val="00C74657"/>
    <w:rsid w:val="00C97D3F"/>
    <w:rsid w:val="00CA593A"/>
    <w:rsid w:val="00CC2A82"/>
    <w:rsid w:val="00D514F5"/>
    <w:rsid w:val="00D63B85"/>
    <w:rsid w:val="00D66A46"/>
    <w:rsid w:val="00D734CF"/>
    <w:rsid w:val="00D77D4B"/>
    <w:rsid w:val="00D909F2"/>
    <w:rsid w:val="00D917E5"/>
    <w:rsid w:val="00D922BB"/>
    <w:rsid w:val="00DB02AA"/>
    <w:rsid w:val="00DC1B6E"/>
    <w:rsid w:val="00DC3709"/>
    <w:rsid w:val="00DF6199"/>
    <w:rsid w:val="00E06DBC"/>
    <w:rsid w:val="00E269E9"/>
    <w:rsid w:val="00E31DD2"/>
    <w:rsid w:val="00E37A5B"/>
    <w:rsid w:val="00E72190"/>
    <w:rsid w:val="00E7226F"/>
    <w:rsid w:val="00E73346"/>
    <w:rsid w:val="00E818B4"/>
    <w:rsid w:val="00E9249E"/>
    <w:rsid w:val="00EA33FF"/>
    <w:rsid w:val="00EB1DE9"/>
    <w:rsid w:val="00EB3FEC"/>
    <w:rsid w:val="00EB6519"/>
    <w:rsid w:val="00EB7307"/>
    <w:rsid w:val="00EC4847"/>
    <w:rsid w:val="00EF0A0E"/>
    <w:rsid w:val="00EF2EBE"/>
    <w:rsid w:val="00F02C7B"/>
    <w:rsid w:val="00F0699C"/>
    <w:rsid w:val="00F1071D"/>
    <w:rsid w:val="00F128C7"/>
    <w:rsid w:val="00F2427B"/>
    <w:rsid w:val="00F2533C"/>
    <w:rsid w:val="00F40DF9"/>
    <w:rsid w:val="00F47280"/>
    <w:rsid w:val="00F47C5E"/>
    <w:rsid w:val="00F55AC5"/>
    <w:rsid w:val="00F72B9E"/>
    <w:rsid w:val="00F753D7"/>
    <w:rsid w:val="00F766AB"/>
    <w:rsid w:val="00FA6DB7"/>
    <w:rsid w:val="00FB73AC"/>
    <w:rsid w:val="00FC1A34"/>
    <w:rsid w:val="00FE6B29"/>
    <w:rsid w:val="00FF59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38790"/>
  <w15:chartTrackingRefBased/>
  <w15:docId w15:val="{DF480403-F5A2-493D-8497-518AC4F7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7F41"/>
    <w:pPr>
      <w:spacing w:after="0" w:line="240" w:lineRule="auto"/>
    </w:pPr>
    <w:rPr>
      <w:rFonts w:eastAsiaTheme="minorEastAsia"/>
    </w:rPr>
  </w:style>
  <w:style w:type="character" w:customStyle="1" w:styleId="NoSpacingChar">
    <w:name w:val="No Spacing Char"/>
    <w:basedOn w:val="DefaultParagraphFont"/>
    <w:link w:val="NoSpacing"/>
    <w:uiPriority w:val="1"/>
    <w:rsid w:val="00A57F41"/>
    <w:rPr>
      <w:rFonts w:eastAsiaTheme="minorEastAsia"/>
    </w:rPr>
  </w:style>
  <w:style w:type="paragraph" w:styleId="Header">
    <w:name w:val="header"/>
    <w:basedOn w:val="Normal"/>
    <w:link w:val="HeaderChar"/>
    <w:uiPriority w:val="99"/>
    <w:unhideWhenUsed/>
    <w:rsid w:val="00A57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F41"/>
  </w:style>
  <w:style w:type="paragraph" w:styleId="Footer">
    <w:name w:val="footer"/>
    <w:basedOn w:val="Normal"/>
    <w:link w:val="FooterChar"/>
    <w:uiPriority w:val="99"/>
    <w:unhideWhenUsed/>
    <w:rsid w:val="00A57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F41"/>
  </w:style>
  <w:style w:type="paragraph" w:styleId="ListParagraph">
    <w:name w:val="List Paragraph"/>
    <w:basedOn w:val="Normal"/>
    <w:uiPriority w:val="34"/>
    <w:qFormat/>
    <w:rsid w:val="00A57F41"/>
    <w:pPr>
      <w:ind w:left="720"/>
      <w:contextualSpacing/>
    </w:pPr>
  </w:style>
  <w:style w:type="table" w:styleId="TableGrid">
    <w:name w:val="Table Grid"/>
    <w:basedOn w:val="TableNormal"/>
    <w:uiPriority w:val="39"/>
    <w:rsid w:val="00384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164759">
      <w:bodyDiv w:val="1"/>
      <w:marLeft w:val="0"/>
      <w:marRight w:val="0"/>
      <w:marTop w:val="0"/>
      <w:marBottom w:val="0"/>
      <w:divBdr>
        <w:top w:val="none" w:sz="0" w:space="0" w:color="auto"/>
        <w:left w:val="none" w:sz="0" w:space="0" w:color="auto"/>
        <w:bottom w:val="none" w:sz="0" w:space="0" w:color="auto"/>
        <w:right w:val="none" w:sz="0" w:space="0" w:color="auto"/>
      </w:divBdr>
    </w:div>
    <w:div w:id="125204468">
      <w:bodyDiv w:val="1"/>
      <w:marLeft w:val="0"/>
      <w:marRight w:val="0"/>
      <w:marTop w:val="0"/>
      <w:marBottom w:val="0"/>
      <w:divBdr>
        <w:top w:val="none" w:sz="0" w:space="0" w:color="auto"/>
        <w:left w:val="none" w:sz="0" w:space="0" w:color="auto"/>
        <w:bottom w:val="none" w:sz="0" w:space="0" w:color="auto"/>
        <w:right w:val="none" w:sz="0" w:space="0" w:color="auto"/>
      </w:divBdr>
    </w:div>
    <w:div w:id="139855777">
      <w:bodyDiv w:val="1"/>
      <w:marLeft w:val="0"/>
      <w:marRight w:val="0"/>
      <w:marTop w:val="0"/>
      <w:marBottom w:val="0"/>
      <w:divBdr>
        <w:top w:val="none" w:sz="0" w:space="0" w:color="auto"/>
        <w:left w:val="none" w:sz="0" w:space="0" w:color="auto"/>
        <w:bottom w:val="none" w:sz="0" w:space="0" w:color="auto"/>
        <w:right w:val="none" w:sz="0" w:space="0" w:color="auto"/>
      </w:divBdr>
    </w:div>
    <w:div w:id="233662635">
      <w:bodyDiv w:val="1"/>
      <w:marLeft w:val="0"/>
      <w:marRight w:val="0"/>
      <w:marTop w:val="0"/>
      <w:marBottom w:val="0"/>
      <w:divBdr>
        <w:top w:val="none" w:sz="0" w:space="0" w:color="auto"/>
        <w:left w:val="none" w:sz="0" w:space="0" w:color="auto"/>
        <w:bottom w:val="none" w:sz="0" w:space="0" w:color="auto"/>
        <w:right w:val="none" w:sz="0" w:space="0" w:color="auto"/>
      </w:divBdr>
    </w:div>
    <w:div w:id="283197584">
      <w:bodyDiv w:val="1"/>
      <w:marLeft w:val="0"/>
      <w:marRight w:val="0"/>
      <w:marTop w:val="0"/>
      <w:marBottom w:val="0"/>
      <w:divBdr>
        <w:top w:val="none" w:sz="0" w:space="0" w:color="auto"/>
        <w:left w:val="none" w:sz="0" w:space="0" w:color="auto"/>
        <w:bottom w:val="none" w:sz="0" w:space="0" w:color="auto"/>
        <w:right w:val="none" w:sz="0" w:space="0" w:color="auto"/>
      </w:divBdr>
    </w:div>
    <w:div w:id="418989629">
      <w:bodyDiv w:val="1"/>
      <w:marLeft w:val="0"/>
      <w:marRight w:val="0"/>
      <w:marTop w:val="0"/>
      <w:marBottom w:val="0"/>
      <w:divBdr>
        <w:top w:val="none" w:sz="0" w:space="0" w:color="auto"/>
        <w:left w:val="none" w:sz="0" w:space="0" w:color="auto"/>
        <w:bottom w:val="none" w:sz="0" w:space="0" w:color="auto"/>
        <w:right w:val="none" w:sz="0" w:space="0" w:color="auto"/>
      </w:divBdr>
    </w:div>
    <w:div w:id="443504132">
      <w:bodyDiv w:val="1"/>
      <w:marLeft w:val="0"/>
      <w:marRight w:val="0"/>
      <w:marTop w:val="0"/>
      <w:marBottom w:val="0"/>
      <w:divBdr>
        <w:top w:val="none" w:sz="0" w:space="0" w:color="auto"/>
        <w:left w:val="none" w:sz="0" w:space="0" w:color="auto"/>
        <w:bottom w:val="none" w:sz="0" w:space="0" w:color="auto"/>
        <w:right w:val="none" w:sz="0" w:space="0" w:color="auto"/>
      </w:divBdr>
    </w:div>
    <w:div w:id="763654050">
      <w:bodyDiv w:val="1"/>
      <w:marLeft w:val="0"/>
      <w:marRight w:val="0"/>
      <w:marTop w:val="0"/>
      <w:marBottom w:val="0"/>
      <w:divBdr>
        <w:top w:val="none" w:sz="0" w:space="0" w:color="auto"/>
        <w:left w:val="none" w:sz="0" w:space="0" w:color="auto"/>
        <w:bottom w:val="none" w:sz="0" w:space="0" w:color="auto"/>
        <w:right w:val="none" w:sz="0" w:space="0" w:color="auto"/>
      </w:divBdr>
    </w:div>
    <w:div w:id="876695081">
      <w:bodyDiv w:val="1"/>
      <w:marLeft w:val="0"/>
      <w:marRight w:val="0"/>
      <w:marTop w:val="0"/>
      <w:marBottom w:val="0"/>
      <w:divBdr>
        <w:top w:val="none" w:sz="0" w:space="0" w:color="auto"/>
        <w:left w:val="none" w:sz="0" w:space="0" w:color="auto"/>
        <w:bottom w:val="none" w:sz="0" w:space="0" w:color="auto"/>
        <w:right w:val="none" w:sz="0" w:space="0" w:color="auto"/>
      </w:divBdr>
    </w:div>
    <w:div w:id="950086887">
      <w:bodyDiv w:val="1"/>
      <w:marLeft w:val="0"/>
      <w:marRight w:val="0"/>
      <w:marTop w:val="0"/>
      <w:marBottom w:val="0"/>
      <w:divBdr>
        <w:top w:val="none" w:sz="0" w:space="0" w:color="auto"/>
        <w:left w:val="none" w:sz="0" w:space="0" w:color="auto"/>
        <w:bottom w:val="none" w:sz="0" w:space="0" w:color="auto"/>
        <w:right w:val="none" w:sz="0" w:space="0" w:color="auto"/>
      </w:divBdr>
    </w:div>
    <w:div w:id="982389550">
      <w:bodyDiv w:val="1"/>
      <w:marLeft w:val="0"/>
      <w:marRight w:val="0"/>
      <w:marTop w:val="0"/>
      <w:marBottom w:val="0"/>
      <w:divBdr>
        <w:top w:val="none" w:sz="0" w:space="0" w:color="auto"/>
        <w:left w:val="none" w:sz="0" w:space="0" w:color="auto"/>
        <w:bottom w:val="none" w:sz="0" w:space="0" w:color="auto"/>
        <w:right w:val="none" w:sz="0" w:space="0" w:color="auto"/>
      </w:divBdr>
    </w:div>
    <w:div w:id="1009217563">
      <w:bodyDiv w:val="1"/>
      <w:marLeft w:val="0"/>
      <w:marRight w:val="0"/>
      <w:marTop w:val="0"/>
      <w:marBottom w:val="0"/>
      <w:divBdr>
        <w:top w:val="none" w:sz="0" w:space="0" w:color="auto"/>
        <w:left w:val="none" w:sz="0" w:space="0" w:color="auto"/>
        <w:bottom w:val="none" w:sz="0" w:space="0" w:color="auto"/>
        <w:right w:val="none" w:sz="0" w:space="0" w:color="auto"/>
      </w:divBdr>
    </w:div>
    <w:div w:id="1011031122">
      <w:bodyDiv w:val="1"/>
      <w:marLeft w:val="0"/>
      <w:marRight w:val="0"/>
      <w:marTop w:val="0"/>
      <w:marBottom w:val="0"/>
      <w:divBdr>
        <w:top w:val="none" w:sz="0" w:space="0" w:color="auto"/>
        <w:left w:val="none" w:sz="0" w:space="0" w:color="auto"/>
        <w:bottom w:val="none" w:sz="0" w:space="0" w:color="auto"/>
        <w:right w:val="none" w:sz="0" w:space="0" w:color="auto"/>
      </w:divBdr>
    </w:div>
    <w:div w:id="1086615871">
      <w:bodyDiv w:val="1"/>
      <w:marLeft w:val="0"/>
      <w:marRight w:val="0"/>
      <w:marTop w:val="0"/>
      <w:marBottom w:val="0"/>
      <w:divBdr>
        <w:top w:val="none" w:sz="0" w:space="0" w:color="auto"/>
        <w:left w:val="none" w:sz="0" w:space="0" w:color="auto"/>
        <w:bottom w:val="none" w:sz="0" w:space="0" w:color="auto"/>
        <w:right w:val="none" w:sz="0" w:space="0" w:color="auto"/>
      </w:divBdr>
    </w:div>
    <w:div w:id="1171527597">
      <w:bodyDiv w:val="1"/>
      <w:marLeft w:val="0"/>
      <w:marRight w:val="0"/>
      <w:marTop w:val="0"/>
      <w:marBottom w:val="0"/>
      <w:divBdr>
        <w:top w:val="none" w:sz="0" w:space="0" w:color="auto"/>
        <w:left w:val="none" w:sz="0" w:space="0" w:color="auto"/>
        <w:bottom w:val="none" w:sz="0" w:space="0" w:color="auto"/>
        <w:right w:val="none" w:sz="0" w:space="0" w:color="auto"/>
      </w:divBdr>
    </w:div>
    <w:div w:id="1366369398">
      <w:bodyDiv w:val="1"/>
      <w:marLeft w:val="0"/>
      <w:marRight w:val="0"/>
      <w:marTop w:val="0"/>
      <w:marBottom w:val="0"/>
      <w:divBdr>
        <w:top w:val="none" w:sz="0" w:space="0" w:color="auto"/>
        <w:left w:val="none" w:sz="0" w:space="0" w:color="auto"/>
        <w:bottom w:val="none" w:sz="0" w:space="0" w:color="auto"/>
        <w:right w:val="none" w:sz="0" w:space="0" w:color="auto"/>
      </w:divBdr>
    </w:div>
    <w:div w:id="1380475739">
      <w:bodyDiv w:val="1"/>
      <w:marLeft w:val="0"/>
      <w:marRight w:val="0"/>
      <w:marTop w:val="0"/>
      <w:marBottom w:val="0"/>
      <w:divBdr>
        <w:top w:val="none" w:sz="0" w:space="0" w:color="auto"/>
        <w:left w:val="none" w:sz="0" w:space="0" w:color="auto"/>
        <w:bottom w:val="none" w:sz="0" w:space="0" w:color="auto"/>
        <w:right w:val="none" w:sz="0" w:space="0" w:color="auto"/>
      </w:divBdr>
    </w:div>
    <w:div w:id="1443038197">
      <w:bodyDiv w:val="1"/>
      <w:marLeft w:val="0"/>
      <w:marRight w:val="0"/>
      <w:marTop w:val="0"/>
      <w:marBottom w:val="0"/>
      <w:divBdr>
        <w:top w:val="none" w:sz="0" w:space="0" w:color="auto"/>
        <w:left w:val="none" w:sz="0" w:space="0" w:color="auto"/>
        <w:bottom w:val="none" w:sz="0" w:space="0" w:color="auto"/>
        <w:right w:val="none" w:sz="0" w:space="0" w:color="auto"/>
      </w:divBdr>
    </w:div>
    <w:div w:id="1648974901">
      <w:bodyDiv w:val="1"/>
      <w:marLeft w:val="0"/>
      <w:marRight w:val="0"/>
      <w:marTop w:val="0"/>
      <w:marBottom w:val="0"/>
      <w:divBdr>
        <w:top w:val="none" w:sz="0" w:space="0" w:color="auto"/>
        <w:left w:val="none" w:sz="0" w:space="0" w:color="auto"/>
        <w:bottom w:val="none" w:sz="0" w:space="0" w:color="auto"/>
        <w:right w:val="none" w:sz="0" w:space="0" w:color="auto"/>
      </w:divBdr>
    </w:div>
    <w:div w:id="1673491810">
      <w:bodyDiv w:val="1"/>
      <w:marLeft w:val="0"/>
      <w:marRight w:val="0"/>
      <w:marTop w:val="0"/>
      <w:marBottom w:val="0"/>
      <w:divBdr>
        <w:top w:val="none" w:sz="0" w:space="0" w:color="auto"/>
        <w:left w:val="none" w:sz="0" w:space="0" w:color="auto"/>
        <w:bottom w:val="none" w:sz="0" w:space="0" w:color="auto"/>
        <w:right w:val="none" w:sz="0" w:space="0" w:color="auto"/>
      </w:divBdr>
    </w:div>
    <w:div w:id="1683625168">
      <w:bodyDiv w:val="1"/>
      <w:marLeft w:val="0"/>
      <w:marRight w:val="0"/>
      <w:marTop w:val="0"/>
      <w:marBottom w:val="0"/>
      <w:divBdr>
        <w:top w:val="none" w:sz="0" w:space="0" w:color="auto"/>
        <w:left w:val="none" w:sz="0" w:space="0" w:color="auto"/>
        <w:bottom w:val="none" w:sz="0" w:space="0" w:color="auto"/>
        <w:right w:val="none" w:sz="0" w:space="0" w:color="auto"/>
      </w:divBdr>
    </w:div>
    <w:div w:id="1753158146">
      <w:bodyDiv w:val="1"/>
      <w:marLeft w:val="0"/>
      <w:marRight w:val="0"/>
      <w:marTop w:val="0"/>
      <w:marBottom w:val="0"/>
      <w:divBdr>
        <w:top w:val="none" w:sz="0" w:space="0" w:color="auto"/>
        <w:left w:val="none" w:sz="0" w:space="0" w:color="auto"/>
        <w:bottom w:val="none" w:sz="0" w:space="0" w:color="auto"/>
        <w:right w:val="none" w:sz="0" w:space="0" w:color="auto"/>
      </w:divBdr>
    </w:div>
    <w:div w:id="1802455444">
      <w:bodyDiv w:val="1"/>
      <w:marLeft w:val="0"/>
      <w:marRight w:val="0"/>
      <w:marTop w:val="0"/>
      <w:marBottom w:val="0"/>
      <w:divBdr>
        <w:top w:val="none" w:sz="0" w:space="0" w:color="auto"/>
        <w:left w:val="none" w:sz="0" w:space="0" w:color="auto"/>
        <w:bottom w:val="none" w:sz="0" w:space="0" w:color="auto"/>
        <w:right w:val="none" w:sz="0" w:space="0" w:color="auto"/>
      </w:divBdr>
    </w:div>
    <w:div w:id="1851800401">
      <w:bodyDiv w:val="1"/>
      <w:marLeft w:val="0"/>
      <w:marRight w:val="0"/>
      <w:marTop w:val="0"/>
      <w:marBottom w:val="0"/>
      <w:divBdr>
        <w:top w:val="none" w:sz="0" w:space="0" w:color="auto"/>
        <w:left w:val="none" w:sz="0" w:space="0" w:color="auto"/>
        <w:bottom w:val="none" w:sz="0" w:space="0" w:color="auto"/>
        <w:right w:val="none" w:sz="0" w:space="0" w:color="auto"/>
      </w:divBdr>
    </w:div>
    <w:div w:id="2026904845">
      <w:bodyDiv w:val="1"/>
      <w:marLeft w:val="0"/>
      <w:marRight w:val="0"/>
      <w:marTop w:val="0"/>
      <w:marBottom w:val="0"/>
      <w:divBdr>
        <w:top w:val="none" w:sz="0" w:space="0" w:color="auto"/>
        <w:left w:val="none" w:sz="0" w:space="0" w:color="auto"/>
        <w:bottom w:val="none" w:sz="0" w:space="0" w:color="auto"/>
        <w:right w:val="none" w:sz="0" w:space="0" w:color="auto"/>
      </w:divBdr>
    </w:div>
    <w:div w:id="2057194521">
      <w:bodyDiv w:val="1"/>
      <w:marLeft w:val="0"/>
      <w:marRight w:val="0"/>
      <w:marTop w:val="0"/>
      <w:marBottom w:val="0"/>
      <w:divBdr>
        <w:top w:val="none" w:sz="0" w:space="0" w:color="auto"/>
        <w:left w:val="none" w:sz="0" w:space="0" w:color="auto"/>
        <w:bottom w:val="none" w:sz="0" w:space="0" w:color="auto"/>
        <w:right w:val="none" w:sz="0" w:space="0" w:color="auto"/>
      </w:divBdr>
    </w:div>
    <w:div w:id="2081127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microsoft.com/office/2014/relationships/chartEx" Target="charts/chartEx5.xml"/><Relationship Id="rId34" Type="http://schemas.openxmlformats.org/officeDocument/2006/relationships/chart" Target="charts/chart1.xml"/><Relationship Id="rId42" Type="http://schemas.openxmlformats.org/officeDocument/2006/relationships/image" Target="media/image7.emf"/><Relationship Id="rId47" Type="http://schemas.openxmlformats.org/officeDocument/2006/relationships/image" Target="media/image19.png"/><Relationship Id="rId50" Type="http://schemas.openxmlformats.org/officeDocument/2006/relationships/image" Target="media/image21.png"/><Relationship Id="rId55" Type="http://schemas.microsoft.com/office/2014/relationships/chartEx" Target="charts/chartEx14.xml"/><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9" Type="http://schemas.microsoft.com/office/2014/relationships/chartEx" Target="charts/chartEx9.xml"/><Relationship Id="rId11" Type="http://schemas.openxmlformats.org/officeDocument/2006/relationships/image" Target="media/image2.emf"/><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chart" Target="charts/chart3.xml"/><Relationship Id="rId40" Type="http://schemas.openxmlformats.org/officeDocument/2006/relationships/chart" Target="charts/chart5.xml"/><Relationship Id="rId45" Type="http://schemas.openxmlformats.org/officeDocument/2006/relationships/image" Target="media/image8.emf"/><Relationship Id="rId53" Type="http://schemas.openxmlformats.org/officeDocument/2006/relationships/image" Target="media/image23.png"/><Relationship Id="rId58" Type="http://schemas.openxmlformats.org/officeDocument/2006/relationships/chart" Target="charts/chart9.xml"/><Relationship Id="rId5" Type="http://schemas.openxmlformats.org/officeDocument/2006/relationships/styles" Target="styles.xml"/><Relationship Id="rId61" Type="http://schemas.openxmlformats.org/officeDocument/2006/relationships/chart" Target="charts/chart12.xml"/><Relationship Id="rId19" Type="http://schemas.microsoft.com/office/2014/relationships/chartEx" Target="charts/chartEx4.xml"/><Relationship Id="rId14" Type="http://schemas.openxmlformats.org/officeDocument/2006/relationships/image" Target="media/image4.png"/><Relationship Id="rId22" Type="http://schemas.openxmlformats.org/officeDocument/2006/relationships/image" Target="media/image8.png"/><Relationship Id="rId27" Type="http://schemas.microsoft.com/office/2014/relationships/chartEx" Target="charts/chartEx8.xml"/><Relationship Id="rId30" Type="http://schemas.openxmlformats.org/officeDocument/2006/relationships/image" Target="media/image12.png"/><Relationship Id="rId35" Type="http://schemas.openxmlformats.org/officeDocument/2006/relationships/chart" Target="charts/chart2.xml"/><Relationship Id="rId43" Type="http://schemas.openxmlformats.org/officeDocument/2006/relationships/chart" Target="charts/chart7.xml"/><Relationship Id="rId48" Type="http://schemas.openxmlformats.org/officeDocument/2006/relationships/image" Target="media/image9.emf"/><Relationship Id="rId56" Type="http://schemas.openxmlformats.org/officeDocument/2006/relationships/image" Target="media/image25.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0.emf"/><Relationship Id="rId3" Type="http://schemas.openxmlformats.org/officeDocument/2006/relationships/customXml" Target="../customXml/item3.xml"/><Relationship Id="rId12" Type="http://schemas.openxmlformats.org/officeDocument/2006/relationships/image" Target="media/image3.emf"/><Relationship Id="rId17" Type="http://schemas.microsoft.com/office/2014/relationships/chartEx" Target="charts/chartEx3.xml"/><Relationship Id="rId25" Type="http://schemas.microsoft.com/office/2014/relationships/chartEx" Target="charts/chartEx7.xml"/><Relationship Id="rId33" Type="http://schemas.openxmlformats.org/officeDocument/2006/relationships/image" Target="media/image4.emf"/><Relationship Id="rId38" Type="http://schemas.openxmlformats.org/officeDocument/2006/relationships/chart" Target="charts/chart4.xml"/><Relationship Id="rId46" Type="http://schemas.microsoft.com/office/2014/relationships/chartEx" Target="charts/chartEx11.xml"/><Relationship Id="rId59" Type="http://schemas.openxmlformats.org/officeDocument/2006/relationships/chart" Target="charts/chart10.xml"/><Relationship Id="rId20" Type="http://schemas.openxmlformats.org/officeDocument/2006/relationships/image" Target="media/image7.png"/><Relationship Id="rId41" Type="http://schemas.openxmlformats.org/officeDocument/2006/relationships/chart" Target="charts/chart6.xml"/><Relationship Id="rId54" Type="http://schemas.openxmlformats.org/officeDocument/2006/relationships/image" Target="media/image11.e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microsoft.com/office/2014/relationships/chartEx" Target="charts/chartEx2.xml"/><Relationship Id="rId23" Type="http://schemas.microsoft.com/office/2014/relationships/chartEx" Target="charts/chartEx6.xml"/><Relationship Id="rId28" Type="http://schemas.openxmlformats.org/officeDocument/2006/relationships/image" Target="media/image11.png"/><Relationship Id="rId36" Type="http://schemas.openxmlformats.org/officeDocument/2006/relationships/image" Target="media/image5.emf"/><Relationship Id="rId49" Type="http://schemas.microsoft.com/office/2014/relationships/chartEx" Target="charts/chartEx12.xml"/><Relationship Id="rId57" Type="http://schemas.openxmlformats.org/officeDocument/2006/relationships/image" Target="media/image12.emf"/><Relationship Id="rId10" Type="http://schemas.openxmlformats.org/officeDocument/2006/relationships/image" Target="media/image1.emf"/><Relationship Id="rId31" Type="http://schemas.microsoft.com/office/2014/relationships/chartEx" Target="charts/chartEx10.xml"/><Relationship Id="rId44" Type="http://schemas.openxmlformats.org/officeDocument/2006/relationships/chart" Target="charts/chart8.xml"/><Relationship Id="rId52" Type="http://schemas.microsoft.com/office/2014/relationships/chartEx" Target="charts/chartEx13.xml"/><Relationship Id="rId60" Type="http://schemas.openxmlformats.org/officeDocument/2006/relationships/chart" Target="charts/chart11.xml"/><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microsoft.com/office/2014/relationships/chartEx" Target="charts/chartEx1.xml"/><Relationship Id="rId18" Type="http://schemas.openxmlformats.org/officeDocument/2006/relationships/image" Target="media/image6.png"/><Relationship Id="rId39" Type="http://schemas.openxmlformats.org/officeDocument/2006/relationships/image" Target="media/image6.emf"/></Relationships>
</file>

<file path=word/charts/_rels/chart1.xml.rels><?xml version="1.0" encoding="UTF-8" standalone="yes"?>
<Relationships xmlns="http://schemas.openxmlformats.org/package/2006/relationships"><Relationship Id="rId3" Type="http://schemas.openxmlformats.org/officeDocument/2006/relationships/oleObject" Target="file:////Users/annalise/Downloads/Bryant%20Annalise%20-%20Excel%20Workbook%20-%20Univariate%20Exploratory%20Data%20Analysis%20Lab%20+%20HW.xlsx" TargetMode="External"/><Relationship Id="rId2" Type="http://schemas.microsoft.com/office/2011/relationships/chartColorStyle" Target="colors11.xml"/><Relationship Id="rId1" Type="http://schemas.microsoft.com/office/2011/relationships/chartStyle" Target="style11.xml"/></Relationships>
</file>

<file path=word/charts/_rels/chart10.xml.rels><?xml version="1.0" encoding="UTF-8" standalone="yes"?>
<Relationships xmlns="http://schemas.openxmlformats.org/package/2006/relationships"><Relationship Id="rId3" Type="http://schemas.openxmlformats.org/officeDocument/2006/relationships/oleObject" Target="https://kennesawedu-my.sharepoint.com/personal/abrya173_students_kennesaw_edu/Documents/Midterm.xlsx" TargetMode="External"/><Relationship Id="rId2" Type="http://schemas.microsoft.com/office/2011/relationships/chartColorStyle" Target="colors24.xml"/><Relationship Id="rId1" Type="http://schemas.microsoft.com/office/2011/relationships/chartStyle" Target="style24.xml"/></Relationships>
</file>

<file path=word/charts/_rels/chart11.xml.rels><?xml version="1.0" encoding="UTF-8" standalone="yes"?>
<Relationships xmlns="http://schemas.openxmlformats.org/package/2006/relationships"><Relationship Id="rId3" Type="http://schemas.openxmlformats.org/officeDocument/2006/relationships/oleObject" Target="https://kennesawedu-my.sharepoint.com/personal/abrya173_students_kennesaw_edu/Documents/Midterm.xlsx" TargetMode="External"/><Relationship Id="rId2" Type="http://schemas.microsoft.com/office/2011/relationships/chartColorStyle" Target="colors25.xml"/><Relationship Id="rId1" Type="http://schemas.microsoft.com/office/2011/relationships/chartStyle" Target="style25.xml"/></Relationships>
</file>

<file path=word/charts/_rels/chart12.xml.rels><?xml version="1.0" encoding="UTF-8" standalone="yes"?>
<Relationships xmlns="http://schemas.openxmlformats.org/package/2006/relationships"><Relationship Id="rId3" Type="http://schemas.openxmlformats.org/officeDocument/2006/relationships/oleObject" Target="https://kennesawedu-my.sharepoint.com/personal/abrya173_students_kennesaw_edu/Documents/Midterm.xlsx" TargetMode="External"/><Relationship Id="rId2" Type="http://schemas.microsoft.com/office/2011/relationships/chartColorStyle" Target="colors26.xml"/><Relationship Id="rId1" Type="http://schemas.microsoft.com/office/2011/relationships/chartStyle" Target="style26.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nnalise/Downloads/Bryant%20Annalise%20-%20Excel%20Workbook%20-%20Univariate%20Exploratory%20Data%20Analysis%20Lab%20+%20HW.xlsx" TargetMode="External"/><Relationship Id="rId2" Type="http://schemas.microsoft.com/office/2011/relationships/chartColorStyle" Target="colors12.xml"/><Relationship Id="rId1" Type="http://schemas.microsoft.com/office/2011/relationships/chartStyle" Target="style1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nnalise/Downloads/Bryant%20Annalise%20-%20Excel%20Workbook%20-%20Univariate%20Exploratory%20Data%20Analysis%20Lab%20+%20HW.xlsx" TargetMode="External"/><Relationship Id="rId2" Type="http://schemas.microsoft.com/office/2011/relationships/chartColorStyle" Target="colors13.xml"/><Relationship Id="rId1" Type="http://schemas.microsoft.com/office/2011/relationships/chartStyle" Target="style1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nnalise/Downloads/Bryant%20Annalise%20-%20Excel%20Workbook%20-%20Univariate%20Exploratory%20Data%20Analysis%20Lab%20+%20HW.xlsx" TargetMode="External"/><Relationship Id="rId2" Type="http://schemas.microsoft.com/office/2011/relationships/chartColorStyle" Target="colors14.xml"/><Relationship Id="rId1" Type="http://schemas.microsoft.com/office/2011/relationships/chartStyle" Target="style1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nnalise/Downloads/Bryant%20Annalise%20-%20Excel%20Workbook%20-%20Univariate%20Exploratory%20Data%20Analysis%20Lab%20+%20HW.xlsx" TargetMode="External"/><Relationship Id="rId2" Type="http://schemas.microsoft.com/office/2011/relationships/chartColorStyle" Target="colors15.xml"/><Relationship Id="rId1" Type="http://schemas.microsoft.com/office/2011/relationships/chartStyle" Target="style1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nnalise/Downloads/Bryant%20Annalise%20-%20Excel%20Workbook%20-%20Univariate%20Exploratory%20Data%20Analysis%20Lab%20+%20HW.xlsx" TargetMode="External"/><Relationship Id="rId2" Type="http://schemas.microsoft.com/office/2011/relationships/chartColorStyle" Target="colors16.xml"/><Relationship Id="rId1" Type="http://schemas.microsoft.com/office/2011/relationships/chartStyle" Target="style1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annalise/Downloads/Bryant%20Annalise%20-%20Excel%20Workbook%20-%20Univariate%20Exploratory%20Data%20Analysis%20Lab%20+%20HW.xlsx" TargetMode="External"/><Relationship Id="rId2" Type="http://schemas.microsoft.com/office/2011/relationships/chartColorStyle" Target="colors17.xml"/><Relationship Id="rId1" Type="http://schemas.microsoft.com/office/2011/relationships/chartStyle" Target="style1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annalise/Downloads/Bryant%20Annalise%20-%20Excel%20Workbook%20-%20Univariate%20Exploratory%20Data%20Analysis%20Lab%20+%20HW.xlsx" TargetMode="External"/><Relationship Id="rId2" Type="http://schemas.microsoft.com/office/2011/relationships/chartColorStyle" Target="colors18.xml"/><Relationship Id="rId1" Type="http://schemas.microsoft.com/office/2011/relationships/chartStyle" Target="style18.xml"/></Relationships>
</file>

<file path=word/charts/_rels/chart9.xml.rels><?xml version="1.0" encoding="UTF-8" standalone="yes"?>
<Relationships xmlns="http://schemas.openxmlformats.org/package/2006/relationships"><Relationship Id="rId3" Type="http://schemas.openxmlformats.org/officeDocument/2006/relationships/oleObject" Target="https://kennesawedu-my.sharepoint.com/personal/abrya173_students_kennesaw_edu/Documents/Midterm.xlsx" TargetMode="External"/><Relationship Id="rId2" Type="http://schemas.microsoft.com/office/2011/relationships/chartColorStyle" Target="colors23.xml"/><Relationship Id="rId1" Type="http://schemas.microsoft.com/office/2011/relationships/chartStyle" Target="style23.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Users/annalise/Downloads/Bryant%20Annalise%20-%20Excel%20Workbook%20-%20Univariate%20Exploratory%20Data%20Analysis%20Lab%20+%20HW.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Users/annalise/Downloads/Bryant%20Annalise%20-%20Excel%20Workbook%20-%20Univariate%20Exploratory%20Data%20Analysis%20Lab%20+%20HW.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Users/annalise/Downloads/Bryant%20Annalise%20-%20Bivariate%20Exploratory%20Analysis%20Lab%20and%20Homework.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Users/annalise/Downloads/Bryant%20Annalise%20-%20Bivariate%20Exploratory%20Analysis%20Lab%20and%20Homework.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1.xml"/><Relationship Id="rId2" Type="http://schemas.microsoft.com/office/2011/relationships/chartStyle" Target="style21.xml"/><Relationship Id="rId1" Type="http://schemas.openxmlformats.org/officeDocument/2006/relationships/oleObject" Target="file:////Users/annalise/Downloads/Bryant%20Annalise%20-%20Bivariate%20Exploratory%20Analysis%20Lab%20and%20Homework.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2.xml"/><Relationship Id="rId2" Type="http://schemas.microsoft.com/office/2011/relationships/chartStyle" Target="style22.xml"/><Relationship Id="rId1" Type="http://schemas.openxmlformats.org/officeDocument/2006/relationships/oleObject" Target="file:////Users/annalise/Downloads/Bryant%20Annalise%20-%20Bivariate%20Exploratory%20Analysis%20Lab%20and%20Homework.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Users/annalise/Downloads/Bryant%20Annalise%20-%20Excel%20Workbook%20-%20Univariate%20Exploratory%20Data%20Analysis%20Lab%20+%20HW.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Users/annalise/Downloads/Bryant%20Annalise%20-%20Excel%20Workbook%20-%20Univariate%20Exploratory%20Data%20Analysis%20Lab%20+%20HW.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Users/annalise/Downloads/Bryant%20Annalise%20-%20Excel%20Workbook%20-%20Univariate%20Exploratory%20Data%20Analysis%20Lab%20+%20HW.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Users/annalise/Downloads/Bryant%20Annalise%20-%20Excel%20Workbook%20-%20Univariate%20Exploratory%20Data%20Analysis%20Lab%20+%20HW.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Users/annalise/Downloads/Bryant%20Annalise%20-%20Excel%20Workbook%20-%20Univariate%20Exploratory%20Data%20Analysis%20Lab%20+%20HW.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Users/annalise/Downloads/Bryant%20Annalise%20-%20Excel%20Workbook%20-%20Univariate%20Exploratory%20Data%20Analysis%20Lab%20+%20HW.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Users/annalise/Downloads/Bryant%20Annalise%20-%20Excel%20Workbook%20-%20Univariate%20Exploratory%20Data%20Analysis%20Lab%20+%20HW.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Users/annalise/Downloads/Bryant%20Annalise%20-%20Excel%20Workbook%20-%20Univariate%20Exploratory%20Data%20Analysis%20Lab%20+%20H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Figure 1:</a:t>
            </a:r>
            <a:r>
              <a:rPr lang="en-US" baseline="0">
                <a:solidFill>
                  <a:schemeClr val="tx1"/>
                </a:solidFill>
              </a:rPr>
              <a:t> Frequency Distribution of Overall Quality (n = 1368)</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'4 - Univar Cat Explore'!$G$16:$G$23</c:f>
              <c:strCache>
                <c:ptCount val="8"/>
                <c:pt idx="0">
                  <c:v>3-Fair</c:v>
                </c:pt>
                <c:pt idx="1">
                  <c:v>4-Below Average</c:v>
                </c:pt>
                <c:pt idx="2">
                  <c:v>5-Typical Average</c:v>
                </c:pt>
                <c:pt idx="3">
                  <c:v>6-Above Average</c:v>
                </c:pt>
                <c:pt idx="4">
                  <c:v>7-Good</c:v>
                </c:pt>
                <c:pt idx="5">
                  <c:v>8-Very Good</c:v>
                </c:pt>
                <c:pt idx="6">
                  <c:v>9-Excellent</c:v>
                </c:pt>
                <c:pt idx="7">
                  <c:v>10-Very Excellent</c:v>
                </c:pt>
              </c:strCache>
            </c:strRef>
          </c:cat>
          <c:val>
            <c:numRef>
              <c:f>'4 - Univar Cat Explore'!$H$16:$H$23</c:f>
              <c:numCache>
                <c:formatCode>General</c:formatCode>
                <c:ptCount val="8"/>
                <c:pt idx="0">
                  <c:v>2</c:v>
                </c:pt>
                <c:pt idx="1">
                  <c:v>67</c:v>
                </c:pt>
                <c:pt idx="2">
                  <c:v>379</c:v>
                </c:pt>
                <c:pt idx="3">
                  <c:v>365</c:v>
                </c:pt>
                <c:pt idx="4">
                  <c:v>308</c:v>
                </c:pt>
                <c:pt idx="5">
                  <c:v>183</c:v>
                </c:pt>
                <c:pt idx="6">
                  <c:v>56</c:v>
                </c:pt>
                <c:pt idx="7">
                  <c:v>7</c:v>
                </c:pt>
              </c:numCache>
            </c:numRef>
          </c:val>
          <c:extLst>
            <c:ext xmlns:c16="http://schemas.microsoft.com/office/drawing/2014/chart" uri="{C3380CC4-5D6E-409C-BE32-E72D297353CC}">
              <c16:uniqueId val="{00000000-A5D5-B240-BD71-BC1D02E9D392}"/>
            </c:ext>
          </c:extLst>
        </c:ser>
        <c:dLbls>
          <c:showLegendKey val="0"/>
          <c:showVal val="0"/>
          <c:showCatName val="0"/>
          <c:showSerName val="0"/>
          <c:showPercent val="0"/>
          <c:showBubbleSize val="0"/>
        </c:dLbls>
        <c:gapWidth val="179"/>
        <c:overlap val="-27"/>
        <c:axId val="2091301551"/>
        <c:axId val="43049744"/>
      </c:barChart>
      <c:catAx>
        <c:axId val="209130155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Overall</a:t>
                </a:r>
                <a:r>
                  <a:rPr lang="en-US" baseline="0">
                    <a:solidFill>
                      <a:schemeClr val="tx1"/>
                    </a:solidFill>
                  </a:rPr>
                  <a:t> Quality Rating</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3049744"/>
        <c:crosses val="autoZero"/>
        <c:auto val="1"/>
        <c:lblAlgn val="ctr"/>
        <c:lblOffset val="100"/>
        <c:noMultiLvlLbl val="0"/>
      </c:catAx>
      <c:valAx>
        <c:axId val="43049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Number</a:t>
                </a:r>
                <a:r>
                  <a:rPr lang="en-US" baseline="0">
                    <a:solidFill>
                      <a:schemeClr val="tx1"/>
                    </a:solidFill>
                  </a:rPr>
                  <a:t> of Houses</a:t>
                </a:r>
                <a:endParaRPr lang="en-US">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91301551"/>
        <c:crosses val="autoZero"/>
        <c:crossBetween val="between"/>
      </c:valAx>
      <c:spPr>
        <a:solidFill>
          <a:schemeClr val="bg1"/>
        </a:soli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lumMod val="40000"/>
        <a:lumOff val="6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en-US" b="1"/>
              <a:t>Scatterplot of Masonry Veneer Per Brick Area by Sale Price </a:t>
            </a:r>
          </a:p>
          <a:p>
            <a:pPr>
              <a:defRPr b="1"/>
            </a:pPr>
            <a:r>
              <a:rPr lang="en-US" b="1"/>
              <a:t>(n = 1367)</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tx>
            <c:strRef>
              <c:f>'[3]7 - Bivar 2 Quant'!$F$1</c:f>
              <c:strCache>
                <c:ptCount val="1"/>
                <c:pt idx="0">
                  <c:v>Sale Price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sysDot"/>
              </a:ln>
              <a:effectLst/>
            </c:spPr>
            <c:trendlineType val="linear"/>
            <c:dispRSqr val="1"/>
            <c:dispEq val="0"/>
            <c:trendlineLbl>
              <c:layout>
                <c:manualLayout>
                  <c:x val="-0.52544138232720905"/>
                  <c:y val="-0.13818788276465441"/>
                </c:manualLayout>
              </c:layout>
              <c:numFmt formatCode="General" sourceLinked="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trendlineLbl>
          </c:trendline>
          <c:xVal>
            <c:numRef>
              <c:f>'[3]7 - Bivar 2 Quant'!$C$2:$C$1368</c:f>
              <c:numCache>
                <c:formatCode>General</c:formatCode>
                <c:ptCount val="1367"/>
                <c:pt idx="0">
                  <c:v>212</c:v>
                </c:pt>
                <c:pt idx="1">
                  <c:v>0</c:v>
                </c:pt>
                <c:pt idx="2">
                  <c:v>168</c:v>
                </c:pt>
                <c:pt idx="3">
                  <c:v>0</c:v>
                </c:pt>
                <c:pt idx="4">
                  <c:v>0</c:v>
                </c:pt>
                <c:pt idx="5">
                  <c:v>0</c:v>
                </c:pt>
                <c:pt idx="6">
                  <c:v>1095</c:v>
                </c:pt>
                <c:pt idx="7">
                  <c:v>0</c:v>
                </c:pt>
                <c:pt idx="8">
                  <c:v>0</c:v>
                </c:pt>
                <c:pt idx="9">
                  <c:v>0</c:v>
                </c:pt>
                <c:pt idx="10">
                  <c:v>174</c:v>
                </c:pt>
                <c:pt idx="11">
                  <c:v>0</c:v>
                </c:pt>
                <c:pt idx="12">
                  <c:v>130</c:v>
                </c:pt>
                <c:pt idx="13">
                  <c:v>40</c:v>
                </c:pt>
                <c:pt idx="14">
                  <c:v>162</c:v>
                </c:pt>
                <c:pt idx="15">
                  <c:v>45</c:v>
                </c:pt>
                <c:pt idx="16">
                  <c:v>92</c:v>
                </c:pt>
                <c:pt idx="17">
                  <c:v>20</c:v>
                </c:pt>
                <c:pt idx="18">
                  <c:v>0</c:v>
                </c:pt>
                <c:pt idx="19">
                  <c:v>0</c:v>
                </c:pt>
                <c:pt idx="20">
                  <c:v>0</c:v>
                </c:pt>
                <c:pt idx="21">
                  <c:v>0</c:v>
                </c:pt>
                <c:pt idx="22">
                  <c:v>274</c:v>
                </c:pt>
                <c:pt idx="23">
                  <c:v>0</c:v>
                </c:pt>
                <c:pt idx="24">
                  <c:v>0</c:v>
                </c:pt>
                <c:pt idx="25">
                  <c:v>294</c:v>
                </c:pt>
                <c:pt idx="26">
                  <c:v>100</c:v>
                </c:pt>
                <c:pt idx="27">
                  <c:v>340</c:v>
                </c:pt>
                <c:pt idx="28">
                  <c:v>270</c:v>
                </c:pt>
                <c:pt idx="29">
                  <c:v>0</c:v>
                </c:pt>
                <c:pt idx="30">
                  <c:v>0</c:v>
                </c:pt>
                <c:pt idx="31">
                  <c:v>257</c:v>
                </c:pt>
                <c:pt idx="32">
                  <c:v>232</c:v>
                </c:pt>
                <c:pt idx="33">
                  <c:v>432</c:v>
                </c:pt>
                <c:pt idx="34">
                  <c:v>0</c:v>
                </c:pt>
                <c:pt idx="35">
                  <c:v>122</c:v>
                </c:pt>
                <c:pt idx="36">
                  <c:v>0</c:v>
                </c:pt>
                <c:pt idx="37">
                  <c:v>0</c:v>
                </c:pt>
                <c:pt idx="38">
                  <c:v>0</c:v>
                </c:pt>
                <c:pt idx="39">
                  <c:v>0</c:v>
                </c:pt>
                <c:pt idx="40">
                  <c:v>410</c:v>
                </c:pt>
                <c:pt idx="41">
                  <c:v>335</c:v>
                </c:pt>
                <c:pt idx="42">
                  <c:v>0</c:v>
                </c:pt>
                <c:pt idx="43">
                  <c:v>0</c:v>
                </c:pt>
                <c:pt idx="44">
                  <c:v>90</c:v>
                </c:pt>
                <c:pt idx="45">
                  <c:v>355</c:v>
                </c:pt>
                <c:pt idx="46">
                  <c:v>0</c:v>
                </c:pt>
                <c:pt idx="47">
                  <c:v>860</c:v>
                </c:pt>
                <c:pt idx="48">
                  <c:v>169</c:v>
                </c:pt>
                <c:pt idx="49">
                  <c:v>182</c:v>
                </c:pt>
                <c:pt idx="50">
                  <c:v>456</c:v>
                </c:pt>
                <c:pt idx="51">
                  <c:v>0</c:v>
                </c:pt>
                <c:pt idx="52">
                  <c:v>162</c:v>
                </c:pt>
                <c:pt idx="53">
                  <c:v>0</c:v>
                </c:pt>
                <c:pt idx="54">
                  <c:v>240</c:v>
                </c:pt>
                <c:pt idx="55">
                  <c:v>260</c:v>
                </c:pt>
                <c:pt idx="56">
                  <c:v>212</c:v>
                </c:pt>
                <c:pt idx="57">
                  <c:v>0</c:v>
                </c:pt>
                <c:pt idx="58">
                  <c:v>0</c:v>
                </c:pt>
                <c:pt idx="59">
                  <c:v>456</c:v>
                </c:pt>
                <c:pt idx="60">
                  <c:v>113</c:v>
                </c:pt>
                <c:pt idx="61">
                  <c:v>238</c:v>
                </c:pt>
                <c:pt idx="62">
                  <c:v>360</c:v>
                </c:pt>
                <c:pt idx="63">
                  <c:v>0</c:v>
                </c:pt>
                <c:pt idx="64">
                  <c:v>82</c:v>
                </c:pt>
                <c:pt idx="65">
                  <c:v>176</c:v>
                </c:pt>
                <c:pt idx="66">
                  <c:v>0</c:v>
                </c:pt>
                <c:pt idx="67">
                  <c:v>324</c:v>
                </c:pt>
                <c:pt idx="68">
                  <c:v>0</c:v>
                </c:pt>
                <c:pt idx="69">
                  <c:v>344</c:v>
                </c:pt>
                <c:pt idx="70">
                  <c:v>86</c:v>
                </c:pt>
                <c:pt idx="71">
                  <c:v>0</c:v>
                </c:pt>
                <c:pt idx="72">
                  <c:v>0</c:v>
                </c:pt>
                <c:pt idx="73">
                  <c:v>0</c:v>
                </c:pt>
                <c:pt idx="74">
                  <c:v>232</c:v>
                </c:pt>
                <c:pt idx="75">
                  <c:v>0</c:v>
                </c:pt>
                <c:pt idx="76">
                  <c:v>0</c:v>
                </c:pt>
                <c:pt idx="77">
                  <c:v>0</c:v>
                </c:pt>
                <c:pt idx="78">
                  <c:v>0</c:v>
                </c:pt>
                <c:pt idx="79">
                  <c:v>0</c:v>
                </c:pt>
                <c:pt idx="80">
                  <c:v>0</c:v>
                </c:pt>
                <c:pt idx="81">
                  <c:v>238</c:v>
                </c:pt>
                <c:pt idx="82">
                  <c:v>0</c:v>
                </c:pt>
                <c:pt idx="83">
                  <c:v>0</c:v>
                </c:pt>
                <c:pt idx="84">
                  <c:v>72</c:v>
                </c:pt>
                <c:pt idx="85">
                  <c:v>0</c:v>
                </c:pt>
                <c:pt idx="86">
                  <c:v>144</c:v>
                </c:pt>
                <c:pt idx="87">
                  <c:v>0</c:v>
                </c:pt>
                <c:pt idx="88">
                  <c:v>0</c:v>
                </c:pt>
                <c:pt idx="89">
                  <c:v>82</c:v>
                </c:pt>
                <c:pt idx="90">
                  <c:v>0</c:v>
                </c:pt>
                <c:pt idx="91">
                  <c:v>0</c:v>
                </c:pt>
                <c:pt idx="92">
                  <c:v>0</c:v>
                </c:pt>
                <c:pt idx="93">
                  <c:v>0</c:v>
                </c:pt>
                <c:pt idx="94">
                  <c:v>0</c:v>
                </c:pt>
                <c:pt idx="95">
                  <c:v>0</c:v>
                </c:pt>
                <c:pt idx="96">
                  <c:v>200</c:v>
                </c:pt>
                <c:pt idx="97">
                  <c:v>172</c:v>
                </c:pt>
                <c:pt idx="98">
                  <c:v>0</c:v>
                </c:pt>
                <c:pt idx="99">
                  <c:v>0</c:v>
                </c:pt>
                <c:pt idx="100">
                  <c:v>0</c:v>
                </c:pt>
                <c:pt idx="101">
                  <c:v>0</c:v>
                </c:pt>
                <c:pt idx="102">
                  <c:v>180</c:v>
                </c:pt>
                <c:pt idx="103">
                  <c:v>180</c:v>
                </c:pt>
                <c:pt idx="104">
                  <c:v>0</c:v>
                </c:pt>
                <c:pt idx="105">
                  <c:v>0</c:v>
                </c:pt>
                <c:pt idx="106">
                  <c:v>60</c:v>
                </c:pt>
                <c:pt idx="107">
                  <c:v>0</c:v>
                </c:pt>
                <c:pt idx="108">
                  <c:v>0</c:v>
                </c:pt>
                <c:pt idx="109">
                  <c:v>98</c:v>
                </c:pt>
                <c:pt idx="110">
                  <c:v>0</c:v>
                </c:pt>
                <c:pt idx="111">
                  <c:v>305</c:v>
                </c:pt>
                <c:pt idx="112">
                  <c:v>0</c:v>
                </c:pt>
                <c:pt idx="113">
                  <c:v>0</c:v>
                </c:pt>
                <c:pt idx="114">
                  <c:v>256</c:v>
                </c:pt>
                <c:pt idx="115">
                  <c:v>621</c:v>
                </c:pt>
                <c:pt idx="116">
                  <c:v>148</c:v>
                </c:pt>
                <c:pt idx="117">
                  <c:v>318</c:v>
                </c:pt>
                <c:pt idx="118">
                  <c:v>0</c:v>
                </c:pt>
                <c:pt idx="119">
                  <c:v>0</c:v>
                </c:pt>
                <c:pt idx="120">
                  <c:v>0</c:v>
                </c:pt>
                <c:pt idx="121">
                  <c:v>0</c:v>
                </c:pt>
                <c:pt idx="122">
                  <c:v>0</c:v>
                </c:pt>
                <c:pt idx="123">
                  <c:v>0</c:v>
                </c:pt>
                <c:pt idx="124">
                  <c:v>647</c:v>
                </c:pt>
                <c:pt idx="125">
                  <c:v>0</c:v>
                </c:pt>
                <c:pt idx="126">
                  <c:v>268</c:v>
                </c:pt>
                <c:pt idx="127">
                  <c:v>0</c:v>
                </c:pt>
                <c:pt idx="128">
                  <c:v>0</c:v>
                </c:pt>
                <c:pt idx="129">
                  <c:v>286</c:v>
                </c:pt>
                <c:pt idx="130">
                  <c:v>112</c:v>
                </c:pt>
                <c:pt idx="131">
                  <c:v>0</c:v>
                </c:pt>
                <c:pt idx="132">
                  <c:v>56</c:v>
                </c:pt>
                <c:pt idx="133">
                  <c:v>0</c:v>
                </c:pt>
                <c:pt idx="134">
                  <c:v>0</c:v>
                </c:pt>
                <c:pt idx="135">
                  <c:v>470</c:v>
                </c:pt>
                <c:pt idx="136">
                  <c:v>223</c:v>
                </c:pt>
                <c:pt idx="137">
                  <c:v>120</c:v>
                </c:pt>
                <c:pt idx="138">
                  <c:v>0</c:v>
                </c:pt>
                <c:pt idx="139">
                  <c:v>0</c:v>
                </c:pt>
                <c:pt idx="140">
                  <c:v>1031</c:v>
                </c:pt>
                <c:pt idx="141">
                  <c:v>380</c:v>
                </c:pt>
                <c:pt idx="142">
                  <c:v>0</c:v>
                </c:pt>
                <c:pt idx="143">
                  <c:v>509</c:v>
                </c:pt>
                <c:pt idx="144">
                  <c:v>0</c:v>
                </c:pt>
                <c:pt idx="145">
                  <c:v>0</c:v>
                </c:pt>
                <c:pt idx="146">
                  <c:v>50</c:v>
                </c:pt>
                <c:pt idx="147">
                  <c:v>0</c:v>
                </c:pt>
                <c:pt idx="148">
                  <c:v>615</c:v>
                </c:pt>
                <c:pt idx="149">
                  <c:v>0</c:v>
                </c:pt>
                <c:pt idx="150">
                  <c:v>179</c:v>
                </c:pt>
                <c:pt idx="151">
                  <c:v>0</c:v>
                </c:pt>
                <c:pt idx="152">
                  <c:v>0</c:v>
                </c:pt>
                <c:pt idx="153">
                  <c:v>0</c:v>
                </c:pt>
                <c:pt idx="154">
                  <c:v>260</c:v>
                </c:pt>
                <c:pt idx="155">
                  <c:v>208</c:v>
                </c:pt>
                <c:pt idx="156">
                  <c:v>0</c:v>
                </c:pt>
                <c:pt idx="157">
                  <c:v>0</c:v>
                </c:pt>
                <c:pt idx="158">
                  <c:v>0</c:v>
                </c:pt>
                <c:pt idx="159">
                  <c:v>0</c:v>
                </c:pt>
                <c:pt idx="160">
                  <c:v>0</c:v>
                </c:pt>
                <c:pt idx="161">
                  <c:v>0</c:v>
                </c:pt>
                <c:pt idx="162">
                  <c:v>0</c:v>
                </c:pt>
                <c:pt idx="163">
                  <c:v>0</c:v>
                </c:pt>
                <c:pt idx="164">
                  <c:v>292</c:v>
                </c:pt>
                <c:pt idx="165">
                  <c:v>0</c:v>
                </c:pt>
                <c:pt idx="166">
                  <c:v>366</c:v>
                </c:pt>
                <c:pt idx="167">
                  <c:v>258</c:v>
                </c:pt>
                <c:pt idx="168">
                  <c:v>0</c:v>
                </c:pt>
                <c:pt idx="169">
                  <c:v>0</c:v>
                </c:pt>
                <c:pt idx="170">
                  <c:v>89</c:v>
                </c:pt>
                <c:pt idx="171">
                  <c:v>430</c:v>
                </c:pt>
                <c:pt idx="172">
                  <c:v>36</c:v>
                </c:pt>
                <c:pt idx="173">
                  <c:v>290</c:v>
                </c:pt>
                <c:pt idx="174">
                  <c:v>0</c:v>
                </c:pt>
                <c:pt idx="175">
                  <c:v>0</c:v>
                </c:pt>
                <c:pt idx="176">
                  <c:v>0</c:v>
                </c:pt>
                <c:pt idx="177">
                  <c:v>144</c:v>
                </c:pt>
                <c:pt idx="178">
                  <c:v>0</c:v>
                </c:pt>
                <c:pt idx="179">
                  <c:v>0</c:v>
                </c:pt>
                <c:pt idx="180">
                  <c:v>302</c:v>
                </c:pt>
                <c:pt idx="181">
                  <c:v>0</c:v>
                </c:pt>
                <c:pt idx="182">
                  <c:v>0</c:v>
                </c:pt>
                <c:pt idx="183">
                  <c:v>567</c:v>
                </c:pt>
                <c:pt idx="184">
                  <c:v>125</c:v>
                </c:pt>
                <c:pt idx="185">
                  <c:v>0</c:v>
                </c:pt>
                <c:pt idx="186">
                  <c:v>1095</c:v>
                </c:pt>
                <c:pt idx="187">
                  <c:v>0</c:v>
                </c:pt>
                <c:pt idx="188">
                  <c:v>104</c:v>
                </c:pt>
                <c:pt idx="189">
                  <c:v>572</c:v>
                </c:pt>
                <c:pt idx="190">
                  <c:v>206</c:v>
                </c:pt>
                <c:pt idx="191">
                  <c:v>0</c:v>
                </c:pt>
                <c:pt idx="192">
                  <c:v>56</c:v>
                </c:pt>
                <c:pt idx="193">
                  <c:v>0</c:v>
                </c:pt>
                <c:pt idx="194">
                  <c:v>0</c:v>
                </c:pt>
                <c:pt idx="195">
                  <c:v>260</c:v>
                </c:pt>
                <c:pt idx="196">
                  <c:v>504</c:v>
                </c:pt>
                <c:pt idx="197">
                  <c:v>0</c:v>
                </c:pt>
                <c:pt idx="198">
                  <c:v>525</c:v>
                </c:pt>
                <c:pt idx="199">
                  <c:v>250</c:v>
                </c:pt>
                <c:pt idx="200">
                  <c:v>0</c:v>
                </c:pt>
                <c:pt idx="201">
                  <c:v>0</c:v>
                </c:pt>
                <c:pt idx="202">
                  <c:v>150</c:v>
                </c:pt>
                <c:pt idx="203">
                  <c:v>240</c:v>
                </c:pt>
                <c:pt idx="204">
                  <c:v>0</c:v>
                </c:pt>
                <c:pt idx="205">
                  <c:v>788</c:v>
                </c:pt>
                <c:pt idx="206">
                  <c:v>306</c:v>
                </c:pt>
                <c:pt idx="207">
                  <c:v>0</c:v>
                </c:pt>
                <c:pt idx="208">
                  <c:v>0</c:v>
                </c:pt>
                <c:pt idx="209">
                  <c:v>128</c:v>
                </c:pt>
                <c:pt idx="210">
                  <c:v>0</c:v>
                </c:pt>
                <c:pt idx="211">
                  <c:v>0</c:v>
                </c:pt>
                <c:pt idx="212">
                  <c:v>138</c:v>
                </c:pt>
                <c:pt idx="213">
                  <c:v>0</c:v>
                </c:pt>
                <c:pt idx="214">
                  <c:v>0</c:v>
                </c:pt>
                <c:pt idx="215">
                  <c:v>0</c:v>
                </c:pt>
                <c:pt idx="216">
                  <c:v>0</c:v>
                </c:pt>
                <c:pt idx="217">
                  <c:v>128</c:v>
                </c:pt>
                <c:pt idx="218">
                  <c:v>84</c:v>
                </c:pt>
                <c:pt idx="219">
                  <c:v>0</c:v>
                </c:pt>
                <c:pt idx="220">
                  <c:v>0</c:v>
                </c:pt>
                <c:pt idx="221">
                  <c:v>0</c:v>
                </c:pt>
                <c:pt idx="222">
                  <c:v>256</c:v>
                </c:pt>
                <c:pt idx="223">
                  <c:v>0</c:v>
                </c:pt>
                <c:pt idx="224">
                  <c:v>148</c:v>
                </c:pt>
                <c:pt idx="225">
                  <c:v>0</c:v>
                </c:pt>
                <c:pt idx="226">
                  <c:v>0</c:v>
                </c:pt>
                <c:pt idx="227">
                  <c:v>402</c:v>
                </c:pt>
                <c:pt idx="228">
                  <c:v>88</c:v>
                </c:pt>
                <c:pt idx="229">
                  <c:v>287</c:v>
                </c:pt>
                <c:pt idx="230">
                  <c:v>0</c:v>
                </c:pt>
                <c:pt idx="231">
                  <c:v>0</c:v>
                </c:pt>
                <c:pt idx="232">
                  <c:v>82</c:v>
                </c:pt>
                <c:pt idx="233">
                  <c:v>182</c:v>
                </c:pt>
                <c:pt idx="234">
                  <c:v>216</c:v>
                </c:pt>
                <c:pt idx="235">
                  <c:v>302</c:v>
                </c:pt>
                <c:pt idx="236">
                  <c:v>0</c:v>
                </c:pt>
                <c:pt idx="237">
                  <c:v>568</c:v>
                </c:pt>
                <c:pt idx="238">
                  <c:v>0</c:v>
                </c:pt>
                <c:pt idx="239">
                  <c:v>495</c:v>
                </c:pt>
                <c:pt idx="240">
                  <c:v>246</c:v>
                </c:pt>
                <c:pt idx="241">
                  <c:v>0</c:v>
                </c:pt>
                <c:pt idx="242">
                  <c:v>0</c:v>
                </c:pt>
                <c:pt idx="243">
                  <c:v>0</c:v>
                </c:pt>
                <c:pt idx="244">
                  <c:v>0</c:v>
                </c:pt>
                <c:pt idx="245">
                  <c:v>248</c:v>
                </c:pt>
                <c:pt idx="246">
                  <c:v>342</c:v>
                </c:pt>
                <c:pt idx="247">
                  <c:v>134</c:v>
                </c:pt>
                <c:pt idx="248">
                  <c:v>0</c:v>
                </c:pt>
                <c:pt idx="249">
                  <c:v>0</c:v>
                </c:pt>
                <c:pt idx="250">
                  <c:v>0</c:v>
                </c:pt>
                <c:pt idx="251">
                  <c:v>0</c:v>
                </c:pt>
                <c:pt idx="252">
                  <c:v>0</c:v>
                </c:pt>
                <c:pt idx="253">
                  <c:v>0</c:v>
                </c:pt>
                <c:pt idx="254">
                  <c:v>0</c:v>
                </c:pt>
                <c:pt idx="255">
                  <c:v>0</c:v>
                </c:pt>
                <c:pt idx="256">
                  <c:v>576</c:v>
                </c:pt>
                <c:pt idx="257">
                  <c:v>0</c:v>
                </c:pt>
                <c:pt idx="258">
                  <c:v>0</c:v>
                </c:pt>
                <c:pt idx="259">
                  <c:v>423</c:v>
                </c:pt>
                <c:pt idx="260">
                  <c:v>0</c:v>
                </c:pt>
                <c:pt idx="261">
                  <c:v>114</c:v>
                </c:pt>
                <c:pt idx="262">
                  <c:v>0</c:v>
                </c:pt>
                <c:pt idx="263">
                  <c:v>243</c:v>
                </c:pt>
                <c:pt idx="264">
                  <c:v>252</c:v>
                </c:pt>
                <c:pt idx="265">
                  <c:v>0</c:v>
                </c:pt>
                <c:pt idx="266">
                  <c:v>0</c:v>
                </c:pt>
                <c:pt idx="267">
                  <c:v>0</c:v>
                </c:pt>
                <c:pt idx="268">
                  <c:v>0</c:v>
                </c:pt>
                <c:pt idx="269">
                  <c:v>280</c:v>
                </c:pt>
                <c:pt idx="270">
                  <c:v>0</c:v>
                </c:pt>
                <c:pt idx="271">
                  <c:v>229</c:v>
                </c:pt>
                <c:pt idx="272">
                  <c:v>99</c:v>
                </c:pt>
                <c:pt idx="273">
                  <c:v>362</c:v>
                </c:pt>
                <c:pt idx="274">
                  <c:v>0</c:v>
                </c:pt>
                <c:pt idx="275">
                  <c:v>726</c:v>
                </c:pt>
                <c:pt idx="276">
                  <c:v>0</c:v>
                </c:pt>
                <c:pt idx="277">
                  <c:v>0</c:v>
                </c:pt>
                <c:pt idx="278">
                  <c:v>0</c:v>
                </c:pt>
                <c:pt idx="279">
                  <c:v>0</c:v>
                </c:pt>
                <c:pt idx="280">
                  <c:v>350</c:v>
                </c:pt>
                <c:pt idx="281">
                  <c:v>0</c:v>
                </c:pt>
                <c:pt idx="282">
                  <c:v>243</c:v>
                </c:pt>
                <c:pt idx="283">
                  <c:v>0</c:v>
                </c:pt>
                <c:pt idx="284">
                  <c:v>0</c:v>
                </c:pt>
                <c:pt idx="285">
                  <c:v>210</c:v>
                </c:pt>
                <c:pt idx="286">
                  <c:v>0</c:v>
                </c:pt>
                <c:pt idx="287">
                  <c:v>0</c:v>
                </c:pt>
                <c:pt idx="288">
                  <c:v>0</c:v>
                </c:pt>
                <c:pt idx="289">
                  <c:v>0</c:v>
                </c:pt>
                <c:pt idx="290">
                  <c:v>0</c:v>
                </c:pt>
                <c:pt idx="291">
                  <c:v>0</c:v>
                </c:pt>
                <c:pt idx="292">
                  <c:v>127</c:v>
                </c:pt>
                <c:pt idx="293">
                  <c:v>0</c:v>
                </c:pt>
                <c:pt idx="294">
                  <c:v>0</c:v>
                </c:pt>
                <c:pt idx="295">
                  <c:v>0</c:v>
                </c:pt>
                <c:pt idx="296">
                  <c:v>0</c:v>
                </c:pt>
                <c:pt idx="297">
                  <c:v>16</c:v>
                </c:pt>
                <c:pt idx="298">
                  <c:v>220</c:v>
                </c:pt>
                <c:pt idx="299">
                  <c:v>16</c:v>
                </c:pt>
                <c:pt idx="300">
                  <c:v>144</c:v>
                </c:pt>
                <c:pt idx="301">
                  <c:v>0</c:v>
                </c:pt>
                <c:pt idx="302">
                  <c:v>0</c:v>
                </c:pt>
                <c:pt idx="303">
                  <c:v>526</c:v>
                </c:pt>
                <c:pt idx="304">
                  <c:v>0</c:v>
                </c:pt>
                <c:pt idx="305">
                  <c:v>176</c:v>
                </c:pt>
                <c:pt idx="306">
                  <c:v>600</c:v>
                </c:pt>
                <c:pt idx="307">
                  <c:v>100</c:v>
                </c:pt>
                <c:pt idx="308">
                  <c:v>298</c:v>
                </c:pt>
                <c:pt idx="309">
                  <c:v>255</c:v>
                </c:pt>
                <c:pt idx="310">
                  <c:v>0</c:v>
                </c:pt>
                <c:pt idx="311">
                  <c:v>72</c:v>
                </c:pt>
                <c:pt idx="312">
                  <c:v>320</c:v>
                </c:pt>
                <c:pt idx="313">
                  <c:v>0</c:v>
                </c:pt>
                <c:pt idx="314">
                  <c:v>375</c:v>
                </c:pt>
                <c:pt idx="315">
                  <c:v>0</c:v>
                </c:pt>
                <c:pt idx="316">
                  <c:v>352</c:v>
                </c:pt>
                <c:pt idx="317">
                  <c:v>0</c:v>
                </c:pt>
                <c:pt idx="318">
                  <c:v>0</c:v>
                </c:pt>
                <c:pt idx="319">
                  <c:v>510</c:v>
                </c:pt>
                <c:pt idx="320">
                  <c:v>0</c:v>
                </c:pt>
                <c:pt idx="321">
                  <c:v>41</c:v>
                </c:pt>
                <c:pt idx="322">
                  <c:v>0</c:v>
                </c:pt>
                <c:pt idx="323">
                  <c:v>0</c:v>
                </c:pt>
                <c:pt idx="324">
                  <c:v>275</c:v>
                </c:pt>
                <c:pt idx="325">
                  <c:v>0</c:v>
                </c:pt>
                <c:pt idx="326">
                  <c:v>365</c:v>
                </c:pt>
                <c:pt idx="327">
                  <c:v>0</c:v>
                </c:pt>
                <c:pt idx="328">
                  <c:v>81</c:v>
                </c:pt>
                <c:pt idx="329">
                  <c:v>190</c:v>
                </c:pt>
                <c:pt idx="330">
                  <c:v>0</c:v>
                </c:pt>
                <c:pt idx="331">
                  <c:v>0</c:v>
                </c:pt>
                <c:pt idx="332">
                  <c:v>422</c:v>
                </c:pt>
                <c:pt idx="333">
                  <c:v>0</c:v>
                </c:pt>
                <c:pt idx="334">
                  <c:v>260</c:v>
                </c:pt>
                <c:pt idx="335">
                  <c:v>0</c:v>
                </c:pt>
                <c:pt idx="336">
                  <c:v>320</c:v>
                </c:pt>
                <c:pt idx="337">
                  <c:v>0</c:v>
                </c:pt>
                <c:pt idx="338">
                  <c:v>0</c:v>
                </c:pt>
                <c:pt idx="339">
                  <c:v>0</c:v>
                </c:pt>
                <c:pt idx="340">
                  <c:v>0</c:v>
                </c:pt>
                <c:pt idx="341">
                  <c:v>0</c:v>
                </c:pt>
                <c:pt idx="342">
                  <c:v>0</c:v>
                </c:pt>
                <c:pt idx="343">
                  <c:v>80</c:v>
                </c:pt>
                <c:pt idx="344">
                  <c:v>180</c:v>
                </c:pt>
                <c:pt idx="345">
                  <c:v>126</c:v>
                </c:pt>
                <c:pt idx="346">
                  <c:v>0</c:v>
                </c:pt>
                <c:pt idx="347">
                  <c:v>0</c:v>
                </c:pt>
                <c:pt idx="348">
                  <c:v>108</c:v>
                </c:pt>
                <c:pt idx="349">
                  <c:v>0</c:v>
                </c:pt>
                <c:pt idx="350">
                  <c:v>0</c:v>
                </c:pt>
                <c:pt idx="351">
                  <c:v>0</c:v>
                </c:pt>
                <c:pt idx="352">
                  <c:v>76</c:v>
                </c:pt>
                <c:pt idx="353">
                  <c:v>0</c:v>
                </c:pt>
                <c:pt idx="354">
                  <c:v>106</c:v>
                </c:pt>
                <c:pt idx="355">
                  <c:v>0</c:v>
                </c:pt>
                <c:pt idx="356">
                  <c:v>0</c:v>
                </c:pt>
                <c:pt idx="357">
                  <c:v>473</c:v>
                </c:pt>
                <c:pt idx="358">
                  <c:v>284</c:v>
                </c:pt>
                <c:pt idx="359">
                  <c:v>120</c:v>
                </c:pt>
                <c:pt idx="360">
                  <c:v>0</c:v>
                </c:pt>
                <c:pt idx="361">
                  <c:v>0</c:v>
                </c:pt>
                <c:pt idx="362">
                  <c:v>0</c:v>
                </c:pt>
                <c:pt idx="363">
                  <c:v>466</c:v>
                </c:pt>
                <c:pt idx="364">
                  <c:v>0</c:v>
                </c:pt>
                <c:pt idx="365">
                  <c:v>136</c:v>
                </c:pt>
                <c:pt idx="366">
                  <c:v>0</c:v>
                </c:pt>
                <c:pt idx="367">
                  <c:v>0</c:v>
                </c:pt>
                <c:pt idx="368">
                  <c:v>0</c:v>
                </c:pt>
                <c:pt idx="369">
                  <c:v>320</c:v>
                </c:pt>
                <c:pt idx="370">
                  <c:v>0</c:v>
                </c:pt>
                <c:pt idx="371">
                  <c:v>0</c:v>
                </c:pt>
                <c:pt idx="372">
                  <c:v>87</c:v>
                </c:pt>
                <c:pt idx="373">
                  <c:v>0</c:v>
                </c:pt>
                <c:pt idx="374">
                  <c:v>0</c:v>
                </c:pt>
                <c:pt idx="375">
                  <c:v>0</c:v>
                </c:pt>
                <c:pt idx="376">
                  <c:v>0</c:v>
                </c:pt>
                <c:pt idx="377">
                  <c:v>0</c:v>
                </c:pt>
                <c:pt idx="378">
                  <c:v>0</c:v>
                </c:pt>
                <c:pt idx="379">
                  <c:v>0</c:v>
                </c:pt>
                <c:pt idx="380">
                  <c:v>0</c:v>
                </c:pt>
                <c:pt idx="381">
                  <c:v>0</c:v>
                </c:pt>
                <c:pt idx="382">
                  <c:v>0</c:v>
                </c:pt>
                <c:pt idx="383">
                  <c:v>0</c:v>
                </c:pt>
                <c:pt idx="384">
                  <c:v>50</c:v>
                </c:pt>
                <c:pt idx="385">
                  <c:v>196</c:v>
                </c:pt>
                <c:pt idx="386">
                  <c:v>0</c:v>
                </c:pt>
                <c:pt idx="387">
                  <c:v>0</c:v>
                </c:pt>
                <c:pt idx="388">
                  <c:v>205</c:v>
                </c:pt>
                <c:pt idx="389">
                  <c:v>196</c:v>
                </c:pt>
                <c:pt idx="390">
                  <c:v>0</c:v>
                </c:pt>
                <c:pt idx="391">
                  <c:v>338</c:v>
                </c:pt>
                <c:pt idx="392">
                  <c:v>353</c:v>
                </c:pt>
                <c:pt idx="393">
                  <c:v>112</c:v>
                </c:pt>
                <c:pt idx="394">
                  <c:v>0</c:v>
                </c:pt>
                <c:pt idx="395">
                  <c:v>23</c:v>
                </c:pt>
                <c:pt idx="396">
                  <c:v>567</c:v>
                </c:pt>
                <c:pt idx="397">
                  <c:v>714</c:v>
                </c:pt>
                <c:pt idx="398">
                  <c:v>0</c:v>
                </c:pt>
                <c:pt idx="399">
                  <c:v>0</c:v>
                </c:pt>
                <c:pt idx="400">
                  <c:v>0</c:v>
                </c:pt>
                <c:pt idx="401">
                  <c:v>0</c:v>
                </c:pt>
                <c:pt idx="402">
                  <c:v>0</c:v>
                </c:pt>
                <c:pt idx="403">
                  <c:v>0</c:v>
                </c:pt>
                <c:pt idx="404">
                  <c:v>120</c:v>
                </c:pt>
                <c:pt idx="405">
                  <c:v>0</c:v>
                </c:pt>
                <c:pt idx="406">
                  <c:v>0</c:v>
                </c:pt>
                <c:pt idx="407">
                  <c:v>0</c:v>
                </c:pt>
                <c:pt idx="408">
                  <c:v>0</c:v>
                </c:pt>
                <c:pt idx="409">
                  <c:v>170</c:v>
                </c:pt>
                <c:pt idx="410">
                  <c:v>0</c:v>
                </c:pt>
                <c:pt idx="411">
                  <c:v>84</c:v>
                </c:pt>
                <c:pt idx="412">
                  <c:v>0</c:v>
                </c:pt>
                <c:pt idx="413">
                  <c:v>126</c:v>
                </c:pt>
                <c:pt idx="414">
                  <c:v>360</c:v>
                </c:pt>
                <c:pt idx="415">
                  <c:v>20</c:v>
                </c:pt>
                <c:pt idx="416">
                  <c:v>0</c:v>
                </c:pt>
                <c:pt idx="417">
                  <c:v>161</c:v>
                </c:pt>
                <c:pt idx="418">
                  <c:v>0</c:v>
                </c:pt>
                <c:pt idx="419">
                  <c:v>0</c:v>
                </c:pt>
                <c:pt idx="420">
                  <c:v>68</c:v>
                </c:pt>
                <c:pt idx="421">
                  <c:v>272</c:v>
                </c:pt>
                <c:pt idx="422">
                  <c:v>0</c:v>
                </c:pt>
                <c:pt idx="423">
                  <c:v>371</c:v>
                </c:pt>
                <c:pt idx="424">
                  <c:v>0</c:v>
                </c:pt>
                <c:pt idx="425">
                  <c:v>0</c:v>
                </c:pt>
                <c:pt idx="426">
                  <c:v>0</c:v>
                </c:pt>
                <c:pt idx="427">
                  <c:v>491</c:v>
                </c:pt>
                <c:pt idx="428">
                  <c:v>0</c:v>
                </c:pt>
                <c:pt idx="429">
                  <c:v>0</c:v>
                </c:pt>
                <c:pt idx="430">
                  <c:v>0</c:v>
                </c:pt>
                <c:pt idx="431">
                  <c:v>202</c:v>
                </c:pt>
                <c:pt idx="432">
                  <c:v>0</c:v>
                </c:pt>
                <c:pt idx="433">
                  <c:v>0</c:v>
                </c:pt>
                <c:pt idx="434">
                  <c:v>0</c:v>
                </c:pt>
                <c:pt idx="435">
                  <c:v>0</c:v>
                </c:pt>
                <c:pt idx="436">
                  <c:v>0</c:v>
                </c:pt>
                <c:pt idx="437">
                  <c:v>0</c:v>
                </c:pt>
                <c:pt idx="438">
                  <c:v>82</c:v>
                </c:pt>
                <c:pt idx="439">
                  <c:v>0</c:v>
                </c:pt>
                <c:pt idx="440">
                  <c:v>0</c:v>
                </c:pt>
                <c:pt idx="441">
                  <c:v>284</c:v>
                </c:pt>
                <c:pt idx="442">
                  <c:v>0</c:v>
                </c:pt>
                <c:pt idx="443">
                  <c:v>0</c:v>
                </c:pt>
                <c:pt idx="444">
                  <c:v>289</c:v>
                </c:pt>
                <c:pt idx="445">
                  <c:v>60</c:v>
                </c:pt>
                <c:pt idx="446">
                  <c:v>504</c:v>
                </c:pt>
                <c:pt idx="447">
                  <c:v>232</c:v>
                </c:pt>
                <c:pt idx="448">
                  <c:v>0</c:v>
                </c:pt>
                <c:pt idx="449">
                  <c:v>266</c:v>
                </c:pt>
                <c:pt idx="450">
                  <c:v>0</c:v>
                </c:pt>
                <c:pt idx="451">
                  <c:v>0</c:v>
                </c:pt>
                <c:pt idx="452">
                  <c:v>0</c:v>
                </c:pt>
                <c:pt idx="453">
                  <c:v>234</c:v>
                </c:pt>
                <c:pt idx="454">
                  <c:v>0</c:v>
                </c:pt>
                <c:pt idx="455">
                  <c:v>0</c:v>
                </c:pt>
                <c:pt idx="456">
                  <c:v>136</c:v>
                </c:pt>
                <c:pt idx="457">
                  <c:v>481</c:v>
                </c:pt>
                <c:pt idx="458">
                  <c:v>0</c:v>
                </c:pt>
                <c:pt idx="459">
                  <c:v>0</c:v>
                </c:pt>
                <c:pt idx="460">
                  <c:v>32</c:v>
                </c:pt>
                <c:pt idx="461">
                  <c:v>250</c:v>
                </c:pt>
                <c:pt idx="462">
                  <c:v>0</c:v>
                </c:pt>
                <c:pt idx="463">
                  <c:v>0</c:v>
                </c:pt>
                <c:pt idx="464">
                  <c:v>0</c:v>
                </c:pt>
                <c:pt idx="465">
                  <c:v>500</c:v>
                </c:pt>
                <c:pt idx="466">
                  <c:v>130</c:v>
                </c:pt>
                <c:pt idx="467">
                  <c:v>0</c:v>
                </c:pt>
                <c:pt idx="468">
                  <c:v>0</c:v>
                </c:pt>
                <c:pt idx="469">
                  <c:v>68</c:v>
                </c:pt>
                <c:pt idx="470">
                  <c:v>186</c:v>
                </c:pt>
                <c:pt idx="471">
                  <c:v>0</c:v>
                </c:pt>
                <c:pt idx="472">
                  <c:v>0</c:v>
                </c:pt>
                <c:pt idx="473">
                  <c:v>0</c:v>
                </c:pt>
                <c:pt idx="474">
                  <c:v>0</c:v>
                </c:pt>
                <c:pt idx="475">
                  <c:v>0</c:v>
                </c:pt>
                <c:pt idx="476">
                  <c:v>0</c:v>
                </c:pt>
                <c:pt idx="477">
                  <c:v>0</c:v>
                </c:pt>
                <c:pt idx="478">
                  <c:v>0</c:v>
                </c:pt>
                <c:pt idx="479">
                  <c:v>113</c:v>
                </c:pt>
                <c:pt idx="480">
                  <c:v>216</c:v>
                </c:pt>
                <c:pt idx="481">
                  <c:v>1</c:v>
                </c:pt>
                <c:pt idx="482">
                  <c:v>0</c:v>
                </c:pt>
                <c:pt idx="483">
                  <c:v>143</c:v>
                </c:pt>
                <c:pt idx="484">
                  <c:v>24</c:v>
                </c:pt>
                <c:pt idx="485">
                  <c:v>0</c:v>
                </c:pt>
                <c:pt idx="486">
                  <c:v>0</c:v>
                </c:pt>
                <c:pt idx="487">
                  <c:v>0</c:v>
                </c:pt>
                <c:pt idx="488">
                  <c:v>0</c:v>
                </c:pt>
                <c:pt idx="489">
                  <c:v>0</c:v>
                </c:pt>
                <c:pt idx="490">
                  <c:v>0</c:v>
                </c:pt>
                <c:pt idx="491">
                  <c:v>0</c:v>
                </c:pt>
                <c:pt idx="492">
                  <c:v>0</c:v>
                </c:pt>
                <c:pt idx="493">
                  <c:v>0</c:v>
                </c:pt>
                <c:pt idx="494">
                  <c:v>232</c:v>
                </c:pt>
                <c:pt idx="495">
                  <c:v>0</c:v>
                </c:pt>
                <c:pt idx="496">
                  <c:v>0</c:v>
                </c:pt>
                <c:pt idx="497">
                  <c:v>170</c:v>
                </c:pt>
                <c:pt idx="498">
                  <c:v>132</c:v>
                </c:pt>
                <c:pt idx="499">
                  <c:v>150</c:v>
                </c:pt>
                <c:pt idx="500">
                  <c:v>125</c:v>
                </c:pt>
                <c:pt idx="501">
                  <c:v>0</c:v>
                </c:pt>
                <c:pt idx="502">
                  <c:v>233</c:v>
                </c:pt>
                <c:pt idx="503">
                  <c:v>320</c:v>
                </c:pt>
                <c:pt idx="504">
                  <c:v>120</c:v>
                </c:pt>
                <c:pt idx="505">
                  <c:v>0</c:v>
                </c:pt>
                <c:pt idx="506">
                  <c:v>0</c:v>
                </c:pt>
                <c:pt idx="507">
                  <c:v>0</c:v>
                </c:pt>
                <c:pt idx="508">
                  <c:v>76</c:v>
                </c:pt>
                <c:pt idx="509">
                  <c:v>0</c:v>
                </c:pt>
                <c:pt idx="510">
                  <c:v>0</c:v>
                </c:pt>
                <c:pt idx="511">
                  <c:v>0</c:v>
                </c:pt>
                <c:pt idx="512">
                  <c:v>284</c:v>
                </c:pt>
                <c:pt idx="513">
                  <c:v>0</c:v>
                </c:pt>
                <c:pt idx="514">
                  <c:v>0</c:v>
                </c:pt>
                <c:pt idx="515">
                  <c:v>0</c:v>
                </c:pt>
                <c:pt idx="516">
                  <c:v>144</c:v>
                </c:pt>
                <c:pt idx="517">
                  <c:v>0</c:v>
                </c:pt>
                <c:pt idx="518">
                  <c:v>0</c:v>
                </c:pt>
                <c:pt idx="519">
                  <c:v>0</c:v>
                </c:pt>
                <c:pt idx="520">
                  <c:v>0</c:v>
                </c:pt>
                <c:pt idx="521">
                  <c:v>0</c:v>
                </c:pt>
                <c:pt idx="522">
                  <c:v>0</c:v>
                </c:pt>
                <c:pt idx="523">
                  <c:v>320</c:v>
                </c:pt>
                <c:pt idx="524">
                  <c:v>0</c:v>
                </c:pt>
                <c:pt idx="525">
                  <c:v>600</c:v>
                </c:pt>
                <c:pt idx="526">
                  <c:v>0</c:v>
                </c:pt>
                <c:pt idx="527">
                  <c:v>660</c:v>
                </c:pt>
                <c:pt idx="528">
                  <c:v>0</c:v>
                </c:pt>
                <c:pt idx="529">
                  <c:v>206</c:v>
                </c:pt>
                <c:pt idx="530">
                  <c:v>0</c:v>
                </c:pt>
                <c:pt idx="531">
                  <c:v>0</c:v>
                </c:pt>
                <c:pt idx="532">
                  <c:v>632</c:v>
                </c:pt>
                <c:pt idx="533">
                  <c:v>420</c:v>
                </c:pt>
                <c:pt idx="534">
                  <c:v>145</c:v>
                </c:pt>
                <c:pt idx="535">
                  <c:v>1050</c:v>
                </c:pt>
                <c:pt idx="536">
                  <c:v>0</c:v>
                </c:pt>
                <c:pt idx="537">
                  <c:v>0</c:v>
                </c:pt>
                <c:pt idx="538">
                  <c:v>886</c:v>
                </c:pt>
                <c:pt idx="539">
                  <c:v>0</c:v>
                </c:pt>
                <c:pt idx="540">
                  <c:v>0</c:v>
                </c:pt>
                <c:pt idx="541">
                  <c:v>169</c:v>
                </c:pt>
                <c:pt idx="542">
                  <c:v>0</c:v>
                </c:pt>
                <c:pt idx="543">
                  <c:v>0</c:v>
                </c:pt>
                <c:pt idx="544">
                  <c:v>50</c:v>
                </c:pt>
                <c:pt idx="545">
                  <c:v>0</c:v>
                </c:pt>
                <c:pt idx="546">
                  <c:v>0</c:v>
                </c:pt>
                <c:pt idx="547">
                  <c:v>232</c:v>
                </c:pt>
                <c:pt idx="548">
                  <c:v>240</c:v>
                </c:pt>
                <c:pt idx="549">
                  <c:v>53</c:v>
                </c:pt>
                <c:pt idx="550">
                  <c:v>130</c:v>
                </c:pt>
                <c:pt idx="551">
                  <c:v>68</c:v>
                </c:pt>
                <c:pt idx="552">
                  <c:v>0</c:v>
                </c:pt>
                <c:pt idx="553">
                  <c:v>154</c:v>
                </c:pt>
                <c:pt idx="554">
                  <c:v>0</c:v>
                </c:pt>
                <c:pt idx="555">
                  <c:v>216</c:v>
                </c:pt>
                <c:pt idx="556">
                  <c:v>0</c:v>
                </c:pt>
                <c:pt idx="557">
                  <c:v>340</c:v>
                </c:pt>
                <c:pt idx="558">
                  <c:v>0</c:v>
                </c:pt>
                <c:pt idx="559">
                  <c:v>0</c:v>
                </c:pt>
                <c:pt idx="560">
                  <c:v>0</c:v>
                </c:pt>
                <c:pt idx="561">
                  <c:v>0</c:v>
                </c:pt>
                <c:pt idx="562">
                  <c:v>0</c:v>
                </c:pt>
                <c:pt idx="563">
                  <c:v>0</c:v>
                </c:pt>
                <c:pt idx="564">
                  <c:v>327</c:v>
                </c:pt>
                <c:pt idx="565">
                  <c:v>182</c:v>
                </c:pt>
                <c:pt idx="566">
                  <c:v>0</c:v>
                </c:pt>
                <c:pt idx="567">
                  <c:v>510</c:v>
                </c:pt>
                <c:pt idx="568">
                  <c:v>280</c:v>
                </c:pt>
                <c:pt idx="569">
                  <c:v>0</c:v>
                </c:pt>
                <c:pt idx="570">
                  <c:v>423</c:v>
                </c:pt>
                <c:pt idx="571">
                  <c:v>120</c:v>
                </c:pt>
                <c:pt idx="572">
                  <c:v>766</c:v>
                </c:pt>
                <c:pt idx="573">
                  <c:v>121</c:v>
                </c:pt>
                <c:pt idx="574">
                  <c:v>67</c:v>
                </c:pt>
                <c:pt idx="575">
                  <c:v>45</c:v>
                </c:pt>
                <c:pt idx="576">
                  <c:v>104</c:v>
                </c:pt>
                <c:pt idx="577">
                  <c:v>352</c:v>
                </c:pt>
                <c:pt idx="578">
                  <c:v>0</c:v>
                </c:pt>
                <c:pt idx="579">
                  <c:v>0</c:v>
                </c:pt>
                <c:pt idx="580">
                  <c:v>0</c:v>
                </c:pt>
                <c:pt idx="581">
                  <c:v>0</c:v>
                </c:pt>
                <c:pt idx="582">
                  <c:v>0</c:v>
                </c:pt>
                <c:pt idx="583">
                  <c:v>0</c:v>
                </c:pt>
                <c:pt idx="584">
                  <c:v>0</c:v>
                </c:pt>
                <c:pt idx="585">
                  <c:v>0</c:v>
                </c:pt>
                <c:pt idx="586">
                  <c:v>0</c:v>
                </c:pt>
                <c:pt idx="587">
                  <c:v>0</c:v>
                </c:pt>
                <c:pt idx="588">
                  <c:v>0</c:v>
                </c:pt>
                <c:pt idx="589">
                  <c:v>187</c:v>
                </c:pt>
                <c:pt idx="590">
                  <c:v>0</c:v>
                </c:pt>
                <c:pt idx="591">
                  <c:v>178</c:v>
                </c:pt>
                <c:pt idx="592">
                  <c:v>0</c:v>
                </c:pt>
                <c:pt idx="593">
                  <c:v>0</c:v>
                </c:pt>
                <c:pt idx="594">
                  <c:v>0</c:v>
                </c:pt>
                <c:pt idx="595">
                  <c:v>0</c:v>
                </c:pt>
                <c:pt idx="596">
                  <c:v>0</c:v>
                </c:pt>
                <c:pt idx="597">
                  <c:v>0</c:v>
                </c:pt>
                <c:pt idx="598">
                  <c:v>0</c:v>
                </c:pt>
                <c:pt idx="599">
                  <c:v>500</c:v>
                </c:pt>
                <c:pt idx="600">
                  <c:v>0</c:v>
                </c:pt>
                <c:pt idx="601">
                  <c:v>0</c:v>
                </c:pt>
                <c:pt idx="602">
                  <c:v>130</c:v>
                </c:pt>
                <c:pt idx="603">
                  <c:v>0</c:v>
                </c:pt>
                <c:pt idx="604">
                  <c:v>0</c:v>
                </c:pt>
                <c:pt idx="605">
                  <c:v>247</c:v>
                </c:pt>
                <c:pt idx="606">
                  <c:v>0</c:v>
                </c:pt>
                <c:pt idx="607">
                  <c:v>0</c:v>
                </c:pt>
                <c:pt idx="608">
                  <c:v>110</c:v>
                </c:pt>
                <c:pt idx="609">
                  <c:v>292</c:v>
                </c:pt>
                <c:pt idx="610">
                  <c:v>285</c:v>
                </c:pt>
                <c:pt idx="611">
                  <c:v>0</c:v>
                </c:pt>
                <c:pt idx="612">
                  <c:v>513</c:v>
                </c:pt>
                <c:pt idx="613">
                  <c:v>158</c:v>
                </c:pt>
                <c:pt idx="614">
                  <c:v>176</c:v>
                </c:pt>
                <c:pt idx="615">
                  <c:v>0</c:v>
                </c:pt>
                <c:pt idx="616">
                  <c:v>0</c:v>
                </c:pt>
                <c:pt idx="617">
                  <c:v>170</c:v>
                </c:pt>
                <c:pt idx="618">
                  <c:v>0</c:v>
                </c:pt>
                <c:pt idx="619">
                  <c:v>0</c:v>
                </c:pt>
                <c:pt idx="620">
                  <c:v>240</c:v>
                </c:pt>
                <c:pt idx="621">
                  <c:v>0</c:v>
                </c:pt>
                <c:pt idx="622">
                  <c:v>528</c:v>
                </c:pt>
                <c:pt idx="623">
                  <c:v>239</c:v>
                </c:pt>
                <c:pt idx="624">
                  <c:v>262</c:v>
                </c:pt>
                <c:pt idx="625">
                  <c:v>172</c:v>
                </c:pt>
                <c:pt idx="626">
                  <c:v>0</c:v>
                </c:pt>
                <c:pt idx="627">
                  <c:v>894</c:v>
                </c:pt>
                <c:pt idx="628">
                  <c:v>0</c:v>
                </c:pt>
                <c:pt idx="629">
                  <c:v>132</c:v>
                </c:pt>
                <c:pt idx="630">
                  <c:v>0</c:v>
                </c:pt>
                <c:pt idx="631">
                  <c:v>0</c:v>
                </c:pt>
                <c:pt idx="632">
                  <c:v>0</c:v>
                </c:pt>
                <c:pt idx="633">
                  <c:v>0</c:v>
                </c:pt>
                <c:pt idx="634">
                  <c:v>0</c:v>
                </c:pt>
                <c:pt idx="635">
                  <c:v>640</c:v>
                </c:pt>
                <c:pt idx="636">
                  <c:v>0</c:v>
                </c:pt>
                <c:pt idx="637">
                  <c:v>0</c:v>
                </c:pt>
                <c:pt idx="638">
                  <c:v>0</c:v>
                </c:pt>
                <c:pt idx="639">
                  <c:v>174</c:v>
                </c:pt>
                <c:pt idx="640">
                  <c:v>0</c:v>
                </c:pt>
                <c:pt idx="641">
                  <c:v>0</c:v>
                </c:pt>
                <c:pt idx="642">
                  <c:v>0</c:v>
                </c:pt>
                <c:pt idx="643">
                  <c:v>0</c:v>
                </c:pt>
                <c:pt idx="644">
                  <c:v>0</c:v>
                </c:pt>
                <c:pt idx="645">
                  <c:v>302</c:v>
                </c:pt>
                <c:pt idx="646">
                  <c:v>0</c:v>
                </c:pt>
                <c:pt idx="647">
                  <c:v>164</c:v>
                </c:pt>
                <c:pt idx="648">
                  <c:v>0</c:v>
                </c:pt>
                <c:pt idx="649">
                  <c:v>0</c:v>
                </c:pt>
                <c:pt idx="650">
                  <c:v>0</c:v>
                </c:pt>
                <c:pt idx="651">
                  <c:v>0</c:v>
                </c:pt>
                <c:pt idx="652">
                  <c:v>70</c:v>
                </c:pt>
                <c:pt idx="653">
                  <c:v>0</c:v>
                </c:pt>
                <c:pt idx="654">
                  <c:v>0</c:v>
                </c:pt>
                <c:pt idx="655">
                  <c:v>0</c:v>
                </c:pt>
                <c:pt idx="656">
                  <c:v>0</c:v>
                </c:pt>
                <c:pt idx="657">
                  <c:v>420</c:v>
                </c:pt>
                <c:pt idx="658">
                  <c:v>0</c:v>
                </c:pt>
                <c:pt idx="659">
                  <c:v>422</c:v>
                </c:pt>
                <c:pt idx="660">
                  <c:v>40</c:v>
                </c:pt>
                <c:pt idx="661">
                  <c:v>0</c:v>
                </c:pt>
                <c:pt idx="662">
                  <c:v>176</c:v>
                </c:pt>
                <c:pt idx="663">
                  <c:v>418</c:v>
                </c:pt>
                <c:pt idx="664">
                  <c:v>464</c:v>
                </c:pt>
                <c:pt idx="665">
                  <c:v>0</c:v>
                </c:pt>
                <c:pt idx="666">
                  <c:v>233</c:v>
                </c:pt>
                <c:pt idx="667">
                  <c:v>108</c:v>
                </c:pt>
                <c:pt idx="668">
                  <c:v>0</c:v>
                </c:pt>
                <c:pt idx="669">
                  <c:v>228</c:v>
                </c:pt>
                <c:pt idx="670">
                  <c:v>244</c:v>
                </c:pt>
                <c:pt idx="671">
                  <c:v>0</c:v>
                </c:pt>
                <c:pt idx="672">
                  <c:v>724</c:v>
                </c:pt>
                <c:pt idx="673">
                  <c:v>350</c:v>
                </c:pt>
                <c:pt idx="674">
                  <c:v>310</c:v>
                </c:pt>
                <c:pt idx="675">
                  <c:v>0</c:v>
                </c:pt>
                <c:pt idx="676">
                  <c:v>256</c:v>
                </c:pt>
                <c:pt idx="677">
                  <c:v>75</c:v>
                </c:pt>
                <c:pt idx="678">
                  <c:v>468</c:v>
                </c:pt>
                <c:pt idx="679">
                  <c:v>0</c:v>
                </c:pt>
                <c:pt idx="680">
                  <c:v>338</c:v>
                </c:pt>
                <c:pt idx="681">
                  <c:v>554</c:v>
                </c:pt>
                <c:pt idx="682">
                  <c:v>200</c:v>
                </c:pt>
                <c:pt idx="683">
                  <c:v>0</c:v>
                </c:pt>
                <c:pt idx="684">
                  <c:v>0</c:v>
                </c:pt>
                <c:pt idx="685">
                  <c:v>300</c:v>
                </c:pt>
                <c:pt idx="686">
                  <c:v>452</c:v>
                </c:pt>
                <c:pt idx="687">
                  <c:v>0</c:v>
                </c:pt>
                <c:pt idx="688">
                  <c:v>0</c:v>
                </c:pt>
                <c:pt idx="689">
                  <c:v>0</c:v>
                </c:pt>
                <c:pt idx="690">
                  <c:v>0</c:v>
                </c:pt>
                <c:pt idx="691">
                  <c:v>0</c:v>
                </c:pt>
                <c:pt idx="692">
                  <c:v>163</c:v>
                </c:pt>
                <c:pt idx="693">
                  <c:v>0</c:v>
                </c:pt>
                <c:pt idx="694">
                  <c:v>0</c:v>
                </c:pt>
                <c:pt idx="695">
                  <c:v>0</c:v>
                </c:pt>
                <c:pt idx="696">
                  <c:v>72</c:v>
                </c:pt>
                <c:pt idx="697">
                  <c:v>0</c:v>
                </c:pt>
                <c:pt idx="698">
                  <c:v>0</c:v>
                </c:pt>
                <c:pt idx="699">
                  <c:v>306</c:v>
                </c:pt>
                <c:pt idx="700">
                  <c:v>0</c:v>
                </c:pt>
                <c:pt idx="701">
                  <c:v>194</c:v>
                </c:pt>
                <c:pt idx="702">
                  <c:v>180</c:v>
                </c:pt>
                <c:pt idx="703">
                  <c:v>174</c:v>
                </c:pt>
                <c:pt idx="704">
                  <c:v>0</c:v>
                </c:pt>
                <c:pt idx="705">
                  <c:v>0</c:v>
                </c:pt>
                <c:pt idx="706">
                  <c:v>0</c:v>
                </c:pt>
                <c:pt idx="707">
                  <c:v>0</c:v>
                </c:pt>
                <c:pt idx="708">
                  <c:v>0</c:v>
                </c:pt>
                <c:pt idx="709">
                  <c:v>0</c:v>
                </c:pt>
                <c:pt idx="710">
                  <c:v>0</c:v>
                </c:pt>
                <c:pt idx="711">
                  <c:v>365</c:v>
                </c:pt>
                <c:pt idx="712">
                  <c:v>0</c:v>
                </c:pt>
                <c:pt idx="713">
                  <c:v>0</c:v>
                </c:pt>
                <c:pt idx="714">
                  <c:v>252</c:v>
                </c:pt>
                <c:pt idx="715">
                  <c:v>0</c:v>
                </c:pt>
                <c:pt idx="716">
                  <c:v>336</c:v>
                </c:pt>
                <c:pt idx="717">
                  <c:v>0</c:v>
                </c:pt>
                <c:pt idx="718">
                  <c:v>140</c:v>
                </c:pt>
                <c:pt idx="719">
                  <c:v>0</c:v>
                </c:pt>
                <c:pt idx="720">
                  <c:v>0</c:v>
                </c:pt>
                <c:pt idx="721">
                  <c:v>198</c:v>
                </c:pt>
                <c:pt idx="722">
                  <c:v>0</c:v>
                </c:pt>
                <c:pt idx="723">
                  <c:v>0</c:v>
                </c:pt>
                <c:pt idx="724">
                  <c:v>0</c:v>
                </c:pt>
                <c:pt idx="725">
                  <c:v>0</c:v>
                </c:pt>
                <c:pt idx="726">
                  <c:v>0</c:v>
                </c:pt>
                <c:pt idx="727">
                  <c:v>290</c:v>
                </c:pt>
                <c:pt idx="728">
                  <c:v>134</c:v>
                </c:pt>
                <c:pt idx="729">
                  <c:v>104</c:v>
                </c:pt>
                <c:pt idx="730">
                  <c:v>762</c:v>
                </c:pt>
                <c:pt idx="731">
                  <c:v>616</c:v>
                </c:pt>
                <c:pt idx="732">
                  <c:v>0</c:v>
                </c:pt>
                <c:pt idx="733">
                  <c:v>40</c:v>
                </c:pt>
                <c:pt idx="734">
                  <c:v>298</c:v>
                </c:pt>
                <c:pt idx="735">
                  <c:v>0</c:v>
                </c:pt>
                <c:pt idx="736">
                  <c:v>60</c:v>
                </c:pt>
                <c:pt idx="737">
                  <c:v>196</c:v>
                </c:pt>
                <c:pt idx="738">
                  <c:v>340</c:v>
                </c:pt>
                <c:pt idx="739">
                  <c:v>0</c:v>
                </c:pt>
                <c:pt idx="740">
                  <c:v>0</c:v>
                </c:pt>
                <c:pt idx="741">
                  <c:v>295</c:v>
                </c:pt>
                <c:pt idx="742">
                  <c:v>0</c:v>
                </c:pt>
                <c:pt idx="743">
                  <c:v>86</c:v>
                </c:pt>
                <c:pt idx="744">
                  <c:v>0</c:v>
                </c:pt>
                <c:pt idx="745">
                  <c:v>0</c:v>
                </c:pt>
                <c:pt idx="746">
                  <c:v>0</c:v>
                </c:pt>
                <c:pt idx="747">
                  <c:v>38</c:v>
                </c:pt>
                <c:pt idx="748">
                  <c:v>0</c:v>
                </c:pt>
                <c:pt idx="749">
                  <c:v>270</c:v>
                </c:pt>
                <c:pt idx="750">
                  <c:v>0</c:v>
                </c:pt>
                <c:pt idx="751">
                  <c:v>525</c:v>
                </c:pt>
                <c:pt idx="752">
                  <c:v>124</c:v>
                </c:pt>
                <c:pt idx="753">
                  <c:v>0</c:v>
                </c:pt>
                <c:pt idx="754">
                  <c:v>0</c:v>
                </c:pt>
                <c:pt idx="755">
                  <c:v>120</c:v>
                </c:pt>
                <c:pt idx="756">
                  <c:v>0</c:v>
                </c:pt>
                <c:pt idx="757">
                  <c:v>0</c:v>
                </c:pt>
                <c:pt idx="758">
                  <c:v>0</c:v>
                </c:pt>
                <c:pt idx="759">
                  <c:v>0</c:v>
                </c:pt>
                <c:pt idx="760">
                  <c:v>16</c:v>
                </c:pt>
                <c:pt idx="761">
                  <c:v>170</c:v>
                </c:pt>
                <c:pt idx="762">
                  <c:v>0</c:v>
                </c:pt>
                <c:pt idx="763">
                  <c:v>0</c:v>
                </c:pt>
                <c:pt idx="764">
                  <c:v>600</c:v>
                </c:pt>
                <c:pt idx="765">
                  <c:v>0</c:v>
                </c:pt>
                <c:pt idx="766">
                  <c:v>0</c:v>
                </c:pt>
                <c:pt idx="767">
                  <c:v>0</c:v>
                </c:pt>
                <c:pt idx="768">
                  <c:v>132</c:v>
                </c:pt>
                <c:pt idx="769">
                  <c:v>0</c:v>
                </c:pt>
                <c:pt idx="770">
                  <c:v>0</c:v>
                </c:pt>
                <c:pt idx="771">
                  <c:v>397</c:v>
                </c:pt>
                <c:pt idx="772">
                  <c:v>256</c:v>
                </c:pt>
                <c:pt idx="773">
                  <c:v>0</c:v>
                </c:pt>
                <c:pt idx="774">
                  <c:v>16</c:v>
                </c:pt>
                <c:pt idx="775">
                  <c:v>116</c:v>
                </c:pt>
                <c:pt idx="776">
                  <c:v>226</c:v>
                </c:pt>
                <c:pt idx="777">
                  <c:v>388</c:v>
                </c:pt>
                <c:pt idx="778">
                  <c:v>0</c:v>
                </c:pt>
                <c:pt idx="779">
                  <c:v>0</c:v>
                </c:pt>
                <c:pt idx="780">
                  <c:v>0</c:v>
                </c:pt>
                <c:pt idx="781">
                  <c:v>0</c:v>
                </c:pt>
                <c:pt idx="782">
                  <c:v>106</c:v>
                </c:pt>
                <c:pt idx="783">
                  <c:v>0</c:v>
                </c:pt>
                <c:pt idx="784">
                  <c:v>0</c:v>
                </c:pt>
                <c:pt idx="785">
                  <c:v>0</c:v>
                </c:pt>
                <c:pt idx="786">
                  <c:v>216</c:v>
                </c:pt>
                <c:pt idx="787">
                  <c:v>0</c:v>
                </c:pt>
                <c:pt idx="788">
                  <c:v>0</c:v>
                </c:pt>
                <c:pt idx="789">
                  <c:v>146</c:v>
                </c:pt>
                <c:pt idx="790">
                  <c:v>0</c:v>
                </c:pt>
                <c:pt idx="791">
                  <c:v>0</c:v>
                </c:pt>
                <c:pt idx="792">
                  <c:v>0</c:v>
                </c:pt>
                <c:pt idx="793">
                  <c:v>306</c:v>
                </c:pt>
                <c:pt idx="794">
                  <c:v>0</c:v>
                </c:pt>
                <c:pt idx="795">
                  <c:v>70</c:v>
                </c:pt>
                <c:pt idx="796">
                  <c:v>0</c:v>
                </c:pt>
                <c:pt idx="797">
                  <c:v>0</c:v>
                </c:pt>
                <c:pt idx="798">
                  <c:v>238</c:v>
                </c:pt>
                <c:pt idx="799">
                  <c:v>0</c:v>
                </c:pt>
                <c:pt idx="800">
                  <c:v>227</c:v>
                </c:pt>
                <c:pt idx="801">
                  <c:v>0</c:v>
                </c:pt>
                <c:pt idx="802">
                  <c:v>0</c:v>
                </c:pt>
                <c:pt idx="803">
                  <c:v>0</c:v>
                </c:pt>
                <c:pt idx="804">
                  <c:v>41</c:v>
                </c:pt>
                <c:pt idx="805">
                  <c:v>174</c:v>
                </c:pt>
                <c:pt idx="806">
                  <c:v>0</c:v>
                </c:pt>
                <c:pt idx="807">
                  <c:v>162</c:v>
                </c:pt>
                <c:pt idx="808">
                  <c:v>160</c:v>
                </c:pt>
                <c:pt idx="809">
                  <c:v>0</c:v>
                </c:pt>
                <c:pt idx="810">
                  <c:v>0</c:v>
                </c:pt>
                <c:pt idx="811">
                  <c:v>0</c:v>
                </c:pt>
                <c:pt idx="812">
                  <c:v>0</c:v>
                </c:pt>
                <c:pt idx="813">
                  <c:v>0</c:v>
                </c:pt>
                <c:pt idx="814">
                  <c:v>0</c:v>
                </c:pt>
                <c:pt idx="815">
                  <c:v>110</c:v>
                </c:pt>
                <c:pt idx="816">
                  <c:v>136</c:v>
                </c:pt>
                <c:pt idx="817">
                  <c:v>0</c:v>
                </c:pt>
                <c:pt idx="818">
                  <c:v>468</c:v>
                </c:pt>
                <c:pt idx="819">
                  <c:v>298</c:v>
                </c:pt>
                <c:pt idx="820">
                  <c:v>0</c:v>
                </c:pt>
                <c:pt idx="821">
                  <c:v>0</c:v>
                </c:pt>
                <c:pt idx="822">
                  <c:v>109</c:v>
                </c:pt>
                <c:pt idx="823">
                  <c:v>270</c:v>
                </c:pt>
                <c:pt idx="824">
                  <c:v>351</c:v>
                </c:pt>
                <c:pt idx="825">
                  <c:v>0</c:v>
                </c:pt>
                <c:pt idx="826">
                  <c:v>0</c:v>
                </c:pt>
                <c:pt idx="827">
                  <c:v>0</c:v>
                </c:pt>
                <c:pt idx="828">
                  <c:v>0</c:v>
                </c:pt>
                <c:pt idx="829">
                  <c:v>0</c:v>
                </c:pt>
                <c:pt idx="830">
                  <c:v>275</c:v>
                </c:pt>
                <c:pt idx="831">
                  <c:v>0</c:v>
                </c:pt>
                <c:pt idx="832">
                  <c:v>106</c:v>
                </c:pt>
                <c:pt idx="833">
                  <c:v>18</c:v>
                </c:pt>
                <c:pt idx="834">
                  <c:v>197</c:v>
                </c:pt>
                <c:pt idx="835">
                  <c:v>209</c:v>
                </c:pt>
                <c:pt idx="836">
                  <c:v>108</c:v>
                </c:pt>
                <c:pt idx="837">
                  <c:v>120</c:v>
                </c:pt>
                <c:pt idx="838">
                  <c:v>174</c:v>
                </c:pt>
                <c:pt idx="839">
                  <c:v>0</c:v>
                </c:pt>
                <c:pt idx="840">
                  <c:v>772</c:v>
                </c:pt>
                <c:pt idx="841">
                  <c:v>295</c:v>
                </c:pt>
                <c:pt idx="842">
                  <c:v>554</c:v>
                </c:pt>
                <c:pt idx="843">
                  <c:v>60</c:v>
                </c:pt>
                <c:pt idx="844">
                  <c:v>0</c:v>
                </c:pt>
                <c:pt idx="845">
                  <c:v>270</c:v>
                </c:pt>
                <c:pt idx="846">
                  <c:v>52</c:v>
                </c:pt>
                <c:pt idx="847">
                  <c:v>174</c:v>
                </c:pt>
                <c:pt idx="848">
                  <c:v>0</c:v>
                </c:pt>
                <c:pt idx="849">
                  <c:v>227</c:v>
                </c:pt>
                <c:pt idx="850">
                  <c:v>877</c:v>
                </c:pt>
                <c:pt idx="851">
                  <c:v>0</c:v>
                </c:pt>
                <c:pt idx="852">
                  <c:v>0</c:v>
                </c:pt>
                <c:pt idx="853">
                  <c:v>0</c:v>
                </c:pt>
                <c:pt idx="854">
                  <c:v>122</c:v>
                </c:pt>
                <c:pt idx="855">
                  <c:v>180</c:v>
                </c:pt>
                <c:pt idx="856">
                  <c:v>0</c:v>
                </c:pt>
                <c:pt idx="857">
                  <c:v>514</c:v>
                </c:pt>
                <c:pt idx="858">
                  <c:v>0</c:v>
                </c:pt>
                <c:pt idx="859">
                  <c:v>163</c:v>
                </c:pt>
                <c:pt idx="860">
                  <c:v>0</c:v>
                </c:pt>
                <c:pt idx="861">
                  <c:v>0</c:v>
                </c:pt>
                <c:pt idx="862">
                  <c:v>246</c:v>
                </c:pt>
                <c:pt idx="863">
                  <c:v>456</c:v>
                </c:pt>
                <c:pt idx="864">
                  <c:v>153</c:v>
                </c:pt>
                <c:pt idx="865">
                  <c:v>0</c:v>
                </c:pt>
                <c:pt idx="866">
                  <c:v>0</c:v>
                </c:pt>
                <c:pt idx="867">
                  <c:v>0</c:v>
                </c:pt>
                <c:pt idx="868">
                  <c:v>0</c:v>
                </c:pt>
                <c:pt idx="869">
                  <c:v>479</c:v>
                </c:pt>
                <c:pt idx="870">
                  <c:v>0</c:v>
                </c:pt>
                <c:pt idx="871">
                  <c:v>0</c:v>
                </c:pt>
                <c:pt idx="872">
                  <c:v>0</c:v>
                </c:pt>
                <c:pt idx="873">
                  <c:v>27</c:v>
                </c:pt>
                <c:pt idx="874">
                  <c:v>0</c:v>
                </c:pt>
                <c:pt idx="875">
                  <c:v>1047</c:v>
                </c:pt>
                <c:pt idx="876">
                  <c:v>0</c:v>
                </c:pt>
                <c:pt idx="877">
                  <c:v>0</c:v>
                </c:pt>
                <c:pt idx="878">
                  <c:v>0</c:v>
                </c:pt>
                <c:pt idx="879">
                  <c:v>0</c:v>
                </c:pt>
                <c:pt idx="880">
                  <c:v>120</c:v>
                </c:pt>
                <c:pt idx="881">
                  <c:v>14</c:v>
                </c:pt>
                <c:pt idx="882">
                  <c:v>0</c:v>
                </c:pt>
                <c:pt idx="883">
                  <c:v>0</c:v>
                </c:pt>
                <c:pt idx="884">
                  <c:v>0</c:v>
                </c:pt>
                <c:pt idx="885">
                  <c:v>0</c:v>
                </c:pt>
                <c:pt idx="886">
                  <c:v>177</c:v>
                </c:pt>
                <c:pt idx="887">
                  <c:v>176</c:v>
                </c:pt>
                <c:pt idx="888">
                  <c:v>212</c:v>
                </c:pt>
                <c:pt idx="889">
                  <c:v>140</c:v>
                </c:pt>
                <c:pt idx="890">
                  <c:v>96</c:v>
                </c:pt>
                <c:pt idx="891">
                  <c:v>0</c:v>
                </c:pt>
                <c:pt idx="892">
                  <c:v>650</c:v>
                </c:pt>
                <c:pt idx="893">
                  <c:v>0</c:v>
                </c:pt>
                <c:pt idx="894">
                  <c:v>0</c:v>
                </c:pt>
                <c:pt idx="895">
                  <c:v>0</c:v>
                </c:pt>
                <c:pt idx="896">
                  <c:v>0</c:v>
                </c:pt>
                <c:pt idx="897">
                  <c:v>0</c:v>
                </c:pt>
                <c:pt idx="898">
                  <c:v>364</c:v>
                </c:pt>
                <c:pt idx="899">
                  <c:v>396</c:v>
                </c:pt>
                <c:pt idx="900">
                  <c:v>0</c:v>
                </c:pt>
                <c:pt idx="901">
                  <c:v>0</c:v>
                </c:pt>
                <c:pt idx="902">
                  <c:v>0</c:v>
                </c:pt>
                <c:pt idx="903">
                  <c:v>0</c:v>
                </c:pt>
                <c:pt idx="904">
                  <c:v>140</c:v>
                </c:pt>
                <c:pt idx="905">
                  <c:v>0</c:v>
                </c:pt>
                <c:pt idx="906">
                  <c:v>0</c:v>
                </c:pt>
                <c:pt idx="907">
                  <c:v>210</c:v>
                </c:pt>
                <c:pt idx="908">
                  <c:v>0</c:v>
                </c:pt>
                <c:pt idx="909">
                  <c:v>0</c:v>
                </c:pt>
                <c:pt idx="910">
                  <c:v>0</c:v>
                </c:pt>
                <c:pt idx="911">
                  <c:v>34</c:v>
                </c:pt>
                <c:pt idx="912">
                  <c:v>0</c:v>
                </c:pt>
                <c:pt idx="913">
                  <c:v>550</c:v>
                </c:pt>
                <c:pt idx="914">
                  <c:v>579</c:v>
                </c:pt>
                <c:pt idx="915">
                  <c:v>118</c:v>
                </c:pt>
                <c:pt idx="916">
                  <c:v>176</c:v>
                </c:pt>
                <c:pt idx="917">
                  <c:v>0</c:v>
                </c:pt>
                <c:pt idx="918">
                  <c:v>0</c:v>
                </c:pt>
                <c:pt idx="919">
                  <c:v>0</c:v>
                </c:pt>
                <c:pt idx="920">
                  <c:v>0</c:v>
                </c:pt>
                <c:pt idx="921">
                  <c:v>0</c:v>
                </c:pt>
                <c:pt idx="922">
                  <c:v>0</c:v>
                </c:pt>
                <c:pt idx="923">
                  <c:v>0</c:v>
                </c:pt>
                <c:pt idx="924">
                  <c:v>0</c:v>
                </c:pt>
                <c:pt idx="925">
                  <c:v>0</c:v>
                </c:pt>
                <c:pt idx="926">
                  <c:v>140</c:v>
                </c:pt>
                <c:pt idx="927">
                  <c:v>0</c:v>
                </c:pt>
                <c:pt idx="928">
                  <c:v>178</c:v>
                </c:pt>
                <c:pt idx="929">
                  <c:v>0</c:v>
                </c:pt>
                <c:pt idx="930">
                  <c:v>94</c:v>
                </c:pt>
                <c:pt idx="931">
                  <c:v>456</c:v>
                </c:pt>
                <c:pt idx="932">
                  <c:v>296</c:v>
                </c:pt>
                <c:pt idx="933">
                  <c:v>0</c:v>
                </c:pt>
                <c:pt idx="934">
                  <c:v>0</c:v>
                </c:pt>
                <c:pt idx="935">
                  <c:v>85</c:v>
                </c:pt>
                <c:pt idx="936">
                  <c:v>0</c:v>
                </c:pt>
                <c:pt idx="937">
                  <c:v>0</c:v>
                </c:pt>
                <c:pt idx="938">
                  <c:v>0</c:v>
                </c:pt>
                <c:pt idx="939">
                  <c:v>0</c:v>
                </c:pt>
                <c:pt idx="940">
                  <c:v>60</c:v>
                </c:pt>
                <c:pt idx="941">
                  <c:v>0</c:v>
                </c:pt>
                <c:pt idx="942">
                  <c:v>203</c:v>
                </c:pt>
                <c:pt idx="943">
                  <c:v>0</c:v>
                </c:pt>
                <c:pt idx="944">
                  <c:v>0</c:v>
                </c:pt>
                <c:pt idx="945">
                  <c:v>0</c:v>
                </c:pt>
                <c:pt idx="946">
                  <c:v>149</c:v>
                </c:pt>
                <c:pt idx="947">
                  <c:v>114</c:v>
                </c:pt>
                <c:pt idx="948">
                  <c:v>0</c:v>
                </c:pt>
                <c:pt idx="949">
                  <c:v>304</c:v>
                </c:pt>
                <c:pt idx="950">
                  <c:v>0</c:v>
                </c:pt>
                <c:pt idx="951">
                  <c:v>0</c:v>
                </c:pt>
                <c:pt idx="952">
                  <c:v>0</c:v>
                </c:pt>
                <c:pt idx="953">
                  <c:v>634</c:v>
                </c:pt>
                <c:pt idx="954">
                  <c:v>153</c:v>
                </c:pt>
                <c:pt idx="955">
                  <c:v>0</c:v>
                </c:pt>
                <c:pt idx="956">
                  <c:v>40</c:v>
                </c:pt>
                <c:pt idx="957">
                  <c:v>0</c:v>
                </c:pt>
                <c:pt idx="958">
                  <c:v>72</c:v>
                </c:pt>
                <c:pt idx="959">
                  <c:v>192</c:v>
                </c:pt>
                <c:pt idx="960">
                  <c:v>222</c:v>
                </c:pt>
                <c:pt idx="961">
                  <c:v>664</c:v>
                </c:pt>
                <c:pt idx="962">
                  <c:v>0</c:v>
                </c:pt>
                <c:pt idx="963">
                  <c:v>28</c:v>
                </c:pt>
                <c:pt idx="964">
                  <c:v>0</c:v>
                </c:pt>
                <c:pt idx="965">
                  <c:v>0</c:v>
                </c:pt>
                <c:pt idx="966">
                  <c:v>0</c:v>
                </c:pt>
                <c:pt idx="967">
                  <c:v>226</c:v>
                </c:pt>
                <c:pt idx="968">
                  <c:v>0</c:v>
                </c:pt>
                <c:pt idx="969">
                  <c:v>210</c:v>
                </c:pt>
                <c:pt idx="970">
                  <c:v>0</c:v>
                </c:pt>
                <c:pt idx="971">
                  <c:v>0</c:v>
                </c:pt>
                <c:pt idx="972">
                  <c:v>216</c:v>
                </c:pt>
                <c:pt idx="973">
                  <c:v>0</c:v>
                </c:pt>
                <c:pt idx="974">
                  <c:v>0</c:v>
                </c:pt>
                <c:pt idx="975">
                  <c:v>172</c:v>
                </c:pt>
                <c:pt idx="976">
                  <c:v>480</c:v>
                </c:pt>
                <c:pt idx="977">
                  <c:v>336</c:v>
                </c:pt>
                <c:pt idx="978">
                  <c:v>280</c:v>
                </c:pt>
                <c:pt idx="979">
                  <c:v>0</c:v>
                </c:pt>
                <c:pt idx="980">
                  <c:v>0</c:v>
                </c:pt>
                <c:pt idx="981">
                  <c:v>0</c:v>
                </c:pt>
                <c:pt idx="982">
                  <c:v>0</c:v>
                </c:pt>
                <c:pt idx="983">
                  <c:v>148</c:v>
                </c:pt>
                <c:pt idx="984">
                  <c:v>0</c:v>
                </c:pt>
                <c:pt idx="985">
                  <c:v>140</c:v>
                </c:pt>
                <c:pt idx="986">
                  <c:v>0</c:v>
                </c:pt>
                <c:pt idx="987">
                  <c:v>0</c:v>
                </c:pt>
                <c:pt idx="988">
                  <c:v>80</c:v>
                </c:pt>
                <c:pt idx="989">
                  <c:v>50</c:v>
                </c:pt>
                <c:pt idx="990">
                  <c:v>0</c:v>
                </c:pt>
                <c:pt idx="991">
                  <c:v>0</c:v>
                </c:pt>
                <c:pt idx="992">
                  <c:v>0</c:v>
                </c:pt>
                <c:pt idx="993">
                  <c:v>359</c:v>
                </c:pt>
                <c:pt idx="994">
                  <c:v>0</c:v>
                </c:pt>
                <c:pt idx="995">
                  <c:v>0</c:v>
                </c:pt>
                <c:pt idx="996">
                  <c:v>0</c:v>
                </c:pt>
                <c:pt idx="997">
                  <c:v>0</c:v>
                </c:pt>
                <c:pt idx="998">
                  <c:v>571</c:v>
                </c:pt>
                <c:pt idx="999">
                  <c:v>0</c:v>
                </c:pt>
                <c:pt idx="1000">
                  <c:v>0</c:v>
                </c:pt>
                <c:pt idx="1001">
                  <c:v>157</c:v>
                </c:pt>
                <c:pt idx="1002">
                  <c:v>0</c:v>
                </c:pt>
                <c:pt idx="1003">
                  <c:v>312</c:v>
                </c:pt>
                <c:pt idx="1004">
                  <c:v>164</c:v>
                </c:pt>
                <c:pt idx="1005">
                  <c:v>420</c:v>
                </c:pt>
                <c:pt idx="1006">
                  <c:v>143</c:v>
                </c:pt>
                <c:pt idx="1007">
                  <c:v>1095</c:v>
                </c:pt>
                <c:pt idx="1008">
                  <c:v>420</c:v>
                </c:pt>
                <c:pt idx="1009">
                  <c:v>0</c:v>
                </c:pt>
                <c:pt idx="1010">
                  <c:v>0</c:v>
                </c:pt>
                <c:pt idx="1011">
                  <c:v>0</c:v>
                </c:pt>
                <c:pt idx="1012">
                  <c:v>0</c:v>
                </c:pt>
                <c:pt idx="1013">
                  <c:v>242</c:v>
                </c:pt>
                <c:pt idx="1014">
                  <c:v>0</c:v>
                </c:pt>
                <c:pt idx="1015">
                  <c:v>0</c:v>
                </c:pt>
                <c:pt idx="1016">
                  <c:v>39</c:v>
                </c:pt>
                <c:pt idx="1017">
                  <c:v>0</c:v>
                </c:pt>
                <c:pt idx="1018">
                  <c:v>0</c:v>
                </c:pt>
                <c:pt idx="1019">
                  <c:v>513</c:v>
                </c:pt>
                <c:pt idx="1020">
                  <c:v>145</c:v>
                </c:pt>
                <c:pt idx="1021">
                  <c:v>310</c:v>
                </c:pt>
                <c:pt idx="1022">
                  <c:v>16</c:v>
                </c:pt>
                <c:pt idx="1023">
                  <c:v>165</c:v>
                </c:pt>
                <c:pt idx="1024">
                  <c:v>0</c:v>
                </c:pt>
                <c:pt idx="1025">
                  <c:v>166</c:v>
                </c:pt>
                <c:pt idx="1026">
                  <c:v>0</c:v>
                </c:pt>
                <c:pt idx="1027">
                  <c:v>0</c:v>
                </c:pt>
                <c:pt idx="1028">
                  <c:v>0</c:v>
                </c:pt>
                <c:pt idx="1029">
                  <c:v>31</c:v>
                </c:pt>
                <c:pt idx="1030">
                  <c:v>0</c:v>
                </c:pt>
                <c:pt idx="1031">
                  <c:v>80</c:v>
                </c:pt>
                <c:pt idx="1032">
                  <c:v>0</c:v>
                </c:pt>
                <c:pt idx="1033">
                  <c:v>0</c:v>
                </c:pt>
                <c:pt idx="1034">
                  <c:v>281</c:v>
                </c:pt>
                <c:pt idx="1035">
                  <c:v>0</c:v>
                </c:pt>
                <c:pt idx="1036">
                  <c:v>0</c:v>
                </c:pt>
                <c:pt idx="1037">
                  <c:v>94</c:v>
                </c:pt>
                <c:pt idx="1038">
                  <c:v>0</c:v>
                </c:pt>
                <c:pt idx="1039">
                  <c:v>0</c:v>
                </c:pt>
                <c:pt idx="1040">
                  <c:v>180</c:v>
                </c:pt>
                <c:pt idx="1041">
                  <c:v>108</c:v>
                </c:pt>
                <c:pt idx="1042">
                  <c:v>0</c:v>
                </c:pt>
                <c:pt idx="1043">
                  <c:v>0</c:v>
                </c:pt>
                <c:pt idx="1044">
                  <c:v>0</c:v>
                </c:pt>
                <c:pt idx="1045">
                  <c:v>40</c:v>
                </c:pt>
                <c:pt idx="1046">
                  <c:v>96</c:v>
                </c:pt>
                <c:pt idx="1047">
                  <c:v>0</c:v>
                </c:pt>
                <c:pt idx="1048">
                  <c:v>216</c:v>
                </c:pt>
                <c:pt idx="1049">
                  <c:v>98</c:v>
                </c:pt>
                <c:pt idx="1050">
                  <c:v>192</c:v>
                </c:pt>
                <c:pt idx="1051">
                  <c:v>651</c:v>
                </c:pt>
                <c:pt idx="1052">
                  <c:v>0</c:v>
                </c:pt>
                <c:pt idx="1053">
                  <c:v>0</c:v>
                </c:pt>
                <c:pt idx="1054">
                  <c:v>0</c:v>
                </c:pt>
                <c:pt idx="1055">
                  <c:v>224</c:v>
                </c:pt>
                <c:pt idx="1056">
                  <c:v>0</c:v>
                </c:pt>
                <c:pt idx="1057">
                  <c:v>0</c:v>
                </c:pt>
                <c:pt idx="1058">
                  <c:v>210</c:v>
                </c:pt>
                <c:pt idx="1059">
                  <c:v>90</c:v>
                </c:pt>
                <c:pt idx="1060">
                  <c:v>0</c:v>
                </c:pt>
                <c:pt idx="1061">
                  <c:v>178</c:v>
                </c:pt>
                <c:pt idx="1062">
                  <c:v>0</c:v>
                </c:pt>
                <c:pt idx="1063">
                  <c:v>0</c:v>
                </c:pt>
                <c:pt idx="1064">
                  <c:v>72</c:v>
                </c:pt>
                <c:pt idx="1065">
                  <c:v>0</c:v>
                </c:pt>
                <c:pt idx="1066">
                  <c:v>0</c:v>
                </c:pt>
                <c:pt idx="1067">
                  <c:v>0</c:v>
                </c:pt>
                <c:pt idx="1068">
                  <c:v>0</c:v>
                </c:pt>
                <c:pt idx="1069">
                  <c:v>160</c:v>
                </c:pt>
                <c:pt idx="1070">
                  <c:v>196</c:v>
                </c:pt>
                <c:pt idx="1071">
                  <c:v>270</c:v>
                </c:pt>
                <c:pt idx="1072">
                  <c:v>0</c:v>
                </c:pt>
                <c:pt idx="1073">
                  <c:v>156</c:v>
                </c:pt>
                <c:pt idx="1074">
                  <c:v>0</c:v>
                </c:pt>
                <c:pt idx="1075">
                  <c:v>336</c:v>
                </c:pt>
                <c:pt idx="1076">
                  <c:v>92</c:v>
                </c:pt>
                <c:pt idx="1077">
                  <c:v>0</c:v>
                </c:pt>
                <c:pt idx="1078">
                  <c:v>0</c:v>
                </c:pt>
                <c:pt idx="1079">
                  <c:v>0</c:v>
                </c:pt>
                <c:pt idx="1080">
                  <c:v>176</c:v>
                </c:pt>
                <c:pt idx="1081">
                  <c:v>0</c:v>
                </c:pt>
                <c:pt idx="1082">
                  <c:v>18</c:v>
                </c:pt>
                <c:pt idx="1083">
                  <c:v>0</c:v>
                </c:pt>
                <c:pt idx="1084">
                  <c:v>0</c:v>
                </c:pt>
                <c:pt idx="1085">
                  <c:v>0</c:v>
                </c:pt>
                <c:pt idx="1086">
                  <c:v>44</c:v>
                </c:pt>
                <c:pt idx="1087">
                  <c:v>259</c:v>
                </c:pt>
                <c:pt idx="1088">
                  <c:v>0</c:v>
                </c:pt>
                <c:pt idx="1089">
                  <c:v>218</c:v>
                </c:pt>
                <c:pt idx="1090">
                  <c:v>0</c:v>
                </c:pt>
                <c:pt idx="1091">
                  <c:v>0</c:v>
                </c:pt>
                <c:pt idx="1092">
                  <c:v>0</c:v>
                </c:pt>
                <c:pt idx="1093">
                  <c:v>186</c:v>
                </c:pt>
                <c:pt idx="1094">
                  <c:v>0</c:v>
                </c:pt>
                <c:pt idx="1095">
                  <c:v>264</c:v>
                </c:pt>
                <c:pt idx="1096">
                  <c:v>368</c:v>
                </c:pt>
                <c:pt idx="1097">
                  <c:v>0</c:v>
                </c:pt>
                <c:pt idx="1098">
                  <c:v>189</c:v>
                </c:pt>
                <c:pt idx="1099">
                  <c:v>0</c:v>
                </c:pt>
                <c:pt idx="1100">
                  <c:v>0</c:v>
                </c:pt>
                <c:pt idx="1101">
                  <c:v>0</c:v>
                </c:pt>
                <c:pt idx="1102">
                  <c:v>0</c:v>
                </c:pt>
                <c:pt idx="1103">
                  <c:v>0</c:v>
                </c:pt>
                <c:pt idx="1104">
                  <c:v>132</c:v>
                </c:pt>
                <c:pt idx="1105">
                  <c:v>0</c:v>
                </c:pt>
                <c:pt idx="1106">
                  <c:v>0</c:v>
                </c:pt>
                <c:pt idx="1107">
                  <c:v>120</c:v>
                </c:pt>
                <c:pt idx="1108">
                  <c:v>0</c:v>
                </c:pt>
                <c:pt idx="1109">
                  <c:v>0</c:v>
                </c:pt>
                <c:pt idx="1110">
                  <c:v>0</c:v>
                </c:pt>
                <c:pt idx="1111">
                  <c:v>0</c:v>
                </c:pt>
                <c:pt idx="1112">
                  <c:v>204</c:v>
                </c:pt>
                <c:pt idx="1113">
                  <c:v>0</c:v>
                </c:pt>
                <c:pt idx="1114">
                  <c:v>140</c:v>
                </c:pt>
                <c:pt idx="1115">
                  <c:v>0</c:v>
                </c:pt>
                <c:pt idx="1116">
                  <c:v>206</c:v>
                </c:pt>
                <c:pt idx="1117">
                  <c:v>216</c:v>
                </c:pt>
                <c:pt idx="1118">
                  <c:v>0</c:v>
                </c:pt>
                <c:pt idx="1119">
                  <c:v>40</c:v>
                </c:pt>
                <c:pt idx="1120">
                  <c:v>42</c:v>
                </c:pt>
                <c:pt idx="1121">
                  <c:v>150</c:v>
                </c:pt>
                <c:pt idx="1122">
                  <c:v>138</c:v>
                </c:pt>
                <c:pt idx="1123">
                  <c:v>100</c:v>
                </c:pt>
                <c:pt idx="1124">
                  <c:v>360</c:v>
                </c:pt>
                <c:pt idx="1125">
                  <c:v>132</c:v>
                </c:pt>
                <c:pt idx="1126">
                  <c:v>673</c:v>
                </c:pt>
                <c:pt idx="1127">
                  <c:v>0</c:v>
                </c:pt>
                <c:pt idx="1128">
                  <c:v>0</c:v>
                </c:pt>
                <c:pt idx="1129">
                  <c:v>151</c:v>
                </c:pt>
                <c:pt idx="1130">
                  <c:v>246</c:v>
                </c:pt>
                <c:pt idx="1131">
                  <c:v>0</c:v>
                </c:pt>
                <c:pt idx="1132">
                  <c:v>176</c:v>
                </c:pt>
                <c:pt idx="1133">
                  <c:v>350</c:v>
                </c:pt>
                <c:pt idx="1134">
                  <c:v>0</c:v>
                </c:pt>
                <c:pt idx="1135">
                  <c:v>0</c:v>
                </c:pt>
                <c:pt idx="1136">
                  <c:v>0</c:v>
                </c:pt>
                <c:pt idx="1137">
                  <c:v>0</c:v>
                </c:pt>
                <c:pt idx="1138">
                  <c:v>0</c:v>
                </c:pt>
                <c:pt idx="1139">
                  <c:v>186</c:v>
                </c:pt>
                <c:pt idx="1140">
                  <c:v>125</c:v>
                </c:pt>
                <c:pt idx="1141">
                  <c:v>0</c:v>
                </c:pt>
                <c:pt idx="1142">
                  <c:v>84</c:v>
                </c:pt>
                <c:pt idx="1143">
                  <c:v>0</c:v>
                </c:pt>
                <c:pt idx="1144">
                  <c:v>0</c:v>
                </c:pt>
                <c:pt idx="1145">
                  <c:v>203</c:v>
                </c:pt>
                <c:pt idx="1146">
                  <c:v>0</c:v>
                </c:pt>
                <c:pt idx="1147">
                  <c:v>0</c:v>
                </c:pt>
                <c:pt idx="1148">
                  <c:v>30</c:v>
                </c:pt>
                <c:pt idx="1149">
                  <c:v>0</c:v>
                </c:pt>
                <c:pt idx="1150">
                  <c:v>123</c:v>
                </c:pt>
                <c:pt idx="1151">
                  <c:v>0</c:v>
                </c:pt>
                <c:pt idx="1152">
                  <c:v>106</c:v>
                </c:pt>
                <c:pt idx="1153">
                  <c:v>0</c:v>
                </c:pt>
                <c:pt idx="1154">
                  <c:v>0</c:v>
                </c:pt>
                <c:pt idx="1155">
                  <c:v>3</c:v>
                </c:pt>
                <c:pt idx="1156">
                  <c:v>0</c:v>
                </c:pt>
                <c:pt idx="1157">
                  <c:v>0</c:v>
                </c:pt>
                <c:pt idx="1158">
                  <c:v>0</c:v>
                </c:pt>
                <c:pt idx="1159">
                  <c:v>0</c:v>
                </c:pt>
                <c:pt idx="1160">
                  <c:v>145</c:v>
                </c:pt>
                <c:pt idx="1161">
                  <c:v>22</c:v>
                </c:pt>
                <c:pt idx="1162">
                  <c:v>0</c:v>
                </c:pt>
                <c:pt idx="1163">
                  <c:v>0</c:v>
                </c:pt>
                <c:pt idx="1164">
                  <c:v>178</c:v>
                </c:pt>
                <c:pt idx="1165">
                  <c:v>0</c:v>
                </c:pt>
                <c:pt idx="1166">
                  <c:v>0</c:v>
                </c:pt>
                <c:pt idx="1167">
                  <c:v>248</c:v>
                </c:pt>
                <c:pt idx="1168">
                  <c:v>504</c:v>
                </c:pt>
                <c:pt idx="1169">
                  <c:v>207</c:v>
                </c:pt>
                <c:pt idx="1170">
                  <c:v>0</c:v>
                </c:pt>
                <c:pt idx="1171">
                  <c:v>38</c:v>
                </c:pt>
                <c:pt idx="1172">
                  <c:v>106</c:v>
                </c:pt>
                <c:pt idx="1173">
                  <c:v>410</c:v>
                </c:pt>
                <c:pt idx="1174">
                  <c:v>0</c:v>
                </c:pt>
                <c:pt idx="1175">
                  <c:v>0</c:v>
                </c:pt>
                <c:pt idx="1176">
                  <c:v>0</c:v>
                </c:pt>
                <c:pt idx="1177">
                  <c:v>0</c:v>
                </c:pt>
                <c:pt idx="1178">
                  <c:v>212</c:v>
                </c:pt>
                <c:pt idx="1179">
                  <c:v>0</c:v>
                </c:pt>
                <c:pt idx="1180">
                  <c:v>143</c:v>
                </c:pt>
                <c:pt idx="1181">
                  <c:v>0</c:v>
                </c:pt>
                <c:pt idx="1182">
                  <c:v>0</c:v>
                </c:pt>
                <c:pt idx="1183">
                  <c:v>0</c:v>
                </c:pt>
                <c:pt idx="1184">
                  <c:v>199</c:v>
                </c:pt>
                <c:pt idx="1185">
                  <c:v>0</c:v>
                </c:pt>
                <c:pt idx="1186">
                  <c:v>0</c:v>
                </c:pt>
                <c:pt idx="1187">
                  <c:v>283</c:v>
                </c:pt>
                <c:pt idx="1188">
                  <c:v>183</c:v>
                </c:pt>
                <c:pt idx="1189">
                  <c:v>0</c:v>
                </c:pt>
                <c:pt idx="1190">
                  <c:v>0</c:v>
                </c:pt>
                <c:pt idx="1191">
                  <c:v>289</c:v>
                </c:pt>
                <c:pt idx="1192">
                  <c:v>0</c:v>
                </c:pt>
                <c:pt idx="1193">
                  <c:v>0</c:v>
                </c:pt>
                <c:pt idx="1194">
                  <c:v>221</c:v>
                </c:pt>
                <c:pt idx="1195">
                  <c:v>0</c:v>
                </c:pt>
                <c:pt idx="1196">
                  <c:v>0</c:v>
                </c:pt>
                <c:pt idx="1197">
                  <c:v>0</c:v>
                </c:pt>
                <c:pt idx="1198">
                  <c:v>106</c:v>
                </c:pt>
                <c:pt idx="1199">
                  <c:v>161</c:v>
                </c:pt>
                <c:pt idx="1200">
                  <c:v>226</c:v>
                </c:pt>
                <c:pt idx="1201">
                  <c:v>0</c:v>
                </c:pt>
                <c:pt idx="1202">
                  <c:v>0</c:v>
                </c:pt>
                <c:pt idx="1203">
                  <c:v>0</c:v>
                </c:pt>
                <c:pt idx="1204">
                  <c:v>119</c:v>
                </c:pt>
                <c:pt idx="1205">
                  <c:v>0</c:v>
                </c:pt>
                <c:pt idx="1206">
                  <c:v>0</c:v>
                </c:pt>
                <c:pt idx="1207">
                  <c:v>420</c:v>
                </c:pt>
                <c:pt idx="1208">
                  <c:v>108</c:v>
                </c:pt>
                <c:pt idx="1209">
                  <c:v>182</c:v>
                </c:pt>
                <c:pt idx="1210">
                  <c:v>0</c:v>
                </c:pt>
                <c:pt idx="1211">
                  <c:v>522</c:v>
                </c:pt>
                <c:pt idx="1212">
                  <c:v>0</c:v>
                </c:pt>
                <c:pt idx="1213">
                  <c:v>0</c:v>
                </c:pt>
                <c:pt idx="1214">
                  <c:v>0</c:v>
                </c:pt>
                <c:pt idx="1215">
                  <c:v>0</c:v>
                </c:pt>
                <c:pt idx="1216">
                  <c:v>0</c:v>
                </c:pt>
                <c:pt idx="1217">
                  <c:v>340</c:v>
                </c:pt>
                <c:pt idx="1218">
                  <c:v>116</c:v>
                </c:pt>
                <c:pt idx="1219">
                  <c:v>0</c:v>
                </c:pt>
                <c:pt idx="1220">
                  <c:v>0</c:v>
                </c:pt>
                <c:pt idx="1221">
                  <c:v>0</c:v>
                </c:pt>
                <c:pt idx="1222">
                  <c:v>0</c:v>
                </c:pt>
                <c:pt idx="1223">
                  <c:v>0</c:v>
                </c:pt>
                <c:pt idx="1224">
                  <c:v>244</c:v>
                </c:pt>
                <c:pt idx="1225">
                  <c:v>90</c:v>
                </c:pt>
                <c:pt idx="1226">
                  <c:v>169</c:v>
                </c:pt>
                <c:pt idx="1227">
                  <c:v>202</c:v>
                </c:pt>
                <c:pt idx="1228">
                  <c:v>0</c:v>
                </c:pt>
                <c:pt idx="1229">
                  <c:v>573</c:v>
                </c:pt>
                <c:pt idx="1230">
                  <c:v>268</c:v>
                </c:pt>
                <c:pt idx="1231">
                  <c:v>0</c:v>
                </c:pt>
                <c:pt idx="1232">
                  <c:v>174</c:v>
                </c:pt>
                <c:pt idx="1233">
                  <c:v>0</c:v>
                </c:pt>
                <c:pt idx="1234">
                  <c:v>378</c:v>
                </c:pt>
                <c:pt idx="1235">
                  <c:v>76</c:v>
                </c:pt>
                <c:pt idx="1236">
                  <c:v>240</c:v>
                </c:pt>
                <c:pt idx="1237">
                  <c:v>0</c:v>
                </c:pt>
                <c:pt idx="1238">
                  <c:v>0</c:v>
                </c:pt>
                <c:pt idx="1239">
                  <c:v>0</c:v>
                </c:pt>
                <c:pt idx="1240">
                  <c:v>0</c:v>
                </c:pt>
                <c:pt idx="1241">
                  <c:v>0</c:v>
                </c:pt>
                <c:pt idx="1242">
                  <c:v>0</c:v>
                </c:pt>
                <c:pt idx="1243">
                  <c:v>0</c:v>
                </c:pt>
                <c:pt idx="1244">
                  <c:v>0</c:v>
                </c:pt>
                <c:pt idx="1245">
                  <c:v>0</c:v>
                </c:pt>
                <c:pt idx="1246">
                  <c:v>0</c:v>
                </c:pt>
                <c:pt idx="1247">
                  <c:v>30</c:v>
                </c:pt>
                <c:pt idx="1248">
                  <c:v>443</c:v>
                </c:pt>
                <c:pt idx="1249">
                  <c:v>0</c:v>
                </c:pt>
                <c:pt idx="1250">
                  <c:v>0</c:v>
                </c:pt>
                <c:pt idx="1251">
                  <c:v>188</c:v>
                </c:pt>
                <c:pt idx="1252">
                  <c:v>95</c:v>
                </c:pt>
                <c:pt idx="1253">
                  <c:v>0</c:v>
                </c:pt>
                <c:pt idx="1254">
                  <c:v>0</c:v>
                </c:pt>
                <c:pt idx="1255">
                  <c:v>0</c:v>
                </c:pt>
                <c:pt idx="1256">
                  <c:v>76</c:v>
                </c:pt>
                <c:pt idx="1257">
                  <c:v>0</c:v>
                </c:pt>
                <c:pt idx="1258">
                  <c:v>480</c:v>
                </c:pt>
                <c:pt idx="1259">
                  <c:v>0</c:v>
                </c:pt>
                <c:pt idx="1260">
                  <c:v>0</c:v>
                </c:pt>
                <c:pt idx="1261">
                  <c:v>14</c:v>
                </c:pt>
                <c:pt idx="1262">
                  <c:v>336</c:v>
                </c:pt>
                <c:pt idx="1263">
                  <c:v>0</c:v>
                </c:pt>
                <c:pt idx="1264">
                  <c:v>0</c:v>
                </c:pt>
                <c:pt idx="1265">
                  <c:v>0</c:v>
                </c:pt>
                <c:pt idx="1266">
                  <c:v>0</c:v>
                </c:pt>
                <c:pt idx="1267">
                  <c:v>0</c:v>
                </c:pt>
                <c:pt idx="1268">
                  <c:v>0</c:v>
                </c:pt>
                <c:pt idx="1269">
                  <c:v>0</c:v>
                </c:pt>
                <c:pt idx="1270">
                  <c:v>116</c:v>
                </c:pt>
                <c:pt idx="1271">
                  <c:v>0</c:v>
                </c:pt>
                <c:pt idx="1272">
                  <c:v>0</c:v>
                </c:pt>
                <c:pt idx="1273">
                  <c:v>0</c:v>
                </c:pt>
                <c:pt idx="1274">
                  <c:v>0</c:v>
                </c:pt>
                <c:pt idx="1275">
                  <c:v>0</c:v>
                </c:pt>
                <c:pt idx="1276">
                  <c:v>0</c:v>
                </c:pt>
                <c:pt idx="1277">
                  <c:v>170</c:v>
                </c:pt>
                <c:pt idx="1278">
                  <c:v>0</c:v>
                </c:pt>
                <c:pt idx="1279">
                  <c:v>0</c:v>
                </c:pt>
                <c:pt idx="1280">
                  <c:v>72</c:v>
                </c:pt>
                <c:pt idx="1281">
                  <c:v>0</c:v>
                </c:pt>
                <c:pt idx="1282">
                  <c:v>0</c:v>
                </c:pt>
                <c:pt idx="1283">
                  <c:v>0</c:v>
                </c:pt>
                <c:pt idx="1284">
                  <c:v>340</c:v>
                </c:pt>
                <c:pt idx="1285">
                  <c:v>254</c:v>
                </c:pt>
                <c:pt idx="1286">
                  <c:v>504</c:v>
                </c:pt>
                <c:pt idx="1287">
                  <c:v>286</c:v>
                </c:pt>
                <c:pt idx="1288">
                  <c:v>442</c:v>
                </c:pt>
                <c:pt idx="1289">
                  <c:v>302</c:v>
                </c:pt>
                <c:pt idx="1290">
                  <c:v>0</c:v>
                </c:pt>
                <c:pt idx="1291">
                  <c:v>506</c:v>
                </c:pt>
                <c:pt idx="1292">
                  <c:v>0</c:v>
                </c:pt>
                <c:pt idx="1293">
                  <c:v>0</c:v>
                </c:pt>
                <c:pt idx="1294">
                  <c:v>0</c:v>
                </c:pt>
                <c:pt idx="1295">
                  <c:v>291</c:v>
                </c:pt>
                <c:pt idx="1296">
                  <c:v>0</c:v>
                </c:pt>
                <c:pt idx="1297">
                  <c:v>0</c:v>
                </c:pt>
                <c:pt idx="1298">
                  <c:v>196</c:v>
                </c:pt>
                <c:pt idx="1299">
                  <c:v>156</c:v>
                </c:pt>
                <c:pt idx="1300">
                  <c:v>183</c:v>
                </c:pt>
                <c:pt idx="1301">
                  <c:v>0</c:v>
                </c:pt>
                <c:pt idx="1302">
                  <c:v>30</c:v>
                </c:pt>
                <c:pt idx="1303">
                  <c:v>218</c:v>
                </c:pt>
                <c:pt idx="1304">
                  <c:v>144</c:v>
                </c:pt>
                <c:pt idx="1305">
                  <c:v>0</c:v>
                </c:pt>
                <c:pt idx="1306">
                  <c:v>180</c:v>
                </c:pt>
                <c:pt idx="1307">
                  <c:v>0</c:v>
                </c:pt>
                <c:pt idx="1308">
                  <c:v>220</c:v>
                </c:pt>
                <c:pt idx="1309">
                  <c:v>0</c:v>
                </c:pt>
                <c:pt idx="1310">
                  <c:v>108</c:v>
                </c:pt>
                <c:pt idx="1311">
                  <c:v>0</c:v>
                </c:pt>
                <c:pt idx="1312">
                  <c:v>456</c:v>
                </c:pt>
                <c:pt idx="1313">
                  <c:v>0</c:v>
                </c:pt>
                <c:pt idx="1314">
                  <c:v>248</c:v>
                </c:pt>
                <c:pt idx="1315">
                  <c:v>0</c:v>
                </c:pt>
                <c:pt idx="1316">
                  <c:v>0</c:v>
                </c:pt>
                <c:pt idx="1317">
                  <c:v>0</c:v>
                </c:pt>
                <c:pt idx="1318">
                  <c:v>0</c:v>
                </c:pt>
                <c:pt idx="1319">
                  <c:v>0</c:v>
                </c:pt>
                <c:pt idx="1320">
                  <c:v>0</c:v>
                </c:pt>
                <c:pt idx="1321">
                  <c:v>385</c:v>
                </c:pt>
                <c:pt idx="1322">
                  <c:v>0</c:v>
                </c:pt>
                <c:pt idx="1323">
                  <c:v>70</c:v>
                </c:pt>
                <c:pt idx="1324">
                  <c:v>0</c:v>
                </c:pt>
                <c:pt idx="1325">
                  <c:v>143</c:v>
                </c:pt>
                <c:pt idx="1326">
                  <c:v>158</c:v>
                </c:pt>
                <c:pt idx="1327">
                  <c:v>0</c:v>
                </c:pt>
                <c:pt idx="1328">
                  <c:v>0</c:v>
                </c:pt>
                <c:pt idx="1329">
                  <c:v>110</c:v>
                </c:pt>
                <c:pt idx="1330">
                  <c:v>0</c:v>
                </c:pt>
                <c:pt idx="1331">
                  <c:v>0</c:v>
                </c:pt>
                <c:pt idx="1332">
                  <c:v>438</c:v>
                </c:pt>
                <c:pt idx="1333">
                  <c:v>0</c:v>
                </c:pt>
                <c:pt idx="1334">
                  <c:v>238</c:v>
                </c:pt>
                <c:pt idx="1335">
                  <c:v>270</c:v>
                </c:pt>
                <c:pt idx="1336">
                  <c:v>0</c:v>
                </c:pt>
                <c:pt idx="1337">
                  <c:v>272</c:v>
                </c:pt>
                <c:pt idx="1338">
                  <c:v>0</c:v>
                </c:pt>
                <c:pt idx="1339">
                  <c:v>0</c:v>
                </c:pt>
                <c:pt idx="1340">
                  <c:v>184</c:v>
                </c:pt>
                <c:pt idx="1341">
                  <c:v>234</c:v>
                </c:pt>
                <c:pt idx="1342">
                  <c:v>0</c:v>
                </c:pt>
                <c:pt idx="1343">
                  <c:v>0</c:v>
                </c:pt>
                <c:pt idx="1344">
                  <c:v>45</c:v>
                </c:pt>
                <c:pt idx="1345">
                  <c:v>105</c:v>
                </c:pt>
                <c:pt idx="1346">
                  <c:v>0</c:v>
                </c:pt>
                <c:pt idx="1347">
                  <c:v>0</c:v>
                </c:pt>
                <c:pt idx="1348">
                  <c:v>0</c:v>
                </c:pt>
                <c:pt idx="1349">
                  <c:v>0</c:v>
                </c:pt>
                <c:pt idx="1350">
                  <c:v>0</c:v>
                </c:pt>
                <c:pt idx="1351">
                  <c:v>632</c:v>
                </c:pt>
                <c:pt idx="1352">
                  <c:v>0</c:v>
                </c:pt>
                <c:pt idx="1353">
                  <c:v>0</c:v>
                </c:pt>
                <c:pt idx="1354">
                  <c:v>32</c:v>
                </c:pt>
                <c:pt idx="1355">
                  <c:v>216</c:v>
                </c:pt>
                <c:pt idx="1356">
                  <c:v>0</c:v>
                </c:pt>
                <c:pt idx="1357">
                  <c:v>0</c:v>
                </c:pt>
                <c:pt idx="1358">
                  <c:v>0</c:v>
                </c:pt>
                <c:pt idx="1359">
                  <c:v>120</c:v>
                </c:pt>
                <c:pt idx="1360">
                  <c:v>0</c:v>
                </c:pt>
                <c:pt idx="1361">
                  <c:v>0</c:v>
                </c:pt>
                <c:pt idx="1362">
                  <c:v>100</c:v>
                </c:pt>
                <c:pt idx="1363">
                  <c:v>584</c:v>
                </c:pt>
                <c:pt idx="1364">
                  <c:v>0</c:v>
                </c:pt>
                <c:pt idx="1365">
                  <c:v>0</c:v>
                </c:pt>
                <c:pt idx="1366">
                  <c:v>0</c:v>
                </c:pt>
              </c:numCache>
            </c:numRef>
          </c:xVal>
          <c:yVal>
            <c:numRef>
              <c:f>'[3]7 - Bivar 2 Quant'!$F$2:$F$1368</c:f>
              <c:numCache>
                <c:formatCode>General</c:formatCode>
                <c:ptCount val="1367"/>
                <c:pt idx="0">
                  <c:v>160000</c:v>
                </c:pt>
                <c:pt idx="1">
                  <c:v>129200</c:v>
                </c:pt>
                <c:pt idx="2">
                  <c:v>138500</c:v>
                </c:pt>
                <c:pt idx="3">
                  <c:v>220000</c:v>
                </c:pt>
                <c:pt idx="4">
                  <c:v>170000</c:v>
                </c:pt>
                <c:pt idx="5">
                  <c:v>124000</c:v>
                </c:pt>
                <c:pt idx="6">
                  <c:v>239000</c:v>
                </c:pt>
                <c:pt idx="7">
                  <c:v>204000</c:v>
                </c:pt>
                <c:pt idx="8">
                  <c:v>128500</c:v>
                </c:pt>
                <c:pt idx="9">
                  <c:v>145500</c:v>
                </c:pt>
                <c:pt idx="10">
                  <c:v>165000</c:v>
                </c:pt>
                <c:pt idx="11">
                  <c:v>135000</c:v>
                </c:pt>
                <c:pt idx="12">
                  <c:v>171000</c:v>
                </c:pt>
                <c:pt idx="13">
                  <c:v>134900</c:v>
                </c:pt>
                <c:pt idx="14">
                  <c:v>165500</c:v>
                </c:pt>
                <c:pt idx="15">
                  <c:v>166000</c:v>
                </c:pt>
                <c:pt idx="16">
                  <c:v>165400</c:v>
                </c:pt>
                <c:pt idx="17">
                  <c:v>187687</c:v>
                </c:pt>
                <c:pt idx="18">
                  <c:v>127000</c:v>
                </c:pt>
                <c:pt idx="19">
                  <c:v>151500</c:v>
                </c:pt>
                <c:pt idx="20">
                  <c:v>173900</c:v>
                </c:pt>
                <c:pt idx="21">
                  <c:v>170000</c:v>
                </c:pt>
                <c:pt idx="22">
                  <c:v>248900</c:v>
                </c:pt>
                <c:pt idx="23">
                  <c:v>105000</c:v>
                </c:pt>
                <c:pt idx="24">
                  <c:v>152500</c:v>
                </c:pt>
                <c:pt idx="25">
                  <c:v>257500</c:v>
                </c:pt>
                <c:pt idx="26">
                  <c:v>339750</c:v>
                </c:pt>
                <c:pt idx="27">
                  <c:v>424870</c:v>
                </c:pt>
                <c:pt idx="28">
                  <c:v>118000</c:v>
                </c:pt>
                <c:pt idx="29">
                  <c:v>173000</c:v>
                </c:pt>
                <c:pt idx="30">
                  <c:v>152000</c:v>
                </c:pt>
                <c:pt idx="31">
                  <c:v>148000</c:v>
                </c:pt>
                <c:pt idx="32">
                  <c:v>252000</c:v>
                </c:pt>
                <c:pt idx="33">
                  <c:v>159500</c:v>
                </c:pt>
                <c:pt idx="34">
                  <c:v>250000</c:v>
                </c:pt>
                <c:pt idx="35">
                  <c:v>181000</c:v>
                </c:pt>
                <c:pt idx="36">
                  <c:v>190000</c:v>
                </c:pt>
                <c:pt idx="37">
                  <c:v>207000</c:v>
                </c:pt>
                <c:pt idx="38">
                  <c:v>137000</c:v>
                </c:pt>
                <c:pt idx="39">
                  <c:v>280000</c:v>
                </c:pt>
                <c:pt idx="40">
                  <c:v>227000</c:v>
                </c:pt>
                <c:pt idx="41">
                  <c:v>169900</c:v>
                </c:pt>
                <c:pt idx="42">
                  <c:v>113000</c:v>
                </c:pt>
                <c:pt idx="43">
                  <c:v>125000</c:v>
                </c:pt>
                <c:pt idx="44">
                  <c:v>149500</c:v>
                </c:pt>
                <c:pt idx="45">
                  <c:v>127500</c:v>
                </c:pt>
                <c:pt idx="46">
                  <c:v>132500</c:v>
                </c:pt>
                <c:pt idx="47">
                  <c:v>485000</c:v>
                </c:pt>
                <c:pt idx="48">
                  <c:v>155900</c:v>
                </c:pt>
                <c:pt idx="49">
                  <c:v>139500</c:v>
                </c:pt>
                <c:pt idx="50">
                  <c:v>479069</c:v>
                </c:pt>
                <c:pt idx="51">
                  <c:v>174190</c:v>
                </c:pt>
                <c:pt idx="52">
                  <c:v>370878</c:v>
                </c:pt>
                <c:pt idx="53">
                  <c:v>155000</c:v>
                </c:pt>
                <c:pt idx="54">
                  <c:v>200000</c:v>
                </c:pt>
                <c:pt idx="55">
                  <c:v>220000</c:v>
                </c:pt>
                <c:pt idx="56">
                  <c:v>218836</c:v>
                </c:pt>
                <c:pt idx="57">
                  <c:v>136500</c:v>
                </c:pt>
                <c:pt idx="58">
                  <c:v>244000</c:v>
                </c:pt>
                <c:pt idx="59">
                  <c:v>320000</c:v>
                </c:pt>
                <c:pt idx="60">
                  <c:v>129000</c:v>
                </c:pt>
                <c:pt idx="61">
                  <c:v>319000</c:v>
                </c:pt>
                <c:pt idx="62">
                  <c:v>187000</c:v>
                </c:pt>
                <c:pt idx="63">
                  <c:v>151000</c:v>
                </c:pt>
                <c:pt idx="64">
                  <c:v>139000</c:v>
                </c:pt>
                <c:pt idx="65">
                  <c:v>156000</c:v>
                </c:pt>
                <c:pt idx="66">
                  <c:v>206000</c:v>
                </c:pt>
                <c:pt idx="67">
                  <c:v>167500</c:v>
                </c:pt>
                <c:pt idx="68">
                  <c:v>144500</c:v>
                </c:pt>
                <c:pt idx="69">
                  <c:v>225000</c:v>
                </c:pt>
                <c:pt idx="70">
                  <c:v>180500</c:v>
                </c:pt>
                <c:pt idx="71">
                  <c:v>175000</c:v>
                </c:pt>
                <c:pt idx="72">
                  <c:v>114500</c:v>
                </c:pt>
                <c:pt idx="73">
                  <c:v>110000</c:v>
                </c:pt>
                <c:pt idx="74">
                  <c:v>172000</c:v>
                </c:pt>
                <c:pt idx="75">
                  <c:v>153000</c:v>
                </c:pt>
                <c:pt idx="76">
                  <c:v>132000</c:v>
                </c:pt>
                <c:pt idx="77">
                  <c:v>175000</c:v>
                </c:pt>
                <c:pt idx="78">
                  <c:v>165500</c:v>
                </c:pt>
                <c:pt idx="79">
                  <c:v>138000</c:v>
                </c:pt>
                <c:pt idx="80">
                  <c:v>157000</c:v>
                </c:pt>
                <c:pt idx="81">
                  <c:v>296000</c:v>
                </c:pt>
                <c:pt idx="82">
                  <c:v>181755</c:v>
                </c:pt>
                <c:pt idx="83">
                  <c:v>112000</c:v>
                </c:pt>
                <c:pt idx="84">
                  <c:v>136000</c:v>
                </c:pt>
                <c:pt idx="85">
                  <c:v>131250</c:v>
                </c:pt>
                <c:pt idx="86">
                  <c:v>146500</c:v>
                </c:pt>
                <c:pt idx="87">
                  <c:v>145000</c:v>
                </c:pt>
                <c:pt idx="88">
                  <c:v>161000</c:v>
                </c:pt>
                <c:pt idx="89">
                  <c:v>140000</c:v>
                </c:pt>
                <c:pt idx="90">
                  <c:v>185000</c:v>
                </c:pt>
                <c:pt idx="91">
                  <c:v>180000</c:v>
                </c:pt>
                <c:pt idx="92">
                  <c:v>248328</c:v>
                </c:pt>
                <c:pt idx="93">
                  <c:v>133000</c:v>
                </c:pt>
                <c:pt idx="94">
                  <c:v>158000</c:v>
                </c:pt>
                <c:pt idx="95">
                  <c:v>247000</c:v>
                </c:pt>
                <c:pt idx="96">
                  <c:v>113000</c:v>
                </c:pt>
                <c:pt idx="97">
                  <c:v>113500</c:v>
                </c:pt>
                <c:pt idx="98">
                  <c:v>151000</c:v>
                </c:pt>
                <c:pt idx="99">
                  <c:v>130000</c:v>
                </c:pt>
                <c:pt idx="100">
                  <c:v>120000</c:v>
                </c:pt>
                <c:pt idx="101">
                  <c:v>151400</c:v>
                </c:pt>
                <c:pt idx="102">
                  <c:v>220000</c:v>
                </c:pt>
                <c:pt idx="103">
                  <c:v>293200</c:v>
                </c:pt>
                <c:pt idx="104">
                  <c:v>100000</c:v>
                </c:pt>
                <c:pt idx="105">
                  <c:v>138000</c:v>
                </c:pt>
                <c:pt idx="106">
                  <c:v>100000</c:v>
                </c:pt>
                <c:pt idx="107">
                  <c:v>150000</c:v>
                </c:pt>
                <c:pt idx="108">
                  <c:v>140000</c:v>
                </c:pt>
                <c:pt idx="109">
                  <c:v>185500</c:v>
                </c:pt>
                <c:pt idx="110">
                  <c:v>119500</c:v>
                </c:pt>
                <c:pt idx="111">
                  <c:v>153600</c:v>
                </c:pt>
                <c:pt idx="112">
                  <c:v>140000</c:v>
                </c:pt>
                <c:pt idx="113">
                  <c:v>185101</c:v>
                </c:pt>
                <c:pt idx="114">
                  <c:v>256900</c:v>
                </c:pt>
                <c:pt idx="115">
                  <c:v>190000</c:v>
                </c:pt>
                <c:pt idx="116">
                  <c:v>214000</c:v>
                </c:pt>
                <c:pt idx="117">
                  <c:v>186500</c:v>
                </c:pt>
                <c:pt idx="118">
                  <c:v>134900</c:v>
                </c:pt>
                <c:pt idx="119">
                  <c:v>146500</c:v>
                </c:pt>
                <c:pt idx="120">
                  <c:v>149900</c:v>
                </c:pt>
                <c:pt idx="121">
                  <c:v>230000</c:v>
                </c:pt>
                <c:pt idx="122">
                  <c:v>176500</c:v>
                </c:pt>
                <c:pt idx="123">
                  <c:v>156932</c:v>
                </c:pt>
                <c:pt idx="124">
                  <c:v>226750</c:v>
                </c:pt>
                <c:pt idx="125">
                  <c:v>115000</c:v>
                </c:pt>
                <c:pt idx="126">
                  <c:v>119500</c:v>
                </c:pt>
                <c:pt idx="127">
                  <c:v>206000</c:v>
                </c:pt>
                <c:pt idx="128">
                  <c:v>175000</c:v>
                </c:pt>
                <c:pt idx="129">
                  <c:v>260000</c:v>
                </c:pt>
                <c:pt idx="130">
                  <c:v>215000</c:v>
                </c:pt>
                <c:pt idx="131">
                  <c:v>129000</c:v>
                </c:pt>
                <c:pt idx="132">
                  <c:v>157000</c:v>
                </c:pt>
                <c:pt idx="133">
                  <c:v>141000</c:v>
                </c:pt>
                <c:pt idx="134">
                  <c:v>196500</c:v>
                </c:pt>
                <c:pt idx="135">
                  <c:v>382500</c:v>
                </c:pt>
                <c:pt idx="136">
                  <c:v>237000</c:v>
                </c:pt>
                <c:pt idx="137">
                  <c:v>163000</c:v>
                </c:pt>
                <c:pt idx="138">
                  <c:v>133000</c:v>
                </c:pt>
                <c:pt idx="139">
                  <c:v>174000</c:v>
                </c:pt>
                <c:pt idx="140">
                  <c:v>438780</c:v>
                </c:pt>
                <c:pt idx="141">
                  <c:v>116000</c:v>
                </c:pt>
                <c:pt idx="142">
                  <c:v>231500</c:v>
                </c:pt>
                <c:pt idx="143">
                  <c:v>172500</c:v>
                </c:pt>
                <c:pt idx="144">
                  <c:v>135000</c:v>
                </c:pt>
                <c:pt idx="145">
                  <c:v>215000</c:v>
                </c:pt>
                <c:pt idx="146">
                  <c:v>130000</c:v>
                </c:pt>
                <c:pt idx="147">
                  <c:v>135000</c:v>
                </c:pt>
                <c:pt idx="148">
                  <c:v>275000</c:v>
                </c:pt>
                <c:pt idx="149">
                  <c:v>119500</c:v>
                </c:pt>
                <c:pt idx="150">
                  <c:v>285000</c:v>
                </c:pt>
                <c:pt idx="151">
                  <c:v>105000</c:v>
                </c:pt>
                <c:pt idx="152">
                  <c:v>118964</c:v>
                </c:pt>
                <c:pt idx="153">
                  <c:v>153900</c:v>
                </c:pt>
                <c:pt idx="154">
                  <c:v>145000</c:v>
                </c:pt>
                <c:pt idx="155">
                  <c:v>255000</c:v>
                </c:pt>
                <c:pt idx="156">
                  <c:v>185000</c:v>
                </c:pt>
                <c:pt idx="157">
                  <c:v>130500</c:v>
                </c:pt>
                <c:pt idx="158">
                  <c:v>128950</c:v>
                </c:pt>
                <c:pt idx="159">
                  <c:v>270000</c:v>
                </c:pt>
                <c:pt idx="160">
                  <c:v>120000</c:v>
                </c:pt>
                <c:pt idx="161">
                  <c:v>269790</c:v>
                </c:pt>
                <c:pt idx="162">
                  <c:v>185088</c:v>
                </c:pt>
                <c:pt idx="163">
                  <c:v>178000</c:v>
                </c:pt>
                <c:pt idx="164">
                  <c:v>284000</c:v>
                </c:pt>
                <c:pt idx="165">
                  <c:v>373000</c:v>
                </c:pt>
                <c:pt idx="166">
                  <c:v>257000</c:v>
                </c:pt>
                <c:pt idx="167">
                  <c:v>294000</c:v>
                </c:pt>
                <c:pt idx="168">
                  <c:v>270000</c:v>
                </c:pt>
                <c:pt idx="169">
                  <c:v>183500</c:v>
                </c:pt>
                <c:pt idx="170">
                  <c:v>130000</c:v>
                </c:pt>
                <c:pt idx="171">
                  <c:v>372397</c:v>
                </c:pt>
                <c:pt idx="172">
                  <c:v>193800</c:v>
                </c:pt>
                <c:pt idx="173">
                  <c:v>290000</c:v>
                </c:pt>
                <c:pt idx="174">
                  <c:v>177000</c:v>
                </c:pt>
                <c:pt idx="175">
                  <c:v>166000</c:v>
                </c:pt>
                <c:pt idx="176">
                  <c:v>127500</c:v>
                </c:pt>
                <c:pt idx="177">
                  <c:v>217500</c:v>
                </c:pt>
                <c:pt idx="178">
                  <c:v>123500</c:v>
                </c:pt>
                <c:pt idx="179">
                  <c:v>173500</c:v>
                </c:pt>
                <c:pt idx="180">
                  <c:v>360000</c:v>
                </c:pt>
                <c:pt idx="181">
                  <c:v>113000</c:v>
                </c:pt>
                <c:pt idx="182">
                  <c:v>119916</c:v>
                </c:pt>
                <c:pt idx="183">
                  <c:v>113500</c:v>
                </c:pt>
                <c:pt idx="184">
                  <c:v>191000</c:v>
                </c:pt>
                <c:pt idx="185">
                  <c:v>160000</c:v>
                </c:pt>
                <c:pt idx="186">
                  <c:v>176000</c:v>
                </c:pt>
                <c:pt idx="187">
                  <c:v>182000</c:v>
                </c:pt>
                <c:pt idx="188">
                  <c:v>183000</c:v>
                </c:pt>
                <c:pt idx="189">
                  <c:v>310090</c:v>
                </c:pt>
                <c:pt idx="190">
                  <c:v>157000</c:v>
                </c:pt>
                <c:pt idx="191">
                  <c:v>211500</c:v>
                </c:pt>
                <c:pt idx="192">
                  <c:v>137500</c:v>
                </c:pt>
                <c:pt idx="193">
                  <c:v>185000</c:v>
                </c:pt>
                <c:pt idx="194">
                  <c:v>179400</c:v>
                </c:pt>
                <c:pt idx="195">
                  <c:v>305000</c:v>
                </c:pt>
                <c:pt idx="196">
                  <c:v>284000</c:v>
                </c:pt>
                <c:pt idx="197">
                  <c:v>108000</c:v>
                </c:pt>
                <c:pt idx="198">
                  <c:v>240050</c:v>
                </c:pt>
                <c:pt idx="199">
                  <c:v>455000</c:v>
                </c:pt>
                <c:pt idx="200">
                  <c:v>141000</c:v>
                </c:pt>
                <c:pt idx="201">
                  <c:v>140000</c:v>
                </c:pt>
                <c:pt idx="202">
                  <c:v>205000</c:v>
                </c:pt>
                <c:pt idx="203">
                  <c:v>259000</c:v>
                </c:pt>
                <c:pt idx="204">
                  <c:v>140000</c:v>
                </c:pt>
                <c:pt idx="205">
                  <c:v>281000</c:v>
                </c:pt>
                <c:pt idx="206">
                  <c:v>176000</c:v>
                </c:pt>
                <c:pt idx="207">
                  <c:v>153500</c:v>
                </c:pt>
                <c:pt idx="208">
                  <c:v>191000</c:v>
                </c:pt>
                <c:pt idx="209">
                  <c:v>176000</c:v>
                </c:pt>
                <c:pt idx="210">
                  <c:v>106000</c:v>
                </c:pt>
                <c:pt idx="211">
                  <c:v>181000</c:v>
                </c:pt>
                <c:pt idx="212">
                  <c:v>154204</c:v>
                </c:pt>
                <c:pt idx="213">
                  <c:v>145000</c:v>
                </c:pt>
                <c:pt idx="214">
                  <c:v>128500</c:v>
                </c:pt>
                <c:pt idx="215">
                  <c:v>149000</c:v>
                </c:pt>
                <c:pt idx="216">
                  <c:v>139000</c:v>
                </c:pt>
                <c:pt idx="217">
                  <c:v>215700</c:v>
                </c:pt>
                <c:pt idx="218">
                  <c:v>119000</c:v>
                </c:pt>
                <c:pt idx="219">
                  <c:v>144000</c:v>
                </c:pt>
                <c:pt idx="220">
                  <c:v>133500</c:v>
                </c:pt>
                <c:pt idx="221">
                  <c:v>172400</c:v>
                </c:pt>
                <c:pt idx="222">
                  <c:v>194700</c:v>
                </c:pt>
                <c:pt idx="223">
                  <c:v>115000</c:v>
                </c:pt>
                <c:pt idx="224">
                  <c:v>155000</c:v>
                </c:pt>
                <c:pt idx="225">
                  <c:v>130000</c:v>
                </c:pt>
                <c:pt idx="226">
                  <c:v>105000</c:v>
                </c:pt>
                <c:pt idx="227">
                  <c:v>306000</c:v>
                </c:pt>
                <c:pt idx="228">
                  <c:v>179200</c:v>
                </c:pt>
                <c:pt idx="229">
                  <c:v>180000</c:v>
                </c:pt>
                <c:pt idx="230">
                  <c:v>179000</c:v>
                </c:pt>
                <c:pt idx="231">
                  <c:v>121000</c:v>
                </c:pt>
                <c:pt idx="232">
                  <c:v>142500</c:v>
                </c:pt>
                <c:pt idx="233">
                  <c:v>133000</c:v>
                </c:pt>
                <c:pt idx="234">
                  <c:v>178000</c:v>
                </c:pt>
                <c:pt idx="235">
                  <c:v>322400</c:v>
                </c:pt>
                <c:pt idx="236">
                  <c:v>127000</c:v>
                </c:pt>
                <c:pt idx="237">
                  <c:v>372500</c:v>
                </c:pt>
                <c:pt idx="238">
                  <c:v>145000</c:v>
                </c:pt>
                <c:pt idx="239">
                  <c:v>350000</c:v>
                </c:pt>
                <c:pt idx="240">
                  <c:v>410000</c:v>
                </c:pt>
                <c:pt idx="241">
                  <c:v>109500</c:v>
                </c:pt>
                <c:pt idx="242">
                  <c:v>115000</c:v>
                </c:pt>
                <c:pt idx="243">
                  <c:v>112000</c:v>
                </c:pt>
                <c:pt idx="244">
                  <c:v>133500</c:v>
                </c:pt>
                <c:pt idx="245">
                  <c:v>309000</c:v>
                </c:pt>
                <c:pt idx="246">
                  <c:v>176000</c:v>
                </c:pt>
                <c:pt idx="247">
                  <c:v>140000</c:v>
                </c:pt>
                <c:pt idx="248">
                  <c:v>133000</c:v>
                </c:pt>
                <c:pt idx="249">
                  <c:v>153000</c:v>
                </c:pt>
                <c:pt idx="250">
                  <c:v>156500</c:v>
                </c:pt>
                <c:pt idx="251">
                  <c:v>179781</c:v>
                </c:pt>
                <c:pt idx="252">
                  <c:v>114000</c:v>
                </c:pt>
                <c:pt idx="253">
                  <c:v>169000</c:v>
                </c:pt>
                <c:pt idx="254">
                  <c:v>124500</c:v>
                </c:pt>
                <c:pt idx="255">
                  <c:v>196000</c:v>
                </c:pt>
                <c:pt idx="256">
                  <c:v>193500</c:v>
                </c:pt>
                <c:pt idx="257">
                  <c:v>130000</c:v>
                </c:pt>
                <c:pt idx="258">
                  <c:v>109500</c:v>
                </c:pt>
                <c:pt idx="259">
                  <c:v>348000</c:v>
                </c:pt>
                <c:pt idx="260">
                  <c:v>190000</c:v>
                </c:pt>
                <c:pt idx="261">
                  <c:v>137000</c:v>
                </c:pt>
                <c:pt idx="262">
                  <c:v>146000</c:v>
                </c:pt>
                <c:pt idx="263">
                  <c:v>142000</c:v>
                </c:pt>
                <c:pt idx="264">
                  <c:v>175000</c:v>
                </c:pt>
                <c:pt idx="265">
                  <c:v>240000</c:v>
                </c:pt>
                <c:pt idx="266">
                  <c:v>141000</c:v>
                </c:pt>
                <c:pt idx="267">
                  <c:v>124100</c:v>
                </c:pt>
                <c:pt idx="268">
                  <c:v>118400</c:v>
                </c:pt>
                <c:pt idx="269">
                  <c:v>185000</c:v>
                </c:pt>
                <c:pt idx="270">
                  <c:v>108480</c:v>
                </c:pt>
                <c:pt idx="271">
                  <c:v>249000</c:v>
                </c:pt>
                <c:pt idx="272">
                  <c:v>181000</c:v>
                </c:pt>
                <c:pt idx="273">
                  <c:v>325000</c:v>
                </c:pt>
                <c:pt idx="274">
                  <c:v>140000</c:v>
                </c:pt>
                <c:pt idx="275">
                  <c:v>462000</c:v>
                </c:pt>
                <c:pt idx="276">
                  <c:v>138800</c:v>
                </c:pt>
                <c:pt idx="277">
                  <c:v>105000</c:v>
                </c:pt>
                <c:pt idx="278">
                  <c:v>180400</c:v>
                </c:pt>
                <c:pt idx="279">
                  <c:v>126175</c:v>
                </c:pt>
                <c:pt idx="280">
                  <c:v>250000</c:v>
                </c:pt>
                <c:pt idx="281">
                  <c:v>128500</c:v>
                </c:pt>
                <c:pt idx="282">
                  <c:v>157900</c:v>
                </c:pt>
                <c:pt idx="283">
                  <c:v>146000</c:v>
                </c:pt>
                <c:pt idx="284">
                  <c:v>129900</c:v>
                </c:pt>
                <c:pt idx="285">
                  <c:v>178400</c:v>
                </c:pt>
                <c:pt idx="286">
                  <c:v>144800</c:v>
                </c:pt>
                <c:pt idx="287">
                  <c:v>113000</c:v>
                </c:pt>
                <c:pt idx="288">
                  <c:v>148000</c:v>
                </c:pt>
                <c:pt idx="289">
                  <c:v>267000</c:v>
                </c:pt>
                <c:pt idx="290">
                  <c:v>229800</c:v>
                </c:pt>
                <c:pt idx="291">
                  <c:v>129500</c:v>
                </c:pt>
                <c:pt idx="292">
                  <c:v>106000</c:v>
                </c:pt>
                <c:pt idx="293">
                  <c:v>173000</c:v>
                </c:pt>
                <c:pt idx="294">
                  <c:v>155500</c:v>
                </c:pt>
                <c:pt idx="295">
                  <c:v>159900</c:v>
                </c:pt>
                <c:pt idx="296">
                  <c:v>145000</c:v>
                </c:pt>
                <c:pt idx="297">
                  <c:v>180000</c:v>
                </c:pt>
                <c:pt idx="298">
                  <c:v>383970</c:v>
                </c:pt>
                <c:pt idx="299">
                  <c:v>192000</c:v>
                </c:pt>
                <c:pt idx="300">
                  <c:v>145100</c:v>
                </c:pt>
                <c:pt idx="301">
                  <c:v>136500</c:v>
                </c:pt>
                <c:pt idx="302">
                  <c:v>227875</c:v>
                </c:pt>
                <c:pt idx="303">
                  <c:v>330000</c:v>
                </c:pt>
                <c:pt idx="304">
                  <c:v>112500</c:v>
                </c:pt>
                <c:pt idx="305">
                  <c:v>143195</c:v>
                </c:pt>
                <c:pt idx="306">
                  <c:v>457347</c:v>
                </c:pt>
                <c:pt idx="307">
                  <c:v>192000</c:v>
                </c:pt>
                <c:pt idx="308">
                  <c:v>195000</c:v>
                </c:pt>
                <c:pt idx="309">
                  <c:v>125000</c:v>
                </c:pt>
                <c:pt idx="310">
                  <c:v>133000</c:v>
                </c:pt>
                <c:pt idx="311">
                  <c:v>226500</c:v>
                </c:pt>
                <c:pt idx="312">
                  <c:v>143000</c:v>
                </c:pt>
                <c:pt idx="313">
                  <c:v>116900</c:v>
                </c:pt>
                <c:pt idx="314">
                  <c:v>395000</c:v>
                </c:pt>
                <c:pt idx="315">
                  <c:v>238000</c:v>
                </c:pt>
                <c:pt idx="316">
                  <c:v>244000</c:v>
                </c:pt>
                <c:pt idx="317">
                  <c:v>100000</c:v>
                </c:pt>
                <c:pt idx="318">
                  <c:v>127000</c:v>
                </c:pt>
                <c:pt idx="319">
                  <c:v>372000</c:v>
                </c:pt>
                <c:pt idx="320">
                  <c:v>152500</c:v>
                </c:pt>
                <c:pt idx="321">
                  <c:v>137500</c:v>
                </c:pt>
                <c:pt idx="322">
                  <c:v>105000</c:v>
                </c:pt>
                <c:pt idx="323">
                  <c:v>119000</c:v>
                </c:pt>
                <c:pt idx="324">
                  <c:v>145000</c:v>
                </c:pt>
                <c:pt idx="325">
                  <c:v>117500</c:v>
                </c:pt>
                <c:pt idx="326">
                  <c:v>175000</c:v>
                </c:pt>
                <c:pt idx="327">
                  <c:v>138000</c:v>
                </c:pt>
                <c:pt idx="328">
                  <c:v>170000</c:v>
                </c:pt>
                <c:pt idx="329">
                  <c:v>260000</c:v>
                </c:pt>
                <c:pt idx="330">
                  <c:v>106900</c:v>
                </c:pt>
                <c:pt idx="331">
                  <c:v>129500</c:v>
                </c:pt>
                <c:pt idx="332">
                  <c:v>100500</c:v>
                </c:pt>
                <c:pt idx="333">
                  <c:v>235000</c:v>
                </c:pt>
                <c:pt idx="334">
                  <c:v>128600</c:v>
                </c:pt>
                <c:pt idx="335">
                  <c:v>129900</c:v>
                </c:pt>
                <c:pt idx="336">
                  <c:v>318000</c:v>
                </c:pt>
                <c:pt idx="337">
                  <c:v>124000</c:v>
                </c:pt>
                <c:pt idx="338">
                  <c:v>192000</c:v>
                </c:pt>
                <c:pt idx="339">
                  <c:v>107500</c:v>
                </c:pt>
                <c:pt idx="340">
                  <c:v>111000</c:v>
                </c:pt>
                <c:pt idx="341">
                  <c:v>250000</c:v>
                </c:pt>
                <c:pt idx="342">
                  <c:v>176500</c:v>
                </c:pt>
                <c:pt idx="343">
                  <c:v>187000</c:v>
                </c:pt>
                <c:pt idx="344">
                  <c:v>158000</c:v>
                </c:pt>
                <c:pt idx="345">
                  <c:v>316000</c:v>
                </c:pt>
                <c:pt idx="346">
                  <c:v>260116</c:v>
                </c:pt>
                <c:pt idx="347">
                  <c:v>105000</c:v>
                </c:pt>
                <c:pt idx="348">
                  <c:v>209500</c:v>
                </c:pt>
                <c:pt idx="349">
                  <c:v>157000</c:v>
                </c:pt>
                <c:pt idx="350">
                  <c:v>183500</c:v>
                </c:pt>
                <c:pt idx="351">
                  <c:v>174000</c:v>
                </c:pt>
                <c:pt idx="352">
                  <c:v>148500</c:v>
                </c:pt>
                <c:pt idx="353">
                  <c:v>103500</c:v>
                </c:pt>
                <c:pt idx="354">
                  <c:v>173000</c:v>
                </c:pt>
                <c:pt idx="355">
                  <c:v>141000</c:v>
                </c:pt>
                <c:pt idx="356">
                  <c:v>217500</c:v>
                </c:pt>
                <c:pt idx="357">
                  <c:v>375000</c:v>
                </c:pt>
                <c:pt idx="358">
                  <c:v>260000</c:v>
                </c:pt>
                <c:pt idx="359">
                  <c:v>250000</c:v>
                </c:pt>
                <c:pt idx="360">
                  <c:v>118000</c:v>
                </c:pt>
                <c:pt idx="361">
                  <c:v>191000</c:v>
                </c:pt>
                <c:pt idx="362">
                  <c:v>109000</c:v>
                </c:pt>
                <c:pt idx="363">
                  <c:v>361919</c:v>
                </c:pt>
                <c:pt idx="364">
                  <c:v>150000</c:v>
                </c:pt>
                <c:pt idx="365">
                  <c:v>124000</c:v>
                </c:pt>
                <c:pt idx="366">
                  <c:v>405749</c:v>
                </c:pt>
                <c:pt idx="367">
                  <c:v>144000</c:v>
                </c:pt>
                <c:pt idx="368">
                  <c:v>187750</c:v>
                </c:pt>
                <c:pt idx="369">
                  <c:v>144000</c:v>
                </c:pt>
                <c:pt idx="370">
                  <c:v>210000</c:v>
                </c:pt>
                <c:pt idx="371">
                  <c:v>140000</c:v>
                </c:pt>
                <c:pt idx="372">
                  <c:v>175000</c:v>
                </c:pt>
                <c:pt idx="373">
                  <c:v>180000</c:v>
                </c:pt>
                <c:pt idx="374">
                  <c:v>141000</c:v>
                </c:pt>
                <c:pt idx="375">
                  <c:v>236500</c:v>
                </c:pt>
                <c:pt idx="376">
                  <c:v>125500</c:v>
                </c:pt>
                <c:pt idx="377">
                  <c:v>188700</c:v>
                </c:pt>
                <c:pt idx="378">
                  <c:v>140000</c:v>
                </c:pt>
                <c:pt idx="379">
                  <c:v>190000</c:v>
                </c:pt>
                <c:pt idx="380">
                  <c:v>188500</c:v>
                </c:pt>
                <c:pt idx="381">
                  <c:v>149000</c:v>
                </c:pt>
                <c:pt idx="382">
                  <c:v>108000</c:v>
                </c:pt>
                <c:pt idx="383">
                  <c:v>141500</c:v>
                </c:pt>
                <c:pt idx="384">
                  <c:v>134000</c:v>
                </c:pt>
                <c:pt idx="385">
                  <c:v>235000</c:v>
                </c:pt>
                <c:pt idx="386">
                  <c:v>115000</c:v>
                </c:pt>
                <c:pt idx="387">
                  <c:v>124900</c:v>
                </c:pt>
                <c:pt idx="388">
                  <c:v>145000</c:v>
                </c:pt>
                <c:pt idx="389">
                  <c:v>203000</c:v>
                </c:pt>
                <c:pt idx="390">
                  <c:v>172500</c:v>
                </c:pt>
                <c:pt idx="391">
                  <c:v>260400</c:v>
                </c:pt>
                <c:pt idx="392">
                  <c:v>265000</c:v>
                </c:pt>
                <c:pt idx="393">
                  <c:v>165600</c:v>
                </c:pt>
                <c:pt idx="394">
                  <c:v>100000</c:v>
                </c:pt>
                <c:pt idx="395">
                  <c:v>269500</c:v>
                </c:pt>
                <c:pt idx="396">
                  <c:v>137000</c:v>
                </c:pt>
                <c:pt idx="397">
                  <c:v>370967</c:v>
                </c:pt>
                <c:pt idx="398">
                  <c:v>154000</c:v>
                </c:pt>
                <c:pt idx="399">
                  <c:v>125000</c:v>
                </c:pt>
                <c:pt idx="400">
                  <c:v>245000</c:v>
                </c:pt>
                <c:pt idx="401">
                  <c:v>147000</c:v>
                </c:pt>
                <c:pt idx="402">
                  <c:v>135000</c:v>
                </c:pt>
                <c:pt idx="403">
                  <c:v>128000</c:v>
                </c:pt>
                <c:pt idx="404">
                  <c:v>132500</c:v>
                </c:pt>
                <c:pt idx="405">
                  <c:v>197000</c:v>
                </c:pt>
                <c:pt idx="406">
                  <c:v>167840</c:v>
                </c:pt>
                <c:pt idx="407">
                  <c:v>194000</c:v>
                </c:pt>
                <c:pt idx="408">
                  <c:v>190000</c:v>
                </c:pt>
                <c:pt idx="409">
                  <c:v>140000</c:v>
                </c:pt>
                <c:pt idx="410">
                  <c:v>131000</c:v>
                </c:pt>
                <c:pt idx="411">
                  <c:v>135000</c:v>
                </c:pt>
                <c:pt idx="412">
                  <c:v>136300</c:v>
                </c:pt>
                <c:pt idx="413">
                  <c:v>149000</c:v>
                </c:pt>
                <c:pt idx="414">
                  <c:v>167900</c:v>
                </c:pt>
                <c:pt idx="415">
                  <c:v>409900</c:v>
                </c:pt>
                <c:pt idx="416">
                  <c:v>154000</c:v>
                </c:pt>
                <c:pt idx="417">
                  <c:v>110000</c:v>
                </c:pt>
                <c:pt idx="418">
                  <c:v>202900</c:v>
                </c:pt>
                <c:pt idx="419">
                  <c:v>132000</c:v>
                </c:pt>
                <c:pt idx="420">
                  <c:v>188900</c:v>
                </c:pt>
                <c:pt idx="421">
                  <c:v>180500</c:v>
                </c:pt>
                <c:pt idx="422">
                  <c:v>117000</c:v>
                </c:pt>
                <c:pt idx="423">
                  <c:v>257500</c:v>
                </c:pt>
                <c:pt idx="424">
                  <c:v>171500</c:v>
                </c:pt>
                <c:pt idx="425">
                  <c:v>259000</c:v>
                </c:pt>
                <c:pt idx="426">
                  <c:v>200000</c:v>
                </c:pt>
                <c:pt idx="427">
                  <c:v>163000</c:v>
                </c:pt>
                <c:pt idx="428">
                  <c:v>126000</c:v>
                </c:pt>
                <c:pt idx="429">
                  <c:v>150000</c:v>
                </c:pt>
                <c:pt idx="430">
                  <c:v>120000</c:v>
                </c:pt>
                <c:pt idx="431">
                  <c:v>222500</c:v>
                </c:pt>
                <c:pt idx="432">
                  <c:v>140000</c:v>
                </c:pt>
                <c:pt idx="433">
                  <c:v>135000</c:v>
                </c:pt>
                <c:pt idx="434">
                  <c:v>228500</c:v>
                </c:pt>
                <c:pt idx="435">
                  <c:v>167500</c:v>
                </c:pt>
                <c:pt idx="436">
                  <c:v>188000</c:v>
                </c:pt>
                <c:pt idx="437">
                  <c:v>184900</c:v>
                </c:pt>
                <c:pt idx="438">
                  <c:v>194500</c:v>
                </c:pt>
                <c:pt idx="439">
                  <c:v>194000</c:v>
                </c:pt>
                <c:pt idx="440">
                  <c:v>163500</c:v>
                </c:pt>
                <c:pt idx="441">
                  <c:v>335000</c:v>
                </c:pt>
                <c:pt idx="442">
                  <c:v>122000</c:v>
                </c:pt>
                <c:pt idx="443">
                  <c:v>188000</c:v>
                </c:pt>
                <c:pt idx="444">
                  <c:v>130500</c:v>
                </c:pt>
                <c:pt idx="445">
                  <c:v>220000</c:v>
                </c:pt>
                <c:pt idx="446">
                  <c:v>362500</c:v>
                </c:pt>
                <c:pt idx="447">
                  <c:v>320000</c:v>
                </c:pt>
                <c:pt idx="448">
                  <c:v>126500</c:v>
                </c:pt>
                <c:pt idx="449">
                  <c:v>210000</c:v>
                </c:pt>
                <c:pt idx="450">
                  <c:v>138400</c:v>
                </c:pt>
                <c:pt idx="451">
                  <c:v>176000</c:v>
                </c:pt>
                <c:pt idx="452">
                  <c:v>183500</c:v>
                </c:pt>
                <c:pt idx="453">
                  <c:v>271900</c:v>
                </c:pt>
                <c:pt idx="454">
                  <c:v>143000</c:v>
                </c:pt>
                <c:pt idx="455">
                  <c:v>173000</c:v>
                </c:pt>
                <c:pt idx="456">
                  <c:v>182000</c:v>
                </c:pt>
                <c:pt idx="457">
                  <c:v>235000</c:v>
                </c:pt>
                <c:pt idx="458">
                  <c:v>255900</c:v>
                </c:pt>
                <c:pt idx="459">
                  <c:v>278000</c:v>
                </c:pt>
                <c:pt idx="460">
                  <c:v>265900</c:v>
                </c:pt>
                <c:pt idx="461">
                  <c:v>127500</c:v>
                </c:pt>
                <c:pt idx="462">
                  <c:v>176000</c:v>
                </c:pt>
                <c:pt idx="463">
                  <c:v>165250</c:v>
                </c:pt>
                <c:pt idx="464">
                  <c:v>175000</c:v>
                </c:pt>
                <c:pt idx="465">
                  <c:v>248500</c:v>
                </c:pt>
                <c:pt idx="466">
                  <c:v>174000</c:v>
                </c:pt>
                <c:pt idx="467">
                  <c:v>298236</c:v>
                </c:pt>
                <c:pt idx="468">
                  <c:v>194000</c:v>
                </c:pt>
                <c:pt idx="469">
                  <c:v>187000</c:v>
                </c:pt>
                <c:pt idx="470">
                  <c:v>235128</c:v>
                </c:pt>
                <c:pt idx="471">
                  <c:v>137000</c:v>
                </c:pt>
                <c:pt idx="472">
                  <c:v>129000</c:v>
                </c:pt>
                <c:pt idx="473">
                  <c:v>189000</c:v>
                </c:pt>
                <c:pt idx="474">
                  <c:v>173500</c:v>
                </c:pt>
                <c:pt idx="475">
                  <c:v>188000</c:v>
                </c:pt>
                <c:pt idx="476">
                  <c:v>137500</c:v>
                </c:pt>
                <c:pt idx="477">
                  <c:v>125600</c:v>
                </c:pt>
                <c:pt idx="478">
                  <c:v>137500</c:v>
                </c:pt>
                <c:pt idx="479">
                  <c:v>214000</c:v>
                </c:pt>
                <c:pt idx="480">
                  <c:v>170000</c:v>
                </c:pt>
                <c:pt idx="481">
                  <c:v>104500</c:v>
                </c:pt>
                <c:pt idx="482">
                  <c:v>130000</c:v>
                </c:pt>
                <c:pt idx="483">
                  <c:v>170000</c:v>
                </c:pt>
                <c:pt idx="484">
                  <c:v>219990</c:v>
                </c:pt>
                <c:pt idx="485">
                  <c:v>141000</c:v>
                </c:pt>
                <c:pt idx="486">
                  <c:v>184000</c:v>
                </c:pt>
                <c:pt idx="487">
                  <c:v>154500</c:v>
                </c:pt>
                <c:pt idx="488">
                  <c:v>239500</c:v>
                </c:pt>
                <c:pt idx="489">
                  <c:v>199500</c:v>
                </c:pt>
                <c:pt idx="490">
                  <c:v>158900</c:v>
                </c:pt>
                <c:pt idx="491">
                  <c:v>143000</c:v>
                </c:pt>
                <c:pt idx="492">
                  <c:v>140200</c:v>
                </c:pt>
                <c:pt idx="493">
                  <c:v>129000</c:v>
                </c:pt>
                <c:pt idx="494">
                  <c:v>209000</c:v>
                </c:pt>
                <c:pt idx="495">
                  <c:v>159000</c:v>
                </c:pt>
                <c:pt idx="496">
                  <c:v>115000</c:v>
                </c:pt>
                <c:pt idx="497">
                  <c:v>144000</c:v>
                </c:pt>
                <c:pt idx="498">
                  <c:v>149900</c:v>
                </c:pt>
                <c:pt idx="499">
                  <c:v>136000</c:v>
                </c:pt>
                <c:pt idx="500">
                  <c:v>215000</c:v>
                </c:pt>
                <c:pt idx="501">
                  <c:v>142500</c:v>
                </c:pt>
                <c:pt idx="502">
                  <c:v>197900</c:v>
                </c:pt>
                <c:pt idx="503">
                  <c:v>230000</c:v>
                </c:pt>
                <c:pt idx="504">
                  <c:v>190000</c:v>
                </c:pt>
                <c:pt idx="505">
                  <c:v>137500</c:v>
                </c:pt>
                <c:pt idx="506">
                  <c:v>150000</c:v>
                </c:pt>
                <c:pt idx="507">
                  <c:v>136500</c:v>
                </c:pt>
                <c:pt idx="508">
                  <c:v>164500</c:v>
                </c:pt>
                <c:pt idx="509">
                  <c:v>150000</c:v>
                </c:pt>
                <c:pt idx="510">
                  <c:v>268000</c:v>
                </c:pt>
                <c:pt idx="511">
                  <c:v>155000</c:v>
                </c:pt>
                <c:pt idx="512">
                  <c:v>264132</c:v>
                </c:pt>
                <c:pt idx="513">
                  <c:v>181000</c:v>
                </c:pt>
                <c:pt idx="514">
                  <c:v>232600</c:v>
                </c:pt>
                <c:pt idx="515">
                  <c:v>239000</c:v>
                </c:pt>
                <c:pt idx="516">
                  <c:v>192500</c:v>
                </c:pt>
                <c:pt idx="517">
                  <c:v>117000</c:v>
                </c:pt>
                <c:pt idx="518">
                  <c:v>166500</c:v>
                </c:pt>
                <c:pt idx="519">
                  <c:v>124000</c:v>
                </c:pt>
                <c:pt idx="520">
                  <c:v>104000</c:v>
                </c:pt>
                <c:pt idx="521">
                  <c:v>123000</c:v>
                </c:pt>
                <c:pt idx="522">
                  <c:v>126000</c:v>
                </c:pt>
                <c:pt idx="523">
                  <c:v>175500</c:v>
                </c:pt>
                <c:pt idx="524">
                  <c:v>139000</c:v>
                </c:pt>
                <c:pt idx="525">
                  <c:v>169500</c:v>
                </c:pt>
                <c:pt idx="526">
                  <c:v>134500</c:v>
                </c:pt>
                <c:pt idx="527">
                  <c:v>350000</c:v>
                </c:pt>
                <c:pt idx="528">
                  <c:v>124000</c:v>
                </c:pt>
                <c:pt idx="529">
                  <c:v>119200</c:v>
                </c:pt>
                <c:pt idx="530">
                  <c:v>124000</c:v>
                </c:pt>
                <c:pt idx="531">
                  <c:v>149500</c:v>
                </c:pt>
                <c:pt idx="532">
                  <c:v>381000</c:v>
                </c:pt>
                <c:pt idx="533">
                  <c:v>290000</c:v>
                </c:pt>
                <c:pt idx="534">
                  <c:v>260000</c:v>
                </c:pt>
                <c:pt idx="535">
                  <c:v>150000</c:v>
                </c:pt>
                <c:pt idx="536">
                  <c:v>285000</c:v>
                </c:pt>
                <c:pt idx="537">
                  <c:v>159000</c:v>
                </c:pt>
                <c:pt idx="538">
                  <c:v>282000</c:v>
                </c:pt>
                <c:pt idx="539">
                  <c:v>139500</c:v>
                </c:pt>
                <c:pt idx="540">
                  <c:v>145000</c:v>
                </c:pt>
                <c:pt idx="541">
                  <c:v>143000</c:v>
                </c:pt>
                <c:pt idx="542">
                  <c:v>231000</c:v>
                </c:pt>
                <c:pt idx="543">
                  <c:v>190000</c:v>
                </c:pt>
                <c:pt idx="544">
                  <c:v>148000</c:v>
                </c:pt>
                <c:pt idx="545">
                  <c:v>233000</c:v>
                </c:pt>
                <c:pt idx="546">
                  <c:v>157000</c:v>
                </c:pt>
                <c:pt idx="547">
                  <c:v>135000</c:v>
                </c:pt>
                <c:pt idx="548">
                  <c:v>185850</c:v>
                </c:pt>
                <c:pt idx="549">
                  <c:v>232000</c:v>
                </c:pt>
                <c:pt idx="550">
                  <c:v>175900</c:v>
                </c:pt>
                <c:pt idx="551">
                  <c:v>203000</c:v>
                </c:pt>
                <c:pt idx="552">
                  <c:v>128000</c:v>
                </c:pt>
                <c:pt idx="553">
                  <c:v>335000</c:v>
                </c:pt>
                <c:pt idx="554">
                  <c:v>295000</c:v>
                </c:pt>
                <c:pt idx="555">
                  <c:v>155000</c:v>
                </c:pt>
                <c:pt idx="556">
                  <c:v>286000</c:v>
                </c:pt>
                <c:pt idx="557">
                  <c:v>228500</c:v>
                </c:pt>
                <c:pt idx="558">
                  <c:v>101800</c:v>
                </c:pt>
                <c:pt idx="559">
                  <c:v>185000</c:v>
                </c:pt>
                <c:pt idx="560">
                  <c:v>103000</c:v>
                </c:pt>
                <c:pt idx="561">
                  <c:v>277500</c:v>
                </c:pt>
                <c:pt idx="562">
                  <c:v>173500</c:v>
                </c:pt>
                <c:pt idx="563">
                  <c:v>118858</c:v>
                </c:pt>
                <c:pt idx="564">
                  <c:v>139000</c:v>
                </c:pt>
                <c:pt idx="565">
                  <c:v>190000</c:v>
                </c:pt>
                <c:pt idx="566">
                  <c:v>176000</c:v>
                </c:pt>
                <c:pt idx="567">
                  <c:v>118000</c:v>
                </c:pt>
                <c:pt idx="568">
                  <c:v>222000</c:v>
                </c:pt>
                <c:pt idx="569">
                  <c:v>152000</c:v>
                </c:pt>
                <c:pt idx="570">
                  <c:v>145000</c:v>
                </c:pt>
                <c:pt idx="571">
                  <c:v>200000</c:v>
                </c:pt>
                <c:pt idx="572">
                  <c:v>367294</c:v>
                </c:pt>
                <c:pt idx="573">
                  <c:v>270000</c:v>
                </c:pt>
                <c:pt idx="574">
                  <c:v>213000</c:v>
                </c:pt>
                <c:pt idx="575">
                  <c:v>135000</c:v>
                </c:pt>
                <c:pt idx="576">
                  <c:v>118500</c:v>
                </c:pt>
                <c:pt idx="577">
                  <c:v>272500</c:v>
                </c:pt>
                <c:pt idx="578">
                  <c:v>294323</c:v>
                </c:pt>
                <c:pt idx="579">
                  <c:v>204000</c:v>
                </c:pt>
                <c:pt idx="580">
                  <c:v>107000</c:v>
                </c:pt>
                <c:pt idx="581">
                  <c:v>360000</c:v>
                </c:pt>
                <c:pt idx="582">
                  <c:v>110500</c:v>
                </c:pt>
                <c:pt idx="583">
                  <c:v>147000</c:v>
                </c:pt>
                <c:pt idx="584">
                  <c:v>170000</c:v>
                </c:pt>
                <c:pt idx="585">
                  <c:v>188000</c:v>
                </c:pt>
                <c:pt idx="586">
                  <c:v>110000</c:v>
                </c:pt>
                <c:pt idx="587">
                  <c:v>105000</c:v>
                </c:pt>
                <c:pt idx="588">
                  <c:v>111500</c:v>
                </c:pt>
                <c:pt idx="589">
                  <c:v>166800</c:v>
                </c:pt>
                <c:pt idx="590">
                  <c:v>219500</c:v>
                </c:pt>
                <c:pt idx="591">
                  <c:v>275000</c:v>
                </c:pt>
                <c:pt idx="592">
                  <c:v>116000</c:v>
                </c:pt>
                <c:pt idx="593">
                  <c:v>126000</c:v>
                </c:pt>
                <c:pt idx="594">
                  <c:v>127000</c:v>
                </c:pt>
                <c:pt idx="595">
                  <c:v>131400</c:v>
                </c:pt>
                <c:pt idx="596">
                  <c:v>108500</c:v>
                </c:pt>
                <c:pt idx="597">
                  <c:v>137000</c:v>
                </c:pt>
                <c:pt idx="598">
                  <c:v>160000</c:v>
                </c:pt>
                <c:pt idx="599">
                  <c:v>198500</c:v>
                </c:pt>
                <c:pt idx="600">
                  <c:v>187000</c:v>
                </c:pt>
                <c:pt idx="601">
                  <c:v>129900</c:v>
                </c:pt>
                <c:pt idx="602">
                  <c:v>169000</c:v>
                </c:pt>
                <c:pt idx="603">
                  <c:v>169985</c:v>
                </c:pt>
                <c:pt idx="604">
                  <c:v>142000</c:v>
                </c:pt>
                <c:pt idx="605">
                  <c:v>159000</c:v>
                </c:pt>
                <c:pt idx="606">
                  <c:v>212000</c:v>
                </c:pt>
                <c:pt idx="607">
                  <c:v>140000</c:v>
                </c:pt>
                <c:pt idx="608">
                  <c:v>128000</c:v>
                </c:pt>
                <c:pt idx="609">
                  <c:v>256000</c:v>
                </c:pt>
                <c:pt idx="610">
                  <c:v>222000</c:v>
                </c:pt>
                <c:pt idx="611">
                  <c:v>110000</c:v>
                </c:pt>
                <c:pt idx="612">
                  <c:v>223000</c:v>
                </c:pt>
                <c:pt idx="613">
                  <c:v>246900</c:v>
                </c:pt>
                <c:pt idx="614">
                  <c:v>155000</c:v>
                </c:pt>
                <c:pt idx="615">
                  <c:v>143500</c:v>
                </c:pt>
                <c:pt idx="616">
                  <c:v>180000</c:v>
                </c:pt>
                <c:pt idx="617">
                  <c:v>131500</c:v>
                </c:pt>
                <c:pt idx="618">
                  <c:v>190500</c:v>
                </c:pt>
                <c:pt idx="619">
                  <c:v>131000</c:v>
                </c:pt>
                <c:pt idx="620">
                  <c:v>300000</c:v>
                </c:pt>
                <c:pt idx="621">
                  <c:v>152000</c:v>
                </c:pt>
                <c:pt idx="622">
                  <c:v>402000</c:v>
                </c:pt>
                <c:pt idx="623">
                  <c:v>330000</c:v>
                </c:pt>
                <c:pt idx="624">
                  <c:v>274900</c:v>
                </c:pt>
                <c:pt idx="625">
                  <c:v>142250</c:v>
                </c:pt>
                <c:pt idx="626">
                  <c:v>186000</c:v>
                </c:pt>
                <c:pt idx="627">
                  <c:v>172500</c:v>
                </c:pt>
                <c:pt idx="628">
                  <c:v>157500</c:v>
                </c:pt>
                <c:pt idx="629">
                  <c:v>309000</c:v>
                </c:pt>
                <c:pt idx="630">
                  <c:v>140000</c:v>
                </c:pt>
                <c:pt idx="631">
                  <c:v>128000</c:v>
                </c:pt>
                <c:pt idx="632">
                  <c:v>239900</c:v>
                </c:pt>
                <c:pt idx="633">
                  <c:v>125000</c:v>
                </c:pt>
                <c:pt idx="634">
                  <c:v>126000</c:v>
                </c:pt>
                <c:pt idx="635">
                  <c:v>256300</c:v>
                </c:pt>
                <c:pt idx="636">
                  <c:v>142000</c:v>
                </c:pt>
                <c:pt idx="637">
                  <c:v>126000</c:v>
                </c:pt>
                <c:pt idx="638">
                  <c:v>260000</c:v>
                </c:pt>
                <c:pt idx="639">
                  <c:v>230000</c:v>
                </c:pt>
                <c:pt idx="640">
                  <c:v>137000</c:v>
                </c:pt>
                <c:pt idx="641">
                  <c:v>161000</c:v>
                </c:pt>
                <c:pt idx="642">
                  <c:v>185000</c:v>
                </c:pt>
                <c:pt idx="643">
                  <c:v>164000</c:v>
                </c:pt>
                <c:pt idx="644">
                  <c:v>143750</c:v>
                </c:pt>
                <c:pt idx="645">
                  <c:v>230000</c:v>
                </c:pt>
                <c:pt idx="646">
                  <c:v>178900</c:v>
                </c:pt>
                <c:pt idx="647">
                  <c:v>110000</c:v>
                </c:pt>
                <c:pt idx="648">
                  <c:v>115000</c:v>
                </c:pt>
                <c:pt idx="649">
                  <c:v>204750</c:v>
                </c:pt>
                <c:pt idx="650">
                  <c:v>315000</c:v>
                </c:pt>
                <c:pt idx="651">
                  <c:v>139000</c:v>
                </c:pt>
                <c:pt idx="652">
                  <c:v>315500</c:v>
                </c:pt>
                <c:pt idx="653">
                  <c:v>170000</c:v>
                </c:pt>
                <c:pt idx="654">
                  <c:v>171925</c:v>
                </c:pt>
                <c:pt idx="655">
                  <c:v>116900</c:v>
                </c:pt>
                <c:pt idx="656">
                  <c:v>131000</c:v>
                </c:pt>
                <c:pt idx="657">
                  <c:v>179900</c:v>
                </c:pt>
                <c:pt idx="658">
                  <c:v>235000</c:v>
                </c:pt>
                <c:pt idx="659">
                  <c:v>410000</c:v>
                </c:pt>
                <c:pt idx="660">
                  <c:v>185000</c:v>
                </c:pt>
                <c:pt idx="661">
                  <c:v>134000</c:v>
                </c:pt>
                <c:pt idx="662">
                  <c:v>217300</c:v>
                </c:pt>
                <c:pt idx="663">
                  <c:v>269500</c:v>
                </c:pt>
                <c:pt idx="664">
                  <c:v>372500</c:v>
                </c:pt>
                <c:pt idx="665">
                  <c:v>114000</c:v>
                </c:pt>
                <c:pt idx="666">
                  <c:v>148000</c:v>
                </c:pt>
                <c:pt idx="667">
                  <c:v>195400</c:v>
                </c:pt>
                <c:pt idx="668">
                  <c:v>187000</c:v>
                </c:pt>
                <c:pt idx="669">
                  <c:v>232000</c:v>
                </c:pt>
                <c:pt idx="670">
                  <c:v>157500</c:v>
                </c:pt>
                <c:pt idx="671">
                  <c:v>209000</c:v>
                </c:pt>
                <c:pt idx="672">
                  <c:v>445000</c:v>
                </c:pt>
                <c:pt idx="673">
                  <c:v>280000</c:v>
                </c:pt>
                <c:pt idx="674">
                  <c:v>213500</c:v>
                </c:pt>
                <c:pt idx="675">
                  <c:v>135900</c:v>
                </c:pt>
                <c:pt idx="676">
                  <c:v>260000</c:v>
                </c:pt>
                <c:pt idx="677">
                  <c:v>115000</c:v>
                </c:pt>
                <c:pt idx="678">
                  <c:v>245000</c:v>
                </c:pt>
                <c:pt idx="679">
                  <c:v>139000</c:v>
                </c:pt>
                <c:pt idx="680">
                  <c:v>293077</c:v>
                </c:pt>
                <c:pt idx="681">
                  <c:v>301500</c:v>
                </c:pt>
                <c:pt idx="682">
                  <c:v>209200</c:v>
                </c:pt>
                <c:pt idx="683">
                  <c:v>132000</c:v>
                </c:pt>
                <c:pt idx="684">
                  <c:v>178000</c:v>
                </c:pt>
                <c:pt idx="685">
                  <c:v>325000</c:v>
                </c:pt>
                <c:pt idx="686">
                  <c:v>314813</c:v>
                </c:pt>
                <c:pt idx="687">
                  <c:v>127500</c:v>
                </c:pt>
                <c:pt idx="688">
                  <c:v>110500</c:v>
                </c:pt>
                <c:pt idx="689">
                  <c:v>190000</c:v>
                </c:pt>
                <c:pt idx="690">
                  <c:v>128000</c:v>
                </c:pt>
                <c:pt idx="691">
                  <c:v>143000</c:v>
                </c:pt>
                <c:pt idx="692">
                  <c:v>171750</c:v>
                </c:pt>
                <c:pt idx="693">
                  <c:v>209700</c:v>
                </c:pt>
                <c:pt idx="694">
                  <c:v>177500</c:v>
                </c:pt>
                <c:pt idx="695">
                  <c:v>239686</c:v>
                </c:pt>
                <c:pt idx="696">
                  <c:v>224000</c:v>
                </c:pt>
                <c:pt idx="697">
                  <c:v>170000</c:v>
                </c:pt>
                <c:pt idx="698">
                  <c:v>177500</c:v>
                </c:pt>
                <c:pt idx="699">
                  <c:v>246500</c:v>
                </c:pt>
                <c:pt idx="700">
                  <c:v>130000</c:v>
                </c:pt>
                <c:pt idx="701">
                  <c:v>220000</c:v>
                </c:pt>
                <c:pt idx="702">
                  <c:v>201000</c:v>
                </c:pt>
                <c:pt idx="703">
                  <c:v>250000</c:v>
                </c:pt>
                <c:pt idx="704">
                  <c:v>167800</c:v>
                </c:pt>
                <c:pt idx="705">
                  <c:v>126000</c:v>
                </c:pt>
                <c:pt idx="706">
                  <c:v>201490</c:v>
                </c:pt>
                <c:pt idx="707">
                  <c:v>138000</c:v>
                </c:pt>
                <c:pt idx="708">
                  <c:v>119000</c:v>
                </c:pt>
                <c:pt idx="709">
                  <c:v>145000</c:v>
                </c:pt>
                <c:pt idx="710">
                  <c:v>125000</c:v>
                </c:pt>
                <c:pt idx="711">
                  <c:v>418000</c:v>
                </c:pt>
                <c:pt idx="712">
                  <c:v>128250</c:v>
                </c:pt>
                <c:pt idx="713">
                  <c:v>188500</c:v>
                </c:pt>
                <c:pt idx="714">
                  <c:v>190000</c:v>
                </c:pt>
                <c:pt idx="715">
                  <c:v>132000</c:v>
                </c:pt>
                <c:pt idx="716">
                  <c:v>297000</c:v>
                </c:pt>
                <c:pt idx="717">
                  <c:v>170000</c:v>
                </c:pt>
                <c:pt idx="718">
                  <c:v>221800</c:v>
                </c:pt>
                <c:pt idx="719">
                  <c:v>130000</c:v>
                </c:pt>
                <c:pt idx="720">
                  <c:v>110000</c:v>
                </c:pt>
                <c:pt idx="721">
                  <c:v>110000</c:v>
                </c:pt>
                <c:pt idx="722">
                  <c:v>236000</c:v>
                </c:pt>
                <c:pt idx="723">
                  <c:v>177000</c:v>
                </c:pt>
                <c:pt idx="724">
                  <c:v>268000</c:v>
                </c:pt>
                <c:pt idx="725">
                  <c:v>134500</c:v>
                </c:pt>
                <c:pt idx="726">
                  <c:v>145000</c:v>
                </c:pt>
                <c:pt idx="727">
                  <c:v>425000</c:v>
                </c:pt>
                <c:pt idx="728">
                  <c:v>274000</c:v>
                </c:pt>
                <c:pt idx="729">
                  <c:v>165500</c:v>
                </c:pt>
                <c:pt idx="730">
                  <c:v>184750</c:v>
                </c:pt>
                <c:pt idx="731">
                  <c:v>266000</c:v>
                </c:pt>
                <c:pt idx="732">
                  <c:v>335000</c:v>
                </c:pt>
                <c:pt idx="733">
                  <c:v>153000</c:v>
                </c:pt>
                <c:pt idx="734">
                  <c:v>214000</c:v>
                </c:pt>
                <c:pt idx="735">
                  <c:v>230000</c:v>
                </c:pt>
                <c:pt idx="736">
                  <c:v>199000</c:v>
                </c:pt>
                <c:pt idx="737">
                  <c:v>143000</c:v>
                </c:pt>
                <c:pt idx="738">
                  <c:v>187000</c:v>
                </c:pt>
                <c:pt idx="739">
                  <c:v>162500</c:v>
                </c:pt>
                <c:pt idx="740">
                  <c:v>140000</c:v>
                </c:pt>
                <c:pt idx="741">
                  <c:v>154000</c:v>
                </c:pt>
                <c:pt idx="742">
                  <c:v>163000</c:v>
                </c:pt>
                <c:pt idx="743">
                  <c:v>180500</c:v>
                </c:pt>
                <c:pt idx="744">
                  <c:v>179665</c:v>
                </c:pt>
                <c:pt idx="745">
                  <c:v>147400</c:v>
                </c:pt>
                <c:pt idx="746">
                  <c:v>157000</c:v>
                </c:pt>
                <c:pt idx="747">
                  <c:v>182000</c:v>
                </c:pt>
                <c:pt idx="748">
                  <c:v>125500</c:v>
                </c:pt>
                <c:pt idx="749">
                  <c:v>276000</c:v>
                </c:pt>
                <c:pt idx="750">
                  <c:v>298751</c:v>
                </c:pt>
                <c:pt idx="751">
                  <c:v>300000</c:v>
                </c:pt>
                <c:pt idx="752">
                  <c:v>145000</c:v>
                </c:pt>
                <c:pt idx="753">
                  <c:v>108000</c:v>
                </c:pt>
                <c:pt idx="754">
                  <c:v>225000</c:v>
                </c:pt>
                <c:pt idx="755">
                  <c:v>130000</c:v>
                </c:pt>
                <c:pt idx="756">
                  <c:v>156500</c:v>
                </c:pt>
                <c:pt idx="757">
                  <c:v>137000</c:v>
                </c:pt>
                <c:pt idx="758">
                  <c:v>257500</c:v>
                </c:pt>
                <c:pt idx="759">
                  <c:v>128200</c:v>
                </c:pt>
                <c:pt idx="760">
                  <c:v>179000</c:v>
                </c:pt>
                <c:pt idx="761">
                  <c:v>136500</c:v>
                </c:pt>
                <c:pt idx="762">
                  <c:v>155000</c:v>
                </c:pt>
                <c:pt idx="763">
                  <c:v>155000</c:v>
                </c:pt>
                <c:pt idx="764">
                  <c:v>255000</c:v>
                </c:pt>
                <c:pt idx="765">
                  <c:v>189000</c:v>
                </c:pt>
                <c:pt idx="766">
                  <c:v>139500</c:v>
                </c:pt>
                <c:pt idx="767">
                  <c:v>143000</c:v>
                </c:pt>
                <c:pt idx="768">
                  <c:v>124500</c:v>
                </c:pt>
                <c:pt idx="769">
                  <c:v>104500</c:v>
                </c:pt>
                <c:pt idx="770">
                  <c:v>155835</c:v>
                </c:pt>
                <c:pt idx="771">
                  <c:v>350000</c:v>
                </c:pt>
                <c:pt idx="772">
                  <c:v>227680</c:v>
                </c:pt>
                <c:pt idx="773">
                  <c:v>108000</c:v>
                </c:pt>
                <c:pt idx="774">
                  <c:v>181000</c:v>
                </c:pt>
                <c:pt idx="775">
                  <c:v>139000</c:v>
                </c:pt>
                <c:pt idx="776">
                  <c:v>305000</c:v>
                </c:pt>
                <c:pt idx="777">
                  <c:v>354000</c:v>
                </c:pt>
                <c:pt idx="778">
                  <c:v>165500</c:v>
                </c:pt>
                <c:pt idx="779">
                  <c:v>378500</c:v>
                </c:pt>
                <c:pt idx="780">
                  <c:v>159000</c:v>
                </c:pt>
                <c:pt idx="781">
                  <c:v>135000</c:v>
                </c:pt>
                <c:pt idx="782">
                  <c:v>154000</c:v>
                </c:pt>
                <c:pt idx="783">
                  <c:v>106500</c:v>
                </c:pt>
                <c:pt idx="784">
                  <c:v>140500</c:v>
                </c:pt>
                <c:pt idx="785">
                  <c:v>169000</c:v>
                </c:pt>
                <c:pt idx="786">
                  <c:v>134500</c:v>
                </c:pt>
                <c:pt idx="787">
                  <c:v>243000</c:v>
                </c:pt>
                <c:pt idx="788">
                  <c:v>110000</c:v>
                </c:pt>
                <c:pt idx="789">
                  <c:v>349265</c:v>
                </c:pt>
                <c:pt idx="790">
                  <c:v>170000</c:v>
                </c:pt>
                <c:pt idx="791">
                  <c:v>189000</c:v>
                </c:pt>
                <c:pt idx="792">
                  <c:v>135500</c:v>
                </c:pt>
                <c:pt idx="793">
                  <c:v>279500</c:v>
                </c:pt>
                <c:pt idx="794">
                  <c:v>123000</c:v>
                </c:pt>
                <c:pt idx="795">
                  <c:v>171000</c:v>
                </c:pt>
                <c:pt idx="796">
                  <c:v>107900</c:v>
                </c:pt>
                <c:pt idx="797">
                  <c:v>100000</c:v>
                </c:pt>
                <c:pt idx="798">
                  <c:v>167000</c:v>
                </c:pt>
                <c:pt idx="799">
                  <c:v>263000</c:v>
                </c:pt>
                <c:pt idx="800">
                  <c:v>227000</c:v>
                </c:pt>
                <c:pt idx="801">
                  <c:v>189000</c:v>
                </c:pt>
                <c:pt idx="802">
                  <c:v>219000</c:v>
                </c:pt>
                <c:pt idx="803">
                  <c:v>215200</c:v>
                </c:pt>
                <c:pt idx="804">
                  <c:v>143450</c:v>
                </c:pt>
                <c:pt idx="805">
                  <c:v>275000</c:v>
                </c:pt>
                <c:pt idx="806">
                  <c:v>156500</c:v>
                </c:pt>
                <c:pt idx="807">
                  <c:v>223500</c:v>
                </c:pt>
                <c:pt idx="808">
                  <c:v>180000</c:v>
                </c:pt>
                <c:pt idx="809">
                  <c:v>165000</c:v>
                </c:pt>
                <c:pt idx="810">
                  <c:v>310000</c:v>
                </c:pt>
                <c:pt idx="811">
                  <c:v>123000</c:v>
                </c:pt>
                <c:pt idx="812">
                  <c:v>100000</c:v>
                </c:pt>
                <c:pt idx="813">
                  <c:v>110000</c:v>
                </c:pt>
                <c:pt idx="814">
                  <c:v>259500</c:v>
                </c:pt>
                <c:pt idx="815">
                  <c:v>227000</c:v>
                </c:pt>
                <c:pt idx="816">
                  <c:v>200000</c:v>
                </c:pt>
                <c:pt idx="817">
                  <c:v>114504</c:v>
                </c:pt>
                <c:pt idx="818">
                  <c:v>460000</c:v>
                </c:pt>
                <c:pt idx="819">
                  <c:v>253000</c:v>
                </c:pt>
                <c:pt idx="820">
                  <c:v>213750</c:v>
                </c:pt>
                <c:pt idx="821">
                  <c:v>162500</c:v>
                </c:pt>
                <c:pt idx="822">
                  <c:v>213000</c:v>
                </c:pt>
                <c:pt idx="823">
                  <c:v>286500</c:v>
                </c:pt>
                <c:pt idx="824">
                  <c:v>302000</c:v>
                </c:pt>
                <c:pt idx="825">
                  <c:v>160000</c:v>
                </c:pt>
                <c:pt idx="826">
                  <c:v>112500</c:v>
                </c:pt>
                <c:pt idx="827">
                  <c:v>154000</c:v>
                </c:pt>
                <c:pt idx="828">
                  <c:v>119000</c:v>
                </c:pt>
                <c:pt idx="829">
                  <c:v>143000</c:v>
                </c:pt>
                <c:pt idx="830">
                  <c:v>153337</c:v>
                </c:pt>
                <c:pt idx="831">
                  <c:v>136000</c:v>
                </c:pt>
                <c:pt idx="832">
                  <c:v>175500</c:v>
                </c:pt>
                <c:pt idx="833">
                  <c:v>225000</c:v>
                </c:pt>
                <c:pt idx="834">
                  <c:v>160500</c:v>
                </c:pt>
                <c:pt idx="835">
                  <c:v>210000</c:v>
                </c:pt>
                <c:pt idx="836">
                  <c:v>250000</c:v>
                </c:pt>
                <c:pt idx="837">
                  <c:v>155000</c:v>
                </c:pt>
                <c:pt idx="838">
                  <c:v>168000</c:v>
                </c:pt>
                <c:pt idx="839">
                  <c:v>152000</c:v>
                </c:pt>
                <c:pt idx="840">
                  <c:v>380000</c:v>
                </c:pt>
                <c:pt idx="841">
                  <c:v>291000</c:v>
                </c:pt>
                <c:pt idx="842">
                  <c:v>475000</c:v>
                </c:pt>
                <c:pt idx="843">
                  <c:v>218689</c:v>
                </c:pt>
                <c:pt idx="844">
                  <c:v>116500</c:v>
                </c:pt>
                <c:pt idx="845">
                  <c:v>218000</c:v>
                </c:pt>
                <c:pt idx="846">
                  <c:v>160000</c:v>
                </c:pt>
                <c:pt idx="847">
                  <c:v>181900</c:v>
                </c:pt>
                <c:pt idx="848">
                  <c:v>204500</c:v>
                </c:pt>
                <c:pt idx="849">
                  <c:v>230500</c:v>
                </c:pt>
                <c:pt idx="850">
                  <c:v>405000</c:v>
                </c:pt>
                <c:pt idx="851">
                  <c:v>181000</c:v>
                </c:pt>
                <c:pt idx="852">
                  <c:v>129000</c:v>
                </c:pt>
                <c:pt idx="853">
                  <c:v>226700</c:v>
                </c:pt>
                <c:pt idx="854">
                  <c:v>300000</c:v>
                </c:pt>
                <c:pt idx="855">
                  <c:v>285000</c:v>
                </c:pt>
                <c:pt idx="856">
                  <c:v>100000</c:v>
                </c:pt>
                <c:pt idx="857">
                  <c:v>105500</c:v>
                </c:pt>
                <c:pt idx="858">
                  <c:v>213000</c:v>
                </c:pt>
                <c:pt idx="859">
                  <c:v>173000</c:v>
                </c:pt>
                <c:pt idx="860">
                  <c:v>127000</c:v>
                </c:pt>
                <c:pt idx="861">
                  <c:v>140000</c:v>
                </c:pt>
                <c:pt idx="862">
                  <c:v>305900</c:v>
                </c:pt>
                <c:pt idx="863">
                  <c:v>172500</c:v>
                </c:pt>
                <c:pt idx="864">
                  <c:v>161750</c:v>
                </c:pt>
                <c:pt idx="865">
                  <c:v>143000</c:v>
                </c:pt>
                <c:pt idx="866">
                  <c:v>290000</c:v>
                </c:pt>
                <c:pt idx="867">
                  <c:v>176432</c:v>
                </c:pt>
                <c:pt idx="868">
                  <c:v>322500</c:v>
                </c:pt>
                <c:pt idx="869">
                  <c:v>272000</c:v>
                </c:pt>
                <c:pt idx="870">
                  <c:v>114900</c:v>
                </c:pt>
                <c:pt idx="871">
                  <c:v>103000</c:v>
                </c:pt>
                <c:pt idx="872">
                  <c:v>239000</c:v>
                </c:pt>
                <c:pt idx="873">
                  <c:v>240000</c:v>
                </c:pt>
                <c:pt idx="874">
                  <c:v>113722</c:v>
                </c:pt>
                <c:pt idx="875">
                  <c:v>159950</c:v>
                </c:pt>
                <c:pt idx="876">
                  <c:v>221300</c:v>
                </c:pt>
                <c:pt idx="877">
                  <c:v>126000</c:v>
                </c:pt>
                <c:pt idx="878">
                  <c:v>150000</c:v>
                </c:pt>
                <c:pt idx="879">
                  <c:v>147900</c:v>
                </c:pt>
                <c:pt idx="880">
                  <c:v>141000</c:v>
                </c:pt>
                <c:pt idx="881">
                  <c:v>210250</c:v>
                </c:pt>
                <c:pt idx="882">
                  <c:v>294000</c:v>
                </c:pt>
                <c:pt idx="883">
                  <c:v>143000</c:v>
                </c:pt>
                <c:pt idx="884">
                  <c:v>105000</c:v>
                </c:pt>
                <c:pt idx="885">
                  <c:v>128000</c:v>
                </c:pt>
                <c:pt idx="886">
                  <c:v>270000</c:v>
                </c:pt>
                <c:pt idx="887">
                  <c:v>205000</c:v>
                </c:pt>
                <c:pt idx="888">
                  <c:v>157000</c:v>
                </c:pt>
                <c:pt idx="889">
                  <c:v>225000</c:v>
                </c:pt>
                <c:pt idx="890">
                  <c:v>308030</c:v>
                </c:pt>
                <c:pt idx="891">
                  <c:v>244400</c:v>
                </c:pt>
                <c:pt idx="892">
                  <c:v>153000</c:v>
                </c:pt>
                <c:pt idx="893">
                  <c:v>143000</c:v>
                </c:pt>
                <c:pt idx="894">
                  <c:v>252678</c:v>
                </c:pt>
                <c:pt idx="895">
                  <c:v>119900</c:v>
                </c:pt>
                <c:pt idx="896">
                  <c:v>127000</c:v>
                </c:pt>
                <c:pt idx="897">
                  <c:v>119000</c:v>
                </c:pt>
                <c:pt idx="898">
                  <c:v>172000</c:v>
                </c:pt>
                <c:pt idx="899">
                  <c:v>287000</c:v>
                </c:pt>
                <c:pt idx="900">
                  <c:v>146500</c:v>
                </c:pt>
                <c:pt idx="901">
                  <c:v>142100</c:v>
                </c:pt>
                <c:pt idx="902">
                  <c:v>191000</c:v>
                </c:pt>
                <c:pt idx="903">
                  <c:v>328000</c:v>
                </c:pt>
                <c:pt idx="904">
                  <c:v>225000</c:v>
                </c:pt>
                <c:pt idx="905">
                  <c:v>212000</c:v>
                </c:pt>
                <c:pt idx="906">
                  <c:v>207000</c:v>
                </c:pt>
                <c:pt idx="907">
                  <c:v>256000</c:v>
                </c:pt>
                <c:pt idx="908">
                  <c:v>236500</c:v>
                </c:pt>
                <c:pt idx="909">
                  <c:v>144000</c:v>
                </c:pt>
                <c:pt idx="910">
                  <c:v>216000</c:v>
                </c:pt>
                <c:pt idx="911">
                  <c:v>235000</c:v>
                </c:pt>
                <c:pt idx="912">
                  <c:v>152000</c:v>
                </c:pt>
                <c:pt idx="913">
                  <c:v>401179</c:v>
                </c:pt>
                <c:pt idx="914">
                  <c:v>410000</c:v>
                </c:pt>
                <c:pt idx="915">
                  <c:v>186800</c:v>
                </c:pt>
                <c:pt idx="916">
                  <c:v>221370</c:v>
                </c:pt>
                <c:pt idx="917">
                  <c:v>109900</c:v>
                </c:pt>
                <c:pt idx="918">
                  <c:v>159500</c:v>
                </c:pt>
                <c:pt idx="919">
                  <c:v>291000</c:v>
                </c:pt>
                <c:pt idx="920">
                  <c:v>287000</c:v>
                </c:pt>
                <c:pt idx="921">
                  <c:v>194500</c:v>
                </c:pt>
                <c:pt idx="922">
                  <c:v>163990</c:v>
                </c:pt>
                <c:pt idx="923">
                  <c:v>135000</c:v>
                </c:pt>
                <c:pt idx="924">
                  <c:v>136000</c:v>
                </c:pt>
                <c:pt idx="925">
                  <c:v>154400</c:v>
                </c:pt>
                <c:pt idx="926">
                  <c:v>102900</c:v>
                </c:pt>
                <c:pt idx="927">
                  <c:v>195800</c:v>
                </c:pt>
                <c:pt idx="928">
                  <c:v>229000</c:v>
                </c:pt>
                <c:pt idx="929">
                  <c:v>149900</c:v>
                </c:pt>
                <c:pt idx="930">
                  <c:v>202665</c:v>
                </c:pt>
                <c:pt idx="931">
                  <c:v>177000</c:v>
                </c:pt>
                <c:pt idx="932">
                  <c:v>387000</c:v>
                </c:pt>
                <c:pt idx="933">
                  <c:v>127500</c:v>
                </c:pt>
                <c:pt idx="934">
                  <c:v>110000</c:v>
                </c:pt>
                <c:pt idx="935">
                  <c:v>181900</c:v>
                </c:pt>
                <c:pt idx="936">
                  <c:v>200000</c:v>
                </c:pt>
                <c:pt idx="937">
                  <c:v>127500</c:v>
                </c:pt>
                <c:pt idx="938">
                  <c:v>136500</c:v>
                </c:pt>
                <c:pt idx="939">
                  <c:v>315000</c:v>
                </c:pt>
                <c:pt idx="940">
                  <c:v>125000</c:v>
                </c:pt>
                <c:pt idx="941">
                  <c:v>105000</c:v>
                </c:pt>
                <c:pt idx="942">
                  <c:v>104000</c:v>
                </c:pt>
                <c:pt idx="943">
                  <c:v>170440</c:v>
                </c:pt>
                <c:pt idx="944">
                  <c:v>139900</c:v>
                </c:pt>
                <c:pt idx="945">
                  <c:v>120500</c:v>
                </c:pt>
                <c:pt idx="946">
                  <c:v>130000</c:v>
                </c:pt>
                <c:pt idx="947">
                  <c:v>355000</c:v>
                </c:pt>
                <c:pt idx="948">
                  <c:v>128000</c:v>
                </c:pt>
                <c:pt idx="949">
                  <c:v>290000</c:v>
                </c:pt>
                <c:pt idx="950">
                  <c:v>183200</c:v>
                </c:pt>
                <c:pt idx="951">
                  <c:v>149900</c:v>
                </c:pt>
                <c:pt idx="952">
                  <c:v>130500</c:v>
                </c:pt>
                <c:pt idx="953">
                  <c:v>315000</c:v>
                </c:pt>
                <c:pt idx="954">
                  <c:v>135000</c:v>
                </c:pt>
                <c:pt idx="955">
                  <c:v>136500</c:v>
                </c:pt>
                <c:pt idx="956">
                  <c:v>230500</c:v>
                </c:pt>
                <c:pt idx="957">
                  <c:v>146000</c:v>
                </c:pt>
                <c:pt idx="958">
                  <c:v>194201</c:v>
                </c:pt>
                <c:pt idx="959">
                  <c:v>252000</c:v>
                </c:pt>
                <c:pt idx="960">
                  <c:v>165000</c:v>
                </c:pt>
                <c:pt idx="961">
                  <c:v>412500</c:v>
                </c:pt>
                <c:pt idx="962">
                  <c:v>174000</c:v>
                </c:pt>
                <c:pt idx="963">
                  <c:v>205000</c:v>
                </c:pt>
                <c:pt idx="964">
                  <c:v>137250</c:v>
                </c:pt>
                <c:pt idx="965">
                  <c:v>140000</c:v>
                </c:pt>
                <c:pt idx="966">
                  <c:v>274970</c:v>
                </c:pt>
                <c:pt idx="967">
                  <c:v>221500</c:v>
                </c:pt>
                <c:pt idx="968">
                  <c:v>127500</c:v>
                </c:pt>
                <c:pt idx="969">
                  <c:v>230348</c:v>
                </c:pt>
                <c:pt idx="970">
                  <c:v>200000</c:v>
                </c:pt>
                <c:pt idx="971">
                  <c:v>130000</c:v>
                </c:pt>
                <c:pt idx="972">
                  <c:v>350000</c:v>
                </c:pt>
                <c:pt idx="973">
                  <c:v>184000</c:v>
                </c:pt>
                <c:pt idx="974">
                  <c:v>185000</c:v>
                </c:pt>
                <c:pt idx="975">
                  <c:v>301000</c:v>
                </c:pt>
                <c:pt idx="976">
                  <c:v>220000</c:v>
                </c:pt>
                <c:pt idx="977">
                  <c:v>178000</c:v>
                </c:pt>
                <c:pt idx="978">
                  <c:v>275000</c:v>
                </c:pt>
                <c:pt idx="979">
                  <c:v>168000</c:v>
                </c:pt>
                <c:pt idx="980">
                  <c:v>250764</c:v>
                </c:pt>
                <c:pt idx="981">
                  <c:v>113000</c:v>
                </c:pt>
                <c:pt idx="982">
                  <c:v>165000</c:v>
                </c:pt>
                <c:pt idx="983">
                  <c:v>143500</c:v>
                </c:pt>
                <c:pt idx="984">
                  <c:v>127000</c:v>
                </c:pt>
                <c:pt idx="985">
                  <c:v>159500</c:v>
                </c:pt>
                <c:pt idx="986">
                  <c:v>180000</c:v>
                </c:pt>
                <c:pt idx="987">
                  <c:v>137000</c:v>
                </c:pt>
                <c:pt idx="988">
                  <c:v>148000</c:v>
                </c:pt>
                <c:pt idx="989">
                  <c:v>165000</c:v>
                </c:pt>
                <c:pt idx="990">
                  <c:v>162900</c:v>
                </c:pt>
                <c:pt idx="991">
                  <c:v>236500</c:v>
                </c:pt>
                <c:pt idx="992">
                  <c:v>239000</c:v>
                </c:pt>
                <c:pt idx="993">
                  <c:v>103400</c:v>
                </c:pt>
                <c:pt idx="994">
                  <c:v>135000</c:v>
                </c:pt>
                <c:pt idx="995">
                  <c:v>162000</c:v>
                </c:pt>
                <c:pt idx="996">
                  <c:v>179900</c:v>
                </c:pt>
                <c:pt idx="997">
                  <c:v>109008</c:v>
                </c:pt>
                <c:pt idx="998">
                  <c:v>185000</c:v>
                </c:pt>
                <c:pt idx="999">
                  <c:v>172785</c:v>
                </c:pt>
                <c:pt idx="1000">
                  <c:v>133500</c:v>
                </c:pt>
                <c:pt idx="1001">
                  <c:v>185000</c:v>
                </c:pt>
                <c:pt idx="1002">
                  <c:v>139400</c:v>
                </c:pt>
                <c:pt idx="1003">
                  <c:v>125000</c:v>
                </c:pt>
                <c:pt idx="1004">
                  <c:v>279500</c:v>
                </c:pt>
                <c:pt idx="1005">
                  <c:v>470000</c:v>
                </c:pt>
                <c:pt idx="1006">
                  <c:v>136500</c:v>
                </c:pt>
                <c:pt idx="1007">
                  <c:v>500000</c:v>
                </c:pt>
                <c:pt idx="1008">
                  <c:v>451950</c:v>
                </c:pt>
                <c:pt idx="1009">
                  <c:v>168675</c:v>
                </c:pt>
                <c:pt idx="1010">
                  <c:v>392000</c:v>
                </c:pt>
                <c:pt idx="1011">
                  <c:v>144000</c:v>
                </c:pt>
                <c:pt idx="1012">
                  <c:v>130000</c:v>
                </c:pt>
                <c:pt idx="1013">
                  <c:v>286000</c:v>
                </c:pt>
                <c:pt idx="1014">
                  <c:v>254000</c:v>
                </c:pt>
                <c:pt idx="1015">
                  <c:v>115000</c:v>
                </c:pt>
                <c:pt idx="1016">
                  <c:v>157500</c:v>
                </c:pt>
                <c:pt idx="1017">
                  <c:v>137900</c:v>
                </c:pt>
                <c:pt idx="1018">
                  <c:v>125000</c:v>
                </c:pt>
                <c:pt idx="1019">
                  <c:v>180000</c:v>
                </c:pt>
                <c:pt idx="1020">
                  <c:v>189000</c:v>
                </c:pt>
                <c:pt idx="1021">
                  <c:v>297900</c:v>
                </c:pt>
                <c:pt idx="1022">
                  <c:v>185485</c:v>
                </c:pt>
                <c:pt idx="1023">
                  <c:v>148800</c:v>
                </c:pt>
                <c:pt idx="1024">
                  <c:v>134000</c:v>
                </c:pt>
                <c:pt idx="1025">
                  <c:v>207500</c:v>
                </c:pt>
                <c:pt idx="1026">
                  <c:v>187500</c:v>
                </c:pt>
                <c:pt idx="1027">
                  <c:v>139000</c:v>
                </c:pt>
                <c:pt idx="1028">
                  <c:v>150000</c:v>
                </c:pt>
                <c:pt idx="1029">
                  <c:v>122000</c:v>
                </c:pt>
                <c:pt idx="1030">
                  <c:v>108000</c:v>
                </c:pt>
                <c:pt idx="1031">
                  <c:v>203000</c:v>
                </c:pt>
                <c:pt idx="1032">
                  <c:v>133900</c:v>
                </c:pt>
                <c:pt idx="1033">
                  <c:v>199900</c:v>
                </c:pt>
                <c:pt idx="1034">
                  <c:v>118000</c:v>
                </c:pt>
                <c:pt idx="1035">
                  <c:v>147500</c:v>
                </c:pt>
                <c:pt idx="1036">
                  <c:v>185000</c:v>
                </c:pt>
                <c:pt idx="1037">
                  <c:v>279900</c:v>
                </c:pt>
                <c:pt idx="1038">
                  <c:v>211000</c:v>
                </c:pt>
                <c:pt idx="1039">
                  <c:v>132000</c:v>
                </c:pt>
                <c:pt idx="1040">
                  <c:v>140000</c:v>
                </c:pt>
                <c:pt idx="1041">
                  <c:v>240000</c:v>
                </c:pt>
                <c:pt idx="1042">
                  <c:v>118000</c:v>
                </c:pt>
                <c:pt idx="1043">
                  <c:v>153000</c:v>
                </c:pt>
                <c:pt idx="1044">
                  <c:v>122000</c:v>
                </c:pt>
                <c:pt idx="1045">
                  <c:v>215000</c:v>
                </c:pt>
                <c:pt idx="1046">
                  <c:v>197000</c:v>
                </c:pt>
                <c:pt idx="1047">
                  <c:v>247900</c:v>
                </c:pt>
                <c:pt idx="1048">
                  <c:v>177000</c:v>
                </c:pt>
                <c:pt idx="1049">
                  <c:v>161000</c:v>
                </c:pt>
                <c:pt idx="1050">
                  <c:v>207000</c:v>
                </c:pt>
                <c:pt idx="1051">
                  <c:v>341000</c:v>
                </c:pt>
                <c:pt idx="1052">
                  <c:v>140000</c:v>
                </c:pt>
                <c:pt idx="1053">
                  <c:v>147500</c:v>
                </c:pt>
                <c:pt idx="1054">
                  <c:v>143000</c:v>
                </c:pt>
                <c:pt idx="1055">
                  <c:v>146500</c:v>
                </c:pt>
                <c:pt idx="1056">
                  <c:v>124900</c:v>
                </c:pt>
                <c:pt idx="1057">
                  <c:v>145000</c:v>
                </c:pt>
                <c:pt idx="1058">
                  <c:v>245700</c:v>
                </c:pt>
                <c:pt idx="1059">
                  <c:v>116000</c:v>
                </c:pt>
                <c:pt idx="1060">
                  <c:v>205000</c:v>
                </c:pt>
                <c:pt idx="1061">
                  <c:v>205000</c:v>
                </c:pt>
                <c:pt idx="1062">
                  <c:v>267916</c:v>
                </c:pt>
                <c:pt idx="1063">
                  <c:v>131500</c:v>
                </c:pt>
                <c:pt idx="1064">
                  <c:v>245350</c:v>
                </c:pt>
                <c:pt idx="1065">
                  <c:v>138000</c:v>
                </c:pt>
                <c:pt idx="1066">
                  <c:v>110000</c:v>
                </c:pt>
                <c:pt idx="1067">
                  <c:v>147000</c:v>
                </c:pt>
                <c:pt idx="1068">
                  <c:v>173000</c:v>
                </c:pt>
                <c:pt idx="1069">
                  <c:v>310000</c:v>
                </c:pt>
                <c:pt idx="1070">
                  <c:v>208500</c:v>
                </c:pt>
                <c:pt idx="1071">
                  <c:v>295493</c:v>
                </c:pt>
                <c:pt idx="1072">
                  <c:v>185000</c:v>
                </c:pt>
                <c:pt idx="1073">
                  <c:v>248500</c:v>
                </c:pt>
                <c:pt idx="1074">
                  <c:v>250000</c:v>
                </c:pt>
                <c:pt idx="1075">
                  <c:v>125000</c:v>
                </c:pt>
                <c:pt idx="1076">
                  <c:v>172500</c:v>
                </c:pt>
                <c:pt idx="1077">
                  <c:v>130000</c:v>
                </c:pt>
                <c:pt idx="1078">
                  <c:v>110000</c:v>
                </c:pt>
                <c:pt idx="1079">
                  <c:v>182000</c:v>
                </c:pt>
                <c:pt idx="1080">
                  <c:v>254000</c:v>
                </c:pt>
                <c:pt idx="1081">
                  <c:v>170000</c:v>
                </c:pt>
                <c:pt idx="1082">
                  <c:v>234000</c:v>
                </c:pt>
                <c:pt idx="1083">
                  <c:v>278000</c:v>
                </c:pt>
                <c:pt idx="1084">
                  <c:v>159500</c:v>
                </c:pt>
                <c:pt idx="1085">
                  <c:v>127000</c:v>
                </c:pt>
                <c:pt idx="1086">
                  <c:v>133000</c:v>
                </c:pt>
                <c:pt idx="1087">
                  <c:v>103500</c:v>
                </c:pt>
                <c:pt idx="1088">
                  <c:v>129000</c:v>
                </c:pt>
                <c:pt idx="1089">
                  <c:v>192000</c:v>
                </c:pt>
                <c:pt idx="1090">
                  <c:v>193000</c:v>
                </c:pt>
                <c:pt idx="1091">
                  <c:v>123600</c:v>
                </c:pt>
                <c:pt idx="1092">
                  <c:v>237500</c:v>
                </c:pt>
                <c:pt idx="1093">
                  <c:v>392500</c:v>
                </c:pt>
                <c:pt idx="1094">
                  <c:v>142953</c:v>
                </c:pt>
                <c:pt idx="1095">
                  <c:v>135000</c:v>
                </c:pt>
                <c:pt idx="1096">
                  <c:v>200000</c:v>
                </c:pt>
                <c:pt idx="1097">
                  <c:v>224500</c:v>
                </c:pt>
                <c:pt idx="1098">
                  <c:v>157900</c:v>
                </c:pt>
                <c:pt idx="1099">
                  <c:v>141000</c:v>
                </c:pt>
                <c:pt idx="1100">
                  <c:v>130250</c:v>
                </c:pt>
                <c:pt idx="1101">
                  <c:v>155000</c:v>
                </c:pt>
                <c:pt idx="1102">
                  <c:v>167000</c:v>
                </c:pt>
                <c:pt idx="1103">
                  <c:v>100000</c:v>
                </c:pt>
                <c:pt idx="1104">
                  <c:v>193000</c:v>
                </c:pt>
                <c:pt idx="1105">
                  <c:v>195000</c:v>
                </c:pt>
                <c:pt idx="1106">
                  <c:v>143900</c:v>
                </c:pt>
                <c:pt idx="1107">
                  <c:v>218500</c:v>
                </c:pt>
                <c:pt idx="1108">
                  <c:v>216837</c:v>
                </c:pt>
                <c:pt idx="1109">
                  <c:v>163000</c:v>
                </c:pt>
                <c:pt idx="1110">
                  <c:v>108500</c:v>
                </c:pt>
                <c:pt idx="1111">
                  <c:v>139000</c:v>
                </c:pt>
                <c:pt idx="1112">
                  <c:v>313000</c:v>
                </c:pt>
                <c:pt idx="1113">
                  <c:v>239000</c:v>
                </c:pt>
                <c:pt idx="1114">
                  <c:v>224243</c:v>
                </c:pt>
                <c:pt idx="1115">
                  <c:v>102000</c:v>
                </c:pt>
                <c:pt idx="1116">
                  <c:v>293000</c:v>
                </c:pt>
                <c:pt idx="1117">
                  <c:v>172900</c:v>
                </c:pt>
                <c:pt idx="1118">
                  <c:v>197500</c:v>
                </c:pt>
                <c:pt idx="1119">
                  <c:v>244000</c:v>
                </c:pt>
                <c:pt idx="1120">
                  <c:v>196500</c:v>
                </c:pt>
                <c:pt idx="1121">
                  <c:v>226001</c:v>
                </c:pt>
                <c:pt idx="1122">
                  <c:v>184000</c:v>
                </c:pt>
                <c:pt idx="1123">
                  <c:v>283463</c:v>
                </c:pt>
                <c:pt idx="1124">
                  <c:v>207000</c:v>
                </c:pt>
                <c:pt idx="1125">
                  <c:v>111000</c:v>
                </c:pt>
                <c:pt idx="1126">
                  <c:v>337000</c:v>
                </c:pt>
                <c:pt idx="1127">
                  <c:v>134000</c:v>
                </c:pt>
                <c:pt idx="1128">
                  <c:v>136000</c:v>
                </c:pt>
                <c:pt idx="1129">
                  <c:v>135000</c:v>
                </c:pt>
                <c:pt idx="1130">
                  <c:v>236000</c:v>
                </c:pt>
                <c:pt idx="1131">
                  <c:v>153000</c:v>
                </c:pt>
                <c:pt idx="1132">
                  <c:v>144000</c:v>
                </c:pt>
                <c:pt idx="1133">
                  <c:v>394432</c:v>
                </c:pt>
                <c:pt idx="1134">
                  <c:v>163000</c:v>
                </c:pt>
                <c:pt idx="1135">
                  <c:v>157000</c:v>
                </c:pt>
                <c:pt idx="1136">
                  <c:v>189500</c:v>
                </c:pt>
                <c:pt idx="1137">
                  <c:v>127500</c:v>
                </c:pt>
                <c:pt idx="1138">
                  <c:v>156000</c:v>
                </c:pt>
                <c:pt idx="1139">
                  <c:v>307000</c:v>
                </c:pt>
                <c:pt idx="1140">
                  <c:v>186000</c:v>
                </c:pt>
                <c:pt idx="1141">
                  <c:v>174000</c:v>
                </c:pt>
                <c:pt idx="1142">
                  <c:v>177000</c:v>
                </c:pt>
                <c:pt idx="1143">
                  <c:v>213250</c:v>
                </c:pt>
                <c:pt idx="1144">
                  <c:v>212500</c:v>
                </c:pt>
                <c:pt idx="1145">
                  <c:v>178000</c:v>
                </c:pt>
                <c:pt idx="1146">
                  <c:v>159900</c:v>
                </c:pt>
                <c:pt idx="1147">
                  <c:v>142500</c:v>
                </c:pt>
                <c:pt idx="1148">
                  <c:v>157500</c:v>
                </c:pt>
                <c:pt idx="1149">
                  <c:v>208300</c:v>
                </c:pt>
                <c:pt idx="1150">
                  <c:v>278000</c:v>
                </c:pt>
                <c:pt idx="1151">
                  <c:v>115000</c:v>
                </c:pt>
                <c:pt idx="1152">
                  <c:v>155000</c:v>
                </c:pt>
                <c:pt idx="1153">
                  <c:v>128000</c:v>
                </c:pt>
                <c:pt idx="1154">
                  <c:v>133000</c:v>
                </c:pt>
                <c:pt idx="1155">
                  <c:v>187500</c:v>
                </c:pt>
                <c:pt idx="1156">
                  <c:v>129500</c:v>
                </c:pt>
                <c:pt idx="1157">
                  <c:v>147000</c:v>
                </c:pt>
                <c:pt idx="1158">
                  <c:v>189900</c:v>
                </c:pt>
                <c:pt idx="1159">
                  <c:v>148000</c:v>
                </c:pt>
                <c:pt idx="1160">
                  <c:v>139000</c:v>
                </c:pt>
                <c:pt idx="1161">
                  <c:v>168500</c:v>
                </c:pt>
                <c:pt idx="1162">
                  <c:v>200000</c:v>
                </c:pt>
                <c:pt idx="1163">
                  <c:v>180000</c:v>
                </c:pt>
                <c:pt idx="1164">
                  <c:v>275500</c:v>
                </c:pt>
                <c:pt idx="1165">
                  <c:v>200000</c:v>
                </c:pt>
                <c:pt idx="1166">
                  <c:v>116500</c:v>
                </c:pt>
                <c:pt idx="1167">
                  <c:v>184500</c:v>
                </c:pt>
                <c:pt idx="1168">
                  <c:v>111000</c:v>
                </c:pt>
                <c:pt idx="1169">
                  <c:v>120000</c:v>
                </c:pt>
                <c:pt idx="1170">
                  <c:v>200141</c:v>
                </c:pt>
                <c:pt idx="1171">
                  <c:v>176000</c:v>
                </c:pt>
                <c:pt idx="1172">
                  <c:v>173000</c:v>
                </c:pt>
                <c:pt idx="1173">
                  <c:v>227000</c:v>
                </c:pt>
                <c:pt idx="1174">
                  <c:v>200624</c:v>
                </c:pt>
                <c:pt idx="1175">
                  <c:v>129500</c:v>
                </c:pt>
                <c:pt idx="1176">
                  <c:v>155000</c:v>
                </c:pt>
                <c:pt idx="1177">
                  <c:v>198500</c:v>
                </c:pt>
                <c:pt idx="1178">
                  <c:v>147000</c:v>
                </c:pt>
                <c:pt idx="1179">
                  <c:v>147500</c:v>
                </c:pt>
                <c:pt idx="1180">
                  <c:v>158000</c:v>
                </c:pt>
                <c:pt idx="1181">
                  <c:v>142900</c:v>
                </c:pt>
                <c:pt idx="1182">
                  <c:v>133500</c:v>
                </c:pt>
                <c:pt idx="1183">
                  <c:v>270000</c:v>
                </c:pt>
                <c:pt idx="1184">
                  <c:v>222000</c:v>
                </c:pt>
                <c:pt idx="1185">
                  <c:v>181500</c:v>
                </c:pt>
                <c:pt idx="1186">
                  <c:v>120000</c:v>
                </c:pt>
                <c:pt idx="1187">
                  <c:v>230000</c:v>
                </c:pt>
                <c:pt idx="1188">
                  <c:v>214000</c:v>
                </c:pt>
                <c:pt idx="1189">
                  <c:v>177900</c:v>
                </c:pt>
                <c:pt idx="1190">
                  <c:v>206900</c:v>
                </c:pt>
                <c:pt idx="1191">
                  <c:v>299800</c:v>
                </c:pt>
                <c:pt idx="1192">
                  <c:v>125500</c:v>
                </c:pt>
                <c:pt idx="1193">
                  <c:v>153575</c:v>
                </c:pt>
                <c:pt idx="1194">
                  <c:v>370000</c:v>
                </c:pt>
                <c:pt idx="1195">
                  <c:v>180000</c:v>
                </c:pt>
                <c:pt idx="1196">
                  <c:v>207500</c:v>
                </c:pt>
                <c:pt idx="1197">
                  <c:v>225000</c:v>
                </c:pt>
                <c:pt idx="1198">
                  <c:v>179600</c:v>
                </c:pt>
                <c:pt idx="1199">
                  <c:v>147000</c:v>
                </c:pt>
                <c:pt idx="1200">
                  <c:v>220000</c:v>
                </c:pt>
                <c:pt idx="1201">
                  <c:v>147000</c:v>
                </c:pt>
                <c:pt idx="1202">
                  <c:v>173500</c:v>
                </c:pt>
                <c:pt idx="1203">
                  <c:v>138000</c:v>
                </c:pt>
                <c:pt idx="1204">
                  <c:v>165000</c:v>
                </c:pt>
                <c:pt idx="1205">
                  <c:v>126500</c:v>
                </c:pt>
                <c:pt idx="1206">
                  <c:v>152000</c:v>
                </c:pt>
                <c:pt idx="1207">
                  <c:v>315000</c:v>
                </c:pt>
                <c:pt idx="1208">
                  <c:v>172000</c:v>
                </c:pt>
                <c:pt idx="1209">
                  <c:v>200000</c:v>
                </c:pt>
                <c:pt idx="1210">
                  <c:v>202000</c:v>
                </c:pt>
                <c:pt idx="1211">
                  <c:v>155000</c:v>
                </c:pt>
                <c:pt idx="1212">
                  <c:v>119500</c:v>
                </c:pt>
                <c:pt idx="1213">
                  <c:v>159000</c:v>
                </c:pt>
                <c:pt idx="1214">
                  <c:v>123000</c:v>
                </c:pt>
                <c:pt idx="1215">
                  <c:v>117000</c:v>
                </c:pt>
                <c:pt idx="1216">
                  <c:v>177000</c:v>
                </c:pt>
                <c:pt idx="1217">
                  <c:v>320000</c:v>
                </c:pt>
                <c:pt idx="1218">
                  <c:v>200500</c:v>
                </c:pt>
                <c:pt idx="1219">
                  <c:v>110000</c:v>
                </c:pt>
                <c:pt idx="1220">
                  <c:v>114000</c:v>
                </c:pt>
                <c:pt idx="1221">
                  <c:v>167000</c:v>
                </c:pt>
                <c:pt idx="1222">
                  <c:v>155891</c:v>
                </c:pt>
                <c:pt idx="1223">
                  <c:v>100000</c:v>
                </c:pt>
                <c:pt idx="1224">
                  <c:v>235000</c:v>
                </c:pt>
                <c:pt idx="1225">
                  <c:v>173000</c:v>
                </c:pt>
                <c:pt idx="1226">
                  <c:v>144500</c:v>
                </c:pt>
                <c:pt idx="1227">
                  <c:v>163500</c:v>
                </c:pt>
                <c:pt idx="1228">
                  <c:v>129000</c:v>
                </c:pt>
                <c:pt idx="1229">
                  <c:v>219500</c:v>
                </c:pt>
                <c:pt idx="1230">
                  <c:v>233170</c:v>
                </c:pt>
                <c:pt idx="1231">
                  <c:v>225000</c:v>
                </c:pt>
                <c:pt idx="1232">
                  <c:v>148000</c:v>
                </c:pt>
                <c:pt idx="1233">
                  <c:v>179900</c:v>
                </c:pt>
                <c:pt idx="1234">
                  <c:v>356000</c:v>
                </c:pt>
                <c:pt idx="1235">
                  <c:v>237000</c:v>
                </c:pt>
                <c:pt idx="1236">
                  <c:v>221500</c:v>
                </c:pt>
                <c:pt idx="1237">
                  <c:v>127000</c:v>
                </c:pt>
                <c:pt idx="1238">
                  <c:v>254900</c:v>
                </c:pt>
                <c:pt idx="1239">
                  <c:v>152000</c:v>
                </c:pt>
                <c:pt idx="1240">
                  <c:v>124000</c:v>
                </c:pt>
                <c:pt idx="1241">
                  <c:v>134432</c:v>
                </c:pt>
                <c:pt idx="1242">
                  <c:v>149000</c:v>
                </c:pt>
                <c:pt idx="1243">
                  <c:v>183600</c:v>
                </c:pt>
                <c:pt idx="1244">
                  <c:v>119900</c:v>
                </c:pt>
                <c:pt idx="1245">
                  <c:v>107000</c:v>
                </c:pt>
                <c:pt idx="1246">
                  <c:v>179900</c:v>
                </c:pt>
                <c:pt idx="1247">
                  <c:v>166000</c:v>
                </c:pt>
                <c:pt idx="1248">
                  <c:v>153500</c:v>
                </c:pt>
                <c:pt idx="1249">
                  <c:v>128000</c:v>
                </c:pt>
                <c:pt idx="1250">
                  <c:v>160000</c:v>
                </c:pt>
                <c:pt idx="1251">
                  <c:v>158000</c:v>
                </c:pt>
                <c:pt idx="1252">
                  <c:v>195000</c:v>
                </c:pt>
                <c:pt idx="1253">
                  <c:v>345000</c:v>
                </c:pt>
                <c:pt idx="1254">
                  <c:v>199500</c:v>
                </c:pt>
                <c:pt idx="1255">
                  <c:v>125000</c:v>
                </c:pt>
                <c:pt idx="1256">
                  <c:v>140000</c:v>
                </c:pt>
                <c:pt idx="1257">
                  <c:v>205000</c:v>
                </c:pt>
                <c:pt idx="1258">
                  <c:v>190000</c:v>
                </c:pt>
                <c:pt idx="1259">
                  <c:v>193000</c:v>
                </c:pt>
                <c:pt idx="1260">
                  <c:v>130000</c:v>
                </c:pt>
                <c:pt idx="1261">
                  <c:v>156820</c:v>
                </c:pt>
                <c:pt idx="1262">
                  <c:v>302000</c:v>
                </c:pt>
                <c:pt idx="1263">
                  <c:v>148000</c:v>
                </c:pt>
                <c:pt idx="1264">
                  <c:v>137000</c:v>
                </c:pt>
                <c:pt idx="1265">
                  <c:v>324000</c:v>
                </c:pt>
                <c:pt idx="1266">
                  <c:v>359100</c:v>
                </c:pt>
                <c:pt idx="1267">
                  <c:v>140000</c:v>
                </c:pt>
                <c:pt idx="1268">
                  <c:v>148000</c:v>
                </c:pt>
                <c:pt idx="1269">
                  <c:v>173000</c:v>
                </c:pt>
                <c:pt idx="1270">
                  <c:v>164000</c:v>
                </c:pt>
                <c:pt idx="1271">
                  <c:v>271500</c:v>
                </c:pt>
                <c:pt idx="1272">
                  <c:v>183000</c:v>
                </c:pt>
                <c:pt idx="1273">
                  <c:v>213133</c:v>
                </c:pt>
                <c:pt idx="1274">
                  <c:v>124000</c:v>
                </c:pt>
                <c:pt idx="1275">
                  <c:v>198444</c:v>
                </c:pt>
                <c:pt idx="1276">
                  <c:v>214000</c:v>
                </c:pt>
                <c:pt idx="1277">
                  <c:v>181000</c:v>
                </c:pt>
                <c:pt idx="1278">
                  <c:v>115000</c:v>
                </c:pt>
                <c:pt idx="1279">
                  <c:v>249700</c:v>
                </c:pt>
                <c:pt idx="1280">
                  <c:v>176000</c:v>
                </c:pt>
                <c:pt idx="1281">
                  <c:v>108000</c:v>
                </c:pt>
                <c:pt idx="1282">
                  <c:v>145000</c:v>
                </c:pt>
                <c:pt idx="1283">
                  <c:v>131000</c:v>
                </c:pt>
                <c:pt idx="1284">
                  <c:v>172500</c:v>
                </c:pt>
                <c:pt idx="1285">
                  <c:v>318000</c:v>
                </c:pt>
                <c:pt idx="1286">
                  <c:v>108000</c:v>
                </c:pt>
                <c:pt idx="1287">
                  <c:v>345000</c:v>
                </c:pt>
                <c:pt idx="1288">
                  <c:v>187500</c:v>
                </c:pt>
                <c:pt idx="1289">
                  <c:v>167300</c:v>
                </c:pt>
                <c:pt idx="1290">
                  <c:v>242500</c:v>
                </c:pt>
                <c:pt idx="1291">
                  <c:v>403000</c:v>
                </c:pt>
                <c:pt idx="1292">
                  <c:v>128000</c:v>
                </c:pt>
                <c:pt idx="1293">
                  <c:v>211000</c:v>
                </c:pt>
                <c:pt idx="1294">
                  <c:v>184000</c:v>
                </c:pt>
                <c:pt idx="1295">
                  <c:v>158500</c:v>
                </c:pt>
                <c:pt idx="1296">
                  <c:v>205000</c:v>
                </c:pt>
                <c:pt idx="1297">
                  <c:v>171000</c:v>
                </c:pt>
                <c:pt idx="1298">
                  <c:v>219500</c:v>
                </c:pt>
                <c:pt idx="1299">
                  <c:v>137500</c:v>
                </c:pt>
                <c:pt idx="1300">
                  <c:v>204000</c:v>
                </c:pt>
                <c:pt idx="1301">
                  <c:v>117000</c:v>
                </c:pt>
                <c:pt idx="1302">
                  <c:v>221000</c:v>
                </c:pt>
                <c:pt idx="1303">
                  <c:v>156000</c:v>
                </c:pt>
                <c:pt idx="1304">
                  <c:v>192000</c:v>
                </c:pt>
                <c:pt idx="1305">
                  <c:v>207500</c:v>
                </c:pt>
                <c:pt idx="1306">
                  <c:v>144000</c:v>
                </c:pt>
                <c:pt idx="1307">
                  <c:v>225000</c:v>
                </c:pt>
                <c:pt idx="1308">
                  <c:v>250000</c:v>
                </c:pt>
                <c:pt idx="1309">
                  <c:v>171500</c:v>
                </c:pt>
                <c:pt idx="1310">
                  <c:v>209500</c:v>
                </c:pt>
                <c:pt idx="1311">
                  <c:v>153500</c:v>
                </c:pt>
                <c:pt idx="1312">
                  <c:v>492000</c:v>
                </c:pt>
                <c:pt idx="1313">
                  <c:v>181134</c:v>
                </c:pt>
                <c:pt idx="1314">
                  <c:v>250000</c:v>
                </c:pt>
                <c:pt idx="1315">
                  <c:v>235000</c:v>
                </c:pt>
                <c:pt idx="1316">
                  <c:v>207500</c:v>
                </c:pt>
                <c:pt idx="1317">
                  <c:v>140000</c:v>
                </c:pt>
                <c:pt idx="1318">
                  <c:v>212109</c:v>
                </c:pt>
                <c:pt idx="1319">
                  <c:v>130000</c:v>
                </c:pt>
                <c:pt idx="1320">
                  <c:v>178000</c:v>
                </c:pt>
                <c:pt idx="1321">
                  <c:v>338500</c:v>
                </c:pt>
                <c:pt idx="1322">
                  <c:v>164000</c:v>
                </c:pt>
                <c:pt idx="1323">
                  <c:v>177625</c:v>
                </c:pt>
                <c:pt idx="1324">
                  <c:v>217000</c:v>
                </c:pt>
                <c:pt idx="1325">
                  <c:v>195000</c:v>
                </c:pt>
                <c:pt idx="1326">
                  <c:v>100000</c:v>
                </c:pt>
                <c:pt idx="1327">
                  <c:v>375000</c:v>
                </c:pt>
                <c:pt idx="1328">
                  <c:v>145000</c:v>
                </c:pt>
                <c:pt idx="1329">
                  <c:v>263435</c:v>
                </c:pt>
                <c:pt idx="1330">
                  <c:v>188000</c:v>
                </c:pt>
                <c:pt idx="1331">
                  <c:v>160000</c:v>
                </c:pt>
                <c:pt idx="1332">
                  <c:v>240000</c:v>
                </c:pt>
                <c:pt idx="1333">
                  <c:v>177000</c:v>
                </c:pt>
                <c:pt idx="1334">
                  <c:v>238500</c:v>
                </c:pt>
                <c:pt idx="1335">
                  <c:v>185000</c:v>
                </c:pt>
                <c:pt idx="1336">
                  <c:v>142000</c:v>
                </c:pt>
                <c:pt idx="1337">
                  <c:v>165000</c:v>
                </c:pt>
                <c:pt idx="1338">
                  <c:v>126000</c:v>
                </c:pt>
                <c:pt idx="1339">
                  <c:v>167000</c:v>
                </c:pt>
                <c:pt idx="1340">
                  <c:v>356383</c:v>
                </c:pt>
                <c:pt idx="1341">
                  <c:v>202500</c:v>
                </c:pt>
                <c:pt idx="1342">
                  <c:v>200000</c:v>
                </c:pt>
                <c:pt idx="1343">
                  <c:v>180000</c:v>
                </c:pt>
                <c:pt idx="1344">
                  <c:v>246578</c:v>
                </c:pt>
                <c:pt idx="1345">
                  <c:v>140000</c:v>
                </c:pt>
                <c:pt idx="1346">
                  <c:v>196000</c:v>
                </c:pt>
                <c:pt idx="1347">
                  <c:v>102000</c:v>
                </c:pt>
                <c:pt idx="1348">
                  <c:v>213500</c:v>
                </c:pt>
                <c:pt idx="1349">
                  <c:v>215000</c:v>
                </c:pt>
                <c:pt idx="1350">
                  <c:v>123000</c:v>
                </c:pt>
                <c:pt idx="1351">
                  <c:v>162000</c:v>
                </c:pt>
                <c:pt idx="1352">
                  <c:v>168000</c:v>
                </c:pt>
                <c:pt idx="1353">
                  <c:v>141000</c:v>
                </c:pt>
                <c:pt idx="1354">
                  <c:v>133000</c:v>
                </c:pt>
                <c:pt idx="1355">
                  <c:v>110000</c:v>
                </c:pt>
                <c:pt idx="1356">
                  <c:v>239500</c:v>
                </c:pt>
                <c:pt idx="1357">
                  <c:v>141000</c:v>
                </c:pt>
                <c:pt idx="1358">
                  <c:v>119500</c:v>
                </c:pt>
                <c:pt idx="1359">
                  <c:v>319500</c:v>
                </c:pt>
                <c:pt idx="1360">
                  <c:v>262500</c:v>
                </c:pt>
                <c:pt idx="1361">
                  <c:v>219210</c:v>
                </c:pt>
                <c:pt idx="1362">
                  <c:v>156500</c:v>
                </c:pt>
                <c:pt idx="1363">
                  <c:v>315000</c:v>
                </c:pt>
                <c:pt idx="1364">
                  <c:v>179000</c:v>
                </c:pt>
                <c:pt idx="1365">
                  <c:v>122900</c:v>
                </c:pt>
                <c:pt idx="1366">
                  <c:v>255000</c:v>
                </c:pt>
              </c:numCache>
            </c:numRef>
          </c:yVal>
          <c:smooth val="0"/>
          <c:extLst>
            <c:ext xmlns:c16="http://schemas.microsoft.com/office/drawing/2014/chart" uri="{C3380CC4-5D6E-409C-BE32-E72D297353CC}">
              <c16:uniqueId val="{00000001-6AC7-9E42-9A8D-60C54E7287B3}"/>
            </c:ext>
          </c:extLst>
        </c:ser>
        <c:dLbls>
          <c:showLegendKey val="0"/>
          <c:showVal val="0"/>
          <c:showCatName val="0"/>
          <c:showSerName val="0"/>
          <c:showPercent val="0"/>
          <c:showBubbleSize val="0"/>
        </c:dLbls>
        <c:axId val="1427554063"/>
        <c:axId val="1348877519"/>
      </c:scatterChart>
      <c:valAx>
        <c:axId val="1427554063"/>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t>Masonry Veneer Area (Sqft)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48877519"/>
        <c:crosses val="autoZero"/>
        <c:crossBetween val="midCat"/>
      </c:valAx>
      <c:valAx>
        <c:axId val="1348877519"/>
        <c:scaling>
          <c:orientation val="minMax"/>
          <c:max val="500000"/>
          <c:min val="1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t>Sale Price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427554063"/>
        <c:crosses val="autoZero"/>
        <c:crossBetween val="midCat"/>
        <c:majorUnit val="100000"/>
      </c:valAx>
      <c:spPr>
        <a:solidFill>
          <a:schemeClr val="bg1"/>
        </a:soli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D0ACED"/>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en-US" b="1"/>
              <a:t>Scatterplot of Full Bath Per House by Sale Price </a:t>
            </a:r>
          </a:p>
          <a:p>
            <a:pPr>
              <a:defRPr b="1"/>
            </a:pPr>
            <a:r>
              <a:rPr lang="en-US" b="1"/>
              <a:t>(n = 1367)</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tx>
            <c:strRef>
              <c:f>'[3]7 - Bivar 2 Quant'!$F$1</c:f>
              <c:strCache>
                <c:ptCount val="1"/>
                <c:pt idx="0">
                  <c:v>Sale Price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sysDot"/>
              </a:ln>
              <a:effectLst/>
            </c:spPr>
            <c:trendlineType val="linear"/>
            <c:dispRSqr val="1"/>
            <c:dispEq val="0"/>
            <c:trendlineLbl>
              <c:layout>
                <c:manualLayout>
                  <c:x val="9.0113735783027126E-4"/>
                  <c:y val="-0.22817986293379994"/>
                </c:manualLayout>
              </c:layout>
              <c:numFmt formatCode="General" sourceLinked="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trendlineLbl>
          </c:trendline>
          <c:xVal>
            <c:numRef>
              <c:f>'[3]7 - Bivar 2 Quant'!$D$2:$D$1368</c:f>
              <c:numCache>
                <c:formatCode>General</c:formatCode>
                <c:ptCount val="1367"/>
                <c:pt idx="0">
                  <c:v>3</c:v>
                </c:pt>
                <c:pt idx="1">
                  <c:v>1</c:v>
                </c:pt>
                <c:pt idx="2">
                  <c:v>2</c:v>
                </c:pt>
                <c:pt idx="3">
                  <c:v>2</c:v>
                </c:pt>
                <c:pt idx="4">
                  <c:v>2</c:v>
                </c:pt>
                <c:pt idx="5">
                  <c:v>1</c:v>
                </c:pt>
                <c:pt idx="6">
                  <c:v>2</c:v>
                </c:pt>
                <c:pt idx="7">
                  <c:v>2</c:v>
                </c:pt>
                <c:pt idx="8">
                  <c:v>1</c:v>
                </c:pt>
                <c:pt idx="9">
                  <c:v>2</c:v>
                </c:pt>
                <c:pt idx="10">
                  <c:v>2</c:v>
                </c:pt>
                <c:pt idx="11">
                  <c:v>1</c:v>
                </c:pt>
                <c:pt idx="12">
                  <c:v>2</c:v>
                </c:pt>
                <c:pt idx="13">
                  <c:v>2</c:v>
                </c:pt>
                <c:pt idx="14">
                  <c:v>2</c:v>
                </c:pt>
                <c:pt idx="15">
                  <c:v>2</c:v>
                </c:pt>
                <c:pt idx="16">
                  <c:v>2</c:v>
                </c:pt>
                <c:pt idx="17">
                  <c:v>2</c:v>
                </c:pt>
                <c:pt idx="18">
                  <c:v>2</c:v>
                </c:pt>
                <c:pt idx="19">
                  <c:v>1</c:v>
                </c:pt>
                <c:pt idx="20">
                  <c:v>2</c:v>
                </c:pt>
                <c:pt idx="21">
                  <c:v>2</c:v>
                </c:pt>
                <c:pt idx="22">
                  <c:v>2</c:v>
                </c:pt>
                <c:pt idx="23">
                  <c:v>1</c:v>
                </c:pt>
                <c:pt idx="24">
                  <c:v>2</c:v>
                </c:pt>
                <c:pt idx="25">
                  <c:v>2</c:v>
                </c:pt>
                <c:pt idx="26">
                  <c:v>3</c:v>
                </c:pt>
                <c:pt idx="27">
                  <c:v>4</c:v>
                </c:pt>
                <c:pt idx="28">
                  <c:v>2</c:v>
                </c:pt>
                <c:pt idx="29">
                  <c:v>2</c:v>
                </c:pt>
                <c:pt idx="30">
                  <c:v>2</c:v>
                </c:pt>
                <c:pt idx="31">
                  <c:v>3</c:v>
                </c:pt>
                <c:pt idx="32">
                  <c:v>2</c:v>
                </c:pt>
                <c:pt idx="33">
                  <c:v>2</c:v>
                </c:pt>
                <c:pt idx="34">
                  <c:v>2</c:v>
                </c:pt>
                <c:pt idx="35">
                  <c:v>2</c:v>
                </c:pt>
                <c:pt idx="36">
                  <c:v>2</c:v>
                </c:pt>
                <c:pt idx="37">
                  <c:v>3</c:v>
                </c:pt>
                <c:pt idx="38">
                  <c:v>2</c:v>
                </c:pt>
                <c:pt idx="39">
                  <c:v>3</c:v>
                </c:pt>
                <c:pt idx="40">
                  <c:v>2</c:v>
                </c:pt>
                <c:pt idx="41">
                  <c:v>2</c:v>
                </c:pt>
                <c:pt idx="42">
                  <c:v>2</c:v>
                </c:pt>
                <c:pt idx="43">
                  <c:v>1</c:v>
                </c:pt>
                <c:pt idx="44">
                  <c:v>2</c:v>
                </c:pt>
                <c:pt idx="45">
                  <c:v>2</c:v>
                </c:pt>
                <c:pt idx="46">
                  <c:v>2</c:v>
                </c:pt>
                <c:pt idx="47">
                  <c:v>3</c:v>
                </c:pt>
                <c:pt idx="48">
                  <c:v>2</c:v>
                </c:pt>
                <c:pt idx="49">
                  <c:v>1</c:v>
                </c:pt>
                <c:pt idx="50">
                  <c:v>3</c:v>
                </c:pt>
                <c:pt idx="51">
                  <c:v>2</c:v>
                </c:pt>
                <c:pt idx="52">
                  <c:v>3</c:v>
                </c:pt>
                <c:pt idx="53">
                  <c:v>3</c:v>
                </c:pt>
                <c:pt idx="54">
                  <c:v>3</c:v>
                </c:pt>
                <c:pt idx="55">
                  <c:v>3</c:v>
                </c:pt>
                <c:pt idx="56">
                  <c:v>2</c:v>
                </c:pt>
                <c:pt idx="57">
                  <c:v>2</c:v>
                </c:pt>
                <c:pt idx="58">
                  <c:v>3</c:v>
                </c:pt>
                <c:pt idx="59">
                  <c:v>3</c:v>
                </c:pt>
                <c:pt idx="60">
                  <c:v>2</c:v>
                </c:pt>
                <c:pt idx="61">
                  <c:v>3</c:v>
                </c:pt>
                <c:pt idx="62">
                  <c:v>2</c:v>
                </c:pt>
                <c:pt idx="63">
                  <c:v>2</c:v>
                </c:pt>
                <c:pt idx="64">
                  <c:v>1</c:v>
                </c:pt>
                <c:pt idx="65">
                  <c:v>2</c:v>
                </c:pt>
                <c:pt idx="66">
                  <c:v>2</c:v>
                </c:pt>
                <c:pt idx="67">
                  <c:v>2</c:v>
                </c:pt>
                <c:pt idx="68">
                  <c:v>2</c:v>
                </c:pt>
                <c:pt idx="69">
                  <c:v>2</c:v>
                </c:pt>
                <c:pt idx="70">
                  <c:v>2</c:v>
                </c:pt>
                <c:pt idx="71">
                  <c:v>2</c:v>
                </c:pt>
                <c:pt idx="72">
                  <c:v>1</c:v>
                </c:pt>
                <c:pt idx="73">
                  <c:v>1</c:v>
                </c:pt>
                <c:pt idx="74">
                  <c:v>2</c:v>
                </c:pt>
                <c:pt idx="75">
                  <c:v>3</c:v>
                </c:pt>
                <c:pt idx="76">
                  <c:v>2</c:v>
                </c:pt>
                <c:pt idx="77">
                  <c:v>2</c:v>
                </c:pt>
                <c:pt idx="78">
                  <c:v>2</c:v>
                </c:pt>
                <c:pt idx="79">
                  <c:v>2</c:v>
                </c:pt>
                <c:pt idx="80">
                  <c:v>2</c:v>
                </c:pt>
                <c:pt idx="81">
                  <c:v>3</c:v>
                </c:pt>
                <c:pt idx="82">
                  <c:v>3</c:v>
                </c:pt>
                <c:pt idx="83">
                  <c:v>1</c:v>
                </c:pt>
                <c:pt idx="84">
                  <c:v>4</c:v>
                </c:pt>
                <c:pt idx="85">
                  <c:v>1</c:v>
                </c:pt>
                <c:pt idx="86">
                  <c:v>3</c:v>
                </c:pt>
                <c:pt idx="87">
                  <c:v>2</c:v>
                </c:pt>
                <c:pt idx="88">
                  <c:v>1</c:v>
                </c:pt>
                <c:pt idx="89">
                  <c:v>3</c:v>
                </c:pt>
                <c:pt idx="90">
                  <c:v>2</c:v>
                </c:pt>
                <c:pt idx="91">
                  <c:v>2</c:v>
                </c:pt>
                <c:pt idx="92">
                  <c:v>2</c:v>
                </c:pt>
                <c:pt idx="93">
                  <c:v>2</c:v>
                </c:pt>
                <c:pt idx="94">
                  <c:v>2</c:v>
                </c:pt>
                <c:pt idx="95">
                  <c:v>2</c:v>
                </c:pt>
                <c:pt idx="96">
                  <c:v>2</c:v>
                </c:pt>
                <c:pt idx="97">
                  <c:v>1</c:v>
                </c:pt>
                <c:pt idx="98">
                  <c:v>2</c:v>
                </c:pt>
                <c:pt idx="99">
                  <c:v>1</c:v>
                </c:pt>
                <c:pt idx="100">
                  <c:v>2</c:v>
                </c:pt>
                <c:pt idx="101">
                  <c:v>3</c:v>
                </c:pt>
                <c:pt idx="102">
                  <c:v>3</c:v>
                </c:pt>
                <c:pt idx="103">
                  <c:v>3</c:v>
                </c:pt>
                <c:pt idx="104">
                  <c:v>2</c:v>
                </c:pt>
                <c:pt idx="105">
                  <c:v>1</c:v>
                </c:pt>
                <c:pt idx="106">
                  <c:v>1</c:v>
                </c:pt>
                <c:pt idx="107">
                  <c:v>4</c:v>
                </c:pt>
                <c:pt idx="108">
                  <c:v>2</c:v>
                </c:pt>
                <c:pt idx="109">
                  <c:v>2</c:v>
                </c:pt>
                <c:pt idx="110">
                  <c:v>2</c:v>
                </c:pt>
                <c:pt idx="111">
                  <c:v>1</c:v>
                </c:pt>
                <c:pt idx="112">
                  <c:v>2</c:v>
                </c:pt>
                <c:pt idx="113">
                  <c:v>2</c:v>
                </c:pt>
                <c:pt idx="114">
                  <c:v>2</c:v>
                </c:pt>
                <c:pt idx="115">
                  <c:v>2</c:v>
                </c:pt>
                <c:pt idx="116">
                  <c:v>3</c:v>
                </c:pt>
                <c:pt idx="117">
                  <c:v>3</c:v>
                </c:pt>
                <c:pt idx="118">
                  <c:v>1</c:v>
                </c:pt>
                <c:pt idx="119">
                  <c:v>2</c:v>
                </c:pt>
                <c:pt idx="120">
                  <c:v>2</c:v>
                </c:pt>
                <c:pt idx="121">
                  <c:v>3</c:v>
                </c:pt>
                <c:pt idx="122">
                  <c:v>2</c:v>
                </c:pt>
                <c:pt idx="123">
                  <c:v>2</c:v>
                </c:pt>
                <c:pt idx="124">
                  <c:v>2</c:v>
                </c:pt>
                <c:pt idx="125">
                  <c:v>1</c:v>
                </c:pt>
                <c:pt idx="126">
                  <c:v>2</c:v>
                </c:pt>
                <c:pt idx="127">
                  <c:v>2</c:v>
                </c:pt>
                <c:pt idx="128">
                  <c:v>3</c:v>
                </c:pt>
                <c:pt idx="129">
                  <c:v>3</c:v>
                </c:pt>
                <c:pt idx="130">
                  <c:v>2</c:v>
                </c:pt>
                <c:pt idx="131">
                  <c:v>2</c:v>
                </c:pt>
                <c:pt idx="132">
                  <c:v>2</c:v>
                </c:pt>
                <c:pt idx="133">
                  <c:v>2</c:v>
                </c:pt>
                <c:pt idx="134">
                  <c:v>2</c:v>
                </c:pt>
                <c:pt idx="135">
                  <c:v>3</c:v>
                </c:pt>
                <c:pt idx="136">
                  <c:v>3</c:v>
                </c:pt>
                <c:pt idx="137">
                  <c:v>2</c:v>
                </c:pt>
                <c:pt idx="138">
                  <c:v>2</c:v>
                </c:pt>
                <c:pt idx="139">
                  <c:v>2</c:v>
                </c:pt>
                <c:pt idx="140">
                  <c:v>3</c:v>
                </c:pt>
                <c:pt idx="141">
                  <c:v>1</c:v>
                </c:pt>
                <c:pt idx="142">
                  <c:v>3</c:v>
                </c:pt>
                <c:pt idx="143">
                  <c:v>2</c:v>
                </c:pt>
                <c:pt idx="144">
                  <c:v>2</c:v>
                </c:pt>
                <c:pt idx="145">
                  <c:v>2</c:v>
                </c:pt>
                <c:pt idx="146">
                  <c:v>2</c:v>
                </c:pt>
                <c:pt idx="147">
                  <c:v>1</c:v>
                </c:pt>
                <c:pt idx="148">
                  <c:v>2</c:v>
                </c:pt>
                <c:pt idx="149">
                  <c:v>1</c:v>
                </c:pt>
                <c:pt idx="150">
                  <c:v>2</c:v>
                </c:pt>
                <c:pt idx="151">
                  <c:v>1</c:v>
                </c:pt>
                <c:pt idx="152">
                  <c:v>2</c:v>
                </c:pt>
                <c:pt idx="153">
                  <c:v>1</c:v>
                </c:pt>
                <c:pt idx="154">
                  <c:v>2</c:v>
                </c:pt>
                <c:pt idx="155">
                  <c:v>3</c:v>
                </c:pt>
                <c:pt idx="156">
                  <c:v>2</c:v>
                </c:pt>
                <c:pt idx="157">
                  <c:v>1</c:v>
                </c:pt>
                <c:pt idx="158">
                  <c:v>2</c:v>
                </c:pt>
                <c:pt idx="159">
                  <c:v>2</c:v>
                </c:pt>
                <c:pt idx="160">
                  <c:v>1</c:v>
                </c:pt>
                <c:pt idx="161">
                  <c:v>3</c:v>
                </c:pt>
                <c:pt idx="162">
                  <c:v>2</c:v>
                </c:pt>
                <c:pt idx="163">
                  <c:v>2</c:v>
                </c:pt>
                <c:pt idx="164">
                  <c:v>3</c:v>
                </c:pt>
                <c:pt idx="165">
                  <c:v>3</c:v>
                </c:pt>
                <c:pt idx="166">
                  <c:v>3</c:v>
                </c:pt>
                <c:pt idx="167">
                  <c:v>3</c:v>
                </c:pt>
                <c:pt idx="168">
                  <c:v>3</c:v>
                </c:pt>
                <c:pt idx="169">
                  <c:v>3</c:v>
                </c:pt>
                <c:pt idx="170">
                  <c:v>1</c:v>
                </c:pt>
                <c:pt idx="171">
                  <c:v>3</c:v>
                </c:pt>
                <c:pt idx="172">
                  <c:v>3</c:v>
                </c:pt>
                <c:pt idx="173">
                  <c:v>2</c:v>
                </c:pt>
                <c:pt idx="174">
                  <c:v>3</c:v>
                </c:pt>
                <c:pt idx="175">
                  <c:v>2</c:v>
                </c:pt>
                <c:pt idx="176">
                  <c:v>1</c:v>
                </c:pt>
                <c:pt idx="177">
                  <c:v>3</c:v>
                </c:pt>
                <c:pt idx="178">
                  <c:v>1</c:v>
                </c:pt>
                <c:pt idx="179">
                  <c:v>2</c:v>
                </c:pt>
                <c:pt idx="180">
                  <c:v>2</c:v>
                </c:pt>
                <c:pt idx="181">
                  <c:v>1</c:v>
                </c:pt>
                <c:pt idx="182">
                  <c:v>1</c:v>
                </c:pt>
                <c:pt idx="183">
                  <c:v>1</c:v>
                </c:pt>
                <c:pt idx="184">
                  <c:v>2</c:v>
                </c:pt>
                <c:pt idx="185">
                  <c:v>2</c:v>
                </c:pt>
                <c:pt idx="186">
                  <c:v>2</c:v>
                </c:pt>
                <c:pt idx="187">
                  <c:v>2</c:v>
                </c:pt>
                <c:pt idx="188">
                  <c:v>3</c:v>
                </c:pt>
                <c:pt idx="189">
                  <c:v>3</c:v>
                </c:pt>
                <c:pt idx="190">
                  <c:v>2</c:v>
                </c:pt>
                <c:pt idx="191">
                  <c:v>2</c:v>
                </c:pt>
                <c:pt idx="192">
                  <c:v>1</c:v>
                </c:pt>
                <c:pt idx="193">
                  <c:v>2</c:v>
                </c:pt>
                <c:pt idx="194">
                  <c:v>2</c:v>
                </c:pt>
                <c:pt idx="195">
                  <c:v>3</c:v>
                </c:pt>
                <c:pt idx="196">
                  <c:v>3</c:v>
                </c:pt>
                <c:pt idx="197">
                  <c:v>1</c:v>
                </c:pt>
                <c:pt idx="198">
                  <c:v>3</c:v>
                </c:pt>
                <c:pt idx="199">
                  <c:v>3</c:v>
                </c:pt>
                <c:pt idx="200">
                  <c:v>2</c:v>
                </c:pt>
                <c:pt idx="201">
                  <c:v>2</c:v>
                </c:pt>
                <c:pt idx="202">
                  <c:v>2</c:v>
                </c:pt>
                <c:pt idx="203">
                  <c:v>2</c:v>
                </c:pt>
                <c:pt idx="204">
                  <c:v>1</c:v>
                </c:pt>
                <c:pt idx="205">
                  <c:v>2</c:v>
                </c:pt>
                <c:pt idx="206">
                  <c:v>2</c:v>
                </c:pt>
                <c:pt idx="207">
                  <c:v>1</c:v>
                </c:pt>
                <c:pt idx="208">
                  <c:v>2</c:v>
                </c:pt>
                <c:pt idx="209">
                  <c:v>1</c:v>
                </c:pt>
                <c:pt idx="210">
                  <c:v>1</c:v>
                </c:pt>
                <c:pt idx="211">
                  <c:v>3</c:v>
                </c:pt>
                <c:pt idx="212">
                  <c:v>2</c:v>
                </c:pt>
                <c:pt idx="213">
                  <c:v>1</c:v>
                </c:pt>
                <c:pt idx="214">
                  <c:v>1</c:v>
                </c:pt>
                <c:pt idx="215">
                  <c:v>1</c:v>
                </c:pt>
                <c:pt idx="216">
                  <c:v>2</c:v>
                </c:pt>
                <c:pt idx="217">
                  <c:v>3</c:v>
                </c:pt>
                <c:pt idx="218">
                  <c:v>2</c:v>
                </c:pt>
                <c:pt idx="219">
                  <c:v>2</c:v>
                </c:pt>
                <c:pt idx="220">
                  <c:v>1</c:v>
                </c:pt>
                <c:pt idx="221">
                  <c:v>2</c:v>
                </c:pt>
                <c:pt idx="222">
                  <c:v>2</c:v>
                </c:pt>
                <c:pt idx="223">
                  <c:v>1</c:v>
                </c:pt>
                <c:pt idx="224">
                  <c:v>3</c:v>
                </c:pt>
                <c:pt idx="225">
                  <c:v>2</c:v>
                </c:pt>
                <c:pt idx="226">
                  <c:v>1</c:v>
                </c:pt>
                <c:pt idx="227">
                  <c:v>3</c:v>
                </c:pt>
                <c:pt idx="228">
                  <c:v>3</c:v>
                </c:pt>
                <c:pt idx="229">
                  <c:v>3</c:v>
                </c:pt>
                <c:pt idx="230">
                  <c:v>2</c:v>
                </c:pt>
                <c:pt idx="231">
                  <c:v>1</c:v>
                </c:pt>
                <c:pt idx="232">
                  <c:v>2</c:v>
                </c:pt>
                <c:pt idx="233">
                  <c:v>2</c:v>
                </c:pt>
                <c:pt idx="234">
                  <c:v>2</c:v>
                </c:pt>
                <c:pt idx="235">
                  <c:v>2</c:v>
                </c:pt>
                <c:pt idx="236">
                  <c:v>2</c:v>
                </c:pt>
                <c:pt idx="237">
                  <c:v>3</c:v>
                </c:pt>
                <c:pt idx="238">
                  <c:v>2</c:v>
                </c:pt>
                <c:pt idx="239">
                  <c:v>3</c:v>
                </c:pt>
                <c:pt idx="240">
                  <c:v>3</c:v>
                </c:pt>
                <c:pt idx="241">
                  <c:v>1</c:v>
                </c:pt>
                <c:pt idx="242">
                  <c:v>1</c:v>
                </c:pt>
                <c:pt idx="243">
                  <c:v>1</c:v>
                </c:pt>
                <c:pt idx="244">
                  <c:v>2</c:v>
                </c:pt>
                <c:pt idx="245">
                  <c:v>3</c:v>
                </c:pt>
                <c:pt idx="246">
                  <c:v>2</c:v>
                </c:pt>
                <c:pt idx="247">
                  <c:v>2</c:v>
                </c:pt>
                <c:pt idx="248">
                  <c:v>2</c:v>
                </c:pt>
                <c:pt idx="249">
                  <c:v>2</c:v>
                </c:pt>
                <c:pt idx="250">
                  <c:v>1</c:v>
                </c:pt>
                <c:pt idx="251">
                  <c:v>2</c:v>
                </c:pt>
                <c:pt idx="252">
                  <c:v>1</c:v>
                </c:pt>
                <c:pt idx="253">
                  <c:v>2</c:v>
                </c:pt>
                <c:pt idx="254">
                  <c:v>1</c:v>
                </c:pt>
                <c:pt idx="255">
                  <c:v>2</c:v>
                </c:pt>
                <c:pt idx="256">
                  <c:v>2</c:v>
                </c:pt>
                <c:pt idx="257">
                  <c:v>2</c:v>
                </c:pt>
                <c:pt idx="258">
                  <c:v>1</c:v>
                </c:pt>
                <c:pt idx="259">
                  <c:v>3</c:v>
                </c:pt>
                <c:pt idx="260">
                  <c:v>3</c:v>
                </c:pt>
                <c:pt idx="261">
                  <c:v>2</c:v>
                </c:pt>
                <c:pt idx="262">
                  <c:v>1</c:v>
                </c:pt>
                <c:pt idx="263">
                  <c:v>1</c:v>
                </c:pt>
                <c:pt idx="264">
                  <c:v>2</c:v>
                </c:pt>
                <c:pt idx="265">
                  <c:v>3</c:v>
                </c:pt>
                <c:pt idx="266">
                  <c:v>1</c:v>
                </c:pt>
                <c:pt idx="267">
                  <c:v>2</c:v>
                </c:pt>
                <c:pt idx="268">
                  <c:v>1</c:v>
                </c:pt>
                <c:pt idx="269">
                  <c:v>2</c:v>
                </c:pt>
                <c:pt idx="270">
                  <c:v>1</c:v>
                </c:pt>
                <c:pt idx="271">
                  <c:v>2</c:v>
                </c:pt>
                <c:pt idx="272">
                  <c:v>2</c:v>
                </c:pt>
                <c:pt idx="273">
                  <c:v>3</c:v>
                </c:pt>
                <c:pt idx="274">
                  <c:v>2</c:v>
                </c:pt>
                <c:pt idx="275">
                  <c:v>4</c:v>
                </c:pt>
                <c:pt idx="276">
                  <c:v>2</c:v>
                </c:pt>
                <c:pt idx="277">
                  <c:v>1</c:v>
                </c:pt>
                <c:pt idx="278">
                  <c:v>2</c:v>
                </c:pt>
                <c:pt idx="279">
                  <c:v>2</c:v>
                </c:pt>
                <c:pt idx="280">
                  <c:v>3</c:v>
                </c:pt>
                <c:pt idx="281">
                  <c:v>1</c:v>
                </c:pt>
                <c:pt idx="282">
                  <c:v>1</c:v>
                </c:pt>
                <c:pt idx="283">
                  <c:v>2</c:v>
                </c:pt>
                <c:pt idx="284">
                  <c:v>2</c:v>
                </c:pt>
                <c:pt idx="285">
                  <c:v>2</c:v>
                </c:pt>
                <c:pt idx="286">
                  <c:v>2</c:v>
                </c:pt>
                <c:pt idx="287">
                  <c:v>2</c:v>
                </c:pt>
                <c:pt idx="288">
                  <c:v>1</c:v>
                </c:pt>
                <c:pt idx="289">
                  <c:v>2</c:v>
                </c:pt>
                <c:pt idx="290">
                  <c:v>2</c:v>
                </c:pt>
                <c:pt idx="291">
                  <c:v>2</c:v>
                </c:pt>
                <c:pt idx="292">
                  <c:v>1</c:v>
                </c:pt>
                <c:pt idx="293">
                  <c:v>2</c:v>
                </c:pt>
                <c:pt idx="294">
                  <c:v>2</c:v>
                </c:pt>
                <c:pt idx="295">
                  <c:v>4</c:v>
                </c:pt>
                <c:pt idx="296">
                  <c:v>2</c:v>
                </c:pt>
                <c:pt idx="297">
                  <c:v>2</c:v>
                </c:pt>
                <c:pt idx="298">
                  <c:v>3</c:v>
                </c:pt>
                <c:pt idx="299">
                  <c:v>2</c:v>
                </c:pt>
                <c:pt idx="300">
                  <c:v>2</c:v>
                </c:pt>
                <c:pt idx="301">
                  <c:v>2</c:v>
                </c:pt>
                <c:pt idx="302">
                  <c:v>3</c:v>
                </c:pt>
                <c:pt idx="303">
                  <c:v>2</c:v>
                </c:pt>
                <c:pt idx="304">
                  <c:v>1</c:v>
                </c:pt>
                <c:pt idx="305">
                  <c:v>1</c:v>
                </c:pt>
                <c:pt idx="306">
                  <c:v>4</c:v>
                </c:pt>
                <c:pt idx="307">
                  <c:v>2</c:v>
                </c:pt>
                <c:pt idx="308">
                  <c:v>2</c:v>
                </c:pt>
                <c:pt idx="309">
                  <c:v>2</c:v>
                </c:pt>
                <c:pt idx="310">
                  <c:v>2</c:v>
                </c:pt>
                <c:pt idx="311">
                  <c:v>3</c:v>
                </c:pt>
                <c:pt idx="312">
                  <c:v>2</c:v>
                </c:pt>
                <c:pt idx="313">
                  <c:v>2</c:v>
                </c:pt>
                <c:pt idx="314">
                  <c:v>2</c:v>
                </c:pt>
                <c:pt idx="315">
                  <c:v>3</c:v>
                </c:pt>
                <c:pt idx="316">
                  <c:v>3</c:v>
                </c:pt>
                <c:pt idx="317">
                  <c:v>1</c:v>
                </c:pt>
                <c:pt idx="318">
                  <c:v>1</c:v>
                </c:pt>
                <c:pt idx="319">
                  <c:v>2</c:v>
                </c:pt>
                <c:pt idx="320">
                  <c:v>2</c:v>
                </c:pt>
                <c:pt idx="321">
                  <c:v>2</c:v>
                </c:pt>
                <c:pt idx="322">
                  <c:v>2</c:v>
                </c:pt>
                <c:pt idx="323">
                  <c:v>1</c:v>
                </c:pt>
                <c:pt idx="324">
                  <c:v>3</c:v>
                </c:pt>
                <c:pt idx="325">
                  <c:v>1</c:v>
                </c:pt>
                <c:pt idx="326">
                  <c:v>1</c:v>
                </c:pt>
                <c:pt idx="327">
                  <c:v>1</c:v>
                </c:pt>
                <c:pt idx="328">
                  <c:v>3</c:v>
                </c:pt>
                <c:pt idx="329">
                  <c:v>2</c:v>
                </c:pt>
                <c:pt idx="330">
                  <c:v>1</c:v>
                </c:pt>
                <c:pt idx="331">
                  <c:v>1</c:v>
                </c:pt>
                <c:pt idx="332">
                  <c:v>1</c:v>
                </c:pt>
                <c:pt idx="333">
                  <c:v>2</c:v>
                </c:pt>
                <c:pt idx="334">
                  <c:v>2</c:v>
                </c:pt>
                <c:pt idx="335">
                  <c:v>2</c:v>
                </c:pt>
                <c:pt idx="336">
                  <c:v>3</c:v>
                </c:pt>
                <c:pt idx="337">
                  <c:v>1</c:v>
                </c:pt>
                <c:pt idx="338">
                  <c:v>3</c:v>
                </c:pt>
                <c:pt idx="339">
                  <c:v>1</c:v>
                </c:pt>
                <c:pt idx="340">
                  <c:v>1</c:v>
                </c:pt>
                <c:pt idx="341">
                  <c:v>1</c:v>
                </c:pt>
                <c:pt idx="342">
                  <c:v>2</c:v>
                </c:pt>
                <c:pt idx="343">
                  <c:v>2</c:v>
                </c:pt>
                <c:pt idx="344">
                  <c:v>2</c:v>
                </c:pt>
                <c:pt idx="345">
                  <c:v>3</c:v>
                </c:pt>
                <c:pt idx="346">
                  <c:v>2</c:v>
                </c:pt>
                <c:pt idx="347">
                  <c:v>2</c:v>
                </c:pt>
                <c:pt idx="348">
                  <c:v>2</c:v>
                </c:pt>
                <c:pt idx="349">
                  <c:v>2</c:v>
                </c:pt>
                <c:pt idx="350">
                  <c:v>2</c:v>
                </c:pt>
                <c:pt idx="351">
                  <c:v>2</c:v>
                </c:pt>
                <c:pt idx="352">
                  <c:v>2</c:v>
                </c:pt>
                <c:pt idx="353">
                  <c:v>3</c:v>
                </c:pt>
                <c:pt idx="354">
                  <c:v>2</c:v>
                </c:pt>
                <c:pt idx="355">
                  <c:v>2</c:v>
                </c:pt>
                <c:pt idx="356">
                  <c:v>2</c:v>
                </c:pt>
                <c:pt idx="357">
                  <c:v>4</c:v>
                </c:pt>
                <c:pt idx="358">
                  <c:v>2</c:v>
                </c:pt>
                <c:pt idx="359">
                  <c:v>2</c:v>
                </c:pt>
                <c:pt idx="360">
                  <c:v>1</c:v>
                </c:pt>
                <c:pt idx="361">
                  <c:v>2</c:v>
                </c:pt>
                <c:pt idx="362">
                  <c:v>1</c:v>
                </c:pt>
                <c:pt idx="363">
                  <c:v>2</c:v>
                </c:pt>
                <c:pt idx="364">
                  <c:v>2</c:v>
                </c:pt>
                <c:pt idx="365">
                  <c:v>2</c:v>
                </c:pt>
                <c:pt idx="366">
                  <c:v>4</c:v>
                </c:pt>
                <c:pt idx="367">
                  <c:v>1</c:v>
                </c:pt>
                <c:pt idx="368">
                  <c:v>3</c:v>
                </c:pt>
                <c:pt idx="369">
                  <c:v>2</c:v>
                </c:pt>
                <c:pt idx="370">
                  <c:v>1</c:v>
                </c:pt>
                <c:pt idx="371">
                  <c:v>1</c:v>
                </c:pt>
                <c:pt idx="372">
                  <c:v>2</c:v>
                </c:pt>
                <c:pt idx="373">
                  <c:v>3</c:v>
                </c:pt>
                <c:pt idx="374">
                  <c:v>1</c:v>
                </c:pt>
                <c:pt idx="375">
                  <c:v>3</c:v>
                </c:pt>
                <c:pt idx="376">
                  <c:v>1</c:v>
                </c:pt>
                <c:pt idx="377">
                  <c:v>1</c:v>
                </c:pt>
                <c:pt idx="378">
                  <c:v>2</c:v>
                </c:pt>
                <c:pt idx="379">
                  <c:v>2</c:v>
                </c:pt>
                <c:pt idx="380">
                  <c:v>3</c:v>
                </c:pt>
                <c:pt idx="381">
                  <c:v>1</c:v>
                </c:pt>
                <c:pt idx="382">
                  <c:v>1</c:v>
                </c:pt>
                <c:pt idx="383">
                  <c:v>2</c:v>
                </c:pt>
                <c:pt idx="384">
                  <c:v>2</c:v>
                </c:pt>
                <c:pt idx="385">
                  <c:v>2</c:v>
                </c:pt>
                <c:pt idx="386">
                  <c:v>1</c:v>
                </c:pt>
                <c:pt idx="387">
                  <c:v>1</c:v>
                </c:pt>
                <c:pt idx="388">
                  <c:v>2</c:v>
                </c:pt>
                <c:pt idx="389">
                  <c:v>3</c:v>
                </c:pt>
                <c:pt idx="390">
                  <c:v>3</c:v>
                </c:pt>
                <c:pt idx="391">
                  <c:v>3</c:v>
                </c:pt>
                <c:pt idx="392">
                  <c:v>2</c:v>
                </c:pt>
                <c:pt idx="393">
                  <c:v>2</c:v>
                </c:pt>
                <c:pt idx="394">
                  <c:v>2</c:v>
                </c:pt>
                <c:pt idx="395">
                  <c:v>3</c:v>
                </c:pt>
                <c:pt idx="396">
                  <c:v>2</c:v>
                </c:pt>
                <c:pt idx="397">
                  <c:v>3</c:v>
                </c:pt>
                <c:pt idx="398">
                  <c:v>1</c:v>
                </c:pt>
                <c:pt idx="399">
                  <c:v>1</c:v>
                </c:pt>
                <c:pt idx="400">
                  <c:v>2</c:v>
                </c:pt>
                <c:pt idx="401">
                  <c:v>1</c:v>
                </c:pt>
                <c:pt idx="402">
                  <c:v>1</c:v>
                </c:pt>
                <c:pt idx="403">
                  <c:v>2</c:v>
                </c:pt>
                <c:pt idx="404">
                  <c:v>2</c:v>
                </c:pt>
                <c:pt idx="405">
                  <c:v>2</c:v>
                </c:pt>
                <c:pt idx="406">
                  <c:v>2</c:v>
                </c:pt>
                <c:pt idx="407">
                  <c:v>2</c:v>
                </c:pt>
                <c:pt idx="408">
                  <c:v>3</c:v>
                </c:pt>
                <c:pt idx="409">
                  <c:v>2</c:v>
                </c:pt>
                <c:pt idx="410">
                  <c:v>1</c:v>
                </c:pt>
                <c:pt idx="411">
                  <c:v>1</c:v>
                </c:pt>
                <c:pt idx="412">
                  <c:v>2</c:v>
                </c:pt>
                <c:pt idx="413">
                  <c:v>2</c:v>
                </c:pt>
                <c:pt idx="414">
                  <c:v>2</c:v>
                </c:pt>
                <c:pt idx="415">
                  <c:v>3</c:v>
                </c:pt>
                <c:pt idx="416">
                  <c:v>1</c:v>
                </c:pt>
                <c:pt idx="417">
                  <c:v>2</c:v>
                </c:pt>
                <c:pt idx="418">
                  <c:v>2</c:v>
                </c:pt>
                <c:pt idx="419">
                  <c:v>1</c:v>
                </c:pt>
                <c:pt idx="420">
                  <c:v>2</c:v>
                </c:pt>
                <c:pt idx="421">
                  <c:v>2</c:v>
                </c:pt>
                <c:pt idx="422">
                  <c:v>2</c:v>
                </c:pt>
                <c:pt idx="423">
                  <c:v>2</c:v>
                </c:pt>
                <c:pt idx="424">
                  <c:v>2</c:v>
                </c:pt>
                <c:pt idx="425">
                  <c:v>3</c:v>
                </c:pt>
                <c:pt idx="426">
                  <c:v>2</c:v>
                </c:pt>
                <c:pt idx="427">
                  <c:v>2</c:v>
                </c:pt>
                <c:pt idx="428">
                  <c:v>1</c:v>
                </c:pt>
                <c:pt idx="429">
                  <c:v>3</c:v>
                </c:pt>
                <c:pt idx="430">
                  <c:v>1</c:v>
                </c:pt>
                <c:pt idx="431">
                  <c:v>2</c:v>
                </c:pt>
                <c:pt idx="432">
                  <c:v>2</c:v>
                </c:pt>
                <c:pt idx="433">
                  <c:v>2</c:v>
                </c:pt>
                <c:pt idx="434">
                  <c:v>3</c:v>
                </c:pt>
                <c:pt idx="435">
                  <c:v>2</c:v>
                </c:pt>
                <c:pt idx="436">
                  <c:v>4</c:v>
                </c:pt>
                <c:pt idx="437">
                  <c:v>2</c:v>
                </c:pt>
                <c:pt idx="438">
                  <c:v>3</c:v>
                </c:pt>
                <c:pt idx="439">
                  <c:v>3</c:v>
                </c:pt>
                <c:pt idx="440">
                  <c:v>2</c:v>
                </c:pt>
                <c:pt idx="441">
                  <c:v>3</c:v>
                </c:pt>
                <c:pt idx="442">
                  <c:v>1</c:v>
                </c:pt>
                <c:pt idx="443">
                  <c:v>4</c:v>
                </c:pt>
                <c:pt idx="444">
                  <c:v>2</c:v>
                </c:pt>
                <c:pt idx="445">
                  <c:v>3</c:v>
                </c:pt>
                <c:pt idx="446">
                  <c:v>3</c:v>
                </c:pt>
                <c:pt idx="447">
                  <c:v>3</c:v>
                </c:pt>
                <c:pt idx="448">
                  <c:v>2</c:v>
                </c:pt>
                <c:pt idx="449">
                  <c:v>3</c:v>
                </c:pt>
                <c:pt idx="450">
                  <c:v>2</c:v>
                </c:pt>
                <c:pt idx="451">
                  <c:v>2</c:v>
                </c:pt>
                <c:pt idx="452">
                  <c:v>3</c:v>
                </c:pt>
                <c:pt idx="453">
                  <c:v>2</c:v>
                </c:pt>
                <c:pt idx="454">
                  <c:v>2</c:v>
                </c:pt>
                <c:pt idx="455">
                  <c:v>3</c:v>
                </c:pt>
                <c:pt idx="456">
                  <c:v>2</c:v>
                </c:pt>
                <c:pt idx="457">
                  <c:v>3</c:v>
                </c:pt>
                <c:pt idx="458">
                  <c:v>2</c:v>
                </c:pt>
                <c:pt idx="459">
                  <c:v>3</c:v>
                </c:pt>
                <c:pt idx="460">
                  <c:v>2</c:v>
                </c:pt>
                <c:pt idx="461">
                  <c:v>2</c:v>
                </c:pt>
                <c:pt idx="462">
                  <c:v>2</c:v>
                </c:pt>
                <c:pt idx="463">
                  <c:v>1</c:v>
                </c:pt>
                <c:pt idx="464">
                  <c:v>2</c:v>
                </c:pt>
                <c:pt idx="465">
                  <c:v>2</c:v>
                </c:pt>
                <c:pt idx="466">
                  <c:v>2</c:v>
                </c:pt>
                <c:pt idx="467">
                  <c:v>2</c:v>
                </c:pt>
                <c:pt idx="468">
                  <c:v>2</c:v>
                </c:pt>
                <c:pt idx="469">
                  <c:v>2</c:v>
                </c:pt>
                <c:pt idx="470">
                  <c:v>2</c:v>
                </c:pt>
                <c:pt idx="471">
                  <c:v>1</c:v>
                </c:pt>
                <c:pt idx="472">
                  <c:v>2</c:v>
                </c:pt>
                <c:pt idx="473">
                  <c:v>2</c:v>
                </c:pt>
                <c:pt idx="474">
                  <c:v>3</c:v>
                </c:pt>
                <c:pt idx="475">
                  <c:v>2</c:v>
                </c:pt>
                <c:pt idx="476">
                  <c:v>1</c:v>
                </c:pt>
                <c:pt idx="477">
                  <c:v>1</c:v>
                </c:pt>
                <c:pt idx="478">
                  <c:v>1</c:v>
                </c:pt>
                <c:pt idx="479">
                  <c:v>3</c:v>
                </c:pt>
                <c:pt idx="480">
                  <c:v>3</c:v>
                </c:pt>
                <c:pt idx="481">
                  <c:v>1</c:v>
                </c:pt>
                <c:pt idx="482">
                  <c:v>1</c:v>
                </c:pt>
                <c:pt idx="483">
                  <c:v>3</c:v>
                </c:pt>
                <c:pt idx="484">
                  <c:v>3</c:v>
                </c:pt>
                <c:pt idx="485">
                  <c:v>1</c:v>
                </c:pt>
                <c:pt idx="486">
                  <c:v>2</c:v>
                </c:pt>
                <c:pt idx="487">
                  <c:v>1</c:v>
                </c:pt>
                <c:pt idx="488">
                  <c:v>2</c:v>
                </c:pt>
                <c:pt idx="489">
                  <c:v>1</c:v>
                </c:pt>
                <c:pt idx="490">
                  <c:v>3</c:v>
                </c:pt>
                <c:pt idx="491">
                  <c:v>2</c:v>
                </c:pt>
                <c:pt idx="492">
                  <c:v>1</c:v>
                </c:pt>
                <c:pt idx="493">
                  <c:v>2</c:v>
                </c:pt>
                <c:pt idx="494">
                  <c:v>2</c:v>
                </c:pt>
                <c:pt idx="495">
                  <c:v>4</c:v>
                </c:pt>
                <c:pt idx="496">
                  <c:v>1</c:v>
                </c:pt>
                <c:pt idx="497">
                  <c:v>2</c:v>
                </c:pt>
                <c:pt idx="498">
                  <c:v>1</c:v>
                </c:pt>
                <c:pt idx="499">
                  <c:v>2</c:v>
                </c:pt>
                <c:pt idx="500">
                  <c:v>2</c:v>
                </c:pt>
                <c:pt idx="501">
                  <c:v>2</c:v>
                </c:pt>
                <c:pt idx="502">
                  <c:v>2</c:v>
                </c:pt>
                <c:pt idx="503">
                  <c:v>2</c:v>
                </c:pt>
                <c:pt idx="504">
                  <c:v>3</c:v>
                </c:pt>
                <c:pt idx="505">
                  <c:v>1</c:v>
                </c:pt>
                <c:pt idx="506">
                  <c:v>1</c:v>
                </c:pt>
                <c:pt idx="507">
                  <c:v>2</c:v>
                </c:pt>
                <c:pt idx="508">
                  <c:v>2</c:v>
                </c:pt>
                <c:pt idx="509">
                  <c:v>1</c:v>
                </c:pt>
                <c:pt idx="510">
                  <c:v>3</c:v>
                </c:pt>
                <c:pt idx="511">
                  <c:v>1</c:v>
                </c:pt>
                <c:pt idx="512">
                  <c:v>2</c:v>
                </c:pt>
                <c:pt idx="513">
                  <c:v>2</c:v>
                </c:pt>
                <c:pt idx="514">
                  <c:v>2</c:v>
                </c:pt>
                <c:pt idx="515">
                  <c:v>2</c:v>
                </c:pt>
                <c:pt idx="516">
                  <c:v>2</c:v>
                </c:pt>
                <c:pt idx="517">
                  <c:v>2</c:v>
                </c:pt>
                <c:pt idx="518">
                  <c:v>2</c:v>
                </c:pt>
                <c:pt idx="519">
                  <c:v>2</c:v>
                </c:pt>
                <c:pt idx="520">
                  <c:v>1</c:v>
                </c:pt>
                <c:pt idx="521">
                  <c:v>2</c:v>
                </c:pt>
                <c:pt idx="522">
                  <c:v>2</c:v>
                </c:pt>
                <c:pt idx="523">
                  <c:v>1</c:v>
                </c:pt>
                <c:pt idx="524">
                  <c:v>3</c:v>
                </c:pt>
                <c:pt idx="525">
                  <c:v>1</c:v>
                </c:pt>
                <c:pt idx="526">
                  <c:v>1</c:v>
                </c:pt>
                <c:pt idx="527">
                  <c:v>3</c:v>
                </c:pt>
                <c:pt idx="528">
                  <c:v>1</c:v>
                </c:pt>
                <c:pt idx="529">
                  <c:v>1</c:v>
                </c:pt>
                <c:pt idx="530">
                  <c:v>1</c:v>
                </c:pt>
                <c:pt idx="531">
                  <c:v>1</c:v>
                </c:pt>
                <c:pt idx="532">
                  <c:v>3</c:v>
                </c:pt>
                <c:pt idx="533">
                  <c:v>3</c:v>
                </c:pt>
                <c:pt idx="534">
                  <c:v>3</c:v>
                </c:pt>
                <c:pt idx="535">
                  <c:v>2</c:v>
                </c:pt>
                <c:pt idx="536">
                  <c:v>3</c:v>
                </c:pt>
                <c:pt idx="537">
                  <c:v>1</c:v>
                </c:pt>
                <c:pt idx="538">
                  <c:v>3</c:v>
                </c:pt>
                <c:pt idx="539">
                  <c:v>2</c:v>
                </c:pt>
                <c:pt idx="540">
                  <c:v>1</c:v>
                </c:pt>
                <c:pt idx="541">
                  <c:v>2</c:v>
                </c:pt>
                <c:pt idx="542">
                  <c:v>3</c:v>
                </c:pt>
                <c:pt idx="543">
                  <c:v>2</c:v>
                </c:pt>
                <c:pt idx="544">
                  <c:v>1</c:v>
                </c:pt>
                <c:pt idx="545">
                  <c:v>3</c:v>
                </c:pt>
                <c:pt idx="546">
                  <c:v>1</c:v>
                </c:pt>
                <c:pt idx="547">
                  <c:v>1</c:v>
                </c:pt>
                <c:pt idx="548">
                  <c:v>3</c:v>
                </c:pt>
                <c:pt idx="549">
                  <c:v>2</c:v>
                </c:pt>
                <c:pt idx="550">
                  <c:v>2</c:v>
                </c:pt>
                <c:pt idx="551">
                  <c:v>3</c:v>
                </c:pt>
                <c:pt idx="552">
                  <c:v>2</c:v>
                </c:pt>
                <c:pt idx="553">
                  <c:v>3</c:v>
                </c:pt>
                <c:pt idx="554">
                  <c:v>3</c:v>
                </c:pt>
                <c:pt idx="555">
                  <c:v>1</c:v>
                </c:pt>
                <c:pt idx="556">
                  <c:v>2</c:v>
                </c:pt>
                <c:pt idx="557">
                  <c:v>2</c:v>
                </c:pt>
                <c:pt idx="558">
                  <c:v>2</c:v>
                </c:pt>
                <c:pt idx="559">
                  <c:v>2</c:v>
                </c:pt>
                <c:pt idx="560">
                  <c:v>1</c:v>
                </c:pt>
                <c:pt idx="561">
                  <c:v>4</c:v>
                </c:pt>
                <c:pt idx="562">
                  <c:v>3</c:v>
                </c:pt>
                <c:pt idx="563">
                  <c:v>2</c:v>
                </c:pt>
                <c:pt idx="564">
                  <c:v>2</c:v>
                </c:pt>
                <c:pt idx="565">
                  <c:v>3</c:v>
                </c:pt>
                <c:pt idx="566">
                  <c:v>2</c:v>
                </c:pt>
                <c:pt idx="567">
                  <c:v>1</c:v>
                </c:pt>
                <c:pt idx="568">
                  <c:v>2</c:v>
                </c:pt>
                <c:pt idx="569">
                  <c:v>2</c:v>
                </c:pt>
                <c:pt idx="570">
                  <c:v>2</c:v>
                </c:pt>
                <c:pt idx="571">
                  <c:v>3</c:v>
                </c:pt>
                <c:pt idx="572">
                  <c:v>2</c:v>
                </c:pt>
                <c:pt idx="573">
                  <c:v>3</c:v>
                </c:pt>
                <c:pt idx="574">
                  <c:v>3</c:v>
                </c:pt>
                <c:pt idx="575">
                  <c:v>1</c:v>
                </c:pt>
                <c:pt idx="576">
                  <c:v>2</c:v>
                </c:pt>
                <c:pt idx="577">
                  <c:v>3</c:v>
                </c:pt>
                <c:pt idx="578">
                  <c:v>3</c:v>
                </c:pt>
                <c:pt idx="579">
                  <c:v>3</c:v>
                </c:pt>
                <c:pt idx="580">
                  <c:v>2</c:v>
                </c:pt>
                <c:pt idx="581">
                  <c:v>3</c:v>
                </c:pt>
                <c:pt idx="582">
                  <c:v>1</c:v>
                </c:pt>
                <c:pt idx="583">
                  <c:v>2</c:v>
                </c:pt>
                <c:pt idx="584">
                  <c:v>2</c:v>
                </c:pt>
                <c:pt idx="585">
                  <c:v>2</c:v>
                </c:pt>
                <c:pt idx="586">
                  <c:v>1</c:v>
                </c:pt>
                <c:pt idx="587">
                  <c:v>1</c:v>
                </c:pt>
                <c:pt idx="588">
                  <c:v>1</c:v>
                </c:pt>
                <c:pt idx="589">
                  <c:v>2</c:v>
                </c:pt>
                <c:pt idx="590">
                  <c:v>1</c:v>
                </c:pt>
                <c:pt idx="591">
                  <c:v>2</c:v>
                </c:pt>
                <c:pt idx="592">
                  <c:v>1</c:v>
                </c:pt>
                <c:pt idx="593">
                  <c:v>2</c:v>
                </c:pt>
                <c:pt idx="594">
                  <c:v>1</c:v>
                </c:pt>
                <c:pt idx="595">
                  <c:v>2</c:v>
                </c:pt>
                <c:pt idx="596">
                  <c:v>1</c:v>
                </c:pt>
                <c:pt idx="597">
                  <c:v>1</c:v>
                </c:pt>
                <c:pt idx="598">
                  <c:v>2</c:v>
                </c:pt>
                <c:pt idx="599">
                  <c:v>3</c:v>
                </c:pt>
                <c:pt idx="600">
                  <c:v>3</c:v>
                </c:pt>
                <c:pt idx="601">
                  <c:v>1</c:v>
                </c:pt>
                <c:pt idx="602">
                  <c:v>2</c:v>
                </c:pt>
                <c:pt idx="603">
                  <c:v>2</c:v>
                </c:pt>
                <c:pt idx="604">
                  <c:v>1</c:v>
                </c:pt>
                <c:pt idx="605">
                  <c:v>2</c:v>
                </c:pt>
                <c:pt idx="606">
                  <c:v>2</c:v>
                </c:pt>
                <c:pt idx="607">
                  <c:v>1</c:v>
                </c:pt>
                <c:pt idx="608">
                  <c:v>2</c:v>
                </c:pt>
                <c:pt idx="609">
                  <c:v>2</c:v>
                </c:pt>
                <c:pt idx="610">
                  <c:v>2</c:v>
                </c:pt>
                <c:pt idx="611">
                  <c:v>2</c:v>
                </c:pt>
                <c:pt idx="612">
                  <c:v>3</c:v>
                </c:pt>
                <c:pt idx="613">
                  <c:v>2</c:v>
                </c:pt>
                <c:pt idx="614">
                  <c:v>1</c:v>
                </c:pt>
                <c:pt idx="615">
                  <c:v>1</c:v>
                </c:pt>
                <c:pt idx="616">
                  <c:v>3</c:v>
                </c:pt>
                <c:pt idx="617">
                  <c:v>2</c:v>
                </c:pt>
                <c:pt idx="618">
                  <c:v>3</c:v>
                </c:pt>
                <c:pt idx="619">
                  <c:v>2</c:v>
                </c:pt>
                <c:pt idx="620">
                  <c:v>3</c:v>
                </c:pt>
                <c:pt idx="621">
                  <c:v>2</c:v>
                </c:pt>
                <c:pt idx="622">
                  <c:v>3</c:v>
                </c:pt>
                <c:pt idx="623">
                  <c:v>2</c:v>
                </c:pt>
                <c:pt idx="624">
                  <c:v>3</c:v>
                </c:pt>
                <c:pt idx="625">
                  <c:v>2</c:v>
                </c:pt>
                <c:pt idx="626">
                  <c:v>2</c:v>
                </c:pt>
                <c:pt idx="627">
                  <c:v>2</c:v>
                </c:pt>
                <c:pt idx="628">
                  <c:v>1</c:v>
                </c:pt>
                <c:pt idx="629">
                  <c:v>3</c:v>
                </c:pt>
                <c:pt idx="630">
                  <c:v>2</c:v>
                </c:pt>
                <c:pt idx="631">
                  <c:v>2</c:v>
                </c:pt>
                <c:pt idx="632">
                  <c:v>2</c:v>
                </c:pt>
                <c:pt idx="633">
                  <c:v>1</c:v>
                </c:pt>
                <c:pt idx="634">
                  <c:v>2</c:v>
                </c:pt>
                <c:pt idx="635">
                  <c:v>2</c:v>
                </c:pt>
                <c:pt idx="636">
                  <c:v>2</c:v>
                </c:pt>
                <c:pt idx="637">
                  <c:v>2</c:v>
                </c:pt>
                <c:pt idx="638">
                  <c:v>3</c:v>
                </c:pt>
                <c:pt idx="639">
                  <c:v>3</c:v>
                </c:pt>
                <c:pt idx="640">
                  <c:v>2</c:v>
                </c:pt>
                <c:pt idx="641">
                  <c:v>2</c:v>
                </c:pt>
                <c:pt idx="642">
                  <c:v>2</c:v>
                </c:pt>
                <c:pt idx="643">
                  <c:v>2</c:v>
                </c:pt>
                <c:pt idx="644">
                  <c:v>2</c:v>
                </c:pt>
                <c:pt idx="645">
                  <c:v>2</c:v>
                </c:pt>
                <c:pt idx="646">
                  <c:v>2</c:v>
                </c:pt>
                <c:pt idx="647">
                  <c:v>2</c:v>
                </c:pt>
                <c:pt idx="648">
                  <c:v>1</c:v>
                </c:pt>
                <c:pt idx="649">
                  <c:v>3</c:v>
                </c:pt>
                <c:pt idx="650">
                  <c:v>3</c:v>
                </c:pt>
                <c:pt idx="651">
                  <c:v>2</c:v>
                </c:pt>
                <c:pt idx="652">
                  <c:v>3</c:v>
                </c:pt>
                <c:pt idx="653">
                  <c:v>2</c:v>
                </c:pt>
                <c:pt idx="654">
                  <c:v>2</c:v>
                </c:pt>
                <c:pt idx="655">
                  <c:v>1</c:v>
                </c:pt>
                <c:pt idx="656">
                  <c:v>1</c:v>
                </c:pt>
                <c:pt idx="657">
                  <c:v>2</c:v>
                </c:pt>
                <c:pt idx="658">
                  <c:v>3</c:v>
                </c:pt>
                <c:pt idx="659">
                  <c:v>3</c:v>
                </c:pt>
                <c:pt idx="660">
                  <c:v>2</c:v>
                </c:pt>
                <c:pt idx="661">
                  <c:v>2</c:v>
                </c:pt>
                <c:pt idx="662">
                  <c:v>3</c:v>
                </c:pt>
                <c:pt idx="663">
                  <c:v>3</c:v>
                </c:pt>
                <c:pt idx="664">
                  <c:v>2</c:v>
                </c:pt>
                <c:pt idx="665">
                  <c:v>1</c:v>
                </c:pt>
                <c:pt idx="666">
                  <c:v>2</c:v>
                </c:pt>
                <c:pt idx="667">
                  <c:v>3</c:v>
                </c:pt>
                <c:pt idx="668">
                  <c:v>2</c:v>
                </c:pt>
                <c:pt idx="669">
                  <c:v>2</c:v>
                </c:pt>
                <c:pt idx="670">
                  <c:v>2</c:v>
                </c:pt>
                <c:pt idx="671">
                  <c:v>2</c:v>
                </c:pt>
                <c:pt idx="672">
                  <c:v>4</c:v>
                </c:pt>
                <c:pt idx="673">
                  <c:v>2</c:v>
                </c:pt>
                <c:pt idx="674">
                  <c:v>4</c:v>
                </c:pt>
                <c:pt idx="675">
                  <c:v>3</c:v>
                </c:pt>
                <c:pt idx="676">
                  <c:v>3</c:v>
                </c:pt>
                <c:pt idx="677">
                  <c:v>1</c:v>
                </c:pt>
                <c:pt idx="678">
                  <c:v>2</c:v>
                </c:pt>
                <c:pt idx="679">
                  <c:v>1</c:v>
                </c:pt>
                <c:pt idx="680">
                  <c:v>3</c:v>
                </c:pt>
                <c:pt idx="681">
                  <c:v>3</c:v>
                </c:pt>
                <c:pt idx="682">
                  <c:v>4</c:v>
                </c:pt>
                <c:pt idx="683">
                  <c:v>1</c:v>
                </c:pt>
                <c:pt idx="684">
                  <c:v>1</c:v>
                </c:pt>
                <c:pt idx="685">
                  <c:v>3</c:v>
                </c:pt>
                <c:pt idx="686">
                  <c:v>2</c:v>
                </c:pt>
                <c:pt idx="687">
                  <c:v>1</c:v>
                </c:pt>
                <c:pt idx="688">
                  <c:v>1</c:v>
                </c:pt>
                <c:pt idx="689">
                  <c:v>2</c:v>
                </c:pt>
                <c:pt idx="690">
                  <c:v>2</c:v>
                </c:pt>
                <c:pt idx="691">
                  <c:v>2</c:v>
                </c:pt>
                <c:pt idx="692">
                  <c:v>2</c:v>
                </c:pt>
                <c:pt idx="693">
                  <c:v>2</c:v>
                </c:pt>
                <c:pt idx="694">
                  <c:v>2</c:v>
                </c:pt>
                <c:pt idx="695">
                  <c:v>2</c:v>
                </c:pt>
                <c:pt idx="696">
                  <c:v>2</c:v>
                </c:pt>
                <c:pt idx="697">
                  <c:v>2</c:v>
                </c:pt>
                <c:pt idx="698">
                  <c:v>2</c:v>
                </c:pt>
                <c:pt idx="699">
                  <c:v>2</c:v>
                </c:pt>
                <c:pt idx="700">
                  <c:v>1</c:v>
                </c:pt>
                <c:pt idx="701">
                  <c:v>2</c:v>
                </c:pt>
                <c:pt idx="702">
                  <c:v>2</c:v>
                </c:pt>
                <c:pt idx="703">
                  <c:v>3</c:v>
                </c:pt>
                <c:pt idx="704">
                  <c:v>2</c:v>
                </c:pt>
                <c:pt idx="705">
                  <c:v>1</c:v>
                </c:pt>
                <c:pt idx="706">
                  <c:v>2</c:v>
                </c:pt>
                <c:pt idx="707">
                  <c:v>2</c:v>
                </c:pt>
                <c:pt idx="708">
                  <c:v>2</c:v>
                </c:pt>
                <c:pt idx="709">
                  <c:v>2</c:v>
                </c:pt>
                <c:pt idx="710">
                  <c:v>2</c:v>
                </c:pt>
                <c:pt idx="711">
                  <c:v>2</c:v>
                </c:pt>
                <c:pt idx="712">
                  <c:v>2</c:v>
                </c:pt>
                <c:pt idx="713">
                  <c:v>3</c:v>
                </c:pt>
                <c:pt idx="714">
                  <c:v>2</c:v>
                </c:pt>
                <c:pt idx="715">
                  <c:v>1</c:v>
                </c:pt>
                <c:pt idx="716">
                  <c:v>3</c:v>
                </c:pt>
                <c:pt idx="717">
                  <c:v>2</c:v>
                </c:pt>
                <c:pt idx="718">
                  <c:v>3</c:v>
                </c:pt>
                <c:pt idx="719">
                  <c:v>2</c:v>
                </c:pt>
                <c:pt idx="720">
                  <c:v>1</c:v>
                </c:pt>
                <c:pt idx="721">
                  <c:v>1</c:v>
                </c:pt>
                <c:pt idx="722">
                  <c:v>2</c:v>
                </c:pt>
                <c:pt idx="723">
                  <c:v>1</c:v>
                </c:pt>
                <c:pt idx="724">
                  <c:v>3</c:v>
                </c:pt>
                <c:pt idx="725">
                  <c:v>2</c:v>
                </c:pt>
                <c:pt idx="726">
                  <c:v>2</c:v>
                </c:pt>
                <c:pt idx="727">
                  <c:v>3</c:v>
                </c:pt>
                <c:pt idx="728">
                  <c:v>3</c:v>
                </c:pt>
                <c:pt idx="729">
                  <c:v>2</c:v>
                </c:pt>
                <c:pt idx="730">
                  <c:v>4</c:v>
                </c:pt>
                <c:pt idx="731">
                  <c:v>2</c:v>
                </c:pt>
                <c:pt idx="732">
                  <c:v>3</c:v>
                </c:pt>
                <c:pt idx="733">
                  <c:v>1</c:v>
                </c:pt>
                <c:pt idx="734">
                  <c:v>3</c:v>
                </c:pt>
                <c:pt idx="735">
                  <c:v>1</c:v>
                </c:pt>
                <c:pt idx="736">
                  <c:v>2</c:v>
                </c:pt>
                <c:pt idx="737">
                  <c:v>2</c:v>
                </c:pt>
                <c:pt idx="738">
                  <c:v>2</c:v>
                </c:pt>
                <c:pt idx="739">
                  <c:v>2</c:v>
                </c:pt>
                <c:pt idx="740">
                  <c:v>2</c:v>
                </c:pt>
                <c:pt idx="741">
                  <c:v>1</c:v>
                </c:pt>
                <c:pt idx="742">
                  <c:v>3</c:v>
                </c:pt>
                <c:pt idx="743">
                  <c:v>2</c:v>
                </c:pt>
                <c:pt idx="744">
                  <c:v>3</c:v>
                </c:pt>
                <c:pt idx="745">
                  <c:v>2</c:v>
                </c:pt>
                <c:pt idx="746">
                  <c:v>3</c:v>
                </c:pt>
                <c:pt idx="747">
                  <c:v>2</c:v>
                </c:pt>
                <c:pt idx="748">
                  <c:v>1</c:v>
                </c:pt>
                <c:pt idx="749">
                  <c:v>2</c:v>
                </c:pt>
                <c:pt idx="750">
                  <c:v>3</c:v>
                </c:pt>
                <c:pt idx="751">
                  <c:v>2</c:v>
                </c:pt>
                <c:pt idx="752">
                  <c:v>2</c:v>
                </c:pt>
                <c:pt idx="753">
                  <c:v>1</c:v>
                </c:pt>
                <c:pt idx="754">
                  <c:v>2</c:v>
                </c:pt>
                <c:pt idx="755">
                  <c:v>1</c:v>
                </c:pt>
                <c:pt idx="756">
                  <c:v>2</c:v>
                </c:pt>
                <c:pt idx="757">
                  <c:v>2</c:v>
                </c:pt>
                <c:pt idx="758">
                  <c:v>3</c:v>
                </c:pt>
                <c:pt idx="759">
                  <c:v>2</c:v>
                </c:pt>
                <c:pt idx="760">
                  <c:v>2</c:v>
                </c:pt>
                <c:pt idx="761">
                  <c:v>2</c:v>
                </c:pt>
                <c:pt idx="762">
                  <c:v>2</c:v>
                </c:pt>
                <c:pt idx="763">
                  <c:v>1</c:v>
                </c:pt>
                <c:pt idx="764">
                  <c:v>3</c:v>
                </c:pt>
                <c:pt idx="765">
                  <c:v>3</c:v>
                </c:pt>
                <c:pt idx="766">
                  <c:v>1</c:v>
                </c:pt>
                <c:pt idx="767">
                  <c:v>1</c:v>
                </c:pt>
                <c:pt idx="768">
                  <c:v>2</c:v>
                </c:pt>
                <c:pt idx="769">
                  <c:v>1</c:v>
                </c:pt>
                <c:pt idx="770">
                  <c:v>2</c:v>
                </c:pt>
                <c:pt idx="771">
                  <c:v>2</c:v>
                </c:pt>
                <c:pt idx="772">
                  <c:v>2</c:v>
                </c:pt>
                <c:pt idx="773">
                  <c:v>2</c:v>
                </c:pt>
                <c:pt idx="774">
                  <c:v>2</c:v>
                </c:pt>
                <c:pt idx="775">
                  <c:v>1</c:v>
                </c:pt>
                <c:pt idx="776">
                  <c:v>3</c:v>
                </c:pt>
                <c:pt idx="777">
                  <c:v>3</c:v>
                </c:pt>
                <c:pt idx="778">
                  <c:v>2</c:v>
                </c:pt>
                <c:pt idx="779">
                  <c:v>2</c:v>
                </c:pt>
                <c:pt idx="780">
                  <c:v>2</c:v>
                </c:pt>
                <c:pt idx="781">
                  <c:v>2</c:v>
                </c:pt>
                <c:pt idx="782">
                  <c:v>3</c:v>
                </c:pt>
                <c:pt idx="783">
                  <c:v>1</c:v>
                </c:pt>
                <c:pt idx="784">
                  <c:v>2</c:v>
                </c:pt>
                <c:pt idx="785">
                  <c:v>2</c:v>
                </c:pt>
                <c:pt idx="786">
                  <c:v>1</c:v>
                </c:pt>
                <c:pt idx="787">
                  <c:v>3</c:v>
                </c:pt>
                <c:pt idx="788">
                  <c:v>2</c:v>
                </c:pt>
                <c:pt idx="789">
                  <c:v>4</c:v>
                </c:pt>
                <c:pt idx="790">
                  <c:v>2</c:v>
                </c:pt>
                <c:pt idx="791">
                  <c:v>3</c:v>
                </c:pt>
                <c:pt idx="792">
                  <c:v>2</c:v>
                </c:pt>
                <c:pt idx="793">
                  <c:v>2</c:v>
                </c:pt>
                <c:pt idx="794">
                  <c:v>2</c:v>
                </c:pt>
                <c:pt idx="795">
                  <c:v>3</c:v>
                </c:pt>
                <c:pt idx="796">
                  <c:v>1</c:v>
                </c:pt>
                <c:pt idx="797">
                  <c:v>1</c:v>
                </c:pt>
                <c:pt idx="798">
                  <c:v>2</c:v>
                </c:pt>
                <c:pt idx="799">
                  <c:v>2</c:v>
                </c:pt>
                <c:pt idx="800">
                  <c:v>2</c:v>
                </c:pt>
                <c:pt idx="801">
                  <c:v>2</c:v>
                </c:pt>
                <c:pt idx="802">
                  <c:v>2</c:v>
                </c:pt>
                <c:pt idx="803">
                  <c:v>2</c:v>
                </c:pt>
                <c:pt idx="804">
                  <c:v>2</c:v>
                </c:pt>
                <c:pt idx="805">
                  <c:v>3</c:v>
                </c:pt>
                <c:pt idx="806">
                  <c:v>2</c:v>
                </c:pt>
                <c:pt idx="807">
                  <c:v>3</c:v>
                </c:pt>
                <c:pt idx="808">
                  <c:v>2</c:v>
                </c:pt>
                <c:pt idx="809">
                  <c:v>3</c:v>
                </c:pt>
                <c:pt idx="810">
                  <c:v>3</c:v>
                </c:pt>
                <c:pt idx="811">
                  <c:v>1</c:v>
                </c:pt>
                <c:pt idx="812">
                  <c:v>1</c:v>
                </c:pt>
                <c:pt idx="813">
                  <c:v>1</c:v>
                </c:pt>
                <c:pt idx="814">
                  <c:v>3</c:v>
                </c:pt>
                <c:pt idx="815">
                  <c:v>3</c:v>
                </c:pt>
                <c:pt idx="816">
                  <c:v>2</c:v>
                </c:pt>
                <c:pt idx="817">
                  <c:v>1</c:v>
                </c:pt>
                <c:pt idx="818">
                  <c:v>3</c:v>
                </c:pt>
                <c:pt idx="819">
                  <c:v>2</c:v>
                </c:pt>
                <c:pt idx="820">
                  <c:v>2</c:v>
                </c:pt>
                <c:pt idx="821">
                  <c:v>2</c:v>
                </c:pt>
                <c:pt idx="822">
                  <c:v>3</c:v>
                </c:pt>
                <c:pt idx="823">
                  <c:v>3</c:v>
                </c:pt>
                <c:pt idx="824">
                  <c:v>3</c:v>
                </c:pt>
                <c:pt idx="825">
                  <c:v>2</c:v>
                </c:pt>
                <c:pt idx="826">
                  <c:v>2</c:v>
                </c:pt>
                <c:pt idx="827">
                  <c:v>2</c:v>
                </c:pt>
                <c:pt idx="828">
                  <c:v>2</c:v>
                </c:pt>
                <c:pt idx="829">
                  <c:v>2</c:v>
                </c:pt>
                <c:pt idx="830">
                  <c:v>2</c:v>
                </c:pt>
                <c:pt idx="831">
                  <c:v>2</c:v>
                </c:pt>
                <c:pt idx="832">
                  <c:v>2</c:v>
                </c:pt>
                <c:pt idx="833">
                  <c:v>3</c:v>
                </c:pt>
                <c:pt idx="834">
                  <c:v>3</c:v>
                </c:pt>
                <c:pt idx="835">
                  <c:v>3</c:v>
                </c:pt>
                <c:pt idx="836">
                  <c:v>2</c:v>
                </c:pt>
                <c:pt idx="837">
                  <c:v>2</c:v>
                </c:pt>
                <c:pt idx="838">
                  <c:v>2</c:v>
                </c:pt>
                <c:pt idx="839">
                  <c:v>1</c:v>
                </c:pt>
                <c:pt idx="840">
                  <c:v>2</c:v>
                </c:pt>
                <c:pt idx="841">
                  <c:v>2</c:v>
                </c:pt>
                <c:pt idx="842">
                  <c:v>3</c:v>
                </c:pt>
                <c:pt idx="843">
                  <c:v>2</c:v>
                </c:pt>
                <c:pt idx="844">
                  <c:v>1</c:v>
                </c:pt>
                <c:pt idx="845">
                  <c:v>2</c:v>
                </c:pt>
                <c:pt idx="846">
                  <c:v>2</c:v>
                </c:pt>
                <c:pt idx="847">
                  <c:v>3</c:v>
                </c:pt>
                <c:pt idx="848">
                  <c:v>2</c:v>
                </c:pt>
                <c:pt idx="849">
                  <c:v>2</c:v>
                </c:pt>
                <c:pt idx="850">
                  <c:v>3</c:v>
                </c:pt>
                <c:pt idx="851">
                  <c:v>2</c:v>
                </c:pt>
                <c:pt idx="852">
                  <c:v>1</c:v>
                </c:pt>
                <c:pt idx="853">
                  <c:v>2</c:v>
                </c:pt>
                <c:pt idx="854">
                  <c:v>3</c:v>
                </c:pt>
                <c:pt idx="855">
                  <c:v>3</c:v>
                </c:pt>
                <c:pt idx="856">
                  <c:v>2</c:v>
                </c:pt>
                <c:pt idx="857">
                  <c:v>1</c:v>
                </c:pt>
                <c:pt idx="858">
                  <c:v>2</c:v>
                </c:pt>
                <c:pt idx="859">
                  <c:v>2</c:v>
                </c:pt>
                <c:pt idx="860">
                  <c:v>2</c:v>
                </c:pt>
                <c:pt idx="861">
                  <c:v>1</c:v>
                </c:pt>
                <c:pt idx="862">
                  <c:v>3</c:v>
                </c:pt>
                <c:pt idx="863">
                  <c:v>3</c:v>
                </c:pt>
                <c:pt idx="864">
                  <c:v>1</c:v>
                </c:pt>
                <c:pt idx="865">
                  <c:v>3</c:v>
                </c:pt>
                <c:pt idx="866">
                  <c:v>4</c:v>
                </c:pt>
                <c:pt idx="867">
                  <c:v>2</c:v>
                </c:pt>
                <c:pt idx="868">
                  <c:v>3</c:v>
                </c:pt>
                <c:pt idx="869">
                  <c:v>3</c:v>
                </c:pt>
                <c:pt idx="870">
                  <c:v>3</c:v>
                </c:pt>
                <c:pt idx="871">
                  <c:v>1</c:v>
                </c:pt>
                <c:pt idx="872">
                  <c:v>2</c:v>
                </c:pt>
                <c:pt idx="873">
                  <c:v>2</c:v>
                </c:pt>
                <c:pt idx="874">
                  <c:v>2</c:v>
                </c:pt>
                <c:pt idx="875">
                  <c:v>2</c:v>
                </c:pt>
                <c:pt idx="876">
                  <c:v>2</c:v>
                </c:pt>
                <c:pt idx="877">
                  <c:v>2</c:v>
                </c:pt>
                <c:pt idx="878">
                  <c:v>4</c:v>
                </c:pt>
                <c:pt idx="879">
                  <c:v>2</c:v>
                </c:pt>
                <c:pt idx="880">
                  <c:v>2</c:v>
                </c:pt>
                <c:pt idx="881">
                  <c:v>3</c:v>
                </c:pt>
                <c:pt idx="882">
                  <c:v>3</c:v>
                </c:pt>
                <c:pt idx="883">
                  <c:v>2</c:v>
                </c:pt>
                <c:pt idx="884">
                  <c:v>1</c:v>
                </c:pt>
                <c:pt idx="885">
                  <c:v>1</c:v>
                </c:pt>
                <c:pt idx="886">
                  <c:v>2</c:v>
                </c:pt>
                <c:pt idx="887">
                  <c:v>2</c:v>
                </c:pt>
                <c:pt idx="888">
                  <c:v>2</c:v>
                </c:pt>
                <c:pt idx="889">
                  <c:v>2</c:v>
                </c:pt>
                <c:pt idx="890">
                  <c:v>2</c:v>
                </c:pt>
                <c:pt idx="891">
                  <c:v>2</c:v>
                </c:pt>
                <c:pt idx="892">
                  <c:v>1</c:v>
                </c:pt>
                <c:pt idx="893">
                  <c:v>1</c:v>
                </c:pt>
                <c:pt idx="894">
                  <c:v>3</c:v>
                </c:pt>
                <c:pt idx="895">
                  <c:v>2</c:v>
                </c:pt>
                <c:pt idx="896">
                  <c:v>2</c:v>
                </c:pt>
                <c:pt idx="897">
                  <c:v>2</c:v>
                </c:pt>
                <c:pt idx="898">
                  <c:v>2</c:v>
                </c:pt>
                <c:pt idx="899">
                  <c:v>2</c:v>
                </c:pt>
                <c:pt idx="900">
                  <c:v>1</c:v>
                </c:pt>
                <c:pt idx="901">
                  <c:v>2</c:v>
                </c:pt>
                <c:pt idx="902">
                  <c:v>3</c:v>
                </c:pt>
                <c:pt idx="903">
                  <c:v>3</c:v>
                </c:pt>
                <c:pt idx="904">
                  <c:v>2</c:v>
                </c:pt>
                <c:pt idx="905">
                  <c:v>3</c:v>
                </c:pt>
                <c:pt idx="906">
                  <c:v>3</c:v>
                </c:pt>
                <c:pt idx="907">
                  <c:v>3</c:v>
                </c:pt>
                <c:pt idx="908">
                  <c:v>2</c:v>
                </c:pt>
                <c:pt idx="909">
                  <c:v>2</c:v>
                </c:pt>
                <c:pt idx="910">
                  <c:v>3</c:v>
                </c:pt>
                <c:pt idx="911">
                  <c:v>3</c:v>
                </c:pt>
                <c:pt idx="912">
                  <c:v>2</c:v>
                </c:pt>
                <c:pt idx="913">
                  <c:v>3</c:v>
                </c:pt>
                <c:pt idx="914">
                  <c:v>3</c:v>
                </c:pt>
                <c:pt idx="915">
                  <c:v>2</c:v>
                </c:pt>
                <c:pt idx="916">
                  <c:v>2</c:v>
                </c:pt>
                <c:pt idx="917">
                  <c:v>1</c:v>
                </c:pt>
                <c:pt idx="918">
                  <c:v>1</c:v>
                </c:pt>
                <c:pt idx="919">
                  <c:v>3</c:v>
                </c:pt>
                <c:pt idx="920">
                  <c:v>3</c:v>
                </c:pt>
                <c:pt idx="921">
                  <c:v>2</c:v>
                </c:pt>
                <c:pt idx="922">
                  <c:v>2</c:v>
                </c:pt>
                <c:pt idx="923">
                  <c:v>1</c:v>
                </c:pt>
                <c:pt idx="924">
                  <c:v>2</c:v>
                </c:pt>
                <c:pt idx="925">
                  <c:v>1</c:v>
                </c:pt>
                <c:pt idx="926">
                  <c:v>1</c:v>
                </c:pt>
                <c:pt idx="927">
                  <c:v>2</c:v>
                </c:pt>
                <c:pt idx="928">
                  <c:v>2</c:v>
                </c:pt>
                <c:pt idx="929">
                  <c:v>2</c:v>
                </c:pt>
                <c:pt idx="930">
                  <c:v>2</c:v>
                </c:pt>
                <c:pt idx="931">
                  <c:v>2</c:v>
                </c:pt>
                <c:pt idx="932">
                  <c:v>3</c:v>
                </c:pt>
                <c:pt idx="933">
                  <c:v>1</c:v>
                </c:pt>
                <c:pt idx="934">
                  <c:v>2</c:v>
                </c:pt>
                <c:pt idx="935">
                  <c:v>1</c:v>
                </c:pt>
                <c:pt idx="936">
                  <c:v>2</c:v>
                </c:pt>
                <c:pt idx="937">
                  <c:v>1</c:v>
                </c:pt>
                <c:pt idx="938">
                  <c:v>1</c:v>
                </c:pt>
                <c:pt idx="939">
                  <c:v>2</c:v>
                </c:pt>
                <c:pt idx="940">
                  <c:v>2</c:v>
                </c:pt>
                <c:pt idx="941">
                  <c:v>1</c:v>
                </c:pt>
                <c:pt idx="942">
                  <c:v>2</c:v>
                </c:pt>
                <c:pt idx="943">
                  <c:v>2</c:v>
                </c:pt>
                <c:pt idx="944">
                  <c:v>1</c:v>
                </c:pt>
                <c:pt idx="945">
                  <c:v>1</c:v>
                </c:pt>
                <c:pt idx="946">
                  <c:v>2</c:v>
                </c:pt>
                <c:pt idx="947">
                  <c:v>2</c:v>
                </c:pt>
                <c:pt idx="948">
                  <c:v>1</c:v>
                </c:pt>
                <c:pt idx="949">
                  <c:v>3</c:v>
                </c:pt>
                <c:pt idx="950">
                  <c:v>3</c:v>
                </c:pt>
                <c:pt idx="951">
                  <c:v>2</c:v>
                </c:pt>
                <c:pt idx="952">
                  <c:v>1</c:v>
                </c:pt>
                <c:pt idx="953">
                  <c:v>3</c:v>
                </c:pt>
                <c:pt idx="954">
                  <c:v>1</c:v>
                </c:pt>
                <c:pt idx="955">
                  <c:v>2</c:v>
                </c:pt>
                <c:pt idx="956">
                  <c:v>2</c:v>
                </c:pt>
                <c:pt idx="957">
                  <c:v>2</c:v>
                </c:pt>
                <c:pt idx="958">
                  <c:v>2</c:v>
                </c:pt>
                <c:pt idx="959">
                  <c:v>2</c:v>
                </c:pt>
                <c:pt idx="960">
                  <c:v>1</c:v>
                </c:pt>
                <c:pt idx="961">
                  <c:v>3</c:v>
                </c:pt>
                <c:pt idx="962">
                  <c:v>2</c:v>
                </c:pt>
                <c:pt idx="963">
                  <c:v>3</c:v>
                </c:pt>
                <c:pt idx="964">
                  <c:v>2</c:v>
                </c:pt>
                <c:pt idx="965">
                  <c:v>2</c:v>
                </c:pt>
                <c:pt idx="966">
                  <c:v>2</c:v>
                </c:pt>
                <c:pt idx="967">
                  <c:v>2</c:v>
                </c:pt>
                <c:pt idx="968">
                  <c:v>3</c:v>
                </c:pt>
                <c:pt idx="969">
                  <c:v>3</c:v>
                </c:pt>
                <c:pt idx="970">
                  <c:v>2</c:v>
                </c:pt>
                <c:pt idx="971">
                  <c:v>1</c:v>
                </c:pt>
                <c:pt idx="972">
                  <c:v>3</c:v>
                </c:pt>
                <c:pt idx="973">
                  <c:v>3</c:v>
                </c:pt>
                <c:pt idx="974">
                  <c:v>3</c:v>
                </c:pt>
                <c:pt idx="975">
                  <c:v>3</c:v>
                </c:pt>
                <c:pt idx="976">
                  <c:v>1</c:v>
                </c:pt>
                <c:pt idx="977">
                  <c:v>2</c:v>
                </c:pt>
                <c:pt idx="978">
                  <c:v>3</c:v>
                </c:pt>
                <c:pt idx="979">
                  <c:v>2</c:v>
                </c:pt>
                <c:pt idx="980">
                  <c:v>2</c:v>
                </c:pt>
                <c:pt idx="981">
                  <c:v>2</c:v>
                </c:pt>
                <c:pt idx="982">
                  <c:v>1</c:v>
                </c:pt>
                <c:pt idx="983">
                  <c:v>1</c:v>
                </c:pt>
                <c:pt idx="984">
                  <c:v>1</c:v>
                </c:pt>
                <c:pt idx="985">
                  <c:v>1</c:v>
                </c:pt>
                <c:pt idx="986">
                  <c:v>2</c:v>
                </c:pt>
                <c:pt idx="987">
                  <c:v>2</c:v>
                </c:pt>
                <c:pt idx="988">
                  <c:v>2</c:v>
                </c:pt>
                <c:pt idx="989">
                  <c:v>2</c:v>
                </c:pt>
                <c:pt idx="990">
                  <c:v>2</c:v>
                </c:pt>
                <c:pt idx="991">
                  <c:v>2</c:v>
                </c:pt>
                <c:pt idx="992">
                  <c:v>3</c:v>
                </c:pt>
                <c:pt idx="993">
                  <c:v>1</c:v>
                </c:pt>
                <c:pt idx="994">
                  <c:v>3</c:v>
                </c:pt>
                <c:pt idx="995">
                  <c:v>2</c:v>
                </c:pt>
                <c:pt idx="996">
                  <c:v>3</c:v>
                </c:pt>
                <c:pt idx="997">
                  <c:v>1</c:v>
                </c:pt>
                <c:pt idx="998">
                  <c:v>2</c:v>
                </c:pt>
                <c:pt idx="999">
                  <c:v>2</c:v>
                </c:pt>
                <c:pt idx="1000">
                  <c:v>2</c:v>
                </c:pt>
                <c:pt idx="1001">
                  <c:v>3</c:v>
                </c:pt>
                <c:pt idx="1002">
                  <c:v>1</c:v>
                </c:pt>
                <c:pt idx="1003">
                  <c:v>1</c:v>
                </c:pt>
                <c:pt idx="1004">
                  <c:v>3</c:v>
                </c:pt>
                <c:pt idx="1005">
                  <c:v>3</c:v>
                </c:pt>
                <c:pt idx="1006">
                  <c:v>2</c:v>
                </c:pt>
                <c:pt idx="1007">
                  <c:v>3</c:v>
                </c:pt>
                <c:pt idx="1008">
                  <c:v>3</c:v>
                </c:pt>
                <c:pt idx="1009">
                  <c:v>2</c:v>
                </c:pt>
                <c:pt idx="1010">
                  <c:v>3</c:v>
                </c:pt>
                <c:pt idx="1011">
                  <c:v>2</c:v>
                </c:pt>
                <c:pt idx="1012">
                  <c:v>2</c:v>
                </c:pt>
                <c:pt idx="1013">
                  <c:v>3</c:v>
                </c:pt>
                <c:pt idx="1014">
                  <c:v>3</c:v>
                </c:pt>
                <c:pt idx="1015">
                  <c:v>1</c:v>
                </c:pt>
                <c:pt idx="1016">
                  <c:v>2</c:v>
                </c:pt>
                <c:pt idx="1017">
                  <c:v>2</c:v>
                </c:pt>
                <c:pt idx="1018">
                  <c:v>1</c:v>
                </c:pt>
                <c:pt idx="1019">
                  <c:v>3</c:v>
                </c:pt>
                <c:pt idx="1020">
                  <c:v>2</c:v>
                </c:pt>
                <c:pt idx="1021">
                  <c:v>3</c:v>
                </c:pt>
                <c:pt idx="1022">
                  <c:v>2</c:v>
                </c:pt>
                <c:pt idx="1023">
                  <c:v>1</c:v>
                </c:pt>
                <c:pt idx="1024">
                  <c:v>1</c:v>
                </c:pt>
                <c:pt idx="1025">
                  <c:v>3</c:v>
                </c:pt>
                <c:pt idx="1026">
                  <c:v>2</c:v>
                </c:pt>
                <c:pt idx="1027">
                  <c:v>1</c:v>
                </c:pt>
                <c:pt idx="1028">
                  <c:v>1</c:v>
                </c:pt>
                <c:pt idx="1029">
                  <c:v>1</c:v>
                </c:pt>
                <c:pt idx="1030">
                  <c:v>2</c:v>
                </c:pt>
                <c:pt idx="1031">
                  <c:v>3</c:v>
                </c:pt>
                <c:pt idx="1032">
                  <c:v>1</c:v>
                </c:pt>
                <c:pt idx="1033">
                  <c:v>2</c:v>
                </c:pt>
                <c:pt idx="1034">
                  <c:v>1</c:v>
                </c:pt>
                <c:pt idx="1035">
                  <c:v>2</c:v>
                </c:pt>
                <c:pt idx="1036">
                  <c:v>2</c:v>
                </c:pt>
                <c:pt idx="1037">
                  <c:v>4</c:v>
                </c:pt>
                <c:pt idx="1038">
                  <c:v>2</c:v>
                </c:pt>
                <c:pt idx="1039">
                  <c:v>1</c:v>
                </c:pt>
                <c:pt idx="1040">
                  <c:v>2</c:v>
                </c:pt>
                <c:pt idx="1041">
                  <c:v>2</c:v>
                </c:pt>
                <c:pt idx="1042">
                  <c:v>1</c:v>
                </c:pt>
                <c:pt idx="1043">
                  <c:v>2</c:v>
                </c:pt>
                <c:pt idx="1044">
                  <c:v>2</c:v>
                </c:pt>
                <c:pt idx="1045">
                  <c:v>2</c:v>
                </c:pt>
                <c:pt idx="1046">
                  <c:v>2</c:v>
                </c:pt>
                <c:pt idx="1047">
                  <c:v>2</c:v>
                </c:pt>
                <c:pt idx="1048">
                  <c:v>2</c:v>
                </c:pt>
                <c:pt idx="1049">
                  <c:v>2</c:v>
                </c:pt>
                <c:pt idx="1050">
                  <c:v>2</c:v>
                </c:pt>
                <c:pt idx="1051">
                  <c:v>3</c:v>
                </c:pt>
                <c:pt idx="1052">
                  <c:v>2</c:v>
                </c:pt>
                <c:pt idx="1053">
                  <c:v>1</c:v>
                </c:pt>
                <c:pt idx="1054">
                  <c:v>2</c:v>
                </c:pt>
                <c:pt idx="1055">
                  <c:v>1</c:v>
                </c:pt>
                <c:pt idx="1056">
                  <c:v>1</c:v>
                </c:pt>
                <c:pt idx="1057">
                  <c:v>2</c:v>
                </c:pt>
                <c:pt idx="1058">
                  <c:v>3</c:v>
                </c:pt>
                <c:pt idx="1059">
                  <c:v>1</c:v>
                </c:pt>
                <c:pt idx="1060">
                  <c:v>2</c:v>
                </c:pt>
                <c:pt idx="1061">
                  <c:v>2</c:v>
                </c:pt>
                <c:pt idx="1062">
                  <c:v>2</c:v>
                </c:pt>
                <c:pt idx="1063">
                  <c:v>2</c:v>
                </c:pt>
                <c:pt idx="1064">
                  <c:v>2</c:v>
                </c:pt>
                <c:pt idx="1065">
                  <c:v>2</c:v>
                </c:pt>
                <c:pt idx="1066">
                  <c:v>1</c:v>
                </c:pt>
                <c:pt idx="1067">
                  <c:v>1</c:v>
                </c:pt>
                <c:pt idx="1068">
                  <c:v>2</c:v>
                </c:pt>
                <c:pt idx="1069">
                  <c:v>3</c:v>
                </c:pt>
                <c:pt idx="1070">
                  <c:v>3</c:v>
                </c:pt>
                <c:pt idx="1071">
                  <c:v>3</c:v>
                </c:pt>
                <c:pt idx="1072">
                  <c:v>3</c:v>
                </c:pt>
                <c:pt idx="1073">
                  <c:v>2</c:v>
                </c:pt>
                <c:pt idx="1074">
                  <c:v>3</c:v>
                </c:pt>
                <c:pt idx="1075">
                  <c:v>3</c:v>
                </c:pt>
                <c:pt idx="1076">
                  <c:v>2</c:v>
                </c:pt>
                <c:pt idx="1077">
                  <c:v>2</c:v>
                </c:pt>
                <c:pt idx="1078">
                  <c:v>1</c:v>
                </c:pt>
                <c:pt idx="1079">
                  <c:v>3</c:v>
                </c:pt>
                <c:pt idx="1080">
                  <c:v>3</c:v>
                </c:pt>
                <c:pt idx="1081">
                  <c:v>1</c:v>
                </c:pt>
                <c:pt idx="1082">
                  <c:v>2</c:v>
                </c:pt>
                <c:pt idx="1083">
                  <c:v>3</c:v>
                </c:pt>
                <c:pt idx="1084">
                  <c:v>1</c:v>
                </c:pt>
                <c:pt idx="1085">
                  <c:v>1</c:v>
                </c:pt>
                <c:pt idx="1086">
                  <c:v>2</c:v>
                </c:pt>
                <c:pt idx="1087">
                  <c:v>1</c:v>
                </c:pt>
                <c:pt idx="1088">
                  <c:v>2</c:v>
                </c:pt>
                <c:pt idx="1089">
                  <c:v>2</c:v>
                </c:pt>
                <c:pt idx="1090">
                  <c:v>3</c:v>
                </c:pt>
                <c:pt idx="1091">
                  <c:v>2</c:v>
                </c:pt>
                <c:pt idx="1092">
                  <c:v>2</c:v>
                </c:pt>
                <c:pt idx="1093">
                  <c:v>3</c:v>
                </c:pt>
                <c:pt idx="1094">
                  <c:v>2</c:v>
                </c:pt>
                <c:pt idx="1095">
                  <c:v>2</c:v>
                </c:pt>
                <c:pt idx="1096">
                  <c:v>3</c:v>
                </c:pt>
                <c:pt idx="1097">
                  <c:v>4</c:v>
                </c:pt>
                <c:pt idx="1098">
                  <c:v>1</c:v>
                </c:pt>
                <c:pt idx="1099">
                  <c:v>2</c:v>
                </c:pt>
                <c:pt idx="1100">
                  <c:v>2</c:v>
                </c:pt>
                <c:pt idx="1101">
                  <c:v>3</c:v>
                </c:pt>
                <c:pt idx="1102">
                  <c:v>2</c:v>
                </c:pt>
                <c:pt idx="1103">
                  <c:v>1</c:v>
                </c:pt>
                <c:pt idx="1104">
                  <c:v>3</c:v>
                </c:pt>
                <c:pt idx="1105">
                  <c:v>1</c:v>
                </c:pt>
                <c:pt idx="1106">
                  <c:v>1</c:v>
                </c:pt>
                <c:pt idx="1107">
                  <c:v>3</c:v>
                </c:pt>
                <c:pt idx="1108">
                  <c:v>2</c:v>
                </c:pt>
                <c:pt idx="1109">
                  <c:v>1</c:v>
                </c:pt>
                <c:pt idx="1110">
                  <c:v>2</c:v>
                </c:pt>
                <c:pt idx="1111">
                  <c:v>2</c:v>
                </c:pt>
                <c:pt idx="1112">
                  <c:v>3</c:v>
                </c:pt>
                <c:pt idx="1113">
                  <c:v>3</c:v>
                </c:pt>
                <c:pt idx="1114">
                  <c:v>2</c:v>
                </c:pt>
                <c:pt idx="1115">
                  <c:v>1</c:v>
                </c:pt>
                <c:pt idx="1116">
                  <c:v>2</c:v>
                </c:pt>
                <c:pt idx="1117">
                  <c:v>3</c:v>
                </c:pt>
                <c:pt idx="1118">
                  <c:v>2</c:v>
                </c:pt>
                <c:pt idx="1119">
                  <c:v>3</c:v>
                </c:pt>
                <c:pt idx="1120">
                  <c:v>2</c:v>
                </c:pt>
                <c:pt idx="1121">
                  <c:v>3</c:v>
                </c:pt>
                <c:pt idx="1122">
                  <c:v>2</c:v>
                </c:pt>
                <c:pt idx="1123">
                  <c:v>3</c:v>
                </c:pt>
                <c:pt idx="1124">
                  <c:v>3</c:v>
                </c:pt>
                <c:pt idx="1125">
                  <c:v>1</c:v>
                </c:pt>
                <c:pt idx="1126">
                  <c:v>3</c:v>
                </c:pt>
                <c:pt idx="1127">
                  <c:v>1</c:v>
                </c:pt>
                <c:pt idx="1128">
                  <c:v>1</c:v>
                </c:pt>
                <c:pt idx="1129">
                  <c:v>2</c:v>
                </c:pt>
                <c:pt idx="1130">
                  <c:v>3</c:v>
                </c:pt>
                <c:pt idx="1131">
                  <c:v>2</c:v>
                </c:pt>
                <c:pt idx="1132">
                  <c:v>2</c:v>
                </c:pt>
                <c:pt idx="1133">
                  <c:v>2</c:v>
                </c:pt>
                <c:pt idx="1134">
                  <c:v>2</c:v>
                </c:pt>
                <c:pt idx="1135">
                  <c:v>2</c:v>
                </c:pt>
                <c:pt idx="1136">
                  <c:v>2</c:v>
                </c:pt>
                <c:pt idx="1137">
                  <c:v>2</c:v>
                </c:pt>
                <c:pt idx="1138">
                  <c:v>2</c:v>
                </c:pt>
                <c:pt idx="1139">
                  <c:v>3</c:v>
                </c:pt>
                <c:pt idx="1140">
                  <c:v>1</c:v>
                </c:pt>
                <c:pt idx="1141">
                  <c:v>2</c:v>
                </c:pt>
                <c:pt idx="1142">
                  <c:v>2</c:v>
                </c:pt>
                <c:pt idx="1143">
                  <c:v>3</c:v>
                </c:pt>
                <c:pt idx="1144">
                  <c:v>3</c:v>
                </c:pt>
                <c:pt idx="1145">
                  <c:v>2</c:v>
                </c:pt>
                <c:pt idx="1146">
                  <c:v>1</c:v>
                </c:pt>
                <c:pt idx="1147">
                  <c:v>1</c:v>
                </c:pt>
                <c:pt idx="1148">
                  <c:v>3</c:v>
                </c:pt>
                <c:pt idx="1149">
                  <c:v>2</c:v>
                </c:pt>
                <c:pt idx="1150">
                  <c:v>2</c:v>
                </c:pt>
                <c:pt idx="1151">
                  <c:v>2</c:v>
                </c:pt>
                <c:pt idx="1152">
                  <c:v>2</c:v>
                </c:pt>
                <c:pt idx="1153">
                  <c:v>2</c:v>
                </c:pt>
                <c:pt idx="1154">
                  <c:v>1</c:v>
                </c:pt>
                <c:pt idx="1155">
                  <c:v>3</c:v>
                </c:pt>
                <c:pt idx="1156">
                  <c:v>2</c:v>
                </c:pt>
                <c:pt idx="1157">
                  <c:v>2</c:v>
                </c:pt>
                <c:pt idx="1158">
                  <c:v>2</c:v>
                </c:pt>
                <c:pt idx="1159">
                  <c:v>2</c:v>
                </c:pt>
                <c:pt idx="1160">
                  <c:v>1</c:v>
                </c:pt>
                <c:pt idx="1161">
                  <c:v>2</c:v>
                </c:pt>
                <c:pt idx="1162">
                  <c:v>2</c:v>
                </c:pt>
                <c:pt idx="1163">
                  <c:v>2</c:v>
                </c:pt>
                <c:pt idx="1164">
                  <c:v>2</c:v>
                </c:pt>
                <c:pt idx="1165">
                  <c:v>3</c:v>
                </c:pt>
                <c:pt idx="1166">
                  <c:v>2</c:v>
                </c:pt>
                <c:pt idx="1167">
                  <c:v>3</c:v>
                </c:pt>
                <c:pt idx="1168">
                  <c:v>2</c:v>
                </c:pt>
                <c:pt idx="1169">
                  <c:v>2</c:v>
                </c:pt>
                <c:pt idx="1170">
                  <c:v>2</c:v>
                </c:pt>
                <c:pt idx="1171">
                  <c:v>2</c:v>
                </c:pt>
                <c:pt idx="1172">
                  <c:v>3</c:v>
                </c:pt>
                <c:pt idx="1173">
                  <c:v>2</c:v>
                </c:pt>
                <c:pt idx="1174">
                  <c:v>4</c:v>
                </c:pt>
                <c:pt idx="1175">
                  <c:v>2</c:v>
                </c:pt>
                <c:pt idx="1176">
                  <c:v>2</c:v>
                </c:pt>
                <c:pt idx="1177">
                  <c:v>2</c:v>
                </c:pt>
                <c:pt idx="1178">
                  <c:v>1</c:v>
                </c:pt>
                <c:pt idx="1179">
                  <c:v>1</c:v>
                </c:pt>
                <c:pt idx="1180">
                  <c:v>1</c:v>
                </c:pt>
                <c:pt idx="1181">
                  <c:v>2</c:v>
                </c:pt>
                <c:pt idx="1182">
                  <c:v>2</c:v>
                </c:pt>
                <c:pt idx="1183">
                  <c:v>2</c:v>
                </c:pt>
                <c:pt idx="1184">
                  <c:v>2</c:v>
                </c:pt>
                <c:pt idx="1185">
                  <c:v>2</c:v>
                </c:pt>
                <c:pt idx="1186">
                  <c:v>1</c:v>
                </c:pt>
                <c:pt idx="1187">
                  <c:v>1</c:v>
                </c:pt>
                <c:pt idx="1188">
                  <c:v>2</c:v>
                </c:pt>
                <c:pt idx="1189">
                  <c:v>3</c:v>
                </c:pt>
                <c:pt idx="1190">
                  <c:v>2</c:v>
                </c:pt>
                <c:pt idx="1191">
                  <c:v>3</c:v>
                </c:pt>
                <c:pt idx="1192">
                  <c:v>1</c:v>
                </c:pt>
                <c:pt idx="1193">
                  <c:v>1</c:v>
                </c:pt>
                <c:pt idx="1194">
                  <c:v>2</c:v>
                </c:pt>
                <c:pt idx="1195">
                  <c:v>4</c:v>
                </c:pt>
                <c:pt idx="1196">
                  <c:v>3</c:v>
                </c:pt>
                <c:pt idx="1197">
                  <c:v>2</c:v>
                </c:pt>
                <c:pt idx="1198">
                  <c:v>2</c:v>
                </c:pt>
                <c:pt idx="1199">
                  <c:v>1</c:v>
                </c:pt>
                <c:pt idx="1200">
                  <c:v>2</c:v>
                </c:pt>
                <c:pt idx="1201">
                  <c:v>1</c:v>
                </c:pt>
                <c:pt idx="1202">
                  <c:v>2</c:v>
                </c:pt>
                <c:pt idx="1203">
                  <c:v>2</c:v>
                </c:pt>
                <c:pt idx="1204">
                  <c:v>2</c:v>
                </c:pt>
                <c:pt idx="1205">
                  <c:v>2</c:v>
                </c:pt>
                <c:pt idx="1206">
                  <c:v>3</c:v>
                </c:pt>
                <c:pt idx="1207">
                  <c:v>3</c:v>
                </c:pt>
                <c:pt idx="1208">
                  <c:v>1</c:v>
                </c:pt>
                <c:pt idx="1209">
                  <c:v>2</c:v>
                </c:pt>
                <c:pt idx="1210">
                  <c:v>2</c:v>
                </c:pt>
                <c:pt idx="1211">
                  <c:v>1</c:v>
                </c:pt>
                <c:pt idx="1212">
                  <c:v>2</c:v>
                </c:pt>
                <c:pt idx="1213">
                  <c:v>2</c:v>
                </c:pt>
                <c:pt idx="1214">
                  <c:v>2</c:v>
                </c:pt>
                <c:pt idx="1215">
                  <c:v>1</c:v>
                </c:pt>
                <c:pt idx="1216">
                  <c:v>2</c:v>
                </c:pt>
                <c:pt idx="1217">
                  <c:v>3</c:v>
                </c:pt>
                <c:pt idx="1218">
                  <c:v>2</c:v>
                </c:pt>
                <c:pt idx="1219">
                  <c:v>1</c:v>
                </c:pt>
                <c:pt idx="1220">
                  <c:v>2</c:v>
                </c:pt>
                <c:pt idx="1221">
                  <c:v>2</c:v>
                </c:pt>
                <c:pt idx="1222">
                  <c:v>1</c:v>
                </c:pt>
                <c:pt idx="1223">
                  <c:v>1</c:v>
                </c:pt>
                <c:pt idx="1224">
                  <c:v>3</c:v>
                </c:pt>
                <c:pt idx="1225">
                  <c:v>2</c:v>
                </c:pt>
                <c:pt idx="1226">
                  <c:v>2</c:v>
                </c:pt>
                <c:pt idx="1227">
                  <c:v>2</c:v>
                </c:pt>
                <c:pt idx="1228">
                  <c:v>2</c:v>
                </c:pt>
                <c:pt idx="1229">
                  <c:v>3</c:v>
                </c:pt>
                <c:pt idx="1230">
                  <c:v>2</c:v>
                </c:pt>
                <c:pt idx="1231">
                  <c:v>2</c:v>
                </c:pt>
                <c:pt idx="1232">
                  <c:v>2</c:v>
                </c:pt>
                <c:pt idx="1233">
                  <c:v>2</c:v>
                </c:pt>
                <c:pt idx="1234">
                  <c:v>3</c:v>
                </c:pt>
                <c:pt idx="1235">
                  <c:v>2</c:v>
                </c:pt>
                <c:pt idx="1236">
                  <c:v>2</c:v>
                </c:pt>
                <c:pt idx="1237">
                  <c:v>3</c:v>
                </c:pt>
                <c:pt idx="1238">
                  <c:v>3</c:v>
                </c:pt>
                <c:pt idx="1239">
                  <c:v>2</c:v>
                </c:pt>
                <c:pt idx="1240">
                  <c:v>1</c:v>
                </c:pt>
                <c:pt idx="1241">
                  <c:v>2</c:v>
                </c:pt>
                <c:pt idx="1242">
                  <c:v>2</c:v>
                </c:pt>
                <c:pt idx="1243">
                  <c:v>2</c:v>
                </c:pt>
                <c:pt idx="1244">
                  <c:v>2</c:v>
                </c:pt>
                <c:pt idx="1245">
                  <c:v>2</c:v>
                </c:pt>
                <c:pt idx="1246">
                  <c:v>3</c:v>
                </c:pt>
                <c:pt idx="1247">
                  <c:v>3</c:v>
                </c:pt>
                <c:pt idx="1248">
                  <c:v>3</c:v>
                </c:pt>
                <c:pt idx="1249">
                  <c:v>2</c:v>
                </c:pt>
                <c:pt idx="1250">
                  <c:v>2</c:v>
                </c:pt>
                <c:pt idx="1251">
                  <c:v>1</c:v>
                </c:pt>
                <c:pt idx="1252">
                  <c:v>2</c:v>
                </c:pt>
                <c:pt idx="1253">
                  <c:v>3</c:v>
                </c:pt>
                <c:pt idx="1254">
                  <c:v>2</c:v>
                </c:pt>
                <c:pt idx="1255">
                  <c:v>2</c:v>
                </c:pt>
                <c:pt idx="1256">
                  <c:v>2</c:v>
                </c:pt>
                <c:pt idx="1257">
                  <c:v>2</c:v>
                </c:pt>
                <c:pt idx="1258">
                  <c:v>2</c:v>
                </c:pt>
                <c:pt idx="1259">
                  <c:v>3</c:v>
                </c:pt>
                <c:pt idx="1260">
                  <c:v>2</c:v>
                </c:pt>
                <c:pt idx="1261">
                  <c:v>2</c:v>
                </c:pt>
                <c:pt idx="1262">
                  <c:v>2</c:v>
                </c:pt>
                <c:pt idx="1263">
                  <c:v>1</c:v>
                </c:pt>
                <c:pt idx="1264">
                  <c:v>3</c:v>
                </c:pt>
                <c:pt idx="1265">
                  <c:v>3</c:v>
                </c:pt>
                <c:pt idx="1266">
                  <c:v>2</c:v>
                </c:pt>
                <c:pt idx="1267">
                  <c:v>2</c:v>
                </c:pt>
                <c:pt idx="1268">
                  <c:v>1</c:v>
                </c:pt>
                <c:pt idx="1269">
                  <c:v>2</c:v>
                </c:pt>
                <c:pt idx="1270">
                  <c:v>3</c:v>
                </c:pt>
                <c:pt idx="1271">
                  <c:v>3</c:v>
                </c:pt>
                <c:pt idx="1272">
                  <c:v>2</c:v>
                </c:pt>
                <c:pt idx="1273">
                  <c:v>2</c:v>
                </c:pt>
                <c:pt idx="1274">
                  <c:v>1</c:v>
                </c:pt>
                <c:pt idx="1275">
                  <c:v>3</c:v>
                </c:pt>
                <c:pt idx="1276">
                  <c:v>3</c:v>
                </c:pt>
                <c:pt idx="1277">
                  <c:v>2</c:v>
                </c:pt>
                <c:pt idx="1278">
                  <c:v>1</c:v>
                </c:pt>
                <c:pt idx="1279">
                  <c:v>2</c:v>
                </c:pt>
                <c:pt idx="1280">
                  <c:v>3</c:v>
                </c:pt>
                <c:pt idx="1281">
                  <c:v>1</c:v>
                </c:pt>
                <c:pt idx="1282">
                  <c:v>1</c:v>
                </c:pt>
                <c:pt idx="1283">
                  <c:v>1</c:v>
                </c:pt>
                <c:pt idx="1284">
                  <c:v>2</c:v>
                </c:pt>
                <c:pt idx="1285">
                  <c:v>2</c:v>
                </c:pt>
                <c:pt idx="1286">
                  <c:v>1</c:v>
                </c:pt>
                <c:pt idx="1287">
                  <c:v>4</c:v>
                </c:pt>
                <c:pt idx="1288">
                  <c:v>3</c:v>
                </c:pt>
                <c:pt idx="1289">
                  <c:v>2</c:v>
                </c:pt>
                <c:pt idx="1290">
                  <c:v>2</c:v>
                </c:pt>
                <c:pt idx="1291">
                  <c:v>3</c:v>
                </c:pt>
                <c:pt idx="1292">
                  <c:v>1</c:v>
                </c:pt>
                <c:pt idx="1293">
                  <c:v>3</c:v>
                </c:pt>
                <c:pt idx="1294">
                  <c:v>2</c:v>
                </c:pt>
                <c:pt idx="1295">
                  <c:v>2</c:v>
                </c:pt>
                <c:pt idx="1296">
                  <c:v>2</c:v>
                </c:pt>
                <c:pt idx="1297">
                  <c:v>2</c:v>
                </c:pt>
                <c:pt idx="1298">
                  <c:v>2</c:v>
                </c:pt>
                <c:pt idx="1299">
                  <c:v>2</c:v>
                </c:pt>
                <c:pt idx="1300">
                  <c:v>3</c:v>
                </c:pt>
                <c:pt idx="1301">
                  <c:v>1</c:v>
                </c:pt>
                <c:pt idx="1302">
                  <c:v>2</c:v>
                </c:pt>
                <c:pt idx="1303">
                  <c:v>3</c:v>
                </c:pt>
                <c:pt idx="1304">
                  <c:v>2</c:v>
                </c:pt>
                <c:pt idx="1305">
                  <c:v>2</c:v>
                </c:pt>
                <c:pt idx="1306">
                  <c:v>1</c:v>
                </c:pt>
                <c:pt idx="1307">
                  <c:v>4</c:v>
                </c:pt>
                <c:pt idx="1308">
                  <c:v>3</c:v>
                </c:pt>
                <c:pt idx="1309">
                  <c:v>3</c:v>
                </c:pt>
                <c:pt idx="1310">
                  <c:v>2</c:v>
                </c:pt>
                <c:pt idx="1311">
                  <c:v>2</c:v>
                </c:pt>
                <c:pt idx="1312">
                  <c:v>3</c:v>
                </c:pt>
                <c:pt idx="1313">
                  <c:v>2</c:v>
                </c:pt>
                <c:pt idx="1314">
                  <c:v>2</c:v>
                </c:pt>
                <c:pt idx="1315">
                  <c:v>2</c:v>
                </c:pt>
                <c:pt idx="1316">
                  <c:v>2</c:v>
                </c:pt>
                <c:pt idx="1317">
                  <c:v>2</c:v>
                </c:pt>
                <c:pt idx="1318">
                  <c:v>3</c:v>
                </c:pt>
                <c:pt idx="1319">
                  <c:v>1</c:v>
                </c:pt>
                <c:pt idx="1320">
                  <c:v>2</c:v>
                </c:pt>
                <c:pt idx="1321">
                  <c:v>3</c:v>
                </c:pt>
                <c:pt idx="1322">
                  <c:v>2</c:v>
                </c:pt>
                <c:pt idx="1323">
                  <c:v>3</c:v>
                </c:pt>
                <c:pt idx="1324">
                  <c:v>3</c:v>
                </c:pt>
                <c:pt idx="1325">
                  <c:v>3</c:v>
                </c:pt>
                <c:pt idx="1326">
                  <c:v>2</c:v>
                </c:pt>
                <c:pt idx="1327">
                  <c:v>3</c:v>
                </c:pt>
                <c:pt idx="1328">
                  <c:v>2</c:v>
                </c:pt>
                <c:pt idx="1329">
                  <c:v>3</c:v>
                </c:pt>
                <c:pt idx="1330">
                  <c:v>2</c:v>
                </c:pt>
                <c:pt idx="1331">
                  <c:v>2</c:v>
                </c:pt>
                <c:pt idx="1332">
                  <c:v>3</c:v>
                </c:pt>
                <c:pt idx="1333">
                  <c:v>2</c:v>
                </c:pt>
                <c:pt idx="1334">
                  <c:v>2</c:v>
                </c:pt>
                <c:pt idx="1335">
                  <c:v>2</c:v>
                </c:pt>
                <c:pt idx="1336">
                  <c:v>2</c:v>
                </c:pt>
                <c:pt idx="1337">
                  <c:v>1</c:v>
                </c:pt>
                <c:pt idx="1338">
                  <c:v>2</c:v>
                </c:pt>
                <c:pt idx="1339">
                  <c:v>2</c:v>
                </c:pt>
                <c:pt idx="1340">
                  <c:v>2</c:v>
                </c:pt>
                <c:pt idx="1341">
                  <c:v>3</c:v>
                </c:pt>
                <c:pt idx="1342">
                  <c:v>3</c:v>
                </c:pt>
                <c:pt idx="1343">
                  <c:v>2</c:v>
                </c:pt>
                <c:pt idx="1344">
                  <c:v>3</c:v>
                </c:pt>
                <c:pt idx="1345">
                  <c:v>2</c:v>
                </c:pt>
                <c:pt idx="1346">
                  <c:v>3</c:v>
                </c:pt>
                <c:pt idx="1347">
                  <c:v>1</c:v>
                </c:pt>
                <c:pt idx="1348">
                  <c:v>3</c:v>
                </c:pt>
                <c:pt idx="1349">
                  <c:v>2</c:v>
                </c:pt>
                <c:pt idx="1350">
                  <c:v>1</c:v>
                </c:pt>
                <c:pt idx="1351">
                  <c:v>1</c:v>
                </c:pt>
                <c:pt idx="1352">
                  <c:v>2</c:v>
                </c:pt>
                <c:pt idx="1353">
                  <c:v>2</c:v>
                </c:pt>
                <c:pt idx="1354">
                  <c:v>1</c:v>
                </c:pt>
                <c:pt idx="1355">
                  <c:v>2</c:v>
                </c:pt>
                <c:pt idx="1356">
                  <c:v>3</c:v>
                </c:pt>
                <c:pt idx="1357">
                  <c:v>2</c:v>
                </c:pt>
                <c:pt idx="1358">
                  <c:v>2</c:v>
                </c:pt>
                <c:pt idx="1359">
                  <c:v>3</c:v>
                </c:pt>
                <c:pt idx="1360">
                  <c:v>2</c:v>
                </c:pt>
                <c:pt idx="1361">
                  <c:v>2</c:v>
                </c:pt>
                <c:pt idx="1362">
                  <c:v>1</c:v>
                </c:pt>
                <c:pt idx="1363">
                  <c:v>3</c:v>
                </c:pt>
                <c:pt idx="1364">
                  <c:v>2</c:v>
                </c:pt>
                <c:pt idx="1365">
                  <c:v>1</c:v>
                </c:pt>
                <c:pt idx="1366">
                  <c:v>2</c:v>
                </c:pt>
              </c:numCache>
            </c:numRef>
          </c:xVal>
          <c:yVal>
            <c:numRef>
              <c:f>'[3]7 - Bivar 2 Quant'!$F$2:$F$1368</c:f>
              <c:numCache>
                <c:formatCode>General</c:formatCode>
                <c:ptCount val="1367"/>
                <c:pt idx="0">
                  <c:v>160000</c:v>
                </c:pt>
                <c:pt idx="1">
                  <c:v>129200</c:v>
                </c:pt>
                <c:pt idx="2">
                  <c:v>138500</c:v>
                </c:pt>
                <c:pt idx="3">
                  <c:v>220000</c:v>
                </c:pt>
                <c:pt idx="4">
                  <c:v>170000</c:v>
                </c:pt>
                <c:pt idx="5">
                  <c:v>124000</c:v>
                </c:pt>
                <c:pt idx="6">
                  <c:v>239000</c:v>
                </c:pt>
                <c:pt idx="7">
                  <c:v>204000</c:v>
                </c:pt>
                <c:pt idx="8">
                  <c:v>128500</c:v>
                </c:pt>
                <c:pt idx="9">
                  <c:v>145500</c:v>
                </c:pt>
                <c:pt idx="10">
                  <c:v>165000</c:v>
                </c:pt>
                <c:pt idx="11">
                  <c:v>135000</c:v>
                </c:pt>
                <c:pt idx="12">
                  <c:v>171000</c:v>
                </c:pt>
                <c:pt idx="13">
                  <c:v>134900</c:v>
                </c:pt>
                <c:pt idx="14">
                  <c:v>165500</c:v>
                </c:pt>
                <c:pt idx="15">
                  <c:v>166000</c:v>
                </c:pt>
                <c:pt idx="16">
                  <c:v>165400</c:v>
                </c:pt>
                <c:pt idx="17">
                  <c:v>187687</c:v>
                </c:pt>
                <c:pt idx="18">
                  <c:v>127000</c:v>
                </c:pt>
                <c:pt idx="19">
                  <c:v>151500</c:v>
                </c:pt>
                <c:pt idx="20">
                  <c:v>173900</c:v>
                </c:pt>
                <c:pt idx="21">
                  <c:v>170000</c:v>
                </c:pt>
                <c:pt idx="22">
                  <c:v>248900</c:v>
                </c:pt>
                <c:pt idx="23">
                  <c:v>105000</c:v>
                </c:pt>
                <c:pt idx="24">
                  <c:v>152500</c:v>
                </c:pt>
                <c:pt idx="25">
                  <c:v>257500</c:v>
                </c:pt>
                <c:pt idx="26">
                  <c:v>339750</c:v>
                </c:pt>
                <c:pt idx="27">
                  <c:v>424870</c:v>
                </c:pt>
                <c:pt idx="28">
                  <c:v>118000</c:v>
                </c:pt>
                <c:pt idx="29">
                  <c:v>173000</c:v>
                </c:pt>
                <c:pt idx="30">
                  <c:v>152000</c:v>
                </c:pt>
                <c:pt idx="31">
                  <c:v>148000</c:v>
                </c:pt>
                <c:pt idx="32">
                  <c:v>252000</c:v>
                </c:pt>
                <c:pt idx="33">
                  <c:v>159500</c:v>
                </c:pt>
                <c:pt idx="34">
                  <c:v>250000</c:v>
                </c:pt>
                <c:pt idx="35">
                  <c:v>181000</c:v>
                </c:pt>
                <c:pt idx="36">
                  <c:v>190000</c:v>
                </c:pt>
                <c:pt idx="37">
                  <c:v>207000</c:v>
                </c:pt>
                <c:pt idx="38">
                  <c:v>137000</c:v>
                </c:pt>
                <c:pt idx="39">
                  <c:v>280000</c:v>
                </c:pt>
                <c:pt idx="40">
                  <c:v>227000</c:v>
                </c:pt>
                <c:pt idx="41">
                  <c:v>169900</c:v>
                </c:pt>
                <c:pt idx="42">
                  <c:v>113000</c:v>
                </c:pt>
                <c:pt idx="43">
                  <c:v>125000</c:v>
                </c:pt>
                <c:pt idx="44">
                  <c:v>149500</c:v>
                </c:pt>
                <c:pt idx="45">
                  <c:v>127500</c:v>
                </c:pt>
                <c:pt idx="46">
                  <c:v>132500</c:v>
                </c:pt>
                <c:pt idx="47">
                  <c:v>485000</c:v>
                </c:pt>
                <c:pt idx="48">
                  <c:v>155900</c:v>
                </c:pt>
                <c:pt idx="49">
                  <c:v>139500</c:v>
                </c:pt>
                <c:pt idx="50">
                  <c:v>479069</c:v>
                </c:pt>
                <c:pt idx="51">
                  <c:v>174190</c:v>
                </c:pt>
                <c:pt idx="52">
                  <c:v>370878</c:v>
                </c:pt>
                <c:pt idx="53">
                  <c:v>155000</c:v>
                </c:pt>
                <c:pt idx="54">
                  <c:v>200000</c:v>
                </c:pt>
                <c:pt idx="55">
                  <c:v>220000</c:v>
                </c:pt>
                <c:pt idx="56">
                  <c:v>218836</c:v>
                </c:pt>
                <c:pt idx="57">
                  <c:v>136500</c:v>
                </c:pt>
                <c:pt idx="58">
                  <c:v>244000</c:v>
                </c:pt>
                <c:pt idx="59">
                  <c:v>320000</c:v>
                </c:pt>
                <c:pt idx="60">
                  <c:v>129000</c:v>
                </c:pt>
                <c:pt idx="61">
                  <c:v>319000</c:v>
                </c:pt>
                <c:pt idx="62">
                  <c:v>187000</c:v>
                </c:pt>
                <c:pt idx="63">
                  <c:v>151000</c:v>
                </c:pt>
                <c:pt idx="64">
                  <c:v>139000</c:v>
                </c:pt>
                <c:pt idx="65">
                  <c:v>156000</c:v>
                </c:pt>
                <c:pt idx="66">
                  <c:v>206000</c:v>
                </c:pt>
                <c:pt idx="67">
                  <c:v>167500</c:v>
                </c:pt>
                <c:pt idx="68">
                  <c:v>144500</c:v>
                </c:pt>
                <c:pt idx="69">
                  <c:v>225000</c:v>
                </c:pt>
                <c:pt idx="70">
                  <c:v>180500</c:v>
                </c:pt>
                <c:pt idx="71">
                  <c:v>175000</c:v>
                </c:pt>
                <c:pt idx="72">
                  <c:v>114500</c:v>
                </c:pt>
                <c:pt idx="73">
                  <c:v>110000</c:v>
                </c:pt>
                <c:pt idx="74">
                  <c:v>172000</c:v>
                </c:pt>
                <c:pt idx="75">
                  <c:v>153000</c:v>
                </c:pt>
                <c:pt idx="76">
                  <c:v>132000</c:v>
                </c:pt>
                <c:pt idx="77">
                  <c:v>175000</c:v>
                </c:pt>
                <c:pt idx="78">
                  <c:v>165500</c:v>
                </c:pt>
                <c:pt idx="79">
                  <c:v>138000</c:v>
                </c:pt>
                <c:pt idx="80">
                  <c:v>157000</c:v>
                </c:pt>
                <c:pt idx="81">
                  <c:v>296000</c:v>
                </c:pt>
                <c:pt idx="82">
                  <c:v>181755</c:v>
                </c:pt>
                <c:pt idx="83">
                  <c:v>112000</c:v>
                </c:pt>
                <c:pt idx="84">
                  <c:v>136000</c:v>
                </c:pt>
                <c:pt idx="85">
                  <c:v>131250</c:v>
                </c:pt>
                <c:pt idx="86">
                  <c:v>146500</c:v>
                </c:pt>
                <c:pt idx="87">
                  <c:v>145000</c:v>
                </c:pt>
                <c:pt idx="88">
                  <c:v>161000</c:v>
                </c:pt>
                <c:pt idx="89">
                  <c:v>140000</c:v>
                </c:pt>
                <c:pt idx="90">
                  <c:v>185000</c:v>
                </c:pt>
                <c:pt idx="91">
                  <c:v>180000</c:v>
                </c:pt>
                <c:pt idx="92">
                  <c:v>248328</c:v>
                </c:pt>
                <c:pt idx="93">
                  <c:v>133000</c:v>
                </c:pt>
                <c:pt idx="94">
                  <c:v>158000</c:v>
                </c:pt>
                <c:pt idx="95">
                  <c:v>247000</c:v>
                </c:pt>
                <c:pt idx="96">
                  <c:v>113000</c:v>
                </c:pt>
                <c:pt idx="97">
                  <c:v>113500</c:v>
                </c:pt>
                <c:pt idx="98">
                  <c:v>151000</c:v>
                </c:pt>
                <c:pt idx="99">
                  <c:v>130000</c:v>
                </c:pt>
                <c:pt idx="100">
                  <c:v>120000</c:v>
                </c:pt>
                <c:pt idx="101">
                  <c:v>151400</c:v>
                </c:pt>
                <c:pt idx="102">
                  <c:v>220000</c:v>
                </c:pt>
                <c:pt idx="103">
                  <c:v>293200</c:v>
                </c:pt>
                <c:pt idx="104">
                  <c:v>100000</c:v>
                </c:pt>
                <c:pt idx="105">
                  <c:v>138000</c:v>
                </c:pt>
                <c:pt idx="106">
                  <c:v>100000</c:v>
                </c:pt>
                <c:pt idx="107">
                  <c:v>150000</c:v>
                </c:pt>
                <c:pt idx="108">
                  <c:v>140000</c:v>
                </c:pt>
                <c:pt idx="109">
                  <c:v>185500</c:v>
                </c:pt>
                <c:pt idx="110">
                  <c:v>119500</c:v>
                </c:pt>
                <c:pt idx="111">
                  <c:v>153600</c:v>
                </c:pt>
                <c:pt idx="112">
                  <c:v>140000</c:v>
                </c:pt>
                <c:pt idx="113">
                  <c:v>185101</c:v>
                </c:pt>
                <c:pt idx="114">
                  <c:v>256900</c:v>
                </c:pt>
                <c:pt idx="115">
                  <c:v>190000</c:v>
                </c:pt>
                <c:pt idx="116">
                  <c:v>214000</c:v>
                </c:pt>
                <c:pt idx="117">
                  <c:v>186500</c:v>
                </c:pt>
                <c:pt idx="118">
                  <c:v>134900</c:v>
                </c:pt>
                <c:pt idx="119">
                  <c:v>146500</c:v>
                </c:pt>
                <c:pt idx="120">
                  <c:v>149900</c:v>
                </c:pt>
                <c:pt idx="121">
                  <c:v>230000</c:v>
                </c:pt>
                <c:pt idx="122">
                  <c:v>176500</c:v>
                </c:pt>
                <c:pt idx="123">
                  <c:v>156932</c:v>
                </c:pt>
                <c:pt idx="124">
                  <c:v>226750</c:v>
                </c:pt>
                <c:pt idx="125">
                  <c:v>115000</c:v>
                </c:pt>
                <c:pt idx="126">
                  <c:v>119500</c:v>
                </c:pt>
                <c:pt idx="127">
                  <c:v>206000</c:v>
                </c:pt>
                <c:pt idx="128">
                  <c:v>175000</c:v>
                </c:pt>
                <c:pt idx="129">
                  <c:v>260000</c:v>
                </c:pt>
                <c:pt idx="130">
                  <c:v>215000</c:v>
                </c:pt>
                <c:pt idx="131">
                  <c:v>129000</c:v>
                </c:pt>
                <c:pt idx="132">
                  <c:v>157000</c:v>
                </c:pt>
                <c:pt idx="133">
                  <c:v>141000</c:v>
                </c:pt>
                <c:pt idx="134">
                  <c:v>196500</c:v>
                </c:pt>
                <c:pt idx="135">
                  <c:v>382500</c:v>
                </c:pt>
                <c:pt idx="136">
                  <c:v>237000</c:v>
                </c:pt>
                <c:pt idx="137">
                  <c:v>163000</c:v>
                </c:pt>
                <c:pt idx="138">
                  <c:v>133000</c:v>
                </c:pt>
                <c:pt idx="139">
                  <c:v>174000</c:v>
                </c:pt>
                <c:pt idx="140">
                  <c:v>438780</c:v>
                </c:pt>
                <c:pt idx="141">
                  <c:v>116000</c:v>
                </c:pt>
                <c:pt idx="142">
                  <c:v>231500</c:v>
                </c:pt>
                <c:pt idx="143">
                  <c:v>172500</c:v>
                </c:pt>
                <c:pt idx="144">
                  <c:v>135000</c:v>
                </c:pt>
                <c:pt idx="145">
                  <c:v>215000</c:v>
                </c:pt>
                <c:pt idx="146">
                  <c:v>130000</c:v>
                </c:pt>
                <c:pt idx="147">
                  <c:v>135000</c:v>
                </c:pt>
                <c:pt idx="148">
                  <c:v>275000</c:v>
                </c:pt>
                <c:pt idx="149">
                  <c:v>119500</c:v>
                </c:pt>
                <c:pt idx="150">
                  <c:v>285000</c:v>
                </c:pt>
                <c:pt idx="151">
                  <c:v>105000</c:v>
                </c:pt>
                <c:pt idx="152">
                  <c:v>118964</c:v>
                </c:pt>
                <c:pt idx="153">
                  <c:v>153900</c:v>
                </c:pt>
                <c:pt idx="154">
                  <c:v>145000</c:v>
                </c:pt>
                <c:pt idx="155">
                  <c:v>255000</c:v>
                </c:pt>
                <c:pt idx="156">
                  <c:v>185000</c:v>
                </c:pt>
                <c:pt idx="157">
                  <c:v>130500</c:v>
                </c:pt>
                <c:pt idx="158">
                  <c:v>128950</c:v>
                </c:pt>
                <c:pt idx="159">
                  <c:v>270000</c:v>
                </c:pt>
                <c:pt idx="160">
                  <c:v>120000</c:v>
                </c:pt>
                <c:pt idx="161">
                  <c:v>269790</c:v>
                </c:pt>
                <c:pt idx="162">
                  <c:v>185088</c:v>
                </c:pt>
                <c:pt idx="163">
                  <c:v>178000</c:v>
                </c:pt>
                <c:pt idx="164">
                  <c:v>284000</c:v>
                </c:pt>
                <c:pt idx="165">
                  <c:v>373000</c:v>
                </c:pt>
                <c:pt idx="166">
                  <c:v>257000</c:v>
                </c:pt>
                <c:pt idx="167">
                  <c:v>294000</c:v>
                </c:pt>
                <c:pt idx="168">
                  <c:v>270000</c:v>
                </c:pt>
                <c:pt idx="169">
                  <c:v>183500</c:v>
                </c:pt>
                <c:pt idx="170">
                  <c:v>130000</c:v>
                </c:pt>
                <c:pt idx="171">
                  <c:v>372397</c:v>
                </c:pt>
                <c:pt idx="172">
                  <c:v>193800</c:v>
                </c:pt>
                <c:pt idx="173">
                  <c:v>290000</c:v>
                </c:pt>
                <c:pt idx="174">
                  <c:v>177000</c:v>
                </c:pt>
                <c:pt idx="175">
                  <c:v>166000</c:v>
                </c:pt>
                <c:pt idx="176">
                  <c:v>127500</c:v>
                </c:pt>
                <c:pt idx="177">
                  <c:v>217500</c:v>
                </c:pt>
                <c:pt idx="178">
                  <c:v>123500</c:v>
                </c:pt>
                <c:pt idx="179">
                  <c:v>173500</c:v>
                </c:pt>
                <c:pt idx="180">
                  <c:v>360000</c:v>
                </c:pt>
                <c:pt idx="181">
                  <c:v>113000</c:v>
                </c:pt>
                <c:pt idx="182">
                  <c:v>119916</c:v>
                </c:pt>
                <c:pt idx="183">
                  <c:v>113500</c:v>
                </c:pt>
                <c:pt idx="184">
                  <c:v>191000</c:v>
                </c:pt>
                <c:pt idx="185">
                  <c:v>160000</c:v>
                </c:pt>
                <c:pt idx="186">
                  <c:v>176000</c:v>
                </c:pt>
                <c:pt idx="187">
                  <c:v>182000</c:v>
                </c:pt>
                <c:pt idx="188">
                  <c:v>183000</c:v>
                </c:pt>
                <c:pt idx="189">
                  <c:v>310090</c:v>
                </c:pt>
                <c:pt idx="190">
                  <c:v>157000</c:v>
                </c:pt>
                <c:pt idx="191">
                  <c:v>211500</c:v>
                </c:pt>
                <c:pt idx="192">
                  <c:v>137500</c:v>
                </c:pt>
                <c:pt idx="193">
                  <c:v>185000</c:v>
                </c:pt>
                <c:pt idx="194">
                  <c:v>179400</c:v>
                </c:pt>
                <c:pt idx="195">
                  <c:v>305000</c:v>
                </c:pt>
                <c:pt idx="196">
                  <c:v>284000</c:v>
                </c:pt>
                <c:pt idx="197">
                  <c:v>108000</c:v>
                </c:pt>
                <c:pt idx="198">
                  <c:v>240050</c:v>
                </c:pt>
                <c:pt idx="199">
                  <c:v>455000</c:v>
                </c:pt>
                <c:pt idx="200">
                  <c:v>141000</c:v>
                </c:pt>
                <c:pt idx="201">
                  <c:v>140000</c:v>
                </c:pt>
                <c:pt idx="202">
                  <c:v>205000</c:v>
                </c:pt>
                <c:pt idx="203">
                  <c:v>259000</c:v>
                </c:pt>
                <c:pt idx="204">
                  <c:v>140000</c:v>
                </c:pt>
                <c:pt idx="205">
                  <c:v>281000</c:v>
                </c:pt>
                <c:pt idx="206">
                  <c:v>176000</c:v>
                </c:pt>
                <c:pt idx="207">
                  <c:v>153500</c:v>
                </c:pt>
                <c:pt idx="208">
                  <c:v>191000</c:v>
                </c:pt>
                <c:pt idx="209">
                  <c:v>176000</c:v>
                </c:pt>
                <c:pt idx="210">
                  <c:v>106000</c:v>
                </c:pt>
                <c:pt idx="211">
                  <c:v>181000</c:v>
                </c:pt>
                <c:pt idx="212">
                  <c:v>154204</c:v>
                </c:pt>
                <c:pt idx="213">
                  <c:v>145000</c:v>
                </c:pt>
                <c:pt idx="214">
                  <c:v>128500</c:v>
                </c:pt>
                <c:pt idx="215">
                  <c:v>149000</c:v>
                </c:pt>
                <c:pt idx="216">
                  <c:v>139000</c:v>
                </c:pt>
                <c:pt idx="217">
                  <c:v>215700</c:v>
                </c:pt>
                <c:pt idx="218">
                  <c:v>119000</c:v>
                </c:pt>
                <c:pt idx="219">
                  <c:v>144000</c:v>
                </c:pt>
                <c:pt idx="220">
                  <c:v>133500</c:v>
                </c:pt>
                <c:pt idx="221">
                  <c:v>172400</c:v>
                </c:pt>
                <c:pt idx="222">
                  <c:v>194700</c:v>
                </c:pt>
                <c:pt idx="223">
                  <c:v>115000</c:v>
                </c:pt>
                <c:pt idx="224">
                  <c:v>155000</c:v>
                </c:pt>
                <c:pt idx="225">
                  <c:v>130000</c:v>
                </c:pt>
                <c:pt idx="226">
                  <c:v>105000</c:v>
                </c:pt>
                <c:pt idx="227">
                  <c:v>306000</c:v>
                </c:pt>
                <c:pt idx="228">
                  <c:v>179200</c:v>
                </c:pt>
                <c:pt idx="229">
                  <c:v>180000</c:v>
                </c:pt>
                <c:pt idx="230">
                  <c:v>179000</c:v>
                </c:pt>
                <c:pt idx="231">
                  <c:v>121000</c:v>
                </c:pt>
                <c:pt idx="232">
                  <c:v>142500</c:v>
                </c:pt>
                <c:pt idx="233">
                  <c:v>133000</c:v>
                </c:pt>
                <c:pt idx="234">
                  <c:v>178000</c:v>
                </c:pt>
                <c:pt idx="235">
                  <c:v>322400</c:v>
                </c:pt>
                <c:pt idx="236">
                  <c:v>127000</c:v>
                </c:pt>
                <c:pt idx="237">
                  <c:v>372500</c:v>
                </c:pt>
                <c:pt idx="238">
                  <c:v>145000</c:v>
                </c:pt>
                <c:pt idx="239">
                  <c:v>350000</c:v>
                </c:pt>
                <c:pt idx="240">
                  <c:v>410000</c:v>
                </c:pt>
                <c:pt idx="241">
                  <c:v>109500</c:v>
                </c:pt>
                <c:pt idx="242">
                  <c:v>115000</c:v>
                </c:pt>
                <c:pt idx="243">
                  <c:v>112000</c:v>
                </c:pt>
                <c:pt idx="244">
                  <c:v>133500</c:v>
                </c:pt>
                <c:pt idx="245">
                  <c:v>309000</c:v>
                </c:pt>
                <c:pt idx="246">
                  <c:v>176000</c:v>
                </c:pt>
                <c:pt idx="247">
                  <c:v>140000</c:v>
                </c:pt>
                <c:pt idx="248">
                  <c:v>133000</c:v>
                </c:pt>
                <c:pt idx="249">
                  <c:v>153000</c:v>
                </c:pt>
                <c:pt idx="250">
                  <c:v>156500</c:v>
                </c:pt>
                <c:pt idx="251">
                  <c:v>179781</c:v>
                </c:pt>
                <c:pt idx="252">
                  <c:v>114000</c:v>
                </c:pt>
                <c:pt idx="253">
                  <c:v>169000</c:v>
                </c:pt>
                <c:pt idx="254">
                  <c:v>124500</c:v>
                </c:pt>
                <c:pt idx="255">
                  <c:v>196000</c:v>
                </c:pt>
                <c:pt idx="256">
                  <c:v>193500</c:v>
                </c:pt>
                <c:pt idx="257">
                  <c:v>130000</c:v>
                </c:pt>
                <c:pt idx="258">
                  <c:v>109500</c:v>
                </c:pt>
                <c:pt idx="259">
                  <c:v>348000</c:v>
                </c:pt>
                <c:pt idx="260">
                  <c:v>190000</c:v>
                </c:pt>
                <c:pt idx="261">
                  <c:v>137000</c:v>
                </c:pt>
                <c:pt idx="262">
                  <c:v>146000</c:v>
                </c:pt>
                <c:pt idx="263">
                  <c:v>142000</c:v>
                </c:pt>
                <c:pt idx="264">
                  <c:v>175000</c:v>
                </c:pt>
                <c:pt idx="265">
                  <c:v>240000</c:v>
                </c:pt>
                <c:pt idx="266">
                  <c:v>141000</c:v>
                </c:pt>
                <c:pt idx="267">
                  <c:v>124100</c:v>
                </c:pt>
                <c:pt idx="268">
                  <c:v>118400</c:v>
                </c:pt>
                <c:pt idx="269">
                  <c:v>185000</c:v>
                </c:pt>
                <c:pt idx="270">
                  <c:v>108480</c:v>
                </c:pt>
                <c:pt idx="271">
                  <c:v>249000</c:v>
                </c:pt>
                <c:pt idx="272">
                  <c:v>181000</c:v>
                </c:pt>
                <c:pt idx="273">
                  <c:v>325000</c:v>
                </c:pt>
                <c:pt idx="274">
                  <c:v>140000</c:v>
                </c:pt>
                <c:pt idx="275">
                  <c:v>462000</c:v>
                </c:pt>
                <c:pt idx="276">
                  <c:v>138800</c:v>
                </c:pt>
                <c:pt idx="277">
                  <c:v>105000</c:v>
                </c:pt>
                <c:pt idx="278">
                  <c:v>180400</c:v>
                </c:pt>
                <c:pt idx="279">
                  <c:v>126175</c:v>
                </c:pt>
                <c:pt idx="280">
                  <c:v>250000</c:v>
                </c:pt>
                <c:pt idx="281">
                  <c:v>128500</c:v>
                </c:pt>
                <c:pt idx="282">
                  <c:v>157900</c:v>
                </c:pt>
                <c:pt idx="283">
                  <c:v>146000</c:v>
                </c:pt>
                <c:pt idx="284">
                  <c:v>129900</c:v>
                </c:pt>
                <c:pt idx="285">
                  <c:v>178400</c:v>
                </c:pt>
                <c:pt idx="286">
                  <c:v>144800</c:v>
                </c:pt>
                <c:pt idx="287">
                  <c:v>113000</c:v>
                </c:pt>
                <c:pt idx="288">
                  <c:v>148000</c:v>
                </c:pt>
                <c:pt idx="289">
                  <c:v>267000</c:v>
                </c:pt>
                <c:pt idx="290">
                  <c:v>229800</c:v>
                </c:pt>
                <c:pt idx="291">
                  <c:v>129500</c:v>
                </c:pt>
                <c:pt idx="292">
                  <c:v>106000</c:v>
                </c:pt>
                <c:pt idx="293">
                  <c:v>173000</c:v>
                </c:pt>
                <c:pt idx="294">
                  <c:v>155500</c:v>
                </c:pt>
                <c:pt idx="295">
                  <c:v>159900</c:v>
                </c:pt>
                <c:pt idx="296">
                  <c:v>145000</c:v>
                </c:pt>
                <c:pt idx="297">
                  <c:v>180000</c:v>
                </c:pt>
                <c:pt idx="298">
                  <c:v>383970</c:v>
                </c:pt>
                <c:pt idx="299">
                  <c:v>192000</c:v>
                </c:pt>
                <c:pt idx="300">
                  <c:v>145100</c:v>
                </c:pt>
                <c:pt idx="301">
                  <c:v>136500</c:v>
                </c:pt>
                <c:pt idx="302">
                  <c:v>227875</c:v>
                </c:pt>
                <c:pt idx="303">
                  <c:v>330000</c:v>
                </c:pt>
                <c:pt idx="304">
                  <c:v>112500</c:v>
                </c:pt>
                <c:pt idx="305">
                  <c:v>143195</c:v>
                </c:pt>
                <c:pt idx="306">
                  <c:v>457347</c:v>
                </c:pt>
                <c:pt idx="307">
                  <c:v>192000</c:v>
                </c:pt>
                <c:pt idx="308">
                  <c:v>195000</c:v>
                </c:pt>
                <c:pt idx="309">
                  <c:v>125000</c:v>
                </c:pt>
                <c:pt idx="310">
                  <c:v>133000</c:v>
                </c:pt>
                <c:pt idx="311">
                  <c:v>226500</c:v>
                </c:pt>
                <c:pt idx="312">
                  <c:v>143000</c:v>
                </c:pt>
                <c:pt idx="313">
                  <c:v>116900</c:v>
                </c:pt>
                <c:pt idx="314">
                  <c:v>395000</c:v>
                </c:pt>
                <c:pt idx="315">
                  <c:v>238000</c:v>
                </c:pt>
                <c:pt idx="316">
                  <c:v>244000</c:v>
                </c:pt>
                <c:pt idx="317">
                  <c:v>100000</c:v>
                </c:pt>
                <c:pt idx="318">
                  <c:v>127000</c:v>
                </c:pt>
                <c:pt idx="319">
                  <c:v>372000</c:v>
                </c:pt>
                <c:pt idx="320">
                  <c:v>152500</c:v>
                </c:pt>
                <c:pt idx="321">
                  <c:v>137500</c:v>
                </c:pt>
                <c:pt idx="322">
                  <c:v>105000</c:v>
                </c:pt>
                <c:pt idx="323">
                  <c:v>119000</c:v>
                </c:pt>
                <c:pt idx="324">
                  <c:v>145000</c:v>
                </c:pt>
                <c:pt idx="325">
                  <c:v>117500</c:v>
                </c:pt>
                <c:pt idx="326">
                  <c:v>175000</c:v>
                </c:pt>
                <c:pt idx="327">
                  <c:v>138000</c:v>
                </c:pt>
                <c:pt idx="328">
                  <c:v>170000</c:v>
                </c:pt>
                <c:pt idx="329">
                  <c:v>260000</c:v>
                </c:pt>
                <c:pt idx="330">
                  <c:v>106900</c:v>
                </c:pt>
                <c:pt idx="331">
                  <c:v>129500</c:v>
                </c:pt>
                <c:pt idx="332">
                  <c:v>100500</c:v>
                </c:pt>
                <c:pt idx="333">
                  <c:v>235000</c:v>
                </c:pt>
                <c:pt idx="334">
                  <c:v>128600</c:v>
                </c:pt>
                <c:pt idx="335">
                  <c:v>129900</c:v>
                </c:pt>
                <c:pt idx="336">
                  <c:v>318000</c:v>
                </c:pt>
                <c:pt idx="337">
                  <c:v>124000</c:v>
                </c:pt>
                <c:pt idx="338">
                  <c:v>192000</c:v>
                </c:pt>
                <c:pt idx="339">
                  <c:v>107500</c:v>
                </c:pt>
                <c:pt idx="340">
                  <c:v>111000</c:v>
                </c:pt>
                <c:pt idx="341">
                  <c:v>250000</c:v>
                </c:pt>
                <c:pt idx="342">
                  <c:v>176500</c:v>
                </c:pt>
                <c:pt idx="343">
                  <c:v>187000</c:v>
                </c:pt>
                <c:pt idx="344">
                  <c:v>158000</c:v>
                </c:pt>
                <c:pt idx="345">
                  <c:v>316000</c:v>
                </c:pt>
                <c:pt idx="346">
                  <c:v>260116</c:v>
                </c:pt>
                <c:pt idx="347">
                  <c:v>105000</c:v>
                </c:pt>
                <c:pt idx="348">
                  <c:v>209500</c:v>
                </c:pt>
                <c:pt idx="349">
                  <c:v>157000</c:v>
                </c:pt>
                <c:pt idx="350">
                  <c:v>183500</c:v>
                </c:pt>
                <c:pt idx="351">
                  <c:v>174000</c:v>
                </c:pt>
                <c:pt idx="352">
                  <c:v>148500</c:v>
                </c:pt>
                <c:pt idx="353">
                  <c:v>103500</c:v>
                </c:pt>
                <c:pt idx="354">
                  <c:v>173000</c:v>
                </c:pt>
                <c:pt idx="355">
                  <c:v>141000</c:v>
                </c:pt>
                <c:pt idx="356">
                  <c:v>217500</c:v>
                </c:pt>
                <c:pt idx="357">
                  <c:v>375000</c:v>
                </c:pt>
                <c:pt idx="358">
                  <c:v>260000</c:v>
                </c:pt>
                <c:pt idx="359">
                  <c:v>250000</c:v>
                </c:pt>
                <c:pt idx="360">
                  <c:v>118000</c:v>
                </c:pt>
                <c:pt idx="361">
                  <c:v>191000</c:v>
                </c:pt>
                <c:pt idx="362">
                  <c:v>109000</c:v>
                </c:pt>
                <c:pt idx="363">
                  <c:v>361919</c:v>
                </c:pt>
                <c:pt idx="364">
                  <c:v>150000</c:v>
                </c:pt>
                <c:pt idx="365">
                  <c:v>124000</c:v>
                </c:pt>
                <c:pt idx="366">
                  <c:v>405749</c:v>
                </c:pt>
                <c:pt idx="367">
                  <c:v>144000</c:v>
                </c:pt>
                <c:pt idx="368">
                  <c:v>187750</c:v>
                </c:pt>
                <c:pt idx="369">
                  <c:v>144000</c:v>
                </c:pt>
                <c:pt idx="370">
                  <c:v>210000</c:v>
                </c:pt>
                <c:pt idx="371">
                  <c:v>140000</c:v>
                </c:pt>
                <c:pt idx="372">
                  <c:v>175000</c:v>
                </c:pt>
                <c:pt idx="373">
                  <c:v>180000</c:v>
                </c:pt>
                <c:pt idx="374">
                  <c:v>141000</c:v>
                </c:pt>
                <c:pt idx="375">
                  <c:v>236500</c:v>
                </c:pt>
                <c:pt idx="376">
                  <c:v>125500</c:v>
                </c:pt>
                <c:pt idx="377">
                  <c:v>188700</c:v>
                </c:pt>
                <c:pt idx="378">
                  <c:v>140000</c:v>
                </c:pt>
                <c:pt idx="379">
                  <c:v>190000</c:v>
                </c:pt>
                <c:pt idx="380">
                  <c:v>188500</c:v>
                </c:pt>
                <c:pt idx="381">
                  <c:v>149000</c:v>
                </c:pt>
                <c:pt idx="382">
                  <c:v>108000</c:v>
                </c:pt>
                <c:pt idx="383">
                  <c:v>141500</c:v>
                </c:pt>
                <c:pt idx="384">
                  <c:v>134000</c:v>
                </c:pt>
                <c:pt idx="385">
                  <c:v>235000</c:v>
                </c:pt>
                <c:pt idx="386">
                  <c:v>115000</c:v>
                </c:pt>
                <c:pt idx="387">
                  <c:v>124900</c:v>
                </c:pt>
                <c:pt idx="388">
                  <c:v>145000</c:v>
                </c:pt>
                <c:pt idx="389">
                  <c:v>203000</c:v>
                </c:pt>
                <c:pt idx="390">
                  <c:v>172500</c:v>
                </c:pt>
                <c:pt idx="391">
                  <c:v>260400</c:v>
                </c:pt>
                <c:pt idx="392">
                  <c:v>265000</c:v>
                </c:pt>
                <c:pt idx="393">
                  <c:v>165600</c:v>
                </c:pt>
                <c:pt idx="394">
                  <c:v>100000</c:v>
                </c:pt>
                <c:pt idx="395">
                  <c:v>269500</c:v>
                </c:pt>
                <c:pt idx="396">
                  <c:v>137000</c:v>
                </c:pt>
                <c:pt idx="397">
                  <c:v>370967</c:v>
                </c:pt>
                <c:pt idx="398">
                  <c:v>154000</c:v>
                </c:pt>
                <c:pt idx="399">
                  <c:v>125000</c:v>
                </c:pt>
                <c:pt idx="400">
                  <c:v>245000</c:v>
                </c:pt>
                <c:pt idx="401">
                  <c:v>147000</c:v>
                </c:pt>
                <c:pt idx="402">
                  <c:v>135000</c:v>
                </c:pt>
                <c:pt idx="403">
                  <c:v>128000</c:v>
                </c:pt>
                <c:pt idx="404">
                  <c:v>132500</c:v>
                </c:pt>
                <c:pt idx="405">
                  <c:v>197000</c:v>
                </c:pt>
                <c:pt idx="406">
                  <c:v>167840</c:v>
                </c:pt>
                <c:pt idx="407">
                  <c:v>194000</c:v>
                </c:pt>
                <c:pt idx="408">
                  <c:v>190000</c:v>
                </c:pt>
                <c:pt idx="409">
                  <c:v>140000</c:v>
                </c:pt>
                <c:pt idx="410">
                  <c:v>131000</c:v>
                </c:pt>
                <c:pt idx="411">
                  <c:v>135000</c:v>
                </c:pt>
                <c:pt idx="412">
                  <c:v>136300</c:v>
                </c:pt>
                <c:pt idx="413">
                  <c:v>149000</c:v>
                </c:pt>
                <c:pt idx="414">
                  <c:v>167900</c:v>
                </c:pt>
                <c:pt idx="415">
                  <c:v>409900</c:v>
                </c:pt>
                <c:pt idx="416">
                  <c:v>154000</c:v>
                </c:pt>
                <c:pt idx="417">
                  <c:v>110000</c:v>
                </c:pt>
                <c:pt idx="418">
                  <c:v>202900</c:v>
                </c:pt>
                <c:pt idx="419">
                  <c:v>132000</c:v>
                </c:pt>
                <c:pt idx="420">
                  <c:v>188900</c:v>
                </c:pt>
                <c:pt idx="421">
                  <c:v>180500</c:v>
                </c:pt>
                <c:pt idx="422">
                  <c:v>117000</c:v>
                </c:pt>
                <c:pt idx="423">
                  <c:v>257500</c:v>
                </c:pt>
                <c:pt idx="424">
                  <c:v>171500</c:v>
                </c:pt>
                <c:pt idx="425">
                  <c:v>259000</c:v>
                </c:pt>
                <c:pt idx="426">
                  <c:v>200000</c:v>
                </c:pt>
                <c:pt idx="427">
                  <c:v>163000</c:v>
                </c:pt>
                <c:pt idx="428">
                  <c:v>126000</c:v>
                </c:pt>
                <c:pt idx="429">
                  <c:v>150000</c:v>
                </c:pt>
                <c:pt idx="430">
                  <c:v>120000</c:v>
                </c:pt>
                <c:pt idx="431">
                  <c:v>222500</c:v>
                </c:pt>
                <c:pt idx="432">
                  <c:v>140000</c:v>
                </c:pt>
                <c:pt idx="433">
                  <c:v>135000</c:v>
                </c:pt>
                <c:pt idx="434">
                  <c:v>228500</c:v>
                </c:pt>
                <c:pt idx="435">
                  <c:v>167500</c:v>
                </c:pt>
                <c:pt idx="436">
                  <c:v>188000</c:v>
                </c:pt>
                <c:pt idx="437">
                  <c:v>184900</c:v>
                </c:pt>
                <c:pt idx="438">
                  <c:v>194500</c:v>
                </c:pt>
                <c:pt idx="439">
                  <c:v>194000</c:v>
                </c:pt>
                <c:pt idx="440">
                  <c:v>163500</c:v>
                </c:pt>
                <c:pt idx="441">
                  <c:v>335000</c:v>
                </c:pt>
                <c:pt idx="442">
                  <c:v>122000</c:v>
                </c:pt>
                <c:pt idx="443">
                  <c:v>188000</c:v>
                </c:pt>
                <c:pt idx="444">
                  <c:v>130500</c:v>
                </c:pt>
                <c:pt idx="445">
                  <c:v>220000</c:v>
                </c:pt>
                <c:pt idx="446">
                  <c:v>362500</c:v>
                </c:pt>
                <c:pt idx="447">
                  <c:v>320000</c:v>
                </c:pt>
                <c:pt idx="448">
                  <c:v>126500</c:v>
                </c:pt>
                <c:pt idx="449">
                  <c:v>210000</c:v>
                </c:pt>
                <c:pt idx="450">
                  <c:v>138400</c:v>
                </c:pt>
                <c:pt idx="451">
                  <c:v>176000</c:v>
                </c:pt>
                <c:pt idx="452">
                  <c:v>183500</c:v>
                </c:pt>
                <c:pt idx="453">
                  <c:v>271900</c:v>
                </c:pt>
                <c:pt idx="454">
                  <c:v>143000</c:v>
                </c:pt>
                <c:pt idx="455">
                  <c:v>173000</c:v>
                </c:pt>
                <c:pt idx="456">
                  <c:v>182000</c:v>
                </c:pt>
                <c:pt idx="457">
                  <c:v>235000</c:v>
                </c:pt>
                <c:pt idx="458">
                  <c:v>255900</c:v>
                </c:pt>
                <c:pt idx="459">
                  <c:v>278000</c:v>
                </c:pt>
                <c:pt idx="460">
                  <c:v>265900</c:v>
                </c:pt>
                <c:pt idx="461">
                  <c:v>127500</c:v>
                </c:pt>
                <c:pt idx="462">
                  <c:v>176000</c:v>
                </c:pt>
                <c:pt idx="463">
                  <c:v>165250</c:v>
                </c:pt>
                <c:pt idx="464">
                  <c:v>175000</c:v>
                </c:pt>
                <c:pt idx="465">
                  <c:v>248500</c:v>
                </c:pt>
                <c:pt idx="466">
                  <c:v>174000</c:v>
                </c:pt>
                <c:pt idx="467">
                  <c:v>298236</c:v>
                </c:pt>
                <c:pt idx="468">
                  <c:v>194000</c:v>
                </c:pt>
                <c:pt idx="469">
                  <c:v>187000</c:v>
                </c:pt>
                <c:pt idx="470">
                  <c:v>235128</c:v>
                </c:pt>
                <c:pt idx="471">
                  <c:v>137000</c:v>
                </c:pt>
                <c:pt idx="472">
                  <c:v>129000</c:v>
                </c:pt>
                <c:pt idx="473">
                  <c:v>189000</c:v>
                </c:pt>
                <c:pt idx="474">
                  <c:v>173500</c:v>
                </c:pt>
                <c:pt idx="475">
                  <c:v>188000</c:v>
                </c:pt>
                <c:pt idx="476">
                  <c:v>137500</c:v>
                </c:pt>
                <c:pt idx="477">
                  <c:v>125600</c:v>
                </c:pt>
                <c:pt idx="478">
                  <c:v>137500</c:v>
                </c:pt>
                <c:pt idx="479">
                  <c:v>214000</c:v>
                </c:pt>
                <c:pt idx="480">
                  <c:v>170000</c:v>
                </c:pt>
                <c:pt idx="481">
                  <c:v>104500</c:v>
                </c:pt>
                <c:pt idx="482">
                  <c:v>130000</c:v>
                </c:pt>
                <c:pt idx="483">
                  <c:v>170000</c:v>
                </c:pt>
                <c:pt idx="484">
                  <c:v>219990</c:v>
                </c:pt>
                <c:pt idx="485">
                  <c:v>141000</c:v>
                </c:pt>
                <c:pt idx="486">
                  <c:v>184000</c:v>
                </c:pt>
                <c:pt idx="487">
                  <c:v>154500</c:v>
                </c:pt>
                <c:pt idx="488">
                  <c:v>239500</c:v>
                </c:pt>
                <c:pt idx="489">
                  <c:v>199500</c:v>
                </c:pt>
                <c:pt idx="490">
                  <c:v>158900</c:v>
                </c:pt>
                <c:pt idx="491">
                  <c:v>143000</c:v>
                </c:pt>
                <c:pt idx="492">
                  <c:v>140200</c:v>
                </c:pt>
                <c:pt idx="493">
                  <c:v>129000</c:v>
                </c:pt>
                <c:pt idx="494">
                  <c:v>209000</c:v>
                </c:pt>
                <c:pt idx="495">
                  <c:v>159000</c:v>
                </c:pt>
                <c:pt idx="496">
                  <c:v>115000</c:v>
                </c:pt>
                <c:pt idx="497">
                  <c:v>144000</c:v>
                </c:pt>
                <c:pt idx="498">
                  <c:v>149900</c:v>
                </c:pt>
                <c:pt idx="499">
                  <c:v>136000</c:v>
                </c:pt>
                <c:pt idx="500">
                  <c:v>215000</c:v>
                </c:pt>
                <c:pt idx="501">
                  <c:v>142500</c:v>
                </c:pt>
                <c:pt idx="502">
                  <c:v>197900</c:v>
                </c:pt>
                <c:pt idx="503">
                  <c:v>230000</c:v>
                </c:pt>
                <c:pt idx="504">
                  <c:v>190000</c:v>
                </c:pt>
                <c:pt idx="505">
                  <c:v>137500</c:v>
                </c:pt>
                <c:pt idx="506">
                  <c:v>150000</c:v>
                </c:pt>
                <c:pt idx="507">
                  <c:v>136500</c:v>
                </c:pt>
                <c:pt idx="508">
                  <c:v>164500</c:v>
                </c:pt>
                <c:pt idx="509">
                  <c:v>150000</c:v>
                </c:pt>
                <c:pt idx="510">
                  <c:v>268000</c:v>
                </c:pt>
                <c:pt idx="511">
                  <c:v>155000</c:v>
                </c:pt>
                <c:pt idx="512">
                  <c:v>264132</c:v>
                </c:pt>
                <c:pt idx="513">
                  <c:v>181000</c:v>
                </c:pt>
                <c:pt idx="514">
                  <c:v>232600</c:v>
                </c:pt>
                <c:pt idx="515">
                  <c:v>239000</c:v>
                </c:pt>
                <c:pt idx="516">
                  <c:v>192500</c:v>
                </c:pt>
                <c:pt idx="517">
                  <c:v>117000</c:v>
                </c:pt>
                <c:pt idx="518">
                  <c:v>166500</c:v>
                </c:pt>
                <c:pt idx="519">
                  <c:v>124000</c:v>
                </c:pt>
                <c:pt idx="520">
                  <c:v>104000</c:v>
                </c:pt>
                <c:pt idx="521">
                  <c:v>123000</c:v>
                </c:pt>
                <c:pt idx="522">
                  <c:v>126000</c:v>
                </c:pt>
                <c:pt idx="523">
                  <c:v>175500</c:v>
                </c:pt>
                <c:pt idx="524">
                  <c:v>139000</c:v>
                </c:pt>
                <c:pt idx="525">
                  <c:v>169500</c:v>
                </c:pt>
                <c:pt idx="526">
                  <c:v>134500</c:v>
                </c:pt>
                <c:pt idx="527">
                  <c:v>350000</c:v>
                </c:pt>
                <c:pt idx="528">
                  <c:v>124000</c:v>
                </c:pt>
                <c:pt idx="529">
                  <c:v>119200</c:v>
                </c:pt>
                <c:pt idx="530">
                  <c:v>124000</c:v>
                </c:pt>
                <c:pt idx="531">
                  <c:v>149500</c:v>
                </c:pt>
                <c:pt idx="532">
                  <c:v>381000</c:v>
                </c:pt>
                <c:pt idx="533">
                  <c:v>290000</c:v>
                </c:pt>
                <c:pt idx="534">
                  <c:v>260000</c:v>
                </c:pt>
                <c:pt idx="535">
                  <c:v>150000</c:v>
                </c:pt>
                <c:pt idx="536">
                  <c:v>285000</c:v>
                </c:pt>
                <c:pt idx="537">
                  <c:v>159000</c:v>
                </c:pt>
                <c:pt idx="538">
                  <c:v>282000</c:v>
                </c:pt>
                <c:pt idx="539">
                  <c:v>139500</c:v>
                </c:pt>
                <c:pt idx="540">
                  <c:v>145000</c:v>
                </c:pt>
                <c:pt idx="541">
                  <c:v>143000</c:v>
                </c:pt>
                <c:pt idx="542">
                  <c:v>231000</c:v>
                </c:pt>
                <c:pt idx="543">
                  <c:v>190000</c:v>
                </c:pt>
                <c:pt idx="544">
                  <c:v>148000</c:v>
                </c:pt>
                <c:pt idx="545">
                  <c:v>233000</c:v>
                </c:pt>
                <c:pt idx="546">
                  <c:v>157000</c:v>
                </c:pt>
                <c:pt idx="547">
                  <c:v>135000</c:v>
                </c:pt>
                <c:pt idx="548">
                  <c:v>185850</c:v>
                </c:pt>
                <c:pt idx="549">
                  <c:v>232000</c:v>
                </c:pt>
                <c:pt idx="550">
                  <c:v>175900</c:v>
                </c:pt>
                <c:pt idx="551">
                  <c:v>203000</c:v>
                </c:pt>
                <c:pt idx="552">
                  <c:v>128000</c:v>
                </c:pt>
                <c:pt idx="553">
                  <c:v>335000</c:v>
                </c:pt>
                <c:pt idx="554">
                  <c:v>295000</c:v>
                </c:pt>
                <c:pt idx="555">
                  <c:v>155000</c:v>
                </c:pt>
                <c:pt idx="556">
                  <c:v>286000</c:v>
                </c:pt>
                <c:pt idx="557">
                  <c:v>228500</c:v>
                </c:pt>
                <c:pt idx="558">
                  <c:v>101800</c:v>
                </c:pt>
                <c:pt idx="559">
                  <c:v>185000</c:v>
                </c:pt>
                <c:pt idx="560">
                  <c:v>103000</c:v>
                </c:pt>
                <c:pt idx="561">
                  <c:v>277500</c:v>
                </c:pt>
                <c:pt idx="562">
                  <c:v>173500</c:v>
                </c:pt>
                <c:pt idx="563">
                  <c:v>118858</c:v>
                </c:pt>
                <c:pt idx="564">
                  <c:v>139000</c:v>
                </c:pt>
                <c:pt idx="565">
                  <c:v>190000</c:v>
                </c:pt>
                <c:pt idx="566">
                  <c:v>176000</c:v>
                </c:pt>
                <c:pt idx="567">
                  <c:v>118000</c:v>
                </c:pt>
                <c:pt idx="568">
                  <c:v>222000</c:v>
                </c:pt>
                <c:pt idx="569">
                  <c:v>152000</c:v>
                </c:pt>
                <c:pt idx="570">
                  <c:v>145000</c:v>
                </c:pt>
                <c:pt idx="571">
                  <c:v>200000</c:v>
                </c:pt>
                <c:pt idx="572">
                  <c:v>367294</c:v>
                </c:pt>
                <c:pt idx="573">
                  <c:v>270000</c:v>
                </c:pt>
                <c:pt idx="574">
                  <c:v>213000</c:v>
                </c:pt>
                <c:pt idx="575">
                  <c:v>135000</c:v>
                </c:pt>
                <c:pt idx="576">
                  <c:v>118500</c:v>
                </c:pt>
                <c:pt idx="577">
                  <c:v>272500</c:v>
                </c:pt>
                <c:pt idx="578">
                  <c:v>294323</c:v>
                </c:pt>
                <c:pt idx="579">
                  <c:v>204000</c:v>
                </c:pt>
                <c:pt idx="580">
                  <c:v>107000</c:v>
                </c:pt>
                <c:pt idx="581">
                  <c:v>360000</c:v>
                </c:pt>
                <c:pt idx="582">
                  <c:v>110500</c:v>
                </c:pt>
                <c:pt idx="583">
                  <c:v>147000</c:v>
                </c:pt>
                <c:pt idx="584">
                  <c:v>170000</c:v>
                </c:pt>
                <c:pt idx="585">
                  <c:v>188000</c:v>
                </c:pt>
                <c:pt idx="586">
                  <c:v>110000</c:v>
                </c:pt>
                <c:pt idx="587">
                  <c:v>105000</c:v>
                </c:pt>
                <c:pt idx="588">
                  <c:v>111500</c:v>
                </c:pt>
                <c:pt idx="589">
                  <c:v>166800</c:v>
                </c:pt>
                <c:pt idx="590">
                  <c:v>219500</c:v>
                </c:pt>
                <c:pt idx="591">
                  <c:v>275000</c:v>
                </c:pt>
                <c:pt idx="592">
                  <c:v>116000</c:v>
                </c:pt>
                <c:pt idx="593">
                  <c:v>126000</c:v>
                </c:pt>
                <c:pt idx="594">
                  <c:v>127000</c:v>
                </c:pt>
                <c:pt idx="595">
                  <c:v>131400</c:v>
                </c:pt>
                <c:pt idx="596">
                  <c:v>108500</c:v>
                </c:pt>
                <c:pt idx="597">
                  <c:v>137000</c:v>
                </c:pt>
                <c:pt idx="598">
                  <c:v>160000</c:v>
                </c:pt>
                <c:pt idx="599">
                  <c:v>198500</c:v>
                </c:pt>
                <c:pt idx="600">
                  <c:v>187000</c:v>
                </c:pt>
                <c:pt idx="601">
                  <c:v>129900</c:v>
                </c:pt>
                <c:pt idx="602">
                  <c:v>169000</c:v>
                </c:pt>
                <c:pt idx="603">
                  <c:v>169985</c:v>
                </c:pt>
                <c:pt idx="604">
                  <c:v>142000</c:v>
                </c:pt>
                <c:pt idx="605">
                  <c:v>159000</c:v>
                </c:pt>
                <c:pt idx="606">
                  <c:v>212000</c:v>
                </c:pt>
                <c:pt idx="607">
                  <c:v>140000</c:v>
                </c:pt>
                <c:pt idx="608">
                  <c:v>128000</c:v>
                </c:pt>
                <c:pt idx="609">
                  <c:v>256000</c:v>
                </c:pt>
                <c:pt idx="610">
                  <c:v>222000</c:v>
                </c:pt>
                <c:pt idx="611">
                  <c:v>110000</c:v>
                </c:pt>
                <c:pt idx="612">
                  <c:v>223000</c:v>
                </c:pt>
                <c:pt idx="613">
                  <c:v>246900</c:v>
                </c:pt>
                <c:pt idx="614">
                  <c:v>155000</c:v>
                </c:pt>
                <c:pt idx="615">
                  <c:v>143500</c:v>
                </c:pt>
                <c:pt idx="616">
                  <c:v>180000</c:v>
                </c:pt>
                <c:pt idx="617">
                  <c:v>131500</c:v>
                </c:pt>
                <c:pt idx="618">
                  <c:v>190500</c:v>
                </c:pt>
                <c:pt idx="619">
                  <c:v>131000</c:v>
                </c:pt>
                <c:pt idx="620">
                  <c:v>300000</c:v>
                </c:pt>
                <c:pt idx="621">
                  <c:v>152000</c:v>
                </c:pt>
                <c:pt idx="622">
                  <c:v>402000</c:v>
                </c:pt>
                <c:pt idx="623">
                  <c:v>330000</c:v>
                </c:pt>
                <c:pt idx="624">
                  <c:v>274900</c:v>
                </c:pt>
                <c:pt idx="625">
                  <c:v>142250</c:v>
                </c:pt>
                <c:pt idx="626">
                  <c:v>186000</c:v>
                </c:pt>
                <c:pt idx="627">
                  <c:v>172500</c:v>
                </c:pt>
                <c:pt idx="628">
                  <c:v>157500</c:v>
                </c:pt>
                <c:pt idx="629">
                  <c:v>309000</c:v>
                </c:pt>
                <c:pt idx="630">
                  <c:v>140000</c:v>
                </c:pt>
                <c:pt idx="631">
                  <c:v>128000</c:v>
                </c:pt>
                <c:pt idx="632">
                  <c:v>239900</c:v>
                </c:pt>
                <c:pt idx="633">
                  <c:v>125000</c:v>
                </c:pt>
                <c:pt idx="634">
                  <c:v>126000</c:v>
                </c:pt>
                <c:pt idx="635">
                  <c:v>256300</c:v>
                </c:pt>
                <c:pt idx="636">
                  <c:v>142000</c:v>
                </c:pt>
                <c:pt idx="637">
                  <c:v>126000</c:v>
                </c:pt>
                <c:pt idx="638">
                  <c:v>260000</c:v>
                </c:pt>
                <c:pt idx="639">
                  <c:v>230000</c:v>
                </c:pt>
                <c:pt idx="640">
                  <c:v>137000</c:v>
                </c:pt>
                <c:pt idx="641">
                  <c:v>161000</c:v>
                </c:pt>
                <c:pt idx="642">
                  <c:v>185000</c:v>
                </c:pt>
                <c:pt idx="643">
                  <c:v>164000</c:v>
                </c:pt>
                <c:pt idx="644">
                  <c:v>143750</c:v>
                </c:pt>
                <c:pt idx="645">
                  <c:v>230000</c:v>
                </c:pt>
                <c:pt idx="646">
                  <c:v>178900</c:v>
                </c:pt>
                <c:pt idx="647">
                  <c:v>110000</c:v>
                </c:pt>
                <c:pt idx="648">
                  <c:v>115000</c:v>
                </c:pt>
                <c:pt idx="649">
                  <c:v>204750</c:v>
                </c:pt>
                <c:pt idx="650">
                  <c:v>315000</c:v>
                </c:pt>
                <c:pt idx="651">
                  <c:v>139000</c:v>
                </c:pt>
                <c:pt idx="652">
                  <c:v>315500</c:v>
                </c:pt>
                <c:pt idx="653">
                  <c:v>170000</c:v>
                </c:pt>
                <c:pt idx="654">
                  <c:v>171925</c:v>
                </c:pt>
                <c:pt idx="655">
                  <c:v>116900</c:v>
                </c:pt>
                <c:pt idx="656">
                  <c:v>131000</c:v>
                </c:pt>
                <c:pt idx="657">
                  <c:v>179900</c:v>
                </c:pt>
                <c:pt idx="658">
                  <c:v>235000</c:v>
                </c:pt>
                <c:pt idx="659">
                  <c:v>410000</c:v>
                </c:pt>
                <c:pt idx="660">
                  <c:v>185000</c:v>
                </c:pt>
                <c:pt idx="661">
                  <c:v>134000</c:v>
                </c:pt>
                <c:pt idx="662">
                  <c:v>217300</c:v>
                </c:pt>
                <c:pt idx="663">
                  <c:v>269500</c:v>
                </c:pt>
                <c:pt idx="664">
                  <c:v>372500</c:v>
                </c:pt>
                <c:pt idx="665">
                  <c:v>114000</c:v>
                </c:pt>
                <c:pt idx="666">
                  <c:v>148000</c:v>
                </c:pt>
                <c:pt idx="667">
                  <c:v>195400</c:v>
                </c:pt>
                <c:pt idx="668">
                  <c:v>187000</c:v>
                </c:pt>
                <c:pt idx="669">
                  <c:v>232000</c:v>
                </c:pt>
                <c:pt idx="670">
                  <c:v>157500</c:v>
                </c:pt>
                <c:pt idx="671">
                  <c:v>209000</c:v>
                </c:pt>
                <c:pt idx="672">
                  <c:v>445000</c:v>
                </c:pt>
                <c:pt idx="673">
                  <c:v>280000</c:v>
                </c:pt>
                <c:pt idx="674">
                  <c:v>213500</c:v>
                </c:pt>
                <c:pt idx="675">
                  <c:v>135900</c:v>
                </c:pt>
                <c:pt idx="676">
                  <c:v>260000</c:v>
                </c:pt>
                <c:pt idx="677">
                  <c:v>115000</c:v>
                </c:pt>
                <c:pt idx="678">
                  <c:v>245000</c:v>
                </c:pt>
                <c:pt idx="679">
                  <c:v>139000</c:v>
                </c:pt>
                <c:pt idx="680">
                  <c:v>293077</c:v>
                </c:pt>
                <c:pt idx="681">
                  <c:v>301500</c:v>
                </c:pt>
                <c:pt idx="682">
                  <c:v>209200</c:v>
                </c:pt>
                <c:pt idx="683">
                  <c:v>132000</c:v>
                </c:pt>
                <c:pt idx="684">
                  <c:v>178000</c:v>
                </c:pt>
                <c:pt idx="685">
                  <c:v>325000</c:v>
                </c:pt>
                <c:pt idx="686">
                  <c:v>314813</c:v>
                </c:pt>
                <c:pt idx="687">
                  <c:v>127500</c:v>
                </c:pt>
                <c:pt idx="688">
                  <c:v>110500</c:v>
                </c:pt>
                <c:pt idx="689">
                  <c:v>190000</c:v>
                </c:pt>
                <c:pt idx="690">
                  <c:v>128000</c:v>
                </c:pt>
                <c:pt idx="691">
                  <c:v>143000</c:v>
                </c:pt>
                <c:pt idx="692">
                  <c:v>171750</c:v>
                </c:pt>
                <c:pt idx="693">
                  <c:v>209700</c:v>
                </c:pt>
                <c:pt idx="694">
                  <c:v>177500</c:v>
                </c:pt>
                <c:pt idx="695">
                  <c:v>239686</c:v>
                </c:pt>
                <c:pt idx="696">
                  <c:v>224000</c:v>
                </c:pt>
                <c:pt idx="697">
                  <c:v>170000</c:v>
                </c:pt>
                <c:pt idx="698">
                  <c:v>177500</c:v>
                </c:pt>
                <c:pt idx="699">
                  <c:v>246500</c:v>
                </c:pt>
                <c:pt idx="700">
                  <c:v>130000</c:v>
                </c:pt>
                <c:pt idx="701">
                  <c:v>220000</c:v>
                </c:pt>
                <c:pt idx="702">
                  <c:v>201000</c:v>
                </c:pt>
                <c:pt idx="703">
                  <c:v>250000</c:v>
                </c:pt>
                <c:pt idx="704">
                  <c:v>167800</c:v>
                </c:pt>
                <c:pt idx="705">
                  <c:v>126000</c:v>
                </c:pt>
                <c:pt idx="706">
                  <c:v>201490</c:v>
                </c:pt>
                <c:pt idx="707">
                  <c:v>138000</c:v>
                </c:pt>
                <c:pt idx="708">
                  <c:v>119000</c:v>
                </c:pt>
                <c:pt idx="709">
                  <c:v>145000</c:v>
                </c:pt>
                <c:pt idx="710">
                  <c:v>125000</c:v>
                </c:pt>
                <c:pt idx="711">
                  <c:v>418000</c:v>
                </c:pt>
                <c:pt idx="712">
                  <c:v>128250</c:v>
                </c:pt>
                <c:pt idx="713">
                  <c:v>188500</c:v>
                </c:pt>
                <c:pt idx="714">
                  <c:v>190000</c:v>
                </c:pt>
                <c:pt idx="715">
                  <c:v>132000</c:v>
                </c:pt>
                <c:pt idx="716">
                  <c:v>297000</c:v>
                </c:pt>
                <c:pt idx="717">
                  <c:v>170000</c:v>
                </c:pt>
                <c:pt idx="718">
                  <c:v>221800</c:v>
                </c:pt>
                <c:pt idx="719">
                  <c:v>130000</c:v>
                </c:pt>
                <c:pt idx="720">
                  <c:v>110000</c:v>
                </c:pt>
                <c:pt idx="721">
                  <c:v>110000</c:v>
                </c:pt>
                <c:pt idx="722">
                  <c:v>236000</c:v>
                </c:pt>
                <c:pt idx="723">
                  <c:v>177000</c:v>
                </c:pt>
                <c:pt idx="724">
                  <c:v>268000</c:v>
                </c:pt>
                <c:pt idx="725">
                  <c:v>134500</c:v>
                </c:pt>
                <c:pt idx="726">
                  <c:v>145000</c:v>
                </c:pt>
                <c:pt idx="727">
                  <c:v>425000</c:v>
                </c:pt>
                <c:pt idx="728">
                  <c:v>274000</c:v>
                </c:pt>
                <c:pt idx="729">
                  <c:v>165500</c:v>
                </c:pt>
                <c:pt idx="730">
                  <c:v>184750</c:v>
                </c:pt>
                <c:pt idx="731">
                  <c:v>266000</c:v>
                </c:pt>
                <c:pt idx="732">
                  <c:v>335000</c:v>
                </c:pt>
                <c:pt idx="733">
                  <c:v>153000</c:v>
                </c:pt>
                <c:pt idx="734">
                  <c:v>214000</c:v>
                </c:pt>
                <c:pt idx="735">
                  <c:v>230000</c:v>
                </c:pt>
                <c:pt idx="736">
                  <c:v>199000</c:v>
                </c:pt>
                <c:pt idx="737">
                  <c:v>143000</c:v>
                </c:pt>
                <c:pt idx="738">
                  <c:v>187000</c:v>
                </c:pt>
                <c:pt idx="739">
                  <c:v>162500</c:v>
                </c:pt>
                <c:pt idx="740">
                  <c:v>140000</c:v>
                </c:pt>
                <c:pt idx="741">
                  <c:v>154000</c:v>
                </c:pt>
                <c:pt idx="742">
                  <c:v>163000</c:v>
                </c:pt>
                <c:pt idx="743">
                  <c:v>180500</c:v>
                </c:pt>
                <c:pt idx="744">
                  <c:v>179665</c:v>
                </c:pt>
                <c:pt idx="745">
                  <c:v>147400</c:v>
                </c:pt>
                <c:pt idx="746">
                  <c:v>157000</c:v>
                </c:pt>
                <c:pt idx="747">
                  <c:v>182000</c:v>
                </c:pt>
                <c:pt idx="748">
                  <c:v>125500</c:v>
                </c:pt>
                <c:pt idx="749">
                  <c:v>276000</c:v>
                </c:pt>
                <c:pt idx="750">
                  <c:v>298751</c:v>
                </c:pt>
                <c:pt idx="751">
                  <c:v>300000</c:v>
                </c:pt>
                <c:pt idx="752">
                  <c:v>145000</c:v>
                </c:pt>
                <c:pt idx="753">
                  <c:v>108000</c:v>
                </c:pt>
                <c:pt idx="754">
                  <c:v>225000</c:v>
                </c:pt>
                <c:pt idx="755">
                  <c:v>130000</c:v>
                </c:pt>
                <c:pt idx="756">
                  <c:v>156500</c:v>
                </c:pt>
                <c:pt idx="757">
                  <c:v>137000</c:v>
                </c:pt>
                <c:pt idx="758">
                  <c:v>257500</c:v>
                </c:pt>
                <c:pt idx="759">
                  <c:v>128200</c:v>
                </c:pt>
                <c:pt idx="760">
                  <c:v>179000</c:v>
                </c:pt>
                <c:pt idx="761">
                  <c:v>136500</c:v>
                </c:pt>
                <c:pt idx="762">
                  <c:v>155000</c:v>
                </c:pt>
                <c:pt idx="763">
                  <c:v>155000</c:v>
                </c:pt>
                <c:pt idx="764">
                  <c:v>255000</c:v>
                </c:pt>
                <c:pt idx="765">
                  <c:v>189000</c:v>
                </c:pt>
                <c:pt idx="766">
                  <c:v>139500</c:v>
                </c:pt>
                <c:pt idx="767">
                  <c:v>143000</c:v>
                </c:pt>
                <c:pt idx="768">
                  <c:v>124500</c:v>
                </c:pt>
                <c:pt idx="769">
                  <c:v>104500</c:v>
                </c:pt>
                <c:pt idx="770">
                  <c:v>155835</c:v>
                </c:pt>
                <c:pt idx="771">
                  <c:v>350000</c:v>
                </c:pt>
                <c:pt idx="772">
                  <c:v>227680</c:v>
                </c:pt>
                <c:pt idx="773">
                  <c:v>108000</c:v>
                </c:pt>
                <c:pt idx="774">
                  <c:v>181000</c:v>
                </c:pt>
                <c:pt idx="775">
                  <c:v>139000</c:v>
                </c:pt>
                <c:pt idx="776">
                  <c:v>305000</c:v>
                </c:pt>
                <c:pt idx="777">
                  <c:v>354000</c:v>
                </c:pt>
                <c:pt idx="778">
                  <c:v>165500</c:v>
                </c:pt>
                <c:pt idx="779">
                  <c:v>378500</c:v>
                </c:pt>
                <c:pt idx="780">
                  <c:v>159000</c:v>
                </c:pt>
                <c:pt idx="781">
                  <c:v>135000</c:v>
                </c:pt>
                <c:pt idx="782">
                  <c:v>154000</c:v>
                </c:pt>
                <c:pt idx="783">
                  <c:v>106500</c:v>
                </c:pt>
                <c:pt idx="784">
                  <c:v>140500</c:v>
                </c:pt>
                <c:pt idx="785">
                  <c:v>169000</c:v>
                </c:pt>
                <c:pt idx="786">
                  <c:v>134500</c:v>
                </c:pt>
                <c:pt idx="787">
                  <c:v>243000</c:v>
                </c:pt>
                <c:pt idx="788">
                  <c:v>110000</c:v>
                </c:pt>
                <c:pt idx="789">
                  <c:v>349265</c:v>
                </c:pt>
                <c:pt idx="790">
                  <c:v>170000</c:v>
                </c:pt>
                <c:pt idx="791">
                  <c:v>189000</c:v>
                </c:pt>
                <c:pt idx="792">
                  <c:v>135500</c:v>
                </c:pt>
                <c:pt idx="793">
                  <c:v>279500</c:v>
                </c:pt>
                <c:pt idx="794">
                  <c:v>123000</c:v>
                </c:pt>
                <c:pt idx="795">
                  <c:v>171000</c:v>
                </c:pt>
                <c:pt idx="796">
                  <c:v>107900</c:v>
                </c:pt>
                <c:pt idx="797">
                  <c:v>100000</c:v>
                </c:pt>
                <c:pt idx="798">
                  <c:v>167000</c:v>
                </c:pt>
                <c:pt idx="799">
                  <c:v>263000</c:v>
                </c:pt>
                <c:pt idx="800">
                  <c:v>227000</c:v>
                </c:pt>
                <c:pt idx="801">
                  <c:v>189000</c:v>
                </c:pt>
                <c:pt idx="802">
                  <c:v>219000</c:v>
                </c:pt>
                <c:pt idx="803">
                  <c:v>215200</c:v>
                </c:pt>
                <c:pt idx="804">
                  <c:v>143450</c:v>
                </c:pt>
                <c:pt idx="805">
                  <c:v>275000</c:v>
                </c:pt>
                <c:pt idx="806">
                  <c:v>156500</c:v>
                </c:pt>
                <c:pt idx="807">
                  <c:v>223500</c:v>
                </c:pt>
                <c:pt idx="808">
                  <c:v>180000</c:v>
                </c:pt>
                <c:pt idx="809">
                  <c:v>165000</c:v>
                </c:pt>
                <c:pt idx="810">
                  <c:v>310000</c:v>
                </c:pt>
                <c:pt idx="811">
                  <c:v>123000</c:v>
                </c:pt>
                <c:pt idx="812">
                  <c:v>100000</c:v>
                </c:pt>
                <c:pt idx="813">
                  <c:v>110000</c:v>
                </c:pt>
                <c:pt idx="814">
                  <c:v>259500</c:v>
                </c:pt>
                <c:pt idx="815">
                  <c:v>227000</c:v>
                </c:pt>
                <c:pt idx="816">
                  <c:v>200000</c:v>
                </c:pt>
                <c:pt idx="817">
                  <c:v>114504</c:v>
                </c:pt>
                <c:pt idx="818">
                  <c:v>460000</c:v>
                </c:pt>
                <c:pt idx="819">
                  <c:v>253000</c:v>
                </c:pt>
                <c:pt idx="820">
                  <c:v>213750</c:v>
                </c:pt>
                <c:pt idx="821">
                  <c:v>162500</c:v>
                </c:pt>
                <c:pt idx="822">
                  <c:v>213000</c:v>
                </c:pt>
                <c:pt idx="823">
                  <c:v>286500</c:v>
                </c:pt>
                <c:pt idx="824">
                  <c:v>302000</c:v>
                </c:pt>
                <c:pt idx="825">
                  <c:v>160000</c:v>
                </c:pt>
                <c:pt idx="826">
                  <c:v>112500</c:v>
                </c:pt>
                <c:pt idx="827">
                  <c:v>154000</c:v>
                </c:pt>
                <c:pt idx="828">
                  <c:v>119000</c:v>
                </c:pt>
                <c:pt idx="829">
                  <c:v>143000</c:v>
                </c:pt>
                <c:pt idx="830">
                  <c:v>153337</c:v>
                </c:pt>
                <c:pt idx="831">
                  <c:v>136000</c:v>
                </c:pt>
                <c:pt idx="832">
                  <c:v>175500</c:v>
                </c:pt>
                <c:pt idx="833">
                  <c:v>225000</c:v>
                </c:pt>
                <c:pt idx="834">
                  <c:v>160500</c:v>
                </c:pt>
                <c:pt idx="835">
                  <c:v>210000</c:v>
                </c:pt>
                <c:pt idx="836">
                  <c:v>250000</c:v>
                </c:pt>
                <c:pt idx="837">
                  <c:v>155000</c:v>
                </c:pt>
                <c:pt idx="838">
                  <c:v>168000</c:v>
                </c:pt>
                <c:pt idx="839">
                  <c:v>152000</c:v>
                </c:pt>
                <c:pt idx="840">
                  <c:v>380000</c:v>
                </c:pt>
                <c:pt idx="841">
                  <c:v>291000</c:v>
                </c:pt>
                <c:pt idx="842">
                  <c:v>475000</c:v>
                </c:pt>
                <c:pt idx="843">
                  <c:v>218689</c:v>
                </c:pt>
                <c:pt idx="844">
                  <c:v>116500</c:v>
                </c:pt>
                <c:pt idx="845">
                  <c:v>218000</c:v>
                </c:pt>
                <c:pt idx="846">
                  <c:v>160000</c:v>
                </c:pt>
                <c:pt idx="847">
                  <c:v>181900</c:v>
                </c:pt>
                <c:pt idx="848">
                  <c:v>204500</c:v>
                </c:pt>
                <c:pt idx="849">
                  <c:v>230500</c:v>
                </c:pt>
                <c:pt idx="850">
                  <c:v>405000</c:v>
                </c:pt>
                <c:pt idx="851">
                  <c:v>181000</c:v>
                </c:pt>
                <c:pt idx="852">
                  <c:v>129000</c:v>
                </c:pt>
                <c:pt idx="853">
                  <c:v>226700</c:v>
                </c:pt>
                <c:pt idx="854">
                  <c:v>300000</c:v>
                </c:pt>
                <c:pt idx="855">
                  <c:v>285000</c:v>
                </c:pt>
                <c:pt idx="856">
                  <c:v>100000</c:v>
                </c:pt>
                <c:pt idx="857">
                  <c:v>105500</c:v>
                </c:pt>
                <c:pt idx="858">
                  <c:v>213000</c:v>
                </c:pt>
                <c:pt idx="859">
                  <c:v>173000</c:v>
                </c:pt>
                <c:pt idx="860">
                  <c:v>127000</c:v>
                </c:pt>
                <c:pt idx="861">
                  <c:v>140000</c:v>
                </c:pt>
                <c:pt idx="862">
                  <c:v>305900</c:v>
                </c:pt>
                <c:pt idx="863">
                  <c:v>172500</c:v>
                </c:pt>
                <c:pt idx="864">
                  <c:v>161750</c:v>
                </c:pt>
                <c:pt idx="865">
                  <c:v>143000</c:v>
                </c:pt>
                <c:pt idx="866">
                  <c:v>290000</c:v>
                </c:pt>
                <c:pt idx="867">
                  <c:v>176432</c:v>
                </c:pt>
                <c:pt idx="868">
                  <c:v>322500</c:v>
                </c:pt>
                <c:pt idx="869">
                  <c:v>272000</c:v>
                </c:pt>
                <c:pt idx="870">
                  <c:v>114900</c:v>
                </c:pt>
                <c:pt idx="871">
                  <c:v>103000</c:v>
                </c:pt>
                <c:pt idx="872">
                  <c:v>239000</c:v>
                </c:pt>
                <c:pt idx="873">
                  <c:v>240000</c:v>
                </c:pt>
                <c:pt idx="874">
                  <c:v>113722</c:v>
                </c:pt>
                <c:pt idx="875">
                  <c:v>159950</c:v>
                </c:pt>
                <c:pt idx="876">
                  <c:v>221300</c:v>
                </c:pt>
                <c:pt idx="877">
                  <c:v>126000</c:v>
                </c:pt>
                <c:pt idx="878">
                  <c:v>150000</c:v>
                </c:pt>
                <c:pt idx="879">
                  <c:v>147900</c:v>
                </c:pt>
                <c:pt idx="880">
                  <c:v>141000</c:v>
                </c:pt>
                <c:pt idx="881">
                  <c:v>210250</c:v>
                </c:pt>
                <c:pt idx="882">
                  <c:v>294000</c:v>
                </c:pt>
                <c:pt idx="883">
                  <c:v>143000</c:v>
                </c:pt>
                <c:pt idx="884">
                  <c:v>105000</c:v>
                </c:pt>
                <c:pt idx="885">
                  <c:v>128000</c:v>
                </c:pt>
                <c:pt idx="886">
                  <c:v>270000</c:v>
                </c:pt>
                <c:pt idx="887">
                  <c:v>205000</c:v>
                </c:pt>
                <c:pt idx="888">
                  <c:v>157000</c:v>
                </c:pt>
                <c:pt idx="889">
                  <c:v>225000</c:v>
                </c:pt>
                <c:pt idx="890">
                  <c:v>308030</c:v>
                </c:pt>
                <c:pt idx="891">
                  <c:v>244400</c:v>
                </c:pt>
                <c:pt idx="892">
                  <c:v>153000</c:v>
                </c:pt>
                <c:pt idx="893">
                  <c:v>143000</c:v>
                </c:pt>
                <c:pt idx="894">
                  <c:v>252678</c:v>
                </c:pt>
                <c:pt idx="895">
                  <c:v>119900</c:v>
                </c:pt>
                <c:pt idx="896">
                  <c:v>127000</c:v>
                </c:pt>
                <c:pt idx="897">
                  <c:v>119000</c:v>
                </c:pt>
                <c:pt idx="898">
                  <c:v>172000</c:v>
                </c:pt>
                <c:pt idx="899">
                  <c:v>287000</c:v>
                </c:pt>
                <c:pt idx="900">
                  <c:v>146500</c:v>
                </c:pt>
                <c:pt idx="901">
                  <c:v>142100</c:v>
                </c:pt>
                <c:pt idx="902">
                  <c:v>191000</c:v>
                </c:pt>
                <c:pt idx="903">
                  <c:v>328000</c:v>
                </c:pt>
                <c:pt idx="904">
                  <c:v>225000</c:v>
                </c:pt>
                <c:pt idx="905">
                  <c:v>212000</c:v>
                </c:pt>
                <c:pt idx="906">
                  <c:v>207000</c:v>
                </c:pt>
                <c:pt idx="907">
                  <c:v>256000</c:v>
                </c:pt>
                <c:pt idx="908">
                  <c:v>236500</c:v>
                </c:pt>
                <c:pt idx="909">
                  <c:v>144000</c:v>
                </c:pt>
                <c:pt idx="910">
                  <c:v>216000</c:v>
                </c:pt>
                <c:pt idx="911">
                  <c:v>235000</c:v>
                </c:pt>
                <c:pt idx="912">
                  <c:v>152000</c:v>
                </c:pt>
                <c:pt idx="913">
                  <c:v>401179</c:v>
                </c:pt>
                <c:pt idx="914">
                  <c:v>410000</c:v>
                </c:pt>
                <c:pt idx="915">
                  <c:v>186800</c:v>
                </c:pt>
                <c:pt idx="916">
                  <c:v>221370</c:v>
                </c:pt>
                <c:pt idx="917">
                  <c:v>109900</c:v>
                </c:pt>
                <c:pt idx="918">
                  <c:v>159500</c:v>
                </c:pt>
                <c:pt idx="919">
                  <c:v>291000</c:v>
                </c:pt>
                <c:pt idx="920">
                  <c:v>287000</c:v>
                </c:pt>
                <c:pt idx="921">
                  <c:v>194500</c:v>
                </c:pt>
                <c:pt idx="922">
                  <c:v>163990</c:v>
                </c:pt>
                <c:pt idx="923">
                  <c:v>135000</c:v>
                </c:pt>
                <c:pt idx="924">
                  <c:v>136000</c:v>
                </c:pt>
                <c:pt idx="925">
                  <c:v>154400</c:v>
                </c:pt>
                <c:pt idx="926">
                  <c:v>102900</c:v>
                </c:pt>
                <c:pt idx="927">
                  <c:v>195800</c:v>
                </c:pt>
                <c:pt idx="928">
                  <c:v>229000</c:v>
                </c:pt>
                <c:pt idx="929">
                  <c:v>149900</c:v>
                </c:pt>
                <c:pt idx="930">
                  <c:v>202665</c:v>
                </c:pt>
                <c:pt idx="931">
                  <c:v>177000</c:v>
                </c:pt>
                <c:pt idx="932">
                  <c:v>387000</c:v>
                </c:pt>
                <c:pt idx="933">
                  <c:v>127500</c:v>
                </c:pt>
                <c:pt idx="934">
                  <c:v>110000</c:v>
                </c:pt>
                <c:pt idx="935">
                  <c:v>181900</c:v>
                </c:pt>
                <c:pt idx="936">
                  <c:v>200000</c:v>
                </c:pt>
                <c:pt idx="937">
                  <c:v>127500</c:v>
                </c:pt>
                <c:pt idx="938">
                  <c:v>136500</c:v>
                </c:pt>
                <c:pt idx="939">
                  <c:v>315000</c:v>
                </c:pt>
                <c:pt idx="940">
                  <c:v>125000</c:v>
                </c:pt>
                <c:pt idx="941">
                  <c:v>105000</c:v>
                </c:pt>
                <c:pt idx="942">
                  <c:v>104000</c:v>
                </c:pt>
                <c:pt idx="943">
                  <c:v>170440</c:v>
                </c:pt>
                <c:pt idx="944">
                  <c:v>139900</c:v>
                </c:pt>
                <c:pt idx="945">
                  <c:v>120500</c:v>
                </c:pt>
                <c:pt idx="946">
                  <c:v>130000</c:v>
                </c:pt>
                <c:pt idx="947">
                  <c:v>355000</c:v>
                </c:pt>
                <c:pt idx="948">
                  <c:v>128000</c:v>
                </c:pt>
                <c:pt idx="949">
                  <c:v>290000</c:v>
                </c:pt>
                <c:pt idx="950">
                  <c:v>183200</c:v>
                </c:pt>
                <c:pt idx="951">
                  <c:v>149900</c:v>
                </c:pt>
                <c:pt idx="952">
                  <c:v>130500</c:v>
                </c:pt>
                <c:pt idx="953">
                  <c:v>315000</c:v>
                </c:pt>
                <c:pt idx="954">
                  <c:v>135000</c:v>
                </c:pt>
                <c:pt idx="955">
                  <c:v>136500</c:v>
                </c:pt>
                <c:pt idx="956">
                  <c:v>230500</c:v>
                </c:pt>
                <c:pt idx="957">
                  <c:v>146000</c:v>
                </c:pt>
                <c:pt idx="958">
                  <c:v>194201</c:v>
                </c:pt>
                <c:pt idx="959">
                  <c:v>252000</c:v>
                </c:pt>
                <c:pt idx="960">
                  <c:v>165000</c:v>
                </c:pt>
                <c:pt idx="961">
                  <c:v>412500</c:v>
                </c:pt>
                <c:pt idx="962">
                  <c:v>174000</c:v>
                </c:pt>
                <c:pt idx="963">
                  <c:v>205000</c:v>
                </c:pt>
                <c:pt idx="964">
                  <c:v>137250</c:v>
                </c:pt>
                <c:pt idx="965">
                  <c:v>140000</c:v>
                </c:pt>
                <c:pt idx="966">
                  <c:v>274970</c:v>
                </c:pt>
                <c:pt idx="967">
                  <c:v>221500</c:v>
                </c:pt>
                <c:pt idx="968">
                  <c:v>127500</c:v>
                </c:pt>
                <c:pt idx="969">
                  <c:v>230348</c:v>
                </c:pt>
                <c:pt idx="970">
                  <c:v>200000</c:v>
                </c:pt>
                <c:pt idx="971">
                  <c:v>130000</c:v>
                </c:pt>
                <c:pt idx="972">
                  <c:v>350000</c:v>
                </c:pt>
                <c:pt idx="973">
                  <c:v>184000</c:v>
                </c:pt>
                <c:pt idx="974">
                  <c:v>185000</c:v>
                </c:pt>
                <c:pt idx="975">
                  <c:v>301000</c:v>
                </c:pt>
                <c:pt idx="976">
                  <c:v>220000</c:v>
                </c:pt>
                <c:pt idx="977">
                  <c:v>178000</c:v>
                </c:pt>
                <c:pt idx="978">
                  <c:v>275000</c:v>
                </c:pt>
                <c:pt idx="979">
                  <c:v>168000</c:v>
                </c:pt>
                <c:pt idx="980">
                  <c:v>250764</c:v>
                </c:pt>
                <c:pt idx="981">
                  <c:v>113000</c:v>
                </c:pt>
                <c:pt idx="982">
                  <c:v>165000</c:v>
                </c:pt>
                <c:pt idx="983">
                  <c:v>143500</c:v>
                </c:pt>
                <c:pt idx="984">
                  <c:v>127000</c:v>
                </c:pt>
                <c:pt idx="985">
                  <c:v>159500</c:v>
                </c:pt>
                <c:pt idx="986">
                  <c:v>180000</c:v>
                </c:pt>
                <c:pt idx="987">
                  <c:v>137000</c:v>
                </c:pt>
                <c:pt idx="988">
                  <c:v>148000</c:v>
                </c:pt>
                <c:pt idx="989">
                  <c:v>165000</c:v>
                </c:pt>
                <c:pt idx="990">
                  <c:v>162900</c:v>
                </c:pt>
                <c:pt idx="991">
                  <c:v>236500</c:v>
                </c:pt>
                <c:pt idx="992">
                  <c:v>239000</c:v>
                </c:pt>
                <c:pt idx="993">
                  <c:v>103400</c:v>
                </c:pt>
                <c:pt idx="994">
                  <c:v>135000</c:v>
                </c:pt>
                <c:pt idx="995">
                  <c:v>162000</c:v>
                </c:pt>
                <c:pt idx="996">
                  <c:v>179900</c:v>
                </c:pt>
                <c:pt idx="997">
                  <c:v>109008</c:v>
                </c:pt>
                <c:pt idx="998">
                  <c:v>185000</c:v>
                </c:pt>
                <c:pt idx="999">
                  <c:v>172785</c:v>
                </c:pt>
                <c:pt idx="1000">
                  <c:v>133500</c:v>
                </c:pt>
                <c:pt idx="1001">
                  <c:v>185000</c:v>
                </c:pt>
                <c:pt idx="1002">
                  <c:v>139400</c:v>
                </c:pt>
                <c:pt idx="1003">
                  <c:v>125000</c:v>
                </c:pt>
                <c:pt idx="1004">
                  <c:v>279500</c:v>
                </c:pt>
                <c:pt idx="1005">
                  <c:v>470000</c:v>
                </c:pt>
                <c:pt idx="1006">
                  <c:v>136500</c:v>
                </c:pt>
                <c:pt idx="1007">
                  <c:v>500000</c:v>
                </c:pt>
                <c:pt idx="1008">
                  <c:v>451950</c:v>
                </c:pt>
                <c:pt idx="1009">
                  <c:v>168675</c:v>
                </c:pt>
                <c:pt idx="1010">
                  <c:v>392000</c:v>
                </c:pt>
                <c:pt idx="1011">
                  <c:v>144000</c:v>
                </c:pt>
                <c:pt idx="1012">
                  <c:v>130000</c:v>
                </c:pt>
                <c:pt idx="1013">
                  <c:v>286000</c:v>
                </c:pt>
                <c:pt idx="1014">
                  <c:v>254000</c:v>
                </c:pt>
                <c:pt idx="1015">
                  <c:v>115000</c:v>
                </c:pt>
                <c:pt idx="1016">
                  <c:v>157500</c:v>
                </c:pt>
                <c:pt idx="1017">
                  <c:v>137900</c:v>
                </c:pt>
                <c:pt idx="1018">
                  <c:v>125000</c:v>
                </c:pt>
                <c:pt idx="1019">
                  <c:v>180000</c:v>
                </c:pt>
                <c:pt idx="1020">
                  <c:v>189000</c:v>
                </c:pt>
                <c:pt idx="1021">
                  <c:v>297900</c:v>
                </c:pt>
                <c:pt idx="1022">
                  <c:v>185485</c:v>
                </c:pt>
                <c:pt idx="1023">
                  <c:v>148800</c:v>
                </c:pt>
                <c:pt idx="1024">
                  <c:v>134000</c:v>
                </c:pt>
                <c:pt idx="1025">
                  <c:v>207500</c:v>
                </c:pt>
                <c:pt idx="1026">
                  <c:v>187500</c:v>
                </c:pt>
                <c:pt idx="1027">
                  <c:v>139000</c:v>
                </c:pt>
                <c:pt idx="1028">
                  <c:v>150000</c:v>
                </c:pt>
                <c:pt idx="1029">
                  <c:v>122000</c:v>
                </c:pt>
                <c:pt idx="1030">
                  <c:v>108000</c:v>
                </c:pt>
                <c:pt idx="1031">
                  <c:v>203000</c:v>
                </c:pt>
                <c:pt idx="1032">
                  <c:v>133900</c:v>
                </c:pt>
                <c:pt idx="1033">
                  <c:v>199900</c:v>
                </c:pt>
                <c:pt idx="1034">
                  <c:v>118000</c:v>
                </c:pt>
                <c:pt idx="1035">
                  <c:v>147500</c:v>
                </c:pt>
                <c:pt idx="1036">
                  <c:v>185000</c:v>
                </c:pt>
                <c:pt idx="1037">
                  <c:v>279900</c:v>
                </c:pt>
                <c:pt idx="1038">
                  <c:v>211000</c:v>
                </c:pt>
                <c:pt idx="1039">
                  <c:v>132000</c:v>
                </c:pt>
                <c:pt idx="1040">
                  <c:v>140000</c:v>
                </c:pt>
                <c:pt idx="1041">
                  <c:v>240000</c:v>
                </c:pt>
                <c:pt idx="1042">
                  <c:v>118000</c:v>
                </c:pt>
                <c:pt idx="1043">
                  <c:v>153000</c:v>
                </c:pt>
                <c:pt idx="1044">
                  <c:v>122000</c:v>
                </c:pt>
                <c:pt idx="1045">
                  <c:v>215000</c:v>
                </c:pt>
                <c:pt idx="1046">
                  <c:v>197000</c:v>
                </c:pt>
                <c:pt idx="1047">
                  <c:v>247900</c:v>
                </c:pt>
                <c:pt idx="1048">
                  <c:v>177000</c:v>
                </c:pt>
                <c:pt idx="1049">
                  <c:v>161000</c:v>
                </c:pt>
                <c:pt idx="1050">
                  <c:v>207000</c:v>
                </c:pt>
                <c:pt idx="1051">
                  <c:v>341000</c:v>
                </c:pt>
                <c:pt idx="1052">
                  <c:v>140000</c:v>
                </c:pt>
                <c:pt idx="1053">
                  <c:v>147500</c:v>
                </c:pt>
                <c:pt idx="1054">
                  <c:v>143000</c:v>
                </c:pt>
                <c:pt idx="1055">
                  <c:v>146500</c:v>
                </c:pt>
                <c:pt idx="1056">
                  <c:v>124900</c:v>
                </c:pt>
                <c:pt idx="1057">
                  <c:v>145000</c:v>
                </c:pt>
                <c:pt idx="1058">
                  <c:v>245700</c:v>
                </c:pt>
                <c:pt idx="1059">
                  <c:v>116000</c:v>
                </c:pt>
                <c:pt idx="1060">
                  <c:v>205000</c:v>
                </c:pt>
                <c:pt idx="1061">
                  <c:v>205000</c:v>
                </c:pt>
                <c:pt idx="1062">
                  <c:v>267916</c:v>
                </c:pt>
                <c:pt idx="1063">
                  <c:v>131500</c:v>
                </c:pt>
                <c:pt idx="1064">
                  <c:v>245350</c:v>
                </c:pt>
                <c:pt idx="1065">
                  <c:v>138000</c:v>
                </c:pt>
                <c:pt idx="1066">
                  <c:v>110000</c:v>
                </c:pt>
                <c:pt idx="1067">
                  <c:v>147000</c:v>
                </c:pt>
                <c:pt idx="1068">
                  <c:v>173000</c:v>
                </c:pt>
                <c:pt idx="1069">
                  <c:v>310000</c:v>
                </c:pt>
                <c:pt idx="1070">
                  <c:v>208500</c:v>
                </c:pt>
                <c:pt idx="1071">
                  <c:v>295493</c:v>
                </c:pt>
                <c:pt idx="1072">
                  <c:v>185000</c:v>
                </c:pt>
                <c:pt idx="1073">
                  <c:v>248500</c:v>
                </c:pt>
                <c:pt idx="1074">
                  <c:v>250000</c:v>
                </c:pt>
                <c:pt idx="1075">
                  <c:v>125000</c:v>
                </c:pt>
                <c:pt idx="1076">
                  <c:v>172500</c:v>
                </c:pt>
                <c:pt idx="1077">
                  <c:v>130000</c:v>
                </c:pt>
                <c:pt idx="1078">
                  <c:v>110000</c:v>
                </c:pt>
                <c:pt idx="1079">
                  <c:v>182000</c:v>
                </c:pt>
                <c:pt idx="1080">
                  <c:v>254000</c:v>
                </c:pt>
                <c:pt idx="1081">
                  <c:v>170000</c:v>
                </c:pt>
                <c:pt idx="1082">
                  <c:v>234000</c:v>
                </c:pt>
                <c:pt idx="1083">
                  <c:v>278000</c:v>
                </c:pt>
                <c:pt idx="1084">
                  <c:v>159500</c:v>
                </c:pt>
                <c:pt idx="1085">
                  <c:v>127000</c:v>
                </c:pt>
                <c:pt idx="1086">
                  <c:v>133000</c:v>
                </c:pt>
                <c:pt idx="1087">
                  <c:v>103500</c:v>
                </c:pt>
                <c:pt idx="1088">
                  <c:v>129000</c:v>
                </c:pt>
                <c:pt idx="1089">
                  <c:v>192000</c:v>
                </c:pt>
                <c:pt idx="1090">
                  <c:v>193000</c:v>
                </c:pt>
                <c:pt idx="1091">
                  <c:v>123600</c:v>
                </c:pt>
                <c:pt idx="1092">
                  <c:v>237500</c:v>
                </c:pt>
                <c:pt idx="1093">
                  <c:v>392500</c:v>
                </c:pt>
                <c:pt idx="1094">
                  <c:v>142953</c:v>
                </c:pt>
                <c:pt idx="1095">
                  <c:v>135000</c:v>
                </c:pt>
                <c:pt idx="1096">
                  <c:v>200000</c:v>
                </c:pt>
                <c:pt idx="1097">
                  <c:v>224500</c:v>
                </c:pt>
                <c:pt idx="1098">
                  <c:v>157900</c:v>
                </c:pt>
                <c:pt idx="1099">
                  <c:v>141000</c:v>
                </c:pt>
                <c:pt idx="1100">
                  <c:v>130250</c:v>
                </c:pt>
                <c:pt idx="1101">
                  <c:v>155000</c:v>
                </c:pt>
                <c:pt idx="1102">
                  <c:v>167000</c:v>
                </c:pt>
                <c:pt idx="1103">
                  <c:v>100000</c:v>
                </c:pt>
                <c:pt idx="1104">
                  <c:v>193000</c:v>
                </c:pt>
                <c:pt idx="1105">
                  <c:v>195000</c:v>
                </c:pt>
                <c:pt idx="1106">
                  <c:v>143900</c:v>
                </c:pt>
                <c:pt idx="1107">
                  <c:v>218500</c:v>
                </c:pt>
                <c:pt idx="1108">
                  <c:v>216837</c:v>
                </c:pt>
                <c:pt idx="1109">
                  <c:v>163000</c:v>
                </c:pt>
                <c:pt idx="1110">
                  <c:v>108500</c:v>
                </c:pt>
                <c:pt idx="1111">
                  <c:v>139000</c:v>
                </c:pt>
                <c:pt idx="1112">
                  <c:v>313000</c:v>
                </c:pt>
                <c:pt idx="1113">
                  <c:v>239000</c:v>
                </c:pt>
                <c:pt idx="1114">
                  <c:v>224243</c:v>
                </c:pt>
                <c:pt idx="1115">
                  <c:v>102000</c:v>
                </c:pt>
                <c:pt idx="1116">
                  <c:v>293000</c:v>
                </c:pt>
                <c:pt idx="1117">
                  <c:v>172900</c:v>
                </c:pt>
                <c:pt idx="1118">
                  <c:v>197500</c:v>
                </c:pt>
                <c:pt idx="1119">
                  <c:v>244000</c:v>
                </c:pt>
                <c:pt idx="1120">
                  <c:v>196500</c:v>
                </c:pt>
                <c:pt idx="1121">
                  <c:v>226001</c:v>
                </c:pt>
                <c:pt idx="1122">
                  <c:v>184000</c:v>
                </c:pt>
                <c:pt idx="1123">
                  <c:v>283463</c:v>
                </c:pt>
                <c:pt idx="1124">
                  <c:v>207000</c:v>
                </c:pt>
                <c:pt idx="1125">
                  <c:v>111000</c:v>
                </c:pt>
                <c:pt idx="1126">
                  <c:v>337000</c:v>
                </c:pt>
                <c:pt idx="1127">
                  <c:v>134000</c:v>
                </c:pt>
                <c:pt idx="1128">
                  <c:v>136000</c:v>
                </c:pt>
                <c:pt idx="1129">
                  <c:v>135000</c:v>
                </c:pt>
                <c:pt idx="1130">
                  <c:v>236000</c:v>
                </c:pt>
                <c:pt idx="1131">
                  <c:v>153000</c:v>
                </c:pt>
                <c:pt idx="1132">
                  <c:v>144000</c:v>
                </c:pt>
                <c:pt idx="1133">
                  <c:v>394432</c:v>
                </c:pt>
                <c:pt idx="1134">
                  <c:v>163000</c:v>
                </c:pt>
                <c:pt idx="1135">
                  <c:v>157000</c:v>
                </c:pt>
                <c:pt idx="1136">
                  <c:v>189500</c:v>
                </c:pt>
                <c:pt idx="1137">
                  <c:v>127500</c:v>
                </c:pt>
                <c:pt idx="1138">
                  <c:v>156000</c:v>
                </c:pt>
                <c:pt idx="1139">
                  <c:v>307000</c:v>
                </c:pt>
                <c:pt idx="1140">
                  <c:v>186000</c:v>
                </c:pt>
                <c:pt idx="1141">
                  <c:v>174000</c:v>
                </c:pt>
                <c:pt idx="1142">
                  <c:v>177000</c:v>
                </c:pt>
                <c:pt idx="1143">
                  <c:v>213250</c:v>
                </c:pt>
                <c:pt idx="1144">
                  <c:v>212500</c:v>
                </c:pt>
                <c:pt idx="1145">
                  <c:v>178000</c:v>
                </c:pt>
                <c:pt idx="1146">
                  <c:v>159900</c:v>
                </c:pt>
                <c:pt idx="1147">
                  <c:v>142500</c:v>
                </c:pt>
                <c:pt idx="1148">
                  <c:v>157500</c:v>
                </c:pt>
                <c:pt idx="1149">
                  <c:v>208300</c:v>
                </c:pt>
                <c:pt idx="1150">
                  <c:v>278000</c:v>
                </c:pt>
                <c:pt idx="1151">
                  <c:v>115000</c:v>
                </c:pt>
                <c:pt idx="1152">
                  <c:v>155000</c:v>
                </c:pt>
                <c:pt idx="1153">
                  <c:v>128000</c:v>
                </c:pt>
                <c:pt idx="1154">
                  <c:v>133000</c:v>
                </c:pt>
                <c:pt idx="1155">
                  <c:v>187500</c:v>
                </c:pt>
                <c:pt idx="1156">
                  <c:v>129500</c:v>
                </c:pt>
                <c:pt idx="1157">
                  <c:v>147000</c:v>
                </c:pt>
                <c:pt idx="1158">
                  <c:v>189900</c:v>
                </c:pt>
                <c:pt idx="1159">
                  <c:v>148000</c:v>
                </c:pt>
                <c:pt idx="1160">
                  <c:v>139000</c:v>
                </c:pt>
                <c:pt idx="1161">
                  <c:v>168500</c:v>
                </c:pt>
                <c:pt idx="1162">
                  <c:v>200000</c:v>
                </c:pt>
                <c:pt idx="1163">
                  <c:v>180000</c:v>
                </c:pt>
                <c:pt idx="1164">
                  <c:v>275500</c:v>
                </c:pt>
                <c:pt idx="1165">
                  <c:v>200000</c:v>
                </c:pt>
                <c:pt idx="1166">
                  <c:v>116500</c:v>
                </c:pt>
                <c:pt idx="1167">
                  <c:v>184500</c:v>
                </c:pt>
                <c:pt idx="1168">
                  <c:v>111000</c:v>
                </c:pt>
                <c:pt idx="1169">
                  <c:v>120000</c:v>
                </c:pt>
                <c:pt idx="1170">
                  <c:v>200141</c:v>
                </c:pt>
                <c:pt idx="1171">
                  <c:v>176000</c:v>
                </c:pt>
                <c:pt idx="1172">
                  <c:v>173000</c:v>
                </c:pt>
                <c:pt idx="1173">
                  <c:v>227000</c:v>
                </c:pt>
                <c:pt idx="1174">
                  <c:v>200624</c:v>
                </c:pt>
                <c:pt idx="1175">
                  <c:v>129500</c:v>
                </c:pt>
                <c:pt idx="1176">
                  <c:v>155000</c:v>
                </c:pt>
                <c:pt idx="1177">
                  <c:v>198500</c:v>
                </c:pt>
                <c:pt idx="1178">
                  <c:v>147000</c:v>
                </c:pt>
                <c:pt idx="1179">
                  <c:v>147500</c:v>
                </c:pt>
                <c:pt idx="1180">
                  <c:v>158000</c:v>
                </c:pt>
                <c:pt idx="1181">
                  <c:v>142900</c:v>
                </c:pt>
                <c:pt idx="1182">
                  <c:v>133500</c:v>
                </c:pt>
                <c:pt idx="1183">
                  <c:v>270000</c:v>
                </c:pt>
                <c:pt idx="1184">
                  <c:v>222000</c:v>
                </c:pt>
                <c:pt idx="1185">
                  <c:v>181500</c:v>
                </c:pt>
                <c:pt idx="1186">
                  <c:v>120000</c:v>
                </c:pt>
                <c:pt idx="1187">
                  <c:v>230000</c:v>
                </c:pt>
                <c:pt idx="1188">
                  <c:v>214000</c:v>
                </c:pt>
                <c:pt idx="1189">
                  <c:v>177900</c:v>
                </c:pt>
                <c:pt idx="1190">
                  <c:v>206900</c:v>
                </c:pt>
                <c:pt idx="1191">
                  <c:v>299800</c:v>
                </c:pt>
                <c:pt idx="1192">
                  <c:v>125500</c:v>
                </c:pt>
                <c:pt idx="1193">
                  <c:v>153575</c:v>
                </c:pt>
                <c:pt idx="1194">
                  <c:v>370000</c:v>
                </c:pt>
                <c:pt idx="1195">
                  <c:v>180000</c:v>
                </c:pt>
                <c:pt idx="1196">
                  <c:v>207500</c:v>
                </c:pt>
                <c:pt idx="1197">
                  <c:v>225000</c:v>
                </c:pt>
                <c:pt idx="1198">
                  <c:v>179600</c:v>
                </c:pt>
                <c:pt idx="1199">
                  <c:v>147000</c:v>
                </c:pt>
                <c:pt idx="1200">
                  <c:v>220000</c:v>
                </c:pt>
                <c:pt idx="1201">
                  <c:v>147000</c:v>
                </c:pt>
                <c:pt idx="1202">
                  <c:v>173500</c:v>
                </c:pt>
                <c:pt idx="1203">
                  <c:v>138000</c:v>
                </c:pt>
                <c:pt idx="1204">
                  <c:v>165000</c:v>
                </c:pt>
                <c:pt idx="1205">
                  <c:v>126500</c:v>
                </c:pt>
                <c:pt idx="1206">
                  <c:v>152000</c:v>
                </c:pt>
                <c:pt idx="1207">
                  <c:v>315000</c:v>
                </c:pt>
                <c:pt idx="1208">
                  <c:v>172000</c:v>
                </c:pt>
                <c:pt idx="1209">
                  <c:v>200000</c:v>
                </c:pt>
                <c:pt idx="1210">
                  <c:v>202000</c:v>
                </c:pt>
                <c:pt idx="1211">
                  <c:v>155000</c:v>
                </c:pt>
                <c:pt idx="1212">
                  <c:v>119500</c:v>
                </c:pt>
                <c:pt idx="1213">
                  <c:v>159000</c:v>
                </c:pt>
                <c:pt idx="1214">
                  <c:v>123000</c:v>
                </c:pt>
                <c:pt idx="1215">
                  <c:v>117000</c:v>
                </c:pt>
                <c:pt idx="1216">
                  <c:v>177000</c:v>
                </c:pt>
                <c:pt idx="1217">
                  <c:v>320000</c:v>
                </c:pt>
                <c:pt idx="1218">
                  <c:v>200500</c:v>
                </c:pt>
                <c:pt idx="1219">
                  <c:v>110000</c:v>
                </c:pt>
                <c:pt idx="1220">
                  <c:v>114000</c:v>
                </c:pt>
                <c:pt idx="1221">
                  <c:v>167000</c:v>
                </c:pt>
                <c:pt idx="1222">
                  <c:v>155891</c:v>
                </c:pt>
                <c:pt idx="1223">
                  <c:v>100000</c:v>
                </c:pt>
                <c:pt idx="1224">
                  <c:v>235000</c:v>
                </c:pt>
                <c:pt idx="1225">
                  <c:v>173000</c:v>
                </c:pt>
                <c:pt idx="1226">
                  <c:v>144500</c:v>
                </c:pt>
                <c:pt idx="1227">
                  <c:v>163500</c:v>
                </c:pt>
                <c:pt idx="1228">
                  <c:v>129000</c:v>
                </c:pt>
                <c:pt idx="1229">
                  <c:v>219500</c:v>
                </c:pt>
                <c:pt idx="1230">
                  <c:v>233170</c:v>
                </c:pt>
                <c:pt idx="1231">
                  <c:v>225000</c:v>
                </c:pt>
                <c:pt idx="1232">
                  <c:v>148000</c:v>
                </c:pt>
                <c:pt idx="1233">
                  <c:v>179900</c:v>
                </c:pt>
                <c:pt idx="1234">
                  <c:v>356000</c:v>
                </c:pt>
                <c:pt idx="1235">
                  <c:v>237000</c:v>
                </c:pt>
                <c:pt idx="1236">
                  <c:v>221500</c:v>
                </c:pt>
                <c:pt idx="1237">
                  <c:v>127000</c:v>
                </c:pt>
                <c:pt idx="1238">
                  <c:v>254900</c:v>
                </c:pt>
                <c:pt idx="1239">
                  <c:v>152000</c:v>
                </c:pt>
                <c:pt idx="1240">
                  <c:v>124000</c:v>
                </c:pt>
                <c:pt idx="1241">
                  <c:v>134432</c:v>
                </c:pt>
                <c:pt idx="1242">
                  <c:v>149000</c:v>
                </c:pt>
                <c:pt idx="1243">
                  <c:v>183600</c:v>
                </c:pt>
                <c:pt idx="1244">
                  <c:v>119900</c:v>
                </c:pt>
                <c:pt idx="1245">
                  <c:v>107000</c:v>
                </c:pt>
                <c:pt idx="1246">
                  <c:v>179900</c:v>
                </c:pt>
                <c:pt idx="1247">
                  <c:v>166000</c:v>
                </c:pt>
                <c:pt idx="1248">
                  <c:v>153500</c:v>
                </c:pt>
                <c:pt idx="1249">
                  <c:v>128000</c:v>
                </c:pt>
                <c:pt idx="1250">
                  <c:v>160000</c:v>
                </c:pt>
                <c:pt idx="1251">
                  <c:v>158000</c:v>
                </c:pt>
                <c:pt idx="1252">
                  <c:v>195000</c:v>
                </c:pt>
                <c:pt idx="1253">
                  <c:v>345000</c:v>
                </c:pt>
                <c:pt idx="1254">
                  <c:v>199500</c:v>
                </c:pt>
                <c:pt idx="1255">
                  <c:v>125000</c:v>
                </c:pt>
                <c:pt idx="1256">
                  <c:v>140000</c:v>
                </c:pt>
                <c:pt idx="1257">
                  <c:v>205000</c:v>
                </c:pt>
                <c:pt idx="1258">
                  <c:v>190000</c:v>
                </c:pt>
                <c:pt idx="1259">
                  <c:v>193000</c:v>
                </c:pt>
                <c:pt idx="1260">
                  <c:v>130000</c:v>
                </c:pt>
                <c:pt idx="1261">
                  <c:v>156820</c:v>
                </c:pt>
                <c:pt idx="1262">
                  <c:v>302000</c:v>
                </c:pt>
                <c:pt idx="1263">
                  <c:v>148000</c:v>
                </c:pt>
                <c:pt idx="1264">
                  <c:v>137000</c:v>
                </c:pt>
                <c:pt idx="1265">
                  <c:v>324000</c:v>
                </c:pt>
                <c:pt idx="1266">
                  <c:v>359100</c:v>
                </c:pt>
                <c:pt idx="1267">
                  <c:v>140000</c:v>
                </c:pt>
                <c:pt idx="1268">
                  <c:v>148000</c:v>
                </c:pt>
                <c:pt idx="1269">
                  <c:v>173000</c:v>
                </c:pt>
                <c:pt idx="1270">
                  <c:v>164000</c:v>
                </c:pt>
                <c:pt idx="1271">
                  <c:v>271500</c:v>
                </c:pt>
                <c:pt idx="1272">
                  <c:v>183000</c:v>
                </c:pt>
                <c:pt idx="1273">
                  <c:v>213133</c:v>
                </c:pt>
                <c:pt idx="1274">
                  <c:v>124000</c:v>
                </c:pt>
                <c:pt idx="1275">
                  <c:v>198444</c:v>
                </c:pt>
                <c:pt idx="1276">
                  <c:v>214000</c:v>
                </c:pt>
                <c:pt idx="1277">
                  <c:v>181000</c:v>
                </c:pt>
                <c:pt idx="1278">
                  <c:v>115000</c:v>
                </c:pt>
                <c:pt idx="1279">
                  <c:v>249700</c:v>
                </c:pt>
                <c:pt idx="1280">
                  <c:v>176000</c:v>
                </c:pt>
                <c:pt idx="1281">
                  <c:v>108000</c:v>
                </c:pt>
                <c:pt idx="1282">
                  <c:v>145000</c:v>
                </c:pt>
                <c:pt idx="1283">
                  <c:v>131000</c:v>
                </c:pt>
                <c:pt idx="1284">
                  <c:v>172500</c:v>
                </c:pt>
                <c:pt idx="1285">
                  <c:v>318000</c:v>
                </c:pt>
                <c:pt idx="1286">
                  <c:v>108000</c:v>
                </c:pt>
                <c:pt idx="1287">
                  <c:v>345000</c:v>
                </c:pt>
                <c:pt idx="1288">
                  <c:v>187500</c:v>
                </c:pt>
                <c:pt idx="1289">
                  <c:v>167300</c:v>
                </c:pt>
                <c:pt idx="1290">
                  <c:v>242500</c:v>
                </c:pt>
                <c:pt idx="1291">
                  <c:v>403000</c:v>
                </c:pt>
                <c:pt idx="1292">
                  <c:v>128000</c:v>
                </c:pt>
                <c:pt idx="1293">
                  <c:v>211000</c:v>
                </c:pt>
                <c:pt idx="1294">
                  <c:v>184000</c:v>
                </c:pt>
                <c:pt idx="1295">
                  <c:v>158500</c:v>
                </c:pt>
                <c:pt idx="1296">
                  <c:v>205000</c:v>
                </c:pt>
                <c:pt idx="1297">
                  <c:v>171000</c:v>
                </c:pt>
                <c:pt idx="1298">
                  <c:v>219500</c:v>
                </c:pt>
                <c:pt idx="1299">
                  <c:v>137500</c:v>
                </c:pt>
                <c:pt idx="1300">
                  <c:v>204000</c:v>
                </c:pt>
                <c:pt idx="1301">
                  <c:v>117000</c:v>
                </c:pt>
                <c:pt idx="1302">
                  <c:v>221000</c:v>
                </c:pt>
                <c:pt idx="1303">
                  <c:v>156000</c:v>
                </c:pt>
                <c:pt idx="1304">
                  <c:v>192000</c:v>
                </c:pt>
                <c:pt idx="1305">
                  <c:v>207500</c:v>
                </c:pt>
                <c:pt idx="1306">
                  <c:v>144000</c:v>
                </c:pt>
                <c:pt idx="1307">
                  <c:v>225000</c:v>
                </c:pt>
                <c:pt idx="1308">
                  <c:v>250000</c:v>
                </c:pt>
                <c:pt idx="1309">
                  <c:v>171500</c:v>
                </c:pt>
                <c:pt idx="1310">
                  <c:v>209500</c:v>
                </c:pt>
                <c:pt idx="1311">
                  <c:v>153500</c:v>
                </c:pt>
                <c:pt idx="1312">
                  <c:v>492000</c:v>
                </c:pt>
                <c:pt idx="1313">
                  <c:v>181134</c:v>
                </c:pt>
                <c:pt idx="1314">
                  <c:v>250000</c:v>
                </c:pt>
                <c:pt idx="1315">
                  <c:v>235000</c:v>
                </c:pt>
                <c:pt idx="1316">
                  <c:v>207500</c:v>
                </c:pt>
                <c:pt idx="1317">
                  <c:v>140000</c:v>
                </c:pt>
                <c:pt idx="1318">
                  <c:v>212109</c:v>
                </c:pt>
                <c:pt idx="1319">
                  <c:v>130000</c:v>
                </c:pt>
                <c:pt idx="1320">
                  <c:v>178000</c:v>
                </c:pt>
                <c:pt idx="1321">
                  <c:v>338500</c:v>
                </c:pt>
                <c:pt idx="1322">
                  <c:v>164000</c:v>
                </c:pt>
                <c:pt idx="1323">
                  <c:v>177625</c:v>
                </c:pt>
                <c:pt idx="1324">
                  <c:v>217000</c:v>
                </c:pt>
                <c:pt idx="1325">
                  <c:v>195000</c:v>
                </c:pt>
                <c:pt idx="1326">
                  <c:v>100000</c:v>
                </c:pt>
                <c:pt idx="1327">
                  <c:v>375000</c:v>
                </c:pt>
                <c:pt idx="1328">
                  <c:v>145000</c:v>
                </c:pt>
                <c:pt idx="1329">
                  <c:v>263435</c:v>
                </c:pt>
                <c:pt idx="1330">
                  <c:v>188000</c:v>
                </c:pt>
                <c:pt idx="1331">
                  <c:v>160000</c:v>
                </c:pt>
                <c:pt idx="1332">
                  <c:v>240000</c:v>
                </c:pt>
                <c:pt idx="1333">
                  <c:v>177000</c:v>
                </c:pt>
                <c:pt idx="1334">
                  <c:v>238500</c:v>
                </c:pt>
                <c:pt idx="1335">
                  <c:v>185000</c:v>
                </c:pt>
                <c:pt idx="1336">
                  <c:v>142000</c:v>
                </c:pt>
                <c:pt idx="1337">
                  <c:v>165000</c:v>
                </c:pt>
                <c:pt idx="1338">
                  <c:v>126000</c:v>
                </c:pt>
                <c:pt idx="1339">
                  <c:v>167000</c:v>
                </c:pt>
                <c:pt idx="1340">
                  <c:v>356383</c:v>
                </c:pt>
                <c:pt idx="1341">
                  <c:v>202500</c:v>
                </c:pt>
                <c:pt idx="1342">
                  <c:v>200000</c:v>
                </c:pt>
                <c:pt idx="1343">
                  <c:v>180000</c:v>
                </c:pt>
                <c:pt idx="1344">
                  <c:v>246578</c:v>
                </c:pt>
                <c:pt idx="1345">
                  <c:v>140000</c:v>
                </c:pt>
                <c:pt idx="1346">
                  <c:v>196000</c:v>
                </c:pt>
                <c:pt idx="1347">
                  <c:v>102000</c:v>
                </c:pt>
                <c:pt idx="1348">
                  <c:v>213500</c:v>
                </c:pt>
                <c:pt idx="1349">
                  <c:v>215000</c:v>
                </c:pt>
                <c:pt idx="1350">
                  <c:v>123000</c:v>
                </c:pt>
                <c:pt idx="1351">
                  <c:v>162000</c:v>
                </c:pt>
                <c:pt idx="1352">
                  <c:v>168000</c:v>
                </c:pt>
                <c:pt idx="1353">
                  <c:v>141000</c:v>
                </c:pt>
                <c:pt idx="1354">
                  <c:v>133000</c:v>
                </c:pt>
                <c:pt idx="1355">
                  <c:v>110000</c:v>
                </c:pt>
                <c:pt idx="1356">
                  <c:v>239500</c:v>
                </c:pt>
                <c:pt idx="1357">
                  <c:v>141000</c:v>
                </c:pt>
                <c:pt idx="1358">
                  <c:v>119500</c:v>
                </c:pt>
                <c:pt idx="1359">
                  <c:v>319500</c:v>
                </c:pt>
                <c:pt idx="1360">
                  <c:v>262500</c:v>
                </c:pt>
                <c:pt idx="1361">
                  <c:v>219210</c:v>
                </c:pt>
                <c:pt idx="1362">
                  <c:v>156500</c:v>
                </c:pt>
                <c:pt idx="1363">
                  <c:v>315000</c:v>
                </c:pt>
                <c:pt idx="1364">
                  <c:v>179000</c:v>
                </c:pt>
                <c:pt idx="1365">
                  <c:v>122900</c:v>
                </c:pt>
                <c:pt idx="1366">
                  <c:v>255000</c:v>
                </c:pt>
              </c:numCache>
            </c:numRef>
          </c:yVal>
          <c:smooth val="0"/>
          <c:extLst>
            <c:ext xmlns:c16="http://schemas.microsoft.com/office/drawing/2014/chart" uri="{C3380CC4-5D6E-409C-BE32-E72D297353CC}">
              <c16:uniqueId val="{00000001-DCEA-8741-A739-2BB0553AA7C2}"/>
            </c:ext>
          </c:extLst>
        </c:ser>
        <c:dLbls>
          <c:showLegendKey val="0"/>
          <c:showVal val="0"/>
          <c:showCatName val="0"/>
          <c:showSerName val="0"/>
          <c:showPercent val="0"/>
          <c:showBubbleSize val="0"/>
        </c:dLbls>
        <c:axId val="1409220447"/>
        <c:axId val="827510303"/>
      </c:scatterChart>
      <c:valAx>
        <c:axId val="1409220447"/>
        <c:scaling>
          <c:orientation val="minMax"/>
          <c:max val="4"/>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t>Full Bath Per House</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27510303"/>
        <c:crosses val="autoZero"/>
        <c:crossBetween val="midCat"/>
        <c:majorUnit val="1"/>
      </c:valAx>
      <c:valAx>
        <c:axId val="827510303"/>
        <c:scaling>
          <c:orientation val="minMax"/>
          <c:max val="500000"/>
          <c:min val="1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t>Sale Price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409220447"/>
        <c:crosses val="autoZero"/>
        <c:crossBetween val="midCat"/>
        <c:majorUnit val="100000"/>
      </c:valAx>
      <c:spPr>
        <a:solidFill>
          <a:schemeClr val="bg1"/>
        </a:soli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D0ACED"/>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en-US" b="1"/>
              <a:t>Scatterplot of Garage Car Capacity by Sale Price (n + 1367)</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tx>
            <c:strRef>
              <c:f>'[3]7 - Bivar 2 Quant'!$F$1</c:f>
              <c:strCache>
                <c:ptCount val="1"/>
                <c:pt idx="0">
                  <c:v>Sale Price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sysDot"/>
              </a:ln>
              <a:effectLst/>
            </c:spPr>
            <c:trendlineType val="linear"/>
            <c:dispRSqr val="1"/>
            <c:dispEq val="0"/>
            <c:trendlineLbl>
              <c:layout>
                <c:manualLayout>
                  <c:x val="-1.6083333333333335E-2"/>
                  <c:y val="-0.23907735491396909"/>
                </c:manualLayout>
              </c:layout>
              <c:numFmt formatCode="General" sourceLinked="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trendlineLbl>
          </c:trendline>
          <c:xVal>
            <c:numRef>
              <c:f>'[3]7 - Bivar 2 Quant'!$E$2:$E$1368</c:f>
              <c:numCache>
                <c:formatCode>General</c:formatCode>
                <c:ptCount val="1367"/>
                <c:pt idx="0">
                  <c:v>2</c:v>
                </c:pt>
                <c:pt idx="1">
                  <c:v>1</c:v>
                </c:pt>
                <c:pt idx="2">
                  <c:v>1</c:v>
                </c:pt>
                <c:pt idx="3">
                  <c:v>2</c:v>
                </c:pt>
                <c:pt idx="4">
                  <c:v>2</c:v>
                </c:pt>
                <c:pt idx="5">
                  <c:v>1</c:v>
                </c:pt>
                <c:pt idx="6">
                  <c:v>2</c:v>
                </c:pt>
                <c:pt idx="7">
                  <c:v>2</c:v>
                </c:pt>
                <c:pt idx="8">
                  <c:v>1</c:v>
                </c:pt>
                <c:pt idx="9">
                  <c:v>1</c:v>
                </c:pt>
                <c:pt idx="10">
                  <c:v>2</c:v>
                </c:pt>
                <c:pt idx="11">
                  <c:v>2</c:v>
                </c:pt>
                <c:pt idx="12">
                  <c:v>2</c:v>
                </c:pt>
                <c:pt idx="13">
                  <c:v>2</c:v>
                </c:pt>
                <c:pt idx="14">
                  <c:v>1</c:v>
                </c:pt>
                <c:pt idx="15">
                  <c:v>2</c:v>
                </c:pt>
                <c:pt idx="16">
                  <c:v>2</c:v>
                </c:pt>
                <c:pt idx="17">
                  <c:v>2</c:v>
                </c:pt>
                <c:pt idx="18">
                  <c:v>1</c:v>
                </c:pt>
                <c:pt idx="19">
                  <c:v>1</c:v>
                </c:pt>
                <c:pt idx="20">
                  <c:v>2</c:v>
                </c:pt>
                <c:pt idx="21">
                  <c:v>2</c:v>
                </c:pt>
                <c:pt idx="22">
                  <c:v>3</c:v>
                </c:pt>
                <c:pt idx="23">
                  <c:v>3</c:v>
                </c:pt>
                <c:pt idx="24">
                  <c:v>2</c:v>
                </c:pt>
                <c:pt idx="25">
                  <c:v>3</c:v>
                </c:pt>
                <c:pt idx="26">
                  <c:v>3</c:v>
                </c:pt>
                <c:pt idx="27">
                  <c:v>3</c:v>
                </c:pt>
                <c:pt idx="28">
                  <c:v>0</c:v>
                </c:pt>
                <c:pt idx="29">
                  <c:v>2</c:v>
                </c:pt>
                <c:pt idx="30">
                  <c:v>1</c:v>
                </c:pt>
                <c:pt idx="31">
                  <c:v>2</c:v>
                </c:pt>
                <c:pt idx="32">
                  <c:v>3</c:v>
                </c:pt>
                <c:pt idx="33">
                  <c:v>2</c:v>
                </c:pt>
                <c:pt idx="34">
                  <c:v>2</c:v>
                </c:pt>
                <c:pt idx="35">
                  <c:v>2</c:v>
                </c:pt>
                <c:pt idx="36">
                  <c:v>2</c:v>
                </c:pt>
                <c:pt idx="37">
                  <c:v>2</c:v>
                </c:pt>
                <c:pt idx="38">
                  <c:v>2</c:v>
                </c:pt>
                <c:pt idx="39">
                  <c:v>2</c:v>
                </c:pt>
                <c:pt idx="40">
                  <c:v>2</c:v>
                </c:pt>
                <c:pt idx="41">
                  <c:v>3</c:v>
                </c:pt>
                <c:pt idx="42">
                  <c:v>0</c:v>
                </c:pt>
                <c:pt idx="43">
                  <c:v>2</c:v>
                </c:pt>
                <c:pt idx="44">
                  <c:v>2</c:v>
                </c:pt>
                <c:pt idx="45">
                  <c:v>0</c:v>
                </c:pt>
                <c:pt idx="46">
                  <c:v>1</c:v>
                </c:pt>
                <c:pt idx="47">
                  <c:v>3</c:v>
                </c:pt>
                <c:pt idx="48">
                  <c:v>2</c:v>
                </c:pt>
                <c:pt idx="49">
                  <c:v>1</c:v>
                </c:pt>
                <c:pt idx="50">
                  <c:v>3</c:v>
                </c:pt>
                <c:pt idx="51">
                  <c:v>2</c:v>
                </c:pt>
                <c:pt idx="52">
                  <c:v>3</c:v>
                </c:pt>
                <c:pt idx="53">
                  <c:v>2</c:v>
                </c:pt>
                <c:pt idx="54">
                  <c:v>2</c:v>
                </c:pt>
                <c:pt idx="55">
                  <c:v>2</c:v>
                </c:pt>
                <c:pt idx="56">
                  <c:v>3</c:v>
                </c:pt>
                <c:pt idx="57">
                  <c:v>1</c:v>
                </c:pt>
                <c:pt idx="58">
                  <c:v>2</c:v>
                </c:pt>
                <c:pt idx="59">
                  <c:v>2</c:v>
                </c:pt>
                <c:pt idx="60">
                  <c:v>2</c:v>
                </c:pt>
                <c:pt idx="61">
                  <c:v>3</c:v>
                </c:pt>
                <c:pt idx="62">
                  <c:v>2</c:v>
                </c:pt>
                <c:pt idx="63">
                  <c:v>2</c:v>
                </c:pt>
                <c:pt idx="64">
                  <c:v>1</c:v>
                </c:pt>
                <c:pt idx="65">
                  <c:v>1</c:v>
                </c:pt>
                <c:pt idx="66">
                  <c:v>2</c:v>
                </c:pt>
                <c:pt idx="67">
                  <c:v>2</c:v>
                </c:pt>
                <c:pt idx="68">
                  <c:v>1</c:v>
                </c:pt>
                <c:pt idx="69">
                  <c:v>2</c:v>
                </c:pt>
                <c:pt idx="70">
                  <c:v>2</c:v>
                </c:pt>
                <c:pt idx="71">
                  <c:v>2</c:v>
                </c:pt>
                <c:pt idx="72">
                  <c:v>2</c:v>
                </c:pt>
                <c:pt idx="73">
                  <c:v>1</c:v>
                </c:pt>
                <c:pt idx="74">
                  <c:v>2</c:v>
                </c:pt>
                <c:pt idx="75">
                  <c:v>2</c:v>
                </c:pt>
                <c:pt idx="76">
                  <c:v>2</c:v>
                </c:pt>
                <c:pt idx="77">
                  <c:v>2</c:v>
                </c:pt>
                <c:pt idx="78">
                  <c:v>1</c:v>
                </c:pt>
                <c:pt idx="79">
                  <c:v>2</c:v>
                </c:pt>
                <c:pt idx="80">
                  <c:v>2</c:v>
                </c:pt>
                <c:pt idx="81">
                  <c:v>3</c:v>
                </c:pt>
                <c:pt idx="82">
                  <c:v>2</c:v>
                </c:pt>
                <c:pt idx="83">
                  <c:v>1</c:v>
                </c:pt>
                <c:pt idx="84">
                  <c:v>0</c:v>
                </c:pt>
                <c:pt idx="85">
                  <c:v>1</c:v>
                </c:pt>
                <c:pt idx="86">
                  <c:v>2</c:v>
                </c:pt>
                <c:pt idx="87">
                  <c:v>3</c:v>
                </c:pt>
                <c:pt idx="88">
                  <c:v>1</c:v>
                </c:pt>
                <c:pt idx="89">
                  <c:v>2</c:v>
                </c:pt>
                <c:pt idx="90">
                  <c:v>2</c:v>
                </c:pt>
                <c:pt idx="91">
                  <c:v>2</c:v>
                </c:pt>
                <c:pt idx="92">
                  <c:v>3</c:v>
                </c:pt>
                <c:pt idx="93">
                  <c:v>2</c:v>
                </c:pt>
                <c:pt idx="94">
                  <c:v>2</c:v>
                </c:pt>
                <c:pt idx="95">
                  <c:v>2</c:v>
                </c:pt>
                <c:pt idx="96">
                  <c:v>1</c:v>
                </c:pt>
                <c:pt idx="97">
                  <c:v>1</c:v>
                </c:pt>
                <c:pt idx="98">
                  <c:v>2</c:v>
                </c:pt>
                <c:pt idx="99">
                  <c:v>1</c:v>
                </c:pt>
                <c:pt idx="100">
                  <c:v>2</c:v>
                </c:pt>
                <c:pt idx="101">
                  <c:v>2</c:v>
                </c:pt>
                <c:pt idx="102">
                  <c:v>2</c:v>
                </c:pt>
                <c:pt idx="103">
                  <c:v>3</c:v>
                </c:pt>
                <c:pt idx="104">
                  <c:v>0</c:v>
                </c:pt>
                <c:pt idx="105">
                  <c:v>1</c:v>
                </c:pt>
                <c:pt idx="106">
                  <c:v>1</c:v>
                </c:pt>
                <c:pt idx="107">
                  <c:v>0</c:v>
                </c:pt>
                <c:pt idx="108">
                  <c:v>2</c:v>
                </c:pt>
                <c:pt idx="109">
                  <c:v>2</c:v>
                </c:pt>
                <c:pt idx="110">
                  <c:v>2</c:v>
                </c:pt>
                <c:pt idx="111">
                  <c:v>2</c:v>
                </c:pt>
                <c:pt idx="112">
                  <c:v>3</c:v>
                </c:pt>
                <c:pt idx="113">
                  <c:v>2</c:v>
                </c:pt>
                <c:pt idx="114">
                  <c:v>2</c:v>
                </c:pt>
                <c:pt idx="115">
                  <c:v>2</c:v>
                </c:pt>
                <c:pt idx="116">
                  <c:v>2</c:v>
                </c:pt>
                <c:pt idx="117">
                  <c:v>2</c:v>
                </c:pt>
                <c:pt idx="118">
                  <c:v>2</c:v>
                </c:pt>
                <c:pt idx="119">
                  <c:v>1</c:v>
                </c:pt>
                <c:pt idx="120">
                  <c:v>2</c:v>
                </c:pt>
                <c:pt idx="121">
                  <c:v>2</c:v>
                </c:pt>
                <c:pt idx="122">
                  <c:v>2</c:v>
                </c:pt>
                <c:pt idx="123">
                  <c:v>2</c:v>
                </c:pt>
                <c:pt idx="124">
                  <c:v>2</c:v>
                </c:pt>
                <c:pt idx="125">
                  <c:v>1</c:v>
                </c:pt>
                <c:pt idx="126">
                  <c:v>1</c:v>
                </c:pt>
                <c:pt idx="127">
                  <c:v>2</c:v>
                </c:pt>
                <c:pt idx="128">
                  <c:v>2</c:v>
                </c:pt>
                <c:pt idx="129">
                  <c:v>2</c:v>
                </c:pt>
                <c:pt idx="130">
                  <c:v>2</c:v>
                </c:pt>
                <c:pt idx="131">
                  <c:v>1</c:v>
                </c:pt>
                <c:pt idx="132">
                  <c:v>1</c:v>
                </c:pt>
                <c:pt idx="133">
                  <c:v>2</c:v>
                </c:pt>
                <c:pt idx="134">
                  <c:v>2</c:v>
                </c:pt>
                <c:pt idx="135">
                  <c:v>3</c:v>
                </c:pt>
                <c:pt idx="136">
                  <c:v>2</c:v>
                </c:pt>
                <c:pt idx="137">
                  <c:v>2</c:v>
                </c:pt>
                <c:pt idx="138">
                  <c:v>1</c:v>
                </c:pt>
                <c:pt idx="139">
                  <c:v>2</c:v>
                </c:pt>
                <c:pt idx="140">
                  <c:v>2</c:v>
                </c:pt>
                <c:pt idx="141">
                  <c:v>1</c:v>
                </c:pt>
                <c:pt idx="142">
                  <c:v>2</c:v>
                </c:pt>
                <c:pt idx="143">
                  <c:v>2</c:v>
                </c:pt>
                <c:pt idx="144">
                  <c:v>1</c:v>
                </c:pt>
                <c:pt idx="145">
                  <c:v>2</c:v>
                </c:pt>
                <c:pt idx="146">
                  <c:v>2</c:v>
                </c:pt>
                <c:pt idx="147">
                  <c:v>1</c:v>
                </c:pt>
                <c:pt idx="148">
                  <c:v>3</c:v>
                </c:pt>
                <c:pt idx="149">
                  <c:v>1</c:v>
                </c:pt>
                <c:pt idx="150">
                  <c:v>2</c:v>
                </c:pt>
                <c:pt idx="151">
                  <c:v>1</c:v>
                </c:pt>
                <c:pt idx="152">
                  <c:v>2</c:v>
                </c:pt>
                <c:pt idx="153">
                  <c:v>3</c:v>
                </c:pt>
                <c:pt idx="154">
                  <c:v>2</c:v>
                </c:pt>
                <c:pt idx="155">
                  <c:v>3</c:v>
                </c:pt>
                <c:pt idx="156">
                  <c:v>2</c:v>
                </c:pt>
                <c:pt idx="157">
                  <c:v>1</c:v>
                </c:pt>
                <c:pt idx="158">
                  <c:v>0</c:v>
                </c:pt>
                <c:pt idx="159">
                  <c:v>2</c:v>
                </c:pt>
                <c:pt idx="160">
                  <c:v>0</c:v>
                </c:pt>
                <c:pt idx="161">
                  <c:v>2</c:v>
                </c:pt>
                <c:pt idx="162">
                  <c:v>2</c:v>
                </c:pt>
                <c:pt idx="163">
                  <c:v>2</c:v>
                </c:pt>
                <c:pt idx="164">
                  <c:v>3</c:v>
                </c:pt>
                <c:pt idx="165">
                  <c:v>2</c:v>
                </c:pt>
                <c:pt idx="166">
                  <c:v>2</c:v>
                </c:pt>
                <c:pt idx="167">
                  <c:v>3</c:v>
                </c:pt>
                <c:pt idx="168">
                  <c:v>2</c:v>
                </c:pt>
                <c:pt idx="169">
                  <c:v>2</c:v>
                </c:pt>
                <c:pt idx="170">
                  <c:v>1</c:v>
                </c:pt>
                <c:pt idx="171">
                  <c:v>3</c:v>
                </c:pt>
                <c:pt idx="172">
                  <c:v>2</c:v>
                </c:pt>
                <c:pt idx="173">
                  <c:v>3</c:v>
                </c:pt>
                <c:pt idx="174">
                  <c:v>2</c:v>
                </c:pt>
                <c:pt idx="175">
                  <c:v>2</c:v>
                </c:pt>
                <c:pt idx="176">
                  <c:v>1</c:v>
                </c:pt>
                <c:pt idx="177">
                  <c:v>2</c:v>
                </c:pt>
                <c:pt idx="178">
                  <c:v>1</c:v>
                </c:pt>
                <c:pt idx="179">
                  <c:v>2</c:v>
                </c:pt>
                <c:pt idx="180">
                  <c:v>3</c:v>
                </c:pt>
                <c:pt idx="181">
                  <c:v>1</c:v>
                </c:pt>
                <c:pt idx="182">
                  <c:v>1</c:v>
                </c:pt>
                <c:pt idx="183">
                  <c:v>1</c:v>
                </c:pt>
                <c:pt idx="184">
                  <c:v>2</c:v>
                </c:pt>
                <c:pt idx="185">
                  <c:v>1</c:v>
                </c:pt>
                <c:pt idx="186">
                  <c:v>2</c:v>
                </c:pt>
                <c:pt idx="187">
                  <c:v>2</c:v>
                </c:pt>
                <c:pt idx="188">
                  <c:v>2</c:v>
                </c:pt>
                <c:pt idx="189">
                  <c:v>2</c:v>
                </c:pt>
                <c:pt idx="190">
                  <c:v>2</c:v>
                </c:pt>
                <c:pt idx="191">
                  <c:v>2</c:v>
                </c:pt>
                <c:pt idx="192">
                  <c:v>2</c:v>
                </c:pt>
                <c:pt idx="193">
                  <c:v>2</c:v>
                </c:pt>
                <c:pt idx="194">
                  <c:v>2</c:v>
                </c:pt>
                <c:pt idx="195">
                  <c:v>2</c:v>
                </c:pt>
                <c:pt idx="196">
                  <c:v>3</c:v>
                </c:pt>
                <c:pt idx="197">
                  <c:v>1</c:v>
                </c:pt>
                <c:pt idx="198">
                  <c:v>2</c:v>
                </c:pt>
                <c:pt idx="199">
                  <c:v>3</c:v>
                </c:pt>
                <c:pt idx="200">
                  <c:v>2</c:v>
                </c:pt>
                <c:pt idx="201">
                  <c:v>1</c:v>
                </c:pt>
                <c:pt idx="202">
                  <c:v>3</c:v>
                </c:pt>
                <c:pt idx="203">
                  <c:v>3</c:v>
                </c:pt>
                <c:pt idx="204">
                  <c:v>1</c:v>
                </c:pt>
                <c:pt idx="205">
                  <c:v>3</c:v>
                </c:pt>
                <c:pt idx="206">
                  <c:v>2</c:v>
                </c:pt>
                <c:pt idx="207">
                  <c:v>2</c:v>
                </c:pt>
                <c:pt idx="208">
                  <c:v>2</c:v>
                </c:pt>
                <c:pt idx="209">
                  <c:v>2</c:v>
                </c:pt>
                <c:pt idx="210">
                  <c:v>2</c:v>
                </c:pt>
                <c:pt idx="211">
                  <c:v>2</c:v>
                </c:pt>
                <c:pt idx="212">
                  <c:v>2</c:v>
                </c:pt>
                <c:pt idx="213">
                  <c:v>1</c:v>
                </c:pt>
                <c:pt idx="214">
                  <c:v>2</c:v>
                </c:pt>
                <c:pt idx="215">
                  <c:v>1</c:v>
                </c:pt>
                <c:pt idx="216">
                  <c:v>1</c:v>
                </c:pt>
                <c:pt idx="217">
                  <c:v>2</c:v>
                </c:pt>
                <c:pt idx="218">
                  <c:v>1</c:v>
                </c:pt>
                <c:pt idx="219">
                  <c:v>2</c:v>
                </c:pt>
                <c:pt idx="220">
                  <c:v>1</c:v>
                </c:pt>
                <c:pt idx="221">
                  <c:v>2</c:v>
                </c:pt>
                <c:pt idx="222">
                  <c:v>2</c:v>
                </c:pt>
                <c:pt idx="223">
                  <c:v>2</c:v>
                </c:pt>
                <c:pt idx="224">
                  <c:v>2</c:v>
                </c:pt>
                <c:pt idx="225">
                  <c:v>2</c:v>
                </c:pt>
                <c:pt idx="226">
                  <c:v>1</c:v>
                </c:pt>
                <c:pt idx="227">
                  <c:v>3</c:v>
                </c:pt>
                <c:pt idx="228">
                  <c:v>2</c:v>
                </c:pt>
                <c:pt idx="229">
                  <c:v>2</c:v>
                </c:pt>
                <c:pt idx="230">
                  <c:v>0</c:v>
                </c:pt>
                <c:pt idx="231">
                  <c:v>1</c:v>
                </c:pt>
                <c:pt idx="232">
                  <c:v>2</c:v>
                </c:pt>
                <c:pt idx="233">
                  <c:v>1</c:v>
                </c:pt>
                <c:pt idx="234">
                  <c:v>1</c:v>
                </c:pt>
                <c:pt idx="235">
                  <c:v>3</c:v>
                </c:pt>
                <c:pt idx="236">
                  <c:v>2</c:v>
                </c:pt>
                <c:pt idx="237">
                  <c:v>2</c:v>
                </c:pt>
                <c:pt idx="238">
                  <c:v>2</c:v>
                </c:pt>
                <c:pt idx="239">
                  <c:v>3</c:v>
                </c:pt>
                <c:pt idx="240">
                  <c:v>3</c:v>
                </c:pt>
                <c:pt idx="241">
                  <c:v>1</c:v>
                </c:pt>
                <c:pt idx="242">
                  <c:v>2</c:v>
                </c:pt>
                <c:pt idx="243">
                  <c:v>1</c:v>
                </c:pt>
                <c:pt idx="244">
                  <c:v>2</c:v>
                </c:pt>
                <c:pt idx="245">
                  <c:v>3</c:v>
                </c:pt>
                <c:pt idx="246">
                  <c:v>2</c:v>
                </c:pt>
                <c:pt idx="247">
                  <c:v>2</c:v>
                </c:pt>
                <c:pt idx="248">
                  <c:v>1</c:v>
                </c:pt>
                <c:pt idx="249">
                  <c:v>1</c:v>
                </c:pt>
                <c:pt idx="250">
                  <c:v>2</c:v>
                </c:pt>
                <c:pt idx="251">
                  <c:v>2</c:v>
                </c:pt>
                <c:pt idx="252">
                  <c:v>2</c:v>
                </c:pt>
                <c:pt idx="253">
                  <c:v>2</c:v>
                </c:pt>
                <c:pt idx="254">
                  <c:v>1</c:v>
                </c:pt>
                <c:pt idx="255">
                  <c:v>2</c:v>
                </c:pt>
                <c:pt idx="256">
                  <c:v>1</c:v>
                </c:pt>
                <c:pt idx="257">
                  <c:v>1</c:v>
                </c:pt>
                <c:pt idx="258">
                  <c:v>2</c:v>
                </c:pt>
                <c:pt idx="259">
                  <c:v>3</c:v>
                </c:pt>
                <c:pt idx="260">
                  <c:v>2</c:v>
                </c:pt>
                <c:pt idx="261">
                  <c:v>1</c:v>
                </c:pt>
                <c:pt idx="262">
                  <c:v>2</c:v>
                </c:pt>
                <c:pt idx="263">
                  <c:v>2</c:v>
                </c:pt>
                <c:pt idx="264">
                  <c:v>1</c:v>
                </c:pt>
                <c:pt idx="265">
                  <c:v>2</c:v>
                </c:pt>
                <c:pt idx="266">
                  <c:v>2</c:v>
                </c:pt>
                <c:pt idx="267">
                  <c:v>1</c:v>
                </c:pt>
                <c:pt idx="268">
                  <c:v>1</c:v>
                </c:pt>
                <c:pt idx="269">
                  <c:v>2</c:v>
                </c:pt>
                <c:pt idx="270">
                  <c:v>1</c:v>
                </c:pt>
                <c:pt idx="271">
                  <c:v>2</c:v>
                </c:pt>
                <c:pt idx="272">
                  <c:v>2</c:v>
                </c:pt>
                <c:pt idx="273">
                  <c:v>2</c:v>
                </c:pt>
                <c:pt idx="274">
                  <c:v>2</c:v>
                </c:pt>
                <c:pt idx="275">
                  <c:v>3</c:v>
                </c:pt>
                <c:pt idx="276">
                  <c:v>1</c:v>
                </c:pt>
                <c:pt idx="277">
                  <c:v>1</c:v>
                </c:pt>
                <c:pt idx="278">
                  <c:v>2</c:v>
                </c:pt>
                <c:pt idx="279">
                  <c:v>1</c:v>
                </c:pt>
                <c:pt idx="280">
                  <c:v>3</c:v>
                </c:pt>
                <c:pt idx="281">
                  <c:v>1</c:v>
                </c:pt>
                <c:pt idx="282">
                  <c:v>1</c:v>
                </c:pt>
                <c:pt idx="283">
                  <c:v>2</c:v>
                </c:pt>
                <c:pt idx="284">
                  <c:v>2</c:v>
                </c:pt>
                <c:pt idx="285">
                  <c:v>2</c:v>
                </c:pt>
                <c:pt idx="286">
                  <c:v>1</c:v>
                </c:pt>
                <c:pt idx="287">
                  <c:v>1</c:v>
                </c:pt>
                <c:pt idx="288">
                  <c:v>2</c:v>
                </c:pt>
                <c:pt idx="289">
                  <c:v>2</c:v>
                </c:pt>
                <c:pt idx="290">
                  <c:v>2</c:v>
                </c:pt>
                <c:pt idx="291">
                  <c:v>2</c:v>
                </c:pt>
                <c:pt idx="292">
                  <c:v>1</c:v>
                </c:pt>
                <c:pt idx="293">
                  <c:v>2</c:v>
                </c:pt>
                <c:pt idx="294">
                  <c:v>2</c:v>
                </c:pt>
                <c:pt idx="295">
                  <c:v>1</c:v>
                </c:pt>
                <c:pt idx="296">
                  <c:v>2</c:v>
                </c:pt>
                <c:pt idx="297">
                  <c:v>2</c:v>
                </c:pt>
                <c:pt idx="298">
                  <c:v>3</c:v>
                </c:pt>
                <c:pt idx="299">
                  <c:v>2</c:v>
                </c:pt>
                <c:pt idx="300">
                  <c:v>2</c:v>
                </c:pt>
                <c:pt idx="301">
                  <c:v>0</c:v>
                </c:pt>
                <c:pt idx="302">
                  <c:v>2</c:v>
                </c:pt>
                <c:pt idx="303">
                  <c:v>3</c:v>
                </c:pt>
                <c:pt idx="304">
                  <c:v>1</c:v>
                </c:pt>
                <c:pt idx="305">
                  <c:v>2</c:v>
                </c:pt>
                <c:pt idx="306">
                  <c:v>3</c:v>
                </c:pt>
                <c:pt idx="307">
                  <c:v>2</c:v>
                </c:pt>
                <c:pt idx="308">
                  <c:v>2</c:v>
                </c:pt>
                <c:pt idx="309">
                  <c:v>1</c:v>
                </c:pt>
                <c:pt idx="310">
                  <c:v>2</c:v>
                </c:pt>
                <c:pt idx="311">
                  <c:v>3</c:v>
                </c:pt>
                <c:pt idx="312">
                  <c:v>1</c:v>
                </c:pt>
                <c:pt idx="313">
                  <c:v>1</c:v>
                </c:pt>
                <c:pt idx="314">
                  <c:v>3</c:v>
                </c:pt>
                <c:pt idx="315">
                  <c:v>3</c:v>
                </c:pt>
                <c:pt idx="316">
                  <c:v>2</c:v>
                </c:pt>
                <c:pt idx="317">
                  <c:v>0</c:v>
                </c:pt>
                <c:pt idx="318">
                  <c:v>1</c:v>
                </c:pt>
                <c:pt idx="319">
                  <c:v>3</c:v>
                </c:pt>
                <c:pt idx="320">
                  <c:v>1</c:v>
                </c:pt>
                <c:pt idx="321">
                  <c:v>1</c:v>
                </c:pt>
                <c:pt idx="322">
                  <c:v>1</c:v>
                </c:pt>
                <c:pt idx="323">
                  <c:v>1</c:v>
                </c:pt>
                <c:pt idx="324">
                  <c:v>2</c:v>
                </c:pt>
                <c:pt idx="325">
                  <c:v>1</c:v>
                </c:pt>
                <c:pt idx="326">
                  <c:v>2</c:v>
                </c:pt>
                <c:pt idx="327">
                  <c:v>2</c:v>
                </c:pt>
                <c:pt idx="328">
                  <c:v>2</c:v>
                </c:pt>
                <c:pt idx="329">
                  <c:v>2</c:v>
                </c:pt>
                <c:pt idx="330">
                  <c:v>1</c:v>
                </c:pt>
                <c:pt idx="331">
                  <c:v>1</c:v>
                </c:pt>
                <c:pt idx="332">
                  <c:v>1</c:v>
                </c:pt>
                <c:pt idx="333">
                  <c:v>2</c:v>
                </c:pt>
                <c:pt idx="334">
                  <c:v>2</c:v>
                </c:pt>
                <c:pt idx="335">
                  <c:v>1</c:v>
                </c:pt>
                <c:pt idx="336">
                  <c:v>3</c:v>
                </c:pt>
                <c:pt idx="337">
                  <c:v>2</c:v>
                </c:pt>
                <c:pt idx="338">
                  <c:v>2</c:v>
                </c:pt>
                <c:pt idx="339">
                  <c:v>1</c:v>
                </c:pt>
                <c:pt idx="340">
                  <c:v>1</c:v>
                </c:pt>
                <c:pt idx="341">
                  <c:v>1</c:v>
                </c:pt>
                <c:pt idx="342">
                  <c:v>2</c:v>
                </c:pt>
                <c:pt idx="343">
                  <c:v>2</c:v>
                </c:pt>
                <c:pt idx="344">
                  <c:v>2</c:v>
                </c:pt>
                <c:pt idx="345">
                  <c:v>3</c:v>
                </c:pt>
                <c:pt idx="346">
                  <c:v>2</c:v>
                </c:pt>
                <c:pt idx="347">
                  <c:v>1</c:v>
                </c:pt>
                <c:pt idx="348">
                  <c:v>2</c:v>
                </c:pt>
                <c:pt idx="349">
                  <c:v>2</c:v>
                </c:pt>
                <c:pt idx="350">
                  <c:v>2</c:v>
                </c:pt>
                <c:pt idx="351">
                  <c:v>2</c:v>
                </c:pt>
                <c:pt idx="352">
                  <c:v>2</c:v>
                </c:pt>
                <c:pt idx="353">
                  <c:v>2</c:v>
                </c:pt>
                <c:pt idx="354">
                  <c:v>2</c:v>
                </c:pt>
                <c:pt idx="355">
                  <c:v>2</c:v>
                </c:pt>
                <c:pt idx="356">
                  <c:v>2</c:v>
                </c:pt>
                <c:pt idx="357">
                  <c:v>2</c:v>
                </c:pt>
                <c:pt idx="358">
                  <c:v>2</c:v>
                </c:pt>
                <c:pt idx="359">
                  <c:v>3</c:v>
                </c:pt>
                <c:pt idx="360">
                  <c:v>0</c:v>
                </c:pt>
                <c:pt idx="361">
                  <c:v>2</c:v>
                </c:pt>
                <c:pt idx="362">
                  <c:v>1</c:v>
                </c:pt>
                <c:pt idx="363">
                  <c:v>3</c:v>
                </c:pt>
                <c:pt idx="364">
                  <c:v>2</c:v>
                </c:pt>
                <c:pt idx="365">
                  <c:v>0</c:v>
                </c:pt>
                <c:pt idx="366">
                  <c:v>3</c:v>
                </c:pt>
                <c:pt idx="367">
                  <c:v>1</c:v>
                </c:pt>
                <c:pt idx="368">
                  <c:v>2</c:v>
                </c:pt>
                <c:pt idx="369">
                  <c:v>2</c:v>
                </c:pt>
                <c:pt idx="370">
                  <c:v>2</c:v>
                </c:pt>
                <c:pt idx="371">
                  <c:v>2</c:v>
                </c:pt>
                <c:pt idx="372">
                  <c:v>2</c:v>
                </c:pt>
                <c:pt idx="373">
                  <c:v>2</c:v>
                </c:pt>
                <c:pt idx="374">
                  <c:v>2</c:v>
                </c:pt>
                <c:pt idx="375">
                  <c:v>2</c:v>
                </c:pt>
                <c:pt idx="376">
                  <c:v>2</c:v>
                </c:pt>
                <c:pt idx="377">
                  <c:v>1</c:v>
                </c:pt>
                <c:pt idx="378">
                  <c:v>1</c:v>
                </c:pt>
                <c:pt idx="379">
                  <c:v>2</c:v>
                </c:pt>
                <c:pt idx="380">
                  <c:v>2</c:v>
                </c:pt>
                <c:pt idx="381">
                  <c:v>1</c:v>
                </c:pt>
                <c:pt idx="382">
                  <c:v>1</c:v>
                </c:pt>
                <c:pt idx="383">
                  <c:v>2</c:v>
                </c:pt>
                <c:pt idx="384">
                  <c:v>2</c:v>
                </c:pt>
                <c:pt idx="385">
                  <c:v>2</c:v>
                </c:pt>
                <c:pt idx="386">
                  <c:v>1</c:v>
                </c:pt>
                <c:pt idx="387">
                  <c:v>1</c:v>
                </c:pt>
                <c:pt idx="388">
                  <c:v>2</c:v>
                </c:pt>
                <c:pt idx="389">
                  <c:v>2</c:v>
                </c:pt>
                <c:pt idx="390">
                  <c:v>2</c:v>
                </c:pt>
                <c:pt idx="391">
                  <c:v>2</c:v>
                </c:pt>
                <c:pt idx="392">
                  <c:v>3</c:v>
                </c:pt>
                <c:pt idx="393">
                  <c:v>2</c:v>
                </c:pt>
                <c:pt idx="394">
                  <c:v>1</c:v>
                </c:pt>
                <c:pt idx="395">
                  <c:v>2</c:v>
                </c:pt>
                <c:pt idx="396">
                  <c:v>2</c:v>
                </c:pt>
                <c:pt idx="397">
                  <c:v>3</c:v>
                </c:pt>
                <c:pt idx="398">
                  <c:v>2</c:v>
                </c:pt>
                <c:pt idx="399">
                  <c:v>1</c:v>
                </c:pt>
                <c:pt idx="400">
                  <c:v>2</c:v>
                </c:pt>
                <c:pt idx="401">
                  <c:v>1</c:v>
                </c:pt>
                <c:pt idx="402">
                  <c:v>1</c:v>
                </c:pt>
                <c:pt idx="403">
                  <c:v>2</c:v>
                </c:pt>
                <c:pt idx="404">
                  <c:v>2</c:v>
                </c:pt>
                <c:pt idx="405">
                  <c:v>2</c:v>
                </c:pt>
                <c:pt idx="406">
                  <c:v>2</c:v>
                </c:pt>
                <c:pt idx="407">
                  <c:v>3</c:v>
                </c:pt>
                <c:pt idx="408">
                  <c:v>2</c:v>
                </c:pt>
                <c:pt idx="409">
                  <c:v>2</c:v>
                </c:pt>
                <c:pt idx="410">
                  <c:v>2</c:v>
                </c:pt>
                <c:pt idx="411">
                  <c:v>2</c:v>
                </c:pt>
                <c:pt idx="412">
                  <c:v>2</c:v>
                </c:pt>
                <c:pt idx="413">
                  <c:v>2</c:v>
                </c:pt>
                <c:pt idx="414">
                  <c:v>2</c:v>
                </c:pt>
                <c:pt idx="415">
                  <c:v>3</c:v>
                </c:pt>
                <c:pt idx="416">
                  <c:v>1</c:v>
                </c:pt>
                <c:pt idx="417">
                  <c:v>1</c:v>
                </c:pt>
                <c:pt idx="418">
                  <c:v>2</c:v>
                </c:pt>
                <c:pt idx="419">
                  <c:v>1</c:v>
                </c:pt>
                <c:pt idx="420">
                  <c:v>2</c:v>
                </c:pt>
                <c:pt idx="421">
                  <c:v>2</c:v>
                </c:pt>
                <c:pt idx="422">
                  <c:v>2</c:v>
                </c:pt>
                <c:pt idx="423">
                  <c:v>1</c:v>
                </c:pt>
                <c:pt idx="424">
                  <c:v>2</c:v>
                </c:pt>
                <c:pt idx="425">
                  <c:v>3</c:v>
                </c:pt>
                <c:pt idx="426">
                  <c:v>1</c:v>
                </c:pt>
                <c:pt idx="427">
                  <c:v>2</c:v>
                </c:pt>
                <c:pt idx="428">
                  <c:v>1</c:v>
                </c:pt>
                <c:pt idx="429">
                  <c:v>2</c:v>
                </c:pt>
                <c:pt idx="430">
                  <c:v>1</c:v>
                </c:pt>
                <c:pt idx="431">
                  <c:v>2</c:v>
                </c:pt>
                <c:pt idx="432">
                  <c:v>1</c:v>
                </c:pt>
                <c:pt idx="433">
                  <c:v>2</c:v>
                </c:pt>
                <c:pt idx="434">
                  <c:v>2</c:v>
                </c:pt>
                <c:pt idx="435">
                  <c:v>2</c:v>
                </c:pt>
                <c:pt idx="436">
                  <c:v>2</c:v>
                </c:pt>
                <c:pt idx="437">
                  <c:v>2</c:v>
                </c:pt>
                <c:pt idx="438">
                  <c:v>2</c:v>
                </c:pt>
                <c:pt idx="439">
                  <c:v>2</c:v>
                </c:pt>
                <c:pt idx="440">
                  <c:v>2</c:v>
                </c:pt>
                <c:pt idx="441">
                  <c:v>3</c:v>
                </c:pt>
                <c:pt idx="442">
                  <c:v>2</c:v>
                </c:pt>
                <c:pt idx="443">
                  <c:v>2</c:v>
                </c:pt>
                <c:pt idx="444">
                  <c:v>2</c:v>
                </c:pt>
                <c:pt idx="445">
                  <c:v>3</c:v>
                </c:pt>
                <c:pt idx="446">
                  <c:v>3</c:v>
                </c:pt>
                <c:pt idx="447">
                  <c:v>3</c:v>
                </c:pt>
                <c:pt idx="448">
                  <c:v>1</c:v>
                </c:pt>
                <c:pt idx="449">
                  <c:v>2</c:v>
                </c:pt>
                <c:pt idx="450">
                  <c:v>2</c:v>
                </c:pt>
                <c:pt idx="451">
                  <c:v>2</c:v>
                </c:pt>
                <c:pt idx="452">
                  <c:v>2</c:v>
                </c:pt>
                <c:pt idx="453">
                  <c:v>3</c:v>
                </c:pt>
                <c:pt idx="454">
                  <c:v>2</c:v>
                </c:pt>
                <c:pt idx="455">
                  <c:v>2</c:v>
                </c:pt>
                <c:pt idx="456">
                  <c:v>2</c:v>
                </c:pt>
                <c:pt idx="457">
                  <c:v>2</c:v>
                </c:pt>
                <c:pt idx="458">
                  <c:v>2</c:v>
                </c:pt>
                <c:pt idx="459">
                  <c:v>2</c:v>
                </c:pt>
                <c:pt idx="460">
                  <c:v>2</c:v>
                </c:pt>
                <c:pt idx="461">
                  <c:v>0</c:v>
                </c:pt>
                <c:pt idx="462">
                  <c:v>2</c:v>
                </c:pt>
                <c:pt idx="463">
                  <c:v>1</c:v>
                </c:pt>
                <c:pt idx="464">
                  <c:v>2</c:v>
                </c:pt>
                <c:pt idx="465">
                  <c:v>2</c:v>
                </c:pt>
                <c:pt idx="466">
                  <c:v>2</c:v>
                </c:pt>
                <c:pt idx="467">
                  <c:v>3</c:v>
                </c:pt>
                <c:pt idx="468">
                  <c:v>2</c:v>
                </c:pt>
                <c:pt idx="469">
                  <c:v>2</c:v>
                </c:pt>
                <c:pt idx="470">
                  <c:v>3</c:v>
                </c:pt>
                <c:pt idx="471">
                  <c:v>1</c:v>
                </c:pt>
                <c:pt idx="472">
                  <c:v>2</c:v>
                </c:pt>
                <c:pt idx="473">
                  <c:v>2</c:v>
                </c:pt>
                <c:pt idx="474">
                  <c:v>2</c:v>
                </c:pt>
                <c:pt idx="475">
                  <c:v>2</c:v>
                </c:pt>
                <c:pt idx="476">
                  <c:v>1</c:v>
                </c:pt>
                <c:pt idx="477">
                  <c:v>1</c:v>
                </c:pt>
                <c:pt idx="478">
                  <c:v>2</c:v>
                </c:pt>
                <c:pt idx="479">
                  <c:v>2</c:v>
                </c:pt>
                <c:pt idx="480">
                  <c:v>2</c:v>
                </c:pt>
                <c:pt idx="481">
                  <c:v>1</c:v>
                </c:pt>
                <c:pt idx="482">
                  <c:v>2</c:v>
                </c:pt>
                <c:pt idx="483">
                  <c:v>2</c:v>
                </c:pt>
                <c:pt idx="484">
                  <c:v>3</c:v>
                </c:pt>
                <c:pt idx="485">
                  <c:v>1</c:v>
                </c:pt>
                <c:pt idx="486">
                  <c:v>2</c:v>
                </c:pt>
                <c:pt idx="487">
                  <c:v>1</c:v>
                </c:pt>
                <c:pt idx="488">
                  <c:v>2</c:v>
                </c:pt>
                <c:pt idx="489">
                  <c:v>3</c:v>
                </c:pt>
                <c:pt idx="490">
                  <c:v>2</c:v>
                </c:pt>
                <c:pt idx="491">
                  <c:v>2</c:v>
                </c:pt>
                <c:pt idx="492">
                  <c:v>1</c:v>
                </c:pt>
                <c:pt idx="493">
                  <c:v>1</c:v>
                </c:pt>
                <c:pt idx="494">
                  <c:v>2</c:v>
                </c:pt>
                <c:pt idx="495">
                  <c:v>2</c:v>
                </c:pt>
                <c:pt idx="496">
                  <c:v>1</c:v>
                </c:pt>
                <c:pt idx="497">
                  <c:v>2</c:v>
                </c:pt>
                <c:pt idx="498">
                  <c:v>2</c:v>
                </c:pt>
                <c:pt idx="499">
                  <c:v>1</c:v>
                </c:pt>
                <c:pt idx="500">
                  <c:v>2</c:v>
                </c:pt>
                <c:pt idx="501">
                  <c:v>2</c:v>
                </c:pt>
                <c:pt idx="502">
                  <c:v>2</c:v>
                </c:pt>
                <c:pt idx="503">
                  <c:v>3</c:v>
                </c:pt>
                <c:pt idx="504">
                  <c:v>2</c:v>
                </c:pt>
                <c:pt idx="505">
                  <c:v>1</c:v>
                </c:pt>
                <c:pt idx="506">
                  <c:v>1</c:v>
                </c:pt>
                <c:pt idx="507">
                  <c:v>2</c:v>
                </c:pt>
                <c:pt idx="508">
                  <c:v>2</c:v>
                </c:pt>
                <c:pt idx="509">
                  <c:v>2</c:v>
                </c:pt>
                <c:pt idx="510">
                  <c:v>2</c:v>
                </c:pt>
                <c:pt idx="511">
                  <c:v>2</c:v>
                </c:pt>
                <c:pt idx="512">
                  <c:v>2</c:v>
                </c:pt>
                <c:pt idx="513">
                  <c:v>2</c:v>
                </c:pt>
                <c:pt idx="514">
                  <c:v>2</c:v>
                </c:pt>
                <c:pt idx="515">
                  <c:v>2</c:v>
                </c:pt>
                <c:pt idx="516">
                  <c:v>2</c:v>
                </c:pt>
                <c:pt idx="517">
                  <c:v>1</c:v>
                </c:pt>
                <c:pt idx="518">
                  <c:v>2</c:v>
                </c:pt>
                <c:pt idx="519">
                  <c:v>3</c:v>
                </c:pt>
                <c:pt idx="520">
                  <c:v>0</c:v>
                </c:pt>
                <c:pt idx="521">
                  <c:v>2</c:v>
                </c:pt>
                <c:pt idx="522">
                  <c:v>3</c:v>
                </c:pt>
                <c:pt idx="523">
                  <c:v>2</c:v>
                </c:pt>
                <c:pt idx="524">
                  <c:v>1</c:v>
                </c:pt>
                <c:pt idx="525">
                  <c:v>1</c:v>
                </c:pt>
                <c:pt idx="526">
                  <c:v>1</c:v>
                </c:pt>
                <c:pt idx="527">
                  <c:v>3</c:v>
                </c:pt>
                <c:pt idx="528">
                  <c:v>2</c:v>
                </c:pt>
                <c:pt idx="529">
                  <c:v>1</c:v>
                </c:pt>
                <c:pt idx="530">
                  <c:v>1</c:v>
                </c:pt>
                <c:pt idx="531">
                  <c:v>2</c:v>
                </c:pt>
                <c:pt idx="532">
                  <c:v>3</c:v>
                </c:pt>
                <c:pt idx="533">
                  <c:v>2</c:v>
                </c:pt>
                <c:pt idx="534">
                  <c:v>2</c:v>
                </c:pt>
                <c:pt idx="535">
                  <c:v>3</c:v>
                </c:pt>
                <c:pt idx="536">
                  <c:v>2</c:v>
                </c:pt>
                <c:pt idx="537">
                  <c:v>2</c:v>
                </c:pt>
                <c:pt idx="538">
                  <c:v>3</c:v>
                </c:pt>
                <c:pt idx="539">
                  <c:v>2</c:v>
                </c:pt>
                <c:pt idx="540">
                  <c:v>2</c:v>
                </c:pt>
                <c:pt idx="541">
                  <c:v>2</c:v>
                </c:pt>
                <c:pt idx="542">
                  <c:v>1</c:v>
                </c:pt>
                <c:pt idx="543">
                  <c:v>2</c:v>
                </c:pt>
                <c:pt idx="544">
                  <c:v>1</c:v>
                </c:pt>
                <c:pt idx="545">
                  <c:v>2</c:v>
                </c:pt>
                <c:pt idx="546">
                  <c:v>2</c:v>
                </c:pt>
                <c:pt idx="547">
                  <c:v>2</c:v>
                </c:pt>
                <c:pt idx="548">
                  <c:v>2</c:v>
                </c:pt>
                <c:pt idx="549">
                  <c:v>3</c:v>
                </c:pt>
                <c:pt idx="550">
                  <c:v>3</c:v>
                </c:pt>
                <c:pt idx="551">
                  <c:v>2</c:v>
                </c:pt>
                <c:pt idx="552">
                  <c:v>2</c:v>
                </c:pt>
                <c:pt idx="553">
                  <c:v>3</c:v>
                </c:pt>
                <c:pt idx="554">
                  <c:v>3</c:v>
                </c:pt>
                <c:pt idx="555">
                  <c:v>2</c:v>
                </c:pt>
                <c:pt idx="556">
                  <c:v>2</c:v>
                </c:pt>
                <c:pt idx="557">
                  <c:v>2</c:v>
                </c:pt>
                <c:pt idx="558">
                  <c:v>2</c:v>
                </c:pt>
                <c:pt idx="559">
                  <c:v>2</c:v>
                </c:pt>
                <c:pt idx="560">
                  <c:v>0</c:v>
                </c:pt>
                <c:pt idx="561">
                  <c:v>2</c:v>
                </c:pt>
                <c:pt idx="562">
                  <c:v>2</c:v>
                </c:pt>
                <c:pt idx="563">
                  <c:v>2</c:v>
                </c:pt>
                <c:pt idx="564">
                  <c:v>1</c:v>
                </c:pt>
                <c:pt idx="565">
                  <c:v>2</c:v>
                </c:pt>
                <c:pt idx="566">
                  <c:v>2</c:v>
                </c:pt>
                <c:pt idx="567">
                  <c:v>1</c:v>
                </c:pt>
                <c:pt idx="568">
                  <c:v>2</c:v>
                </c:pt>
                <c:pt idx="569">
                  <c:v>2</c:v>
                </c:pt>
                <c:pt idx="570">
                  <c:v>2</c:v>
                </c:pt>
                <c:pt idx="571">
                  <c:v>2</c:v>
                </c:pt>
                <c:pt idx="572">
                  <c:v>3</c:v>
                </c:pt>
                <c:pt idx="573">
                  <c:v>3</c:v>
                </c:pt>
                <c:pt idx="574">
                  <c:v>2</c:v>
                </c:pt>
                <c:pt idx="575">
                  <c:v>1</c:v>
                </c:pt>
                <c:pt idx="576">
                  <c:v>0</c:v>
                </c:pt>
                <c:pt idx="577">
                  <c:v>2</c:v>
                </c:pt>
                <c:pt idx="578">
                  <c:v>2</c:v>
                </c:pt>
                <c:pt idx="579">
                  <c:v>2</c:v>
                </c:pt>
                <c:pt idx="580">
                  <c:v>2</c:v>
                </c:pt>
                <c:pt idx="581">
                  <c:v>3</c:v>
                </c:pt>
                <c:pt idx="582">
                  <c:v>2</c:v>
                </c:pt>
                <c:pt idx="583">
                  <c:v>2</c:v>
                </c:pt>
                <c:pt idx="584">
                  <c:v>2</c:v>
                </c:pt>
                <c:pt idx="585">
                  <c:v>2</c:v>
                </c:pt>
                <c:pt idx="586">
                  <c:v>1</c:v>
                </c:pt>
                <c:pt idx="587">
                  <c:v>1</c:v>
                </c:pt>
                <c:pt idx="588">
                  <c:v>1</c:v>
                </c:pt>
                <c:pt idx="589">
                  <c:v>2</c:v>
                </c:pt>
                <c:pt idx="590">
                  <c:v>1</c:v>
                </c:pt>
                <c:pt idx="591">
                  <c:v>3</c:v>
                </c:pt>
                <c:pt idx="592">
                  <c:v>1</c:v>
                </c:pt>
                <c:pt idx="593">
                  <c:v>2</c:v>
                </c:pt>
                <c:pt idx="594">
                  <c:v>1</c:v>
                </c:pt>
                <c:pt idx="595">
                  <c:v>1</c:v>
                </c:pt>
                <c:pt idx="596">
                  <c:v>1</c:v>
                </c:pt>
                <c:pt idx="597">
                  <c:v>1</c:v>
                </c:pt>
                <c:pt idx="598">
                  <c:v>2</c:v>
                </c:pt>
                <c:pt idx="599">
                  <c:v>2</c:v>
                </c:pt>
                <c:pt idx="600">
                  <c:v>2</c:v>
                </c:pt>
                <c:pt idx="601">
                  <c:v>1</c:v>
                </c:pt>
                <c:pt idx="602">
                  <c:v>2</c:v>
                </c:pt>
                <c:pt idx="603">
                  <c:v>2</c:v>
                </c:pt>
                <c:pt idx="604">
                  <c:v>1</c:v>
                </c:pt>
                <c:pt idx="605">
                  <c:v>2</c:v>
                </c:pt>
                <c:pt idx="606">
                  <c:v>2</c:v>
                </c:pt>
                <c:pt idx="607">
                  <c:v>1</c:v>
                </c:pt>
                <c:pt idx="608">
                  <c:v>1</c:v>
                </c:pt>
                <c:pt idx="609">
                  <c:v>3</c:v>
                </c:pt>
                <c:pt idx="610">
                  <c:v>2</c:v>
                </c:pt>
                <c:pt idx="611">
                  <c:v>1</c:v>
                </c:pt>
                <c:pt idx="612">
                  <c:v>2</c:v>
                </c:pt>
                <c:pt idx="613">
                  <c:v>2</c:v>
                </c:pt>
                <c:pt idx="614">
                  <c:v>1</c:v>
                </c:pt>
                <c:pt idx="615">
                  <c:v>1</c:v>
                </c:pt>
                <c:pt idx="616">
                  <c:v>2</c:v>
                </c:pt>
                <c:pt idx="617">
                  <c:v>2</c:v>
                </c:pt>
                <c:pt idx="618">
                  <c:v>2</c:v>
                </c:pt>
                <c:pt idx="619">
                  <c:v>1</c:v>
                </c:pt>
                <c:pt idx="620">
                  <c:v>3</c:v>
                </c:pt>
                <c:pt idx="621">
                  <c:v>1</c:v>
                </c:pt>
                <c:pt idx="622">
                  <c:v>3</c:v>
                </c:pt>
                <c:pt idx="623">
                  <c:v>1</c:v>
                </c:pt>
                <c:pt idx="624">
                  <c:v>3</c:v>
                </c:pt>
                <c:pt idx="625">
                  <c:v>2</c:v>
                </c:pt>
                <c:pt idx="626">
                  <c:v>2</c:v>
                </c:pt>
                <c:pt idx="627">
                  <c:v>2</c:v>
                </c:pt>
                <c:pt idx="628">
                  <c:v>2</c:v>
                </c:pt>
                <c:pt idx="629">
                  <c:v>3</c:v>
                </c:pt>
                <c:pt idx="630">
                  <c:v>2</c:v>
                </c:pt>
                <c:pt idx="631">
                  <c:v>1</c:v>
                </c:pt>
                <c:pt idx="632">
                  <c:v>3</c:v>
                </c:pt>
                <c:pt idx="633">
                  <c:v>1</c:v>
                </c:pt>
                <c:pt idx="634">
                  <c:v>1</c:v>
                </c:pt>
                <c:pt idx="635">
                  <c:v>3</c:v>
                </c:pt>
                <c:pt idx="636">
                  <c:v>2</c:v>
                </c:pt>
                <c:pt idx="637">
                  <c:v>2</c:v>
                </c:pt>
                <c:pt idx="638">
                  <c:v>2</c:v>
                </c:pt>
                <c:pt idx="639">
                  <c:v>2</c:v>
                </c:pt>
                <c:pt idx="640">
                  <c:v>2</c:v>
                </c:pt>
                <c:pt idx="641">
                  <c:v>2</c:v>
                </c:pt>
                <c:pt idx="642">
                  <c:v>2</c:v>
                </c:pt>
                <c:pt idx="643">
                  <c:v>2</c:v>
                </c:pt>
                <c:pt idx="644">
                  <c:v>2</c:v>
                </c:pt>
                <c:pt idx="645">
                  <c:v>2</c:v>
                </c:pt>
                <c:pt idx="646">
                  <c:v>2</c:v>
                </c:pt>
                <c:pt idx="647">
                  <c:v>1</c:v>
                </c:pt>
                <c:pt idx="648">
                  <c:v>0</c:v>
                </c:pt>
                <c:pt idx="649">
                  <c:v>2</c:v>
                </c:pt>
                <c:pt idx="650">
                  <c:v>2</c:v>
                </c:pt>
                <c:pt idx="651">
                  <c:v>2</c:v>
                </c:pt>
                <c:pt idx="652">
                  <c:v>3</c:v>
                </c:pt>
                <c:pt idx="653">
                  <c:v>2</c:v>
                </c:pt>
                <c:pt idx="654">
                  <c:v>2</c:v>
                </c:pt>
                <c:pt idx="655">
                  <c:v>1</c:v>
                </c:pt>
                <c:pt idx="656">
                  <c:v>2</c:v>
                </c:pt>
                <c:pt idx="657">
                  <c:v>2</c:v>
                </c:pt>
                <c:pt idx="658">
                  <c:v>2</c:v>
                </c:pt>
                <c:pt idx="659">
                  <c:v>3</c:v>
                </c:pt>
                <c:pt idx="660">
                  <c:v>2</c:v>
                </c:pt>
                <c:pt idx="661">
                  <c:v>2</c:v>
                </c:pt>
                <c:pt idx="662">
                  <c:v>2</c:v>
                </c:pt>
                <c:pt idx="663">
                  <c:v>2</c:v>
                </c:pt>
                <c:pt idx="664">
                  <c:v>3</c:v>
                </c:pt>
                <c:pt idx="665">
                  <c:v>1</c:v>
                </c:pt>
                <c:pt idx="666">
                  <c:v>2</c:v>
                </c:pt>
                <c:pt idx="667">
                  <c:v>2</c:v>
                </c:pt>
                <c:pt idx="668">
                  <c:v>2</c:v>
                </c:pt>
                <c:pt idx="669">
                  <c:v>3</c:v>
                </c:pt>
                <c:pt idx="670">
                  <c:v>1</c:v>
                </c:pt>
                <c:pt idx="671">
                  <c:v>2</c:v>
                </c:pt>
                <c:pt idx="672">
                  <c:v>3</c:v>
                </c:pt>
                <c:pt idx="673">
                  <c:v>3</c:v>
                </c:pt>
                <c:pt idx="674">
                  <c:v>2</c:v>
                </c:pt>
                <c:pt idx="675">
                  <c:v>0</c:v>
                </c:pt>
                <c:pt idx="676">
                  <c:v>3</c:v>
                </c:pt>
                <c:pt idx="677">
                  <c:v>2</c:v>
                </c:pt>
                <c:pt idx="678">
                  <c:v>3</c:v>
                </c:pt>
                <c:pt idx="679">
                  <c:v>2</c:v>
                </c:pt>
                <c:pt idx="680">
                  <c:v>3</c:v>
                </c:pt>
                <c:pt idx="681">
                  <c:v>2</c:v>
                </c:pt>
                <c:pt idx="682">
                  <c:v>2</c:v>
                </c:pt>
                <c:pt idx="683">
                  <c:v>0</c:v>
                </c:pt>
                <c:pt idx="684">
                  <c:v>2</c:v>
                </c:pt>
                <c:pt idx="685">
                  <c:v>2</c:v>
                </c:pt>
                <c:pt idx="686">
                  <c:v>3</c:v>
                </c:pt>
                <c:pt idx="687">
                  <c:v>2</c:v>
                </c:pt>
                <c:pt idx="688">
                  <c:v>0</c:v>
                </c:pt>
                <c:pt idx="689">
                  <c:v>2</c:v>
                </c:pt>
                <c:pt idx="690">
                  <c:v>2</c:v>
                </c:pt>
                <c:pt idx="691">
                  <c:v>1</c:v>
                </c:pt>
                <c:pt idx="692">
                  <c:v>2</c:v>
                </c:pt>
                <c:pt idx="693">
                  <c:v>2</c:v>
                </c:pt>
                <c:pt idx="694">
                  <c:v>2</c:v>
                </c:pt>
                <c:pt idx="695">
                  <c:v>2</c:v>
                </c:pt>
                <c:pt idx="696">
                  <c:v>2</c:v>
                </c:pt>
                <c:pt idx="697">
                  <c:v>2</c:v>
                </c:pt>
                <c:pt idx="698">
                  <c:v>2</c:v>
                </c:pt>
                <c:pt idx="699">
                  <c:v>3</c:v>
                </c:pt>
                <c:pt idx="700">
                  <c:v>2</c:v>
                </c:pt>
                <c:pt idx="701">
                  <c:v>2</c:v>
                </c:pt>
                <c:pt idx="702">
                  <c:v>2</c:v>
                </c:pt>
                <c:pt idx="703">
                  <c:v>2</c:v>
                </c:pt>
                <c:pt idx="704">
                  <c:v>2</c:v>
                </c:pt>
                <c:pt idx="705">
                  <c:v>2</c:v>
                </c:pt>
                <c:pt idx="706">
                  <c:v>2</c:v>
                </c:pt>
                <c:pt idx="707">
                  <c:v>2</c:v>
                </c:pt>
                <c:pt idx="708">
                  <c:v>1</c:v>
                </c:pt>
                <c:pt idx="709">
                  <c:v>1</c:v>
                </c:pt>
                <c:pt idx="710">
                  <c:v>1</c:v>
                </c:pt>
                <c:pt idx="711">
                  <c:v>3</c:v>
                </c:pt>
                <c:pt idx="712">
                  <c:v>1</c:v>
                </c:pt>
                <c:pt idx="713">
                  <c:v>2</c:v>
                </c:pt>
                <c:pt idx="714">
                  <c:v>2</c:v>
                </c:pt>
                <c:pt idx="715">
                  <c:v>2</c:v>
                </c:pt>
                <c:pt idx="716">
                  <c:v>3</c:v>
                </c:pt>
                <c:pt idx="717">
                  <c:v>2</c:v>
                </c:pt>
                <c:pt idx="718">
                  <c:v>3</c:v>
                </c:pt>
                <c:pt idx="719">
                  <c:v>0</c:v>
                </c:pt>
                <c:pt idx="720">
                  <c:v>2</c:v>
                </c:pt>
                <c:pt idx="721">
                  <c:v>2</c:v>
                </c:pt>
                <c:pt idx="722">
                  <c:v>2</c:v>
                </c:pt>
                <c:pt idx="723">
                  <c:v>2</c:v>
                </c:pt>
                <c:pt idx="724">
                  <c:v>2</c:v>
                </c:pt>
                <c:pt idx="725">
                  <c:v>1</c:v>
                </c:pt>
                <c:pt idx="726">
                  <c:v>1</c:v>
                </c:pt>
                <c:pt idx="727">
                  <c:v>3</c:v>
                </c:pt>
                <c:pt idx="728">
                  <c:v>3</c:v>
                </c:pt>
                <c:pt idx="729">
                  <c:v>2</c:v>
                </c:pt>
                <c:pt idx="730">
                  <c:v>3</c:v>
                </c:pt>
                <c:pt idx="731">
                  <c:v>2</c:v>
                </c:pt>
                <c:pt idx="732">
                  <c:v>2</c:v>
                </c:pt>
                <c:pt idx="733">
                  <c:v>2</c:v>
                </c:pt>
                <c:pt idx="734">
                  <c:v>2</c:v>
                </c:pt>
                <c:pt idx="735">
                  <c:v>2</c:v>
                </c:pt>
                <c:pt idx="736">
                  <c:v>2</c:v>
                </c:pt>
                <c:pt idx="737">
                  <c:v>1</c:v>
                </c:pt>
                <c:pt idx="738">
                  <c:v>2</c:v>
                </c:pt>
                <c:pt idx="739">
                  <c:v>2</c:v>
                </c:pt>
                <c:pt idx="740">
                  <c:v>2</c:v>
                </c:pt>
                <c:pt idx="741">
                  <c:v>1</c:v>
                </c:pt>
                <c:pt idx="742">
                  <c:v>2</c:v>
                </c:pt>
                <c:pt idx="743">
                  <c:v>2</c:v>
                </c:pt>
                <c:pt idx="744">
                  <c:v>2</c:v>
                </c:pt>
                <c:pt idx="745">
                  <c:v>2</c:v>
                </c:pt>
                <c:pt idx="746">
                  <c:v>1</c:v>
                </c:pt>
                <c:pt idx="747">
                  <c:v>2</c:v>
                </c:pt>
                <c:pt idx="748">
                  <c:v>1</c:v>
                </c:pt>
                <c:pt idx="749">
                  <c:v>3</c:v>
                </c:pt>
                <c:pt idx="750">
                  <c:v>2</c:v>
                </c:pt>
                <c:pt idx="751">
                  <c:v>3</c:v>
                </c:pt>
                <c:pt idx="752">
                  <c:v>2</c:v>
                </c:pt>
                <c:pt idx="753">
                  <c:v>1</c:v>
                </c:pt>
                <c:pt idx="754">
                  <c:v>2</c:v>
                </c:pt>
                <c:pt idx="755">
                  <c:v>1</c:v>
                </c:pt>
                <c:pt idx="756">
                  <c:v>1</c:v>
                </c:pt>
                <c:pt idx="757">
                  <c:v>2</c:v>
                </c:pt>
                <c:pt idx="758">
                  <c:v>3</c:v>
                </c:pt>
                <c:pt idx="759">
                  <c:v>1</c:v>
                </c:pt>
                <c:pt idx="760">
                  <c:v>2</c:v>
                </c:pt>
                <c:pt idx="761">
                  <c:v>2</c:v>
                </c:pt>
                <c:pt idx="762">
                  <c:v>2</c:v>
                </c:pt>
                <c:pt idx="763">
                  <c:v>1</c:v>
                </c:pt>
                <c:pt idx="764">
                  <c:v>2</c:v>
                </c:pt>
                <c:pt idx="765">
                  <c:v>2</c:v>
                </c:pt>
                <c:pt idx="766">
                  <c:v>0</c:v>
                </c:pt>
                <c:pt idx="767">
                  <c:v>2</c:v>
                </c:pt>
                <c:pt idx="768">
                  <c:v>1</c:v>
                </c:pt>
                <c:pt idx="769">
                  <c:v>1</c:v>
                </c:pt>
                <c:pt idx="770">
                  <c:v>2</c:v>
                </c:pt>
                <c:pt idx="771">
                  <c:v>3</c:v>
                </c:pt>
                <c:pt idx="772">
                  <c:v>2</c:v>
                </c:pt>
                <c:pt idx="773">
                  <c:v>1</c:v>
                </c:pt>
                <c:pt idx="774">
                  <c:v>2</c:v>
                </c:pt>
                <c:pt idx="775">
                  <c:v>1</c:v>
                </c:pt>
                <c:pt idx="776">
                  <c:v>3</c:v>
                </c:pt>
                <c:pt idx="777">
                  <c:v>3</c:v>
                </c:pt>
                <c:pt idx="778">
                  <c:v>2</c:v>
                </c:pt>
                <c:pt idx="779">
                  <c:v>3</c:v>
                </c:pt>
                <c:pt idx="780">
                  <c:v>2</c:v>
                </c:pt>
                <c:pt idx="781">
                  <c:v>1</c:v>
                </c:pt>
                <c:pt idx="782">
                  <c:v>2</c:v>
                </c:pt>
                <c:pt idx="783">
                  <c:v>1</c:v>
                </c:pt>
                <c:pt idx="784">
                  <c:v>2</c:v>
                </c:pt>
                <c:pt idx="785">
                  <c:v>2</c:v>
                </c:pt>
                <c:pt idx="786">
                  <c:v>1</c:v>
                </c:pt>
                <c:pt idx="787">
                  <c:v>2</c:v>
                </c:pt>
                <c:pt idx="788">
                  <c:v>2</c:v>
                </c:pt>
                <c:pt idx="789">
                  <c:v>3</c:v>
                </c:pt>
                <c:pt idx="790">
                  <c:v>2</c:v>
                </c:pt>
                <c:pt idx="791">
                  <c:v>2</c:v>
                </c:pt>
                <c:pt idx="792">
                  <c:v>1</c:v>
                </c:pt>
                <c:pt idx="793">
                  <c:v>3</c:v>
                </c:pt>
                <c:pt idx="794">
                  <c:v>1</c:v>
                </c:pt>
                <c:pt idx="795">
                  <c:v>3</c:v>
                </c:pt>
                <c:pt idx="796">
                  <c:v>1</c:v>
                </c:pt>
                <c:pt idx="797">
                  <c:v>2</c:v>
                </c:pt>
                <c:pt idx="798">
                  <c:v>2</c:v>
                </c:pt>
                <c:pt idx="799">
                  <c:v>2</c:v>
                </c:pt>
                <c:pt idx="800">
                  <c:v>3</c:v>
                </c:pt>
                <c:pt idx="801">
                  <c:v>2</c:v>
                </c:pt>
                <c:pt idx="802">
                  <c:v>2</c:v>
                </c:pt>
                <c:pt idx="803">
                  <c:v>2</c:v>
                </c:pt>
                <c:pt idx="804">
                  <c:v>2</c:v>
                </c:pt>
                <c:pt idx="805">
                  <c:v>2</c:v>
                </c:pt>
                <c:pt idx="806">
                  <c:v>2</c:v>
                </c:pt>
                <c:pt idx="807">
                  <c:v>2</c:v>
                </c:pt>
                <c:pt idx="808">
                  <c:v>2</c:v>
                </c:pt>
                <c:pt idx="809">
                  <c:v>2</c:v>
                </c:pt>
                <c:pt idx="810">
                  <c:v>3</c:v>
                </c:pt>
                <c:pt idx="811">
                  <c:v>1</c:v>
                </c:pt>
                <c:pt idx="812">
                  <c:v>1</c:v>
                </c:pt>
                <c:pt idx="813">
                  <c:v>1</c:v>
                </c:pt>
                <c:pt idx="814">
                  <c:v>1</c:v>
                </c:pt>
                <c:pt idx="815">
                  <c:v>2</c:v>
                </c:pt>
                <c:pt idx="816">
                  <c:v>2</c:v>
                </c:pt>
                <c:pt idx="817">
                  <c:v>1</c:v>
                </c:pt>
                <c:pt idx="818">
                  <c:v>3</c:v>
                </c:pt>
                <c:pt idx="819">
                  <c:v>3</c:v>
                </c:pt>
                <c:pt idx="820">
                  <c:v>2</c:v>
                </c:pt>
                <c:pt idx="821">
                  <c:v>2</c:v>
                </c:pt>
                <c:pt idx="822">
                  <c:v>2</c:v>
                </c:pt>
                <c:pt idx="823">
                  <c:v>3</c:v>
                </c:pt>
                <c:pt idx="824">
                  <c:v>2</c:v>
                </c:pt>
                <c:pt idx="825">
                  <c:v>0</c:v>
                </c:pt>
                <c:pt idx="826">
                  <c:v>2</c:v>
                </c:pt>
                <c:pt idx="827">
                  <c:v>1</c:v>
                </c:pt>
                <c:pt idx="828">
                  <c:v>1</c:v>
                </c:pt>
                <c:pt idx="829">
                  <c:v>2</c:v>
                </c:pt>
                <c:pt idx="830">
                  <c:v>2</c:v>
                </c:pt>
                <c:pt idx="831">
                  <c:v>1</c:v>
                </c:pt>
                <c:pt idx="832">
                  <c:v>2</c:v>
                </c:pt>
                <c:pt idx="833">
                  <c:v>2</c:v>
                </c:pt>
                <c:pt idx="834">
                  <c:v>2</c:v>
                </c:pt>
                <c:pt idx="835">
                  <c:v>2</c:v>
                </c:pt>
                <c:pt idx="836">
                  <c:v>3</c:v>
                </c:pt>
                <c:pt idx="837">
                  <c:v>2</c:v>
                </c:pt>
                <c:pt idx="838">
                  <c:v>1</c:v>
                </c:pt>
                <c:pt idx="839">
                  <c:v>1</c:v>
                </c:pt>
                <c:pt idx="840">
                  <c:v>3</c:v>
                </c:pt>
                <c:pt idx="841">
                  <c:v>3</c:v>
                </c:pt>
                <c:pt idx="842">
                  <c:v>3</c:v>
                </c:pt>
                <c:pt idx="843">
                  <c:v>3</c:v>
                </c:pt>
                <c:pt idx="844">
                  <c:v>2</c:v>
                </c:pt>
                <c:pt idx="845">
                  <c:v>2</c:v>
                </c:pt>
                <c:pt idx="846">
                  <c:v>2</c:v>
                </c:pt>
                <c:pt idx="847">
                  <c:v>2</c:v>
                </c:pt>
                <c:pt idx="848">
                  <c:v>2</c:v>
                </c:pt>
                <c:pt idx="849">
                  <c:v>2</c:v>
                </c:pt>
                <c:pt idx="850">
                  <c:v>3</c:v>
                </c:pt>
                <c:pt idx="851">
                  <c:v>2</c:v>
                </c:pt>
                <c:pt idx="852">
                  <c:v>1</c:v>
                </c:pt>
                <c:pt idx="853">
                  <c:v>2</c:v>
                </c:pt>
                <c:pt idx="854">
                  <c:v>3</c:v>
                </c:pt>
                <c:pt idx="855">
                  <c:v>3</c:v>
                </c:pt>
                <c:pt idx="856">
                  <c:v>0</c:v>
                </c:pt>
                <c:pt idx="857">
                  <c:v>2</c:v>
                </c:pt>
                <c:pt idx="858">
                  <c:v>3</c:v>
                </c:pt>
                <c:pt idx="859">
                  <c:v>2</c:v>
                </c:pt>
                <c:pt idx="860">
                  <c:v>1</c:v>
                </c:pt>
                <c:pt idx="861">
                  <c:v>1</c:v>
                </c:pt>
                <c:pt idx="862">
                  <c:v>3</c:v>
                </c:pt>
                <c:pt idx="863">
                  <c:v>2</c:v>
                </c:pt>
                <c:pt idx="864">
                  <c:v>1</c:v>
                </c:pt>
                <c:pt idx="865">
                  <c:v>1</c:v>
                </c:pt>
                <c:pt idx="866">
                  <c:v>2</c:v>
                </c:pt>
                <c:pt idx="867">
                  <c:v>2</c:v>
                </c:pt>
                <c:pt idx="868">
                  <c:v>3</c:v>
                </c:pt>
                <c:pt idx="869">
                  <c:v>2</c:v>
                </c:pt>
                <c:pt idx="870">
                  <c:v>2</c:v>
                </c:pt>
                <c:pt idx="871">
                  <c:v>2</c:v>
                </c:pt>
                <c:pt idx="872">
                  <c:v>2</c:v>
                </c:pt>
                <c:pt idx="873">
                  <c:v>3</c:v>
                </c:pt>
                <c:pt idx="874">
                  <c:v>2</c:v>
                </c:pt>
                <c:pt idx="875">
                  <c:v>2</c:v>
                </c:pt>
                <c:pt idx="876">
                  <c:v>3</c:v>
                </c:pt>
                <c:pt idx="877">
                  <c:v>2</c:v>
                </c:pt>
                <c:pt idx="878">
                  <c:v>0</c:v>
                </c:pt>
                <c:pt idx="879">
                  <c:v>1</c:v>
                </c:pt>
                <c:pt idx="880">
                  <c:v>0</c:v>
                </c:pt>
                <c:pt idx="881">
                  <c:v>2</c:v>
                </c:pt>
                <c:pt idx="882">
                  <c:v>2</c:v>
                </c:pt>
                <c:pt idx="883">
                  <c:v>2</c:v>
                </c:pt>
                <c:pt idx="884">
                  <c:v>1</c:v>
                </c:pt>
                <c:pt idx="885">
                  <c:v>1</c:v>
                </c:pt>
                <c:pt idx="886">
                  <c:v>2</c:v>
                </c:pt>
                <c:pt idx="887">
                  <c:v>2</c:v>
                </c:pt>
                <c:pt idx="888">
                  <c:v>1</c:v>
                </c:pt>
                <c:pt idx="889">
                  <c:v>2</c:v>
                </c:pt>
                <c:pt idx="890">
                  <c:v>2</c:v>
                </c:pt>
                <c:pt idx="891">
                  <c:v>1</c:v>
                </c:pt>
                <c:pt idx="892">
                  <c:v>2</c:v>
                </c:pt>
                <c:pt idx="893">
                  <c:v>2</c:v>
                </c:pt>
                <c:pt idx="894">
                  <c:v>2</c:v>
                </c:pt>
                <c:pt idx="895">
                  <c:v>1</c:v>
                </c:pt>
                <c:pt idx="896">
                  <c:v>1</c:v>
                </c:pt>
                <c:pt idx="897">
                  <c:v>1</c:v>
                </c:pt>
                <c:pt idx="898">
                  <c:v>1</c:v>
                </c:pt>
                <c:pt idx="899">
                  <c:v>2</c:v>
                </c:pt>
                <c:pt idx="900">
                  <c:v>3</c:v>
                </c:pt>
                <c:pt idx="901">
                  <c:v>2</c:v>
                </c:pt>
                <c:pt idx="902">
                  <c:v>2</c:v>
                </c:pt>
                <c:pt idx="903">
                  <c:v>2</c:v>
                </c:pt>
                <c:pt idx="904">
                  <c:v>2</c:v>
                </c:pt>
                <c:pt idx="905">
                  <c:v>2</c:v>
                </c:pt>
                <c:pt idx="906">
                  <c:v>2</c:v>
                </c:pt>
                <c:pt idx="907">
                  <c:v>2</c:v>
                </c:pt>
                <c:pt idx="908">
                  <c:v>2</c:v>
                </c:pt>
                <c:pt idx="909">
                  <c:v>1</c:v>
                </c:pt>
                <c:pt idx="910">
                  <c:v>2</c:v>
                </c:pt>
                <c:pt idx="911">
                  <c:v>2</c:v>
                </c:pt>
                <c:pt idx="912">
                  <c:v>1</c:v>
                </c:pt>
                <c:pt idx="913">
                  <c:v>3</c:v>
                </c:pt>
                <c:pt idx="914">
                  <c:v>3</c:v>
                </c:pt>
                <c:pt idx="915">
                  <c:v>2</c:v>
                </c:pt>
                <c:pt idx="916">
                  <c:v>2</c:v>
                </c:pt>
                <c:pt idx="917">
                  <c:v>1</c:v>
                </c:pt>
                <c:pt idx="918">
                  <c:v>2</c:v>
                </c:pt>
                <c:pt idx="919">
                  <c:v>3</c:v>
                </c:pt>
                <c:pt idx="920">
                  <c:v>2</c:v>
                </c:pt>
                <c:pt idx="921">
                  <c:v>2</c:v>
                </c:pt>
                <c:pt idx="922">
                  <c:v>2</c:v>
                </c:pt>
                <c:pt idx="923">
                  <c:v>2</c:v>
                </c:pt>
                <c:pt idx="924">
                  <c:v>0</c:v>
                </c:pt>
                <c:pt idx="925">
                  <c:v>1</c:v>
                </c:pt>
                <c:pt idx="926">
                  <c:v>1</c:v>
                </c:pt>
                <c:pt idx="927">
                  <c:v>2</c:v>
                </c:pt>
                <c:pt idx="928">
                  <c:v>3</c:v>
                </c:pt>
                <c:pt idx="929">
                  <c:v>2</c:v>
                </c:pt>
                <c:pt idx="930">
                  <c:v>2</c:v>
                </c:pt>
                <c:pt idx="931">
                  <c:v>2</c:v>
                </c:pt>
                <c:pt idx="932">
                  <c:v>3</c:v>
                </c:pt>
                <c:pt idx="933">
                  <c:v>1</c:v>
                </c:pt>
                <c:pt idx="934">
                  <c:v>2</c:v>
                </c:pt>
                <c:pt idx="935">
                  <c:v>2</c:v>
                </c:pt>
                <c:pt idx="936">
                  <c:v>0</c:v>
                </c:pt>
                <c:pt idx="937">
                  <c:v>2</c:v>
                </c:pt>
                <c:pt idx="938">
                  <c:v>1</c:v>
                </c:pt>
                <c:pt idx="939">
                  <c:v>2</c:v>
                </c:pt>
                <c:pt idx="940">
                  <c:v>2</c:v>
                </c:pt>
                <c:pt idx="941">
                  <c:v>2</c:v>
                </c:pt>
                <c:pt idx="942">
                  <c:v>1</c:v>
                </c:pt>
                <c:pt idx="943">
                  <c:v>2</c:v>
                </c:pt>
                <c:pt idx="944">
                  <c:v>1</c:v>
                </c:pt>
                <c:pt idx="945">
                  <c:v>2</c:v>
                </c:pt>
                <c:pt idx="946">
                  <c:v>1</c:v>
                </c:pt>
                <c:pt idx="947">
                  <c:v>3</c:v>
                </c:pt>
                <c:pt idx="948">
                  <c:v>1</c:v>
                </c:pt>
                <c:pt idx="949">
                  <c:v>2</c:v>
                </c:pt>
                <c:pt idx="950">
                  <c:v>2</c:v>
                </c:pt>
                <c:pt idx="951">
                  <c:v>2</c:v>
                </c:pt>
                <c:pt idx="952">
                  <c:v>1</c:v>
                </c:pt>
                <c:pt idx="953">
                  <c:v>3</c:v>
                </c:pt>
                <c:pt idx="954">
                  <c:v>2</c:v>
                </c:pt>
                <c:pt idx="955">
                  <c:v>1</c:v>
                </c:pt>
                <c:pt idx="956">
                  <c:v>2</c:v>
                </c:pt>
                <c:pt idx="957">
                  <c:v>2</c:v>
                </c:pt>
                <c:pt idx="958">
                  <c:v>3</c:v>
                </c:pt>
                <c:pt idx="959">
                  <c:v>2</c:v>
                </c:pt>
                <c:pt idx="960">
                  <c:v>2</c:v>
                </c:pt>
                <c:pt idx="961">
                  <c:v>3</c:v>
                </c:pt>
                <c:pt idx="962">
                  <c:v>2</c:v>
                </c:pt>
                <c:pt idx="963">
                  <c:v>2</c:v>
                </c:pt>
                <c:pt idx="964">
                  <c:v>1</c:v>
                </c:pt>
                <c:pt idx="965">
                  <c:v>2</c:v>
                </c:pt>
                <c:pt idx="966">
                  <c:v>2</c:v>
                </c:pt>
                <c:pt idx="967">
                  <c:v>3</c:v>
                </c:pt>
                <c:pt idx="968">
                  <c:v>0</c:v>
                </c:pt>
                <c:pt idx="969">
                  <c:v>2</c:v>
                </c:pt>
                <c:pt idx="970">
                  <c:v>2</c:v>
                </c:pt>
                <c:pt idx="971">
                  <c:v>0</c:v>
                </c:pt>
                <c:pt idx="972">
                  <c:v>3</c:v>
                </c:pt>
                <c:pt idx="973">
                  <c:v>2</c:v>
                </c:pt>
                <c:pt idx="974">
                  <c:v>2</c:v>
                </c:pt>
                <c:pt idx="975">
                  <c:v>2</c:v>
                </c:pt>
                <c:pt idx="976">
                  <c:v>2</c:v>
                </c:pt>
                <c:pt idx="977">
                  <c:v>2</c:v>
                </c:pt>
                <c:pt idx="978">
                  <c:v>2</c:v>
                </c:pt>
                <c:pt idx="979">
                  <c:v>2</c:v>
                </c:pt>
                <c:pt idx="980">
                  <c:v>2</c:v>
                </c:pt>
                <c:pt idx="981">
                  <c:v>1</c:v>
                </c:pt>
                <c:pt idx="982">
                  <c:v>1</c:v>
                </c:pt>
                <c:pt idx="983">
                  <c:v>2</c:v>
                </c:pt>
                <c:pt idx="984">
                  <c:v>2</c:v>
                </c:pt>
                <c:pt idx="985">
                  <c:v>2</c:v>
                </c:pt>
                <c:pt idx="986">
                  <c:v>2</c:v>
                </c:pt>
                <c:pt idx="987">
                  <c:v>1</c:v>
                </c:pt>
                <c:pt idx="988">
                  <c:v>2</c:v>
                </c:pt>
                <c:pt idx="989">
                  <c:v>2</c:v>
                </c:pt>
                <c:pt idx="990">
                  <c:v>2</c:v>
                </c:pt>
                <c:pt idx="991">
                  <c:v>2</c:v>
                </c:pt>
                <c:pt idx="992">
                  <c:v>3</c:v>
                </c:pt>
                <c:pt idx="993">
                  <c:v>1</c:v>
                </c:pt>
                <c:pt idx="994">
                  <c:v>2</c:v>
                </c:pt>
                <c:pt idx="995">
                  <c:v>2</c:v>
                </c:pt>
                <c:pt idx="996">
                  <c:v>2</c:v>
                </c:pt>
                <c:pt idx="997">
                  <c:v>1</c:v>
                </c:pt>
                <c:pt idx="998">
                  <c:v>2</c:v>
                </c:pt>
                <c:pt idx="999">
                  <c:v>2</c:v>
                </c:pt>
                <c:pt idx="1000">
                  <c:v>1</c:v>
                </c:pt>
                <c:pt idx="1001">
                  <c:v>2</c:v>
                </c:pt>
                <c:pt idx="1002">
                  <c:v>1</c:v>
                </c:pt>
                <c:pt idx="1003">
                  <c:v>2</c:v>
                </c:pt>
                <c:pt idx="1004">
                  <c:v>2</c:v>
                </c:pt>
                <c:pt idx="1005">
                  <c:v>3</c:v>
                </c:pt>
                <c:pt idx="1006">
                  <c:v>1</c:v>
                </c:pt>
                <c:pt idx="1007">
                  <c:v>3</c:v>
                </c:pt>
                <c:pt idx="1008">
                  <c:v>3</c:v>
                </c:pt>
                <c:pt idx="1009">
                  <c:v>2</c:v>
                </c:pt>
                <c:pt idx="1010">
                  <c:v>2</c:v>
                </c:pt>
                <c:pt idx="1011">
                  <c:v>1</c:v>
                </c:pt>
                <c:pt idx="1012">
                  <c:v>2</c:v>
                </c:pt>
                <c:pt idx="1013">
                  <c:v>3</c:v>
                </c:pt>
                <c:pt idx="1014">
                  <c:v>2</c:v>
                </c:pt>
                <c:pt idx="1015">
                  <c:v>2</c:v>
                </c:pt>
                <c:pt idx="1016">
                  <c:v>2</c:v>
                </c:pt>
                <c:pt idx="1017">
                  <c:v>2</c:v>
                </c:pt>
                <c:pt idx="1018">
                  <c:v>2</c:v>
                </c:pt>
                <c:pt idx="1019">
                  <c:v>2</c:v>
                </c:pt>
                <c:pt idx="1020">
                  <c:v>2</c:v>
                </c:pt>
                <c:pt idx="1021">
                  <c:v>3</c:v>
                </c:pt>
                <c:pt idx="1022">
                  <c:v>2</c:v>
                </c:pt>
                <c:pt idx="1023">
                  <c:v>2</c:v>
                </c:pt>
                <c:pt idx="1024">
                  <c:v>2</c:v>
                </c:pt>
                <c:pt idx="1025">
                  <c:v>2</c:v>
                </c:pt>
                <c:pt idx="1026">
                  <c:v>2</c:v>
                </c:pt>
                <c:pt idx="1027">
                  <c:v>2</c:v>
                </c:pt>
                <c:pt idx="1028">
                  <c:v>2</c:v>
                </c:pt>
                <c:pt idx="1029">
                  <c:v>1</c:v>
                </c:pt>
                <c:pt idx="1030">
                  <c:v>0</c:v>
                </c:pt>
                <c:pt idx="1031">
                  <c:v>2</c:v>
                </c:pt>
                <c:pt idx="1032">
                  <c:v>1</c:v>
                </c:pt>
                <c:pt idx="1033">
                  <c:v>2</c:v>
                </c:pt>
                <c:pt idx="1034">
                  <c:v>1</c:v>
                </c:pt>
                <c:pt idx="1035">
                  <c:v>1</c:v>
                </c:pt>
                <c:pt idx="1036">
                  <c:v>2</c:v>
                </c:pt>
                <c:pt idx="1037">
                  <c:v>2</c:v>
                </c:pt>
                <c:pt idx="1038">
                  <c:v>2</c:v>
                </c:pt>
                <c:pt idx="1039">
                  <c:v>0</c:v>
                </c:pt>
                <c:pt idx="1040">
                  <c:v>2</c:v>
                </c:pt>
                <c:pt idx="1041">
                  <c:v>2</c:v>
                </c:pt>
                <c:pt idx="1042">
                  <c:v>1</c:v>
                </c:pt>
                <c:pt idx="1043">
                  <c:v>1</c:v>
                </c:pt>
                <c:pt idx="1044">
                  <c:v>1</c:v>
                </c:pt>
                <c:pt idx="1045">
                  <c:v>2</c:v>
                </c:pt>
                <c:pt idx="1046">
                  <c:v>2</c:v>
                </c:pt>
                <c:pt idx="1047">
                  <c:v>2</c:v>
                </c:pt>
                <c:pt idx="1048">
                  <c:v>2</c:v>
                </c:pt>
                <c:pt idx="1049">
                  <c:v>2</c:v>
                </c:pt>
                <c:pt idx="1050">
                  <c:v>2</c:v>
                </c:pt>
                <c:pt idx="1051">
                  <c:v>3</c:v>
                </c:pt>
                <c:pt idx="1052">
                  <c:v>2</c:v>
                </c:pt>
                <c:pt idx="1053">
                  <c:v>2</c:v>
                </c:pt>
                <c:pt idx="1054">
                  <c:v>1</c:v>
                </c:pt>
                <c:pt idx="1055">
                  <c:v>1</c:v>
                </c:pt>
                <c:pt idx="1056">
                  <c:v>1</c:v>
                </c:pt>
                <c:pt idx="1057">
                  <c:v>1</c:v>
                </c:pt>
                <c:pt idx="1058">
                  <c:v>3</c:v>
                </c:pt>
                <c:pt idx="1059">
                  <c:v>1</c:v>
                </c:pt>
                <c:pt idx="1060">
                  <c:v>2</c:v>
                </c:pt>
                <c:pt idx="1061">
                  <c:v>2</c:v>
                </c:pt>
                <c:pt idx="1062">
                  <c:v>3</c:v>
                </c:pt>
                <c:pt idx="1063">
                  <c:v>2</c:v>
                </c:pt>
                <c:pt idx="1064">
                  <c:v>3</c:v>
                </c:pt>
                <c:pt idx="1065">
                  <c:v>2</c:v>
                </c:pt>
                <c:pt idx="1066">
                  <c:v>1</c:v>
                </c:pt>
                <c:pt idx="1067">
                  <c:v>0</c:v>
                </c:pt>
                <c:pt idx="1068">
                  <c:v>2</c:v>
                </c:pt>
                <c:pt idx="1069">
                  <c:v>3</c:v>
                </c:pt>
                <c:pt idx="1070">
                  <c:v>2</c:v>
                </c:pt>
                <c:pt idx="1071">
                  <c:v>3</c:v>
                </c:pt>
                <c:pt idx="1072">
                  <c:v>1</c:v>
                </c:pt>
                <c:pt idx="1073">
                  <c:v>3</c:v>
                </c:pt>
                <c:pt idx="1074">
                  <c:v>3</c:v>
                </c:pt>
                <c:pt idx="1075">
                  <c:v>2</c:v>
                </c:pt>
                <c:pt idx="1076">
                  <c:v>2</c:v>
                </c:pt>
                <c:pt idx="1077">
                  <c:v>1</c:v>
                </c:pt>
                <c:pt idx="1078">
                  <c:v>1</c:v>
                </c:pt>
                <c:pt idx="1079">
                  <c:v>2</c:v>
                </c:pt>
                <c:pt idx="1080">
                  <c:v>2</c:v>
                </c:pt>
                <c:pt idx="1081">
                  <c:v>2</c:v>
                </c:pt>
                <c:pt idx="1082">
                  <c:v>2</c:v>
                </c:pt>
                <c:pt idx="1083">
                  <c:v>2</c:v>
                </c:pt>
                <c:pt idx="1084">
                  <c:v>2</c:v>
                </c:pt>
                <c:pt idx="1085">
                  <c:v>2</c:v>
                </c:pt>
                <c:pt idx="1086">
                  <c:v>2</c:v>
                </c:pt>
                <c:pt idx="1087">
                  <c:v>1</c:v>
                </c:pt>
                <c:pt idx="1088">
                  <c:v>1</c:v>
                </c:pt>
                <c:pt idx="1089">
                  <c:v>2</c:v>
                </c:pt>
                <c:pt idx="1090">
                  <c:v>2</c:v>
                </c:pt>
                <c:pt idx="1091">
                  <c:v>0</c:v>
                </c:pt>
                <c:pt idx="1092">
                  <c:v>2</c:v>
                </c:pt>
                <c:pt idx="1093">
                  <c:v>2</c:v>
                </c:pt>
                <c:pt idx="1094">
                  <c:v>2</c:v>
                </c:pt>
                <c:pt idx="1095">
                  <c:v>1</c:v>
                </c:pt>
                <c:pt idx="1096">
                  <c:v>2</c:v>
                </c:pt>
                <c:pt idx="1097">
                  <c:v>2</c:v>
                </c:pt>
                <c:pt idx="1098">
                  <c:v>1</c:v>
                </c:pt>
                <c:pt idx="1099">
                  <c:v>1</c:v>
                </c:pt>
                <c:pt idx="1100">
                  <c:v>1</c:v>
                </c:pt>
                <c:pt idx="1101">
                  <c:v>2</c:v>
                </c:pt>
                <c:pt idx="1102">
                  <c:v>2</c:v>
                </c:pt>
                <c:pt idx="1103">
                  <c:v>1</c:v>
                </c:pt>
                <c:pt idx="1104">
                  <c:v>2</c:v>
                </c:pt>
                <c:pt idx="1105">
                  <c:v>1</c:v>
                </c:pt>
                <c:pt idx="1106">
                  <c:v>1</c:v>
                </c:pt>
                <c:pt idx="1107">
                  <c:v>2</c:v>
                </c:pt>
                <c:pt idx="1108">
                  <c:v>2</c:v>
                </c:pt>
                <c:pt idx="1109">
                  <c:v>2</c:v>
                </c:pt>
                <c:pt idx="1110">
                  <c:v>1</c:v>
                </c:pt>
                <c:pt idx="1111">
                  <c:v>2</c:v>
                </c:pt>
                <c:pt idx="1112">
                  <c:v>3</c:v>
                </c:pt>
                <c:pt idx="1113">
                  <c:v>2</c:v>
                </c:pt>
                <c:pt idx="1114">
                  <c:v>3</c:v>
                </c:pt>
                <c:pt idx="1115">
                  <c:v>2</c:v>
                </c:pt>
                <c:pt idx="1116">
                  <c:v>3</c:v>
                </c:pt>
                <c:pt idx="1117">
                  <c:v>2</c:v>
                </c:pt>
                <c:pt idx="1118">
                  <c:v>2</c:v>
                </c:pt>
                <c:pt idx="1119">
                  <c:v>2</c:v>
                </c:pt>
                <c:pt idx="1120">
                  <c:v>2</c:v>
                </c:pt>
                <c:pt idx="1121">
                  <c:v>2</c:v>
                </c:pt>
                <c:pt idx="1122">
                  <c:v>2</c:v>
                </c:pt>
                <c:pt idx="1123">
                  <c:v>3</c:v>
                </c:pt>
                <c:pt idx="1124">
                  <c:v>2</c:v>
                </c:pt>
                <c:pt idx="1125">
                  <c:v>1</c:v>
                </c:pt>
                <c:pt idx="1126">
                  <c:v>3</c:v>
                </c:pt>
                <c:pt idx="1127">
                  <c:v>1</c:v>
                </c:pt>
                <c:pt idx="1128">
                  <c:v>2</c:v>
                </c:pt>
                <c:pt idx="1129">
                  <c:v>1</c:v>
                </c:pt>
                <c:pt idx="1130">
                  <c:v>2</c:v>
                </c:pt>
                <c:pt idx="1131">
                  <c:v>1</c:v>
                </c:pt>
                <c:pt idx="1132">
                  <c:v>1</c:v>
                </c:pt>
                <c:pt idx="1133">
                  <c:v>3</c:v>
                </c:pt>
                <c:pt idx="1134">
                  <c:v>2</c:v>
                </c:pt>
                <c:pt idx="1135">
                  <c:v>2</c:v>
                </c:pt>
                <c:pt idx="1136">
                  <c:v>2</c:v>
                </c:pt>
                <c:pt idx="1137">
                  <c:v>2</c:v>
                </c:pt>
                <c:pt idx="1138">
                  <c:v>2</c:v>
                </c:pt>
                <c:pt idx="1139">
                  <c:v>2</c:v>
                </c:pt>
                <c:pt idx="1140">
                  <c:v>2</c:v>
                </c:pt>
                <c:pt idx="1141">
                  <c:v>2</c:v>
                </c:pt>
                <c:pt idx="1142">
                  <c:v>1</c:v>
                </c:pt>
                <c:pt idx="1143">
                  <c:v>2</c:v>
                </c:pt>
                <c:pt idx="1144">
                  <c:v>2</c:v>
                </c:pt>
                <c:pt idx="1145">
                  <c:v>2</c:v>
                </c:pt>
                <c:pt idx="1146">
                  <c:v>0</c:v>
                </c:pt>
                <c:pt idx="1147">
                  <c:v>2</c:v>
                </c:pt>
                <c:pt idx="1148">
                  <c:v>2</c:v>
                </c:pt>
                <c:pt idx="1149">
                  <c:v>2</c:v>
                </c:pt>
                <c:pt idx="1150">
                  <c:v>2</c:v>
                </c:pt>
                <c:pt idx="1151">
                  <c:v>2</c:v>
                </c:pt>
                <c:pt idx="1152">
                  <c:v>2</c:v>
                </c:pt>
                <c:pt idx="1153">
                  <c:v>1</c:v>
                </c:pt>
                <c:pt idx="1154">
                  <c:v>1</c:v>
                </c:pt>
                <c:pt idx="1155">
                  <c:v>2</c:v>
                </c:pt>
                <c:pt idx="1156">
                  <c:v>1</c:v>
                </c:pt>
                <c:pt idx="1157">
                  <c:v>2</c:v>
                </c:pt>
                <c:pt idx="1158">
                  <c:v>2</c:v>
                </c:pt>
                <c:pt idx="1159">
                  <c:v>2</c:v>
                </c:pt>
                <c:pt idx="1160">
                  <c:v>2</c:v>
                </c:pt>
                <c:pt idx="1161">
                  <c:v>2</c:v>
                </c:pt>
                <c:pt idx="1162">
                  <c:v>2</c:v>
                </c:pt>
                <c:pt idx="1163">
                  <c:v>2</c:v>
                </c:pt>
                <c:pt idx="1164">
                  <c:v>3</c:v>
                </c:pt>
                <c:pt idx="1165">
                  <c:v>2</c:v>
                </c:pt>
                <c:pt idx="1166">
                  <c:v>0</c:v>
                </c:pt>
                <c:pt idx="1167">
                  <c:v>2</c:v>
                </c:pt>
                <c:pt idx="1168">
                  <c:v>1</c:v>
                </c:pt>
                <c:pt idx="1169">
                  <c:v>1</c:v>
                </c:pt>
                <c:pt idx="1170">
                  <c:v>2</c:v>
                </c:pt>
                <c:pt idx="1171">
                  <c:v>2</c:v>
                </c:pt>
                <c:pt idx="1172">
                  <c:v>2</c:v>
                </c:pt>
                <c:pt idx="1173">
                  <c:v>3</c:v>
                </c:pt>
                <c:pt idx="1174">
                  <c:v>2</c:v>
                </c:pt>
                <c:pt idx="1175">
                  <c:v>1</c:v>
                </c:pt>
                <c:pt idx="1176">
                  <c:v>1</c:v>
                </c:pt>
                <c:pt idx="1177">
                  <c:v>2</c:v>
                </c:pt>
                <c:pt idx="1178">
                  <c:v>1</c:v>
                </c:pt>
                <c:pt idx="1179">
                  <c:v>1</c:v>
                </c:pt>
                <c:pt idx="1180">
                  <c:v>1</c:v>
                </c:pt>
                <c:pt idx="1181">
                  <c:v>2</c:v>
                </c:pt>
                <c:pt idx="1182">
                  <c:v>1</c:v>
                </c:pt>
                <c:pt idx="1183">
                  <c:v>2</c:v>
                </c:pt>
                <c:pt idx="1184">
                  <c:v>2</c:v>
                </c:pt>
                <c:pt idx="1185">
                  <c:v>2</c:v>
                </c:pt>
                <c:pt idx="1186">
                  <c:v>1</c:v>
                </c:pt>
                <c:pt idx="1187">
                  <c:v>2</c:v>
                </c:pt>
                <c:pt idx="1188">
                  <c:v>2</c:v>
                </c:pt>
                <c:pt idx="1189">
                  <c:v>2</c:v>
                </c:pt>
                <c:pt idx="1190">
                  <c:v>2</c:v>
                </c:pt>
                <c:pt idx="1191">
                  <c:v>2</c:v>
                </c:pt>
                <c:pt idx="1192">
                  <c:v>1</c:v>
                </c:pt>
                <c:pt idx="1193">
                  <c:v>1</c:v>
                </c:pt>
                <c:pt idx="1194">
                  <c:v>3</c:v>
                </c:pt>
                <c:pt idx="1195">
                  <c:v>3</c:v>
                </c:pt>
                <c:pt idx="1196">
                  <c:v>2</c:v>
                </c:pt>
                <c:pt idx="1197">
                  <c:v>2</c:v>
                </c:pt>
                <c:pt idx="1198">
                  <c:v>2</c:v>
                </c:pt>
                <c:pt idx="1199">
                  <c:v>1</c:v>
                </c:pt>
                <c:pt idx="1200">
                  <c:v>2</c:v>
                </c:pt>
                <c:pt idx="1201">
                  <c:v>1</c:v>
                </c:pt>
                <c:pt idx="1202">
                  <c:v>2</c:v>
                </c:pt>
                <c:pt idx="1203">
                  <c:v>0</c:v>
                </c:pt>
                <c:pt idx="1204">
                  <c:v>2</c:v>
                </c:pt>
                <c:pt idx="1205">
                  <c:v>2</c:v>
                </c:pt>
                <c:pt idx="1206">
                  <c:v>2</c:v>
                </c:pt>
                <c:pt idx="1207">
                  <c:v>3</c:v>
                </c:pt>
                <c:pt idx="1208">
                  <c:v>1</c:v>
                </c:pt>
                <c:pt idx="1209">
                  <c:v>2</c:v>
                </c:pt>
                <c:pt idx="1210">
                  <c:v>2</c:v>
                </c:pt>
                <c:pt idx="1211">
                  <c:v>2</c:v>
                </c:pt>
                <c:pt idx="1212">
                  <c:v>1</c:v>
                </c:pt>
                <c:pt idx="1213">
                  <c:v>2</c:v>
                </c:pt>
                <c:pt idx="1214">
                  <c:v>1</c:v>
                </c:pt>
                <c:pt idx="1215">
                  <c:v>1</c:v>
                </c:pt>
                <c:pt idx="1216">
                  <c:v>1</c:v>
                </c:pt>
                <c:pt idx="1217">
                  <c:v>3</c:v>
                </c:pt>
                <c:pt idx="1218">
                  <c:v>2</c:v>
                </c:pt>
                <c:pt idx="1219">
                  <c:v>1</c:v>
                </c:pt>
                <c:pt idx="1220">
                  <c:v>2</c:v>
                </c:pt>
                <c:pt idx="1221">
                  <c:v>2</c:v>
                </c:pt>
                <c:pt idx="1222">
                  <c:v>1</c:v>
                </c:pt>
                <c:pt idx="1223">
                  <c:v>2</c:v>
                </c:pt>
                <c:pt idx="1224">
                  <c:v>2</c:v>
                </c:pt>
                <c:pt idx="1225">
                  <c:v>1</c:v>
                </c:pt>
                <c:pt idx="1226">
                  <c:v>2</c:v>
                </c:pt>
                <c:pt idx="1227">
                  <c:v>2</c:v>
                </c:pt>
                <c:pt idx="1228">
                  <c:v>2</c:v>
                </c:pt>
                <c:pt idx="1229">
                  <c:v>2</c:v>
                </c:pt>
                <c:pt idx="1230">
                  <c:v>2</c:v>
                </c:pt>
                <c:pt idx="1231">
                  <c:v>2</c:v>
                </c:pt>
                <c:pt idx="1232">
                  <c:v>1</c:v>
                </c:pt>
                <c:pt idx="1233">
                  <c:v>2</c:v>
                </c:pt>
                <c:pt idx="1234">
                  <c:v>3</c:v>
                </c:pt>
                <c:pt idx="1235">
                  <c:v>3</c:v>
                </c:pt>
                <c:pt idx="1236">
                  <c:v>3</c:v>
                </c:pt>
                <c:pt idx="1237">
                  <c:v>1</c:v>
                </c:pt>
                <c:pt idx="1238">
                  <c:v>3</c:v>
                </c:pt>
                <c:pt idx="1239">
                  <c:v>2</c:v>
                </c:pt>
                <c:pt idx="1240">
                  <c:v>2</c:v>
                </c:pt>
                <c:pt idx="1241">
                  <c:v>2</c:v>
                </c:pt>
                <c:pt idx="1242">
                  <c:v>2</c:v>
                </c:pt>
                <c:pt idx="1243">
                  <c:v>2</c:v>
                </c:pt>
                <c:pt idx="1244">
                  <c:v>2</c:v>
                </c:pt>
                <c:pt idx="1245">
                  <c:v>2</c:v>
                </c:pt>
                <c:pt idx="1246">
                  <c:v>2</c:v>
                </c:pt>
                <c:pt idx="1247">
                  <c:v>2</c:v>
                </c:pt>
                <c:pt idx="1248">
                  <c:v>2</c:v>
                </c:pt>
                <c:pt idx="1249">
                  <c:v>1</c:v>
                </c:pt>
                <c:pt idx="1250">
                  <c:v>1</c:v>
                </c:pt>
                <c:pt idx="1251">
                  <c:v>1</c:v>
                </c:pt>
                <c:pt idx="1252">
                  <c:v>2</c:v>
                </c:pt>
                <c:pt idx="1253">
                  <c:v>2</c:v>
                </c:pt>
                <c:pt idx="1254">
                  <c:v>2</c:v>
                </c:pt>
                <c:pt idx="1255">
                  <c:v>1</c:v>
                </c:pt>
                <c:pt idx="1256">
                  <c:v>2</c:v>
                </c:pt>
                <c:pt idx="1257">
                  <c:v>2</c:v>
                </c:pt>
                <c:pt idx="1258">
                  <c:v>2</c:v>
                </c:pt>
                <c:pt idx="1259">
                  <c:v>2</c:v>
                </c:pt>
                <c:pt idx="1260">
                  <c:v>1</c:v>
                </c:pt>
                <c:pt idx="1261">
                  <c:v>2</c:v>
                </c:pt>
                <c:pt idx="1262">
                  <c:v>2</c:v>
                </c:pt>
                <c:pt idx="1263">
                  <c:v>2</c:v>
                </c:pt>
                <c:pt idx="1264">
                  <c:v>1</c:v>
                </c:pt>
                <c:pt idx="1265">
                  <c:v>2</c:v>
                </c:pt>
                <c:pt idx="1266">
                  <c:v>2</c:v>
                </c:pt>
                <c:pt idx="1267">
                  <c:v>2</c:v>
                </c:pt>
                <c:pt idx="1268">
                  <c:v>0</c:v>
                </c:pt>
                <c:pt idx="1269">
                  <c:v>2</c:v>
                </c:pt>
                <c:pt idx="1270">
                  <c:v>2</c:v>
                </c:pt>
                <c:pt idx="1271">
                  <c:v>2</c:v>
                </c:pt>
                <c:pt idx="1272">
                  <c:v>2</c:v>
                </c:pt>
                <c:pt idx="1273">
                  <c:v>2</c:v>
                </c:pt>
                <c:pt idx="1274">
                  <c:v>1</c:v>
                </c:pt>
                <c:pt idx="1275">
                  <c:v>3</c:v>
                </c:pt>
                <c:pt idx="1276">
                  <c:v>2</c:v>
                </c:pt>
                <c:pt idx="1277">
                  <c:v>2</c:v>
                </c:pt>
                <c:pt idx="1278">
                  <c:v>1</c:v>
                </c:pt>
                <c:pt idx="1279">
                  <c:v>3</c:v>
                </c:pt>
                <c:pt idx="1280">
                  <c:v>2</c:v>
                </c:pt>
                <c:pt idx="1281">
                  <c:v>1</c:v>
                </c:pt>
                <c:pt idx="1282">
                  <c:v>1</c:v>
                </c:pt>
                <c:pt idx="1283">
                  <c:v>2</c:v>
                </c:pt>
                <c:pt idx="1284">
                  <c:v>2</c:v>
                </c:pt>
                <c:pt idx="1285">
                  <c:v>3</c:v>
                </c:pt>
                <c:pt idx="1286">
                  <c:v>1</c:v>
                </c:pt>
                <c:pt idx="1287">
                  <c:v>3</c:v>
                </c:pt>
                <c:pt idx="1288">
                  <c:v>2</c:v>
                </c:pt>
                <c:pt idx="1289">
                  <c:v>2</c:v>
                </c:pt>
                <c:pt idx="1290">
                  <c:v>2</c:v>
                </c:pt>
                <c:pt idx="1291">
                  <c:v>3</c:v>
                </c:pt>
                <c:pt idx="1292">
                  <c:v>1</c:v>
                </c:pt>
                <c:pt idx="1293">
                  <c:v>2</c:v>
                </c:pt>
                <c:pt idx="1294">
                  <c:v>2</c:v>
                </c:pt>
                <c:pt idx="1295">
                  <c:v>2</c:v>
                </c:pt>
                <c:pt idx="1296">
                  <c:v>2</c:v>
                </c:pt>
                <c:pt idx="1297">
                  <c:v>1</c:v>
                </c:pt>
                <c:pt idx="1298">
                  <c:v>2</c:v>
                </c:pt>
                <c:pt idx="1299">
                  <c:v>2</c:v>
                </c:pt>
                <c:pt idx="1300">
                  <c:v>2</c:v>
                </c:pt>
                <c:pt idx="1301">
                  <c:v>1</c:v>
                </c:pt>
                <c:pt idx="1302">
                  <c:v>2</c:v>
                </c:pt>
                <c:pt idx="1303">
                  <c:v>2</c:v>
                </c:pt>
                <c:pt idx="1304">
                  <c:v>2</c:v>
                </c:pt>
                <c:pt idx="1305">
                  <c:v>2</c:v>
                </c:pt>
                <c:pt idx="1306">
                  <c:v>1</c:v>
                </c:pt>
                <c:pt idx="1307">
                  <c:v>1</c:v>
                </c:pt>
                <c:pt idx="1308">
                  <c:v>2</c:v>
                </c:pt>
                <c:pt idx="1309">
                  <c:v>2</c:v>
                </c:pt>
                <c:pt idx="1310">
                  <c:v>2</c:v>
                </c:pt>
                <c:pt idx="1311">
                  <c:v>2</c:v>
                </c:pt>
                <c:pt idx="1312">
                  <c:v>3</c:v>
                </c:pt>
                <c:pt idx="1313">
                  <c:v>2</c:v>
                </c:pt>
                <c:pt idx="1314">
                  <c:v>3</c:v>
                </c:pt>
                <c:pt idx="1315">
                  <c:v>3</c:v>
                </c:pt>
                <c:pt idx="1316">
                  <c:v>1</c:v>
                </c:pt>
                <c:pt idx="1317">
                  <c:v>1</c:v>
                </c:pt>
                <c:pt idx="1318">
                  <c:v>2</c:v>
                </c:pt>
                <c:pt idx="1319">
                  <c:v>1</c:v>
                </c:pt>
                <c:pt idx="1320">
                  <c:v>2</c:v>
                </c:pt>
                <c:pt idx="1321">
                  <c:v>2</c:v>
                </c:pt>
                <c:pt idx="1322">
                  <c:v>2</c:v>
                </c:pt>
                <c:pt idx="1323">
                  <c:v>2</c:v>
                </c:pt>
                <c:pt idx="1324">
                  <c:v>2</c:v>
                </c:pt>
                <c:pt idx="1325">
                  <c:v>3</c:v>
                </c:pt>
                <c:pt idx="1326">
                  <c:v>1</c:v>
                </c:pt>
                <c:pt idx="1327">
                  <c:v>2</c:v>
                </c:pt>
                <c:pt idx="1328">
                  <c:v>1</c:v>
                </c:pt>
                <c:pt idx="1329">
                  <c:v>2</c:v>
                </c:pt>
                <c:pt idx="1330">
                  <c:v>1</c:v>
                </c:pt>
                <c:pt idx="1331">
                  <c:v>1</c:v>
                </c:pt>
                <c:pt idx="1332">
                  <c:v>2</c:v>
                </c:pt>
                <c:pt idx="1333">
                  <c:v>2</c:v>
                </c:pt>
                <c:pt idx="1334">
                  <c:v>2</c:v>
                </c:pt>
                <c:pt idx="1335">
                  <c:v>2</c:v>
                </c:pt>
                <c:pt idx="1336">
                  <c:v>1</c:v>
                </c:pt>
                <c:pt idx="1337">
                  <c:v>2</c:v>
                </c:pt>
                <c:pt idx="1338">
                  <c:v>1</c:v>
                </c:pt>
                <c:pt idx="1339">
                  <c:v>3</c:v>
                </c:pt>
                <c:pt idx="1340">
                  <c:v>3</c:v>
                </c:pt>
                <c:pt idx="1341">
                  <c:v>2</c:v>
                </c:pt>
                <c:pt idx="1342">
                  <c:v>2</c:v>
                </c:pt>
                <c:pt idx="1343">
                  <c:v>2</c:v>
                </c:pt>
                <c:pt idx="1344">
                  <c:v>3</c:v>
                </c:pt>
                <c:pt idx="1345">
                  <c:v>1</c:v>
                </c:pt>
                <c:pt idx="1346">
                  <c:v>2</c:v>
                </c:pt>
                <c:pt idx="1347">
                  <c:v>1</c:v>
                </c:pt>
                <c:pt idx="1348">
                  <c:v>2</c:v>
                </c:pt>
                <c:pt idx="1349">
                  <c:v>2</c:v>
                </c:pt>
                <c:pt idx="1350">
                  <c:v>1</c:v>
                </c:pt>
                <c:pt idx="1351">
                  <c:v>2</c:v>
                </c:pt>
                <c:pt idx="1352">
                  <c:v>2</c:v>
                </c:pt>
                <c:pt idx="1353">
                  <c:v>2</c:v>
                </c:pt>
                <c:pt idx="1354">
                  <c:v>1</c:v>
                </c:pt>
                <c:pt idx="1355">
                  <c:v>2</c:v>
                </c:pt>
                <c:pt idx="1356">
                  <c:v>2</c:v>
                </c:pt>
                <c:pt idx="1357">
                  <c:v>1</c:v>
                </c:pt>
                <c:pt idx="1358">
                  <c:v>1</c:v>
                </c:pt>
                <c:pt idx="1359">
                  <c:v>3</c:v>
                </c:pt>
                <c:pt idx="1360">
                  <c:v>2</c:v>
                </c:pt>
                <c:pt idx="1361">
                  <c:v>3</c:v>
                </c:pt>
                <c:pt idx="1362">
                  <c:v>2</c:v>
                </c:pt>
                <c:pt idx="1363">
                  <c:v>3</c:v>
                </c:pt>
                <c:pt idx="1364">
                  <c:v>2</c:v>
                </c:pt>
                <c:pt idx="1365">
                  <c:v>2</c:v>
                </c:pt>
                <c:pt idx="1366">
                  <c:v>2</c:v>
                </c:pt>
              </c:numCache>
            </c:numRef>
          </c:xVal>
          <c:yVal>
            <c:numRef>
              <c:f>'[3]7 - Bivar 2 Quant'!$F$2:$F$1368</c:f>
              <c:numCache>
                <c:formatCode>General</c:formatCode>
                <c:ptCount val="1367"/>
                <c:pt idx="0">
                  <c:v>160000</c:v>
                </c:pt>
                <c:pt idx="1">
                  <c:v>129200</c:v>
                </c:pt>
                <c:pt idx="2">
                  <c:v>138500</c:v>
                </c:pt>
                <c:pt idx="3">
                  <c:v>220000</c:v>
                </c:pt>
                <c:pt idx="4">
                  <c:v>170000</c:v>
                </c:pt>
                <c:pt idx="5">
                  <c:v>124000</c:v>
                </c:pt>
                <c:pt idx="6">
                  <c:v>239000</c:v>
                </c:pt>
                <c:pt idx="7">
                  <c:v>204000</c:v>
                </c:pt>
                <c:pt idx="8">
                  <c:v>128500</c:v>
                </c:pt>
                <c:pt idx="9">
                  <c:v>145500</c:v>
                </c:pt>
                <c:pt idx="10">
                  <c:v>165000</c:v>
                </c:pt>
                <c:pt idx="11">
                  <c:v>135000</c:v>
                </c:pt>
                <c:pt idx="12">
                  <c:v>171000</c:v>
                </c:pt>
                <c:pt idx="13">
                  <c:v>134900</c:v>
                </c:pt>
                <c:pt idx="14">
                  <c:v>165500</c:v>
                </c:pt>
                <c:pt idx="15">
                  <c:v>166000</c:v>
                </c:pt>
                <c:pt idx="16">
                  <c:v>165400</c:v>
                </c:pt>
                <c:pt idx="17">
                  <c:v>187687</c:v>
                </c:pt>
                <c:pt idx="18">
                  <c:v>127000</c:v>
                </c:pt>
                <c:pt idx="19">
                  <c:v>151500</c:v>
                </c:pt>
                <c:pt idx="20">
                  <c:v>173900</c:v>
                </c:pt>
                <c:pt idx="21">
                  <c:v>170000</c:v>
                </c:pt>
                <c:pt idx="22">
                  <c:v>248900</c:v>
                </c:pt>
                <c:pt idx="23">
                  <c:v>105000</c:v>
                </c:pt>
                <c:pt idx="24">
                  <c:v>152500</c:v>
                </c:pt>
                <c:pt idx="25">
                  <c:v>257500</c:v>
                </c:pt>
                <c:pt idx="26">
                  <c:v>339750</c:v>
                </c:pt>
                <c:pt idx="27">
                  <c:v>424870</c:v>
                </c:pt>
                <c:pt idx="28">
                  <c:v>118000</c:v>
                </c:pt>
                <c:pt idx="29">
                  <c:v>173000</c:v>
                </c:pt>
                <c:pt idx="30">
                  <c:v>152000</c:v>
                </c:pt>
                <c:pt idx="31">
                  <c:v>148000</c:v>
                </c:pt>
                <c:pt idx="32">
                  <c:v>252000</c:v>
                </c:pt>
                <c:pt idx="33">
                  <c:v>159500</c:v>
                </c:pt>
                <c:pt idx="34">
                  <c:v>250000</c:v>
                </c:pt>
                <c:pt idx="35">
                  <c:v>181000</c:v>
                </c:pt>
                <c:pt idx="36">
                  <c:v>190000</c:v>
                </c:pt>
                <c:pt idx="37">
                  <c:v>207000</c:v>
                </c:pt>
                <c:pt idx="38">
                  <c:v>137000</c:v>
                </c:pt>
                <c:pt idx="39">
                  <c:v>280000</c:v>
                </c:pt>
                <c:pt idx="40">
                  <c:v>227000</c:v>
                </c:pt>
                <c:pt idx="41">
                  <c:v>169900</c:v>
                </c:pt>
                <c:pt idx="42">
                  <c:v>113000</c:v>
                </c:pt>
                <c:pt idx="43">
                  <c:v>125000</c:v>
                </c:pt>
                <c:pt idx="44">
                  <c:v>149500</c:v>
                </c:pt>
                <c:pt idx="45">
                  <c:v>127500</c:v>
                </c:pt>
                <c:pt idx="46">
                  <c:v>132500</c:v>
                </c:pt>
                <c:pt idx="47">
                  <c:v>485000</c:v>
                </c:pt>
                <c:pt idx="48">
                  <c:v>155900</c:v>
                </c:pt>
                <c:pt idx="49">
                  <c:v>139500</c:v>
                </c:pt>
                <c:pt idx="50">
                  <c:v>479069</c:v>
                </c:pt>
                <c:pt idx="51">
                  <c:v>174190</c:v>
                </c:pt>
                <c:pt idx="52">
                  <c:v>370878</c:v>
                </c:pt>
                <c:pt idx="53">
                  <c:v>155000</c:v>
                </c:pt>
                <c:pt idx="54">
                  <c:v>200000</c:v>
                </c:pt>
                <c:pt idx="55">
                  <c:v>220000</c:v>
                </c:pt>
                <c:pt idx="56">
                  <c:v>218836</c:v>
                </c:pt>
                <c:pt idx="57">
                  <c:v>136500</c:v>
                </c:pt>
                <c:pt idx="58">
                  <c:v>244000</c:v>
                </c:pt>
                <c:pt idx="59">
                  <c:v>320000</c:v>
                </c:pt>
                <c:pt idx="60">
                  <c:v>129000</c:v>
                </c:pt>
                <c:pt idx="61">
                  <c:v>319000</c:v>
                </c:pt>
                <c:pt idx="62">
                  <c:v>187000</c:v>
                </c:pt>
                <c:pt idx="63">
                  <c:v>151000</c:v>
                </c:pt>
                <c:pt idx="64">
                  <c:v>139000</c:v>
                </c:pt>
                <c:pt idx="65">
                  <c:v>156000</c:v>
                </c:pt>
                <c:pt idx="66">
                  <c:v>206000</c:v>
                </c:pt>
                <c:pt idx="67">
                  <c:v>167500</c:v>
                </c:pt>
                <c:pt idx="68">
                  <c:v>144500</c:v>
                </c:pt>
                <c:pt idx="69">
                  <c:v>225000</c:v>
                </c:pt>
                <c:pt idx="70">
                  <c:v>180500</c:v>
                </c:pt>
                <c:pt idx="71">
                  <c:v>175000</c:v>
                </c:pt>
                <c:pt idx="72">
                  <c:v>114500</c:v>
                </c:pt>
                <c:pt idx="73">
                  <c:v>110000</c:v>
                </c:pt>
                <c:pt idx="74">
                  <c:v>172000</c:v>
                </c:pt>
                <c:pt idx="75">
                  <c:v>153000</c:v>
                </c:pt>
                <c:pt idx="76">
                  <c:v>132000</c:v>
                </c:pt>
                <c:pt idx="77">
                  <c:v>175000</c:v>
                </c:pt>
                <c:pt idx="78">
                  <c:v>165500</c:v>
                </c:pt>
                <c:pt idx="79">
                  <c:v>138000</c:v>
                </c:pt>
                <c:pt idx="80">
                  <c:v>157000</c:v>
                </c:pt>
                <c:pt idx="81">
                  <c:v>296000</c:v>
                </c:pt>
                <c:pt idx="82">
                  <c:v>181755</c:v>
                </c:pt>
                <c:pt idx="83">
                  <c:v>112000</c:v>
                </c:pt>
                <c:pt idx="84">
                  <c:v>136000</c:v>
                </c:pt>
                <c:pt idx="85">
                  <c:v>131250</c:v>
                </c:pt>
                <c:pt idx="86">
                  <c:v>146500</c:v>
                </c:pt>
                <c:pt idx="87">
                  <c:v>145000</c:v>
                </c:pt>
                <c:pt idx="88">
                  <c:v>161000</c:v>
                </c:pt>
                <c:pt idx="89">
                  <c:v>140000</c:v>
                </c:pt>
                <c:pt idx="90">
                  <c:v>185000</c:v>
                </c:pt>
                <c:pt idx="91">
                  <c:v>180000</c:v>
                </c:pt>
                <c:pt idx="92">
                  <c:v>248328</c:v>
                </c:pt>
                <c:pt idx="93">
                  <c:v>133000</c:v>
                </c:pt>
                <c:pt idx="94">
                  <c:v>158000</c:v>
                </c:pt>
                <c:pt idx="95">
                  <c:v>247000</c:v>
                </c:pt>
                <c:pt idx="96">
                  <c:v>113000</c:v>
                </c:pt>
                <c:pt idx="97">
                  <c:v>113500</c:v>
                </c:pt>
                <c:pt idx="98">
                  <c:v>151000</c:v>
                </c:pt>
                <c:pt idx="99">
                  <c:v>130000</c:v>
                </c:pt>
                <c:pt idx="100">
                  <c:v>120000</c:v>
                </c:pt>
                <c:pt idx="101">
                  <c:v>151400</c:v>
                </c:pt>
                <c:pt idx="102">
                  <c:v>220000</c:v>
                </c:pt>
                <c:pt idx="103">
                  <c:v>293200</c:v>
                </c:pt>
                <c:pt idx="104">
                  <c:v>100000</c:v>
                </c:pt>
                <c:pt idx="105">
                  <c:v>138000</c:v>
                </c:pt>
                <c:pt idx="106">
                  <c:v>100000</c:v>
                </c:pt>
                <c:pt idx="107">
                  <c:v>150000</c:v>
                </c:pt>
                <c:pt idx="108">
                  <c:v>140000</c:v>
                </c:pt>
                <c:pt idx="109">
                  <c:v>185500</c:v>
                </c:pt>
                <c:pt idx="110">
                  <c:v>119500</c:v>
                </c:pt>
                <c:pt idx="111">
                  <c:v>153600</c:v>
                </c:pt>
                <c:pt idx="112">
                  <c:v>140000</c:v>
                </c:pt>
                <c:pt idx="113">
                  <c:v>185101</c:v>
                </c:pt>
                <c:pt idx="114">
                  <c:v>256900</c:v>
                </c:pt>
                <c:pt idx="115">
                  <c:v>190000</c:v>
                </c:pt>
                <c:pt idx="116">
                  <c:v>214000</c:v>
                </c:pt>
                <c:pt idx="117">
                  <c:v>186500</c:v>
                </c:pt>
                <c:pt idx="118">
                  <c:v>134900</c:v>
                </c:pt>
                <c:pt idx="119">
                  <c:v>146500</c:v>
                </c:pt>
                <c:pt idx="120">
                  <c:v>149900</c:v>
                </c:pt>
                <c:pt idx="121">
                  <c:v>230000</c:v>
                </c:pt>
                <c:pt idx="122">
                  <c:v>176500</c:v>
                </c:pt>
                <c:pt idx="123">
                  <c:v>156932</c:v>
                </c:pt>
                <c:pt idx="124">
                  <c:v>226750</c:v>
                </c:pt>
                <c:pt idx="125">
                  <c:v>115000</c:v>
                </c:pt>
                <c:pt idx="126">
                  <c:v>119500</c:v>
                </c:pt>
                <c:pt idx="127">
                  <c:v>206000</c:v>
                </c:pt>
                <c:pt idx="128">
                  <c:v>175000</c:v>
                </c:pt>
                <c:pt idx="129">
                  <c:v>260000</c:v>
                </c:pt>
                <c:pt idx="130">
                  <c:v>215000</c:v>
                </c:pt>
                <c:pt idx="131">
                  <c:v>129000</c:v>
                </c:pt>
                <c:pt idx="132">
                  <c:v>157000</c:v>
                </c:pt>
                <c:pt idx="133">
                  <c:v>141000</c:v>
                </c:pt>
                <c:pt idx="134">
                  <c:v>196500</c:v>
                </c:pt>
                <c:pt idx="135">
                  <c:v>382500</c:v>
                </c:pt>
                <c:pt idx="136">
                  <c:v>237000</c:v>
                </c:pt>
                <c:pt idx="137">
                  <c:v>163000</c:v>
                </c:pt>
                <c:pt idx="138">
                  <c:v>133000</c:v>
                </c:pt>
                <c:pt idx="139">
                  <c:v>174000</c:v>
                </c:pt>
                <c:pt idx="140">
                  <c:v>438780</c:v>
                </c:pt>
                <c:pt idx="141">
                  <c:v>116000</c:v>
                </c:pt>
                <c:pt idx="142">
                  <c:v>231500</c:v>
                </c:pt>
                <c:pt idx="143">
                  <c:v>172500</c:v>
                </c:pt>
                <c:pt idx="144">
                  <c:v>135000</c:v>
                </c:pt>
                <c:pt idx="145">
                  <c:v>215000</c:v>
                </c:pt>
                <c:pt idx="146">
                  <c:v>130000</c:v>
                </c:pt>
                <c:pt idx="147">
                  <c:v>135000</c:v>
                </c:pt>
                <c:pt idx="148">
                  <c:v>275000</c:v>
                </c:pt>
                <c:pt idx="149">
                  <c:v>119500</c:v>
                </c:pt>
                <c:pt idx="150">
                  <c:v>285000</c:v>
                </c:pt>
                <c:pt idx="151">
                  <c:v>105000</c:v>
                </c:pt>
                <c:pt idx="152">
                  <c:v>118964</c:v>
                </c:pt>
                <c:pt idx="153">
                  <c:v>153900</c:v>
                </c:pt>
                <c:pt idx="154">
                  <c:v>145000</c:v>
                </c:pt>
                <c:pt idx="155">
                  <c:v>255000</c:v>
                </c:pt>
                <c:pt idx="156">
                  <c:v>185000</c:v>
                </c:pt>
                <c:pt idx="157">
                  <c:v>130500</c:v>
                </c:pt>
                <c:pt idx="158">
                  <c:v>128950</c:v>
                </c:pt>
                <c:pt idx="159">
                  <c:v>270000</c:v>
                </c:pt>
                <c:pt idx="160">
                  <c:v>120000</c:v>
                </c:pt>
                <c:pt idx="161">
                  <c:v>269790</c:v>
                </c:pt>
                <c:pt idx="162">
                  <c:v>185088</c:v>
                </c:pt>
                <c:pt idx="163">
                  <c:v>178000</c:v>
                </c:pt>
                <c:pt idx="164">
                  <c:v>284000</c:v>
                </c:pt>
                <c:pt idx="165">
                  <c:v>373000</c:v>
                </c:pt>
                <c:pt idx="166">
                  <c:v>257000</c:v>
                </c:pt>
                <c:pt idx="167">
                  <c:v>294000</c:v>
                </c:pt>
                <c:pt idx="168">
                  <c:v>270000</c:v>
                </c:pt>
                <c:pt idx="169">
                  <c:v>183500</c:v>
                </c:pt>
                <c:pt idx="170">
                  <c:v>130000</c:v>
                </c:pt>
                <c:pt idx="171">
                  <c:v>372397</c:v>
                </c:pt>
                <c:pt idx="172">
                  <c:v>193800</c:v>
                </c:pt>
                <c:pt idx="173">
                  <c:v>290000</c:v>
                </c:pt>
                <c:pt idx="174">
                  <c:v>177000</c:v>
                </c:pt>
                <c:pt idx="175">
                  <c:v>166000</c:v>
                </c:pt>
                <c:pt idx="176">
                  <c:v>127500</c:v>
                </c:pt>
                <c:pt idx="177">
                  <c:v>217500</c:v>
                </c:pt>
                <c:pt idx="178">
                  <c:v>123500</c:v>
                </c:pt>
                <c:pt idx="179">
                  <c:v>173500</c:v>
                </c:pt>
                <c:pt idx="180">
                  <c:v>360000</c:v>
                </c:pt>
                <c:pt idx="181">
                  <c:v>113000</c:v>
                </c:pt>
                <c:pt idx="182">
                  <c:v>119916</c:v>
                </c:pt>
                <c:pt idx="183">
                  <c:v>113500</c:v>
                </c:pt>
                <c:pt idx="184">
                  <c:v>191000</c:v>
                </c:pt>
                <c:pt idx="185">
                  <c:v>160000</c:v>
                </c:pt>
                <c:pt idx="186">
                  <c:v>176000</c:v>
                </c:pt>
                <c:pt idx="187">
                  <c:v>182000</c:v>
                </c:pt>
                <c:pt idx="188">
                  <c:v>183000</c:v>
                </c:pt>
                <c:pt idx="189">
                  <c:v>310090</c:v>
                </c:pt>
                <c:pt idx="190">
                  <c:v>157000</c:v>
                </c:pt>
                <c:pt idx="191">
                  <c:v>211500</c:v>
                </c:pt>
                <c:pt idx="192">
                  <c:v>137500</c:v>
                </c:pt>
                <c:pt idx="193">
                  <c:v>185000</c:v>
                </c:pt>
                <c:pt idx="194">
                  <c:v>179400</c:v>
                </c:pt>
                <c:pt idx="195">
                  <c:v>305000</c:v>
                </c:pt>
                <c:pt idx="196">
                  <c:v>284000</c:v>
                </c:pt>
                <c:pt idx="197">
                  <c:v>108000</c:v>
                </c:pt>
                <c:pt idx="198">
                  <c:v>240050</c:v>
                </c:pt>
                <c:pt idx="199">
                  <c:v>455000</c:v>
                </c:pt>
                <c:pt idx="200">
                  <c:v>141000</c:v>
                </c:pt>
                <c:pt idx="201">
                  <c:v>140000</c:v>
                </c:pt>
                <c:pt idx="202">
                  <c:v>205000</c:v>
                </c:pt>
                <c:pt idx="203">
                  <c:v>259000</c:v>
                </c:pt>
                <c:pt idx="204">
                  <c:v>140000</c:v>
                </c:pt>
                <c:pt idx="205">
                  <c:v>281000</c:v>
                </c:pt>
                <c:pt idx="206">
                  <c:v>176000</c:v>
                </c:pt>
                <c:pt idx="207">
                  <c:v>153500</c:v>
                </c:pt>
                <c:pt idx="208">
                  <c:v>191000</c:v>
                </c:pt>
                <c:pt idx="209">
                  <c:v>176000</c:v>
                </c:pt>
                <c:pt idx="210">
                  <c:v>106000</c:v>
                </c:pt>
                <c:pt idx="211">
                  <c:v>181000</c:v>
                </c:pt>
                <c:pt idx="212">
                  <c:v>154204</c:v>
                </c:pt>
                <c:pt idx="213">
                  <c:v>145000</c:v>
                </c:pt>
                <c:pt idx="214">
                  <c:v>128500</c:v>
                </c:pt>
                <c:pt idx="215">
                  <c:v>149000</c:v>
                </c:pt>
                <c:pt idx="216">
                  <c:v>139000</c:v>
                </c:pt>
                <c:pt idx="217">
                  <c:v>215700</c:v>
                </c:pt>
                <c:pt idx="218">
                  <c:v>119000</c:v>
                </c:pt>
                <c:pt idx="219">
                  <c:v>144000</c:v>
                </c:pt>
                <c:pt idx="220">
                  <c:v>133500</c:v>
                </c:pt>
                <c:pt idx="221">
                  <c:v>172400</c:v>
                </c:pt>
                <c:pt idx="222">
                  <c:v>194700</c:v>
                </c:pt>
                <c:pt idx="223">
                  <c:v>115000</c:v>
                </c:pt>
                <c:pt idx="224">
                  <c:v>155000</c:v>
                </c:pt>
                <c:pt idx="225">
                  <c:v>130000</c:v>
                </c:pt>
                <c:pt idx="226">
                  <c:v>105000</c:v>
                </c:pt>
                <c:pt idx="227">
                  <c:v>306000</c:v>
                </c:pt>
                <c:pt idx="228">
                  <c:v>179200</c:v>
                </c:pt>
                <c:pt idx="229">
                  <c:v>180000</c:v>
                </c:pt>
                <c:pt idx="230">
                  <c:v>179000</c:v>
                </c:pt>
                <c:pt idx="231">
                  <c:v>121000</c:v>
                </c:pt>
                <c:pt idx="232">
                  <c:v>142500</c:v>
                </c:pt>
                <c:pt idx="233">
                  <c:v>133000</c:v>
                </c:pt>
                <c:pt idx="234">
                  <c:v>178000</c:v>
                </c:pt>
                <c:pt idx="235">
                  <c:v>322400</c:v>
                </c:pt>
                <c:pt idx="236">
                  <c:v>127000</c:v>
                </c:pt>
                <c:pt idx="237">
                  <c:v>372500</c:v>
                </c:pt>
                <c:pt idx="238">
                  <c:v>145000</c:v>
                </c:pt>
                <c:pt idx="239">
                  <c:v>350000</c:v>
                </c:pt>
                <c:pt idx="240">
                  <c:v>410000</c:v>
                </c:pt>
                <c:pt idx="241">
                  <c:v>109500</c:v>
                </c:pt>
                <c:pt idx="242">
                  <c:v>115000</c:v>
                </c:pt>
                <c:pt idx="243">
                  <c:v>112000</c:v>
                </c:pt>
                <c:pt idx="244">
                  <c:v>133500</c:v>
                </c:pt>
                <c:pt idx="245">
                  <c:v>309000</c:v>
                </c:pt>
                <c:pt idx="246">
                  <c:v>176000</c:v>
                </c:pt>
                <c:pt idx="247">
                  <c:v>140000</c:v>
                </c:pt>
                <c:pt idx="248">
                  <c:v>133000</c:v>
                </c:pt>
                <c:pt idx="249">
                  <c:v>153000</c:v>
                </c:pt>
                <c:pt idx="250">
                  <c:v>156500</c:v>
                </c:pt>
                <c:pt idx="251">
                  <c:v>179781</c:v>
                </c:pt>
                <c:pt idx="252">
                  <c:v>114000</c:v>
                </c:pt>
                <c:pt idx="253">
                  <c:v>169000</c:v>
                </c:pt>
                <c:pt idx="254">
                  <c:v>124500</c:v>
                </c:pt>
                <c:pt idx="255">
                  <c:v>196000</c:v>
                </c:pt>
                <c:pt idx="256">
                  <c:v>193500</c:v>
                </c:pt>
                <c:pt idx="257">
                  <c:v>130000</c:v>
                </c:pt>
                <c:pt idx="258">
                  <c:v>109500</c:v>
                </c:pt>
                <c:pt idx="259">
                  <c:v>348000</c:v>
                </c:pt>
                <c:pt idx="260">
                  <c:v>190000</c:v>
                </c:pt>
                <c:pt idx="261">
                  <c:v>137000</c:v>
                </c:pt>
                <c:pt idx="262">
                  <c:v>146000</c:v>
                </c:pt>
                <c:pt idx="263">
                  <c:v>142000</c:v>
                </c:pt>
                <c:pt idx="264">
                  <c:v>175000</c:v>
                </c:pt>
                <c:pt idx="265">
                  <c:v>240000</c:v>
                </c:pt>
                <c:pt idx="266">
                  <c:v>141000</c:v>
                </c:pt>
                <c:pt idx="267">
                  <c:v>124100</c:v>
                </c:pt>
                <c:pt idx="268">
                  <c:v>118400</c:v>
                </c:pt>
                <c:pt idx="269">
                  <c:v>185000</c:v>
                </c:pt>
                <c:pt idx="270">
                  <c:v>108480</c:v>
                </c:pt>
                <c:pt idx="271">
                  <c:v>249000</c:v>
                </c:pt>
                <c:pt idx="272">
                  <c:v>181000</c:v>
                </c:pt>
                <c:pt idx="273">
                  <c:v>325000</c:v>
                </c:pt>
                <c:pt idx="274">
                  <c:v>140000</c:v>
                </c:pt>
                <c:pt idx="275">
                  <c:v>462000</c:v>
                </c:pt>
                <c:pt idx="276">
                  <c:v>138800</c:v>
                </c:pt>
                <c:pt idx="277">
                  <c:v>105000</c:v>
                </c:pt>
                <c:pt idx="278">
                  <c:v>180400</c:v>
                </c:pt>
                <c:pt idx="279">
                  <c:v>126175</c:v>
                </c:pt>
                <c:pt idx="280">
                  <c:v>250000</c:v>
                </c:pt>
                <c:pt idx="281">
                  <c:v>128500</c:v>
                </c:pt>
                <c:pt idx="282">
                  <c:v>157900</c:v>
                </c:pt>
                <c:pt idx="283">
                  <c:v>146000</c:v>
                </c:pt>
                <c:pt idx="284">
                  <c:v>129900</c:v>
                </c:pt>
                <c:pt idx="285">
                  <c:v>178400</c:v>
                </c:pt>
                <c:pt idx="286">
                  <c:v>144800</c:v>
                </c:pt>
                <c:pt idx="287">
                  <c:v>113000</c:v>
                </c:pt>
                <c:pt idx="288">
                  <c:v>148000</c:v>
                </c:pt>
                <c:pt idx="289">
                  <c:v>267000</c:v>
                </c:pt>
                <c:pt idx="290">
                  <c:v>229800</c:v>
                </c:pt>
                <c:pt idx="291">
                  <c:v>129500</c:v>
                </c:pt>
                <c:pt idx="292">
                  <c:v>106000</c:v>
                </c:pt>
                <c:pt idx="293">
                  <c:v>173000</c:v>
                </c:pt>
                <c:pt idx="294">
                  <c:v>155500</c:v>
                </c:pt>
                <c:pt idx="295">
                  <c:v>159900</c:v>
                </c:pt>
                <c:pt idx="296">
                  <c:v>145000</c:v>
                </c:pt>
                <c:pt idx="297">
                  <c:v>180000</c:v>
                </c:pt>
                <c:pt idx="298">
                  <c:v>383970</c:v>
                </c:pt>
                <c:pt idx="299">
                  <c:v>192000</c:v>
                </c:pt>
                <c:pt idx="300">
                  <c:v>145100</c:v>
                </c:pt>
                <c:pt idx="301">
                  <c:v>136500</c:v>
                </c:pt>
                <c:pt idx="302">
                  <c:v>227875</c:v>
                </c:pt>
                <c:pt idx="303">
                  <c:v>330000</c:v>
                </c:pt>
                <c:pt idx="304">
                  <c:v>112500</c:v>
                </c:pt>
                <c:pt idx="305">
                  <c:v>143195</c:v>
                </c:pt>
                <c:pt idx="306">
                  <c:v>457347</c:v>
                </c:pt>
                <c:pt idx="307">
                  <c:v>192000</c:v>
                </c:pt>
                <c:pt idx="308">
                  <c:v>195000</c:v>
                </c:pt>
                <c:pt idx="309">
                  <c:v>125000</c:v>
                </c:pt>
                <c:pt idx="310">
                  <c:v>133000</c:v>
                </c:pt>
                <c:pt idx="311">
                  <c:v>226500</c:v>
                </c:pt>
                <c:pt idx="312">
                  <c:v>143000</c:v>
                </c:pt>
                <c:pt idx="313">
                  <c:v>116900</c:v>
                </c:pt>
                <c:pt idx="314">
                  <c:v>395000</c:v>
                </c:pt>
                <c:pt idx="315">
                  <c:v>238000</c:v>
                </c:pt>
                <c:pt idx="316">
                  <c:v>244000</c:v>
                </c:pt>
                <c:pt idx="317">
                  <c:v>100000</c:v>
                </c:pt>
                <c:pt idx="318">
                  <c:v>127000</c:v>
                </c:pt>
                <c:pt idx="319">
                  <c:v>372000</c:v>
                </c:pt>
                <c:pt idx="320">
                  <c:v>152500</c:v>
                </c:pt>
                <c:pt idx="321">
                  <c:v>137500</c:v>
                </c:pt>
                <c:pt idx="322">
                  <c:v>105000</c:v>
                </c:pt>
                <c:pt idx="323">
                  <c:v>119000</c:v>
                </c:pt>
                <c:pt idx="324">
                  <c:v>145000</c:v>
                </c:pt>
                <c:pt idx="325">
                  <c:v>117500</c:v>
                </c:pt>
                <c:pt idx="326">
                  <c:v>175000</c:v>
                </c:pt>
                <c:pt idx="327">
                  <c:v>138000</c:v>
                </c:pt>
                <c:pt idx="328">
                  <c:v>170000</c:v>
                </c:pt>
                <c:pt idx="329">
                  <c:v>260000</c:v>
                </c:pt>
                <c:pt idx="330">
                  <c:v>106900</c:v>
                </c:pt>
                <c:pt idx="331">
                  <c:v>129500</c:v>
                </c:pt>
                <c:pt idx="332">
                  <c:v>100500</c:v>
                </c:pt>
                <c:pt idx="333">
                  <c:v>235000</c:v>
                </c:pt>
                <c:pt idx="334">
                  <c:v>128600</c:v>
                </c:pt>
                <c:pt idx="335">
                  <c:v>129900</c:v>
                </c:pt>
                <c:pt idx="336">
                  <c:v>318000</c:v>
                </c:pt>
                <c:pt idx="337">
                  <c:v>124000</c:v>
                </c:pt>
                <c:pt idx="338">
                  <c:v>192000</c:v>
                </c:pt>
                <c:pt idx="339">
                  <c:v>107500</c:v>
                </c:pt>
                <c:pt idx="340">
                  <c:v>111000</c:v>
                </c:pt>
                <c:pt idx="341">
                  <c:v>250000</c:v>
                </c:pt>
                <c:pt idx="342">
                  <c:v>176500</c:v>
                </c:pt>
                <c:pt idx="343">
                  <c:v>187000</c:v>
                </c:pt>
                <c:pt idx="344">
                  <c:v>158000</c:v>
                </c:pt>
                <c:pt idx="345">
                  <c:v>316000</c:v>
                </c:pt>
                <c:pt idx="346">
                  <c:v>260116</c:v>
                </c:pt>
                <c:pt idx="347">
                  <c:v>105000</c:v>
                </c:pt>
                <c:pt idx="348">
                  <c:v>209500</c:v>
                </c:pt>
                <c:pt idx="349">
                  <c:v>157000</c:v>
                </c:pt>
                <c:pt idx="350">
                  <c:v>183500</c:v>
                </c:pt>
                <c:pt idx="351">
                  <c:v>174000</c:v>
                </c:pt>
                <c:pt idx="352">
                  <c:v>148500</c:v>
                </c:pt>
                <c:pt idx="353">
                  <c:v>103500</c:v>
                </c:pt>
                <c:pt idx="354">
                  <c:v>173000</c:v>
                </c:pt>
                <c:pt idx="355">
                  <c:v>141000</c:v>
                </c:pt>
                <c:pt idx="356">
                  <c:v>217500</c:v>
                </c:pt>
                <c:pt idx="357">
                  <c:v>375000</c:v>
                </c:pt>
                <c:pt idx="358">
                  <c:v>260000</c:v>
                </c:pt>
                <c:pt idx="359">
                  <c:v>250000</c:v>
                </c:pt>
                <c:pt idx="360">
                  <c:v>118000</c:v>
                </c:pt>
                <c:pt idx="361">
                  <c:v>191000</c:v>
                </c:pt>
                <c:pt idx="362">
                  <c:v>109000</c:v>
                </c:pt>
                <c:pt idx="363">
                  <c:v>361919</c:v>
                </c:pt>
                <c:pt idx="364">
                  <c:v>150000</c:v>
                </c:pt>
                <c:pt idx="365">
                  <c:v>124000</c:v>
                </c:pt>
                <c:pt idx="366">
                  <c:v>405749</c:v>
                </c:pt>
                <c:pt idx="367">
                  <c:v>144000</c:v>
                </c:pt>
                <c:pt idx="368">
                  <c:v>187750</c:v>
                </c:pt>
                <c:pt idx="369">
                  <c:v>144000</c:v>
                </c:pt>
                <c:pt idx="370">
                  <c:v>210000</c:v>
                </c:pt>
                <c:pt idx="371">
                  <c:v>140000</c:v>
                </c:pt>
                <c:pt idx="372">
                  <c:v>175000</c:v>
                </c:pt>
                <c:pt idx="373">
                  <c:v>180000</c:v>
                </c:pt>
                <c:pt idx="374">
                  <c:v>141000</c:v>
                </c:pt>
                <c:pt idx="375">
                  <c:v>236500</c:v>
                </c:pt>
                <c:pt idx="376">
                  <c:v>125500</c:v>
                </c:pt>
                <c:pt idx="377">
                  <c:v>188700</c:v>
                </c:pt>
                <c:pt idx="378">
                  <c:v>140000</c:v>
                </c:pt>
                <c:pt idx="379">
                  <c:v>190000</c:v>
                </c:pt>
                <c:pt idx="380">
                  <c:v>188500</c:v>
                </c:pt>
                <c:pt idx="381">
                  <c:v>149000</c:v>
                </c:pt>
                <c:pt idx="382">
                  <c:v>108000</c:v>
                </c:pt>
                <c:pt idx="383">
                  <c:v>141500</c:v>
                </c:pt>
                <c:pt idx="384">
                  <c:v>134000</c:v>
                </c:pt>
                <c:pt idx="385">
                  <c:v>235000</c:v>
                </c:pt>
                <c:pt idx="386">
                  <c:v>115000</c:v>
                </c:pt>
                <c:pt idx="387">
                  <c:v>124900</c:v>
                </c:pt>
                <c:pt idx="388">
                  <c:v>145000</c:v>
                </c:pt>
                <c:pt idx="389">
                  <c:v>203000</c:v>
                </c:pt>
                <c:pt idx="390">
                  <c:v>172500</c:v>
                </c:pt>
                <c:pt idx="391">
                  <c:v>260400</c:v>
                </c:pt>
                <c:pt idx="392">
                  <c:v>265000</c:v>
                </c:pt>
                <c:pt idx="393">
                  <c:v>165600</c:v>
                </c:pt>
                <c:pt idx="394">
                  <c:v>100000</c:v>
                </c:pt>
                <c:pt idx="395">
                  <c:v>269500</c:v>
                </c:pt>
                <c:pt idx="396">
                  <c:v>137000</c:v>
                </c:pt>
                <c:pt idx="397">
                  <c:v>370967</c:v>
                </c:pt>
                <c:pt idx="398">
                  <c:v>154000</c:v>
                </c:pt>
                <c:pt idx="399">
                  <c:v>125000</c:v>
                </c:pt>
                <c:pt idx="400">
                  <c:v>245000</c:v>
                </c:pt>
                <c:pt idx="401">
                  <c:v>147000</c:v>
                </c:pt>
                <c:pt idx="402">
                  <c:v>135000</c:v>
                </c:pt>
                <c:pt idx="403">
                  <c:v>128000</c:v>
                </c:pt>
                <c:pt idx="404">
                  <c:v>132500</c:v>
                </c:pt>
                <c:pt idx="405">
                  <c:v>197000</c:v>
                </c:pt>
                <c:pt idx="406">
                  <c:v>167840</c:v>
                </c:pt>
                <c:pt idx="407">
                  <c:v>194000</c:v>
                </c:pt>
                <c:pt idx="408">
                  <c:v>190000</c:v>
                </c:pt>
                <c:pt idx="409">
                  <c:v>140000</c:v>
                </c:pt>
                <c:pt idx="410">
                  <c:v>131000</c:v>
                </c:pt>
                <c:pt idx="411">
                  <c:v>135000</c:v>
                </c:pt>
                <c:pt idx="412">
                  <c:v>136300</c:v>
                </c:pt>
                <c:pt idx="413">
                  <c:v>149000</c:v>
                </c:pt>
                <c:pt idx="414">
                  <c:v>167900</c:v>
                </c:pt>
                <c:pt idx="415">
                  <c:v>409900</c:v>
                </c:pt>
                <c:pt idx="416">
                  <c:v>154000</c:v>
                </c:pt>
                <c:pt idx="417">
                  <c:v>110000</c:v>
                </c:pt>
                <c:pt idx="418">
                  <c:v>202900</c:v>
                </c:pt>
                <c:pt idx="419">
                  <c:v>132000</c:v>
                </c:pt>
                <c:pt idx="420">
                  <c:v>188900</c:v>
                </c:pt>
                <c:pt idx="421">
                  <c:v>180500</c:v>
                </c:pt>
                <c:pt idx="422">
                  <c:v>117000</c:v>
                </c:pt>
                <c:pt idx="423">
                  <c:v>257500</c:v>
                </c:pt>
                <c:pt idx="424">
                  <c:v>171500</c:v>
                </c:pt>
                <c:pt idx="425">
                  <c:v>259000</c:v>
                </c:pt>
                <c:pt idx="426">
                  <c:v>200000</c:v>
                </c:pt>
                <c:pt idx="427">
                  <c:v>163000</c:v>
                </c:pt>
                <c:pt idx="428">
                  <c:v>126000</c:v>
                </c:pt>
                <c:pt idx="429">
                  <c:v>150000</c:v>
                </c:pt>
                <c:pt idx="430">
                  <c:v>120000</c:v>
                </c:pt>
                <c:pt idx="431">
                  <c:v>222500</c:v>
                </c:pt>
                <c:pt idx="432">
                  <c:v>140000</c:v>
                </c:pt>
                <c:pt idx="433">
                  <c:v>135000</c:v>
                </c:pt>
                <c:pt idx="434">
                  <c:v>228500</c:v>
                </c:pt>
                <c:pt idx="435">
                  <c:v>167500</c:v>
                </c:pt>
                <c:pt idx="436">
                  <c:v>188000</c:v>
                </c:pt>
                <c:pt idx="437">
                  <c:v>184900</c:v>
                </c:pt>
                <c:pt idx="438">
                  <c:v>194500</c:v>
                </c:pt>
                <c:pt idx="439">
                  <c:v>194000</c:v>
                </c:pt>
                <c:pt idx="440">
                  <c:v>163500</c:v>
                </c:pt>
                <c:pt idx="441">
                  <c:v>335000</c:v>
                </c:pt>
                <c:pt idx="442">
                  <c:v>122000</c:v>
                </c:pt>
                <c:pt idx="443">
                  <c:v>188000</c:v>
                </c:pt>
                <c:pt idx="444">
                  <c:v>130500</c:v>
                </c:pt>
                <c:pt idx="445">
                  <c:v>220000</c:v>
                </c:pt>
                <c:pt idx="446">
                  <c:v>362500</c:v>
                </c:pt>
                <c:pt idx="447">
                  <c:v>320000</c:v>
                </c:pt>
                <c:pt idx="448">
                  <c:v>126500</c:v>
                </c:pt>
                <c:pt idx="449">
                  <c:v>210000</c:v>
                </c:pt>
                <c:pt idx="450">
                  <c:v>138400</c:v>
                </c:pt>
                <c:pt idx="451">
                  <c:v>176000</c:v>
                </c:pt>
                <c:pt idx="452">
                  <c:v>183500</c:v>
                </c:pt>
                <c:pt idx="453">
                  <c:v>271900</c:v>
                </c:pt>
                <c:pt idx="454">
                  <c:v>143000</c:v>
                </c:pt>
                <c:pt idx="455">
                  <c:v>173000</c:v>
                </c:pt>
                <c:pt idx="456">
                  <c:v>182000</c:v>
                </c:pt>
                <c:pt idx="457">
                  <c:v>235000</c:v>
                </c:pt>
                <c:pt idx="458">
                  <c:v>255900</c:v>
                </c:pt>
                <c:pt idx="459">
                  <c:v>278000</c:v>
                </c:pt>
                <c:pt idx="460">
                  <c:v>265900</c:v>
                </c:pt>
                <c:pt idx="461">
                  <c:v>127500</c:v>
                </c:pt>
                <c:pt idx="462">
                  <c:v>176000</c:v>
                </c:pt>
                <c:pt idx="463">
                  <c:v>165250</c:v>
                </c:pt>
                <c:pt idx="464">
                  <c:v>175000</c:v>
                </c:pt>
                <c:pt idx="465">
                  <c:v>248500</c:v>
                </c:pt>
                <c:pt idx="466">
                  <c:v>174000</c:v>
                </c:pt>
                <c:pt idx="467">
                  <c:v>298236</c:v>
                </c:pt>
                <c:pt idx="468">
                  <c:v>194000</c:v>
                </c:pt>
                <c:pt idx="469">
                  <c:v>187000</c:v>
                </c:pt>
                <c:pt idx="470">
                  <c:v>235128</c:v>
                </c:pt>
                <c:pt idx="471">
                  <c:v>137000</c:v>
                </c:pt>
                <c:pt idx="472">
                  <c:v>129000</c:v>
                </c:pt>
                <c:pt idx="473">
                  <c:v>189000</c:v>
                </c:pt>
                <c:pt idx="474">
                  <c:v>173500</c:v>
                </c:pt>
                <c:pt idx="475">
                  <c:v>188000</c:v>
                </c:pt>
                <c:pt idx="476">
                  <c:v>137500</c:v>
                </c:pt>
                <c:pt idx="477">
                  <c:v>125600</c:v>
                </c:pt>
                <c:pt idx="478">
                  <c:v>137500</c:v>
                </c:pt>
                <c:pt idx="479">
                  <c:v>214000</c:v>
                </c:pt>
                <c:pt idx="480">
                  <c:v>170000</c:v>
                </c:pt>
                <c:pt idx="481">
                  <c:v>104500</c:v>
                </c:pt>
                <c:pt idx="482">
                  <c:v>130000</c:v>
                </c:pt>
                <c:pt idx="483">
                  <c:v>170000</c:v>
                </c:pt>
                <c:pt idx="484">
                  <c:v>219990</c:v>
                </c:pt>
                <c:pt idx="485">
                  <c:v>141000</c:v>
                </c:pt>
                <c:pt idx="486">
                  <c:v>184000</c:v>
                </c:pt>
                <c:pt idx="487">
                  <c:v>154500</c:v>
                </c:pt>
                <c:pt idx="488">
                  <c:v>239500</c:v>
                </c:pt>
                <c:pt idx="489">
                  <c:v>199500</c:v>
                </c:pt>
                <c:pt idx="490">
                  <c:v>158900</c:v>
                </c:pt>
                <c:pt idx="491">
                  <c:v>143000</c:v>
                </c:pt>
                <c:pt idx="492">
                  <c:v>140200</c:v>
                </c:pt>
                <c:pt idx="493">
                  <c:v>129000</c:v>
                </c:pt>
                <c:pt idx="494">
                  <c:v>209000</c:v>
                </c:pt>
                <c:pt idx="495">
                  <c:v>159000</c:v>
                </c:pt>
                <c:pt idx="496">
                  <c:v>115000</c:v>
                </c:pt>
                <c:pt idx="497">
                  <c:v>144000</c:v>
                </c:pt>
                <c:pt idx="498">
                  <c:v>149900</c:v>
                </c:pt>
                <c:pt idx="499">
                  <c:v>136000</c:v>
                </c:pt>
                <c:pt idx="500">
                  <c:v>215000</c:v>
                </c:pt>
                <c:pt idx="501">
                  <c:v>142500</c:v>
                </c:pt>
                <c:pt idx="502">
                  <c:v>197900</c:v>
                </c:pt>
                <c:pt idx="503">
                  <c:v>230000</c:v>
                </c:pt>
                <c:pt idx="504">
                  <c:v>190000</c:v>
                </c:pt>
                <c:pt idx="505">
                  <c:v>137500</c:v>
                </c:pt>
                <c:pt idx="506">
                  <c:v>150000</c:v>
                </c:pt>
                <c:pt idx="507">
                  <c:v>136500</c:v>
                </c:pt>
                <c:pt idx="508">
                  <c:v>164500</c:v>
                </c:pt>
                <c:pt idx="509">
                  <c:v>150000</c:v>
                </c:pt>
                <c:pt idx="510">
                  <c:v>268000</c:v>
                </c:pt>
                <c:pt idx="511">
                  <c:v>155000</c:v>
                </c:pt>
                <c:pt idx="512">
                  <c:v>264132</c:v>
                </c:pt>
                <c:pt idx="513">
                  <c:v>181000</c:v>
                </c:pt>
                <c:pt idx="514">
                  <c:v>232600</c:v>
                </c:pt>
                <c:pt idx="515">
                  <c:v>239000</c:v>
                </c:pt>
                <c:pt idx="516">
                  <c:v>192500</c:v>
                </c:pt>
                <c:pt idx="517">
                  <c:v>117000</c:v>
                </c:pt>
                <c:pt idx="518">
                  <c:v>166500</c:v>
                </c:pt>
                <c:pt idx="519">
                  <c:v>124000</c:v>
                </c:pt>
                <c:pt idx="520">
                  <c:v>104000</c:v>
                </c:pt>
                <c:pt idx="521">
                  <c:v>123000</c:v>
                </c:pt>
                <c:pt idx="522">
                  <c:v>126000</c:v>
                </c:pt>
                <c:pt idx="523">
                  <c:v>175500</c:v>
                </c:pt>
                <c:pt idx="524">
                  <c:v>139000</c:v>
                </c:pt>
                <c:pt idx="525">
                  <c:v>169500</c:v>
                </c:pt>
                <c:pt idx="526">
                  <c:v>134500</c:v>
                </c:pt>
                <c:pt idx="527">
                  <c:v>350000</c:v>
                </c:pt>
                <c:pt idx="528">
                  <c:v>124000</c:v>
                </c:pt>
                <c:pt idx="529">
                  <c:v>119200</c:v>
                </c:pt>
                <c:pt idx="530">
                  <c:v>124000</c:v>
                </c:pt>
                <c:pt idx="531">
                  <c:v>149500</c:v>
                </c:pt>
                <c:pt idx="532">
                  <c:v>381000</c:v>
                </c:pt>
                <c:pt idx="533">
                  <c:v>290000</c:v>
                </c:pt>
                <c:pt idx="534">
                  <c:v>260000</c:v>
                </c:pt>
                <c:pt idx="535">
                  <c:v>150000</c:v>
                </c:pt>
                <c:pt idx="536">
                  <c:v>285000</c:v>
                </c:pt>
                <c:pt idx="537">
                  <c:v>159000</c:v>
                </c:pt>
                <c:pt idx="538">
                  <c:v>282000</c:v>
                </c:pt>
                <c:pt idx="539">
                  <c:v>139500</c:v>
                </c:pt>
                <c:pt idx="540">
                  <c:v>145000</c:v>
                </c:pt>
                <c:pt idx="541">
                  <c:v>143000</c:v>
                </c:pt>
                <c:pt idx="542">
                  <c:v>231000</c:v>
                </c:pt>
                <c:pt idx="543">
                  <c:v>190000</c:v>
                </c:pt>
                <c:pt idx="544">
                  <c:v>148000</c:v>
                </c:pt>
                <c:pt idx="545">
                  <c:v>233000</c:v>
                </c:pt>
                <c:pt idx="546">
                  <c:v>157000</c:v>
                </c:pt>
                <c:pt idx="547">
                  <c:v>135000</c:v>
                </c:pt>
                <c:pt idx="548">
                  <c:v>185850</c:v>
                </c:pt>
                <c:pt idx="549">
                  <c:v>232000</c:v>
                </c:pt>
                <c:pt idx="550">
                  <c:v>175900</c:v>
                </c:pt>
                <c:pt idx="551">
                  <c:v>203000</c:v>
                </c:pt>
                <c:pt idx="552">
                  <c:v>128000</c:v>
                </c:pt>
                <c:pt idx="553">
                  <c:v>335000</c:v>
                </c:pt>
                <c:pt idx="554">
                  <c:v>295000</c:v>
                </c:pt>
                <c:pt idx="555">
                  <c:v>155000</c:v>
                </c:pt>
                <c:pt idx="556">
                  <c:v>286000</c:v>
                </c:pt>
                <c:pt idx="557">
                  <c:v>228500</c:v>
                </c:pt>
                <c:pt idx="558">
                  <c:v>101800</c:v>
                </c:pt>
                <c:pt idx="559">
                  <c:v>185000</c:v>
                </c:pt>
                <c:pt idx="560">
                  <c:v>103000</c:v>
                </c:pt>
                <c:pt idx="561">
                  <c:v>277500</c:v>
                </c:pt>
                <c:pt idx="562">
                  <c:v>173500</c:v>
                </c:pt>
                <c:pt idx="563">
                  <c:v>118858</c:v>
                </c:pt>
                <c:pt idx="564">
                  <c:v>139000</c:v>
                </c:pt>
                <c:pt idx="565">
                  <c:v>190000</c:v>
                </c:pt>
                <c:pt idx="566">
                  <c:v>176000</c:v>
                </c:pt>
                <c:pt idx="567">
                  <c:v>118000</c:v>
                </c:pt>
                <c:pt idx="568">
                  <c:v>222000</c:v>
                </c:pt>
                <c:pt idx="569">
                  <c:v>152000</c:v>
                </c:pt>
                <c:pt idx="570">
                  <c:v>145000</c:v>
                </c:pt>
                <c:pt idx="571">
                  <c:v>200000</c:v>
                </c:pt>
                <c:pt idx="572">
                  <c:v>367294</c:v>
                </c:pt>
                <c:pt idx="573">
                  <c:v>270000</c:v>
                </c:pt>
                <c:pt idx="574">
                  <c:v>213000</c:v>
                </c:pt>
                <c:pt idx="575">
                  <c:v>135000</c:v>
                </c:pt>
                <c:pt idx="576">
                  <c:v>118500</c:v>
                </c:pt>
                <c:pt idx="577">
                  <c:v>272500</c:v>
                </c:pt>
                <c:pt idx="578">
                  <c:v>294323</c:v>
                </c:pt>
                <c:pt idx="579">
                  <c:v>204000</c:v>
                </c:pt>
                <c:pt idx="580">
                  <c:v>107000</c:v>
                </c:pt>
                <c:pt idx="581">
                  <c:v>360000</c:v>
                </c:pt>
                <c:pt idx="582">
                  <c:v>110500</c:v>
                </c:pt>
                <c:pt idx="583">
                  <c:v>147000</c:v>
                </c:pt>
                <c:pt idx="584">
                  <c:v>170000</c:v>
                </c:pt>
                <c:pt idx="585">
                  <c:v>188000</c:v>
                </c:pt>
                <c:pt idx="586">
                  <c:v>110000</c:v>
                </c:pt>
                <c:pt idx="587">
                  <c:v>105000</c:v>
                </c:pt>
                <c:pt idx="588">
                  <c:v>111500</c:v>
                </c:pt>
                <c:pt idx="589">
                  <c:v>166800</c:v>
                </c:pt>
                <c:pt idx="590">
                  <c:v>219500</c:v>
                </c:pt>
                <c:pt idx="591">
                  <c:v>275000</c:v>
                </c:pt>
                <c:pt idx="592">
                  <c:v>116000</c:v>
                </c:pt>
                <c:pt idx="593">
                  <c:v>126000</c:v>
                </c:pt>
                <c:pt idx="594">
                  <c:v>127000</c:v>
                </c:pt>
                <c:pt idx="595">
                  <c:v>131400</c:v>
                </c:pt>
                <c:pt idx="596">
                  <c:v>108500</c:v>
                </c:pt>
                <c:pt idx="597">
                  <c:v>137000</c:v>
                </c:pt>
                <c:pt idx="598">
                  <c:v>160000</c:v>
                </c:pt>
                <c:pt idx="599">
                  <c:v>198500</c:v>
                </c:pt>
                <c:pt idx="600">
                  <c:v>187000</c:v>
                </c:pt>
                <c:pt idx="601">
                  <c:v>129900</c:v>
                </c:pt>
                <c:pt idx="602">
                  <c:v>169000</c:v>
                </c:pt>
                <c:pt idx="603">
                  <c:v>169985</c:v>
                </c:pt>
                <c:pt idx="604">
                  <c:v>142000</c:v>
                </c:pt>
                <c:pt idx="605">
                  <c:v>159000</c:v>
                </c:pt>
                <c:pt idx="606">
                  <c:v>212000</c:v>
                </c:pt>
                <c:pt idx="607">
                  <c:v>140000</c:v>
                </c:pt>
                <c:pt idx="608">
                  <c:v>128000</c:v>
                </c:pt>
                <c:pt idx="609">
                  <c:v>256000</c:v>
                </c:pt>
                <c:pt idx="610">
                  <c:v>222000</c:v>
                </c:pt>
                <c:pt idx="611">
                  <c:v>110000</c:v>
                </c:pt>
                <c:pt idx="612">
                  <c:v>223000</c:v>
                </c:pt>
                <c:pt idx="613">
                  <c:v>246900</c:v>
                </c:pt>
                <c:pt idx="614">
                  <c:v>155000</c:v>
                </c:pt>
                <c:pt idx="615">
                  <c:v>143500</c:v>
                </c:pt>
                <c:pt idx="616">
                  <c:v>180000</c:v>
                </c:pt>
                <c:pt idx="617">
                  <c:v>131500</c:v>
                </c:pt>
                <c:pt idx="618">
                  <c:v>190500</c:v>
                </c:pt>
                <c:pt idx="619">
                  <c:v>131000</c:v>
                </c:pt>
                <c:pt idx="620">
                  <c:v>300000</c:v>
                </c:pt>
                <c:pt idx="621">
                  <c:v>152000</c:v>
                </c:pt>
                <c:pt idx="622">
                  <c:v>402000</c:v>
                </c:pt>
                <c:pt idx="623">
                  <c:v>330000</c:v>
                </c:pt>
                <c:pt idx="624">
                  <c:v>274900</c:v>
                </c:pt>
                <c:pt idx="625">
                  <c:v>142250</c:v>
                </c:pt>
                <c:pt idx="626">
                  <c:v>186000</c:v>
                </c:pt>
                <c:pt idx="627">
                  <c:v>172500</c:v>
                </c:pt>
                <c:pt idx="628">
                  <c:v>157500</c:v>
                </c:pt>
                <c:pt idx="629">
                  <c:v>309000</c:v>
                </c:pt>
                <c:pt idx="630">
                  <c:v>140000</c:v>
                </c:pt>
                <c:pt idx="631">
                  <c:v>128000</c:v>
                </c:pt>
                <c:pt idx="632">
                  <c:v>239900</c:v>
                </c:pt>
                <c:pt idx="633">
                  <c:v>125000</c:v>
                </c:pt>
                <c:pt idx="634">
                  <c:v>126000</c:v>
                </c:pt>
                <c:pt idx="635">
                  <c:v>256300</c:v>
                </c:pt>
                <c:pt idx="636">
                  <c:v>142000</c:v>
                </c:pt>
                <c:pt idx="637">
                  <c:v>126000</c:v>
                </c:pt>
                <c:pt idx="638">
                  <c:v>260000</c:v>
                </c:pt>
                <c:pt idx="639">
                  <c:v>230000</c:v>
                </c:pt>
                <c:pt idx="640">
                  <c:v>137000</c:v>
                </c:pt>
                <c:pt idx="641">
                  <c:v>161000</c:v>
                </c:pt>
                <c:pt idx="642">
                  <c:v>185000</c:v>
                </c:pt>
                <c:pt idx="643">
                  <c:v>164000</c:v>
                </c:pt>
                <c:pt idx="644">
                  <c:v>143750</c:v>
                </c:pt>
                <c:pt idx="645">
                  <c:v>230000</c:v>
                </c:pt>
                <c:pt idx="646">
                  <c:v>178900</c:v>
                </c:pt>
                <c:pt idx="647">
                  <c:v>110000</c:v>
                </c:pt>
                <c:pt idx="648">
                  <c:v>115000</c:v>
                </c:pt>
                <c:pt idx="649">
                  <c:v>204750</c:v>
                </c:pt>
                <c:pt idx="650">
                  <c:v>315000</c:v>
                </c:pt>
                <c:pt idx="651">
                  <c:v>139000</c:v>
                </c:pt>
                <c:pt idx="652">
                  <c:v>315500</c:v>
                </c:pt>
                <c:pt idx="653">
                  <c:v>170000</c:v>
                </c:pt>
                <c:pt idx="654">
                  <c:v>171925</c:v>
                </c:pt>
                <c:pt idx="655">
                  <c:v>116900</c:v>
                </c:pt>
                <c:pt idx="656">
                  <c:v>131000</c:v>
                </c:pt>
                <c:pt idx="657">
                  <c:v>179900</c:v>
                </c:pt>
                <c:pt idx="658">
                  <c:v>235000</c:v>
                </c:pt>
                <c:pt idx="659">
                  <c:v>410000</c:v>
                </c:pt>
                <c:pt idx="660">
                  <c:v>185000</c:v>
                </c:pt>
                <c:pt idx="661">
                  <c:v>134000</c:v>
                </c:pt>
                <c:pt idx="662">
                  <c:v>217300</c:v>
                </c:pt>
                <c:pt idx="663">
                  <c:v>269500</c:v>
                </c:pt>
                <c:pt idx="664">
                  <c:v>372500</c:v>
                </c:pt>
                <c:pt idx="665">
                  <c:v>114000</c:v>
                </c:pt>
                <c:pt idx="666">
                  <c:v>148000</c:v>
                </c:pt>
                <c:pt idx="667">
                  <c:v>195400</c:v>
                </c:pt>
                <c:pt idx="668">
                  <c:v>187000</c:v>
                </c:pt>
                <c:pt idx="669">
                  <c:v>232000</c:v>
                </c:pt>
                <c:pt idx="670">
                  <c:v>157500</c:v>
                </c:pt>
                <c:pt idx="671">
                  <c:v>209000</c:v>
                </c:pt>
                <c:pt idx="672">
                  <c:v>445000</c:v>
                </c:pt>
                <c:pt idx="673">
                  <c:v>280000</c:v>
                </c:pt>
                <c:pt idx="674">
                  <c:v>213500</c:v>
                </c:pt>
                <c:pt idx="675">
                  <c:v>135900</c:v>
                </c:pt>
                <c:pt idx="676">
                  <c:v>260000</c:v>
                </c:pt>
                <c:pt idx="677">
                  <c:v>115000</c:v>
                </c:pt>
                <c:pt idx="678">
                  <c:v>245000</c:v>
                </c:pt>
                <c:pt idx="679">
                  <c:v>139000</c:v>
                </c:pt>
                <c:pt idx="680">
                  <c:v>293077</c:v>
                </c:pt>
                <c:pt idx="681">
                  <c:v>301500</c:v>
                </c:pt>
                <c:pt idx="682">
                  <c:v>209200</c:v>
                </c:pt>
                <c:pt idx="683">
                  <c:v>132000</c:v>
                </c:pt>
                <c:pt idx="684">
                  <c:v>178000</c:v>
                </c:pt>
                <c:pt idx="685">
                  <c:v>325000</c:v>
                </c:pt>
                <c:pt idx="686">
                  <c:v>314813</c:v>
                </c:pt>
                <c:pt idx="687">
                  <c:v>127500</c:v>
                </c:pt>
                <c:pt idx="688">
                  <c:v>110500</c:v>
                </c:pt>
                <c:pt idx="689">
                  <c:v>190000</c:v>
                </c:pt>
                <c:pt idx="690">
                  <c:v>128000</c:v>
                </c:pt>
                <c:pt idx="691">
                  <c:v>143000</c:v>
                </c:pt>
                <c:pt idx="692">
                  <c:v>171750</c:v>
                </c:pt>
                <c:pt idx="693">
                  <c:v>209700</c:v>
                </c:pt>
                <c:pt idx="694">
                  <c:v>177500</c:v>
                </c:pt>
                <c:pt idx="695">
                  <c:v>239686</c:v>
                </c:pt>
                <c:pt idx="696">
                  <c:v>224000</c:v>
                </c:pt>
                <c:pt idx="697">
                  <c:v>170000</c:v>
                </c:pt>
                <c:pt idx="698">
                  <c:v>177500</c:v>
                </c:pt>
                <c:pt idx="699">
                  <c:v>246500</c:v>
                </c:pt>
                <c:pt idx="700">
                  <c:v>130000</c:v>
                </c:pt>
                <c:pt idx="701">
                  <c:v>220000</c:v>
                </c:pt>
                <c:pt idx="702">
                  <c:v>201000</c:v>
                </c:pt>
                <c:pt idx="703">
                  <c:v>250000</c:v>
                </c:pt>
                <c:pt idx="704">
                  <c:v>167800</c:v>
                </c:pt>
                <c:pt idx="705">
                  <c:v>126000</c:v>
                </c:pt>
                <c:pt idx="706">
                  <c:v>201490</c:v>
                </c:pt>
                <c:pt idx="707">
                  <c:v>138000</c:v>
                </c:pt>
                <c:pt idx="708">
                  <c:v>119000</c:v>
                </c:pt>
                <c:pt idx="709">
                  <c:v>145000</c:v>
                </c:pt>
                <c:pt idx="710">
                  <c:v>125000</c:v>
                </c:pt>
                <c:pt idx="711">
                  <c:v>418000</c:v>
                </c:pt>
                <c:pt idx="712">
                  <c:v>128250</c:v>
                </c:pt>
                <c:pt idx="713">
                  <c:v>188500</c:v>
                </c:pt>
                <c:pt idx="714">
                  <c:v>190000</c:v>
                </c:pt>
                <c:pt idx="715">
                  <c:v>132000</c:v>
                </c:pt>
                <c:pt idx="716">
                  <c:v>297000</c:v>
                </c:pt>
                <c:pt idx="717">
                  <c:v>170000</c:v>
                </c:pt>
                <c:pt idx="718">
                  <c:v>221800</c:v>
                </c:pt>
                <c:pt idx="719">
                  <c:v>130000</c:v>
                </c:pt>
                <c:pt idx="720">
                  <c:v>110000</c:v>
                </c:pt>
                <c:pt idx="721">
                  <c:v>110000</c:v>
                </c:pt>
                <c:pt idx="722">
                  <c:v>236000</c:v>
                </c:pt>
                <c:pt idx="723">
                  <c:v>177000</c:v>
                </c:pt>
                <c:pt idx="724">
                  <c:v>268000</c:v>
                </c:pt>
                <c:pt idx="725">
                  <c:v>134500</c:v>
                </c:pt>
                <c:pt idx="726">
                  <c:v>145000</c:v>
                </c:pt>
                <c:pt idx="727">
                  <c:v>425000</c:v>
                </c:pt>
                <c:pt idx="728">
                  <c:v>274000</c:v>
                </c:pt>
                <c:pt idx="729">
                  <c:v>165500</c:v>
                </c:pt>
                <c:pt idx="730">
                  <c:v>184750</c:v>
                </c:pt>
                <c:pt idx="731">
                  <c:v>266000</c:v>
                </c:pt>
                <c:pt idx="732">
                  <c:v>335000</c:v>
                </c:pt>
                <c:pt idx="733">
                  <c:v>153000</c:v>
                </c:pt>
                <c:pt idx="734">
                  <c:v>214000</c:v>
                </c:pt>
                <c:pt idx="735">
                  <c:v>230000</c:v>
                </c:pt>
                <c:pt idx="736">
                  <c:v>199000</c:v>
                </c:pt>
                <c:pt idx="737">
                  <c:v>143000</c:v>
                </c:pt>
                <c:pt idx="738">
                  <c:v>187000</c:v>
                </c:pt>
                <c:pt idx="739">
                  <c:v>162500</c:v>
                </c:pt>
                <c:pt idx="740">
                  <c:v>140000</c:v>
                </c:pt>
                <c:pt idx="741">
                  <c:v>154000</c:v>
                </c:pt>
                <c:pt idx="742">
                  <c:v>163000</c:v>
                </c:pt>
                <c:pt idx="743">
                  <c:v>180500</c:v>
                </c:pt>
                <c:pt idx="744">
                  <c:v>179665</c:v>
                </c:pt>
                <c:pt idx="745">
                  <c:v>147400</c:v>
                </c:pt>
                <c:pt idx="746">
                  <c:v>157000</c:v>
                </c:pt>
                <c:pt idx="747">
                  <c:v>182000</c:v>
                </c:pt>
                <c:pt idx="748">
                  <c:v>125500</c:v>
                </c:pt>
                <c:pt idx="749">
                  <c:v>276000</c:v>
                </c:pt>
                <c:pt idx="750">
                  <c:v>298751</c:v>
                </c:pt>
                <c:pt idx="751">
                  <c:v>300000</c:v>
                </c:pt>
                <c:pt idx="752">
                  <c:v>145000</c:v>
                </c:pt>
                <c:pt idx="753">
                  <c:v>108000</c:v>
                </c:pt>
                <c:pt idx="754">
                  <c:v>225000</c:v>
                </c:pt>
                <c:pt idx="755">
                  <c:v>130000</c:v>
                </c:pt>
                <c:pt idx="756">
                  <c:v>156500</c:v>
                </c:pt>
                <c:pt idx="757">
                  <c:v>137000</c:v>
                </c:pt>
                <c:pt idx="758">
                  <c:v>257500</c:v>
                </c:pt>
                <c:pt idx="759">
                  <c:v>128200</c:v>
                </c:pt>
                <c:pt idx="760">
                  <c:v>179000</c:v>
                </c:pt>
                <c:pt idx="761">
                  <c:v>136500</c:v>
                </c:pt>
                <c:pt idx="762">
                  <c:v>155000</c:v>
                </c:pt>
                <c:pt idx="763">
                  <c:v>155000</c:v>
                </c:pt>
                <c:pt idx="764">
                  <c:v>255000</c:v>
                </c:pt>
                <c:pt idx="765">
                  <c:v>189000</c:v>
                </c:pt>
                <c:pt idx="766">
                  <c:v>139500</c:v>
                </c:pt>
                <c:pt idx="767">
                  <c:v>143000</c:v>
                </c:pt>
                <c:pt idx="768">
                  <c:v>124500</c:v>
                </c:pt>
                <c:pt idx="769">
                  <c:v>104500</c:v>
                </c:pt>
                <c:pt idx="770">
                  <c:v>155835</c:v>
                </c:pt>
                <c:pt idx="771">
                  <c:v>350000</c:v>
                </c:pt>
                <c:pt idx="772">
                  <c:v>227680</c:v>
                </c:pt>
                <c:pt idx="773">
                  <c:v>108000</c:v>
                </c:pt>
                <c:pt idx="774">
                  <c:v>181000</c:v>
                </c:pt>
                <c:pt idx="775">
                  <c:v>139000</c:v>
                </c:pt>
                <c:pt idx="776">
                  <c:v>305000</c:v>
                </c:pt>
                <c:pt idx="777">
                  <c:v>354000</c:v>
                </c:pt>
                <c:pt idx="778">
                  <c:v>165500</c:v>
                </c:pt>
                <c:pt idx="779">
                  <c:v>378500</c:v>
                </c:pt>
                <c:pt idx="780">
                  <c:v>159000</c:v>
                </c:pt>
                <c:pt idx="781">
                  <c:v>135000</c:v>
                </c:pt>
                <c:pt idx="782">
                  <c:v>154000</c:v>
                </c:pt>
                <c:pt idx="783">
                  <c:v>106500</c:v>
                </c:pt>
                <c:pt idx="784">
                  <c:v>140500</c:v>
                </c:pt>
                <c:pt idx="785">
                  <c:v>169000</c:v>
                </c:pt>
                <c:pt idx="786">
                  <c:v>134500</c:v>
                </c:pt>
                <c:pt idx="787">
                  <c:v>243000</c:v>
                </c:pt>
                <c:pt idx="788">
                  <c:v>110000</c:v>
                </c:pt>
                <c:pt idx="789">
                  <c:v>349265</c:v>
                </c:pt>
                <c:pt idx="790">
                  <c:v>170000</c:v>
                </c:pt>
                <c:pt idx="791">
                  <c:v>189000</c:v>
                </c:pt>
                <c:pt idx="792">
                  <c:v>135500</c:v>
                </c:pt>
                <c:pt idx="793">
                  <c:v>279500</c:v>
                </c:pt>
                <c:pt idx="794">
                  <c:v>123000</c:v>
                </c:pt>
                <c:pt idx="795">
                  <c:v>171000</c:v>
                </c:pt>
                <c:pt idx="796">
                  <c:v>107900</c:v>
                </c:pt>
                <c:pt idx="797">
                  <c:v>100000</c:v>
                </c:pt>
                <c:pt idx="798">
                  <c:v>167000</c:v>
                </c:pt>
                <c:pt idx="799">
                  <c:v>263000</c:v>
                </c:pt>
                <c:pt idx="800">
                  <c:v>227000</c:v>
                </c:pt>
                <c:pt idx="801">
                  <c:v>189000</c:v>
                </c:pt>
                <c:pt idx="802">
                  <c:v>219000</c:v>
                </c:pt>
                <c:pt idx="803">
                  <c:v>215200</c:v>
                </c:pt>
                <c:pt idx="804">
                  <c:v>143450</c:v>
                </c:pt>
                <c:pt idx="805">
                  <c:v>275000</c:v>
                </c:pt>
                <c:pt idx="806">
                  <c:v>156500</c:v>
                </c:pt>
                <c:pt idx="807">
                  <c:v>223500</c:v>
                </c:pt>
                <c:pt idx="808">
                  <c:v>180000</c:v>
                </c:pt>
                <c:pt idx="809">
                  <c:v>165000</c:v>
                </c:pt>
                <c:pt idx="810">
                  <c:v>310000</c:v>
                </c:pt>
                <c:pt idx="811">
                  <c:v>123000</c:v>
                </c:pt>
                <c:pt idx="812">
                  <c:v>100000</c:v>
                </c:pt>
                <c:pt idx="813">
                  <c:v>110000</c:v>
                </c:pt>
                <c:pt idx="814">
                  <c:v>259500</c:v>
                </c:pt>
                <c:pt idx="815">
                  <c:v>227000</c:v>
                </c:pt>
                <c:pt idx="816">
                  <c:v>200000</c:v>
                </c:pt>
                <c:pt idx="817">
                  <c:v>114504</c:v>
                </c:pt>
                <c:pt idx="818">
                  <c:v>460000</c:v>
                </c:pt>
                <c:pt idx="819">
                  <c:v>253000</c:v>
                </c:pt>
                <c:pt idx="820">
                  <c:v>213750</c:v>
                </c:pt>
                <c:pt idx="821">
                  <c:v>162500</c:v>
                </c:pt>
                <c:pt idx="822">
                  <c:v>213000</c:v>
                </c:pt>
                <c:pt idx="823">
                  <c:v>286500</c:v>
                </c:pt>
                <c:pt idx="824">
                  <c:v>302000</c:v>
                </c:pt>
                <c:pt idx="825">
                  <c:v>160000</c:v>
                </c:pt>
                <c:pt idx="826">
                  <c:v>112500</c:v>
                </c:pt>
                <c:pt idx="827">
                  <c:v>154000</c:v>
                </c:pt>
                <c:pt idx="828">
                  <c:v>119000</c:v>
                </c:pt>
                <c:pt idx="829">
                  <c:v>143000</c:v>
                </c:pt>
                <c:pt idx="830">
                  <c:v>153337</c:v>
                </c:pt>
                <c:pt idx="831">
                  <c:v>136000</c:v>
                </c:pt>
                <c:pt idx="832">
                  <c:v>175500</c:v>
                </c:pt>
                <c:pt idx="833">
                  <c:v>225000</c:v>
                </c:pt>
                <c:pt idx="834">
                  <c:v>160500</c:v>
                </c:pt>
                <c:pt idx="835">
                  <c:v>210000</c:v>
                </c:pt>
                <c:pt idx="836">
                  <c:v>250000</c:v>
                </c:pt>
                <c:pt idx="837">
                  <c:v>155000</c:v>
                </c:pt>
                <c:pt idx="838">
                  <c:v>168000</c:v>
                </c:pt>
                <c:pt idx="839">
                  <c:v>152000</c:v>
                </c:pt>
                <c:pt idx="840">
                  <c:v>380000</c:v>
                </c:pt>
                <c:pt idx="841">
                  <c:v>291000</c:v>
                </c:pt>
                <c:pt idx="842">
                  <c:v>475000</c:v>
                </c:pt>
                <c:pt idx="843">
                  <c:v>218689</c:v>
                </c:pt>
                <c:pt idx="844">
                  <c:v>116500</c:v>
                </c:pt>
                <c:pt idx="845">
                  <c:v>218000</c:v>
                </c:pt>
                <c:pt idx="846">
                  <c:v>160000</c:v>
                </c:pt>
                <c:pt idx="847">
                  <c:v>181900</c:v>
                </c:pt>
                <c:pt idx="848">
                  <c:v>204500</c:v>
                </c:pt>
                <c:pt idx="849">
                  <c:v>230500</c:v>
                </c:pt>
                <c:pt idx="850">
                  <c:v>405000</c:v>
                </c:pt>
                <c:pt idx="851">
                  <c:v>181000</c:v>
                </c:pt>
                <c:pt idx="852">
                  <c:v>129000</c:v>
                </c:pt>
                <c:pt idx="853">
                  <c:v>226700</c:v>
                </c:pt>
                <c:pt idx="854">
                  <c:v>300000</c:v>
                </c:pt>
                <c:pt idx="855">
                  <c:v>285000</c:v>
                </c:pt>
                <c:pt idx="856">
                  <c:v>100000</c:v>
                </c:pt>
                <c:pt idx="857">
                  <c:v>105500</c:v>
                </c:pt>
                <c:pt idx="858">
                  <c:v>213000</c:v>
                </c:pt>
                <c:pt idx="859">
                  <c:v>173000</c:v>
                </c:pt>
                <c:pt idx="860">
                  <c:v>127000</c:v>
                </c:pt>
                <c:pt idx="861">
                  <c:v>140000</c:v>
                </c:pt>
                <c:pt idx="862">
                  <c:v>305900</c:v>
                </c:pt>
                <c:pt idx="863">
                  <c:v>172500</c:v>
                </c:pt>
                <c:pt idx="864">
                  <c:v>161750</c:v>
                </c:pt>
                <c:pt idx="865">
                  <c:v>143000</c:v>
                </c:pt>
                <c:pt idx="866">
                  <c:v>290000</c:v>
                </c:pt>
                <c:pt idx="867">
                  <c:v>176432</c:v>
                </c:pt>
                <c:pt idx="868">
                  <c:v>322500</c:v>
                </c:pt>
                <c:pt idx="869">
                  <c:v>272000</c:v>
                </c:pt>
                <c:pt idx="870">
                  <c:v>114900</c:v>
                </c:pt>
                <c:pt idx="871">
                  <c:v>103000</c:v>
                </c:pt>
                <c:pt idx="872">
                  <c:v>239000</c:v>
                </c:pt>
                <c:pt idx="873">
                  <c:v>240000</c:v>
                </c:pt>
                <c:pt idx="874">
                  <c:v>113722</c:v>
                </c:pt>
                <c:pt idx="875">
                  <c:v>159950</c:v>
                </c:pt>
                <c:pt idx="876">
                  <c:v>221300</c:v>
                </c:pt>
                <c:pt idx="877">
                  <c:v>126000</c:v>
                </c:pt>
                <c:pt idx="878">
                  <c:v>150000</c:v>
                </c:pt>
                <c:pt idx="879">
                  <c:v>147900</c:v>
                </c:pt>
                <c:pt idx="880">
                  <c:v>141000</c:v>
                </c:pt>
                <c:pt idx="881">
                  <c:v>210250</c:v>
                </c:pt>
                <c:pt idx="882">
                  <c:v>294000</c:v>
                </c:pt>
                <c:pt idx="883">
                  <c:v>143000</c:v>
                </c:pt>
                <c:pt idx="884">
                  <c:v>105000</c:v>
                </c:pt>
                <c:pt idx="885">
                  <c:v>128000</c:v>
                </c:pt>
                <c:pt idx="886">
                  <c:v>270000</c:v>
                </c:pt>
                <c:pt idx="887">
                  <c:v>205000</c:v>
                </c:pt>
                <c:pt idx="888">
                  <c:v>157000</c:v>
                </c:pt>
                <c:pt idx="889">
                  <c:v>225000</c:v>
                </c:pt>
                <c:pt idx="890">
                  <c:v>308030</c:v>
                </c:pt>
                <c:pt idx="891">
                  <c:v>244400</c:v>
                </c:pt>
                <c:pt idx="892">
                  <c:v>153000</c:v>
                </c:pt>
                <c:pt idx="893">
                  <c:v>143000</c:v>
                </c:pt>
                <c:pt idx="894">
                  <c:v>252678</c:v>
                </c:pt>
                <c:pt idx="895">
                  <c:v>119900</c:v>
                </c:pt>
                <c:pt idx="896">
                  <c:v>127000</c:v>
                </c:pt>
                <c:pt idx="897">
                  <c:v>119000</c:v>
                </c:pt>
                <c:pt idx="898">
                  <c:v>172000</c:v>
                </c:pt>
                <c:pt idx="899">
                  <c:v>287000</c:v>
                </c:pt>
                <c:pt idx="900">
                  <c:v>146500</c:v>
                </c:pt>
                <c:pt idx="901">
                  <c:v>142100</c:v>
                </c:pt>
                <c:pt idx="902">
                  <c:v>191000</c:v>
                </c:pt>
                <c:pt idx="903">
                  <c:v>328000</c:v>
                </c:pt>
                <c:pt idx="904">
                  <c:v>225000</c:v>
                </c:pt>
                <c:pt idx="905">
                  <c:v>212000</c:v>
                </c:pt>
                <c:pt idx="906">
                  <c:v>207000</c:v>
                </c:pt>
                <c:pt idx="907">
                  <c:v>256000</c:v>
                </c:pt>
                <c:pt idx="908">
                  <c:v>236500</c:v>
                </c:pt>
                <c:pt idx="909">
                  <c:v>144000</c:v>
                </c:pt>
                <c:pt idx="910">
                  <c:v>216000</c:v>
                </c:pt>
                <c:pt idx="911">
                  <c:v>235000</c:v>
                </c:pt>
                <c:pt idx="912">
                  <c:v>152000</c:v>
                </c:pt>
                <c:pt idx="913">
                  <c:v>401179</c:v>
                </c:pt>
                <c:pt idx="914">
                  <c:v>410000</c:v>
                </c:pt>
                <c:pt idx="915">
                  <c:v>186800</c:v>
                </c:pt>
                <c:pt idx="916">
                  <c:v>221370</c:v>
                </c:pt>
                <c:pt idx="917">
                  <c:v>109900</c:v>
                </c:pt>
                <c:pt idx="918">
                  <c:v>159500</c:v>
                </c:pt>
                <c:pt idx="919">
                  <c:v>291000</c:v>
                </c:pt>
                <c:pt idx="920">
                  <c:v>287000</c:v>
                </c:pt>
                <c:pt idx="921">
                  <c:v>194500</c:v>
                </c:pt>
                <c:pt idx="922">
                  <c:v>163990</c:v>
                </c:pt>
                <c:pt idx="923">
                  <c:v>135000</c:v>
                </c:pt>
                <c:pt idx="924">
                  <c:v>136000</c:v>
                </c:pt>
                <c:pt idx="925">
                  <c:v>154400</c:v>
                </c:pt>
                <c:pt idx="926">
                  <c:v>102900</c:v>
                </c:pt>
                <c:pt idx="927">
                  <c:v>195800</c:v>
                </c:pt>
                <c:pt idx="928">
                  <c:v>229000</c:v>
                </c:pt>
                <c:pt idx="929">
                  <c:v>149900</c:v>
                </c:pt>
                <c:pt idx="930">
                  <c:v>202665</c:v>
                </c:pt>
                <c:pt idx="931">
                  <c:v>177000</c:v>
                </c:pt>
                <c:pt idx="932">
                  <c:v>387000</c:v>
                </c:pt>
                <c:pt idx="933">
                  <c:v>127500</c:v>
                </c:pt>
                <c:pt idx="934">
                  <c:v>110000</c:v>
                </c:pt>
                <c:pt idx="935">
                  <c:v>181900</c:v>
                </c:pt>
                <c:pt idx="936">
                  <c:v>200000</c:v>
                </c:pt>
                <c:pt idx="937">
                  <c:v>127500</c:v>
                </c:pt>
                <c:pt idx="938">
                  <c:v>136500</c:v>
                </c:pt>
                <c:pt idx="939">
                  <c:v>315000</c:v>
                </c:pt>
                <c:pt idx="940">
                  <c:v>125000</c:v>
                </c:pt>
                <c:pt idx="941">
                  <c:v>105000</c:v>
                </c:pt>
                <c:pt idx="942">
                  <c:v>104000</c:v>
                </c:pt>
                <c:pt idx="943">
                  <c:v>170440</c:v>
                </c:pt>
                <c:pt idx="944">
                  <c:v>139900</c:v>
                </c:pt>
                <c:pt idx="945">
                  <c:v>120500</c:v>
                </c:pt>
                <c:pt idx="946">
                  <c:v>130000</c:v>
                </c:pt>
                <c:pt idx="947">
                  <c:v>355000</c:v>
                </c:pt>
                <c:pt idx="948">
                  <c:v>128000</c:v>
                </c:pt>
                <c:pt idx="949">
                  <c:v>290000</c:v>
                </c:pt>
                <c:pt idx="950">
                  <c:v>183200</c:v>
                </c:pt>
                <c:pt idx="951">
                  <c:v>149900</c:v>
                </c:pt>
                <c:pt idx="952">
                  <c:v>130500</c:v>
                </c:pt>
                <c:pt idx="953">
                  <c:v>315000</c:v>
                </c:pt>
                <c:pt idx="954">
                  <c:v>135000</c:v>
                </c:pt>
                <c:pt idx="955">
                  <c:v>136500</c:v>
                </c:pt>
                <c:pt idx="956">
                  <c:v>230500</c:v>
                </c:pt>
                <c:pt idx="957">
                  <c:v>146000</c:v>
                </c:pt>
                <c:pt idx="958">
                  <c:v>194201</c:v>
                </c:pt>
                <c:pt idx="959">
                  <c:v>252000</c:v>
                </c:pt>
                <c:pt idx="960">
                  <c:v>165000</c:v>
                </c:pt>
                <c:pt idx="961">
                  <c:v>412500</c:v>
                </c:pt>
                <c:pt idx="962">
                  <c:v>174000</c:v>
                </c:pt>
                <c:pt idx="963">
                  <c:v>205000</c:v>
                </c:pt>
                <c:pt idx="964">
                  <c:v>137250</c:v>
                </c:pt>
                <c:pt idx="965">
                  <c:v>140000</c:v>
                </c:pt>
                <c:pt idx="966">
                  <c:v>274970</c:v>
                </c:pt>
                <c:pt idx="967">
                  <c:v>221500</c:v>
                </c:pt>
                <c:pt idx="968">
                  <c:v>127500</c:v>
                </c:pt>
                <c:pt idx="969">
                  <c:v>230348</c:v>
                </c:pt>
                <c:pt idx="970">
                  <c:v>200000</c:v>
                </c:pt>
                <c:pt idx="971">
                  <c:v>130000</c:v>
                </c:pt>
                <c:pt idx="972">
                  <c:v>350000</c:v>
                </c:pt>
                <c:pt idx="973">
                  <c:v>184000</c:v>
                </c:pt>
                <c:pt idx="974">
                  <c:v>185000</c:v>
                </c:pt>
                <c:pt idx="975">
                  <c:v>301000</c:v>
                </c:pt>
                <c:pt idx="976">
                  <c:v>220000</c:v>
                </c:pt>
                <c:pt idx="977">
                  <c:v>178000</c:v>
                </c:pt>
                <c:pt idx="978">
                  <c:v>275000</c:v>
                </c:pt>
                <c:pt idx="979">
                  <c:v>168000</c:v>
                </c:pt>
                <c:pt idx="980">
                  <c:v>250764</c:v>
                </c:pt>
                <c:pt idx="981">
                  <c:v>113000</c:v>
                </c:pt>
                <c:pt idx="982">
                  <c:v>165000</c:v>
                </c:pt>
                <c:pt idx="983">
                  <c:v>143500</c:v>
                </c:pt>
                <c:pt idx="984">
                  <c:v>127000</c:v>
                </c:pt>
                <c:pt idx="985">
                  <c:v>159500</c:v>
                </c:pt>
                <c:pt idx="986">
                  <c:v>180000</c:v>
                </c:pt>
                <c:pt idx="987">
                  <c:v>137000</c:v>
                </c:pt>
                <c:pt idx="988">
                  <c:v>148000</c:v>
                </c:pt>
                <c:pt idx="989">
                  <c:v>165000</c:v>
                </c:pt>
                <c:pt idx="990">
                  <c:v>162900</c:v>
                </c:pt>
                <c:pt idx="991">
                  <c:v>236500</c:v>
                </c:pt>
                <c:pt idx="992">
                  <c:v>239000</c:v>
                </c:pt>
                <c:pt idx="993">
                  <c:v>103400</c:v>
                </c:pt>
                <c:pt idx="994">
                  <c:v>135000</c:v>
                </c:pt>
                <c:pt idx="995">
                  <c:v>162000</c:v>
                </c:pt>
                <c:pt idx="996">
                  <c:v>179900</c:v>
                </c:pt>
                <c:pt idx="997">
                  <c:v>109008</c:v>
                </c:pt>
                <c:pt idx="998">
                  <c:v>185000</c:v>
                </c:pt>
                <c:pt idx="999">
                  <c:v>172785</c:v>
                </c:pt>
                <c:pt idx="1000">
                  <c:v>133500</c:v>
                </c:pt>
                <c:pt idx="1001">
                  <c:v>185000</c:v>
                </c:pt>
                <c:pt idx="1002">
                  <c:v>139400</c:v>
                </c:pt>
                <c:pt idx="1003">
                  <c:v>125000</c:v>
                </c:pt>
                <c:pt idx="1004">
                  <c:v>279500</c:v>
                </c:pt>
                <c:pt idx="1005">
                  <c:v>470000</c:v>
                </c:pt>
                <c:pt idx="1006">
                  <c:v>136500</c:v>
                </c:pt>
                <c:pt idx="1007">
                  <c:v>500000</c:v>
                </c:pt>
                <c:pt idx="1008">
                  <c:v>451950</c:v>
                </c:pt>
                <c:pt idx="1009">
                  <c:v>168675</c:v>
                </c:pt>
                <c:pt idx="1010">
                  <c:v>392000</c:v>
                </c:pt>
                <c:pt idx="1011">
                  <c:v>144000</c:v>
                </c:pt>
                <c:pt idx="1012">
                  <c:v>130000</c:v>
                </c:pt>
                <c:pt idx="1013">
                  <c:v>286000</c:v>
                </c:pt>
                <c:pt idx="1014">
                  <c:v>254000</c:v>
                </c:pt>
                <c:pt idx="1015">
                  <c:v>115000</c:v>
                </c:pt>
                <c:pt idx="1016">
                  <c:v>157500</c:v>
                </c:pt>
                <c:pt idx="1017">
                  <c:v>137900</c:v>
                </c:pt>
                <c:pt idx="1018">
                  <c:v>125000</c:v>
                </c:pt>
                <c:pt idx="1019">
                  <c:v>180000</c:v>
                </c:pt>
                <c:pt idx="1020">
                  <c:v>189000</c:v>
                </c:pt>
                <c:pt idx="1021">
                  <c:v>297900</c:v>
                </c:pt>
                <c:pt idx="1022">
                  <c:v>185485</c:v>
                </c:pt>
                <c:pt idx="1023">
                  <c:v>148800</c:v>
                </c:pt>
                <c:pt idx="1024">
                  <c:v>134000</c:v>
                </c:pt>
                <c:pt idx="1025">
                  <c:v>207500</c:v>
                </c:pt>
                <c:pt idx="1026">
                  <c:v>187500</c:v>
                </c:pt>
                <c:pt idx="1027">
                  <c:v>139000</c:v>
                </c:pt>
                <c:pt idx="1028">
                  <c:v>150000</c:v>
                </c:pt>
                <c:pt idx="1029">
                  <c:v>122000</c:v>
                </c:pt>
                <c:pt idx="1030">
                  <c:v>108000</c:v>
                </c:pt>
                <c:pt idx="1031">
                  <c:v>203000</c:v>
                </c:pt>
                <c:pt idx="1032">
                  <c:v>133900</c:v>
                </c:pt>
                <c:pt idx="1033">
                  <c:v>199900</c:v>
                </c:pt>
                <c:pt idx="1034">
                  <c:v>118000</c:v>
                </c:pt>
                <c:pt idx="1035">
                  <c:v>147500</c:v>
                </c:pt>
                <c:pt idx="1036">
                  <c:v>185000</c:v>
                </c:pt>
                <c:pt idx="1037">
                  <c:v>279900</c:v>
                </c:pt>
                <c:pt idx="1038">
                  <c:v>211000</c:v>
                </c:pt>
                <c:pt idx="1039">
                  <c:v>132000</c:v>
                </c:pt>
                <c:pt idx="1040">
                  <c:v>140000</c:v>
                </c:pt>
                <c:pt idx="1041">
                  <c:v>240000</c:v>
                </c:pt>
                <c:pt idx="1042">
                  <c:v>118000</c:v>
                </c:pt>
                <c:pt idx="1043">
                  <c:v>153000</c:v>
                </c:pt>
                <c:pt idx="1044">
                  <c:v>122000</c:v>
                </c:pt>
                <c:pt idx="1045">
                  <c:v>215000</c:v>
                </c:pt>
                <c:pt idx="1046">
                  <c:v>197000</c:v>
                </c:pt>
                <c:pt idx="1047">
                  <c:v>247900</c:v>
                </c:pt>
                <c:pt idx="1048">
                  <c:v>177000</c:v>
                </c:pt>
                <c:pt idx="1049">
                  <c:v>161000</c:v>
                </c:pt>
                <c:pt idx="1050">
                  <c:v>207000</c:v>
                </c:pt>
                <c:pt idx="1051">
                  <c:v>341000</c:v>
                </c:pt>
                <c:pt idx="1052">
                  <c:v>140000</c:v>
                </c:pt>
                <c:pt idx="1053">
                  <c:v>147500</c:v>
                </c:pt>
                <c:pt idx="1054">
                  <c:v>143000</c:v>
                </c:pt>
                <c:pt idx="1055">
                  <c:v>146500</c:v>
                </c:pt>
                <c:pt idx="1056">
                  <c:v>124900</c:v>
                </c:pt>
                <c:pt idx="1057">
                  <c:v>145000</c:v>
                </c:pt>
                <c:pt idx="1058">
                  <c:v>245700</c:v>
                </c:pt>
                <c:pt idx="1059">
                  <c:v>116000</c:v>
                </c:pt>
                <c:pt idx="1060">
                  <c:v>205000</c:v>
                </c:pt>
                <c:pt idx="1061">
                  <c:v>205000</c:v>
                </c:pt>
                <c:pt idx="1062">
                  <c:v>267916</c:v>
                </c:pt>
                <c:pt idx="1063">
                  <c:v>131500</c:v>
                </c:pt>
                <c:pt idx="1064">
                  <c:v>245350</c:v>
                </c:pt>
                <c:pt idx="1065">
                  <c:v>138000</c:v>
                </c:pt>
                <c:pt idx="1066">
                  <c:v>110000</c:v>
                </c:pt>
                <c:pt idx="1067">
                  <c:v>147000</c:v>
                </c:pt>
                <c:pt idx="1068">
                  <c:v>173000</c:v>
                </c:pt>
                <c:pt idx="1069">
                  <c:v>310000</c:v>
                </c:pt>
                <c:pt idx="1070">
                  <c:v>208500</c:v>
                </c:pt>
                <c:pt idx="1071">
                  <c:v>295493</c:v>
                </c:pt>
                <c:pt idx="1072">
                  <c:v>185000</c:v>
                </c:pt>
                <c:pt idx="1073">
                  <c:v>248500</c:v>
                </c:pt>
                <c:pt idx="1074">
                  <c:v>250000</c:v>
                </c:pt>
                <c:pt idx="1075">
                  <c:v>125000</c:v>
                </c:pt>
                <c:pt idx="1076">
                  <c:v>172500</c:v>
                </c:pt>
                <c:pt idx="1077">
                  <c:v>130000</c:v>
                </c:pt>
                <c:pt idx="1078">
                  <c:v>110000</c:v>
                </c:pt>
                <c:pt idx="1079">
                  <c:v>182000</c:v>
                </c:pt>
                <c:pt idx="1080">
                  <c:v>254000</c:v>
                </c:pt>
                <c:pt idx="1081">
                  <c:v>170000</c:v>
                </c:pt>
                <c:pt idx="1082">
                  <c:v>234000</c:v>
                </c:pt>
                <c:pt idx="1083">
                  <c:v>278000</c:v>
                </c:pt>
                <c:pt idx="1084">
                  <c:v>159500</c:v>
                </c:pt>
                <c:pt idx="1085">
                  <c:v>127000</c:v>
                </c:pt>
                <c:pt idx="1086">
                  <c:v>133000</c:v>
                </c:pt>
                <c:pt idx="1087">
                  <c:v>103500</c:v>
                </c:pt>
                <c:pt idx="1088">
                  <c:v>129000</c:v>
                </c:pt>
                <c:pt idx="1089">
                  <c:v>192000</c:v>
                </c:pt>
                <c:pt idx="1090">
                  <c:v>193000</c:v>
                </c:pt>
                <c:pt idx="1091">
                  <c:v>123600</c:v>
                </c:pt>
                <c:pt idx="1092">
                  <c:v>237500</c:v>
                </c:pt>
                <c:pt idx="1093">
                  <c:v>392500</c:v>
                </c:pt>
                <c:pt idx="1094">
                  <c:v>142953</c:v>
                </c:pt>
                <c:pt idx="1095">
                  <c:v>135000</c:v>
                </c:pt>
                <c:pt idx="1096">
                  <c:v>200000</c:v>
                </c:pt>
                <c:pt idx="1097">
                  <c:v>224500</c:v>
                </c:pt>
                <c:pt idx="1098">
                  <c:v>157900</c:v>
                </c:pt>
                <c:pt idx="1099">
                  <c:v>141000</c:v>
                </c:pt>
                <c:pt idx="1100">
                  <c:v>130250</c:v>
                </c:pt>
                <c:pt idx="1101">
                  <c:v>155000</c:v>
                </c:pt>
                <c:pt idx="1102">
                  <c:v>167000</c:v>
                </c:pt>
                <c:pt idx="1103">
                  <c:v>100000</c:v>
                </c:pt>
                <c:pt idx="1104">
                  <c:v>193000</c:v>
                </c:pt>
                <c:pt idx="1105">
                  <c:v>195000</c:v>
                </c:pt>
                <c:pt idx="1106">
                  <c:v>143900</c:v>
                </c:pt>
                <c:pt idx="1107">
                  <c:v>218500</c:v>
                </c:pt>
                <c:pt idx="1108">
                  <c:v>216837</c:v>
                </c:pt>
                <c:pt idx="1109">
                  <c:v>163000</c:v>
                </c:pt>
                <c:pt idx="1110">
                  <c:v>108500</c:v>
                </c:pt>
                <c:pt idx="1111">
                  <c:v>139000</c:v>
                </c:pt>
                <c:pt idx="1112">
                  <c:v>313000</c:v>
                </c:pt>
                <c:pt idx="1113">
                  <c:v>239000</c:v>
                </c:pt>
                <c:pt idx="1114">
                  <c:v>224243</c:v>
                </c:pt>
                <c:pt idx="1115">
                  <c:v>102000</c:v>
                </c:pt>
                <c:pt idx="1116">
                  <c:v>293000</c:v>
                </c:pt>
                <c:pt idx="1117">
                  <c:v>172900</c:v>
                </c:pt>
                <c:pt idx="1118">
                  <c:v>197500</c:v>
                </c:pt>
                <c:pt idx="1119">
                  <c:v>244000</c:v>
                </c:pt>
                <c:pt idx="1120">
                  <c:v>196500</c:v>
                </c:pt>
                <c:pt idx="1121">
                  <c:v>226001</c:v>
                </c:pt>
                <c:pt idx="1122">
                  <c:v>184000</c:v>
                </c:pt>
                <c:pt idx="1123">
                  <c:v>283463</c:v>
                </c:pt>
                <c:pt idx="1124">
                  <c:v>207000</c:v>
                </c:pt>
                <c:pt idx="1125">
                  <c:v>111000</c:v>
                </c:pt>
                <c:pt idx="1126">
                  <c:v>337000</c:v>
                </c:pt>
                <c:pt idx="1127">
                  <c:v>134000</c:v>
                </c:pt>
                <c:pt idx="1128">
                  <c:v>136000</c:v>
                </c:pt>
                <c:pt idx="1129">
                  <c:v>135000</c:v>
                </c:pt>
                <c:pt idx="1130">
                  <c:v>236000</c:v>
                </c:pt>
                <c:pt idx="1131">
                  <c:v>153000</c:v>
                </c:pt>
                <c:pt idx="1132">
                  <c:v>144000</c:v>
                </c:pt>
                <c:pt idx="1133">
                  <c:v>394432</c:v>
                </c:pt>
                <c:pt idx="1134">
                  <c:v>163000</c:v>
                </c:pt>
                <c:pt idx="1135">
                  <c:v>157000</c:v>
                </c:pt>
                <c:pt idx="1136">
                  <c:v>189500</c:v>
                </c:pt>
                <c:pt idx="1137">
                  <c:v>127500</c:v>
                </c:pt>
                <c:pt idx="1138">
                  <c:v>156000</c:v>
                </c:pt>
                <c:pt idx="1139">
                  <c:v>307000</c:v>
                </c:pt>
                <c:pt idx="1140">
                  <c:v>186000</c:v>
                </c:pt>
                <c:pt idx="1141">
                  <c:v>174000</c:v>
                </c:pt>
                <c:pt idx="1142">
                  <c:v>177000</c:v>
                </c:pt>
                <c:pt idx="1143">
                  <c:v>213250</c:v>
                </c:pt>
                <c:pt idx="1144">
                  <c:v>212500</c:v>
                </c:pt>
                <c:pt idx="1145">
                  <c:v>178000</c:v>
                </c:pt>
                <c:pt idx="1146">
                  <c:v>159900</c:v>
                </c:pt>
                <c:pt idx="1147">
                  <c:v>142500</c:v>
                </c:pt>
                <c:pt idx="1148">
                  <c:v>157500</c:v>
                </c:pt>
                <c:pt idx="1149">
                  <c:v>208300</c:v>
                </c:pt>
                <c:pt idx="1150">
                  <c:v>278000</c:v>
                </c:pt>
                <c:pt idx="1151">
                  <c:v>115000</c:v>
                </c:pt>
                <c:pt idx="1152">
                  <c:v>155000</c:v>
                </c:pt>
                <c:pt idx="1153">
                  <c:v>128000</c:v>
                </c:pt>
                <c:pt idx="1154">
                  <c:v>133000</c:v>
                </c:pt>
                <c:pt idx="1155">
                  <c:v>187500</c:v>
                </c:pt>
                <c:pt idx="1156">
                  <c:v>129500</c:v>
                </c:pt>
                <c:pt idx="1157">
                  <c:v>147000</c:v>
                </c:pt>
                <c:pt idx="1158">
                  <c:v>189900</c:v>
                </c:pt>
                <c:pt idx="1159">
                  <c:v>148000</c:v>
                </c:pt>
                <c:pt idx="1160">
                  <c:v>139000</c:v>
                </c:pt>
                <c:pt idx="1161">
                  <c:v>168500</c:v>
                </c:pt>
                <c:pt idx="1162">
                  <c:v>200000</c:v>
                </c:pt>
                <c:pt idx="1163">
                  <c:v>180000</c:v>
                </c:pt>
                <c:pt idx="1164">
                  <c:v>275500</c:v>
                </c:pt>
                <c:pt idx="1165">
                  <c:v>200000</c:v>
                </c:pt>
                <c:pt idx="1166">
                  <c:v>116500</c:v>
                </c:pt>
                <c:pt idx="1167">
                  <c:v>184500</c:v>
                </c:pt>
                <c:pt idx="1168">
                  <c:v>111000</c:v>
                </c:pt>
                <c:pt idx="1169">
                  <c:v>120000</c:v>
                </c:pt>
                <c:pt idx="1170">
                  <c:v>200141</c:v>
                </c:pt>
                <c:pt idx="1171">
                  <c:v>176000</c:v>
                </c:pt>
                <c:pt idx="1172">
                  <c:v>173000</c:v>
                </c:pt>
                <c:pt idx="1173">
                  <c:v>227000</c:v>
                </c:pt>
                <c:pt idx="1174">
                  <c:v>200624</c:v>
                </c:pt>
                <c:pt idx="1175">
                  <c:v>129500</c:v>
                </c:pt>
                <c:pt idx="1176">
                  <c:v>155000</c:v>
                </c:pt>
                <c:pt idx="1177">
                  <c:v>198500</c:v>
                </c:pt>
                <c:pt idx="1178">
                  <c:v>147000</c:v>
                </c:pt>
                <c:pt idx="1179">
                  <c:v>147500</c:v>
                </c:pt>
                <c:pt idx="1180">
                  <c:v>158000</c:v>
                </c:pt>
                <c:pt idx="1181">
                  <c:v>142900</c:v>
                </c:pt>
                <c:pt idx="1182">
                  <c:v>133500</c:v>
                </c:pt>
                <c:pt idx="1183">
                  <c:v>270000</c:v>
                </c:pt>
                <c:pt idx="1184">
                  <c:v>222000</c:v>
                </c:pt>
                <c:pt idx="1185">
                  <c:v>181500</c:v>
                </c:pt>
                <c:pt idx="1186">
                  <c:v>120000</c:v>
                </c:pt>
                <c:pt idx="1187">
                  <c:v>230000</c:v>
                </c:pt>
                <c:pt idx="1188">
                  <c:v>214000</c:v>
                </c:pt>
                <c:pt idx="1189">
                  <c:v>177900</c:v>
                </c:pt>
                <c:pt idx="1190">
                  <c:v>206900</c:v>
                </c:pt>
                <c:pt idx="1191">
                  <c:v>299800</c:v>
                </c:pt>
                <c:pt idx="1192">
                  <c:v>125500</c:v>
                </c:pt>
                <c:pt idx="1193">
                  <c:v>153575</c:v>
                </c:pt>
                <c:pt idx="1194">
                  <c:v>370000</c:v>
                </c:pt>
                <c:pt idx="1195">
                  <c:v>180000</c:v>
                </c:pt>
                <c:pt idx="1196">
                  <c:v>207500</c:v>
                </c:pt>
                <c:pt idx="1197">
                  <c:v>225000</c:v>
                </c:pt>
                <c:pt idx="1198">
                  <c:v>179600</c:v>
                </c:pt>
                <c:pt idx="1199">
                  <c:v>147000</c:v>
                </c:pt>
                <c:pt idx="1200">
                  <c:v>220000</c:v>
                </c:pt>
                <c:pt idx="1201">
                  <c:v>147000</c:v>
                </c:pt>
                <c:pt idx="1202">
                  <c:v>173500</c:v>
                </c:pt>
                <c:pt idx="1203">
                  <c:v>138000</c:v>
                </c:pt>
                <c:pt idx="1204">
                  <c:v>165000</c:v>
                </c:pt>
                <c:pt idx="1205">
                  <c:v>126500</c:v>
                </c:pt>
                <c:pt idx="1206">
                  <c:v>152000</c:v>
                </c:pt>
                <c:pt idx="1207">
                  <c:v>315000</c:v>
                </c:pt>
                <c:pt idx="1208">
                  <c:v>172000</c:v>
                </c:pt>
                <c:pt idx="1209">
                  <c:v>200000</c:v>
                </c:pt>
                <c:pt idx="1210">
                  <c:v>202000</c:v>
                </c:pt>
                <c:pt idx="1211">
                  <c:v>155000</c:v>
                </c:pt>
                <c:pt idx="1212">
                  <c:v>119500</c:v>
                </c:pt>
                <c:pt idx="1213">
                  <c:v>159000</c:v>
                </c:pt>
                <c:pt idx="1214">
                  <c:v>123000</c:v>
                </c:pt>
                <c:pt idx="1215">
                  <c:v>117000</c:v>
                </c:pt>
                <c:pt idx="1216">
                  <c:v>177000</c:v>
                </c:pt>
                <c:pt idx="1217">
                  <c:v>320000</c:v>
                </c:pt>
                <c:pt idx="1218">
                  <c:v>200500</c:v>
                </c:pt>
                <c:pt idx="1219">
                  <c:v>110000</c:v>
                </c:pt>
                <c:pt idx="1220">
                  <c:v>114000</c:v>
                </c:pt>
                <c:pt idx="1221">
                  <c:v>167000</c:v>
                </c:pt>
                <c:pt idx="1222">
                  <c:v>155891</c:v>
                </c:pt>
                <c:pt idx="1223">
                  <c:v>100000</c:v>
                </c:pt>
                <c:pt idx="1224">
                  <c:v>235000</c:v>
                </c:pt>
                <c:pt idx="1225">
                  <c:v>173000</c:v>
                </c:pt>
                <c:pt idx="1226">
                  <c:v>144500</c:v>
                </c:pt>
                <c:pt idx="1227">
                  <c:v>163500</c:v>
                </c:pt>
                <c:pt idx="1228">
                  <c:v>129000</c:v>
                </c:pt>
                <c:pt idx="1229">
                  <c:v>219500</c:v>
                </c:pt>
                <c:pt idx="1230">
                  <c:v>233170</c:v>
                </c:pt>
                <c:pt idx="1231">
                  <c:v>225000</c:v>
                </c:pt>
                <c:pt idx="1232">
                  <c:v>148000</c:v>
                </c:pt>
                <c:pt idx="1233">
                  <c:v>179900</c:v>
                </c:pt>
                <c:pt idx="1234">
                  <c:v>356000</c:v>
                </c:pt>
                <c:pt idx="1235">
                  <c:v>237000</c:v>
                </c:pt>
                <c:pt idx="1236">
                  <c:v>221500</c:v>
                </c:pt>
                <c:pt idx="1237">
                  <c:v>127000</c:v>
                </c:pt>
                <c:pt idx="1238">
                  <c:v>254900</c:v>
                </c:pt>
                <c:pt idx="1239">
                  <c:v>152000</c:v>
                </c:pt>
                <c:pt idx="1240">
                  <c:v>124000</c:v>
                </c:pt>
                <c:pt idx="1241">
                  <c:v>134432</c:v>
                </c:pt>
                <c:pt idx="1242">
                  <c:v>149000</c:v>
                </c:pt>
                <c:pt idx="1243">
                  <c:v>183600</c:v>
                </c:pt>
                <c:pt idx="1244">
                  <c:v>119900</c:v>
                </c:pt>
                <c:pt idx="1245">
                  <c:v>107000</c:v>
                </c:pt>
                <c:pt idx="1246">
                  <c:v>179900</c:v>
                </c:pt>
                <c:pt idx="1247">
                  <c:v>166000</c:v>
                </c:pt>
                <c:pt idx="1248">
                  <c:v>153500</c:v>
                </c:pt>
                <c:pt idx="1249">
                  <c:v>128000</c:v>
                </c:pt>
                <c:pt idx="1250">
                  <c:v>160000</c:v>
                </c:pt>
                <c:pt idx="1251">
                  <c:v>158000</c:v>
                </c:pt>
                <c:pt idx="1252">
                  <c:v>195000</c:v>
                </c:pt>
                <c:pt idx="1253">
                  <c:v>345000</c:v>
                </c:pt>
                <c:pt idx="1254">
                  <c:v>199500</c:v>
                </c:pt>
                <c:pt idx="1255">
                  <c:v>125000</c:v>
                </c:pt>
                <c:pt idx="1256">
                  <c:v>140000</c:v>
                </c:pt>
                <c:pt idx="1257">
                  <c:v>205000</c:v>
                </c:pt>
                <c:pt idx="1258">
                  <c:v>190000</c:v>
                </c:pt>
                <c:pt idx="1259">
                  <c:v>193000</c:v>
                </c:pt>
                <c:pt idx="1260">
                  <c:v>130000</c:v>
                </c:pt>
                <c:pt idx="1261">
                  <c:v>156820</c:v>
                </c:pt>
                <c:pt idx="1262">
                  <c:v>302000</c:v>
                </c:pt>
                <c:pt idx="1263">
                  <c:v>148000</c:v>
                </c:pt>
                <c:pt idx="1264">
                  <c:v>137000</c:v>
                </c:pt>
                <c:pt idx="1265">
                  <c:v>324000</c:v>
                </c:pt>
                <c:pt idx="1266">
                  <c:v>359100</c:v>
                </c:pt>
                <c:pt idx="1267">
                  <c:v>140000</c:v>
                </c:pt>
                <c:pt idx="1268">
                  <c:v>148000</c:v>
                </c:pt>
                <c:pt idx="1269">
                  <c:v>173000</c:v>
                </c:pt>
                <c:pt idx="1270">
                  <c:v>164000</c:v>
                </c:pt>
                <c:pt idx="1271">
                  <c:v>271500</c:v>
                </c:pt>
                <c:pt idx="1272">
                  <c:v>183000</c:v>
                </c:pt>
                <c:pt idx="1273">
                  <c:v>213133</c:v>
                </c:pt>
                <c:pt idx="1274">
                  <c:v>124000</c:v>
                </c:pt>
                <c:pt idx="1275">
                  <c:v>198444</c:v>
                </c:pt>
                <c:pt idx="1276">
                  <c:v>214000</c:v>
                </c:pt>
                <c:pt idx="1277">
                  <c:v>181000</c:v>
                </c:pt>
                <c:pt idx="1278">
                  <c:v>115000</c:v>
                </c:pt>
                <c:pt idx="1279">
                  <c:v>249700</c:v>
                </c:pt>
                <c:pt idx="1280">
                  <c:v>176000</c:v>
                </c:pt>
                <c:pt idx="1281">
                  <c:v>108000</c:v>
                </c:pt>
                <c:pt idx="1282">
                  <c:v>145000</c:v>
                </c:pt>
                <c:pt idx="1283">
                  <c:v>131000</c:v>
                </c:pt>
                <c:pt idx="1284">
                  <c:v>172500</c:v>
                </c:pt>
                <c:pt idx="1285">
                  <c:v>318000</c:v>
                </c:pt>
                <c:pt idx="1286">
                  <c:v>108000</c:v>
                </c:pt>
                <c:pt idx="1287">
                  <c:v>345000</c:v>
                </c:pt>
                <c:pt idx="1288">
                  <c:v>187500</c:v>
                </c:pt>
                <c:pt idx="1289">
                  <c:v>167300</c:v>
                </c:pt>
                <c:pt idx="1290">
                  <c:v>242500</c:v>
                </c:pt>
                <c:pt idx="1291">
                  <c:v>403000</c:v>
                </c:pt>
                <c:pt idx="1292">
                  <c:v>128000</c:v>
                </c:pt>
                <c:pt idx="1293">
                  <c:v>211000</c:v>
                </c:pt>
                <c:pt idx="1294">
                  <c:v>184000</c:v>
                </c:pt>
                <c:pt idx="1295">
                  <c:v>158500</c:v>
                </c:pt>
                <c:pt idx="1296">
                  <c:v>205000</c:v>
                </c:pt>
                <c:pt idx="1297">
                  <c:v>171000</c:v>
                </c:pt>
                <c:pt idx="1298">
                  <c:v>219500</c:v>
                </c:pt>
                <c:pt idx="1299">
                  <c:v>137500</c:v>
                </c:pt>
                <c:pt idx="1300">
                  <c:v>204000</c:v>
                </c:pt>
                <c:pt idx="1301">
                  <c:v>117000</c:v>
                </c:pt>
                <c:pt idx="1302">
                  <c:v>221000</c:v>
                </c:pt>
                <c:pt idx="1303">
                  <c:v>156000</c:v>
                </c:pt>
                <c:pt idx="1304">
                  <c:v>192000</c:v>
                </c:pt>
                <c:pt idx="1305">
                  <c:v>207500</c:v>
                </c:pt>
                <c:pt idx="1306">
                  <c:v>144000</c:v>
                </c:pt>
                <c:pt idx="1307">
                  <c:v>225000</c:v>
                </c:pt>
                <c:pt idx="1308">
                  <c:v>250000</c:v>
                </c:pt>
                <c:pt idx="1309">
                  <c:v>171500</c:v>
                </c:pt>
                <c:pt idx="1310">
                  <c:v>209500</c:v>
                </c:pt>
                <c:pt idx="1311">
                  <c:v>153500</c:v>
                </c:pt>
                <c:pt idx="1312">
                  <c:v>492000</c:v>
                </c:pt>
                <c:pt idx="1313">
                  <c:v>181134</c:v>
                </c:pt>
                <c:pt idx="1314">
                  <c:v>250000</c:v>
                </c:pt>
                <c:pt idx="1315">
                  <c:v>235000</c:v>
                </c:pt>
                <c:pt idx="1316">
                  <c:v>207500</c:v>
                </c:pt>
                <c:pt idx="1317">
                  <c:v>140000</c:v>
                </c:pt>
                <c:pt idx="1318">
                  <c:v>212109</c:v>
                </c:pt>
                <c:pt idx="1319">
                  <c:v>130000</c:v>
                </c:pt>
                <c:pt idx="1320">
                  <c:v>178000</c:v>
                </c:pt>
                <c:pt idx="1321">
                  <c:v>338500</c:v>
                </c:pt>
                <c:pt idx="1322">
                  <c:v>164000</c:v>
                </c:pt>
                <c:pt idx="1323">
                  <c:v>177625</c:v>
                </c:pt>
                <c:pt idx="1324">
                  <c:v>217000</c:v>
                </c:pt>
                <c:pt idx="1325">
                  <c:v>195000</c:v>
                </c:pt>
                <c:pt idx="1326">
                  <c:v>100000</c:v>
                </c:pt>
                <c:pt idx="1327">
                  <c:v>375000</c:v>
                </c:pt>
                <c:pt idx="1328">
                  <c:v>145000</c:v>
                </c:pt>
                <c:pt idx="1329">
                  <c:v>263435</c:v>
                </c:pt>
                <c:pt idx="1330">
                  <c:v>188000</c:v>
                </c:pt>
                <c:pt idx="1331">
                  <c:v>160000</c:v>
                </c:pt>
                <c:pt idx="1332">
                  <c:v>240000</c:v>
                </c:pt>
                <c:pt idx="1333">
                  <c:v>177000</c:v>
                </c:pt>
                <c:pt idx="1334">
                  <c:v>238500</c:v>
                </c:pt>
                <c:pt idx="1335">
                  <c:v>185000</c:v>
                </c:pt>
                <c:pt idx="1336">
                  <c:v>142000</c:v>
                </c:pt>
                <c:pt idx="1337">
                  <c:v>165000</c:v>
                </c:pt>
                <c:pt idx="1338">
                  <c:v>126000</c:v>
                </c:pt>
                <c:pt idx="1339">
                  <c:v>167000</c:v>
                </c:pt>
                <c:pt idx="1340">
                  <c:v>356383</c:v>
                </c:pt>
                <c:pt idx="1341">
                  <c:v>202500</c:v>
                </c:pt>
                <c:pt idx="1342">
                  <c:v>200000</c:v>
                </c:pt>
                <c:pt idx="1343">
                  <c:v>180000</c:v>
                </c:pt>
                <c:pt idx="1344">
                  <c:v>246578</c:v>
                </c:pt>
                <c:pt idx="1345">
                  <c:v>140000</c:v>
                </c:pt>
                <c:pt idx="1346">
                  <c:v>196000</c:v>
                </c:pt>
                <c:pt idx="1347">
                  <c:v>102000</c:v>
                </c:pt>
                <c:pt idx="1348">
                  <c:v>213500</c:v>
                </c:pt>
                <c:pt idx="1349">
                  <c:v>215000</c:v>
                </c:pt>
                <c:pt idx="1350">
                  <c:v>123000</c:v>
                </c:pt>
                <c:pt idx="1351">
                  <c:v>162000</c:v>
                </c:pt>
                <c:pt idx="1352">
                  <c:v>168000</c:v>
                </c:pt>
                <c:pt idx="1353">
                  <c:v>141000</c:v>
                </c:pt>
                <c:pt idx="1354">
                  <c:v>133000</c:v>
                </c:pt>
                <c:pt idx="1355">
                  <c:v>110000</c:v>
                </c:pt>
                <c:pt idx="1356">
                  <c:v>239500</c:v>
                </c:pt>
                <c:pt idx="1357">
                  <c:v>141000</c:v>
                </c:pt>
                <c:pt idx="1358">
                  <c:v>119500</c:v>
                </c:pt>
                <c:pt idx="1359">
                  <c:v>319500</c:v>
                </c:pt>
                <c:pt idx="1360">
                  <c:v>262500</c:v>
                </c:pt>
                <c:pt idx="1361">
                  <c:v>219210</c:v>
                </c:pt>
                <c:pt idx="1362">
                  <c:v>156500</c:v>
                </c:pt>
                <c:pt idx="1363">
                  <c:v>315000</c:v>
                </c:pt>
                <c:pt idx="1364">
                  <c:v>179000</c:v>
                </c:pt>
                <c:pt idx="1365">
                  <c:v>122900</c:v>
                </c:pt>
                <c:pt idx="1366">
                  <c:v>255000</c:v>
                </c:pt>
              </c:numCache>
            </c:numRef>
          </c:yVal>
          <c:smooth val="0"/>
          <c:extLst>
            <c:ext xmlns:c16="http://schemas.microsoft.com/office/drawing/2014/chart" uri="{C3380CC4-5D6E-409C-BE32-E72D297353CC}">
              <c16:uniqueId val="{00000001-9B12-3E46-9C79-44AFC86A6C6A}"/>
            </c:ext>
          </c:extLst>
        </c:ser>
        <c:dLbls>
          <c:showLegendKey val="0"/>
          <c:showVal val="0"/>
          <c:showCatName val="0"/>
          <c:showSerName val="0"/>
          <c:showPercent val="0"/>
          <c:showBubbleSize val="0"/>
        </c:dLbls>
        <c:axId val="1049594463"/>
        <c:axId val="1040944271"/>
      </c:scatterChart>
      <c:valAx>
        <c:axId val="1049594463"/>
        <c:scaling>
          <c:orientation val="minMax"/>
          <c:max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t>Garage Car Capacity</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40944271"/>
        <c:crosses val="autoZero"/>
        <c:crossBetween val="midCat"/>
        <c:majorUnit val="1"/>
      </c:valAx>
      <c:valAx>
        <c:axId val="1040944271"/>
        <c:scaling>
          <c:orientation val="minMax"/>
          <c:max val="500000"/>
          <c:min val="1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t>Sale Price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49594463"/>
        <c:crosses val="autoZero"/>
        <c:crossBetween val="midCat"/>
        <c:majorUnit val="100000"/>
      </c:valAx>
      <c:spPr>
        <a:solidFill>
          <a:schemeClr val="bg1"/>
        </a:soli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D0ACED"/>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Figure</a:t>
            </a:r>
            <a:r>
              <a:rPr lang="en-US" baseline="0"/>
              <a:t> 2: Percent Distribution of Overall Quality (n = 1368)</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C50-5F46-94ED-956668EA27E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C50-5F46-94ED-956668EA27E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C50-5F46-94ED-956668EA27E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C50-5F46-94ED-956668EA27E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C50-5F46-94ED-956668EA27E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5C50-5F46-94ED-956668EA27E8}"/>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5C50-5F46-94ED-956668EA27E8}"/>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5C50-5F46-94ED-956668EA27E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'4 - Univar Cat Explore'!$G$16:$G$23</c:f>
              <c:strCache>
                <c:ptCount val="8"/>
                <c:pt idx="0">
                  <c:v>3-Fair</c:v>
                </c:pt>
                <c:pt idx="1">
                  <c:v>4-Below Average</c:v>
                </c:pt>
                <c:pt idx="2">
                  <c:v>5-Typical Average</c:v>
                </c:pt>
                <c:pt idx="3">
                  <c:v>6-Above Average</c:v>
                </c:pt>
                <c:pt idx="4">
                  <c:v>7-Good</c:v>
                </c:pt>
                <c:pt idx="5">
                  <c:v>8-Very Good</c:v>
                </c:pt>
                <c:pt idx="6">
                  <c:v>9-Excellent</c:v>
                </c:pt>
                <c:pt idx="7">
                  <c:v>10-Very Excellent</c:v>
                </c:pt>
              </c:strCache>
            </c:strRef>
          </c:cat>
          <c:val>
            <c:numRef>
              <c:f>'4 - Univar Cat Explore'!$H$16:$H$23</c:f>
              <c:numCache>
                <c:formatCode>General</c:formatCode>
                <c:ptCount val="8"/>
                <c:pt idx="0">
                  <c:v>2</c:v>
                </c:pt>
                <c:pt idx="1">
                  <c:v>67</c:v>
                </c:pt>
                <c:pt idx="2">
                  <c:v>379</c:v>
                </c:pt>
                <c:pt idx="3">
                  <c:v>365</c:v>
                </c:pt>
                <c:pt idx="4">
                  <c:v>308</c:v>
                </c:pt>
                <c:pt idx="5">
                  <c:v>183</c:v>
                </c:pt>
                <c:pt idx="6">
                  <c:v>56</c:v>
                </c:pt>
                <c:pt idx="7">
                  <c:v>7</c:v>
                </c:pt>
              </c:numCache>
            </c:numRef>
          </c:val>
          <c:extLst>
            <c:ext xmlns:c16="http://schemas.microsoft.com/office/drawing/2014/chart" uri="{C3380CC4-5D6E-409C-BE32-E72D297353CC}">
              <c16:uniqueId val="{00000010-5C50-5F46-94ED-956668EA27E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Figure 1: Frequency</a:t>
            </a:r>
            <a:r>
              <a:rPr lang="en-US" baseline="0">
                <a:solidFill>
                  <a:schemeClr val="tx1"/>
                </a:solidFill>
              </a:rPr>
              <a:t> Distribution of Kitchen Quality (n = 1368)</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'4 - Univar Cat Explore'!$G$29:$G$33</c:f>
              <c:strCache>
                <c:ptCount val="5"/>
                <c:pt idx="0">
                  <c:v>Poor</c:v>
                </c:pt>
                <c:pt idx="1">
                  <c:v>Fair</c:v>
                </c:pt>
                <c:pt idx="2">
                  <c:v>Typical Average</c:v>
                </c:pt>
                <c:pt idx="3">
                  <c:v>Good</c:v>
                </c:pt>
                <c:pt idx="4">
                  <c:v>Excellent</c:v>
                </c:pt>
              </c:strCache>
            </c:strRef>
          </c:cat>
          <c:val>
            <c:numRef>
              <c:f>'4 - Univar Cat Explore'!$H$29:$H$33</c:f>
              <c:numCache>
                <c:formatCode>General</c:formatCode>
                <c:ptCount val="5"/>
                <c:pt idx="0">
                  <c:v>1</c:v>
                </c:pt>
                <c:pt idx="1">
                  <c:v>18</c:v>
                </c:pt>
                <c:pt idx="2">
                  <c:v>661</c:v>
                </c:pt>
                <c:pt idx="3">
                  <c:v>591</c:v>
                </c:pt>
                <c:pt idx="4">
                  <c:v>96</c:v>
                </c:pt>
              </c:numCache>
            </c:numRef>
          </c:val>
          <c:extLst>
            <c:ext xmlns:c16="http://schemas.microsoft.com/office/drawing/2014/chart" uri="{C3380CC4-5D6E-409C-BE32-E72D297353CC}">
              <c16:uniqueId val="{00000000-AF73-DE4C-884C-AAE92BC50277}"/>
            </c:ext>
          </c:extLst>
        </c:ser>
        <c:dLbls>
          <c:showLegendKey val="0"/>
          <c:showVal val="0"/>
          <c:showCatName val="0"/>
          <c:showSerName val="0"/>
          <c:showPercent val="0"/>
          <c:showBubbleSize val="0"/>
        </c:dLbls>
        <c:gapWidth val="219"/>
        <c:overlap val="-27"/>
        <c:axId val="54475776"/>
        <c:axId val="36026192"/>
      </c:barChart>
      <c:catAx>
        <c:axId val="544757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Kitchen Quality</a:t>
                </a:r>
                <a:r>
                  <a:rPr lang="en-US" baseline="0">
                    <a:solidFill>
                      <a:schemeClr val="tx1"/>
                    </a:solidFill>
                  </a:rPr>
                  <a:t> Rating</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6026192"/>
        <c:crosses val="autoZero"/>
        <c:auto val="1"/>
        <c:lblAlgn val="ctr"/>
        <c:lblOffset val="100"/>
        <c:noMultiLvlLbl val="0"/>
      </c:catAx>
      <c:valAx>
        <c:axId val="36026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Number</a:t>
                </a:r>
                <a:r>
                  <a:rPr lang="en-US" baseline="0">
                    <a:solidFill>
                      <a:schemeClr val="tx1"/>
                    </a:solidFill>
                  </a:rPr>
                  <a:t> of Kitchens</a:t>
                </a:r>
                <a:endParaRPr lang="en-US">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4475776"/>
        <c:crosses val="autoZero"/>
        <c:crossBetween val="between"/>
      </c:valAx>
      <c:spPr>
        <a:solidFill>
          <a:schemeClr val="bg1"/>
        </a:soli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lumMod val="40000"/>
        <a:lumOff val="6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Figure</a:t>
            </a:r>
            <a:r>
              <a:rPr lang="en-US" baseline="0"/>
              <a:t> 2: Percent Distribution of Kitchen Quality (n = 1368)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B95-BD49-9994-5DFC23B705B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B95-BD49-9994-5DFC23B705B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B95-BD49-9994-5DFC23B705B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B95-BD49-9994-5DFC23B705BE}"/>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B95-BD49-9994-5DFC23B705BE}"/>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'4 - Univar Cat Explore'!$G$29:$G$33</c:f>
              <c:strCache>
                <c:ptCount val="5"/>
                <c:pt idx="0">
                  <c:v>Poor</c:v>
                </c:pt>
                <c:pt idx="1">
                  <c:v>Fair</c:v>
                </c:pt>
                <c:pt idx="2">
                  <c:v>Typical Average</c:v>
                </c:pt>
                <c:pt idx="3">
                  <c:v>Good</c:v>
                </c:pt>
                <c:pt idx="4">
                  <c:v>Excellent</c:v>
                </c:pt>
              </c:strCache>
            </c:strRef>
          </c:cat>
          <c:val>
            <c:numRef>
              <c:f>'4 - Univar Cat Explore'!$H$29:$H$33</c:f>
              <c:numCache>
                <c:formatCode>General</c:formatCode>
                <c:ptCount val="5"/>
                <c:pt idx="0">
                  <c:v>1</c:v>
                </c:pt>
                <c:pt idx="1">
                  <c:v>18</c:v>
                </c:pt>
                <c:pt idx="2">
                  <c:v>661</c:v>
                </c:pt>
                <c:pt idx="3">
                  <c:v>591</c:v>
                </c:pt>
                <c:pt idx="4">
                  <c:v>96</c:v>
                </c:pt>
              </c:numCache>
            </c:numRef>
          </c:val>
          <c:extLst>
            <c:ext xmlns:c16="http://schemas.microsoft.com/office/drawing/2014/chart" uri="{C3380CC4-5D6E-409C-BE32-E72D297353CC}">
              <c16:uniqueId val="{0000000A-6B95-BD49-9994-5DFC23B705BE}"/>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Figure 1:</a:t>
            </a:r>
            <a:r>
              <a:rPr lang="en-US" baseline="0">
                <a:solidFill>
                  <a:schemeClr val="tx1"/>
                </a:solidFill>
              </a:rPr>
              <a:t> Frequency Distribution of Foundation Type (n = 1368)</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'4 - Univar Cat Explore'!$G$40:$G$42</c:f>
              <c:strCache>
                <c:ptCount val="3"/>
                <c:pt idx="0">
                  <c:v>Cinder Block</c:v>
                </c:pt>
                <c:pt idx="1">
                  <c:v>Pured Concrete</c:v>
                </c:pt>
                <c:pt idx="2">
                  <c:v>Slab</c:v>
                </c:pt>
              </c:strCache>
            </c:strRef>
          </c:cat>
          <c:val>
            <c:numRef>
              <c:f>'4 - Univar Cat Explore'!$H$40:$H$42</c:f>
              <c:numCache>
                <c:formatCode>General</c:formatCode>
                <c:ptCount val="3"/>
                <c:pt idx="0">
                  <c:v>570</c:v>
                </c:pt>
                <c:pt idx="1">
                  <c:v>675</c:v>
                </c:pt>
                <c:pt idx="2">
                  <c:v>122</c:v>
                </c:pt>
              </c:numCache>
            </c:numRef>
          </c:val>
          <c:extLst>
            <c:ext xmlns:c16="http://schemas.microsoft.com/office/drawing/2014/chart" uri="{C3380CC4-5D6E-409C-BE32-E72D297353CC}">
              <c16:uniqueId val="{00000000-7E95-3D42-8CC9-7E3F63A50BD6}"/>
            </c:ext>
          </c:extLst>
        </c:ser>
        <c:dLbls>
          <c:showLegendKey val="0"/>
          <c:showVal val="0"/>
          <c:showCatName val="0"/>
          <c:showSerName val="0"/>
          <c:showPercent val="0"/>
          <c:showBubbleSize val="0"/>
        </c:dLbls>
        <c:gapWidth val="219"/>
        <c:overlap val="-27"/>
        <c:axId val="624034272"/>
        <c:axId val="443569264"/>
      </c:barChart>
      <c:catAx>
        <c:axId val="624034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Foundation</a:t>
                </a:r>
                <a:r>
                  <a:rPr lang="en-US" baseline="0">
                    <a:solidFill>
                      <a:schemeClr val="tx1"/>
                    </a:solidFill>
                  </a:rPr>
                  <a:t> Type </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443569264"/>
        <c:crosses val="autoZero"/>
        <c:auto val="1"/>
        <c:lblAlgn val="ctr"/>
        <c:lblOffset val="100"/>
        <c:noMultiLvlLbl val="0"/>
      </c:catAx>
      <c:valAx>
        <c:axId val="443569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Number</a:t>
                </a:r>
                <a:r>
                  <a:rPr lang="en-US" baseline="0">
                    <a:solidFill>
                      <a:schemeClr val="tx1"/>
                    </a:solidFill>
                  </a:rPr>
                  <a:t> of Foundation Type</a:t>
                </a:r>
                <a:endParaRPr lang="en-US">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24034272"/>
        <c:crosses val="autoZero"/>
        <c:crossBetween val="between"/>
      </c:valAx>
      <c:spPr>
        <a:solidFill>
          <a:schemeClr val="bg1"/>
        </a:soli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lumMod val="40000"/>
        <a:lumOff val="6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Figure</a:t>
            </a:r>
            <a:r>
              <a:rPr lang="en-US" baseline="0"/>
              <a:t> 2: Percent Distribution of Foundation Type (n + 1368)</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7F7-8140-89C3-68F2EDE627F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7F7-8140-89C3-68F2EDE627F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7F7-8140-89C3-68F2EDE627F0}"/>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'4 - Univar Cat Explore'!$G$40:$G$42</c:f>
              <c:strCache>
                <c:ptCount val="3"/>
                <c:pt idx="0">
                  <c:v>Cinder Block</c:v>
                </c:pt>
                <c:pt idx="1">
                  <c:v>Pured Concrete</c:v>
                </c:pt>
                <c:pt idx="2">
                  <c:v>Slab</c:v>
                </c:pt>
              </c:strCache>
            </c:strRef>
          </c:cat>
          <c:val>
            <c:numRef>
              <c:f>'4 - Univar Cat Explore'!$H$40:$H$42</c:f>
              <c:numCache>
                <c:formatCode>General</c:formatCode>
                <c:ptCount val="3"/>
                <c:pt idx="0">
                  <c:v>570</c:v>
                </c:pt>
                <c:pt idx="1">
                  <c:v>675</c:v>
                </c:pt>
                <c:pt idx="2">
                  <c:v>122</c:v>
                </c:pt>
              </c:numCache>
            </c:numRef>
          </c:val>
          <c:extLst>
            <c:ext xmlns:c16="http://schemas.microsoft.com/office/drawing/2014/chart" uri="{C3380CC4-5D6E-409C-BE32-E72D297353CC}">
              <c16:uniqueId val="{00000006-E7F7-8140-89C3-68F2EDE627F0}"/>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solidFill>
                  <a:schemeClr val="tx1"/>
                </a:solidFill>
              </a:rPr>
              <a:t>Figure 1: Frequency</a:t>
            </a:r>
            <a:r>
              <a:rPr lang="en-US" baseline="0">
                <a:solidFill>
                  <a:schemeClr val="tx1"/>
                </a:solidFill>
              </a:rPr>
              <a:t> Distribution of House Style (n = 1368)</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'4 - Univar Cat Explore'!$G$55:$G$58</c:f>
              <c:strCache>
                <c:ptCount val="4"/>
                <c:pt idx="0">
                  <c:v>1st Story</c:v>
                </c:pt>
                <c:pt idx="1">
                  <c:v>2nd Story with loft</c:v>
                </c:pt>
                <c:pt idx="2">
                  <c:v>2 Story</c:v>
                </c:pt>
                <c:pt idx="3">
                  <c:v>Split Level</c:v>
                </c:pt>
              </c:strCache>
            </c:strRef>
          </c:cat>
          <c:val>
            <c:numRef>
              <c:f>'4 - Univar Cat Explore'!$H$55:$H$58</c:f>
              <c:numCache>
                <c:formatCode>General</c:formatCode>
                <c:ptCount val="4"/>
                <c:pt idx="0">
                  <c:v>702</c:v>
                </c:pt>
                <c:pt idx="1">
                  <c:v>3</c:v>
                </c:pt>
                <c:pt idx="2">
                  <c:v>429</c:v>
                </c:pt>
                <c:pt idx="3">
                  <c:v>233</c:v>
                </c:pt>
              </c:numCache>
            </c:numRef>
          </c:val>
          <c:extLst>
            <c:ext xmlns:c16="http://schemas.microsoft.com/office/drawing/2014/chart" uri="{C3380CC4-5D6E-409C-BE32-E72D297353CC}">
              <c16:uniqueId val="{00000000-AF8A-6641-ADB3-15A1B829C291}"/>
            </c:ext>
          </c:extLst>
        </c:ser>
        <c:dLbls>
          <c:showLegendKey val="0"/>
          <c:showVal val="0"/>
          <c:showCatName val="0"/>
          <c:showSerName val="0"/>
          <c:showPercent val="0"/>
          <c:showBubbleSize val="0"/>
        </c:dLbls>
        <c:gapWidth val="219"/>
        <c:overlap val="-27"/>
        <c:axId val="2116289471"/>
        <c:axId val="2116501423"/>
      </c:barChart>
      <c:catAx>
        <c:axId val="21162894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House</a:t>
                </a:r>
                <a:r>
                  <a:rPr lang="en-US" baseline="0">
                    <a:solidFill>
                      <a:schemeClr val="tx1"/>
                    </a:solidFill>
                  </a:rPr>
                  <a:t> Style</a:t>
                </a:r>
                <a:endParaRPr lang="en-US">
                  <a:solidFill>
                    <a:schemeClr val="tx1"/>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116501423"/>
        <c:crosses val="autoZero"/>
        <c:auto val="1"/>
        <c:lblAlgn val="ctr"/>
        <c:lblOffset val="100"/>
        <c:noMultiLvlLbl val="0"/>
      </c:catAx>
      <c:valAx>
        <c:axId val="21165014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solidFill>
                      <a:schemeClr val="tx1"/>
                    </a:solidFill>
                  </a:rPr>
                  <a:t>Number</a:t>
                </a:r>
                <a:r>
                  <a:rPr lang="en-US" baseline="0">
                    <a:solidFill>
                      <a:schemeClr val="tx1"/>
                    </a:solidFill>
                  </a:rPr>
                  <a:t> of House Style</a:t>
                </a:r>
                <a:endParaRPr lang="en-US">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116289471"/>
        <c:crosses val="autoZero"/>
        <c:crossBetween val="between"/>
      </c:valAx>
      <c:spPr>
        <a:solidFill>
          <a:schemeClr val="bg1"/>
        </a:soli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1">
        <a:lumMod val="40000"/>
        <a:lumOff val="60000"/>
      </a:schemeClr>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Figure 2:</a:t>
            </a:r>
            <a:r>
              <a:rPr lang="en-US" baseline="0"/>
              <a:t> Percent Distribution of House Style (n = 1368)</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2663-0A4D-9F35-27BE146542D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2663-0A4D-9F35-27BE146542D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2663-0A4D-9F35-27BE146542D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2663-0A4D-9F35-27BE146542D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'4 - Univar Cat Explore'!$G$55:$G$58</c:f>
              <c:strCache>
                <c:ptCount val="4"/>
                <c:pt idx="0">
                  <c:v>1st Story</c:v>
                </c:pt>
                <c:pt idx="1">
                  <c:v>2nd Story with loft</c:v>
                </c:pt>
                <c:pt idx="2">
                  <c:v>2 Story</c:v>
                </c:pt>
                <c:pt idx="3">
                  <c:v>Split Level</c:v>
                </c:pt>
              </c:strCache>
            </c:strRef>
          </c:cat>
          <c:val>
            <c:numRef>
              <c:f>'4 - Univar Cat Explore'!$H$55:$H$58</c:f>
              <c:numCache>
                <c:formatCode>General</c:formatCode>
                <c:ptCount val="4"/>
                <c:pt idx="0">
                  <c:v>702</c:v>
                </c:pt>
                <c:pt idx="1">
                  <c:v>3</c:v>
                </c:pt>
                <c:pt idx="2">
                  <c:v>429</c:v>
                </c:pt>
                <c:pt idx="3">
                  <c:v>233</c:v>
                </c:pt>
              </c:numCache>
            </c:numRef>
          </c:val>
          <c:extLst>
            <c:ext xmlns:c16="http://schemas.microsoft.com/office/drawing/2014/chart" uri="{C3380CC4-5D6E-409C-BE32-E72D297353CC}">
              <c16:uniqueId val="{00000008-2663-0A4D-9F35-27BE146542D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en-US" b="1"/>
              <a:t>Scatterplot of Living Area (Sqft) by Sale Price </a:t>
            </a:r>
          </a:p>
          <a:p>
            <a:pPr>
              <a:defRPr b="1"/>
            </a:pPr>
            <a:r>
              <a:rPr lang="en-US" b="1"/>
              <a:t>(n = 1367)</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tx>
            <c:strRef>
              <c:f>'[3]7 - Bivar 2 Quant'!$F$1</c:f>
              <c:strCache>
                <c:ptCount val="1"/>
                <c:pt idx="0">
                  <c:v>Sale Price</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FF0000"/>
                </a:solidFill>
                <a:prstDash val="sysDot"/>
              </a:ln>
              <a:effectLst/>
            </c:spPr>
            <c:trendlineType val="linear"/>
            <c:dispRSqr val="1"/>
            <c:dispEq val="0"/>
            <c:trendlineLbl>
              <c:layout>
                <c:manualLayout>
                  <c:x val="-0.49761286089238843"/>
                  <c:y val="-4.2088436862058952E-2"/>
                </c:manualLayout>
              </c:layout>
              <c:numFmt formatCode="General" sourceLinked="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trendlineLbl>
          </c:trendline>
          <c:xVal>
            <c:numRef>
              <c:f>'[3]7 - Bivar 2 Quant'!$B$2:$B$1368</c:f>
              <c:numCache>
                <c:formatCode>General</c:formatCode>
                <c:ptCount val="1367"/>
                <c:pt idx="0">
                  <c:v>1252</c:v>
                </c:pt>
                <c:pt idx="1">
                  <c:v>941</c:v>
                </c:pt>
                <c:pt idx="2">
                  <c:v>1052</c:v>
                </c:pt>
                <c:pt idx="3">
                  <c:v>1358</c:v>
                </c:pt>
                <c:pt idx="4">
                  <c:v>1162</c:v>
                </c:pt>
                <c:pt idx="5">
                  <c:v>1210</c:v>
                </c:pt>
                <c:pt idx="6">
                  <c:v>1950</c:v>
                </c:pt>
                <c:pt idx="7">
                  <c:v>2237</c:v>
                </c:pt>
                <c:pt idx="8">
                  <c:v>1612</c:v>
                </c:pt>
                <c:pt idx="9">
                  <c:v>1031</c:v>
                </c:pt>
                <c:pt idx="10">
                  <c:v>1350</c:v>
                </c:pt>
                <c:pt idx="11">
                  <c:v>1174</c:v>
                </c:pt>
                <c:pt idx="12">
                  <c:v>1564</c:v>
                </c:pt>
                <c:pt idx="13">
                  <c:v>914</c:v>
                </c:pt>
                <c:pt idx="14">
                  <c:v>1955</c:v>
                </c:pt>
                <c:pt idx="15">
                  <c:v>1190</c:v>
                </c:pt>
                <c:pt idx="16">
                  <c:v>1656</c:v>
                </c:pt>
                <c:pt idx="17">
                  <c:v>1246</c:v>
                </c:pt>
                <c:pt idx="18">
                  <c:v>955</c:v>
                </c:pt>
                <c:pt idx="19">
                  <c:v>958</c:v>
                </c:pt>
                <c:pt idx="20">
                  <c:v>1500</c:v>
                </c:pt>
                <c:pt idx="21">
                  <c:v>1226</c:v>
                </c:pt>
                <c:pt idx="22">
                  <c:v>1646</c:v>
                </c:pt>
                <c:pt idx="23">
                  <c:v>1214</c:v>
                </c:pt>
                <c:pt idx="24">
                  <c:v>1527</c:v>
                </c:pt>
                <c:pt idx="25">
                  <c:v>1658</c:v>
                </c:pt>
                <c:pt idx="26">
                  <c:v>2078</c:v>
                </c:pt>
                <c:pt idx="27">
                  <c:v>2828</c:v>
                </c:pt>
                <c:pt idx="28">
                  <c:v>1440</c:v>
                </c:pt>
                <c:pt idx="29">
                  <c:v>1640</c:v>
                </c:pt>
                <c:pt idx="30">
                  <c:v>1616</c:v>
                </c:pt>
                <c:pt idx="31">
                  <c:v>1210</c:v>
                </c:pt>
                <c:pt idx="32">
                  <c:v>1618</c:v>
                </c:pt>
                <c:pt idx="33">
                  <c:v>1580</c:v>
                </c:pt>
                <c:pt idx="34">
                  <c:v>2514</c:v>
                </c:pt>
                <c:pt idx="35">
                  <c:v>1659</c:v>
                </c:pt>
                <c:pt idx="36">
                  <c:v>1453</c:v>
                </c:pt>
                <c:pt idx="37">
                  <c:v>1463</c:v>
                </c:pt>
                <c:pt idx="38">
                  <c:v>860</c:v>
                </c:pt>
                <c:pt idx="39">
                  <c:v>1533</c:v>
                </c:pt>
                <c:pt idx="40">
                  <c:v>1988</c:v>
                </c:pt>
                <c:pt idx="41">
                  <c:v>1034</c:v>
                </c:pt>
                <c:pt idx="42">
                  <c:v>1452</c:v>
                </c:pt>
                <c:pt idx="43">
                  <c:v>960</c:v>
                </c:pt>
                <c:pt idx="44">
                  <c:v>1505</c:v>
                </c:pt>
                <c:pt idx="45">
                  <c:v>1012</c:v>
                </c:pt>
                <c:pt idx="46">
                  <c:v>1148</c:v>
                </c:pt>
                <c:pt idx="47">
                  <c:v>3140</c:v>
                </c:pt>
                <c:pt idx="48">
                  <c:v>848</c:v>
                </c:pt>
                <c:pt idx="49">
                  <c:v>1008</c:v>
                </c:pt>
                <c:pt idx="50">
                  <c:v>2552</c:v>
                </c:pt>
                <c:pt idx="51">
                  <c:v>1326</c:v>
                </c:pt>
                <c:pt idx="52">
                  <c:v>1766</c:v>
                </c:pt>
                <c:pt idx="53">
                  <c:v>1416</c:v>
                </c:pt>
                <c:pt idx="54">
                  <c:v>2090</c:v>
                </c:pt>
                <c:pt idx="55">
                  <c:v>1513</c:v>
                </c:pt>
                <c:pt idx="56">
                  <c:v>1564</c:v>
                </c:pt>
                <c:pt idx="57">
                  <c:v>1050</c:v>
                </c:pt>
                <c:pt idx="58">
                  <c:v>2110</c:v>
                </c:pt>
                <c:pt idx="59">
                  <c:v>2462</c:v>
                </c:pt>
                <c:pt idx="60">
                  <c:v>2380</c:v>
                </c:pt>
                <c:pt idx="61">
                  <c:v>1826</c:v>
                </c:pt>
                <c:pt idx="62">
                  <c:v>1855</c:v>
                </c:pt>
                <c:pt idx="63">
                  <c:v>1200</c:v>
                </c:pt>
                <c:pt idx="64">
                  <c:v>1109</c:v>
                </c:pt>
                <c:pt idx="65">
                  <c:v>1050</c:v>
                </c:pt>
                <c:pt idx="66">
                  <c:v>1226</c:v>
                </c:pt>
                <c:pt idx="67">
                  <c:v>1264</c:v>
                </c:pt>
                <c:pt idx="68">
                  <c:v>1074</c:v>
                </c:pt>
                <c:pt idx="69">
                  <c:v>1983</c:v>
                </c:pt>
                <c:pt idx="70">
                  <c:v>1152</c:v>
                </c:pt>
                <c:pt idx="71">
                  <c:v>1647</c:v>
                </c:pt>
                <c:pt idx="72">
                  <c:v>1176</c:v>
                </c:pt>
                <c:pt idx="73">
                  <c:v>1107</c:v>
                </c:pt>
                <c:pt idx="74">
                  <c:v>1968</c:v>
                </c:pt>
                <c:pt idx="75">
                  <c:v>1114</c:v>
                </c:pt>
                <c:pt idx="76">
                  <c:v>1432</c:v>
                </c:pt>
                <c:pt idx="77">
                  <c:v>1737</c:v>
                </c:pt>
                <c:pt idx="78">
                  <c:v>1661</c:v>
                </c:pt>
                <c:pt idx="79">
                  <c:v>990</c:v>
                </c:pt>
                <c:pt idx="80">
                  <c:v>1762</c:v>
                </c:pt>
                <c:pt idx="81">
                  <c:v>1782</c:v>
                </c:pt>
                <c:pt idx="82">
                  <c:v>1496</c:v>
                </c:pt>
                <c:pt idx="83">
                  <c:v>1346</c:v>
                </c:pt>
                <c:pt idx="84">
                  <c:v>1832</c:v>
                </c:pt>
                <c:pt idx="85">
                  <c:v>1091</c:v>
                </c:pt>
                <c:pt idx="86">
                  <c:v>1193</c:v>
                </c:pt>
                <c:pt idx="87">
                  <c:v>2002</c:v>
                </c:pt>
                <c:pt idx="88">
                  <c:v>1666</c:v>
                </c:pt>
                <c:pt idx="89">
                  <c:v>1072</c:v>
                </c:pt>
                <c:pt idx="90">
                  <c:v>1644</c:v>
                </c:pt>
                <c:pt idx="91">
                  <c:v>988</c:v>
                </c:pt>
                <c:pt idx="92">
                  <c:v>1689</c:v>
                </c:pt>
                <c:pt idx="93">
                  <c:v>1792</c:v>
                </c:pt>
                <c:pt idx="94">
                  <c:v>1193</c:v>
                </c:pt>
                <c:pt idx="95">
                  <c:v>1460</c:v>
                </c:pt>
                <c:pt idx="96">
                  <c:v>1216</c:v>
                </c:pt>
                <c:pt idx="97">
                  <c:v>1052</c:v>
                </c:pt>
                <c:pt idx="98">
                  <c:v>1200</c:v>
                </c:pt>
                <c:pt idx="99">
                  <c:v>864</c:v>
                </c:pt>
                <c:pt idx="100">
                  <c:v>1045</c:v>
                </c:pt>
                <c:pt idx="101">
                  <c:v>2521</c:v>
                </c:pt>
                <c:pt idx="102">
                  <c:v>1604</c:v>
                </c:pt>
                <c:pt idx="103">
                  <c:v>1602</c:v>
                </c:pt>
                <c:pt idx="104">
                  <c:v>1666</c:v>
                </c:pt>
                <c:pt idx="105">
                  <c:v>1143</c:v>
                </c:pt>
                <c:pt idx="106">
                  <c:v>892</c:v>
                </c:pt>
                <c:pt idx="107">
                  <c:v>2592</c:v>
                </c:pt>
                <c:pt idx="108">
                  <c:v>1121</c:v>
                </c:pt>
                <c:pt idx="109">
                  <c:v>1414</c:v>
                </c:pt>
                <c:pt idx="110">
                  <c:v>1654</c:v>
                </c:pt>
                <c:pt idx="111">
                  <c:v>1064</c:v>
                </c:pt>
                <c:pt idx="112">
                  <c:v>1717</c:v>
                </c:pt>
                <c:pt idx="113">
                  <c:v>1492</c:v>
                </c:pt>
                <c:pt idx="114">
                  <c:v>2640</c:v>
                </c:pt>
                <c:pt idx="115">
                  <c:v>1582</c:v>
                </c:pt>
                <c:pt idx="116">
                  <c:v>1755</c:v>
                </c:pt>
                <c:pt idx="117">
                  <c:v>1792</c:v>
                </c:pt>
                <c:pt idx="118">
                  <c:v>1040</c:v>
                </c:pt>
                <c:pt idx="119">
                  <c:v>1298</c:v>
                </c:pt>
                <c:pt idx="120">
                  <c:v>1078</c:v>
                </c:pt>
                <c:pt idx="121">
                  <c:v>1492</c:v>
                </c:pt>
                <c:pt idx="122">
                  <c:v>1414</c:v>
                </c:pt>
                <c:pt idx="123">
                  <c:v>1412</c:v>
                </c:pt>
                <c:pt idx="124">
                  <c:v>1892</c:v>
                </c:pt>
                <c:pt idx="125">
                  <c:v>912</c:v>
                </c:pt>
                <c:pt idx="126">
                  <c:v>1302</c:v>
                </c:pt>
                <c:pt idx="127">
                  <c:v>2067</c:v>
                </c:pt>
                <c:pt idx="128">
                  <c:v>1374</c:v>
                </c:pt>
                <c:pt idx="129">
                  <c:v>2061</c:v>
                </c:pt>
                <c:pt idx="130">
                  <c:v>1656</c:v>
                </c:pt>
                <c:pt idx="131">
                  <c:v>912</c:v>
                </c:pt>
                <c:pt idx="132">
                  <c:v>1336</c:v>
                </c:pt>
                <c:pt idx="133">
                  <c:v>2233</c:v>
                </c:pt>
                <c:pt idx="134">
                  <c:v>1720</c:v>
                </c:pt>
                <c:pt idx="135">
                  <c:v>2200</c:v>
                </c:pt>
                <c:pt idx="136">
                  <c:v>1829</c:v>
                </c:pt>
                <c:pt idx="137">
                  <c:v>1680</c:v>
                </c:pt>
                <c:pt idx="138">
                  <c:v>1040</c:v>
                </c:pt>
                <c:pt idx="139">
                  <c:v>1240</c:v>
                </c:pt>
                <c:pt idx="140">
                  <c:v>2945</c:v>
                </c:pt>
                <c:pt idx="141">
                  <c:v>1030</c:v>
                </c:pt>
                <c:pt idx="142">
                  <c:v>1764</c:v>
                </c:pt>
                <c:pt idx="143">
                  <c:v>1320</c:v>
                </c:pt>
                <c:pt idx="144">
                  <c:v>1470</c:v>
                </c:pt>
                <c:pt idx="145">
                  <c:v>1488</c:v>
                </c:pt>
                <c:pt idx="146">
                  <c:v>1709</c:v>
                </c:pt>
                <c:pt idx="147">
                  <c:v>1469</c:v>
                </c:pt>
                <c:pt idx="148">
                  <c:v>1698</c:v>
                </c:pt>
                <c:pt idx="149">
                  <c:v>950</c:v>
                </c:pt>
                <c:pt idx="150">
                  <c:v>1310</c:v>
                </c:pt>
                <c:pt idx="151">
                  <c:v>1258</c:v>
                </c:pt>
                <c:pt idx="152">
                  <c:v>1535</c:v>
                </c:pt>
                <c:pt idx="153">
                  <c:v>1416</c:v>
                </c:pt>
                <c:pt idx="154">
                  <c:v>1092</c:v>
                </c:pt>
                <c:pt idx="155">
                  <c:v>1636</c:v>
                </c:pt>
                <c:pt idx="156">
                  <c:v>1188</c:v>
                </c:pt>
                <c:pt idx="157">
                  <c:v>816</c:v>
                </c:pt>
                <c:pt idx="158">
                  <c:v>1225</c:v>
                </c:pt>
                <c:pt idx="159">
                  <c:v>2687</c:v>
                </c:pt>
                <c:pt idx="160">
                  <c:v>1027</c:v>
                </c:pt>
                <c:pt idx="161">
                  <c:v>2013</c:v>
                </c:pt>
                <c:pt idx="162">
                  <c:v>1733</c:v>
                </c:pt>
                <c:pt idx="163">
                  <c:v>1593</c:v>
                </c:pt>
                <c:pt idx="164">
                  <c:v>2046</c:v>
                </c:pt>
                <c:pt idx="165">
                  <c:v>2497</c:v>
                </c:pt>
                <c:pt idx="166">
                  <c:v>1844</c:v>
                </c:pt>
                <c:pt idx="167">
                  <c:v>1537</c:v>
                </c:pt>
                <c:pt idx="168">
                  <c:v>1673</c:v>
                </c:pt>
                <c:pt idx="169">
                  <c:v>1299</c:v>
                </c:pt>
                <c:pt idx="170">
                  <c:v>899</c:v>
                </c:pt>
                <c:pt idx="171">
                  <c:v>1792</c:v>
                </c:pt>
                <c:pt idx="172">
                  <c:v>1565</c:v>
                </c:pt>
                <c:pt idx="173">
                  <c:v>2520</c:v>
                </c:pt>
                <c:pt idx="174">
                  <c:v>1337</c:v>
                </c:pt>
                <c:pt idx="175">
                  <c:v>1385</c:v>
                </c:pt>
                <c:pt idx="176">
                  <c:v>864</c:v>
                </c:pt>
                <c:pt idx="177">
                  <c:v>1842</c:v>
                </c:pt>
                <c:pt idx="178">
                  <c:v>1148</c:v>
                </c:pt>
                <c:pt idx="179">
                  <c:v>1258</c:v>
                </c:pt>
                <c:pt idx="180">
                  <c:v>1736</c:v>
                </c:pt>
                <c:pt idx="181">
                  <c:v>1487</c:v>
                </c:pt>
                <c:pt idx="182">
                  <c:v>864</c:v>
                </c:pt>
                <c:pt idx="183">
                  <c:v>1092</c:v>
                </c:pt>
                <c:pt idx="184">
                  <c:v>1479</c:v>
                </c:pt>
                <c:pt idx="185">
                  <c:v>2007</c:v>
                </c:pt>
                <c:pt idx="186">
                  <c:v>1458</c:v>
                </c:pt>
                <c:pt idx="187">
                  <c:v>1428</c:v>
                </c:pt>
                <c:pt idx="188">
                  <c:v>1773</c:v>
                </c:pt>
                <c:pt idx="189">
                  <c:v>1666</c:v>
                </c:pt>
                <c:pt idx="190">
                  <c:v>1601</c:v>
                </c:pt>
                <c:pt idx="191">
                  <c:v>1226</c:v>
                </c:pt>
                <c:pt idx="192">
                  <c:v>964</c:v>
                </c:pt>
                <c:pt idx="193">
                  <c:v>2126</c:v>
                </c:pt>
                <c:pt idx="194">
                  <c:v>1476</c:v>
                </c:pt>
                <c:pt idx="195">
                  <c:v>1557</c:v>
                </c:pt>
                <c:pt idx="196">
                  <c:v>1575</c:v>
                </c:pt>
                <c:pt idx="197">
                  <c:v>1337</c:v>
                </c:pt>
                <c:pt idx="198">
                  <c:v>2411</c:v>
                </c:pt>
                <c:pt idx="199">
                  <c:v>2042</c:v>
                </c:pt>
                <c:pt idx="200">
                  <c:v>1969</c:v>
                </c:pt>
                <c:pt idx="201">
                  <c:v>1558</c:v>
                </c:pt>
                <c:pt idx="202">
                  <c:v>1541</c:v>
                </c:pt>
                <c:pt idx="203">
                  <c:v>1822</c:v>
                </c:pt>
                <c:pt idx="204">
                  <c:v>1170</c:v>
                </c:pt>
                <c:pt idx="205">
                  <c:v>1970</c:v>
                </c:pt>
                <c:pt idx="206">
                  <c:v>1479</c:v>
                </c:pt>
                <c:pt idx="207">
                  <c:v>1226</c:v>
                </c:pt>
                <c:pt idx="208">
                  <c:v>1716</c:v>
                </c:pt>
                <c:pt idx="209">
                  <c:v>1329</c:v>
                </c:pt>
                <c:pt idx="210">
                  <c:v>846</c:v>
                </c:pt>
                <c:pt idx="211">
                  <c:v>1337</c:v>
                </c:pt>
                <c:pt idx="212">
                  <c:v>1128</c:v>
                </c:pt>
                <c:pt idx="213">
                  <c:v>960</c:v>
                </c:pt>
                <c:pt idx="214">
                  <c:v>1382</c:v>
                </c:pt>
                <c:pt idx="215">
                  <c:v>1502</c:v>
                </c:pt>
                <c:pt idx="216">
                  <c:v>816</c:v>
                </c:pt>
                <c:pt idx="217">
                  <c:v>1771</c:v>
                </c:pt>
                <c:pt idx="218">
                  <c:v>1728</c:v>
                </c:pt>
                <c:pt idx="219">
                  <c:v>884</c:v>
                </c:pt>
                <c:pt idx="220">
                  <c:v>1005</c:v>
                </c:pt>
                <c:pt idx="221">
                  <c:v>1664</c:v>
                </c:pt>
                <c:pt idx="222">
                  <c:v>1362</c:v>
                </c:pt>
                <c:pt idx="223">
                  <c:v>1474</c:v>
                </c:pt>
                <c:pt idx="224">
                  <c:v>1128</c:v>
                </c:pt>
                <c:pt idx="225">
                  <c:v>894</c:v>
                </c:pt>
                <c:pt idx="226">
                  <c:v>896</c:v>
                </c:pt>
                <c:pt idx="227">
                  <c:v>2340</c:v>
                </c:pt>
                <c:pt idx="228">
                  <c:v>1294</c:v>
                </c:pt>
                <c:pt idx="229">
                  <c:v>2207</c:v>
                </c:pt>
                <c:pt idx="230">
                  <c:v>1200</c:v>
                </c:pt>
                <c:pt idx="231">
                  <c:v>936</c:v>
                </c:pt>
                <c:pt idx="232">
                  <c:v>1072</c:v>
                </c:pt>
                <c:pt idx="233">
                  <c:v>767</c:v>
                </c:pt>
                <c:pt idx="234">
                  <c:v>1128</c:v>
                </c:pt>
                <c:pt idx="235">
                  <c:v>1694</c:v>
                </c:pt>
                <c:pt idx="236">
                  <c:v>876</c:v>
                </c:pt>
                <c:pt idx="237">
                  <c:v>2786</c:v>
                </c:pt>
                <c:pt idx="238">
                  <c:v>1664</c:v>
                </c:pt>
                <c:pt idx="239">
                  <c:v>2006</c:v>
                </c:pt>
                <c:pt idx="240">
                  <c:v>2036</c:v>
                </c:pt>
                <c:pt idx="241">
                  <c:v>792</c:v>
                </c:pt>
                <c:pt idx="242">
                  <c:v>1028</c:v>
                </c:pt>
                <c:pt idx="243">
                  <c:v>808</c:v>
                </c:pt>
                <c:pt idx="244">
                  <c:v>925</c:v>
                </c:pt>
                <c:pt idx="245">
                  <c:v>2212</c:v>
                </c:pt>
                <c:pt idx="246">
                  <c:v>1978</c:v>
                </c:pt>
                <c:pt idx="247">
                  <c:v>936</c:v>
                </c:pt>
                <c:pt idx="248">
                  <c:v>1104</c:v>
                </c:pt>
                <c:pt idx="249">
                  <c:v>1738</c:v>
                </c:pt>
                <c:pt idx="250">
                  <c:v>1416</c:v>
                </c:pt>
                <c:pt idx="251">
                  <c:v>1214</c:v>
                </c:pt>
                <c:pt idx="252">
                  <c:v>1232</c:v>
                </c:pt>
                <c:pt idx="253">
                  <c:v>2320</c:v>
                </c:pt>
                <c:pt idx="254">
                  <c:v>882</c:v>
                </c:pt>
                <c:pt idx="255">
                  <c:v>1676</c:v>
                </c:pt>
                <c:pt idx="256">
                  <c:v>2142</c:v>
                </c:pt>
                <c:pt idx="257">
                  <c:v>936</c:v>
                </c:pt>
                <c:pt idx="258">
                  <c:v>1040</c:v>
                </c:pt>
                <c:pt idx="259">
                  <c:v>2392</c:v>
                </c:pt>
                <c:pt idx="260">
                  <c:v>1923</c:v>
                </c:pt>
                <c:pt idx="261">
                  <c:v>935</c:v>
                </c:pt>
                <c:pt idx="262">
                  <c:v>1350</c:v>
                </c:pt>
                <c:pt idx="263">
                  <c:v>1252</c:v>
                </c:pt>
                <c:pt idx="264">
                  <c:v>1768</c:v>
                </c:pt>
                <c:pt idx="265">
                  <c:v>2358</c:v>
                </c:pt>
                <c:pt idx="266">
                  <c:v>864</c:v>
                </c:pt>
                <c:pt idx="267">
                  <c:v>1020</c:v>
                </c:pt>
                <c:pt idx="268">
                  <c:v>1012</c:v>
                </c:pt>
                <c:pt idx="269">
                  <c:v>2044</c:v>
                </c:pt>
                <c:pt idx="270">
                  <c:v>1073</c:v>
                </c:pt>
                <c:pt idx="271">
                  <c:v>2673</c:v>
                </c:pt>
                <c:pt idx="272">
                  <c:v>1309</c:v>
                </c:pt>
                <c:pt idx="273">
                  <c:v>2622</c:v>
                </c:pt>
                <c:pt idx="274">
                  <c:v>1114</c:v>
                </c:pt>
                <c:pt idx="275">
                  <c:v>2772</c:v>
                </c:pt>
                <c:pt idx="276">
                  <c:v>1096</c:v>
                </c:pt>
                <c:pt idx="277">
                  <c:v>864</c:v>
                </c:pt>
                <c:pt idx="278">
                  <c:v>1465</c:v>
                </c:pt>
                <c:pt idx="279">
                  <c:v>1163</c:v>
                </c:pt>
                <c:pt idx="280">
                  <c:v>2198</c:v>
                </c:pt>
                <c:pt idx="281">
                  <c:v>971</c:v>
                </c:pt>
                <c:pt idx="282">
                  <c:v>1442</c:v>
                </c:pt>
                <c:pt idx="283">
                  <c:v>1824</c:v>
                </c:pt>
                <c:pt idx="284">
                  <c:v>864</c:v>
                </c:pt>
                <c:pt idx="285">
                  <c:v>999</c:v>
                </c:pt>
                <c:pt idx="286">
                  <c:v>1112</c:v>
                </c:pt>
                <c:pt idx="287">
                  <c:v>672</c:v>
                </c:pt>
                <c:pt idx="288">
                  <c:v>914</c:v>
                </c:pt>
                <c:pt idx="289">
                  <c:v>2452</c:v>
                </c:pt>
                <c:pt idx="290">
                  <c:v>1402</c:v>
                </c:pt>
                <c:pt idx="291">
                  <c:v>768</c:v>
                </c:pt>
                <c:pt idx="292">
                  <c:v>987</c:v>
                </c:pt>
                <c:pt idx="293">
                  <c:v>1287</c:v>
                </c:pt>
                <c:pt idx="294">
                  <c:v>1595</c:v>
                </c:pt>
                <c:pt idx="295">
                  <c:v>1152</c:v>
                </c:pt>
                <c:pt idx="296">
                  <c:v>1332</c:v>
                </c:pt>
                <c:pt idx="297">
                  <c:v>1220</c:v>
                </c:pt>
                <c:pt idx="298">
                  <c:v>2696</c:v>
                </c:pt>
                <c:pt idx="299">
                  <c:v>1269</c:v>
                </c:pt>
                <c:pt idx="300">
                  <c:v>1292</c:v>
                </c:pt>
                <c:pt idx="301">
                  <c:v>1768</c:v>
                </c:pt>
                <c:pt idx="302">
                  <c:v>1761</c:v>
                </c:pt>
                <c:pt idx="303">
                  <c:v>2538</c:v>
                </c:pt>
                <c:pt idx="304">
                  <c:v>928</c:v>
                </c:pt>
                <c:pt idx="305">
                  <c:v>1076</c:v>
                </c:pt>
                <c:pt idx="306">
                  <c:v>2798</c:v>
                </c:pt>
                <c:pt idx="307">
                  <c:v>1459</c:v>
                </c:pt>
                <c:pt idx="308">
                  <c:v>2030</c:v>
                </c:pt>
                <c:pt idx="309">
                  <c:v>1125</c:v>
                </c:pt>
                <c:pt idx="310">
                  <c:v>768</c:v>
                </c:pt>
                <c:pt idx="311">
                  <c:v>1589</c:v>
                </c:pt>
                <c:pt idx="312">
                  <c:v>1846</c:v>
                </c:pt>
                <c:pt idx="313">
                  <c:v>925</c:v>
                </c:pt>
                <c:pt idx="314">
                  <c:v>1973</c:v>
                </c:pt>
                <c:pt idx="315">
                  <c:v>2127</c:v>
                </c:pt>
                <c:pt idx="316">
                  <c:v>1501</c:v>
                </c:pt>
                <c:pt idx="317">
                  <c:v>788</c:v>
                </c:pt>
                <c:pt idx="318">
                  <c:v>1531</c:v>
                </c:pt>
                <c:pt idx="319">
                  <c:v>1802</c:v>
                </c:pt>
                <c:pt idx="320">
                  <c:v>1160</c:v>
                </c:pt>
                <c:pt idx="321">
                  <c:v>1422</c:v>
                </c:pt>
                <c:pt idx="322">
                  <c:v>988</c:v>
                </c:pt>
                <c:pt idx="323">
                  <c:v>1252</c:v>
                </c:pt>
                <c:pt idx="324">
                  <c:v>1721</c:v>
                </c:pt>
                <c:pt idx="325">
                  <c:v>925</c:v>
                </c:pt>
                <c:pt idx="326">
                  <c:v>1743</c:v>
                </c:pt>
                <c:pt idx="327">
                  <c:v>1603</c:v>
                </c:pt>
                <c:pt idx="328">
                  <c:v>1173</c:v>
                </c:pt>
                <c:pt idx="329">
                  <c:v>2814</c:v>
                </c:pt>
                <c:pt idx="330">
                  <c:v>1290</c:v>
                </c:pt>
                <c:pt idx="331">
                  <c:v>1328</c:v>
                </c:pt>
                <c:pt idx="332">
                  <c:v>987</c:v>
                </c:pt>
                <c:pt idx="333">
                  <c:v>2108</c:v>
                </c:pt>
                <c:pt idx="334">
                  <c:v>1560</c:v>
                </c:pt>
                <c:pt idx="335">
                  <c:v>816</c:v>
                </c:pt>
                <c:pt idx="336">
                  <c:v>1978</c:v>
                </c:pt>
                <c:pt idx="337">
                  <c:v>1040</c:v>
                </c:pt>
                <c:pt idx="338">
                  <c:v>1638</c:v>
                </c:pt>
                <c:pt idx="339">
                  <c:v>1224</c:v>
                </c:pt>
                <c:pt idx="340">
                  <c:v>1360</c:v>
                </c:pt>
                <c:pt idx="341">
                  <c:v>2057</c:v>
                </c:pt>
                <c:pt idx="342">
                  <c:v>1632</c:v>
                </c:pt>
                <c:pt idx="343">
                  <c:v>1222</c:v>
                </c:pt>
                <c:pt idx="344">
                  <c:v>1174</c:v>
                </c:pt>
                <c:pt idx="345">
                  <c:v>2332</c:v>
                </c:pt>
                <c:pt idx="346">
                  <c:v>2152</c:v>
                </c:pt>
                <c:pt idx="347">
                  <c:v>875</c:v>
                </c:pt>
                <c:pt idx="348">
                  <c:v>1554</c:v>
                </c:pt>
                <c:pt idx="349">
                  <c:v>1090</c:v>
                </c:pt>
                <c:pt idx="350">
                  <c:v>1720</c:v>
                </c:pt>
                <c:pt idx="351">
                  <c:v>1484</c:v>
                </c:pt>
                <c:pt idx="352">
                  <c:v>1002</c:v>
                </c:pt>
                <c:pt idx="353">
                  <c:v>1944</c:v>
                </c:pt>
                <c:pt idx="354">
                  <c:v>1626</c:v>
                </c:pt>
                <c:pt idx="355">
                  <c:v>864</c:v>
                </c:pt>
                <c:pt idx="356">
                  <c:v>1239</c:v>
                </c:pt>
                <c:pt idx="357">
                  <c:v>1778</c:v>
                </c:pt>
                <c:pt idx="358">
                  <c:v>2417</c:v>
                </c:pt>
                <c:pt idx="359">
                  <c:v>1530</c:v>
                </c:pt>
                <c:pt idx="360">
                  <c:v>698</c:v>
                </c:pt>
                <c:pt idx="361">
                  <c:v>1692</c:v>
                </c:pt>
                <c:pt idx="362">
                  <c:v>1034</c:v>
                </c:pt>
                <c:pt idx="363">
                  <c:v>2576</c:v>
                </c:pt>
                <c:pt idx="364">
                  <c:v>2009</c:v>
                </c:pt>
                <c:pt idx="365">
                  <c:v>1040</c:v>
                </c:pt>
                <c:pt idx="366">
                  <c:v>2640</c:v>
                </c:pt>
                <c:pt idx="367">
                  <c:v>1099</c:v>
                </c:pt>
                <c:pt idx="368">
                  <c:v>1301</c:v>
                </c:pt>
                <c:pt idx="369">
                  <c:v>2020</c:v>
                </c:pt>
                <c:pt idx="370">
                  <c:v>1635</c:v>
                </c:pt>
                <c:pt idx="371">
                  <c:v>1375</c:v>
                </c:pt>
                <c:pt idx="372">
                  <c:v>1280</c:v>
                </c:pt>
                <c:pt idx="373">
                  <c:v>1337</c:v>
                </c:pt>
                <c:pt idx="374">
                  <c:v>1215</c:v>
                </c:pt>
                <c:pt idx="375">
                  <c:v>1616</c:v>
                </c:pt>
                <c:pt idx="376">
                  <c:v>1363</c:v>
                </c:pt>
                <c:pt idx="377">
                  <c:v>1660</c:v>
                </c:pt>
                <c:pt idx="378">
                  <c:v>1136</c:v>
                </c:pt>
                <c:pt idx="379">
                  <c:v>1728</c:v>
                </c:pt>
                <c:pt idx="380">
                  <c:v>1337</c:v>
                </c:pt>
                <c:pt idx="381">
                  <c:v>1432</c:v>
                </c:pt>
                <c:pt idx="382">
                  <c:v>1032</c:v>
                </c:pt>
                <c:pt idx="383">
                  <c:v>894</c:v>
                </c:pt>
                <c:pt idx="384">
                  <c:v>1709</c:v>
                </c:pt>
                <c:pt idx="385">
                  <c:v>1755</c:v>
                </c:pt>
                <c:pt idx="386">
                  <c:v>995</c:v>
                </c:pt>
                <c:pt idx="387">
                  <c:v>780</c:v>
                </c:pt>
                <c:pt idx="388">
                  <c:v>848</c:v>
                </c:pt>
                <c:pt idx="389">
                  <c:v>1504</c:v>
                </c:pt>
                <c:pt idx="390">
                  <c:v>1920</c:v>
                </c:pt>
                <c:pt idx="391">
                  <c:v>1720</c:v>
                </c:pt>
                <c:pt idx="392">
                  <c:v>2443</c:v>
                </c:pt>
                <c:pt idx="393">
                  <c:v>1501</c:v>
                </c:pt>
                <c:pt idx="394">
                  <c:v>1764</c:v>
                </c:pt>
                <c:pt idx="395">
                  <c:v>2787</c:v>
                </c:pt>
                <c:pt idx="396">
                  <c:v>1920</c:v>
                </c:pt>
                <c:pt idx="397">
                  <c:v>1800</c:v>
                </c:pt>
                <c:pt idx="398">
                  <c:v>1556</c:v>
                </c:pt>
                <c:pt idx="399">
                  <c:v>1472</c:v>
                </c:pt>
                <c:pt idx="400">
                  <c:v>1409</c:v>
                </c:pt>
                <c:pt idx="401">
                  <c:v>1344</c:v>
                </c:pt>
                <c:pt idx="402">
                  <c:v>1229</c:v>
                </c:pt>
                <c:pt idx="403">
                  <c:v>958</c:v>
                </c:pt>
                <c:pt idx="404">
                  <c:v>1190</c:v>
                </c:pt>
                <c:pt idx="405">
                  <c:v>1247</c:v>
                </c:pt>
                <c:pt idx="406">
                  <c:v>1330</c:v>
                </c:pt>
                <c:pt idx="407">
                  <c:v>1240</c:v>
                </c:pt>
                <c:pt idx="408">
                  <c:v>1514</c:v>
                </c:pt>
                <c:pt idx="409">
                  <c:v>848</c:v>
                </c:pt>
                <c:pt idx="410">
                  <c:v>1640</c:v>
                </c:pt>
                <c:pt idx="411">
                  <c:v>1127</c:v>
                </c:pt>
                <c:pt idx="412">
                  <c:v>1775</c:v>
                </c:pt>
                <c:pt idx="413">
                  <c:v>1094</c:v>
                </c:pt>
                <c:pt idx="414">
                  <c:v>1334</c:v>
                </c:pt>
                <c:pt idx="415">
                  <c:v>2520</c:v>
                </c:pt>
                <c:pt idx="416">
                  <c:v>1626</c:v>
                </c:pt>
                <c:pt idx="417">
                  <c:v>1203</c:v>
                </c:pt>
                <c:pt idx="418">
                  <c:v>1908</c:v>
                </c:pt>
                <c:pt idx="419">
                  <c:v>1364</c:v>
                </c:pt>
                <c:pt idx="420">
                  <c:v>1857</c:v>
                </c:pt>
                <c:pt idx="421">
                  <c:v>1425</c:v>
                </c:pt>
                <c:pt idx="422">
                  <c:v>1604</c:v>
                </c:pt>
                <c:pt idx="423">
                  <c:v>2133</c:v>
                </c:pt>
                <c:pt idx="424">
                  <c:v>1341</c:v>
                </c:pt>
                <c:pt idx="425">
                  <c:v>1530</c:v>
                </c:pt>
                <c:pt idx="426">
                  <c:v>2264</c:v>
                </c:pt>
                <c:pt idx="427">
                  <c:v>1362</c:v>
                </c:pt>
                <c:pt idx="428">
                  <c:v>1656</c:v>
                </c:pt>
                <c:pt idx="429">
                  <c:v>1620</c:v>
                </c:pt>
                <c:pt idx="430">
                  <c:v>912</c:v>
                </c:pt>
                <c:pt idx="431">
                  <c:v>2031</c:v>
                </c:pt>
                <c:pt idx="432">
                  <c:v>1482</c:v>
                </c:pt>
                <c:pt idx="433">
                  <c:v>1178</c:v>
                </c:pt>
                <c:pt idx="434">
                  <c:v>1689</c:v>
                </c:pt>
                <c:pt idx="435">
                  <c:v>1394</c:v>
                </c:pt>
                <c:pt idx="436">
                  <c:v>1356</c:v>
                </c:pt>
                <c:pt idx="437">
                  <c:v>1772</c:v>
                </c:pt>
                <c:pt idx="438">
                  <c:v>1232</c:v>
                </c:pt>
                <c:pt idx="439">
                  <c:v>1352</c:v>
                </c:pt>
                <c:pt idx="440">
                  <c:v>964</c:v>
                </c:pt>
                <c:pt idx="441">
                  <c:v>1743</c:v>
                </c:pt>
                <c:pt idx="442">
                  <c:v>1383</c:v>
                </c:pt>
                <c:pt idx="443">
                  <c:v>1728</c:v>
                </c:pt>
                <c:pt idx="444">
                  <c:v>1479</c:v>
                </c:pt>
                <c:pt idx="445">
                  <c:v>1346</c:v>
                </c:pt>
                <c:pt idx="446">
                  <c:v>2349</c:v>
                </c:pt>
                <c:pt idx="447">
                  <c:v>2250</c:v>
                </c:pt>
                <c:pt idx="448">
                  <c:v>874</c:v>
                </c:pt>
                <c:pt idx="449">
                  <c:v>1436</c:v>
                </c:pt>
                <c:pt idx="450">
                  <c:v>1536</c:v>
                </c:pt>
                <c:pt idx="451">
                  <c:v>1414</c:v>
                </c:pt>
                <c:pt idx="452">
                  <c:v>1525</c:v>
                </c:pt>
                <c:pt idx="453">
                  <c:v>2196</c:v>
                </c:pt>
                <c:pt idx="454">
                  <c:v>1456</c:v>
                </c:pt>
                <c:pt idx="455">
                  <c:v>1671</c:v>
                </c:pt>
                <c:pt idx="456">
                  <c:v>1522</c:v>
                </c:pt>
                <c:pt idx="457">
                  <c:v>1625</c:v>
                </c:pt>
                <c:pt idx="458">
                  <c:v>2290</c:v>
                </c:pt>
                <c:pt idx="459">
                  <c:v>1659</c:v>
                </c:pt>
                <c:pt idx="460">
                  <c:v>1484</c:v>
                </c:pt>
                <c:pt idx="461">
                  <c:v>980</c:v>
                </c:pt>
                <c:pt idx="462">
                  <c:v>1536</c:v>
                </c:pt>
                <c:pt idx="463">
                  <c:v>1302</c:v>
                </c:pt>
                <c:pt idx="464">
                  <c:v>1126</c:v>
                </c:pt>
                <c:pt idx="465">
                  <c:v>1456</c:v>
                </c:pt>
                <c:pt idx="466">
                  <c:v>1324</c:v>
                </c:pt>
                <c:pt idx="467">
                  <c:v>2389</c:v>
                </c:pt>
                <c:pt idx="468">
                  <c:v>1432</c:v>
                </c:pt>
                <c:pt idx="469">
                  <c:v>1499</c:v>
                </c:pt>
                <c:pt idx="470">
                  <c:v>1580</c:v>
                </c:pt>
                <c:pt idx="471">
                  <c:v>1728</c:v>
                </c:pt>
                <c:pt idx="472">
                  <c:v>864</c:v>
                </c:pt>
                <c:pt idx="473">
                  <c:v>1804</c:v>
                </c:pt>
                <c:pt idx="474">
                  <c:v>1190</c:v>
                </c:pt>
                <c:pt idx="475">
                  <c:v>1720</c:v>
                </c:pt>
                <c:pt idx="476">
                  <c:v>1513</c:v>
                </c:pt>
                <c:pt idx="477">
                  <c:v>1079</c:v>
                </c:pt>
                <c:pt idx="478">
                  <c:v>889</c:v>
                </c:pt>
                <c:pt idx="479">
                  <c:v>1536</c:v>
                </c:pt>
                <c:pt idx="480">
                  <c:v>1404</c:v>
                </c:pt>
                <c:pt idx="481">
                  <c:v>968</c:v>
                </c:pt>
                <c:pt idx="482">
                  <c:v>950</c:v>
                </c:pt>
                <c:pt idx="483">
                  <c:v>1920</c:v>
                </c:pt>
                <c:pt idx="484">
                  <c:v>1576</c:v>
                </c:pt>
                <c:pt idx="485">
                  <c:v>1375</c:v>
                </c:pt>
                <c:pt idx="486">
                  <c:v>1456</c:v>
                </c:pt>
                <c:pt idx="487">
                  <c:v>1068</c:v>
                </c:pt>
                <c:pt idx="488">
                  <c:v>2020</c:v>
                </c:pt>
                <c:pt idx="489">
                  <c:v>1609</c:v>
                </c:pt>
                <c:pt idx="490">
                  <c:v>1388</c:v>
                </c:pt>
                <c:pt idx="491">
                  <c:v>1632</c:v>
                </c:pt>
                <c:pt idx="492">
                  <c:v>1577</c:v>
                </c:pt>
                <c:pt idx="493">
                  <c:v>912</c:v>
                </c:pt>
                <c:pt idx="494">
                  <c:v>2559</c:v>
                </c:pt>
                <c:pt idx="495">
                  <c:v>2432</c:v>
                </c:pt>
                <c:pt idx="496">
                  <c:v>1344</c:v>
                </c:pt>
                <c:pt idx="497">
                  <c:v>848</c:v>
                </c:pt>
                <c:pt idx="498">
                  <c:v>1466</c:v>
                </c:pt>
                <c:pt idx="499">
                  <c:v>1143</c:v>
                </c:pt>
                <c:pt idx="500">
                  <c:v>1911</c:v>
                </c:pt>
                <c:pt idx="501">
                  <c:v>894</c:v>
                </c:pt>
                <c:pt idx="502">
                  <c:v>1935</c:v>
                </c:pt>
                <c:pt idx="503">
                  <c:v>1852</c:v>
                </c:pt>
                <c:pt idx="504">
                  <c:v>1574</c:v>
                </c:pt>
                <c:pt idx="505">
                  <c:v>1180</c:v>
                </c:pt>
                <c:pt idx="506">
                  <c:v>1244</c:v>
                </c:pt>
                <c:pt idx="507">
                  <c:v>1694</c:v>
                </c:pt>
                <c:pt idx="508">
                  <c:v>1224</c:v>
                </c:pt>
                <c:pt idx="509">
                  <c:v>1740</c:v>
                </c:pt>
                <c:pt idx="510">
                  <c:v>2217</c:v>
                </c:pt>
                <c:pt idx="511">
                  <c:v>1125</c:v>
                </c:pt>
                <c:pt idx="512">
                  <c:v>1506</c:v>
                </c:pt>
                <c:pt idx="513">
                  <c:v>1604</c:v>
                </c:pt>
                <c:pt idx="514">
                  <c:v>1489</c:v>
                </c:pt>
                <c:pt idx="515">
                  <c:v>1800</c:v>
                </c:pt>
                <c:pt idx="516">
                  <c:v>1776</c:v>
                </c:pt>
                <c:pt idx="517">
                  <c:v>1348</c:v>
                </c:pt>
                <c:pt idx="518">
                  <c:v>1344</c:v>
                </c:pt>
                <c:pt idx="519">
                  <c:v>1584</c:v>
                </c:pt>
                <c:pt idx="520">
                  <c:v>2229</c:v>
                </c:pt>
                <c:pt idx="521">
                  <c:v>2168</c:v>
                </c:pt>
                <c:pt idx="522">
                  <c:v>1560</c:v>
                </c:pt>
                <c:pt idx="523">
                  <c:v>1242</c:v>
                </c:pt>
                <c:pt idx="524">
                  <c:v>1652</c:v>
                </c:pt>
                <c:pt idx="525">
                  <c:v>1818</c:v>
                </c:pt>
                <c:pt idx="526">
                  <c:v>845</c:v>
                </c:pt>
                <c:pt idx="527">
                  <c:v>2113</c:v>
                </c:pt>
                <c:pt idx="528">
                  <c:v>1074</c:v>
                </c:pt>
                <c:pt idx="529">
                  <c:v>1082</c:v>
                </c:pt>
                <c:pt idx="530">
                  <c:v>1750</c:v>
                </c:pt>
                <c:pt idx="531">
                  <c:v>1962</c:v>
                </c:pt>
                <c:pt idx="532">
                  <c:v>3447</c:v>
                </c:pt>
                <c:pt idx="533">
                  <c:v>1660</c:v>
                </c:pt>
                <c:pt idx="534">
                  <c:v>2646</c:v>
                </c:pt>
                <c:pt idx="535">
                  <c:v>2944</c:v>
                </c:pt>
                <c:pt idx="536">
                  <c:v>1803</c:v>
                </c:pt>
                <c:pt idx="537">
                  <c:v>1114</c:v>
                </c:pt>
                <c:pt idx="538">
                  <c:v>1922</c:v>
                </c:pt>
                <c:pt idx="539">
                  <c:v>1627</c:v>
                </c:pt>
                <c:pt idx="540">
                  <c:v>1097</c:v>
                </c:pt>
                <c:pt idx="541">
                  <c:v>848</c:v>
                </c:pt>
                <c:pt idx="542">
                  <c:v>1512</c:v>
                </c:pt>
                <c:pt idx="543">
                  <c:v>1888</c:v>
                </c:pt>
                <c:pt idx="544">
                  <c:v>918</c:v>
                </c:pt>
                <c:pt idx="545">
                  <c:v>2084</c:v>
                </c:pt>
                <c:pt idx="546">
                  <c:v>1178</c:v>
                </c:pt>
                <c:pt idx="547">
                  <c:v>1488</c:v>
                </c:pt>
                <c:pt idx="548">
                  <c:v>1364</c:v>
                </c:pt>
                <c:pt idx="549">
                  <c:v>1574</c:v>
                </c:pt>
                <c:pt idx="550">
                  <c:v>1569</c:v>
                </c:pt>
                <c:pt idx="551">
                  <c:v>1444</c:v>
                </c:pt>
                <c:pt idx="552">
                  <c:v>1067</c:v>
                </c:pt>
                <c:pt idx="553">
                  <c:v>2184</c:v>
                </c:pt>
                <c:pt idx="554">
                  <c:v>3493</c:v>
                </c:pt>
                <c:pt idx="555">
                  <c:v>1094</c:v>
                </c:pt>
                <c:pt idx="556">
                  <c:v>1593</c:v>
                </c:pt>
                <c:pt idx="557">
                  <c:v>1982</c:v>
                </c:pt>
                <c:pt idx="558">
                  <c:v>1224</c:v>
                </c:pt>
                <c:pt idx="559">
                  <c:v>1674</c:v>
                </c:pt>
                <c:pt idx="560">
                  <c:v>1447</c:v>
                </c:pt>
                <c:pt idx="561">
                  <c:v>2448</c:v>
                </c:pt>
                <c:pt idx="562">
                  <c:v>1476</c:v>
                </c:pt>
                <c:pt idx="563">
                  <c:v>1535</c:v>
                </c:pt>
                <c:pt idx="564">
                  <c:v>1638</c:v>
                </c:pt>
                <c:pt idx="565">
                  <c:v>1166</c:v>
                </c:pt>
                <c:pt idx="566">
                  <c:v>1132</c:v>
                </c:pt>
                <c:pt idx="567">
                  <c:v>987</c:v>
                </c:pt>
                <c:pt idx="568">
                  <c:v>1726</c:v>
                </c:pt>
                <c:pt idx="569">
                  <c:v>1126</c:v>
                </c:pt>
                <c:pt idx="570">
                  <c:v>1958</c:v>
                </c:pt>
                <c:pt idx="571">
                  <c:v>1772</c:v>
                </c:pt>
                <c:pt idx="572">
                  <c:v>1702</c:v>
                </c:pt>
                <c:pt idx="573">
                  <c:v>1795</c:v>
                </c:pt>
                <c:pt idx="574">
                  <c:v>1664</c:v>
                </c:pt>
                <c:pt idx="575">
                  <c:v>1134</c:v>
                </c:pt>
                <c:pt idx="576">
                  <c:v>816</c:v>
                </c:pt>
                <c:pt idx="577">
                  <c:v>1838</c:v>
                </c:pt>
                <c:pt idx="578">
                  <c:v>2318</c:v>
                </c:pt>
                <c:pt idx="579">
                  <c:v>2299</c:v>
                </c:pt>
                <c:pt idx="580">
                  <c:v>1117</c:v>
                </c:pt>
                <c:pt idx="581">
                  <c:v>1944</c:v>
                </c:pt>
                <c:pt idx="582">
                  <c:v>1103</c:v>
                </c:pt>
                <c:pt idx="583">
                  <c:v>1548</c:v>
                </c:pt>
                <c:pt idx="584">
                  <c:v>1374</c:v>
                </c:pt>
                <c:pt idx="585">
                  <c:v>1724</c:v>
                </c:pt>
                <c:pt idx="586">
                  <c:v>1324</c:v>
                </c:pt>
                <c:pt idx="587">
                  <c:v>1374</c:v>
                </c:pt>
                <c:pt idx="588">
                  <c:v>1657</c:v>
                </c:pt>
                <c:pt idx="589">
                  <c:v>1570</c:v>
                </c:pt>
                <c:pt idx="590">
                  <c:v>1740</c:v>
                </c:pt>
                <c:pt idx="591">
                  <c:v>1787</c:v>
                </c:pt>
                <c:pt idx="592">
                  <c:v>1250</c:v>
                </c:pt>
                <c:pt idx="593">
                  <c:v>1734</c:v>
                </c:pt>
                <c:pt idx="594">
                  <c:v>864</c:v>
                </c:pt>
                <c:pt idx="595">
                  <c:v>1144</c:v>
                </c:pt>
                <c:pt idx="596">
                  <c:v>960</c:v>
                </c:pt>
                <c:pt idx="597">
                  <c:v>1043</c:v>
                </c:pt>
                <c:pt idx="598">
                  <c:v>2414</c:v>
                </c:pt>
                <c:pt idx="599">
                  <c:v>1922</c:v>
                </c:pt>
                <c:pt idx="600">
                  <c:v>1690</c:v>
                </c:pt>
                <c:pt idx="601">
                  <c:v>1200</c:v>
                </c:pt>
                <c:pt idx="602">
                  <c:v>1102</c:v>
                </c:pt>
                <c:pt idx="603">
                  <c:v>1492</c:v>
                </c:pt>
                <c:pt idx="604">
                  <c:v>1154</c:v>
                </c:pt>
                <c:pt idx="605">
                  <c:v>1394</c:v>
                </c:pt>
                <c:pt idx="606">
                  <c:v>1768</c:v>
                </c:pt>
                <c:pt idx="607">
                  <c:v>1668</c:v>
                </c:pt>
                <c:pt idx="608">
                  <c:v>1063</c:v>
                </c:pt>
                <c:pt idx="609">
                  <c:v>1660</c:v>
                </c:pt>
                <c:pt idx="610">
                  <c:v>2236</c:v>
                </c:pt>
                <c:pt idx="611">
                  <c:v>1382</c:v>
                </c:pt>
                <c:pt idx="612">
                  <c:v>1789</c:v>
                </c:pt>
                <c:pt idx="613">
                  <c:v>1341</c:v>
                </c:pt>
                <c:pt idx="614">
                  <c:v>1215</c:v>
                </c:pt>
                <c:pt idx="615">
                  <c:v>1268</c:v>
                </c:pt>
                <c:pt idx="616">
                  <c:v>1714</c:v>
                </c:pt>
                <c:pt idx="617">
                  <c:v>848</c:v>
                </c:pt>
                <c:pt idx="618">
                  <c:v>1677</c:v>
                </c:pt>
                <c:pt idx="619">
                  <c:v>1465</c:v>
                </c:pt>
                <c:pt idx="620">
                  <c:v>1786</c:v>
                </c:pt>
                <c:pt idx="621">
                  <c:v>1040</c:v>
                </c:pt>
                <c:pt idx="622">
                  <c:v>2448</c:v>
                </c:pt>
                <c:pt idx="623">
                  <c:v>1502</c:v>
                </c:pt>
                <c:pt idx="624">
                  <c:v>1713</c:v>
                </c:pt>
                <c:pt idx="625">
                  <c:v>1232</c:v>
                </c:pt>
                <c:pt idx="626">
                  <c:v>1212</c:v>
                </c:pt>
                <c:pt idx="627">
                  <c:v>1471</c:v>
                </c:pt>
                <c:pt idx="628">
                  <c:v>1440</c:v>
                </c:pt>
                <c:pt idx="629">
                  <c:v>2452</c:v>
                </c:pt>
                <c:pt idx="630">
                  <c:v>1073</c:v>
                </c:pt>
                <c:pt idx="631">
                  <c:v>1172</c:v>
                </c:pt>
                <c:pt idx="632">
                  <c:v>1468</c:v>
                </c:pt>
                <c:pt idx="633">
                  <c:v>768</c:v>
                </c:pt>
                <c:pt idx="634">
                  <c:v>1134</c:v>
                </c:pt>
                <c:pt idx="635">
                  <c:v>1600</c:v>
                </c:pt>
                <c:pt idx="636">
                  <c:v>1051</c:v>
                </c:pt>
                <c:pt idx="637">
                  <c:v>882</c:v>
                </c:pt>
                <c:pt idx="638">
                  <c:v>1488</c:v>
                </c:pt>
                <c:pt idx="639">
                  <c:v>1648</c:v>
                </c:pt>
                <c:pt idx="640">
                  <c:v>1320</c:v>
                </c:pt>
                <c:pt idx="641">
                  <c:v>1433</c:v>
                </c:pt>
                <c:pt idx="642">
                  <c:v>1034</c:v>
                </c:pt>
                <c:pt idx="643">
                  <c:v>1000</c:v>
                </c:pt>
                <c:pt idx="644">
                  <c:v>958</c:v>
                </c:pt>
                <c:pt idx="645">
                  <c:v>2291</c:v>
                </c:pt>
                <c:pt idx="646">
                  <c:v>1484</c:v>
                </c:pt>
                <c:pt idx="647">
                  <c:v>984</c:v>
                </c:pt>
                <c:pt idx="648">
                  <c:v>864</c:v>
                </c:pt>
                <c:pt idx="649">
                  <c:v>1786</c:v>
                </c:pt>
                <c:pt idx="650">
                  <c:v>2365</c:v>
                </c:pt>
                <c:pt idx="651">
                  <c:v>1121</c:v>
                </c:pt>
                <c:pt idx="652">
                  <c:v>1620</c:v>
                </c:pt>
                <c:pt idx="653">
                  <c:v>1430</c:v>
                </c:pt>
                <c:pt idx="654">
                  <c:v>1495</c:v>
                </c:pt>
                <c:pt idx="655">
                  <c:v>1111</c:v>
                </c:pt>
                <c:pt idx="656">
                  <c:v>1218</c:v>
                </c:pt>
                <c:pt idx="657">
                  <c:v>1416</c:v>
                </c:pt>
                <c:pt idx="658">
                  <c:v>3112</c:v>
                </c:pt>
                <c:pt idx="659">
                  <c:v>3078</c:v>
                </c:pt>
                <c:pt idx="660">
                  <c:v>1718</c:v>
                </c:pt>
                <c:pt idx="661">
                  <c:v>1142</c:v>
                </c:pt>
                <c:pt idx="662">
                  <c:v>1358</c:v>
                </c:pt>
                <c:pt idx="663">
                  <c:v>1760</c:v>
                </c:pt>
                <c:pt idx="664">
                  <c:v>2046</c:v>
                </c:pt>
                <c:pt idx="665">
                  <c:v>1159</c:v>
                </c:pt>
                <c:pt idx="666">
                  <c:v>1032</c:v>
                </c:pt>
                <c:pt idx="667">
                  <c:v>1208</c:v>
                </c:pt>
                <c:pt idx="668">
                  <c:v>1837</c:v>
                </c:pt>
                <c:pt idx="669">
                  <c:v>1616</c:v>
                </c:pt>
                <c:pt idx="670">
                  <c:v>1024</c:v>
                </c:pt>
                <c:pt idx="671">
                  <c:v>1491</c:v>
                </c:pt>
                <c:pt idx="672">
                  <c:v>2452</c:v>
                </c:pt>
                <c:pt idx="673">
                  <c:v>2172</c:v>
                </c:pt>
                <c:pt idx="674">
                  <c:v>1479</c:v>
                </c:pt>
                <c:pt idx="675">
                  <c:v>1716</c:v>
                </c:pt>
                <c:pt idx="676">
                  <c:v>2646</c:v>
                </c:pt>
                <c:pt idx="677">
                  <c:v>1771</c:v>
                </c:pt>
                <c:pt idx="678">
                  <c:v>1563</c:v>
                </c:pt>
                <c:pt idx="679">
                  <c:v>1044</c:v>
                </c:pt>
                <c:pt idx="680">
                  <c:v>1646</c:v>
                </c:pt>
                <c:pt idx="681">
                  <c:v>1987</c:v>
                </c:pt>
                <c:pt idx="682">
                  <c:v>1344</c:v>
                </c:pt>
                <c:pt idx="683">
                  <c:v>1131</c:v>
                </c:pt>
                <c:pt idx="684">
                  <c:v>1641</c:v>
                </c:pt>
                <c:pt idx="685">
                  <c:v>1652</c:v>
                </c:pt>
                <c:pt idx="686">
                  <c:v>1828</c:v>
                </c:pt>
                <c:pt idx="687">
                  <c:v>1040</c:v>
                </c:pt>
                <c:pt idx="688">
                  <c:v>866</c:v>
                </c:pt>
                <c:pt idx="689">
                  <c:v>1969</c:v>
                </c:pt>
                <c:pt idx="690">
                  <c:v>1362</c:v>
                </c:pt>
                <c:pt idx="691">
                  <c:v>923</c:v>
                </c:pt>
                <c:pt idx="692">
                  <c:v>1405</c:v>
                </c:pt>
                <c:pt idx="693">
                  <c:v>1809</c:v>
                </c:pt>
                <c:pt idx="694">
                  <c:v>1382</c:v>
                </c:pt>
                <c:pt idx="695">
                  <c:v>2149</c:v>
                </c:pt>
                <c:pt idx="696">
                  <c:v>1640</c:v>
                </c:pt>
                <c:pt idx="697">
                  <c:v>1779</c:v>
                </c:pt>
                <c:pt idx="698">
                  <c:v>2140</c:v>
                </c:pt>
                <c:pt idx="699">
                  <c:v>1651</c:v>
                </c:pt>
                <c:pt idx="700">
                  <c:v>1287</c:v>
                </c:pt>
                <c:pt idx="701">
                  <c:v>1782</c:v>
                </c:pt>
                <c:pt idx="702">
                  <c:v>1492</c:v>
                </c:pt>
                <c:pt idx="703">
                  <c:v>1646</c:v>
                </c:pt>
                <c:pt idx="704">
                  <c:v>1490</c:v>
                </c:pt>
                <c:pt idx="705">
                  <c:v>1112</c:v>
                </c:pt>
                <c:pt idx="706">
                  <c:v>1598</c:v>
                </c:pt>
                <c:pt idx="707">
                  <c:v>816</c:v>
                </c:pt>
                <c:pt idx="708">
                  <c:v>1367</c:v>
                </c:pt>
                <c:pt idx="709">
                  <c:v>1477</c:v>
                </c:pt>
                <c:pt idx="710">
                  <c:v>1089</c:v>
                </c:pt>
                <c:pt idx="711">
                  <c:v>2758</c:v>
                </c:pt>
                <c:pt idx="712">
                  <c:v>1435</c:v>
                </c:pt>
                <c:pt idx="713">
                  <c:v>1432</c:v>
                </c:pt>
                <c:pt idx="714">
                  <c:v>1993</c:v>
                </c:pt>
                <c:pt idx="715">
                  <c:v>1057</c:v>
                </c:pt>
                <c:pt idx="716">
                  <c:v>1718</c:v>
                </c:pt>
                <c:pt idx="717">
                  <c:v>1680</c:v>
                </c:pt>
                <c:pt idx="718">
                  <c:v>1254</c:v>
                </c:pt>
                <c:pt idx="719">
                  <c:v>1800</c:v>
                </c:pt>
                <c:pt idx="720">
                  <c:v>1196</c:v>
                </c:pt>
                <c:pt idx="721">
                  <c:v>1179</c:v>
                </c:pt>
                <c:pt idx="722">
                  <c:v>2256</c:v>
                </c:pt>
                <c:pt idx="723">
                  <c:v>1913</c:v>
                </c:pt>
                <c:pt idx="724">
                  <c:v>2295</c:v>
                </c:pt>
                <c:pt idx="725">
                  <c:v>1008</c:v>
                </c:pt>
                <c:pt idx="726">
                  <c:v>1387</c:v>
                </c:pt>
                <c:pt idx="727">
                  <c:v>1978</c:v>
                </c:pt>
                <c:pt idx="728">
                  <c:v>1947</c:v>
                </c:pt>
                <c:pt idx="729">
                  <c:v>1110</c:v>
                </c:pt>
                <c:pt idx="730">
                  <c:v>3500</c:v>
                </c:pt>
                <c:pt idx="731">
                  <c:v>1684</c:v>
                </c:pt>
                <c:pt idx="732">
                  <c:v>1902</c:v>
                </c:pt>
                <c:pt idx="733">
                  <c:v>1034</c:v>
                </c:pt>
                <c:pt idx="734">
                  <c:v>2060</c:v>
                </c:pt>
                <c:pt idx="735">
                  <c:v>1811</c:v>
                </c:pt>
                <c:pt idx="736">
                  <c:v>1504</c:v>
                </c:pt>
                <c:pt idx="737">
                  <c:v>1214</c:v>
                </c:pt>
                <c:pt idx="738">
                  <c:v>1851</c:v>
                </c:pt>
                <c:pt idx="739">
                  <c:v>1232</c:v>
                </c:pt>
                <c:pt idx="740">
                  <c:v>1812</c:v>
                </c:pt>
                <c:pt idx="741">
                  <c:v>1380</c:v>
                </c:pt>
                <c:pt idx="742">
                  <c:v>1558</c:v>
                </c:pt>
                <c:pt idx="743">
                  <c:v>1312</c:v>
                </c:pt>
                <c:pt idx="744">
                  <c:v>1496</c:v>
                </c:pt>
                <c:pt idx="745">
                  <c:v>1223</c:v>
                </c:pt>
                <c:pt idx="746">
                  <c:v>1073</c:v>
                </c:pt>
                <c:pt idx="747">
                  <c:v>1609</c:v>
                </c:pt>
                <c:pt idx="748">
                  <c:v>1360</c:v>
                </c:pt>
                <c:pt idx="749">
                  <c:v>2574</c:v>
                </c:pt>
                <c:pt idx="750">
                  <c:v>1728</c:v>
                </c:pt>
                <c:pt idx="751">
                  <c:v>2206</c:v>
                </c:pt>
                <c:pt idx="752">
                  <c:v>941</c:v>
                </c:pt>
                <c:pt idx="753">
                  <c:v>672</c:v>
                </c:pt>
                <c:pt idx="754">
                  <c:v>2287</c:v>
                </c:pt>
                <c:pt idx="755">
                  <c:v>1352</c:v>
                </c:pt>
                <c:pt idx="756">
                  <c:v>1377</c:v>
                </c:pt>
                <c:pt idx="757">
                  <c:v>1229</c:v>
                </c:pt>
                <c:pt idx="758">
                  <c:v>2004</c:v>
                </c:pt>
                <c:pt idx="759">
                  <c:v>894</c:v>
                </c:pt>
                <c:pt idx="760">
                  <c:v>1800</c:v>
                </c:pt>
                <c:pt idx="761">
                  <c:v>848</c:v>
                </c:pt>
                <c:pt idx="762">
                  <c:v>1768</c:v>
                </c:pt>
                <c:pt idx="763">
                  <c:v>1273</c:v>
                </c:pt>
                <c:pt idx="764">
                  <c:v>2362</c:v>
                </c:pt>
                <c:pt idx="765">
                  <c:v>1456</c:v>
                </c:pt>
                <c:pt idx="766">
                  <c:v>1142</c:v>
                </c:pt>
                <c:pt idx="767">
                  <c:v>1568</c:v>
                </c:pt>
                <c:pt idx="768">
                  <c:v>1041</c:v>
                </c:pt>
                <c:pt idx="769">
                  <c:v>1304</c:v>
                </c:pt>
                <c:pt idx="770">
                  <c:v>1456</c:v>
                </c:pt>
                <c:pt idx="771">
                  <c:v>2726</c:v>
                </c:pt>
                <c:pt idx="772">
                  <c:v>1428</c:v>
                </c:pt>
                <c:pt idx="773">
                  <c:v>1510</c:v>
                </c:pt>
                <c:pt idx="774">
                  <c:v>1504</c:v>
                </c:pt>
                <c:pt idx="775">
                  <c:v>1092</c:v>
                </c:pt>
                <c:pt idx="776">
                  <c:v>2262</c:v>
                </c:pt>
                <c:pt idx="777">
                  <c:v>2468</c:v>
                </c:pt>
                <c:pt idx="778">
                  <c:v>1394</c:v>
                </c:pt>
                <c:pt idx="779">
                  <c:v>2018</c:v>
                </c:pt>
                <c:pt idx="780">
                  <c:v>1384</c:v>
                </c:pt>
                <c:pt idx="781">
                  <c:v>1656</c:v>
                </c:pt>
                <c:pt idx="782">
                  <c:v>1626</c:v>
                </c:pt>
                <c:pt idx="783">
                  <c:v>951</c:v>
                </c:pt>
                <c:pt idx="784">
                  <c:v>1187</c:v>
                </c:pt>
                <c:pt idx="785">
                  <c:v>1480</c:v>
                </c:pt>
                <c:pt idx="786">
                  <c:v>1269</c:v>
                </c:pt>
                <c:pt idx="787">
                  <c:v>2158</c:v>
                </c:pt>
                <c:pt idx="788">
                  <c:v>980</c:v>
                </c:pt>
                <c:pt idx="789">
                  <c:v>2541</c:v>
                </c:pt>
                <c:pt idx="790">
                  <c:v>1480</c:v>
                </c:pt>
                <c:pt idx="791">
                  <c:v>2601</c:v>
                </c:pt>
                <c:pt idx="792">
                  <c:v>980</c:v>
                </c:pt>
                <c:pt idx="793">
                  <c:v>1494</c:v>
                </c:pt>
                <c:pt idx="794">
                  <c:v>900</c:v>
                </c:pt>
                <c:pt idx="795">
                  <c:v>1959</c:v>
                </c:pt>
                <c:pt idx="796">
                  <c:v>901</c:v>
                </c:pt>
                <c:pt idx="797">
                  <c:v>968</c:v>
                </c:pt>
                <c:pt idx="798">
                  <c:v>1644</c:v>
                </c:pt>
                <c:pt idx="799">
                  <c:v>2094</c:v>
                </c:pt>
                <c:pt idx="800">
                  <c:v>1939</c:v>
                </c:pt>
                <c:pt idx="801">
                  <c:v>1434</c:v>
                </c:pt>
                <c:pt idx="802">
                  <c:v>2267</c:v>
                </c:pt>
                <c:pt idx="803">
                  <c:v>1547</c:v>
                </c:pt>
                <c:pt idx="804">
                  <c:v>1152</c:v>
                </c:pt>
                <c:pt idx="805">
                  <c:v>1646</c:v>
                </c:pt>
                <c:pt idx="806">
                  <c:v>1478</c:v>
                </c:pt>
                <c:pt idx="807">
                  <c:v>1786</c:v>
                </c:pt>
                <c:pt idx="808">
                  <c:v>1523</c:v>
                </c:pt>
                <c:pt idx="809">
                  <c:v>1382</c:v>
                </c:pt>
                <c:pt idx="810">
                  <c:v>2520</c:v>
                </c:pt>
                <c:pt idx="811">
                  <c:v>1092</c:v>
                </c:pt>
                <c:pt idx="812">
                  <c:v>1047</c:v>
                </c:pt>
                <c:pt idx="813">
                  <c:v>924</c:v>
                </c:pt>
                <c:pt idx="814">
                  <c:v>2320</c:v>
                </c:pt>
                <c:pt idx="815">
                  <c:v>1573</c:v>
                </c:pt>
                <c:pt idx="816">
                  <c:v>1652</c:v>
                </c:pt>
                <c:pt idx="817">
                  <c:v>1368</c:v>
                </c:pt>
                <c:pt idx="818">
                  <c:v>2790</c:v>
                </c:pt>
                <c:pt idx="819">
                  <c:v>1685</c:v>
                </c:pt>
                <c:pt idx="820">
                  <c:v>1295</c:v>
                </c:pt>
                <c:pt idx="821">
                  <c:v>1191</c:v>
                </c:pt>
                <c:pt idx="822">
                  <c:v>1484</c:v>
                </c:pt>
                <c:pt idx="823">
                  <c:v>1712</c:v>
                </c:pt>
                <c:pt idx="824">
                  <c:v>1824</c:v>
                </c:pt>
                <c:pt idx="825">
                  <c:v>1928</c:v>
                </c:pt>
                <c:pt idx="826">
                  <c:v>882</c:v>
                </c:pt>
                <c:pt idx="827">
                  <c:v>1246</c:v>
                </c:pt>
                <c:pt idx="828">
                  <c:v>1288</c:v>
                </c:pt>
                <c:pt idx="829">
                  <c:v>1026</c:v>
                </c:pt>
                <c:pt idx="830">
                  <c:v>1224</c:v>
                </c:pt>
                <c:pt idx="831">
                  <c:v>2526</c:v>
                </c:pt>
                <c:pt idx="832">
                  <c:v>1626</c:v>
                </c:pt>
                <c:pt idx="833">
                  <c:v>1548</c:v>
                </c:pt>
                <c:pt idx="834">
                  <c:v>1189</c:v>
                </c:pt>
                <c:pt idx="835">
                  <c:v>1417</c:v>
                </c:pt>
                <c:pt idx="836">
                  <c:v>2088</c:v>
                </c:pt>
                <c:pt idx="837">
                  <c:v>1200</c:v>
                </c:pt>
                <c:pt idx="838">
                  <c:v>1424</c:v>
                </c:pt>
                <c:pt idx="839">
                  <c:v>1558</c:v>
                </c:pt>
                <c:pt idx="840">
                  <c:v>2643</c:v>
                </c:pt>
                <c:pt idx="841">
                  <c:v>2172</c:v>
                </c:pt>
                <c:pt idx="842">
                  <c:v>2276</c:v>
                </c:pt>
                <c:pt idx="843">
                  <c:v>1612</c:v>
                </c:pt>
                <c:pt idx="844">
                  <c:v>1032</c:v>
                </c:pt>
                <c:pt idx="845">
                  <c:v>1671</c:v>
                </c:pt>
                <c:pt idx="846">
                  <c:v>1187</c:v>
                </c:pt>
                <c:pt idx="847">
                  <c:v>1260</c:v>
                </c:pt>
                <c:pt idx="848">
                  <c:v>1218</c:v>
                </c:pt>
                <c:pt idx="849">
                  <c:v>2161</c:v>
                </c:pt>
                <c:pt idx="850">
                  <c:v>2855</c:v>
                </c:pt>
                <c:pt idx="851">
                  <c:v>1586</c:v>
                </c:pt>
                <c:pt idx="852">
                  <c:v>1633</c:v>
                </c:pt>
                <c:pt idx="853">
                  <c:v>1768</c:v>
                </c:pt>
                <c:pt idx="854">
                  <c:v>1531</c:v>
                </c:pt>
                <c:pt idx="855">
                  <c:v>2225</c:v>
                </c:pt>
                <c:pt idx="856">
                  <c:v>1392</c:v>
                </c:pt>
                <c:pt idx="857">
                  <c:v>1092</c:v>
                </c:pt>
                <c:pt idx="858">
                  <c:v>1820</c:v>
                </c:pt>
                <c:pt idx="859">
                  <c:v>1405</c:v>
                </c:pt>
                <c:pt idx="860">
                  <c:v>1149</c:v>
                </c:pt>
                <c:pt idx="861">
                  <c:v>1595</c:v>
                </c:pt>
                <c:pt idx="862">
                  <c:v>2000</c:v>
                </c:pt>
                <c:pt idx="863">
                  <c:v>1739</c:v>
                </c:pt>
                <c:pt idx="864">
                  <c:v>1392</c:v>
                </c:pt>
                <c:pt idx="865">
                  <c:v>1473</c:v>
                </c:pt>
                <c:pt idx="866">
                  <c:v>1671</c:v>
                </c:pt>
                <c:pt idx="867">
                  <c:v>1314</c:v>
                </c:pt>
                <c:pt idx="868">
                  <c:v>2582</c:v>
                </c:pt>
                <c:pt idx="869">
                  <c:v>1601</c:v>
                </c:pt>
                <c:pt idx="870">
                  <c:v>1680</c:v>
                </c:pt>
                <c:pt idx="871">
                  <c:v>960</c:v>
                </c:pt>
                <c:pt idx="872">
                  <c:v>2345</c:v>
                </c:pt>
                <c:pt idx="873">
                  <c:v>1670</c:v>
                </c:pt>
                <c:pt idx="874">
                  <c:v>1513</c:v>
                </c:pt>
                <c:pt idx="875">
                  <c:v>1086</c:v>
                </c:pt>
                <c:pt idx="876">
                  <c:v>1830</c:v>
                </c:pt>
                <c:pt idx="877">
                  <c:v>856</c:v>
                </c:pt>
                <c:pt idx="878">
                  <c:v>1440</c:v>
                </c:pt>
                <c:pt idx="879">
                  <c:v>1097</c:v>
                </c:pt>
                <c:pt idx="880">
                  <c:v>1080</c:v>
                </c:pt>
                <c:pt idx="881">
                  <c:v>1364</c:v>
                </c:pt>
                <c:pt idx="882">
                  <c:v>2167</c:v>
                </c:pt>
                <c:pt idx="883">
                  <c:v>1362</c:v>
                </c:pt>
                <c:pt idx="884">
                  <c:v>864</c:v>
                </c:pt>
                <c:pt idx="885">
                  <c:v>1232</c:v>
                </c:pt>
                <c:pt idx="886">
                  <c:v>1433</c:v>
                </c:pt>
                <c:pt idx="887">
                  <c:v>1986</c:v>
                </c:pt>
                <c:pt idx="888">
                  <c:v>1253</c:v>
                </c:pt>
                <c:pt idx="889">
                  <c:v>1614</c:v>
                </c:pt>
                <c:pt idx="890">
                  <c:v>1508</c:v>
                </c:pt>
                <c:pt idx="891">
                  <c:v>2403</c:v>
                </c:pt>
                <c:pt idx="892">
                  <c:v>1297</c:v>
                </c:pt>
                <c:pt idx="893">
                  <c:v>1482</c:v>
                </c:pt>
                <c:pt idx="894">
                  <c:v>1852</c:v>
                </c:pt>
                <c:pt idx="895">
                  <c:v>1176</c:v>
                </c:pt>
                <c:pt idx="896">
                  <c:v>1107</c:v>
                </c:pt>
                <c:pt idx="897">
                  <c:v>948</c:v>
                </c:pt>
                <c:pt idx="898">
                  <c:v>1651</c:v>
                </c:pt>
                <c:pt idx="899">
                  <c:v>2263</c:v>
                </c:pt>
                <c:pt idx="900">
                  <c:v>1521</c:v>
                </c:pt>
                <c:pt idx="901">
                  <c:v>1053</c:v>
                </c:pt>
                <c:pt idx="902">
                  <c:v>1636</c:v>
                </c:pt>
                <c:pt idx="903">
                  <c:v>2260</c:v>
                </c:pt>
                <c:pt idx="904">
                  <c:v>1496</c:v>
                </c:pt>
                <c:pt idx="905">
                  <c:v>1661</c:v>
                </c:pt>
                <c:pt idx="906">
                  <c:v>1390</c:v>
                </c:pt>
                <c:pt idx="907">
                  <c:v>1567</c:v>
                </c:pt>
                <c:pt idx="908">
                  <c:v>1898</c:v>
                </c:pt>
                <c:pt idx="909">
                  <c:v>1200</c:v>
                </c:pt>
                <c:pt idx="910">
                  <c:v>1674</c:v>
                </c:pt>
                <c:pt idx="911">
                  <c:v>2263</c:v>
                </c:pt>
                <c:pt idx="912">
                  <c:v>1242</c:v>
                </c:pt>
                <c:pt idx="913">
                  <c:v>2795</c:v>
                </c:pt>
                <c:pt idx="914">
                  <c:v>3238</c:v>
                </c:pt>
                <c:pt idx="915">
                  <c:v>1400</c:v>
                </c:pt>
                <c:pt idx="916">
                  <c:v>1324</c:v>
                </c:pt>
                <c:pt idx="917">
                  <c:v>1242</c:v>
                </c:pt>
                <c:pt idx="918">
                  <c:v>1194</c:v>
                </c:pt>
                <c:pt idx="919">
                  <c:v>1662</c:v>
                </c:pt>
                <c:pt idx="920">
                  <c:v>2898</c:v>
                </c:pt>
                <c:pt idx="921">
                  <c:v>1744</c:v>
                </c:pt>
                <c:pt idx="922">
                  <c:v>1456</c:v>
                </c:pt>
                <c:pt idx="923">
                  <c:v>1495</c:v>
                </c:pt>
                <c:pt idx="924">
                  <c:v>1792</c:v>
                </c:pt>
                <c:pt idx="925">
                  <c:v>1639</c:v>
                </c:pt>
                <c:pt idx="926">
                  <c:v>1210</c:v>
                </c:pt>
                <c:pt idx="927">
                  <c:v>1611</c:v>
                </c:pt>
                <c:pt idx="928">
                  <c:v>2183</c:v>
                </c:pt>
                <c:pt idx="929">
                  <c:v>1456</c:v>
                </c:pt>
                <c:pt idx="930">
                  <c:v>1368</c:v>
                </c:pt>
                <c:pt idx="931">
                  <c:v>1525</c:v>
                </c:pt>
                <c:pt idx="932">
                  <c:v>1884</c:v>
                </c:pt>
                <c:pt idx="933">
                  <c:v>1367</c:v>
                </c:pt>
                <c:pt idx="934">
                  <c:v>816</c:v>
                </c:pt>
                <c:pt idx="935">
                  <c:v>1429</c:v>
                </c:pt>
                <c:pt idx="936">
                  <c:v>3395</c:v>
                </c:pt>
                <c:pt idx="937">
                  <c:v>1689</c:v>
                </c:pt>
                <c:pt idx="938">
                  <c:v>1422</c:v>
                </c:pt>
                <c:pt idx="939">
                  <c:v>2726</c:v>
                </c:pt>
                <c:pt idx="940">
                  <c:v>1482</c:v>
                </c:pt>
                <c:pt idx="941">
                  <c:v>985</c:v>
                </c:pt>
                <c:pt idx="942">
                  <c:v>1296</c:v>
                </c:pt>
                <c:pt idx="943">
                  <c:v>1456</c:v>
                </c:pt>
                <c:pt idx="944">
                  <c:v>1416</c:v>
                </c:pt>
                <c:pt idx="945">
                  <c:v>864</c:v>
                </c:pt>
                <c:pt idx="946">
                  <c:v>1038</c:v>
                </c:pt>
                <c:pt idx="947">
                  <c:v>2475</c:v>
                </c:pt>
                <c:pt idx="948">
                  <c:v>1266</c:v>
                </c:pt>
                <c:pt idx="949">
                  <c:v>2683</c:v>
                </c:pt>
                <c:pt idx="950">
                  <c:v>1509</c:v>
                </c:pt>
                <c:pt idx="951">
                  <c:v>894</c:v>
                </c:pt>
                <c:pt idx="952">
                  <c:v>1200</c:v>
                </c:pt>
                <c:pt idx="953">
                  <c:v>2063</c:v>
                </c:pt>
                <c:pt idx="954">
                  <c:v>980</c:v>
                </c:pt>
                <c:pt idx="955">
                  <c:v>1480</c:v>
                </c:pt>
                <c:pt idx="956">
                  <c:v>1936</c:v>
                </c:pt>
                <c:pt idx="957">
                  <c:v>1392</c:v>
                </c:pt>
                <c:pt idx="958">
                  <c:v>1402</c:v>
                </c:pt>
                <c:pt idx="959">
                  <c:v>1964</c:v>
                </c:pt>
                <c:pt idx="960">
                  <c:v>1033</c:v>
                </c:pt>
                <c:pt idx="961">
                  <c:v>2668</c:v>
                </c:pt>
                <c:pt idx="962">
                  <c:v>1560</c:v>
                </c:pt>
                <c:pt idx="963">
                  <c:v>1610</c:v>
                </c:pt>
                <c:pt idx="964">
                  <c:v>864</c:v>
                </c:pt>
                <c:pt idx="965">
                  <c:v>1214</c:v>
                </c:pt>
                <c:pt idx="966">
                  <c:v>2201</c:v>
                </c:pt>
                <c:pt idx="967">
                  <c:v>1595</c:v>
                </c:pt>
                <c:pt idx="968">
                  <c:v>1355</c:v>
                </c:pt>
                <c:pt idx="969">
                  <c:v>1218</c:v>
                </c:pt>
                <c:pt idx="970">
                  <c:v>2082</c:v>
                </c:pt>
                <c:pt idx="971">
                  <c:v>1964</c:v>
                </c:pt>
                <c:pt idx="972">
                  <c:v>2224</c:v>
                </c:pt>
                <c:pt idx="973">
                  <c:v>1540</c:v>
                </c:pt>
                <c:pt idx="974">
                  <c:v>1511</c:v>
                </c:pt>
                <c:pt idx="975">
                  <c:v>2730</c:v>
                </c:pt>
                <c:pt idx="976">
                  <c:v>1991</c:v>
                </c:pt>
                <c:pt idx="977">
                  <c:v>1732</c:v>
                </c:pt>
                <c:pt idx="978">
                  <c:v>1904</c:v>
                </c:pt>
                <c:pt idx="979">
                  <c:v>1572</c:v>
                </c:pt>
                <c:pt idx="980">
                  <c:v>1650</c:v>
                </c:pt>
                <c:pt idx="981">
                  <c:v>793</c:v>
                </c:pt>
                <c:pt idx="982">
                  <c:v>1502</c:v>
                </c:pt>
                <c:pt idx="983">
                  <c:v>1285</c:v>
                </c:pt>
                <c:pt idx="984">
                  <c:v>1312</c:v>
                </c:pt>
                <c:pt idx="985">
                  <c:v>1426</c:v>
                </c:pt>
                <c:pt idx="986">
                  <c:v>1721</c:v>
                </c:pt>
                <c:pt idx="987">
                  <c:v>1654</c:v>
                </c:pt>
                <c:pt idx="988">
                  <c:v>1072</c:v>
                </c:pt>
                <c:pt idx="989">
                  <c:v>1020</c:v>
                </c:pt>
                <c:pt idx="990">
                  <c:v>1573</c:v>
                </c:pt>
                <c:pt idx="991">
                  <c:v>1788</c:v>
                </c:pt>
                <c:pt idx="992">
                  <c:v>2624</c:v>
                </c:pt>
                <c:pt idx="993">
                  <c:v>987</c:v>
                </c:pt>
                <c:pt idx="994">
                  <c:v>1981</c:v>
                </c:pt>
                <c:pt idx="995">
                  <c:v>1287</c:v>
                </c:pt>
                <c:pt idx="996">
                  <c:v>1442</c:v>
                </c:pt>
                <c:pt idx="997">
                  <c:v>907</c:v>
                </c:pt>
                <c:pt idx="998">
                  <c:v>1442</c:v>
                </c:pt>
                <c:pt idx="999">
                  <c:v>1456</c:v>
                </c:pt>
                <c:pt idx="1000">
                  <c:v>864</c:v>
                </c:pt>
                <c:pt idx="1001">
                  <c:v>1934</c:v>
                </c:pt>
                <c:pt idx="1002">
                  <c:v>1056</c:v>
                </c:pt>
                <c:pt idx="1003">
                  <c:v>1365</c:v>
                </c:pt>
                <c:pt idx="1004">
                  <c:v>1828</c:v>
                </c:pt>
                <c:pt idx="1005">
                  <c:v>2000</c:v>
                </c:pt>
                <c:pt idx="1006">
                  <c:v>1176</c:v>
                </c:pt>
                <c:pt idx="1007">
                  <c:v>2696</c:v>
                </c:pt>
                <c:pt idx="1008">
                  <c:v>2296</c:v>
                </c:pt>
                <c:pt idx="1009">
                  <c:v>1491</c:v>
                </c:pt>
                <c:pt idx="1010">
                  <c:v>1419</c:v>
                </c:pt>
                <c:pt idx="1011">
                  <c:v>1344</c:v>
                </c:pt>
                <c:pt idx="1012">
                  <c:v>1316</c:v>
                </c:pt>
                <c:pt idx="1013">
                  <c:v>1976</c:v>
                </c:pt>
                <c:pt idx="1014">
                  <c:v>1848</c:v>
                </c:pt>
                <c:pt idx="1015">
                  <c:v>1032</c:v>
                </c:pt>
                <c:pt idx="1016">
                  <c:v>1096</c:v>
                </c:pt>
                <c:pt idx="1017">
                  <c:v>1456</c:v>
                </c:pt>
                <c:pt idx="1018">
                  <c:v>948</c:v>
                </c:pt>
                <c:pt idx="1019">
                  <c:v>1512</c:v>
                </c:pt>
                <c:pt idx="1020">
                  <c:v>1657</c:v>
                </c:pt>
                <c:pt idx="1021">
                  <c:v>1480</c:v>
                </c:pt>
                <c:pt idx="1022">
                  <c:v>1266</c:v>
                </c:pt>
                <c:pt idx="1023">
                  <c:v>1120</c:v>
                </c:pt>
                <c:pt idx="1024">
                  <c:v>1080</c:v>
                </c:pt>
                <c:pt idx="1025">
                  <c:v>1314</c:v>
                </c:pt>
                <c:pt idx="1026">
                  <c:v>1360</c:v>
                </c:pt>
                <c:pt idx="1027">
                  <c:v>1436</c:v>
                </c:pt>
                <c:pt idx="1028">
                  <c:v>1299</c:v>
                </c:pt>
                <c:pt idx="1029">
                  <c:v>900</c:v>
                </c:pt>
                <c:pt idx="1030">
                  <c:v>996</c:v>
                </c:pt>
                <c:pt idx="1031">
                  <c:v>1274</c:v>
                </c:pt>
                <c:pt idx="1032">
                  <c:v>768</c:v>
                </c:pt>
                <c:pt idx="1033">
                  <c:v>1241</c:v>
                </c:pt>
                <c:pt idx="1034">
                  <c:v>1218</c:v>
                </c:pt>
                <c:pt idx="1035">
                  <c:v>1256</c:v>
                </c:pt>
                <c:pt idx="1036">
                  <c:v>1610</c:v>
                </c:pt>
                <c:pt idx="1037">
                  <c:v>2486</c:v>
                </c:pt>
                <c:pt idx="1038">
                  <c:v>1480</c:v>
                </c:pt>
                <c:pt idx="1039">
                  <c:v>970</c:v>
                </c:pt>
                <c:pt idx="1040">
                  <c:v>936</c:v>
                </c:pt>
                <c:pt idx="1041">
                  <c:v>1710</c:v>
                </c:pt>
                <c:pt idx="1042">
                  <c:v>1128</c:v>
                </c:pt>
                <c:pt idx="1043">
                  <c:v>1306</c:v>
                </c:pt>
                <c:pt idx="1044">
                  <c:v>960</c:v>
                </c:pt>
                <c:pt idx="1045">
                  <c:v>1456</c:v>
                </c:pt>
                <c:pt idx="1046">
                  <c:v>1725</c:v>
                </c:pt>
                <c:pt idx="1047">
                  <c:v>1682</c:v>
                </c:pt>
                <c:pt idx="1048">
                  <c:v>1573</c:v>
                </c:pt>
                <c:pt idx="1049">
                  <c:v>1042</c:v>
                </c:pt>
                <c:pt idx="1050">
                  <c:v>1764</c:v>
                </c:pt>
                <c:pt idx="1051">
                  <c:v>2418</c:v>
                </c:pt>
                <c:pt idx="1052">
                  <c:v>1283</c:v>
                </c:pt>
                <c:pt idx="1053">
                  <c:v>1232</c:v>
                </c:pt>
                <c:pt idx="1054">
                  <c:v>1133</c:v>
                </c:pt>
                <c:pt idx="1055">
                  <c:v>1644</c:v>
                </c:pt>
                <c:pt idx="1056">
                  <c:v>1001</c:v>
                </c:pt>
                <c:pt idx="1057">
                  <c:v>1505</c:v>
                </c:pt>
                <c:pt idx="1058">
                  <c:v>1614</c:v>
                </c:pt>
                <c:pt idx="1059">
                  <c:v>909</c:v>
                </c:pt>
                <c:pt idx="1060">
                  <c:v>1548</c:v>
                </c:pt>
                <c:pt idx="1061">
                  <c:v>1370</c:v>
                </c:pt>
                <c:pt idx="1062">
                  <c:v>1418</c:v>
                </c:pt>
                <c:pt idx="1063">
                  <c:v>1039</c:v>
                </c:pt>
                <c:pt idx="1064">
                  <c:v>1694</c:v>
                </c:pt>
                <c:pt idx="1065">
                  <c:v>1320</c:v>
                </c:pt>
                <c:pt idx="1066">
                  <c:v>858</c:v>
                </c:pt>
                <c:pt idx="1067">
                  <c:v>1120</c:v>
                </c:pt>
                <c:pt idx="1068">
                  <c:v>1291</c:v>
                </c:pt>
                <c:pt idx="1069">
                  <c:v>2007</c:v>
                </c:pt>
                <c:pt idx="1070">
                  <c:v>1710</c:v>
                </c:pt>
                <c:pt idx="1071">
                  <c:v>1630</c:v>
                </c:pt>
                <c:pt idx="1072">
                  <c:v>1440</c:v>
                </c:pt>
                <c:pt idx="1073">
                  <c:v>1615</c:v>
                </c:pt>
                <c:pt idx="1074">
                  <c:v>1611</c:v>
                </c:pt>
                <c:pt idx="1075">
                  <c:v>1728</c:v>
                </c:pt>
                <c:pt idx="1076">
                  <c:v>1683</c:v>
                </c:pt>
                <c:pt idx="1077">
                  <c:v>999</c:v>
                </c:pt>
                <c:pt idx="1078">
                  <c:v>1284</c:v>
                </c:pt>
                <c:pt idx="1079">
                  <c:v>1179</c:v>
                </c:pt>
                <c:pt idx="1080">
                  <c:v>1324</c:v>
                </c:pt>
                <c:pt idx="1081">
                  <c:v>1088</c:v>
                </c:pt>
                <c:pt idx="1082">
                  <c:v>1557</c:v>
                </c:pt>
                <c:pt idx="1083">
                  <c:v>2524</c:v>
                </c:pt>
                <c:pt idx="1084">
                  <c:v>2554</c:v>
                </c:pt>
                <c:pt idx="1085">
                  <c:v>1252</c:v>
                </c:pt>
                <c:pt idx="1086">
                  <c:v>1488</c:v>
                </c:pt>
                <c:pt idx="1087">
                  <c:v>1560</c:v>
                </c:pt>
                <c:pt idx="1088">
                  <c:v>1144</c:v>
                </c:pt>
                <c:pt idx="1089">
                  <c:v>1395</c:v>
                </c:pt>
                <c:pt idx="1090">
                  <c:v>1425</c:v>
                </c:pt>
                <c:pt idx="1091">
                  <c:v>990</c:v>
                </c:pt>
                <c:pt idx="1092">
                  <c:v>2117</c:v>
                </c:pt>
                <c:pt idx="1093">
                  <c:v>1652</c:v>
                </c:pt>
                <c:pt idx="1094">
                  <c:v>2240</c:v>
                </c:pt>
                <c:pt idx="1095">
                  <c:v>1668</c:v>
                </c:pt>
                <c:pt idx="1096">
                  <c:v>2634</c:v>
                </c:pt>
                <c:pt idx="1097">
                  <c:v>1440</c:v>
                </c:pt>
                <c:pt idx="1098">
                  <c:v>1188</c:v>
                </c:pt>
                <c:pt idx="1099">
                  <c:v>1150</c:v>
                </c:pt>
                <c:pt idx="1100">
                  <c:v>938</c:v>
                </c:pt>
                <c:pt idx="1101">
                  <c:v>1548</c:v>
                </c:pt>
                <c:pt idx="1102">
                  <c:v>1486</c:v>
                </c:pt>
                <c:pt idx="1103">
                  <c:v>1245</c:v>
                </c:pt>
                <c:pt idx="1104">
                  <c:v>1561</c:v>
                </c:pt>
                <c:pt idx="1105">
                  <c:v>1550</c:v>
                </c:pt>
                <c:pt idx="1106">
                  <c:v>1696</c:v>
                </c:pt>
                <c:pt idx="1107">
                  <c:v>1829</c:v>
                </c:pt>
                <c:pt idx="1108">
                  <c:v>1836</c:v>
                </c:pt>
                <c:pt idx="1109">
                  <c:v>1440</c:v>
                </c:pt>
                <c:pt idx="1110">
                  <c:v>1282</c:v>
                </c:pt>
                <c:pt idx="1111">
                  <c:v>1250</c:v>
                </c:pt>
                <c:pt idx="1112">
                  <c:v>2153</c:v>
                </c:pt>
                <c:pt idx="1113">
                  <c:v>1767</c:v>
                </c:pt>
                <c:pt idx="1114">
                  <c:v>1450</c:v>
                </c:pt>
                <c:pt idx="1115">
                  <c:v>1220</c:v>
                </c:pt>
                <c:pt idx="1116">
                  <c:v>1740</c:v>
                </c:pt>
                <c:pt idx="1117">
                  <c:v>1549</c:v>
                </c:pt>
                <c:pt idx="1118">
                  <c:v>1381</c:v>
                </c:pt>
                <c:pt idx="1119">
                  <c:v>2054</c:v>
                </c:pt>
                <c:pt idx="1120">
                  <c:v>1714</c:v>
                </c:pt>
                <c:pt idx="1121">
                  <c:v>1418</c:v>
                </c:pt>
                <c:pt idx="1122">
                  <c:v>1479</c:v>
                </c:pt>
                <c:pt idx="1123">
                  <c:v>1776</c:v>
                </c:pt>
                <c:pt idx="1124">
                  <c:v>1480</c:v>
                </c:pt>
                <c:pt idx="1125">
                  <c:v>948</c:v>
                </c:pt>
                <c:pt idx="1126">
                  <c:v>2365</c:v>
                </c:pt>
                <c:pt idx="1127">
                  <c:v>1211</c:v>
                </c:pt>
                <c:pt idx="1128">
                  <c:v>1274</c:v>
                </c:pt>
                <c:pt idx="1129">
                  <c:v>1098</c:v>
                </c:pt>
                <c:pt idx="1130">
                  <c:v>1949</c:v>
                </c:pt>
                <c:pt idx="1131">
                  <c:v>1480</c:v>
                </c:pt>
                <c:pt idx="1132">
                  <c:v>1150</c:v>
                </c:pt>
                <c:pt idx="1133">
                  <c:v>1480</c:v>
                </c:pt>
                <c:pt idx="1134">
                  <c:v>1040</c:v>
                </c:pt>
                <c:pt idx="1135">
                  <c:v>1432</c:v>
                </c:pt>
                <c:pt idx="1136">
                  <c:v>1608</c:v>
                </c:pt>
                <c:pt idx="1137">
                  <c:v>1069</c:v>
                </c:pt>
                <c:pt idx="1138">
                  <c:v>1026</c:v>
                </c:pt>
                <c:pt idx="1139">
                  <c:v>1694</c:v>
                </c:pt>
                <c:pt idx="1140">
                  <c:v>1312</c:v>
                </c:pt>
                <c:pt idx="1141">
                  <c:v>1444</c:v>
                </c:pt>
                <c:pt idx="1142">
                  <c:v>1357</c:v>
                </c:pt>
                <c:pt idx="1143">
                  <c:v>1680</c:v>
                </c:pt>
                <c:pt idx="1144">
                  <c:v>1891</c:v>
                </c:pt>
                <c:pt idx="1145">
                  <c:v>1491</c:v>
                </c:pt>
                <c:pt idx="1146">
                  <c:v>1560</c:v>
                </c:pt>
                <c:pt idx="1147">
                  <c:v>1141</c:v>
                </c:pt>
                <c:pt idx="1148">
                  <c:v>1478</c:v>
                </c:pt>
                <c:pt idx="1149">
                  <c:v>1218</c:v>
                </c:pt>
                <c:pt idx="1150">
                  <c:v>1830</c:v>
                </c:pt>
                <c:pt idx="1151">
                  <c:v>864</c:v>
                </c:pt>
                <c:pt idx="1152">
                  <c:v>1626</c:v>
                </c:pt>
                <c:pt idx="1153">
                  <c:v>1340</c:v>
                </c:pt>
                <c:pt idx="1154">
                  <c:v>1268</c:v>
                </c:pt>
                <c:pt idx="1155">
                  <c:v>1453</c:v>
                </c:pt>
                <c:pt idx="1156">
                  <c:v>1475</c:v>
                </c:pt>
                <c:pt idx="1157">
                  <c:v>1322</c:v>
                </c:pt>
                <c:pt idx="1158">
                  <c:v>1629</c:v>
                </c:pt>
                <c:pt idx="1159">
                  <c:v>1155</c:v>
                </c:pt>
                <c:pt idx="1160">
                  <c:v>1566</c:v>
                </c:pt>
                <c:pt idx="1161">
                  <c:v>1474</c:v>
                </c:pt>
                <c:pt idx="1162">
                  <c:v>1020</c:v>
                </c:pt>
                <c:pt idx="1163">
                  <c:v>1509</c:v>
                </c:pt>
                <c:pt idx="1164">
                  <c:v>2098</c:v>
                </c:pt>
                <c:pt idx="1165">
                  <c:v>1688</c:v>
                </c:pt>
                <c:pt idx="1166">
                  <c:v>858</c:v>
                </c:pt>
                <c:pt idx="1167">
                  <c:v>1875</c:v>
                </c:pt>
                <c:pt idx="1168">
                  <c:v>987</c:v>
                </c:pt>
                <c:pt idx="1169">
                  <c:v>864</c:v>
                </c:pt>
                <c:pt idx="1170">
                  <c:v>1316</c:v>
                </c:pt>
                <c:pt idx="1171">
                  <c:v>1253</c:v>
                </c:pt>
                <c:pt idx="1172">
                  <c:v>1167</c:v>
                </c:pt>
                <c:pt idx="1173">
                  <c:v>1588</c:v>
                </c:pt>
                <c:pt idx="1174">
                  <c:v>2515</c:v>
                </c:pt>
                <c:pt idx="1175">
                  <c:v>1040</c:v>
                </c:pt>
                <c:pt idx="1176">
                  <c:v>1826</c:v>
                </c:pt>
                <c:pt idx="1177">
                  <c:v>1725</c:v>
                </c:pt>
                <c:pt idx="1178">
                  <c:v>1374</c:v>
                </c:pt>
                <c:pt idx="1179">
                  <c:v>1521</c:v>
                </c:pt>
                <c:pt idx="1180">
                  <c:v>1352</c:v>
                </c:pt>
                <c:pt idx="1181">
                  <c:v>2377</c:v>
                </c:pt>
                <c:pt idx="1182">
                  <c:v>1461</c:v>
                </c:pt>
                <c:pt idx="1183">
                  <c:v>1483</c:v>
                </c:pt>
                <c:pt idx="1184">
                  <c:v>1762</c:v>
                </c:pt>
                <c:pt idx="1185">
                  <c:v>1262</c:v>
                </c:pt>
                <c:pt idx="1186">
                  <c:v>1158</c:v>
                </c:pt>
                <c:pt idx="1187">
                  <c:v>2288</c:v>
                </c:pt>
                <c:pt idx="1188">
                  <c:v>1588</c:v>
                </c:pt>
                <c:pt idx="1189">
                  <c:v>1384</c:v>
                </c:pt>
                <c:pt idx="1190">
                  <c:v>2112</c:v>
                </c:pt>
                <c:pt idx="1191">
                  <c:v>2715</c:v>
                </c:pt>
                <c:pt idx="1192">
                  <c:v>864</c:v>
                </c:pt>
                <c:pt idx="1193">
                  <c:v>1396</c:v>
                </c:pt>
                <c:pt idx="1194">
                  <c:v>2690</c:v>
                </c:pt>
                <c:pt idx="1195">
                  <c:v>2640</c:v>
                </c:pt>
                <c:pt idx="1196">
                  <c:v>2090</c:v>
                </c:pt>
                <c:pt idx="1197">
                  <c:v>2200</c:v>
                </c:pt>
                <c:pt idx="1198">
                  <c:v>1422</c:v>
                </c:pt>
                <c:pt idx="1199">
                  <c:v>1207</c:v>
                </c:pt>
                <c:pt idx="1200">
                  <c:v>1541</c:v>
                </c:pt>
                <c:pt idx="1201">
                  <c:v>1113</c:v>
                </c:pt>
                <c:pt idx="1202">
                  <c:v>1430</c:v>
                </c:pt>
                <c:pt idx="1203">
                  <c:v>1544</c:v>
                </c:pt>
                <c:pt idx="1204">
                  <c:v>1470</c:v>
                </c:pt>
                <c:pt idx="1205">
                  <c:v>1072</c:v>
                </c:pt>
                <c:pt idx="1206">
                  <c:v>1595</c:v>
                </c:pt>
                <c:pt idx="1207">
                  <c:v>2799</c:v>
                </c:pt>
                <c:pt idx="1208">
                  <c:v>1329</c:v>
                </c:pt>
                <c:pt idx="1209">
                  <c:v>1302</c:v>
                </c:pt>
                <c:pt idx="1210">
                  <c:v>1776</c:v>
                </c:pt>
                <c:pt idx="1211">
                  <c:v>1575</c:v>
                </c:pt>
                <c:pt idx="1212">
                  <c:v>1376</c:v>
                </c:pt>
                <c:pt idx="1213">
                  <c:v>1664</c:v>
                </c:pt>
                <c:pt idx="1214">
                  <c:v>1319</c:v>
                </c:pt>
                <c:pt idx="1215">
                  <c:v>1214</c:v>
                </c:pt>
                <c:pt idx="1216">
                  <c:v>1680</c:v>
                </c:pt>
                <c:pt idx="1217">
                  <c:v>1698</c:v>
                </c:pt>
                <c:pt idx="1218">
                  <c:v>1682</c:v>
                </c:pt>
                <c:pt idx="1219">
                  <c:v>1374</c:v>
                </c:pt>
                <c:pt idx="1220">
                  <c:v>1298</c:v>
                </c:pt>
                <c:pt idx="1221">
                  <c:v>1536</c:v>
                </c:pt>
                <c:pt idx="1222">
                  <c:v>992</c:v>
                </c:pt>
                <c:pt idx="1223">
                  <c:v>1301</c:v>
                </c:pt>
                <c:pt idx="1224">
                  <c:v>1525</c:v>
                </c:pt>
                <c:pt idx="1225">
                  <c:v>1675</c:v>
                </c:pt>
                <c:pt idx="1226">
                  <c:v>848</c:v>
                </c:pt>
                <c:pt idx="1227">
                  <c:v>1200</c:v>
                </c:pt>
                <c:pt idx="1228">
                  <c:v>1120</c:v>
                </c:pt>
                <c:pt idx="1229">
                  <c:v>2034</c:v>
                </c:pt>
                <c:pt idx="1230">
                  <c:v>1502</c:v>
                </c:pt>
                <c:pt idx="1231">
                  <c:v>2322</c:v>
                </c:pt>
                <c:pt idx="1232">
                  <c:v>1113</c:v>
                </c:pt>
                <c:pt idx="1233">
                  <c:v>1234</c:v>
                </c:pt>
                <c:pt idx="1234">
                  <c:v>1816</c:v>
                </c:pt>
                <c:pt idx="1235">
                  <c:v>1498</c:v>
                </c:pt>
                <c:pt idx="1236">
                  <c:v>1614</c:v>
                </c:pt>
                <c:pt idx="1237">
                  <c:v>1236</c:v>
                </c:pt>
                <c:pt idx="1238">
                  <c:v>1916</c:v>
                </c:pt>
                <c:pt idx="1239">
                  <c:v>1141</c:v>
                </c:pt>
                <c:pt idx="1240">
                  <c:v>1229</c:v>
                </c:pt>
                <c:pt idx="1241">
                  <c:v>1588</c:v>
                </c:pt>
                <c:pt idx="1242">
                  <c:v>883</c:v>
                </c:pt>
                <c:pt idx="1243">
                  <c:v>1208</c:v>
                </c:pt>
                <c:pt idx="1244">
                  <c:v>868</c:v>
                </c:pt>
                <c:pt idx="1245">
                  <c:v>1430</c:v>
                </c:pt>
                <c:pt idx="1246">
                  <c:v>1552</c:v>
                </c:pt>
                <c:pt idx="1247">
                  <c:v>1151</c:v>
                </c:pt>
                <c:pt idx="1248">
                  <c:v>1337</c:v>
                </c:pt>
                <c:pt idx="1249">
                  <c:v>984</c:v>
                </c:pt>
                <c:pt idx="1250">
                  <c:v>1479</c:v>
                </c:pt>
                <c:pt idx="1251">
                  <c:v>1159</c:v>
                </c:pt>
                <c:pt idx="1252">
                  <c:v>1660</c:v>
                </c:pt>
                <c:pt idx="1253">
                  <c:v>2393</c:v>
                </c:pt>
                <c:pt idx="1254">
                  <c:v>1324</c:v>
                </c:pt>
                <c:pt idx="1255">
                  <c:v>1056</c:v>
                </c:pt>
                <c:pt idx="1256">
                  <c:v>1072</c:v>
                </c:pt>
                <c:pt idx="1257">
                  <c:v>1567</c:v>
                </c:pt>
                <c:pt idx="1258">
                  <c:v>1844</c:v>
                </c:pt>
                <c:pt idx="1259">
                  <c:v>1593</c:v>
                </c:pt>
                <c:pt idx="1260">
                  <c:v>874</c:v>
                </c:pt>
                <c:pt idx="1261">
                  <c:v>1142</c:v>
                </c:pt>
                <c:pt idx="1262">
                  <c:v>2810</c:v>
                </c:pt>
                <c:pt idx="1263">
                  <c:v>1175</c:v>
                </c:pt>
                <c:pt idx="1264">
                  <c:v>1551</c:v>
                </c:pt>
                <c:pt idx="1265">
                  <c:v>1719</c:v>
                </c:pt>
                <c:pt idx="1266">
                  <c:v>3194</c:v>
                </c:pt>
                <c:pt idx="1267">
                  <c:v>1641</c:v>
                </c:pt>
                <c:pt idx="1268">
                  <c:v>1534</c:v>
                </c:pt>
                <c:pt idx="1269">
                  <c:v>1636</c:v>
                </c:pt>
                <c:pt idx="1270">
                  <c:v>1216</c:v>
                </c:pt>
                <c:pt idx="1271">
                  <c:v>1468</c:v>
                </c:pt>
                <c:pt idx="1272">
                  <c:v>1633</c:v>
                </c:pt>
                <c:pt idx="1273">
                  <c:v>1369</c:v>
                </c:pt>
                <c:pt idx="1274">
                  <c:v>932</c:v>
                </c:pt>
                <c:pt idx="1275">
                  <c:v>1746</c:v>
                </c:pt>
                <c:pt idx="1276">
                  <c:v>1378</c:v>
                </c:pt>
                <c:pt idx="1277">
                  <c:v>1486</c:v>
                </c:pt>
                <c:pt idx="1278">
                  <c:v>1639</c:v>
                </c:pt>
                <c:pt idx="1279">
                  <c:v>1656</c:v>
                </c:pt>
                <c:pt idx="1280">
                  <c:v>1137</c:v>
                </c:pt>
                <c:pt idx="1281">
                  <c:v>1336</c:v>
                </c:pt>
                <c:pt idx="1282">
                  <c:v>1642</c:v>
                </c:pt>
                <c:pt idx="1283">
                  <c:v>2016</c:v>
                </c:pt>
                <c:pt idx="1284">
                  <c:v>1556</c:v>
                </c:pt>
                <c:pt idx="1285">
                  <c:v>1694</c:v>
                </c:pt>
                <c:pt idx="1286">
                  <c:v>1092</c:v>
                </c:pt>
                <c:pt idx="1287">
                  <c:v>2324</c:v>
                </c:pt>
                <c:pt idx="1288">
                  <c:v>1146</c:v>
                </c:pt>
                <c:pt idx="1289">
                  <c:v>1587</c:v>
                </c:pt>
                <c:pt idx="1290">
                  <c:v>1625</c:v>
                </c:pt>
                <c:pt idx="1291">
                  <c:v>2794</c:v>
                </c:pt>
                <c:pt idx="1292">
                  <c:v>1041</c:v>
                </c:pt>
                <c:pt idx="1293">
                  <c:v>1796</c:v>
                </c:pt>
                <c:pt idx="1294">
                  <c:v>2495</c:v>
                </c:pt>
                <c:pt idx="1295">
                  <c:v>1254</c:v>
                </c:pt>
                <c:pt idx="1296">
                  <c:v>1812</c:v>
                </c:pt>
                <c:pt idx="1297">
                  <c:v>1118</c:v>
                </c:pt>
                <c:pt idx="1298">
                  <c:v>1342</c:v>
                </c:pt>
                <c:pt idx="1299">
                  <c:v>1054</c:v>
                </c:pt>
                <c:pt idx="1300">
                  <c:v>1501</c:v>
                </c:pt>
                <c:pt idx="1301">
                  <c:v>1635</c:v>
                </c:pt>
                <c:pt idx="1302">
                  <c:v>1839</c:v>
                </c:pt>
                <c:pt idx="1303">
                  <c:v>1452</c:v>
                </c:pt>
                <c:pt idx="1304">
                  <c:v>1367</c:v>
                </c:pt>
                <c:pt idx="1305">
                  <c:v>1550</c:v>
                </c:pt>
                <c:pt idx="1306">
                  <c:v>1524</c:v>
                </c:pt>
                <c:pt idx="1307">
                  <c:v>2008</c:v>
                </c:pt>
                <c:pt idx="1308">
                  <c:v>2654</c:v>
                </c:pt>
                <c:pt idx="1309">
                  <c:v>1408</c:v>
                </c:pt>
                <c:pt idx="1310">
                  <c:v>1554</c:v>
                </c:pt>
                <c:pt idx="1311">
                  <c:v>1074</c:v>
                </c:pt>
                <c:pt idx="1312">
                  <c:v>2656</c:v>
                </c:pt>
                <c:pt idx="1313">
                  <c:v>1340</c:v>
                </c:pt>
                <c:pt idx="1314">
                  <c:v>1634</c:v>
                </c:pt>
                <c:pt idx="1315">
                  <c:v>2009</c:v>
                </c:pt>
                <c:pt idx="1316">
                  <c:v>1600</c:v>
                </c:pt>
                <c:pt idx="1317">
                  <c:v>898</c:v>
                </c:pt>
                <c:pt idx="1318">
                  <c:v>1588</c:v>
                </c:pt>
                <c:pt idx="1319">
                  <c:v>1411</c:v>
                </c:pt>
                <c:pt idx="1320">
                  <c:v>1212</c:v>
                </c:pt>
                <c:pt idx="1321">
                  <c:v>2091</c:v>
                </c:pt>
                <c:pt idx="1322">
                  <c:v>1752</c:v>
                </c:pt>
                <c:pt idx="1323">
                  <c:v>1728</c:v>
                </c:pt>
                <c:pt idx="1324">
                  <c:v>1779</c:v>
                </c:pt>
                <c:pt idx="1325">
                  <c:v>1455</c:v>
                </c:pt>
                <c:pt idx="1326">
                  <c:v>987</c:v>
                </c:pt>
                <c:pt idx="1327">
                  <c:v>2522</c:v>
                </c:pt>
                <c:pt idx="1328">
                  <c:v>992</c:v>
                </c:pt>
                <c:pt idx="1329">
                  <c:v>1935</c:v>
                </c:pt>
                <c:pt idx="1330">
                  <c:v>1755</c:v>
                </c:pt>
                <c:pt idx="1331">
                  <c:v>1308</c:v>
                </c:pt>
                <c:pt idx="1332">
                  <c:v>2090</c:v>
                </c:pt>
                <c:pt idx="1333">
                  <c:v>1470</c:v>
                </c:pt>
                <c:pt idx="1334">
                  <c:v>1448</c:v>
                </c:pt>
                <c:pt idx="1335">
                  <c:v>1480</c:v>
                </c:pt>
                <c:pt idx="1336">
                  <c:v>912</c:v>
                </c:pt>
                <c:pt idx="1337">
                  <c:v>1480</c:v>
                </c:pt>
                <c:pt idx="1338">
                  <c:v>919</c:v>
                </c:pt>
                <c:pt idx="1339">
                  <c:v>2039</c:v>
                </c:pt>
                <c:pt idx="1340">
                  <c:v>2473</c:v>
                </c:pt>
                <c:pt idx="1341">
                  <c:v>2294</c:v>
                </c:pt>
                <c:pt idx="1342">
                  <c:v>1861</c:v>
                </c:pt>
                <c:pt idx="1343">
                  <c:v>1280</c:v>
                </c:pt>
                <c:pt idx="1344">
                  <c:v>1500</c:v>
                </c:pt>
                <c:pt idx="1345">
                  <c:v>1095</c:v>
                </c:pt>
                <c:pt idx="1346">
                  <c:v>1567</c:v>
                </c:pt>
                <c:pt idx="1347">
                  <c:v>1238</c:v>
                </c:pt>
                <c:pt idx="1348">
                  <c:v>1338</c:v>
                </c:pt>
                <c:pt idx="1349">
                  <c:v>1620</c:v>
                </c:pt>
                <c:pt idx="1350">
                  <c:v>1136</c:v>
                </c:pt>
                <c:pt idx="1351">
                  <c:v>1336</c:v>
                </c:pt>
                <c:pt idx="1352">
                  <c:v>1642</c:v>
                </c:pt>
                <c:pt idx="1353">
                  <c:v>936</c:v>
                </c:pt>
                <c:pt idx="1354">
                  <c:v>914</c:v>
                </c:pt>
                <c:pt idx="1355">
                  <c:v>1392</c:v>
                </c:pt>
                <c:pt idx="1356">
                  <c:v>1734</c:v>
                </c:pt>
                <c:pt idx="1357">
                  <c:v>1092</c:v>
                </c:pt>
                <c:pt idx="1358">
                  <c:v>945</c:v>
                </c:pt>
                <c:pt idx="1359">
                  <c:v>2100</c:v>
                </c:pt>
                <c:pt idx="1360">
                  <c:v>2156</c:v>
                </c:pt>
                <c:pt idx="1361">
                  <c:v>1863</c:v>
                </c:pt>
                <c:pt idx="1362">
                  <c:v>1338</c:v>
                </c:pt>
                <c:pt idx="1363">
                  <c:v>1838</c:v>
                </c:pt>
                <c:pt idx="1364">
                  <c:v>1515</c:v>
                </c:pt>
                <c:pt idx="1365">
                  <c:v>924</c:v>
                </c:pt>
                <c:pt idx="1366">
                  <c:v>1792</c:v>
                </c:pt>
              </c:numCache>
            </c:numRef>
          </c:xVal>
          <c:yVal>
            <c:numRef>
              <c:f>'[3]7 - Bivar 2 Quant'!$F$2:$F$1368</c:f>
              <c:numCache>
                <c:formatCode>General</c:formatCode>
                <c:ptCount val="1367"/>
                <c:pt idx="0">
                  <c:v>160000</c:v>
                </c:pt>
                <c:pt idx="1">
                  <c:v>129200</c:v>
                </c:pt>
                <c:pt idx="2">
                  <c:v>138500</c:v>
                </c:pt>
                <c:pt idx="3">
                  <c:v>220000</c:v>
                </c:pt>
                <c:pt idx="4">
                  <c:v>170000</c:v>
                </c:pt>
                <c:pt idx="5">
                  <c:v>124000</c:v>
                </c:pt>
                <c:pt idx="6">
                  <c:v>239000</c:v>
                </c:pt>
                <c:pt idx="7">
                  <c:v>204000</c:v>
                </c:pt>
                <c:pt idx="8">
                  <c:v>128500</c:v>
                </c:pt>
                <c:pt idx="9">
                  <c:v>145500</c:v>
                </c:pt>
                <c:pt idx="10">
                  <c:v>165000</c:v>
                </c:pt>
                <c:pt idx="11">
                  <c:v>135000</c:v>
                </c:pt>
                <c:pt idx="12">
                  <c:v>171000</c:v>
                </c:pt>
                <c:pt idx="13">
                  <c:v>134900</c:v>
                </c:pt>
                <c:pt idx="14">
                  <c:v>165500</c:v>
                </c:pt>
                <c:pt idx="15">
                  <c:v>166000</c:v>
                </c:pt>
                <c:pt idx="16">
                  <c:v>165400</c:v>
                </c:pt>
                <c:pt idx="17">
                  <c:v>187687</c:v>
                </c:pt>
                <c:pt idx="18">
                  <c:v>127000</c:v>
                </c:pt>
                <c:pt idx="19">
                  <c:v>151500</c:v>
                </c:pt>
                <c:pt idx="20">
                  <c:v>173900</c:v>
                </c:pt>
                <c:pt idx="21">
                  <c:v>170000</c:v>
                </c:pt>
                <c:pt idx="22">
                  <c:v>248900</c:v>
                </c:pt>
                <c:pt idx="23">
                  <c:v>105000</c:v>
                </c:pt>
                <c:pt idx="24">
                  <c:v>152500</c:v>
                </c:pt>
                <c:pt idx="25">
                  <c:v>257500</c:v>
                </c:pt>
                <c:pt idx="26">
                  <c:v>339750</c:v>
                </c:pt>
                <c:pt idx="27">
                  <c:v>424870</c:v>
                </c:pt>
                <c:pt idx="28">
                  <c:v>118000</c:v>
                </c:pt>
                <c:pt idx="29">
                  <c:v>173000</c:v>
                </c:pt>
                <c:pt idx="30">
                  <c:v>152000</c:v>
                </c:pt>
                <c:pt idx="31">
                  <c:v>148000</c:v>
                </c:pt>
                <c:pt idx="32">
                  <c:v>252000</c:v>
                </c:pt>
                <c:pt idx="33">
                  <c:v>159500</c:v>
                </c:pt>
                <c:pt idx="34">
                  <c:v>250000</c:v>
                </c:pt>
                <c:pt idx="35">
                  <c:v>181000</c:v>
                </c:pt>
                <c:pt idx="36">
                  <c:v>190000</c:v>
                </c:pt>
                <c:pt idx="37">
                  <c:v>207000</c:v>
                </c:pt>
                <c:pt idx="38">
                  <c:v>137000</c:v>
                </c:pt>
                <c:pt idx="39">
                  <c:v>280000</c:v>
                </c:pt>
                <c:pt idx="40">
                  <c:v>227000</c:v>
                </c:pt>
                <c:pt idx="41">
                  <c:v>169900</c:v>
                </c:pt>
                <c:pt idx="42">
                  <c:v>113000</c:v>
                </c:pt>
                <c:pt idx="43">
                  <c:v>125000</c:v>
                </c:pt>
                <c:pt idx="44">
                  <c:v>149500</c:v>
                </c:pt>
                <c:pt idx="45">
                  <c:v>127500</c:v>
                </c:pt>
                <c:pt idx="46">
                  <c:v>132500</c:v>
                </c:pt>
                <c:pt idx="47">
                  <c:v>485000</c:v>
                </c:pt>
                <c:pt idx="48">
                  <c:v>155900</c:v>
                </c:pt>
                <c:pt idx="49">
                  <c:v>139500</c:v>
                </c:pt>
                <c:pt idx="50">
                  <c:v>479069</c:v>
                </c:pt>
                <c:pt idx="51">
                  <c:v>174190</c:v>
                </c:pt>
                <c:pt idx="52">
                  <c:v>370878</c:v>
                </c:pt>
                <c:pt idx="53">
                  <c:v>155000</c:v>
                </c:pt>
                <c:pt idx="54">
                  <c:v>200000</c:v>
                </c:pt>
                <c:pt idx="55">
                  <c:v>220000</c:v>
                </c:pt>
                <c:pt idx="56">
                  <c:v>218836</c:v>
                </c:pt>
                <c:pt idx="57">
                  <c:v>136500</c:v>
                </c:pt>
                <c:pt idx="58">
                  <c:v>244000</c:v>
                </c:pt>
                <c:pt idx="59">
                  <c:v>320000</c:v>
                </c:pt>
                <c:pt idx="60">
                  <c:v>129000</c:v>
                </c:pt>
                <c:pt idx="61">
                  <c:v>319000</c:v>
                </c:pt>
                <c:pt idx="62">
                  <c:v>187000</c:v>
                </c:pt>
                <c:pt idx="63">
                  <c:v>151000</c:v>
                </c:pt>
                <c:pt idx="64">
                  <c:v>139000</c:v>
                </c:pt>
                <c:pt idx="65">
                  <c:v>156000</c:v>
                </c:pt>
                <c:pt idx="66">
                  <c:v>206000</c:v>
                </c:pt>
                <c:pt idx="67">
                  <c:v>167500</c:v>
                </c:pt>
                <c:pt idx="68">
                  <c:v>144500</c:v>
                </c:pt>
                <c:pt idx="69">
                  <c:v>225000</c:v>
                </c:pt>
                <c:pt idx="70">
                  <c:v>180500</c:v>
                </c:pt>
                <c:pt idx="71">
                  <c:v>175000</c:v>
                </c:pt>
                <c:pt idx="72">
                  <c:v>114500</c:v>
                </c:pt>
                <c:pt idx="73">
                  <c:v>110000</c:v>
                </c:pt>
                <c:pt idx="74">
                  <c:v>172000</c:v>
                </c:pt>
                <c:pt idx="75">
                  <c:v>153000</c:v>
                </c:pt>
                <c:pt idx="76">
                  <c:v>132000</c:v>
                </c:pt>
                <c:pt idx="77">
                  <c:v>175000</c:v>
                </c:pt>
                <c:pt idx="78">
                  <c:v>165500</c:v>
                </c:pt>
                <c:pt idx="79">
                  <c:v>138000</c:v>
                </c:pt>
                <c:pt idx="80">
                  <c:v>157000</c:v>
                </c:pt>
                <c:pt idx="81">
                  <c:v>296000</c:v>
                </c:pt>
                <c:pt idx="82">
                  <c:v>181755</c:v>
                </c:pt>
                <c:pt idx="83">
                  <c:v>112000</c:v>
                </c:pt>
                <c:pt idx="84">
                  <c:v>136000</c:v>
                </c:pt>
                <c:pt idx="85">
                  <c:v>131250</c:v>
                </c:pt>
                <c:pt idx="86">
                  <c:v>146500</c:v>
                </c:pt>
                <c:pt idx="87">
                  <c:v>145000</c:v>
                </c:pt>
                <c:pt idx="88">
                  <c:v>161000</c:v>
                </c:pt>
                <c:pt idx="89">
                  <c:v>140000</c:v>
                </c:pt>
                <c:pt idx="90">
                  <c:v>185000</c:v>
                </c:pt>
                <c:pt idx="91">
                  <c:v>180000</c:v>
                </c:pt>
                <c:pt idx="92">
                  <c:v>248328</c:v>
                </c:pt>
                <c:pt idx="93">
                  <c:v>133000</c:v>
                </c:pt>
                <c:pt idx="94">
                  <c:v>158000</c:v>
                </c:pt>
                <c:pt idx="95">
                  <c:v>247000</c:v>
                </c:pt>
                <c:pt idx="96">
                  <c:v>113000</c:v>
                </c:pt>
                <c:pt idx="97">
                  <c:v>113500</c:v>
                </c:pt>
                <c:pt idx="98">
                  <c:v>151000</c:v>
                </c:pt>
                <c:pt idx="99">
                  <c:v>130000</c:v>
                </c:pt>
                <c:pt idx="100">
                  <c:v>120000</c:v>
                </c:pt>
                <c:pt idx="101">
                  <c:v>151400</c:v>
                </c:pt>
                <c:pt idx="102">
                  <c:v>220000</c:v>
                </c:pt>
                <c:pt idx="103">
                  <c:v>293200</c:v>
                </c:pt>
                <c:pt idx="104">
                  <c:v>100000</c:v>
                </c:pt>
                <c:pt idx="105">
                  <c:v>138000</c:v>
                </c:pt>
                <c:pt idx="106">
                  <c:v>100000</c:v>
                </c:pt>
                <c:pt idx="107">
                  <c:v>150000</c:v>
                </c:pt>
                <c:pt idx="108">
                  <c:v>140000</c:v>
                </c:pt>
                <c:pt idx="109">
                  <c:v>185500</c:v>
                </c:pt>
                <c:pt idx="110">
                  <c:v>119500</c:v>
                </c:pt>
                <c:pt idx="111">
                  <c:v>153600</c:v>
                </c:pt>
                <c:pt idx="112">
                  <c:v>140000</c:v>
                </c:pt>
                <c:pt idx="113">
                  <c:v>185101</c:v>
                </c:pt>
                <c:pt idx="114">
                  <c:v>256900</c:v>
                </c:pt>
                <c:pt idx="115">
                  <c:v>190000</c:v>
                </c:pt>
                <c:pt idx="116">
                  <c:v>214000</c:v>
                </c:pt>
                <c:pt idx="117">
                  <c:v>186500</c:v>
                </c:pt>
                <c:pt idx="118">
                  <c:v>134900</c:v>
                </c:pt>
                <c:pt idx="119">
                  <c:v>146500</c:v>
                </c:pt>
                <c:pt idx="120">
                  <c:v>149900</c:v>
                </c:pt>
                <c:pt idx="121">
                  <c:v>230000</c:v>
                </c:pt>
                <c:pt idx="122">
                  <c:v>176500</c:v>
                </c:pt>
                <c:pt idx="123">
                  <c:v>156932</c:v>
                </c:pt>
                <c:pt idx="124">
                  <c:v>226750</c:v>
                </c:pt>
                <c:pt idx="125">
                  <c:v>115000</c:v>
                </c:pt>
                <c:pt idx="126">
                  <c:v>119500</c:v>
                </c:pt>
                <c:pt idx="127">
                  <c:v>206000</c:v>
                </c:pt>
                <c:pt idx="128">
                  <c:v>175000</c:v>
                </c:pt>
                <c:pt idx="129">
                  <c:v>260000</c:v>
                </c:pt>
                <c:pt idx="130">
                  <c:v>215000</c:v>
                </c:pt>
                <c:pt idx="131">
                  <c:v>129000</c:v>
                </c:pt>
                <c:pt idx="132">
                  <c:v>157000</c:v>
                </c:pt>
                <c:pt idx="133">
                  <c:v>141000</c:v>
                </c:pt>
                <c:pt idx="134">
                  <c:v>196500</c:v>
                </c:pt>
                <c:pt idx="135">
                  <c:v>382500</c:v>
                </c:pt>
                <c:pt idx="136">
                  <c:v>237000</c:v>
                </c:pt>
                <c:pt idx="137">
                  <c:v>163000</c:v>
                </c:pt>
                <c:pt idx="138">
                  <c:v>133000</c:v>
                </c:pt>
                <c:pt idx="139">
                  <c:v>174000</c:v>
                </c:pt>
                <c:pt idx="140">
                  <c:v>438780</c:v>
                </c:pt>
                <c:pt idx="141">
                  <c:v>116000</c:v>
                </c:pt>
                <c:pt idx="142">
                  <c:v>231500</c:v>
                </c:pt>
                <c:pt idx="143">
                  <c:v>172500</c:v>
                </c:pt>
                <c:pt idx="144">
                  <c:v>135000</c:v>
                </c:pt>
                <c:pt idx="145">
                  <c:v>215000</c:v>
                </c:pt>
                <c:pt idx="146">
                  <c:v>130000</c:v>
                </c:pt>
                <c:pt idx="147">
                  <c:v>135000</c:v>
                </c:pt>
                <c:pt idx="148">
                  <c:v>275000</c:v>
                </c:pt>
                <c:pt idx="149">
                  <c:v>119500</c:v>
                </c:pt>
                <c:pt idx="150">
                  <c:v>285000</c:v>
                </c:pt>
                <c:pt idx="151">
                  <c:v>105000</c:v>
                </c:pt>
                <c:pt idx="152">
                  <c:v>118964</c:v>
                </c:pt>
                <c:pt idx="153">
                  <c:v>153900</c:v>
                </c:pt>
                <c:pt idx="154">
                  <c:v>145000</c:v>
                </c:pt>
                <c:pt idx="155">
                  <c:v>255000</c:v>
                </c:pt>
                <c:pt idx="156">
                  <c:v>185000</c:v>
                </c:pt>
                <c:pt idx="157">
                  <c:v>130500</c:v>
                </c:pt>
                <c:pt idx="158">
                  <c:v>128950</c:v>
                </c:pt>
                <c:pt idx="159">
                  <c:v>270000</c:v>
                </c:pt>
                <c:pt idx="160">
                  <c:v>120000</c:v>
                </c:pt>
                <c:pt idx="161">
                  <c:v>269790</c:v>
                </c:pt>
                <c:pt idx="162">
                  <c:v>185088</c:v>
                </c:pt>
                <c:pt idx="163">
                  <c:v>178000</c:v>
                </c:pt>
                <c:pt idx="164">
                  <c:v>284000</c:v>
                </c:pt>
                <c:pt idx="165">
                  <c:v>373000</c:v>
                </c:pt>
                <c:pt idx="166">
                  <c:v>257000</c:v>
                </c:pt>
                <c:pt idx="167">
                  <c:v>294000</c:v>
                </c:pt>
                <c:pt idx="168">
                  <c:v>270000</c:v>
                </c:pt>
                <c:pt idx="169">
                  <c:v>183500</c:v>
                </c:pt>
                <c:pt idx="170">
                  <c:v>130000</c:v>
                </c:pt>
                <c:pt idx="171">
                  <c:v>372397</c:v>
                </c:pt>
                <c:pt idx="172">
                  <c:v>193800</c:v>
                </c:pt>
                <c:pt idx="173">
                  <c:v>290000</c:v>
                </c:pt>
                <c:pt idx="174">
                  <c:v>177000</c:v>
                </c:pt>
                <c:pt idx="175">
                  <c:v>166000</c:v>
                </c:pt>
                <c:pt idx="176">
                  <c:v>127500</c:v>
                </c:pt>
                <c:pt idx="177">
                  <c:v>217500</c:v>
                </c:pt>
                <c:pt idx="178">
                  <c:v>123500</c:v>
                </c:pt>
                <c:pt idx="179">
                  <c:v>173500</c:v>
                </c:pt>
                <c:pt idx="180">
                  <c:v>360000</c:v>
                </c:pt>
                <c:pt idx="181">
                  <c:v>113000</c:v>
                </c:pt>
                <c:pt idx="182">
                  <c:v>119916</c:v>
                </c:pt>
                <c:pt idx="183">
                  <c:v>113500</c:v>
                </c:pt>
                <c:pt idx="184">
                  <c:v>191000</c:v>
                </c:pt>
                <c:pt idx="185">
                  <c:v>160000</c:v>
                </c:pt>
                <c:pt idx="186">
                  <c:v>176000</c:v>
                </c:pt>
                <c:pt idx="187">
                  <c:v>182000</c:v>
                </c:pt>
                <c:pt idx="188">
                  <c:v>183000</c:v>
                </c:pt>
                <c:pt idx="189">
                  <c:v>310090</c:v>
                </c:pt>
                <c:pt idx="190">
                  <c:v>157000</c:v>
                </c:pt>
                <c:pt idx="191">
                  <c:v>211500</c:v>
                </c:pt>
                <c:pt idx="192">
                  <c:v>137500</c:v>
                </c:pt>
                <c:pt idx="193">
                  <c:v>185000</c:v>
                </c:pt>
                <c:pt idx="194">
                  <c:v>179400</c:v>
                </c:pt>
                <c:pt idx="195">
                  <c:v>305000</c:v>
                </c:pt>
                <c:pt idx="196">
                  <c:v>284000</c:v>
                </c:pt>
                <c:pt idx="197">
                  <c:v>108000</c:v>
                </c:pt>
                <c:pt idx="198">
                  <c:v>240050</c:v>
                </c:pt>
                <c:pt idx="199">
                  <c:v>455000</c:v>
                </c:pt>
                <c:pt idx="200">
                  <c:v>141000</c:v>
                </c:pt>
                <c:pt idx="201">
                  <c:v>140000</c:v>
                </c:pt>
                <c:pt idx="202">
                  <c:v>205000</c:v>
                </c:pt>
                <c:pt idx="203">
                  <c:v>259000</c:v>
                </c:pt>
                <c:pt idx="204">
                  <c:v>140000</c:v>
                </c:pt>
                <c:pt idx="205">
                  <c:v>281000</c:v>
                </c:pt>
                <c:pt idx="206">
                  <c:v>176000</c:v>
                </c:pt>
                <c:pt idx="207">
                  <c:v>153500</c:v>
                </c:pt>
                <c:pt idx="208">
                  <c:v>191000</c:v>
                </c:pt>
                <c:pt idx="209">
                  <c:v>176000</c:v>
                </c:pt>
                <c:pt idx="210">
                  <c:v>106000</c:v>
                </c:pt>
                <c:pt idx="211">
                  <c:v>181000</c:v>
                </c:pt>
                <c:pt idx="212">
                  <c:v>154204</c:v>
                </c:pt>
                <c:pt idx="213">
                  <c:v>145000</c:v>
                </c:pt>
                <c:pt idx="214">
                  <c:v>128500</c:v>
                </c:pt>
                <c:pt idx="215">
                  <c:v>149000</c:v>
                </c:pt>
                <c:pt idx="216">
                  <c:v>139000</c:v>
                </c:pt>
                <c:pt idx="217">
                  <c:v>215700</c:v>
                </c:pt>
                <c:pt idx="218">
                  <c:v>119000</c:v>
                </c:pt>
                <c:pt idx="219">
                  <c:v>144000</c:v>
                </c:pt>
                <c:pt idx="220">
                  <c:v>133500</c:v>
                </c:pt>
                <c:pt idx="221">
                  <c:v>172400</c:v>
                </c:pt>
                <c:pt idx="222">
                  <c:v>194700</c:v>
                </c:pt>
                <c:pt idx="223">
                  <c:v>115000</c:v>
                </c:pt>
                <c:pt idx="224">
                  <c:v>155000</c:v>
                </c:pt>
                <c:pt idx="225">
                  <c:v>130000</c:v>
                </c:pt>
                <c:pt idx="226">
                  <c:v>105000</c:v>
                </c:pt>
                <c:pt idx="227">
                  <c:v>306000</c:v>
                </c:pt>
                <c:pt idx="228">
                  <c:v>179200</c:v>
                </c:pt>
                <c:pt idx="229">
                  <c:v>180000</c:v>
                </c:pt>
                <c:pt idx="230">
                  <c:v>179000</c:v>
                </c:pt>
                <c:pt idx="231">
                  <c:v>121000</c:v>
                </c:pt>
                <c:pt idx="232">
                  <c:v>142500</c:v>
                </c:pt>
                <c:pt idx="233">
                  <c:v>133000</c:v>
                </c:pt>
                <c:pt idx="234">
                  <c:v>178000</c:v>
                </c:pt>
                <c:pt idx="235">
                  <c:v>322400</c:v>
                </c:pt>
                <c:pt idx="236">
                  <c:v>127000</c:v>
                </c:pt>
                <c:pt idx="237">
                  <c:v>372500</c:v>
                </c:pt>
                <c:pt idx="238">
                  <c:v>145000</c:v>
                </c:pt>
                <c:pt idx="239">
                  <c:v>350000</c:v>
                </c:pt>
                <c:pt idx="240">
                  <c:v>410000</c:v>
                </c:pt>
                <c:pt idx="241">
                  <c:v>109500</c:v>
                </c:pt>
                <c:pt idx="242">
                  <c:v>115000</c:v>
                </c:pt>
                <c:pt idx="243">
                  <c:v>112000</c:v>
                </c:pt>
                <c:pt idx="244">
                  <c:v>133500</c:v>
                </c:pt>
                <c:pt idx="245">
                  <c:v>309000</c:v>
                </c:pt>
                <c:pt idx="246">
                  <c:v>176000</c:v>
                </c:pt>
                <c:pt idx="247">
                  <c:v>140000</c:v>
                </c:pt>
                <c:pt idx="248">
                  <c:v>133000</c:v>
                </c:pt>
                <c:pt idx="249">
                  <c:v>153000</c:v>
                </c:pt>
                <c:pt idx="250">
                  <c:v>156500</c:v>
                </c:pt>
                <c:pt idx="251">
                  <c:v>179781</c:v>
                </c:pt>
                <c:pt idx="252">
                  <c:v>114000</c:v>
                </c:pt>
                <c:pt idx="253">
                  <c:v>169000</c:v>
                </c:pt>
                <c:pt idx="254">
                  <c:v>124500</c:v>
                </c:pt>
                <c:pt idx="255">
                  <c:v>196000</c:v>
                </c:pt>
                <c:pt idx="256">
                  <c:v>193500</c:v>
                </c:pt>
                <c:pt idx="257">
                  <c:v>130000</c:v>
                </c:pt>
                <c:pt idx="258">
                  <c:v>109500</c:v>
                </c:pt>
                <c:pt idx="259">
                  <c:v>348000</c:v>
                </c:pt>
                <c:pt idx="260">
                  <c:v>190000</c:v>
                </c:pt>
                <c:pt idx="261">
                  <c:v>137000</c:v>
                </c:pt>
                <c:pt idx="262">
                  <c:v>146000</c:v>
                </c:pt>
                <c:pt idx="263">
                  <c:v>142000</c:v>
                </c:pt>
                <c:pt idx="264">
                  <c:v>175000</c:v>
                </c:pt>
                <c:pt idx="265">
                  <c:v>240000</c:v>
                </c:pt>
                <c:pt idx="266">
                  <c:v>141000</c:v>
                </c:pt>
                <c:pt idx="267">
                  <c:v>124100</c:v>
                </c:pt>
                <c:pt idx="268">
                  <c:v>118400</c:v>
                </c:pt>
                <c:pt idx="269">
                  <c:v>185000</c:v>
                </c:pt>
                <c:pt idx="270">
                  <c:v>108480</c:v>
                </c:pt>
                <c:pt idx="271">
                  <c:v>249000</c:v>
                </c:pt>
                <c:pt idx="272">
                  <c:v>181000</c:v>
                </c:pt>
                <c:pt idx="273">
                  <c:v>325000</c:v>
                </c:pt>
                <c:pt idx="274">
                  <c:v>140000</c:v>
                </c:pt>
                <c:pt idx="275">
                  <c:v>462000</c:v>
                </c:pt>
                <c:pt idx="276">
                  <c:v>138800</c:v>
                </c:pt>
                <c:pt idx="277">
                  <c:v>105000</c:v>
                </c:pt>
                <c:pt idx="278">
                  <c:v>180400</c:v>
                </c:pt>
                <c:pt idx="279">
                  <c:v>126175</c:v>
                </c:pt>
                <c:pt idx="280">
                  <c:v>250000</c:v>
                </c:pt>
                <c:pt idx="281">
                  <c:v>128500</c:v>
                </c:pt>
                <c:pt idx="282">
                  <c:v>157900</c:v>
                </c:pt>
                <c:pt idx="283">
                  <c:v>146000</c:v>
                </c:pt>
                <c:pt idx="284">
                  <c:v>129900</c:v>
                </c:pt>
                <c:pt idx="285">
                  <c:v>178400</c:v>
                </c:pt>
                <c:pt idx="286">
                  <c:v>144800</c:v>
                </c:pt>
                <c:pt idx="287">
                  <c:v>113000</c:v>
                </c:pt>
                <c:pt idx="288">
                  <c:v>148000</c:v>
                </c:pt>
                <c:pt idx="289">
                  <c:v>267000</c:v>
                </c:pt>
                <c:pt idx="290">
                  <c:v>229800</c:v>
                </c:pt>
                <c:pt idx="291">
                  <c:v>129500</c:v>
                </c:pt>
                <c:pt idx="292">
                  <c:v>106000</c:v>
                </c:pt>
                <c:pt idx="293">
                  <c:v>173000</c:v>
                </c:pt>
                <c:pt idx="294">
                  <c:v>155500</c:v>
                </c:pt>
                <c:pt idx="295">
                  <c:v>159900</c:v>
                </c:pt>
                <c:pt idx="296">
                  <c:v>145000</c:v>
                </c:pt>
                <c:pt idx="297">
                  <c:v>180000</c:v>
                </c:pt>
                <c:pt idx="298">
                  <c:v>383970</c:v>
                </c:pt>
                <c:pt idx="299">
                  <c:v>192000</c:v>
                </c:pt>
                <c:pt idx="300">
                  <c:v>145100</c:v>
                </c:pt>
                <c:pt idx="301">
                  <c:v>136500</c:v>
                </c:pt>
                <c:pt idx="302">
                  <c:v>227875</c:v>
                </c:pt>
                <c:pt idx="303">
                  <c:v>330000</c:v>
                </c:pt>
                <c:pt idx="304">
                  <c:v>112500</c:v>
                </c:pt>
                <c:pt idx="305">
                  <c:v>143195</c:v>
                </c:pt>
                <c:pt idx="306">
                  <c:v>457347</c:v>
                </c:pt>
                <c:pt idx="307">
                  <c:v>192000</c:v>
                </c:pt>
                <c:pt idx="308">
                  <c:v>195000</c:v>
                </c:pt>
                <c:pt idx="309">
                  <c:v>125000</c:v>
                </c:pt>
                <c:pt idx="310">
                  <c:v>133000</c:v>
                </c:pt>
                <c:pt idx="311">
                  <c:v>226500</c:v>
                </c:pt>
                <c:pt idx="312">
                  <c:v>143000</c:v>
                </c:pt>
                <c:pt idx="313">
                  <c:v>116900</c:v>
                </c:pt>
                <c:pt idx="314">
                  <c:v>395000</c:v>
                </c:pt>
                <c:pt idx="315">
                  <c:v>238000</c:v>
                </c:pt>
                <c:pt idx="316">
                  <c:v>244000</c:v>
                </c:pt>
                <c:pt idx="317">
                  <c:v>100000</c:v>
                </c:pt>
                <c:pt idx="318">
                  <c:v>127000</c:v>
                </c:pt>
                <c:pt idx="319">
                  <c:v>372000</c:v>
                </c:pt>
                <c:pt idx="320">
                  <c:v>152500</c:v>
                </c:pt>
                <c:pt idx="321">
                  <c:v>137500</c:v>
                </c:pt>
                <c:pt idx="322">
                  <c:v>105000</c:v>
                </c:pt>
                <c:pt idx="323">
                  <c:v>119000</c:v>
                </c:pt>
                <c:pt idx="324">
                  <c:v>145000</c:v>
                </c:pt>
                <c:pt idx="325">
                  <c:v>117500</c:v>
                </c:pt>
                <c:pt idx="326">
                  <c:v>175000</c:v>
                </c:pt>
                <c:pt idx="327">
                  <c:v>138000</c:v>
                </c:pt>
                <c:pt idx="328">
                  <c:v>170000</c:v>
                </c:pt>
                <c:pt idx="329">
                  <c:v>260000</c:v>
                </c:pt>
                <c:pt idx="330">
                  <c:v>106900</c:v>
                </c:pt>
                <c:pt idx="331">
                  <c:v>129500</c:v>
                </c:pt>
                <c:pt idx="332">
                  <c:v>100500</c:v>
                </c:pt>
                <c:pt idx="333">
                  <c:v>235000</c:v>
                </c:pt>
                <c:pt idx="334">
                  <c:v>128600</c:v>
                </c:pt>
                <c:pt idx="335">
                  <c:v>129900</c:v>
                </c:pt>
                <c:pt idx="336">
                  <c:v>318000</c:v>
                </c:pt>
                <c:pt idx="337">
                  <c:v>124000</c:v>
                </c:pt>
                <c:pt idx="338">
                  <c:v>192000</c:v>
                </c:pt>
                <c:pt idx="339">
                  <c:v>107500</c:v>
                </c:pt>
                <c:pt idx="340">
                  <c:v>111000</c:v>
                </c:pt>
                <c:pt idx="341">
                  <c:v>250000</c:v>
                </c:pt>
                <c:pt idx="342">
                  <c:v>176500</c:v>
                </c:pt>
                <c:pt idx="343">
                  <c:v>187000</c:v>
                </c:pt>
                <c:pt idx="344">
                  <c:v>158000</c:v>
                </c:pt>
                <c:pt idx="345">
                  <c:v>316000</c:v>
                </c:pt>
                <c:pt idx="346">
                  <c:v>260116</c:v>
                </c:pt>
                <c:pt idx="347">
                  <c:v>105000</c:v>
                </c:pt>
                <c:pt idx="348">
                  <c:v>209500</c:v>
                </c:pt>
                <c:pt idx="349">
                  <c:v>157000</c:v>
                </c:pt>
                <c:pt idx="350">
                  <c:v>183500</c:v>
                </c:pt>
                <c:pt idx="351">
                  <c:v>174000</c:v>
                </c:pt>
                <c:pt idx="352">
                  <c:v>148500</c:v>
                </c:pt>
                <c:pt idx="353">
                  <c:v>103500</c:v>
                </c:pt>
                <c:pt idx="354">
                  <c:v>173000</c:v>
                </c:pt>
                <c:pt idx="355">
                  <c:v>141000</c:v>
                </c:pt>
                <c:pt idx="356">
                  <c:v>217500</c:v>
                </c:pt>
                <c:pt idx="357">
                  <c:v>375000</c:v>
                </c:pt>
                <c:pt idx="358">
                  <c:v>260000</c:v>
                </c:pt>
                <c:pt idx="359">
                  <c:v>250000</c:v>
                </c:pt>
                <c:pt idx="360">
                  <c:v>118000</c:v>
                </c:pt>
                <c:pt idx="361">
                  <c:v>191000</c:v>
                </c:pt>
                <c:pt idx="362">
                  <c:v>109000</c:v>
                </c:pt>
                <c:pt idx="363">
                  <c:v>361919</c:v>
                </c:pt>
                <c:pt idx="364">
                  <c:v>150000</c:v>
                </c:pt>
                <c:pt idx="365">
                  <c:v>124000</c:v>
                </c:pt>
                <c:pt idx="366">
                  <c:v>405749</c:v>
                </c:pt>
                <c:pt idx="367">
                  <c:v>144000</c:v>
                </c:pt>
                <c:pt idx="368">
                  <c:v>187750</c:v>
                </c:pt>
                <c:pt idx="369">
                  <c:v>144000</c:v>
                </c:pt>
                <c:pt idx="370">
                  <c:v>210000</c:v>
                </c:pt>
                <c:pt idx="371">
                  <c:v>140000</c:v>
                </c:pt>
                <c:pt idx="372">
                  <c:v>175000</c:v>
                </c:pt>
                <c:pt idx="373">
                  <c:v>180000</c:v>
                </c:pt>
                <c:pt idx="374">
                  <c:v>141000</c:v>
                </c:pt>
                <c:pt idx="375">
                  <c:v>236500</c:v>
                </c:pt>
                <c:pt idx="376">
                  <c:v>125500</c:v>
                </c:pt>
                <c:pt idx="377">
                  <c:v>188700</c:v>
                </c:pt>
                <c:pt idx="378">
                  <c:v>140000</c:v>
                </c:pt>
                <c:pt idx="379">
                  <c:v>190000</c:v>
                </c:pt>
                <c:pt idx="380">
                  <c:v>188500</c:v>
                </c:pt>
                <c:pt idx="381">
                  <c:v>149000</c:v>
                </c:pt>
                <c:pt idx="382">
                  <c:v>108000</c:v>
                </c:pt>
                <c:pt idx="383">
                  <c:v>141500</c:v>
                </c:pt>
                <c:pt idx="384">
                  <c:v>134000</c:v>
                </c:pt>
                <c:pt idx="385">
                  <c:v>235000</c:v>
                </c:pt>
                <c:pt idx="386">
                  <c:v>115000</c:v>
                </c:pt>
                <c:pt idx="387">
                  <c:v>124900</c:v>
                </c:pt>
                <c:pt idx="388">
                  <c:v>145000</c:v>
                </c:pt>
                <c:pt idx="389">
                  <c:v>203000</c:v>
                </c:pt>
                <c:pt idx="390">
                  <c:v>172500</c:v>
                </c:pt>
                <c:pt idx="391">
                  <c:v>260400</c:v>
                </c:pt>
                <c:pt idx="392">
                  <c:v>265000</c:v>
                </c:pt>
                <c:pt idx="393">
                  <c:v>165600</c:v>
                </c:pt>
                <c:pt idx="394">
                  <c:v>100000</c:v>
                </c:pt>
                <c:pt idx="395">
                  <c:v>269500</c:v>
                </c:pt>
                <c:pt idx="396">
                  <c:v>137000</c:v>
                </c:pt>
                <c:pt idx="397">
                  <c:v>370967</c:v>
                </c:pt>
                <c:pt idx="398">
                  <c:v>154000</c:v>
                </c:pt>
                <c:pt idx="399">
                  <c:v>125000</c:v>
                </c:pt>
                <c:pt idx="400">
                  <c:v>245000</c:v>
                </c:pt>
                <c:pt idx="401">
                  <c:v>147000</c:v>
                </c:pt>
                <c:pt idx="402">
                  <c:v>135000</c:v>
                </c:pt>
                <c:pt idx="403">
                  <c:v>128000</c:v>
                </c:pt>
                <c:pt idx="404">
                  <c:v>132500</c:v>
                </c:pt>
                <c:pt idx="405">
                  <c:v>197000</c:v>
                </c:pt>
                <c:pt idx="406">
                  <c:v>167840</c:v>
                </c:pt>
                <c:pt idx="407">
                  <c:v>194000</c:v>
                </c:pt>
                <c:pt idx="408">
                  <c:v>190000</c:v>
                </c:pt>
                <c:pt idx="409">
                  <c:v>140000</c:v>
                </c:pt>
                <c:pt idx="410">
                  <c:v>131000</c:v>
                </c:pt>
                <c:pt idx="411">
                  <c:v>135000</c:v>
                </c:pt>
                <c:pt idx="412">
                  <c:v>136300</c:v>
                </c:pt>
                <c:pt idx="413">
                  <c:v>149000</c:v>
                </c:pt>
                <c:pt idx="414">
                  <c:v>167900</c:v>
                </c:pt>
                <c:pt idx="415">
                  <c:v>409900</c:v>
                </c:pt>
                <c:pt idx="416">
                  <c:v>154000</c:v>
                </c:pt>
                <c:pt idx="417">
                  <c:v>110000</c:v>
                </c:pt>
                <c:pt idx="418">
                  <c:v>202900</c:v>
                </c:pt>
                <c:pt idx="419">
                  <c:v>132000</c:v>
                </c:pt>
                <c:pt idx="420">
                  <c:v>188900</c:v>
                </c:pt>
                <c:pt idx="421">
                  <c:v>180500</c:v>
                </c:pt>
                <c:pt idx="422">
                  <c:v>117000</c:v>
                </c:pt>
                <c:pt idx="423">
                  <c:v>257500</c:v>
                </c:pt>
                <c:pt idx="424">
                  <c:v>171500</c:v>
                </c:pt>
                <c:pt idx="425">
                  <c:v>259000</c:v>
                </c:pt>
                <c:pt idx="426">
                  <c:v>200000</c:v>
                </c:pt>
                <c:pt idx="427">
                  <c:v>163000</c:v>
                </c:pt>
                <c:pt idx="428">
                  <c:v>126000</c:v>
                </c:pt>
                <c:pt idx="429">
                  <c:v>150000</c:v>
                </c:pt>
                <c:pt idx="430">
                  <c:v>120000</c:v>
                </c:pt>
                <c:pt idx="431">
                  <c:v>222500</c:v>
                </c:pt>
                <c:pt idx="432">
                  <c:v>140000</c:v>
                </c:pt>
                <c:pt idx="433">
                  <c:v>135000</c:v>
                </c:pt>
                <c:pt idx="434">
                  <c:v>228500</c:v>
                </c:pt>
                <c:pt idx="435">
                  <c:v>167500</c:v>
                </c:pt>
                <c:pt idx="436">
                  <c:v>188000</c:v>
                </c:pt>
                <c:pt idx="437">
                  <c:v>184900</c:v>
                </c:pt>
                <c:pt idx="438">
                  <c:v>194500</c:v>
                </c:pt>
                <c:pt idx="439">
                  <c:v>194000</c:v>
                </c:pt>
                <c:pt idx="440">
                  <c:v>163500</c:v>
                </c:pt>
                <c:pt idx="441">
                  <c:v>335000</c:v>
                </c:pt>
                <c:pt idx="442">
                  <c:v>122000</c:v>
                </c:pt>
                <c:pt idx="443">
                  <c:v>188000</c:v>
                </c:pt>
                <c:pt idx="444">
                  <c:v>130500</c:v>
                </c:pt>
                <c:pt idx="445">
                  <c:v>220000</c:v>
                </c:pt>
                <c:pt idx="446">
                  <c:v>362500</c:v>
                </c:pt>
                <c:pt idx="447">
                  <c:v>320000</c:v>
                </c:pt>
                <c:pt idx="448">
                  <c:v>126500</c:v>
                </c:pt>
                <c:pt idx="449">
                  <c:v>210000</c:v>
                </c:pt>
                <c:pt idx="450">
                  <c:v>138400</c:v>
                </c:pt>
                <c:pt idx="451">
                  <c:v>176000</c:v>
                </c:pt>
                <c:pt idx="452">
                  <c:v>183500</c:v>
                </c:pt>
                <c:pt idx="453">
                  <c:v>271900</c:v>
                </c:pt>
                <c:pt idx="454">
                  <c:v>143000</c:v>
                </c:pt>
                <c:pt idx="455">
                  <c:v>173000</c:v>
                </c:pt>
                <c:pt idx="456">
                  <c:v>182000</c:v>
                </c:pt>
                <c:pt idx="457">
                  <c:v>235000</c:v>
                </c:pt>
                <c:pt idx="458">
                  <c:v>255900</c:v>
                </c:pt>
                <c:pt idx="459">
                  <c:v>278000</c:v>
                </c:pt>
                <c:pt idx="460">
                  <c:v>265900</c:v>
                </c:pt>
                <c:pt idx="461">
                  <c:v>127500</c:v>
                </c:pt>
                <c:pt idx="462">
                  <c:v>176000</c:v>
                </c:pt>
                <c:pt idx="463">
                  <c:v>165250</c:v>
                </c:pt>
                <c:pt idx="464">
                  <c:v>175000</c:v>
                </c:pt>
                <c:pt idx="465">
                  <c:v>248500</c:v>
                </c:pt>
                <c:pt idx="466">
                  <c:v>174000</c:v>
                </c:pt>
                <c:pt idx="467">
                  <c:v>298236</c:v>
                </c:pt>
                <c:pt idx="468">
                  <c:v>194000</c:v>
                </c:pt>
                <c:pt idx="469">
                  <c:v>187000</c:v>
                </c:pt>
                <c:pt idx="470">
                  <c:v>235128</c:v>
                </c:pt>
                <c:pt idx="471">
                  <c:v>137000</c:v>
                </c:pt>
                <c:pt idx="472">
                  <c:v>129000</c:v>
                </c:pt>
                <c:pt idx="473">
                  <c:v>189000</c:v>
                </c:pt>
                <c:pt idx="474">
                  <c:v>173500</c:v>
                </c:pt>
                <c:pt idx="475">
                  <c:v>188000</c:v>
                </c:pt>
                <c:pt idx="476">
                  <c:v>137500</c:v>
                </c:pt>
                <c:pt idx="477">
                  <c:v>125600</c:v>
                </c:pt>
                <c:pt idx="478">
                  <c:v>137500</c:v>
                </c:pt>
                <c:pt idx="479">
                  <c:v>214000</c:v>
                </c:pt>
                <c:pt idx="480">
                  <c:v>170000</c:v>
                </c:pt>
                <c:pt idx="481">
                  <c:v>104500</c:v>
                </c:pt>
                <c:pt idx="482">
                  <c:v>130000</c:v>
                </c:pt>
                <c:pt idx="483">
                  <c:v>170000</c:v>
                </c:pt>
                <c:pt idx="484">
                  <c:v>219990</c:v>
                </c:pt>
                <c:pt idx="485">
                  <c:v>141000</c:v>
                </c:pt>
                <c:pt idx="486">
                  <c:v>184000</c:v>
                </c:pt>
                <c:pt idx="487">
                  <c:v>154500</c:v>
                </c:pt>
                <c:pt idx="488">
                  <c:v>239500</c:v>
                </c:pt>
                <c:pt idx="489">
                  <c:v>199500</c:v>
                </c:pt>
                <c:pt idx="490">
                  <c:v>158900</c:v>
                </c:pt>
                <c:pt idx="491">
                  <c:v>143000</c:v>
                </c:pt>
                <c:pt idx="492">
                  <c:v>140200</c:v>
                </c:pt>
                <c:pt idx="493">
                  <c:v>129000</c:v>
                </c:pt>
                <c:pt idx="494">
                  <c:v>209000</c:v>
                </c:pt>
                <c:pt idx="495">
                  <c:v>159000</c:v>
                </c:pt>
                <c:pt idx="496">
                  <c:v>115000</c:v>
                </c:pt>
                <c:pt idx="497">
                  <c:v>144000</c:v>
                </c:pt>
                <c:pt idx="498">
                  <c:v>149900</c:v>
                </c:pt>
                <c:pt idx="499">
                  <c:v>136000</c:v>
                </c:pt>
                <c:pt idx="500">
                  <c:v>215000</c:v>
                </c:pt>
                <c:pt idx="501">
                  <c:v>142500</c:v>
                </c:pt>
                <c:pt idx="502">
                  <c:v>197900</c:v>
                </c:pt>
                <c:pt idx="503">
                  <c:v>230000</c:v>
                </c:pt>
                <c:pt idx="504">
                  <c:v>190000</c:v>
                </c:pt>
                <c:pt idx="505">
                  <c:v>137500</c:v>
                </c:pt>
                <c:pt idx="506">
                  <c:v>150000</c:v>
                </c:pt>
                <c:pt idx="507">
                  <c:v>136500</c:v>
                </c:pt>
                <c:pt idx="508">
                  <c:v>164500</c:v>
                </c:pt>
                <c:pt idx="509">
                  <c:v>150000</c:v>
                </c:pt>
                <c:pt idx="510">
                  <c:v>268000</c:v>
                </c:pt>
                <c:pt idx="511">
                  <c:v>155000</c:v>
                </c:pt>
                <c:pt idx="512">
                  <c:v>264132</c:v>
                </c:pt>
                <c:pt idx="513">
                  <c:v>181000</c:v>
                </c:pt>
                <c:pt idx="514">
                  <c:v>232600</c:v>
                </c:pt>
                <c:pt idx="515">
                  <c:v>239000</c:v>
                </c:pt>
                <c:pt idx="516">
                  <c:v>192500</c:v>
                </c:pt>
                <c:pt idx="517">
                  <c:v>117000</c:v>
                </c:pt>
                <c:pt idx="518">
                  <c:v>166500</c:v>
                </c:pt>
                <c:pt idx="519">
                  <c:v>124000</c:v>
                </c:pt>
                <c:pt idx="520">
                  <c:v>104000</c:v>
                </c:pt>
                <c:pt idx="521">
                  <c:v>123000</c:v>
                </c:pt>
                <c:pt idx="522">
                  <c:v>126000</c:v>
                </c:pt>
                <c:pt idx="523">
                  <c:v>175500</c:v>
                </c:pt>
                <c:pt idx="524">
                  <c:v>139000</c:v>
                </c:pt>
                <c:pt idx="525">
                  <c:v>169500</c:v>
                </c:pt>
                <c:pt idx="526">
                  <c:v>134500</c:v>
                </c:pt>
                <c:pt idx="527">
                  <c:v>350000</c:v>
                </c:pt>
                <c:pt idx="528">
                  <c:v>124000</c:v>
                </c:pt>
                <c:pt idx="529">
                  <c:v>119200</c:v>
                </c:pt>
                <c:pt idx="530">
                  <c:v>124000</c:v>
                </c:pt>
                <c:pt idx="531">
                  <c:v>149500</c:v>
                </c:pt>
                <c:pt idx="532">
                  <c:v>381000</c:v>
                </c:pt>
                <c:pt idx="533">
                  <c:v>290000</c:v>
                </c:pt>
                <c:pt idx="534">
                  <c:v>260000</c:v>
                </c:pt>
                <c:pt idx="535">
                  <c:v>150000</c:v>
                </c:pt>
                <c:pt idx="536">
                  <c:v>285000</c:v>
                </c:pt>
                <c:pt idx="537">
                  <c:v>159000</c:v>
                </c:pt>
                <c:pt idx="538">
                  <c:v>282000</c:v>
                </c:pt>
                <c:pt idx="539">
                  <c:v>139500</c:v>
                </c:pt>
                <c:pt idx="540">
                  <c:v>145000</c:v>
                </c:pt>
                <c:pt idx="541">
                  <c:v>143000</c:v>
                </c:pt>
                <c:pt idx="542">
                  <c:v>231000</c:v>
                </c:pt>
                <c:pt idx="543">
                  <c:v>190000</c:v>
                </c:pt>
                <c:pt idx="544">
                  <c:v>148000</c:v>
                </c:pt>
                <c:pt idx="545">
                  <c:v>233000</c:v>
                </c:pt>
                <c:pt idx="546">
                  <c:v>157000</c:v>
                </c:pt>
                <c:pt idx="547">
                  <c:v>135000</c:v>
                </c:pt>
                <c:pt idx="548">
                  <c:v>185850</c:v>
                </c:pt>
                <c:pt idx="549">
                  <c:v>232000</c:v>
                </c:pt>
                <c:pt idx="550">
                  <c:v>175900</c:v>
                </c:pt>
                <c:pt idx="551">
                  <c:v>203000</c:v>
                </c:pt>
                <c:pt idx="552">
                  <c:v>128000</c:v>
                </c:pt>
                <c:pt idx="553">
                  <c:v>335000</c:v>
                </c:pt>
                <c:pt idx="554">
                  <c:v>295000</c:v>
                </c:pt>
                <c:pt idx="555">
                  <c:v>155000</c:v>
                </c:pt>
                <c:pt idx="556">
                  <c:v>286000</c:v>
                </c:pt>
                <c:pt idx="557">
                  <c:v>228500</c:v>
                </c:pt>
                <c:pt idx="558">
                  <c:v>101800</c:v>
                </c:pt>
                <c:pt idx="559">
                  <c:v>185000</c:v>
                </c:pt>
                <c:pt idx="560">
                  <c:v>103000</c:v>
                </c:pt>
                <c:pt idx="561">
                  <c:v>277500</c:v>
                </c:pt>
                <c:pt idx="562">
                  <c:v>173500</c:v>
                </c:pt>
                <c:pt idx="563">
                  <c:v>118858</c:v>
                </c:pt>
                <c:pt idx="564">
                  <c:v>139000</c:v>
                </c:pt>
                <c:pt idx="565">
                  <c:v>190000</c:v>
                </c:pt>
                <c:pt idx="566">
                  <c:v>176000</c:v>
                </c:pt>
                <c:pt idx="567">
                  <c:v>118000</c:v>
                </c:pt>
                <c:pt idx="568">
                  <c:v>222000</c:v>
                </c:pt>
                <c:pt idx="569">
                  <c:v>152000</c:v>
                </c:pt>
                <c:pt idx="570">
                  <c:v>145000</c:v>
                </c:pt>
                <c:pt idx="571">
                  <c:v>200000</c:v>
                </c:pt>
                <c:pt idx="572">
                  <c:v>367294</c:v>
                </c:pt>
                <c:pt idx="573">
                  <c:v>270000</c:v>
                </c:pt>
                <c:pt idx="574">
                  <c:v>213000</c:v>
                </c:pt>
                <c:pt idx="575">
                  <c:v>135000</c:v>
                </c:pt>
                <c:pt idx="576">
                  <c:v>118500</c:v>
                </c:pt>
                <c:pt idx="577">
                  <c:v>272500</c:v>
                </c:pt>
                <c:pt idx="578">
                  <c:v>294323</c:v>
                </c:pt>
                <c:pt idx="579">
                  <c:v>204000</c:v>
                </c:pt>
                <c:pt idx="580">
                  <c:v>107000</c:v>
                </c:pt>
                <c:pt idx="581">
                  <c:v>360000</c:v>
                </c:pt>
                <c:pt idx="582">
                  <c:v>110500</c:v>
                </c:pt>
                <c:pt idx="583">
                  <c:v>147000</c:v>
                </c:pt>
                <c:pt idx="584">
                  <c:v>170000</c:v>
                </c:pt>
                <c:pt idx="585">
                  <c:v>188000</c:v>
                </c:pt>
                <c:pt idx="586">
                  <c:v>110000</c:v>
                </c:pt>
                <c:pt idx="587">
                  <c:v>105000</c:v>
                </c:pt>
                <c:pt idx="588">
                  <c:v>111500</c:v>
                </c:pt>
                <c:pt idx="589">
                  <c:v>166800</c:v>
                </c:pt>
                <c:pt idx="590">
                  <c:v>219500</c:v>
                </c:pt>
                <c:pt idx="591">
                  <c:v>275000</c:v>
                </c:pt>
                <c:pt idx="592">
                  <c:v>116000</c:v>
                </c:pt>
                <c:pt idx="593">
                  <c:v>126000</c:v>
                </c:pt>
                <c:pt idx="594">
                  <c:v>127000</c:v>
                </c:pt>
                <c:pt idx="595">
                  <c:v>131400</c:v>
                </c:pt>
                <c:pt idx="596">
                  <c:v>108500</c:v>
                </c:pt>
                <c:pt idx="597">
                  <c:v>137000</c:v>
                </c:pt>
                <c:pt idx="598">
                  <c:v>160000</c:v>
                </c:pt>
                <c:pt idx="599">
                  <c:v>198500</c:v>
                </c:pt>
                <c:pt idx="600">
                  <c:v>187000</c:v>
                </c:pt>
                <c:pt idx="601">
                  <c:v>129900</c:v>
                </c:pt>
                <c:pt idx="602">
                  <c:v>169000</c:v>
                </c:pt>
                <c:pt idx="603">
                  <c:v>169985</c:v>
                </c:pt>
                <c:pt idx="604">
                  <c:v>142000</c:v>
                </c:pt>
                <c:pt idx="605">
                  <c:v>159000</c:v>
                </c:pt>
                <c:pt idx="606">
                  <c:v>212000</c:v>
                </c:pt>
                <c:pt idx="607">
                  <c:v>140000</c:v>
                </c:pt>
                <c:pt idx="608">
                  <c:v>128000</c:v>
                </c:pt>
                <c:pt idx="609">
                  <c:v>256000</c:v>
                </c:pt>
                <c:pt idx="610">
                  <c:v>222000</c:v>
                </c:pt>
                <c:pt idx="611">
                  <c:v>110000</c:v>
                </c:pt>
                <c:pt idx="612">
                  <c:v>223000</c:v>
                </c:pt>
                <c:pt idx="613">
                  <c:v>246900</c:v>
                </c:pt>
                <c:pt idx="614">
                  <c:v>155000</c:v>
                </c:pt>
                <c:pt idx="615">
                  <c:v>143500</c:v>
                </c:pt>
                <c:pt idx="616">
                  <c:v>180000</c:v>
                </c:pt>
                <c:pt idx="617">
                  <c:v>131500</c:v>
                </c:pt>
                <c:pt idx="618">
                  <c:v>190500</c:v>
                </c:pt>
                <c:pt idx="619">
                  <c:v>131000</c:v>
                </c:pt>
                <c:pt idx="620">
                  <c:v>300000</c:v>
                </c:pt>
                <c:pt idx="621">
                  <c:v>152000</c:v>
                </c:pt>
                <c:pt idx="622">
                  <c:v>402000</c:v>
                </c:pt>
                <c:pt idx="623">
                  <c:v>330000</c:v>
                </c:pt>
                <c:pt idx="624">
                  <c:v>274900</c:v>
                </c:pt>
                <c:pt idx="625">
                  <c:v>142250</c:v>
                </c:pt>
                <c:pt idx="626">
                  <c:v>186000</c:v>
                </c:pt>
                <c:pt idx="627">
                  <c:v>172500</c:v>
                </c:pt>
                <c:pt idx="628">
                  <c:v>157500</c:v>
                </c:pt>
                <c:pt idx="629">
                  <c:v>309000</c:v>
                </c:pt>
                <c:pt idx="630">
                  <c:v>140000</c:v>
                </c:pt>
                <c:pt idx="631">
                  <c:v>128000</c:v>
                </c:pt>
                <c:pt idx="632">
                  <c:v>239900</c:v>
                </c:pt>
                <c:pt idx="633">
                  <c:v>125000</c:v>
                </c:pt>
                <c:pt idx="634">
                  <c:v>126000</c:v>
                </c:pt>
                <c:pt idx="635">
                  <c:v>256300</c:v>
                </c:pt>
                <c:pt idx="636">
                  <c:v>142000</c:v>
                </c:pt>
                <c:pt idx="637">
                  <c:v>126000</c:v>
                </c:pt>
                <c:pt idx="638">
                  <c:v>260000</c:v>
                </c:pt>
                <c:pt idx="639">
                  <c:v>230000</c:v>
                </c:pt>
                <c:pt idx="640">
                  <c:v>137000</c:v>
                </c:pt>
                <c:pt idx="641">
                  <c:v>161000</c:v>
                </c:pt>
                <c:pt idx="642">
                  <c:v>185000</c:v>
                </c:pt>
                <c:pt idx="643">
                  <c:v>164000</c:v>
                </c:pt>
                <c:pt idx="644">
                  <c:v>143750</c:v>
                </c:pt>
                <c:pt idx="645">
                  <c:v>230000</c:v>
                </c:pt>
                <c:pt idx="646">
                  <c:v>178900</c:v>
                </c:pt>
                <c:pt idx="647">
                  <c:v>110000</c:v>
                </c:pt>
                <c:pt idx="648">
                  <c:v>115000</c:v>
                </c:pt>
                <c:pt idx="649">
                  <c:v>204750</c:v>
                </c:pt>
                <c:pt idx="650">
                  <c:v>315000</c:v>
                </c:pt>
                <c:pt idx="651">
                  <c:v>139000</c:v>
                </c:pt>
                <c:pt idx="652">
                  <c:v>315500</c:v>
                </c:pt>
                <c:pt idx="653">
                  <c:v>170000</c:v>
                </c:pt>
                <c:pt idx="654">
                  <c:v>171925</c:v>
                </c:pt>
                <c:pt idx="655">
                  <c:v>116900</c:v>
                </c:pt>
                <c:pt idx="656">
                  <c:v>131000</c:v>
                </c:pt>
                <c:pt idx="657">
                  <c:v>179900</c:v>
                </c:pt>
                <c:pt idx="658">
                  <c:v>235000</c:v>
                </c:pt>
                <c:pt idx="659">
                  <c:v>410000</c:v>
                </c:pt>
                <c:pt idx="660">
                  <c:v>185000</c:v>
                </c:pt>
                <c:pt idx="661">
                  <c:v>134000</c:v>
                </c:pt>
                <c:pt idx="662">
                  <c:v>217300</c:v>
                </c:pt>
                <c:pt idx="663">
                  <c:v>269500</c:v>
                </c:pt>
                <c:pt idx="664">
                  <c:v>372500</c:v>
                </c:pt>
                <c:pt idx="665">
                  <c:v>114000</c:v>
                </c:pt>
                <c:pt idx="666">
                  <c:v>148000</c:v>
                </c:pt>
                <c:pt idx="667">
                  <c:v>195400</c:v>
                </c:pt>
                <c:pt idx="668">
                  <c:v>187000</c:v>
                </c:pt>
                <c:pt idx="669">
                  <c:v>232000</c:v>
                </c:pt>
                <c:pt idx="670">
                  <c:v>157500</c:v>
                </c:pt>
                <c:pt idx="671">
                  <c:v>209000</c:v>
                </c:pt>
                <c:pt idx="672">
                  <c:v>445000</c:v>
                </c:pt>
                <c:pt idx="673">
                  <c:v>280000</c:v>
                </c:pt>
                <c:pt idx="674">
                  <c:v>213500</c:v>
                </c:pt>
                <c:pt idx="675">
                  <c:v>135900</c:v>
                </c:pt>
                <c:pt idx="676">
                  <c:v>260000</c:v>
                </c:pt>
                <c:pt idx="677">
                  <c:v>115000</c:v>
                </c:pt>
                <c:pt idx="678">
                  <c:v>245000</c:v>
                </c:pt>
                <c:pt idx="679">
                  <c:v>139000</c:v>
                </c:pt>
                <c:pt idx="680">
                  <c:v>293077</c:v>
                </c:pt>
                <c:pt idx="681">
                  <c:v>301500</c:v>
                </c:pt>
                <c:pt idx="682">
                  <c:v>209200</c:v>
                </c:pt>
                <c:pt idx="683">
                  <c:v>132000</c:v>
                </c:pt>
                <c:pt idx="684">
                  <c:v>178000</c:v>
                </c:pt>
                <c:pt idx="685">
                  <c:v>325000</c:v>
                </c:pt>
                <c:pt idx="686">
                  <c:v>314813</c:v>
                </c:pt>
                <c:pt idx="687">
                  <c:v>127500</c:v>
                </c:pt>
                <c:pt idx="688">
                  <c:v>110500</c:v>
                </c:pt>
                <c:pt idx="689">
                  <c:v>190000</c:v>
                </c:pt>
                <c:pt idx="690">
                  <c:v>128000</c:v>
                </c:pt>
                <c:pt idx="691">
                  <c:v>143000</c:v>
                </c:pt>
                <c:pt idx="692">
                  <c:v>171750</c:v>
                </c:pt>
                <c:pt idx="693">
                  <c:v>209700</c:v>
                </c:pt>
                <c:pt idx="694">
                  <c:v>177500</c:v>
                </c:pt>
                <c:pt idx="695">
                  <c:v>239686</c:v>
                </c:pt>
                <c:pt idx="696">
                  <c:v>224000</c:v>
                </c:pt>
                <c:pt idx="697">
                  <c:v>170000</c:v>
                </c:pt>
                <c:pt idx="698">
                  <c:v>177500</c:v>
                </c:pt>
                <c:pt idx="699">
                  <c:v>246500</c:v>
                </c:pt>
                <c:pt idx="700">
                  <c:v>130000</c:v>
                </c:pt>
                <c:pt idx="701">
                  <c:v>220000</c:v>
                </c:pt>
                <c:pt idx="702">
                  <c:v>201000</c:v>
                </c:pt>
                <c:pt idx="703">
                  <c:v>250000</c:v>
                </c:pt>
                <c:pt idx="704">
                  <c:v>167800</c:v>
                </c:pt>
                <c:pt idx="705">
                  <c:v>126000</c:v>
                </c:pt>
                <c:pt idx="706">
                  <c:v>201490</c:v>
                </c:pt>
                <c:pt idx="707">
                  <c:v>138000</c:v>
                </c:pt>
                <c:pt idx="708">
                  <c:v>119000</c:v>
                </c:pt>
                <c:pt idx="709">
                  <c:v>145000</c:v>
                </c:pt>
                <c:pt idx="710">
                  <c:v>125000</c:v>
                </c:pt>
                <c:pt idx="711">
                  <c:v>418000</c:v>
                </c:pt>
                <c:pt idx="712">
                  <c:v>128250</c:v>
                </c:pt>
                <c:pt idx="713">
                  <c:v>188500</c:v>
                </c:pt>
                <c:pt idx="714">
                  <c:v>190000</c:v>
                </c:pt>
                <c:pt idx="715">
                  <c:v>132000</c:v>
                </c:pt>
                <c:pt idx="716">
                  <c:v>297000</c:v>
                </c:pt>
                <c:pt idx="717">
                  <c:v>170000</c:v>
                </c:pt>
                <c:pt idx="718">
                  <c:v>221800</c:v>
                </c:pt>
                <c:pt idx="719">
                  <c:v>130000</c:v>
                </c:pt>
                <c:pt idx="720">
                  <c:v>110000</c:v>
                </c:pt>
                <c:pt idx="721">
                  <c:v>110000</c:v>
                </c:pt>
                <c:pt idx="722">
                  <c:v>236000</c:v>
                </c:pt>
                <c:pt idx="723">
                  <c:v>177000</c:v>
                </c:pt>
                <c:pt idx="724">
                  <c:v>268000</c:v>
                </c:pt>
                <c:pt idx="725">
                  <c:v>134500</c:v>
                </c:pt>
                <c:pt idx="726">
                  <c:v>145000</c:v>
                </c:pt>
                <c:pt idx="727">
                  <c:v>425000</c:v>
                </c:pt>
                <c:pt idx="728">
                  <c:v>274000</c:v>
                </c:pt>
                <c:pt idx="729">
                  <c:v>165500</c:v>
                </c:pt>
                <c:pt idx="730">
                  <c:v>184750</c:v>
                </c:pt>
                <c:pt idx="731">
                  <c:v>266000</c:v>
                </c:pt>
                <c:pt idx="732">
                  <c:v>335000</c:v>
                </c:pt>
                <c:pt idx="733">
                  <c:v>153000</c:v>
                </c:pt>
                <c:pt idx="734">
                  <c:v>214000</c:v>
                </c:pt>
                <c:pt idx="735">
                  <c:v>230000</c:v>
                </c:pt>
                <c:pt idx="736">
                  <c:v>199000</c:v>
                </c:pt>
                <c:pt idx="737">
                  <c:v>143000</c:v>
                </c:pt>
                <c:pt idx="738">
                  <c:v>187000</c:v>
                </c:pt>
                <c:pt idx="739">
                  <c:v>162500</c:v>
                </c:pt>
                <c:pt idx="740">
                  <c:v>140000</c:v>
                </c:pt>
                <c:pt idx="741">
                  <c:v>154000</c:v>
                </c:pt>
                <c:pt idx="742">
                  <c:v>163000</c:v>
                </c:pt>
                <c:pt idx="743">
                  <c:v>180500</c:v>
                </c:pt>
                <c:pt idx="744">
                  <c:v>179665</c:v>
                </c:pt>
                <c:pt idx="745">
                  <c:v>147400</c:v>
                </c:pt>
                <c:pt idx="746">
                  <c:v>157000</c:v>
                </c:pt>
                <c:pt idx="747">
                  <c:v>182000</c:v>
                </c:pt>
                <c:pt idx="748">
                  <c:v>125500</c:v>
                </c:pt>
                <c:pt idx="749">
                  <c:v>276000</c:v>
                </c:pt>
                <c:pt idx="750">
                  <c:v>298751</c:v>
                </c:pt>
                <c:pt idx="751">
                  <c:v>300000</c:v>
                </c:pt>
                <c:pt idx="752">
                  <c:v>145000</c:v>
                </c:pt>
                <c:pt idx="753">
                  <c:v>108000</c:v>
                </c:pt>
                <c:pt idx="754">
                  <c:v>225000</c:v>
                </c:pt>
                <c:pt idx="755">
                  <c:v>130000</c:v>
                </c:pt>
                <c:pt idx="756">
                  <c:v>156500</c:v>
                </c:pt>
                <c:pt idx="757">
                  <c:v>137000</c:v>
                </c:pt>
                <c:pt idx="758">
                  <c:v>257500</c:v>
                </c:pt>
                <c:pt idx="759">
                  <c:v>128200</c:v>
                </c:pt>
                <c:pt idx="760">
                  <c:v>179000</c:v>
                </c:pt>
                <c:pt idx="761">
                  <c:v>136500</c:v>
                </c:pt>
                <c:pt idx="762">
                  <c:v>155000</c:v>
                </c:pt>
                <c:pt idx="763">
                  <c:v>155000</c:v>
                </c:pt>
                <c:pt idx="764">
                  <c:v>255000</c:v>
                </c:pt>
                <c:pt idx="765">
                  <c:v>189000</c:v>
                </c:pt>
                <c:pt idx="766">
                  <c:v>139500</c:v>
                </c:pt>
                <c:pt idx="767">
                  <c:v>143000</c:v>
                </c:pt>
                <c:pt idx="768">
                  <c:v>124500</c:v>
                </c:pt>
                <c:pt idx="769">
                  <c:v>104500</c:v>
                </c:pt>
                <c:pt idx="770">
                  <c:v>155835</c:v>
                </c:pt>
                <c:pt idx="771">
                  <c:v>350000</c:v>
                </c:pt>
                <c:pt idx="772">
                  <c:v>227680</c:v>
                </c:pt>
                <c:pt idx="773">
                  <c:v>108000</c:v>
                </c:pt>
                <c:pt idx="774">
                  <c:v>181000</c:v>
                </c:pt>
                <c:pt idx="775">
                  <c:v>139000</c:v>
                </c:pt>
                <c:pt idx="776">
                  <c:v>305000</c:v>
                </c:pt>
                <c:pt idx="777">
                  <c:v>354000</c:v>
                </c:pt>
                <c:pt idx="778">
                  <c:v>165500</c:v>
                </c:pt>
                <c:pt idx="779">
                  <c:v>378500</c:v>
                </c:pt>
                <c:pt idx="780">
                  <c:v>159000</c:v>
                </c:pt>
                <c:pt idx="781">
                  <c:v>135000</c:v>
                </c:pt>
                <c:pt idx="782">
                  <c:v>154000</c:v>
                </c:pt>
                <c:pt idx="783">
                  <c:v>106500</c:v>
                </c:pt>
                <c:pt idx="784">
                  <c:v>140500</c:v>
                </c:pt>
                <c:pt idx="785">
                  <c:v>169000</c:v>
                </c:pt>
                <c:pt idx="786">
                  <c:v>134500</c:v>
                </c:pt>
                <c:pt idx="787">
                  <c:v>243000</c:v>
                </c:pt>
                <c:pt idx="788">
                  <c:v>110000</c:v>
                </c:pt>
                <c:pt idx="789">
                  <c:v>349265</c:v>
                </c:pt>
                <c:pt idx="790">
                  <c:v>170000</c:v>
                </c:pt>
                <c:pt idx="791">
                  <c:v>189000</c:v>
                </c:pt>
                <c:pt idx="792">
                  <c:v>135500</c:v>
                </c:pt>
                <c:pt idx="793">
                  <c:v>279500</c:v>
                </c:pt>
                <c:pt idx="794">
                  <c:v>123000</c:v>
                </c:pt>
                <c:pt idx="795">
                  <c:v>171000</c:v>
                </c:pt>
                <c:pt idx="796">
                  <c:v>107900</c:v>
                </c:pt>
                <c:pt idx="797">
                  <c:v>100000</c:v>
                </c:pt>
                <c:pt idx="798">
                  <c:v>167000</c:v>
                </c:pt>
                <c:pt idx="799">
                  <c:v>263000</c:v>
                </c:pt>
                <c:pt idx="800">
                  <c:v>227000</c:v>
                </c:pt>
                <c:pt idx="801">
                  <c:v>189000</c:v>
                </c:pt>
                <c:pt idx="802">
                  <c:v>219000</c:v>
                </c:pt>
                <c:pt idx="803">
                  <c:v>215200</c:v>
                </c:pt>
                <c:pt idx="804">
                  <c:v>143450</c:v>
                </c:pt>
                <c:pt idx="805">
                  <c:v>275000</c:v>
                </c:pt>
                <c:pt idx="806">
                  <c:v>156500</c:v>
                </c:pt>
                <c:pt idx="807">
                  <c:v>223500</c:v>
                </c:pt>
                <c:pt idx="808">
                  <c:v>180000</c:v>
                </c:pt>
                <c:pt idx="809">
                  <c:v>165000</c:v>
                </c:pt>
                <c:pt idx="810">
                  <c:v>310000</c:v>
                </c:pt>
                <c:pt idx="811">
                  <c:v>123000</c:v>
                </c:pt>
                <c:pt idx="812">
                  <c:v>100000</c:v>
                </c:pt>
                <c:pt idx="813">
                  <c:v>110000</c:v>
                </c:pt>
                <c:pt idx="814">
                  <c:v>259500</c:v>
                </c:pt>
                <c:pt idx="815">
                  <c:v>227000</c:v>
                </c:pt>
                <c:pt idx="816">
                  <c:v>200000</c:v>
                </c:pt>
                <c:pt idx="817">
                  <c:v>114504</c:v>
                </c:pt>
                <c:pt idx="818">
                  <c:v>460000</c:v>
                </c:pt>
                <c:pt idx="819">
                  <c:v>253000</c:v>
                </c:pt>
                <c:pt idx="820">
                  <c:v>213750</c:v>
                </c:pt>
                <c:pt idx="821">
                  <c:v>162500</c:v>
                </c:pt>
                <c:pt idx="822">
                  <c:v>213000</c:v>
                </c:pt>
                <c:pt idx="823">
                  <c:v>286500</c:v>
                </c:pt>
                <c:pt idx="824">
                  <c:v>302000</c:v>
                </c:pt>
                <c:pt idx="825">
                  <c:v>160000</c:v>
                </c:pt>
                <c:pt idx="826">
                  <c:v>112500</c:v>
                </c:pt>
                <c:pt idx="827">
                  <c:v>154000</c:v>
                </c:pt>
                <c:pt idx="828">
                  <c:v>119000</c:v>
                </c:pt>
                <c:pt idx="829">
                  <c:v>143000</c:v>
                </c:pt>
                <c:pt idx="830">
                  <c:v>153337</c:v>
                </c:pt>
                <c:pt idx="831">
                  <c:v>136000</c:v>
                </c:pt>
                <c:pt idx="832">
                  <c:v>175500</c:v>
                </c:pt>
                <c:pt idx="833">
                  <c:v>225000</c:v>
                </c:pt>
                <c:pt idx="834">
                  <c:v>160500</c:v>
                </c:pt>
                <c:pt idx="835">
                  <c:v>210000</c:v>
                </c:pt>
                <c:pt idx="836">
                  <c:v>250000</c:v>
                </c:pt>
                <c:pt idx="837">
                  <c:v>155000</c:v>
                </c:pt>
                <c:pt idx="838">
                  <c:v>168000</c:v>
                </c:pt>
                <c:pt idx="839">
                  <c:v>152000</c:v>
                </c:pt>
                <c:pt idx="840">
                  <c:v>380000</c:v>
                </c:pt>
                <c:pt idx="841">
                  <c:v>291000</c:v>
                </c:pt>
                <c:pt idx="842">
                  <c:v>475000</c:v>
                </c:pt>
                <c:pt idx="843">
                  <c:v>218689</c:v>
                </c:pt>
                <c:pt idx="844">
                  <c:v>116500</c:v>
                </c:pt>
                <c:pt idx="845">
                  <c:v>218000</c:v>
                </c:pt>
                <c:pt idx="846">
                  <c:v>160000</c:v>
                </c:pt>
                <c:pt idx="847">
                  <c:v>181900</c:v>
                </c:pt>
                <c:pt idx="848">
                  <c:v>204500</c:v>
                </c:pt>
                <c:pt idx="849">
                  <c:v>230500</c:v>
                </c:pt>
                <c:pt idx="850">
                  <c:v>405000</c:v>
                </c:pt>
                <c:pt idx="851">
                  <c:v>181000</c:v>
                </c:pt>
                <c:pt idx="852">
                  <c:v>129000</c:v>
                </c:pt>
                <c:pt idx="853">
                  <c:v>226700</c:v>
                </c:pt>
                <c:pt idx="854">
                  <c:v>300000</c:v>
                </c:pt>
                <c:pt idx="855">
                  <c:v>285000</c:v>
                </c:pt>
                <c:pt idx="856">
                  <c:v>100000</c:v>
                </c:pt>
                <c:pt idx="857">
                  <c:v>105500</c:v>
                </c:pt>
                <c:pt idx="858">
                  <c:v>213000</c:v>
                </c:pt>
                <c:pt idx="859">
                  <c:v>173000</c:v>
                </c:pt>
                <c:pt idx="860">
                  <c:v>127000</c:v>
                </c:pt>
                <c:pt idx="861">
                  <c:v>140000</c:v>
                </c:pt>
                <c:pt idx="862">
                  <c:v>305900</c:v>
                </c:pt>
                <c:pt idx="863">
                  <c:v>172500</c:v>
                </c:pt>
                <c:pt idx="864">
                  <c:v>161750</c:v>
                </c:pt>
                <c:pt idx="865">
                  <c:v>143000</c:v>
                </c:pt>
                <c:pt idx="866">
                  <c:v>290000</c:v>
                </c:pt>
                <c:pt idx="867">
                  <c:v>176432</c:v>
                </c:pt>
                <c:pt idx="868">
                  <c:v>322500</c:v>
                </c:pt>
                <c:pt idx="869">
                  <c:v>272000</c:v>
                </c:pt>
                <c:pt idx="870">
                  <c:v>114900</c:v>
                </c:pt>
                <c:pt idx="871">
                  <c:v>103000</c:v>
                </c:pt>
                <c:pt idx="872">
                  <c:v>239000</c:v>
                </c:pt>
                <c:pt idx="873">
                  <c:v>240000</c:v>
                </c:pt>
                <c:pt idx="874">
                  <c:v>113722</c:v>
                </c:pt>
                <c:pt idx="875">
                  <c:v>159950</c:v>
                </c:pt>
                <c:pt idx="876">
                  <c:v>221300</c:v>
                </c:pt>
                <c:pt idx="877">
                  <c:v>126000</c:v>
                </c:pt>
                <c:pt idx="878">
                  <c:v>150000</c:v>
                </c:pt>
                <c:pt idx="879">
                  <c:v>147900</c:v>
                </c:pt>
                <c:pt idx="880">
                  <c:v>141000</c:v>
                </c:pt>
                <c:pt idx="881">
                  <c:v>210250</c:v>
                </c:pt>
                <c:pt idx="882">
                  <c:v>294000</c:v>
                </c:pt>
                <c:pt idx="883">
                  <c:v>143000</c:v>
                </c:pt>
                <c:pt idx="884">
                  <c:v>105000</c:v>
                </c:pt>
                <c:pt idx="885">
                  <c:v>128000</c:v>
                </c:pt>
                <c:pt idx="886">
                  <c:v>270000</c:v>
                </c:pt>
                <c:pt idx="887">
                  <c:v>205000</c:v>
                </c:pt>
                <c:pt idx="888">
                  <c:v>157000</c:v>
                </c:pt>
                <c:pt idx="889">
                  <c:v>225000</c:v>
                </c:pt>
                <c:pt idx="890">
                  <c:v>308030</c:v>
                </c:pt>
                <c:pt idx="891">
                  <c:v>244400</c:v>
                </c:pt>
                <c:pt idx="892">
                  <c:v>153000</c:v>
                </c:pt>
                <c:pt idx="893">
                  <c:v>143000</c:v>
                </c:pt>
                <c:pt idx="894">
                  <c:v>252678</c:v>
                </c:pt>
                <c:pt idx="895">
                  <c:v>119900</c:v>
                </c:pt>
                <c:pt idx="896">
                  <c:v>127000</c:v>
                </c:pt>
                <c:pt idx="897">
                  <c:v>119000</c:v>
                </c:pt>
                <c:pt idx="898">
                  <c:v>172000</c:v>
                </c:pt>
                <c:pt idx="899">
                  <c:v>287000</c:v>
                </c:pt>
                <c:pt idx="900">
                  <c:v>146500</c:v>
                </c:pt>
                <c:pt idx="901">
                  <c:v>142100</c:v>
                </c:pt>
                <c:pt idx="902">
                  <c:v>191000</c:v>
                </c:pt>
                <c:pt idx="903">
                  <c:v>328000</c:v>
                </c:pt>
                <c:pt idx="904">
                  <c:v>225000</c:v>
                </c:pt>
                <c:pt idx="905">
                  <c:v>212000</c:v>
                </c:pt>
                <c:pt idx="906">
                  <c:v>207000</c:v>
                </c:pt>
                <c:pt idx="907">
                  <c:v>256000</c:v>
                </c:pt>
                <c:pt idx="908">
                  <c:v>236500</c:v>
                </c:pt>
                <c:pt idx="909">
                  <c:v>144000</c:v>
                </c:pt>
                <c:pt idx="910">
                  <c:v>216000</c:v>
                </c:pt>
                <c:pt idx="911">
                  <c:v>235000</c:v>
                </c:pt>
                <c:pt idx="912">
                  <c:v>152000</c:v>
                </c:pt>
                <c:pt idx="913">
                  <c:v>401179</c:v>
                </c:pt>
                <c:pt idx="914">
                  <c:v>410000</c:v>
                </c:pt>
                <c:pt idx="915">
                  <c:v>186800</c:v>
                </c:pt>
                <c:pt idx="916">
                  <c:v>221370</c:v>
                </c:pt>
                <c:pt idx="917">
                  <c:v>109900</c:v>
                </c:pt>
                <c:pt idx="918">
                  <c:v>159500</c:v>
                </c:pt>
                <c:pt idx="919">
                  <c:v>291000</c:v>
                </c:pt>
                <c:pt idx="920">
                  <c:v>287000</c:v>
                </c:pt>
                <c:pt idx="921">
                  <c:v>194500</c:v>
                </c:pt>
                <c:pt idx="922">
                  <c:v>163990</c:v>
                </c:pt>
                <c:pt idx="923">
                  <c:v>135000</c:v>
                </c:pt>
                <c:pt idx="924">
                  <c:v>136000</c:v>
                </c:pt>
                <c:pt idx="925">
                  <c:v>154400</c:v>
                </c:pt>
                <c:pt idx="926">
                  <c:v>102900</c:v>
                </c:pt>
                <c:pt idx="927">
                  <c:v>195800</c:v>
                </c:pt>
                <c:pt idx="928">
                  <c:v>229000</c:v>
                </c:pt>
                <c:pt idx="929">
                  <c:v>149900</c:v>
                </c:pt>
                <c:pt idx="930">
                  <c:v>202665</c:v>
                </c:pt>
                <c:pt idx="931">
                  <c:v>177000</c:v>
                </c:pt>
                <c:pt idx="932">
                  <c:v>387000</c:v>
                </c:pt>
                <c:pt idx="933">
                  <c:v>127500</c:v>
                </c:pt>
                <c:pt idx="934">
                  <c:v>110000</c:v>
                </c:pt>
                <c:pt idx="935">
                  <c:v>181900</c:v>
                </c:pt>
                <c:pt idx="936">
                  <c:v>200000</c:v>
                </c:pt>
                <c:pt idx="937">
                  <c:v>127500</c:v>
                </c:pt>
                <c:pt idx="938">
                  <c:v>136500</c:v>
                </c:pt>
                <c:pt idx="939">
                  <c:v>315000</c:v>
                </c:pt>
                <c:pt idx="940">
                  <c:v>125000</c:v>
                </c:pt>
                <c:pt idx="941">
                  <c:v>105000</c:v>
                </c:pt>
                <c:pt idx="942">
                  <c:v>104000</c:v>
                </c:pt>
                <c:pt idx="943">
                  <c:v>170440</c:v>
                </c:pt>
                <c:pt idx="944">
                  <c:v>139900</c:v>
                </c:pt>
                <c:pt idx="945">
                  <c:v>120500</c:v>
                </c:pt>
                <c:pt idx="946">
                  <c:v>130000</c:v>
                </c:pt>
                <c:pt idx="947">
                  <c:v>355000</c:v>
                </c:pt>
                <c:pt idx="948">
                  <c:v>128000</c:v>
                </c:pt>
                <c:pt idx="949">
                  <c:v>290000</c:v>
                </c:pt>
                <c:pt idx="950">
                  <c:v>183200</c:v>
                </c:pt>
                <c:pt idx="951">
                  <c:v>149900</c:v>
                </c:pt>
                <c:pt idx="952">
                  <c:v>130500</c:v>
                </c:pt>
                <c:pt idx="953">
                  <c:v>315000</c:v>
                </c:pt>
                <c:pt idx="954">
                  <c:v>135000</c:v>
                </c:pt>
                <c:pt idx="955">
                  <c:v>136500</c:v>
                </c:pt>
                <c:pt idx="956">
                  <c:v>230500</c:v>
                </c:pt>
                <c:pt idx="957">
                  <c:v>146000</c:v>
                </c:pt>
                <c:pt idx="958">
                  <c:v>194201</c:v>
                </c:pt>
                <c:pt idx="959">
                  <c:v>252000</c:v>
                </c:pt>
                <c:pt idx="960">
                  <c:v>165000</c:v>
                </c:pt>
                <c:pt idx="961">
                  <c:v>412500</c:v>
                </c:pt>
                <c:pt idx="962">
                  <c:v>174000</c:v>
                </c:pt>
                <c:pt idx="963">
                  <c:v>205000</c:v>
                </c:pt>
                <c:pt idx="964">
                  <c:v>137250</c:v>
                </c:pt>
                <c:pt idx="965">
                  <c:v>140000</c:v>
                </c:pt>
                <c:pt idx="966">
                  <c:v>274970</c:v>
                </c:pt>
                <c:pt idx="967">
                  <c:v>221500</c:v>
                </c:pt>
                <c:pt idx="968">
                  <c:v>127500</c:v>
                </c:pt>
                <c:pt idx="969">
                  <c:v>230348</c:v>
                </c:pt>
                <c:pt idx="970">
                  <c:v>200000</c:v>
                </c:pt>
                <c:pt idx="971">
                  <c:v>130000</c:v>
                </c:pt>
                <c:pt idx="972">
                  <c:v>350000</c:v>
                </c:pt>
                <c:pt idx="973">
                  <c:v>184000</c:v>
                </c:pt>
                <c:pt idx="974">
                  <c:v>185000</c:v>
                </c:pt>
                <c:pt idx="975">
                  <c:v>301000</c:v>
                </c:pt>
                <c:pt idx="976">
                  <c:v>220000</c:v>
                </c:pt>
                <c:pt idx="977">
                  <c:v>178000</c:v>
                </c:pt>
                <c:pt idx="978">
                  <c:v>275000</c:v>
                </c:pt>
                <c:pt idx="979">
                  <c:v>168000</c:v>
                </c:pt>
                <c:pt idx="980">
                  <c:v>250764</c:v>
                </c:pt>
                <c:pt idx="981">
                  <c:v>113000</c:v>
                </c:pt>
                <c:pt idx="982">
                  <c:v>165000</c:v>
                </c:pt>
                <c:pt idx="983">
                  <c:v>143500</c:v>
                </c:pt>
                <c:pt idx="984">
                  <c:v>127000</c:v>
                </c:pt>
                <c:pt idx="985">
                  <c:v>159500</c:v>
                </c:pt>
                <c:pt idx="986">
                  <c:v>180000</c:v>
                </c:pt>
                <c:pt idx="987">
                  <c:v>137000</c:v>
                </c:pt>
                <c:pt idx="988">
                  <c:v>148000</c:v>
                </c:pt>
                <c:pt idx="989">
                  <c:v>165000</c:v>
                </c:pt>
                <c:pt idx="990">
                  <c:v>162900</c:v>
                </c:pt>
                <c:pt idx="991">
                  <c:v>236500</c:v>
                </c:pt>
                <c:pt idx="992">
                  <c:v>239000</c:v>
                </c:pt>
                <c:pt idx="993">
                  <c:v>103400</c:v>
                </c:pt>
                <c:pt idx="994">
                  <c:v>135000</c:v>
                </c:pt>
                <c:pt idx="995">
                  <c:v>162000</c:v>
                </c:pt>
                <c:pt idx="996">
                  <c:v>179900</c:v>
                </c:pt>
                <c:pt idx="997">
                  <c:v>109008</c:v>
                </c:pt>
                <c:pt idx="998">
                  <c:v>185000</c:v>
                </c:pt>
                <c:pt idx="999">
                  <c:v>172785</c:v>
                </c:pt>
                <c:pt idx="1000">
                  <c:v>133500</c:v>
                </c:pt>
                <c:pt idx="1001">
                  <c:v>185000</c:v>
                </c:pt>
                <c:pt idx="1002">
                  <c:v>139400</c:v>
                </c:pt>
                <c:pt idx="1003">
                  <c:v>125000</c:v>
                </c:pt>
                <c:pt idx="1004">
                  <c:v>279500</c:v>
                </c:pt>
                <c:pt idx="1005">
                  <c:v>470000</c:v>
                </c:pt>
                <c:pt idx="1006">
                  <c:v>136500</c:v>
                </c:pt>
                <c:pt idx="1007">
                  <c:v>500000</c:v>
                </c:pt>
                <c:pt idx="1008">
                  <c:v>451950</c:v>
                </c:pt>
                <c:pt idx="1009">
                  <c:v>168675</c:v>
                </c:pt>
                <c:pt idx="1010">
                  <c:v>392000</c:v>
                </c:pt>
                <c:pt idx="1011">
                  <c:v>144000</c:v>
                </c:pt>
                <c:pt idx="1012">
                  <c:v>130000</c:v>
                </c:pt>
                <c:pt idx="1013">
                  <c:v>286000</c:v>
                </c:pt>
                <c:pt idx="1014">
                  <c:v>254000</c:v>
                </c:pt>
                <c:pt idx="1015">
                  <c:v>115000</c:v>
                </c:pt>
                <c:pt idx="1016">
                  <c:v>157500</c:v>
                </c:pt>
                <c:pt idx="1017">
                  <c:v>137900</c:v>
                </c:pt>
                <c:pt idx="1018">
                  <c:v>125000</c:v>
                </c:pt>
                <c:pt idx="1019">
                  <c:v>180000</c:v>
                </c:pt>
                <c:pt idx="1020">
                  <c:v>189000</c:v>
                </c:pt>
                <c:pt idx="1021">
                  <c:v>297900</c:v>
                </c:pt>
                <c:pt idx="1022">
                  <c:v>185485</c:v>
                </c:pt>
                <c:pt idx="1023">
                  <c:v>148800</c:v>
                </c:pt>
                <c:pt idx="1024">
                  <c:v>134000</c:v>
                </c:pt>
                <c:pt idx="1025">
                  <c:v>207500</c:v>
                </c:pt>
                <c:pt idx="1026">
                  <c:v>187500</c:v>
                </c:pt>
                <c:pt idx="1027">
                  <c:v>139000</c:v>
                </c:pt>
                <c:pt idx="1028">
                  <c:v>150000</c:v>
                </c:pt>
                <c:pt idx="1029">
                  <c:v>122000</c:v>
                </c:pt>
                <c:pt idx="1030">
                  <c:v>108000</c:v>
                </c:pt>
                <c:pt idx="1031">
                  <c:v>203000</c:v>
                </c:pt>
                <c:pt idx="1032">
                  <c:v>133900</c:v>
                </c:pt>
                <c:pt idx="1033">
                  <c:v>199900</c:v>
                </c:pt>
                <c:pt idx="1034">
                  <c:v>118000</c:v>
                </c:pt>
                <c:pt idx="1035">
                  <c:v>147500</c:v>
                </c:pt>
                <c:pt idx="1036">
                  <c:v>185000</c:v>
                </c:pt>
                <c:pt idx="1037">
                  <c:v>279900</c:v>
                </c:pt>
                <c:pt idx="1038">
                  <c:v>211000</c:v>
                </c:pt>
                <c:pt idx="1039">
                  <c:v>132000</c:v>
                </c:pt>
                <c:pt idx="1040">
                  <c:v>140000</c:v>
                </c:pt>
                <c:pt idx="1041">
                  <c:v>240000</c:v>
                </c:pt>
                <c:pt idx="1042">
                  <c:v>118000</c:v>
                </c:pt>
                <c:pt idx="1043">
                  <c:v>153000</c:v>
                </c:pt>
                <c:pt idx="1044">
                  <c:v>122000</c:v>
                </c:pt>
                <c:pt idx="1045">
                  <c:v>215000</c:v>
                </c:pt>
                <c:pt idx="1046">
                  <c:v>197000</c:v>
                </c:pt>
                <c:pt idx="1047">
                  <c:v>247900</c:v>
                </c:pt>
                <c:pt idx="1048">
                  <c:v>177000</c:v>
                </c:pt>
                <c:pt idx="1049">
                  <c:v>161000</c:v>
                </c:pt>
                <c:pt idx="1050">
                  <c:v>207000</c:v>
                </c:pt>
                <c:pt idx="1051">
                  <c:v>341000</c:v>
                </c:pt>
                <c:pt idx="1052">
                  <c:v>140000</c:v>
                </c:pt>
                <c:pt idx="1053">
                  <c:v>147500</c:v>
                </c:pt>
                <c:pt idx="1054">
                  <c:v>143000</c:v>
                </c:pt>
                <c:pt idx="1055">
                  <c:v>146500</c:v>
                </c:pt>
                <c:pt idx="1056">
                  <c:v>124900</c:v>
                </c:pt>
                <c:pt idx="1057">
                  <c:v>145000</c:v>
                </c:pt>
                <c:pt idx="1058">
                  <c:v>245700</c:v>
                </c:pt>
                <c:pt idx="1059">
                  <c:v>116000</c:v>
                </c:pt>
                <c:pt idx="1060">
                  <c:v>205000</c:v>
                </c:pt>
                <c:pt idx="1061">
                  <c:v>205000</c:v>
                </c:pt>
                <c:pt idx="1062">
                  <c:v>267916</c:v>
                </c:pt>
                <c:pt idx="1063">
                  <c:v>131500</c:v>
                </c:pt>
                <c:pt idx="1064">
                  <c:v>245350</c:v>
                </c:pt>
                <c:pt idx="1065">
                  <c:v>138000</c:v>
                </c:pt>
                <c:pt idx="1066">
                  <c:v>110000</c:v>
                </c:pt>
                <c:pt idx="1067">
                  <c:v>147000</c:v>
                </c:pt>
                <c:pt idx="1068">
                  <c:v>173000</c:v>
                </c:pt>
                <c:pt idx="1069">
                  <c:v>310000</c:v>
                </c:pt>
                <c:pt idx="1070">
                  <c:v>208500</c:v>
                </c:pt>
                <c:pt idx="1071">
                  <c:v>295493</c:v>
                </c:pt>
                <c:pt idx="1072">
                  <c:v>185000</c:v>
                </c:pt>
                <c:pt idx="1073">
                  <c:v>248500</c:v>
                </c:pt>
                <c:pt idx="1074">
                  <c:v>250000</c:v>
                </c:pt>
                <c:pt idx="1075">
                  <c:v>125000</c:v>
                </c:pt>
                <c:pt idx="1076">
                  <c:v>172500</c:v>
                </c:pt>
                <c:pt idx="1077">
                  <c:v>130000</c:v>
                </c:pt>
                <c:pt idx="1078">
                  <c:v>110000</c:v>
                </c:pt>
                <c:pt idx="1079">
                  <c:v>182000</c:v>
                </c:pt>
                <c:pt idx="1080">
                  <c:v>254000</c:v>
                </c:pt>
                <c:pt idx="1081">
                  <c:v>170000</c:v>
                </c:pt>
                <c:pt idx="1082">
                  <c:v>234000</c:v>
                </c:pt>
                <c:pt idx="1083">
                  <c:v>278000</c:v>
                </c:pt>
                <c:pt idx="1084">
                  <c:v>159500</c:v>
                </c:pt>
                <c:pt idx="1085">
                  <c:v>127000</c:v>
                </c:pt>
                <c:pt idx="1086">
                  <c:v>133000</c:v>
                </c:pt>
                <c:pt idx="1087">
                  <c:v>103500</c:v>
                </c:pt>
                <c:pt idx="1088">
                  <c:v>129000</c:v>
                </c:pt>
                <c:pt idx="1089">
                  <c:v>192000</c:v>
                </c:pt>
                <c:pt idx="1090">
                  <c:v>193000</c:v>
                </c:pt>
                <c:pt idx="1091">
                  <c:v>123600</c:v>
                </c:pt>
                <c:pt idx="1092">
                  <c:v>237500</c:v>
                </c:pt>
                <c:pt idx="1093">
                  <c:v>392500</c:v>
                </c:pt>
                <c:pt idx="1094">
                  <c:v>142953</c:v>
                </c:pt>
                <c:pt idx="1095">
                  <c:v>135000</c:v>
                </c:pt>
                <c:pt idx="1096">
                  <c:v>200000</c:v>
                </c:pt>
                <c:pt idx="1097">
                  <c:v>224500</c:v>
                </c:pt>
                <c:pt idx="1098">
                  <c:v>157900</c:v>
                </c:pt>
                <c:pt idx="1099">
                  <c:v>141000</c:v>
                </c:pt>
                <c:pt idx="1100">
                  <c:v>130250</c:v>
                </c:pt>
                <c:pt idx="1101">
                  <c:v>155000</c:v>
                </c:pt>
                <c:pt idx="1102">
                  <c:v>167000</c:v>
                </c:pt>
                <c:pt idx="1103">
                  <c:v>100000</c:v>
                </c:pt>
                <c:pt idx="1104">
                  <c:v>193000</c:v>
                </c:pt>
                <c:pt idx="1105">
                  <c:v>195000</c:v>
                </c:pt>
                <c:pt idx="1106">
                  <c:v>143900</c:v>
                </c:pt>
                <c:pt idx="1107">
                  <c:v>218500</c:v>
                </c:pt>
                <c:pt idx="1108">
                  <c:v>216837</c:v>
                </c:pt>
                <c:pt idx="1109">
                  <c:v>163000</c:v>
                </c:pt>
                <c:pt idx="1110">
                  <c:v>108500</c:v>
                </c:pt>
                <c:pt idx="1111">
                  <c:v>139000</c:v>
                </c:pt>
                <c:pt idx="1112">
                  <c:v>313000</c:v>
                </c:pt>
                <c:pt idx="1113">
                  <c:v>239000</c:v>
                </c:pt>
                <c:pt idx="1114">
                  <c:v>224243</c:v>
                </c:pt>
                <c:pt idx="1115">
                  <c:v>102000</c:v>
                </c:pt>
                <c:pt idx="1116">
                  <c:v>293000</c:v>
                </c:pt>
                <c:pt idx="1117">
                  <c:v>172900</c:v>
                </c:pt>
                <c:pt idx="1118">
                  <c:v>197500</c:v>
                </c:pt>
                <c:pt idx="1119">
                  <c:v>244000</c:v>
                </c:pt>
                <c:pt idx="1120">
                  <c:v>196500</c:v>
                </c:pt>
                <c:pt idx="1121">
                  <c:v>226001</c:v>
                </c:pt>
                <c:pt idx="1122">
                  <c:v>184000</c:v>
                </c:pt>
                <c:pt idx="1123">
                  <c:v>283463</c:v>
                </c:pt>
                <c:pt idx="1124">
                  <c:v>207000</c:v>
                </c:pt>
                <c:pt idx="1125">
                  <c:v>111000</c:v>
                </c:pt>
                <c:pt idx="1126">
                  <c:v>337000</c:v>
                </c:pt>
                <c:pt idx="1127">
                  <c:v>134000</c:v>
                </c:pt>
                <c:pt idx="1128">
                  <c:v>136000</c:v>
                </c:pt>
                <c:pt idx="1129">
                  <c:v>135000</c:v>
                </c:pt>
                <c:pt idx="1130">
                  <c:v>236000</c:v>
                </c:pt>
                <c:pt idx="1131">
                  <c:v>153000</c:v>
                </c:pt>
                <c:pt idx="1132">
                  <c:v>144000</c:v>
                </c:pt>
                <c:pt idx="1133">
                  <c:v>394432</c:v>
                </c:pt>
                <c:pt idx="1134">
                  <c:v>163000</c:v>
                </c:pt>
                <c:pt idx="1135">
                  <c:v>157000</c:v>
                </c:pt>
                <c:pt idx="1136">
                  <c:v>189500</c:v>
                </c:pt>
                <c:pt idx="1137">
                  <c:v>127500</c:v>
                </c:pt>
                <c:pt idx="1138">
                  <c:v>156000</c:v>
                </c:pt>
                <c:pt idx="1139">
                  <c:v>307000</c:v>
                </c:pt>
                <c:pt idx="1140">
                  <c:v>186000</c:v>
                </c:pt>
                <c:pt idx="1141">
                  <c:v>174000</c:v>
                </c:pt>
                <c:pt idx="1142">
                  <c:v>177000</c:v>
                </c:pt>
                <c:pt idx="1143">
                  <c:v>213250</c:v>
                </c:pt>
                <c:pt idx="1144">
                  <c:v>212500</c:v>
                </c:pt>
                <c:pt idx="1145">
                  <c:v>178000</c:v>
                </c:pt>
                <c:pt idx="1146">
                  <c:v>159900</c:v>
                </c:pt>
                <c:pt idx="1147">
                  <c:v>142500</c:v>
                </c:pt>
                <c:pt idx="1148">
                  <c:v>157500</c:v>
                </c:pt>
                <c:pt idx="1149">
                  <c:v>208300</c:v>
                </c:pt>
                <c:pt idx="1150">
                  <c:v>278000</c:v>
                </c:pt>
                <c:pt idx="1151">
                  <c:v>115000</c:v>
                </c:pt>
                <c:pt idx="1152">
                  <c:v>155000</c:v>
                </c:pt>
                <c:pt idx="1153">
                  <c:v>128000</c:v>
                </c:pt>
                <c:pt idx="1154">
                  <c:v>133000</c:v>
                </c:pt>
                <c:pt idx="1155">
                  <c:v>187500</c:v>
                </c:pt>
                <c:pt idx="1156">
                  <c:v>129500</c:v>
                </c:pt>
                <c:pt idx="1157">
                  <c:v>147000</c:v>
                </c:pt>
                <c:pt idx="1158">
                  <c:v>189900</c:v>
                </c:pt>
                <c:pt idx="1159">
                  <c:v>148000</c:v>
                </c:pt>
                <c:pt idx="1160">
                  <c:v>139000</c:v>
                </c:pt>
                <c:pt idx="1161">
                  <c:v>168500</c:v>
                </c:pt>
                <c:pt idx="1162">
                  <c:v>200000</c:v>
                </c:pt>
                <c:pt idx="1163">
                  <c:v>180000</c:v>
                </c:pt>
                <c:pt idx="1164">
                  <c:v>275500</c:v>
                </c:pt>
                <c:pt idx="1165">
                  <c:v>200000</c:v>
                </c:pt>
                <c:pt idx="1166">
                  <c:v>116500</c:v>
                </c:pt>
                <c:pt idx="1167">
                  <c:v>184500</c:v>
                </c:pt>
                <c:pt idx="1168">
                  <c:v>111000</c:v>
                </c:pt>
                <c:pt idx="1169">
                  <c:v>120000</c:v>
                </c:pt>
                <c:pt idx="1170">
                  <c:v>200141</c:v>
                </c:pt>
                <c:pt idx="1171">
                  <c:v>176000</c:v>
                </c:pt>
                <c:pt idx="1172">
                  <c:v>173000</c:v>
                </c:pt>
                <c:pt idx="1173">
                  <c:v>227000</c:v>
                </c:pt>
                <c:pt idx="1174">
                  <c:v>200624</c:v>
                </c:pt>
                <c:pt idx="1175">
                  <c:v>129500</c:v>
                </c:pt>
                <c:pt idx="1176">
                  <c:v>155000</c:v>
                </c:pt>
                <c:pt idx="1177">
                  <c:v>198500</c:v>
                </c:pt>
                <c:pt idx="1178">
                  <c:v>147000</c:v>
                </c:pt>
                <c:pt idx="1179">
                  <c:v>147500</c:v>
                </c:pt>
                <c:pt idx="1180">
                  <c:v>158000</c:v>
                </c:pt>
                <c:pt idx="1181">
                  <c:v>142900</c:v>
                </c:pt>
                <c:pt idx="1182">
                  <c:v>133500</c:v>
                </c:pt>
                <c:pt idx="1183">
                  <c:v>270000</c:v>
                </c:pt>
                <c:pt idx="1184">
                  <c:v>222000</c:v>
                </c:pt>
                <c:pt idx="1185">
                  <c:v>181500</c:v>
                </c:pt>
                <c:pt idx="1186">
                  <c:v>120000</c:v>
                </c:pt>
                <c:pt idx="1187">
                  <c:v>230000</c:v>
                </c:pt>
                <c:pt idx="1188">
                  <c:v>214000</c:v>
                </c:pt>
                <c:pt idx="1189">
                  <c:v>177900</c:v>
                </c:pt>
                <c:pt idx="1190">
                  <c:v>206900</c:v>
                </c:pt>
                <c:pt idx="1191">
                  <c:v>299800</c:v>
                </c:pt>
                <c:pt idx="1192">
                  <c:v>125500</c:v>
                </c:pt>
                <c:pt idx="1193">
                  <c:v>153575</c:v>
                </c:pt>
                <c:pt idx="1194">
                  <c:v>370000</c:v>
                </c:pt>
                <c:pt idx="1195">
                  <c:v>180000</c:v>
                </c:pt>
                <c:pt idx="1196">
                  <c:v>207500</c:v>
                </c:pt>
                <c:pt idx="1197">
                  <c:v>225000</c:v>
                </c:pt>
                <c:pt idx="1198">
                  <c:v>179600</c:v>
                </c:pt>
                <c:pt idx="1199">
                  <c:v>147000</c:v>
                </c:pt>
                <c:pt idx="1200">
                  <c:v>220000</c:v>
                </c:pt>
                <c:pt idx="1201">
                  <c:v>147000</c:v>
                </c:pt>
                <c:pt idx="1202">
                  <c:v>173500</c:v>
                </c:pt>
                <c:pt idx="1203">
                  <c:v>138000</c:v>
                </c:pt>
                <c:pt idx="1204">
                  <c:v>165000</c:v>
                </c:pt>
                <c:pt idx="1205">
                  <c:v>126500</c:v>
                </c:pt>
                <c:pt idx="1206">
                  <c:v>152000</c:v>
                </c:pt>
                <c:pt idx="1207">
                  <c:v>315000</c:v>
                </c:pt>
                <c:pt idx="1208">
                  <c:v>172000</c:v>
                </c:pt>
                <c:pt idx="1209">
                  <c:v>200000</c:v>
                </c:pt>
                <c:pt idx="1210">
                  <c:v>202000</c:v>
                </c:pt>
                <c:pt idx="1211">
                  <c:v>155000</c:v>
                </c:pt>
                <c:pt idx="1212">
                  <c:v>119500</c:v>
                </c:pt>
                <c:pt idx="1213">
                  <c:v>159000</c:v>
                </c:pt>
                <c:pt idx="1214">
                  <c:v>123000</c:v>
                </c:pt>
                <c:pt idx="1215">
                  <c:v>117000</c:v>
                </c:pt>
                <c:pt idx="1216">
                  <c:v>177000</c:v>
                </c:pt>
                <c:pt idx="1217">
                  <c:v>320000</c:v>
                </c:pt>
                <c:pt idx="1218">
                  <c:v>200500</c:v>
                </c:pt>
                <c:pt idx="1219">
                  <c:v>110000</c:v>
                </c:pt>
                <c:pt idx="1220">
                  <c:v>114000</c:v>
                </c:pt>
                <c:pt idx="1221">
                  <c:v>167000</c:v>
                </c:pt>
                <c:pt idx="1222">
                  <c:v>155891</c:v>
                </c:pt>
                <c:pt idx="1223">
                  <c:v>100000</c:v>
                </c:pt>
                <c:pt idx="1224">
                  <c:v>235000</c:v>
                </c:pt>
                <c:pt idx="1225">
                  <c:v>173000</c:v>
                </c:pt>
                <c:pt idx="1226">
                  <c:v>144500</c:v>
                </c:pt>
                <c:pt idx="1227">
                  <c:v>163500</c:v>
                </c:pt>
                <c:pt idx="1228">
                  <c:v>129000</c:v>
                </c:pt>
                <c:pt idx="1229">
                  <c:v>219500</c:v>
                </c:pt>
                <c:pt idx="1230">
                  <c:v>233170</c:v>
                </c:pt>
                <c:pt idx="1231">
                  <c:v>225000</c:v>
                </c:pt>
                <c:pt idx="1232">
                  <c:v>148000</c:v>
                </c:pt>
                <c:pt idx="1233">
                  <c:v>179900</c:v>
                </c:pt>
                <c:pt idx="1234">
                  <c:v>356000</c:v>
                </c:pt>
                <c:pt idx="1235">
                  <c:v>237000</c:v>
                </c:pt>
                <c:pt idx="1236">
                  <c:v>221500</c:v>
                </c:pt>
                <c:pt idx="1237">
                  <c:v>127000</c:v>
                </c:pt>
                <c:pt idx="1238">
                  <c:v>254900</c:v>
                </c:pt>
                <c:pt idx="1239">
                  <c:v>152000</c:v>
                </c:pt>
                <c:pt idx="1240">
                  <c:v>124000</c:v>
                </c:pt>
                <c:pt idx="1241">
                  <c:v>134432</c:v>
                </c:pt>
                <c:pt idx="1242">
                  <c:v>149000</c:v>
                </c:pt>
                <c:pt idx="1243">
                  <c:v>183600</c:v>
                </c:pt>
                <c:pt idx="1244">
                  <c:v>119900</c:v>
                </c:pt>
                <c:pt idx="1245">
                  <c:v>107000</c:v>
                </c:pt>
                <c:pt idx="1246">
                  <c:v>179900</c:v>
                </c:pt>
                <c:pt idx="1247">
                  <c:v>166000</c:v>
                </c:pt>
                <c:pt idx="1248">
                  <c:v>153500</c:v>
                </c:pt>
                <c:pt idx="1249">
                  <c:v>128000</c:v>
                </c:pt>
                <c:pt idx="1250">
                  <c:v>160000</c:v>
                </c:pt>
                <c:pt idx="1251">
                  <c:v>158000</c:v>
                </c:pt>
                <c:pt idx="1252">
                  <c:v>195000</c:v>
                </c:pt>
                <c:pt idx="1253">
                  <c:v>345000</c:v>
                </c:pt>
                <c:pt idx="1254">
                  <c:v>199500</c:v>
                </c:pt>
                <c:pt idx="1255">
                  <c:v>125000</c:v>
                </c:pt>
                <c:pt idx="1256">
                  <c:v>140000</c:v>
                </c:pt>
                <c:pt idx="1257">
                  <c:v>205000</c:v>
                </c:pt>
                <c:pt idx="1258">
                  <c:v>190000</c:v>
                </c:pt>
                <c:pt idx="1259">
                  <c:v>193000</c:v>
                </c:pt>
                <c:pt idx="1260">
                  <c:v>130000</c:v>
                </c:pt>
                <c:pt idx="1261">
                  <c:v>156820</c:v>
                </c:pt>
                <c:pt idx="1262">
                  <c:v>302000</c:v>
                </c:pt>
                <c:pt idx="1263">
                  <c:v>148000</c:v>
                </c:pt>
                <c:pt idx="1264">
                  <c:v>137000</c:v>
                </c:pt>
                <c:pt idx="1265">
                  <c:v>324000</c:v>
                </c:pt>
                <c:pt idx="1266">
                  <c:v>359100</c:v>
                </c:pt>
                <c:pt idx="1267">
                  <c:v>140000</c:v>
                </c:pt>
                <c:pt idx="1268">
                  <c:v>148000</c:v>
                </c:pt>
                <c:pt idx="1269">
                  <c:v>173000</c:v>
                </c:pt>
                <c:pt idx="1270">
                  <c:v>164000</c:v>
                </c:pt>
                <c:pt idx="1271">
                  <c:v>271500</c:v>
                </c:pt>
                <c:pt idx="1272">
                  <c:v>183000</c:v>
                </c:pt>
                <c:pt idx="1273">
                  <c:v>213133</c:v>
                </c:pt>
                <c:pt idx="1274">
                  <c:v>124000</c:v>
                </c:pt>
                <c:pt idx="1275">
                  <c:v>198444</c:v>
                </c:pt>
                <c:pt idx="1276">
                  <c:v>214000</c:v>
                </c:pt>
                <c:pt idx="1277">
                  <c:v>181000</c:v>
                </c:pt>
                <c:pt idx="1278">
                  <c:v>115000</c:v>
                </c:pt>
                <c:pt idx="1279">
                  <c:v>249700</c:v>
                </c:pt>
                <c:pt idx="1280">
                  <c:v>176000</c:v>
                </c:pt>
                <c:pt idx="1281">
                  <c:v>108000</c:v>
                </c:pt>
                <c:pt idx="1282">
                  <c:v>145000</c:v>
                </c:pt>
                <c:pt idx="1283">
                  <c:v>131000</c:v>
                </c:pt>
                <c:pt idx="1284">
                  <c:v>172500</c:v>
                </c:pt>
                <c:pt idx="1285">
                  <c:v>318000</c:v>
                </c:pt>
                <c:pt idx="1286">
                  <c:v>108000</c:v>
                </c:pt>
                <c:pt idx="1287">
                  <c:v>345000</c:v>
                </c:pt>
                <c:pt idx="1288">
                  <c:v>187500</c:v>
                </c:pt>
                <c:pt idx="1289">
                  <c:v>167300</c:v>
                </c:pt>
                <c:pt idx="1290">
                  <c:v>242500</c:v>
                </c:pt>
                <c:pt idx="1291">
                  <c:v>403000</c:v>
                </c:pt>
                <c:pt idx="1292">
                  <c:v>128000</c:v>
                </c:pt>
                <c:pt idx="1293">
                  <c:v>211000</c:v>
                </c:pt>
                <c:pt idx="1294">
                  <c:v>184000</c:v>
                </c:pt>
                <c:pt idx="1295">
                  <c:v>158500</c:v>
                </c:pt>
                <c:pt idx="1296">
                  <c:v>205000</c:v>
                </c:pt>
                <c:pt idx="1297">
                  <c:v>171000</c:v>
                </c:pt>
                <c:pt idx="1298">
                  <c:v>219500</c:v>
                </c:pt>
                <c:pt idx="1299">
                  <c:v>137500</c:v>
                </c:pt>
                <c:pt idx="1300">
                  <c:v>204000</c:v>
                </c:pt>
                <c:pt idx="1301">
                  <c:v>117000</c:v>
                </c:pt>
                <c:pt idx="1302">
                  <c:v>221000</c:v>
                </c:pt>
                <c:pt idx="1303">
                  <c:v>156000</c:v>
                </c:pt>
                <c:pt idx="1304">
                  <c:v>192000</c:v>
                </c:pt>
                <c:pt idx="1305">
                  <c:v>207500</c:v>
                </c:pt>
                <c:pt idx="1306">
                  <c:v>144000</c:v>
                </c:pt>
                <c:pt idx="1307">
                  <c:v>225000</c:v>
                </c:pt>
                <c:pt idx="1308">
                  <c:v>250000</c:v>
                </c:pt>
                <c:pt idx="1309">
                  <c:v>171500</c:v>
                </c:pt>
                <c:pt idx="1310">
                  <c:v>209500</c:v>
                </c:pt>
                <c:pt idx="1311">
                  <c:v>153500</c:v>
                </c:pt>
                <c:pt idx="1312">
                  <c:v>492000</c:v>
                </c:pt>
                <c:pt idx="1313">
                  <c:v>181134</c:v>
                </c:pt>
                <c:pt idx="1314">
                  <c:v>250000</c:v>
                </c:pt>
                <c:pt idx="1315">
                  <c:v>235000</c:v>
                </c:pt>
                <c:pt idx="1316">
                  <c:v>207500</c:v>
                </c:pt>
                <c:pt idx="1317">
                  <c:v>140000</c:v>
                </c:pt>
                <c:pt idx="1318">
                  <c:v>212109</c:v>
                </c:pt>
                <c:pt idx="1319">
                  <c:v>130000</c:v>
                </c:pt>
                <c:pt idx="1320">
                  <c:v>178000</c:v>
                </c:pt>
                <c:pt idx="1321">
                  <c:v>338500</c:v>
                </c:pt>
                <c:pt idx="1322">
                  <c:v>164000</c:v>
                </c:pt>
                <c:pt idx="1323">
                  <c:v>177625</c:v>
                </c:pt>
                <c:pt idx="1324">
                  <c:v>217000</c:v>
                </c:pt>
                <c:pt idx="1325">
                  <c:v>195000</c:v>
                </c:pt>
                <c:pt idx="1326">
                  <c:v>100000</c:v>
                </c:pt>
                <c:pt idx="1327">
                  <c:v>375000</c:v>
                </c:pt>
                <c:pt idx="1328">
                  <c:v>145000</c:v>
                </c:pt>
                <c:pt idx="1329">
                  <c:v>263435</c:v>
                </c:pt>
                <c:pt idx="1330">
                  <c:v>188000</c:v>
                </c:pt>
                <c:pt idx="1331">
                  <c:v>160000</c:v>
                </c:pt>
                <c:pt idx="1332">
                  <c:v>240000</c:v>
                </c:pt>
                <c:pt idx="1333">
                  <c:v>177000</c:v>
                </c:pt>
                <c:pt idx="1334">
                  <c:v>238500</c:v>
                </c:pt>
                <c:pt idx="1335">
                  <c:v>185000</c:v>
                </c:pt>
                <c:pt idx="1336">
                  <c:v>142000</c:v>
                </c:pt>
                <c:pt idx="1337">
                  <c:v>165000</c:v>
                </c:pt>
                <c:pt idx="1338">
                  <c:v>126000</c:v>
                </c:pt>
                <c:pt idx="1339">
                  <c:v>167000</c:v>
                </c:pt>
                <c:pt idx="1340">
                  <c:v>356383</c:v>
                </c:pt>
                <c:pt idx="1341">
                  <c:v>202500</c:v>
                </c:pt>
                <c:pt idx="1342">
                  <c:v>200000</c:v>
                </c:pt>
                <c:pt idx="1343">
                  <c:v>180000</c:v>
                </c:pt>
                <c:pt idx="1344">
                  <c:v>246578</c:v>
                </c:pt>
                <c:pt idx="1345">
                  <c:v>140000</c:v>
                </c:pt>
                <c:pt idx="1346">
                  <c:v>196000</c:v>
                </c:pt>
                <c:pt idx="1347">
                  <c:v>102000</c:v>
                </c:pt>
                <c:pt idx="1348">
                  <c:v>213500</c:v>
                </c:pt>
                <c:pt idx="1349">
                  <c:v>215000</c:v>
                </c:pt>
                <c:pt idx="1350">
                  <c:v>123000</c:v>
                </c:pt>
                <c:pt idx="1351">
                  <c:v>162000</c:v>
                </c:pt>
                <c:pt idx="1352">
                  <c:v>168000</c:v>
                </c:pt>
                <c:pt idx="1353">
                  <c:v>141000</c:v>
                </c:pt>
                <c:pt idx="1354">
                  <c:v>133000</c:v>
                </c:pt>
                <c:pt idx="1355">
                  <c:v>110000</c:v>
                </c:pt>
                <c:pt idx="1356">
                  <c:v>239500</c:v>
                </c:pt>
                <c:pt idx="1357">
                  <c:v>141000</c:v>
                </c:pt>
                <c:pt idx="1358">
                  <c:v>119500</c:v>
                </c:pt>
                <c:pt idx="1359">
                  <c:v>319500</c:v>
                </c:pt>
                <c:pt idx="1360">
                  <c:v>262500</c:v>
                </c:pt>
                <c:pt idx="1361">
                  <c:v>219210</c:v>
                </c:pt>
                <c:pt idx="1362">
                  <c:v>156500</c:v>
                </c:pt>
                <c:pt idx="1363">
                  <c:v>315000</c:v>
                </c:pt>
                <c:pt idx="1364">
                  <c:v>179000</c:v>
                </c:pt>
                <c:pt idx="1365">
                  <c:v>122900</c:v>
                </c:pt>
                <c:pt idx="1366">
                  <c:v>255000</c:v>
                </c:pt>
              </c:numCache>
            </c:numRef>
          </c:yVal>
          <c:smooth val="0"/>
          <c:extLst>
            <c:ext xmlns:c16="http://schemas.microsoft.com/office/drawing/2014/chart" uri="{C3380CC4-5D6E-409C-BE32-E72D297353CC}">
              <c16:uniqueId val="{00000001-9969-B041-9E61-44E565DE0C4D}"/>
            </c:ext>
          </c:extLst>
        </c:ser>
        <c:dLbls>
          <c:showLegendKey val="0"/>
          <c:showVal val="0"/>
          <c:showCatName val="0"/>
          <c:showSerName val="0"/>
          <c:showPercent val="0"/>
          <c:showBubbleSize val="0"/>
        </c:dLbls>
        <c:axId val="817754287"/>
        <c:axId val="817736527"/>
      </c:scatterChart>
      <c:valAx>
        <c:axId val="817754287"/>
        <c:scaling>
          <c:orientation val="minMax"/>
          <c:max val="3500"/>
          <c:min val="5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t>Living Aea (Sqft)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17736527"/>
        <c:crosses val="autoZero"/>
        <c:crossBetween val="midCat"/>
      </c:valAx>
      <c:valAx>
        <c:axId val="817736527"/>
        <c:scaling>
          <c:orientation val="minMax"/>
          <c:min val="1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en-US" b="1"/>
                  <a:t>Sale Pice</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17754287"/>
        <c:crosses val="autoZero"/>
        <c:crossBetween val="midCat"/>
        <c:majorUnit val="100000"/>
        <c:minorUnit val="50000"/>
      </c:valAx>
      <c:spPr>
        <a:solidFill>
          <a:schemeClr val="bg1"/>
        </a:soli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rgbClr val="D0ACED"/>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'5 - Univar Quant Explore'!$B$2:$B$1368</cx:f>
        <cx:lvl ptCount="1367" formatCode="General">
          <cx:pt idx="0">1252</cx:pt>
          <cx:pt idx="1">941</cx:pt>
          <cx:pt idx="2">1052</cx:pt>
          <cx:pt idx="3">1358</cx:pt>
          <cx:pt idx="4">1162</cx:pt>
          <cx:pt idx="5">1210</cx:pt>
          <cx:pt idx="6">1950</cx:pt>
          <cx:pt idx="7">2237</cx:pt>
          <cx:pt idx="8">1612</cx:pt>
          <cx:pt idx="9">1031</cx:pt>
          <cx:pt idx="10">1350</cx:pt>
          <cx:pt idx="11">1174</cx:pt>
          <cx:pt idx="12">1564</cx:pt>
          <cx:pt idx="13">914</cx:pt>
          <cx:pt idx="14">1955</cx:pt>
          <cx:pt idx="15">1190</cx:pt>
          <cx:pt idx="16">1656</cx:pt>
          <cx:pt idx="17">1246</cx:pt>
          <cx:pt idx="18">955</cx:pt>
          <cx:pt idx="19">958</cx:pt>
          <cx:pt idx="20">1500</cx:pt>
          <cx:pt idx="21">1226</cx:pt>
          <cx:pt idx="22">1646</cx:pt>
          <cx:pt idx="23">1214</cx:pt>
          <cx:pt idx="24">1527</cx:pt>
          <cx:pt idx="25">1658</cx:pt>
          <cx:pt idx="26">2078</cx:pt>
          <cx:pt idx="27">2828</cx:pt>
          <cx:pt idx="28">1440</cx:pt>
          <cx:pt idx="29">1640</cx:pt>
          <cx:pt idx="30">1616</cx:pt>
          <cx:pt idx="31">1210</cx:pt>
          <cx:pt idx="32">1618</cx:pt>
          <cx:pt idx="33">1580</cx:pt>
          <cx:pt idx="34">2514</cx:pt>
          <cx:pt idx="35">1659</cx:pt>
          <cx:pt idx="36">1453</cx:pt>
          <cx:pt idx="37">1463</cx:pt>
          <cx:pt idx="38">860</cx:pt>
          <cx:pt idx="39">1533</cx:pt>
          <cx:pt idx="40">1988</cx:pt>
          <cx:pt idx="41">1034</cx:pt>
          <cx:pt idx="42">1452</cx:pt>
          <cx:pt idx="43">960</cx:pt>
          <cx:pt idx="44">1505</cx:pt>
          <cx:pt idx="45">1012</cx:pt>
          <cx:pt idx="46">1148</cx:pt>
          <cx:pt idx="47">3140</cx:pt>
          <cx:pt idx="48">848</cx:pt>
          <cx:pt idx="49">1008</cx:pt>
          <cx:pt idx="50">2552</cx:pt>
          <cx:pt idx="51">1326</cx:pt>
          <cx:pt idx="52">1766</cx:pt>
          <cx:pt idx="53">1416</cx:pt>
          <cx:pt idx="54">2090</cx:pt>
          <cx:pt idx="55">1513</cx:pt>
          <cx:pt idx="56">1564</cx:pt>
          <cx:pt idx="57">1050</cx:pt>
          <cx:pt idx="58">2110</cx:pt>
          <cx:pt idx="59">2462</cx:pt>
          <cx:pt idx="60">2380</cx:pt>
          <cx:pt idx="61">1826</cx:pt>
          <cx:pt idx="62">1855</cx:pt>
          <cx:pt idx="63">1200</cx:pt>
          <cx:pt idx="64">1109</cx:pt>
          <cx:pt idx="65">1050</cx:pt>
          <cx:pt idx="66">1226</cx:pt>
          <cx:pt idx="67">1264</cx:pt>
          <cx:pt idx="68">1074</cx:pt>
          <cx:pt idx="69">1983</cx:pt>
          <cx:pt idx="70">1152</cx:pt>
          <cx:pt idx="71">1647</cx:pt>
          <cx:pt idx="72">1176</cx:pt>
          <cx:pt idx="73">1107</cx:pt>
          <cx:pt idx="74">1968</cx:pt>
          <cx:pt idx="75">1114</cx:pt>
          <cx:pt idx="76">1432</cx:pt>
          <cx:pt idx="77">1737</cx:pt>
          <cx:pt idx="78">1661</cx:pt>
          <cx:pt idx="79">990</cx:pt>
          <cx:pt idx="80">1762</cx:pt>
          <cx:pt idx="81">1782</cx:pt>
          <cx:pt idx="82">1496</cx:pt>
          <cx:pt idx="83">1346</cx:pt>
          <cx:pt idx="84">1832</cx:pt>
          <cx:pt idx="85">1091</cx:pt>
          <cx:pt idx="86">1193</cx:pt>
          <cx:pt idx="87">2002</cx:pt>
          <cx:pt idx="88">1666</cx:pt>
          <cx:pt idx="89">1072</cx:pt>
          <cx:pt idx="90">1644</cx:pt>
          <cx:pt idx="91">988</cx:pt>
          <cx:pt idx="92">1689</cx:pt>
          <cx:pt idx="93">1792</cx:pt>
          <cx:pt idx="94">1193</cx:pt>
          <cx:pt idx="95">1460</cx:pt>
          <cx:pt idx="96">1216</cx:pt>
          <cx:pt idx="97">1052</cx:pt>
          <cx:pt idx="98">1200</cx:pt>
          <cx:pt idx="99">864</cx:pt>
          <cx:pt idx="100">1045</cx:pt>
          <cx:pt idx="101">2521</cx:pt>
          <cx:pt idx="102">1604</cx:pt>
          <cx:pt idx="103">1602</cx:pt>
          <cx:pt idx="104">1666</cx:pt>
          <cx:pt idx="105">1143</cx:pt>
          <cx:pt idx="106">892</cx:pt>
          <cx:pt idx="107">2592</cx:pt>
          <cx:pt idx="108">1121</cx:pt>
          <cx:pt idx="109">1414</cx:pt>
          <cx:pt idx="110">1654</cx:pt>
          <cx:pt idx="111">1064</cx:pt>
          <cx:pt idx="112">1717</cx:pt>
          <cx:pt idx="113">1492</cx:pt>
          <cx:pt idx="114">2640</cx:pt>
          <cx:pt idx="115">1582</cx:pt>
          <cx:pt idx="116">1755</cx:pt>
          <cx:pt idx="117">1792</cx:pt>
          <cx:pt idx="118">1040</cx:pt>
          <cx:pt idx="119">1298</cx:pt>
          <cx:pt idx="120">1078</cx:pt>
          <cx:pt idx="121">1492</cx:pt>
          <cx:pt idx="122">1414</cx:pt>
          <cx:pt idx="123">1412</cx:pt>
          <cx:pt idx="124">1892</cx:pt>
          <cx:pt idx="125">912</cx:pt>
          <cx:pt idx="126">1302</cx:pt>
          <cx:pt idx="127">2067</cx:pt>
          <cx:pt idx="128">1374</cx:pt>
          <cx:pt idx="129">2061</cx:pt>
          <cx:pt idx="130">1656</cx:pt>
          <cx:pt idx="131">912</cx:pt>
          <cx:pt idx="132">1336</cx:pt>
          <cx:pt idx="133">2233</cx:pt>
          <cx:pt idx="134">1720</cx:pt>
          <cx:pt idx="135">2200</cx:pt>
          <cx:pt idx="136">1829</cx:pt>
          <cx:pt idx="137">1680</cx:pt>
          <cx:pt idx="138">1040</cx:pt>
          <cx:pt idx="139">1240</cx:pt>
          <cx:pt idx="140">2945</cx:pt>
          <cx:pt idx="141">1030</cx:pt>
          <cx:pt idx="142">1764</cx:pt>
          <cx:pt idx="143">1320</cx:pt>
          <cx:pt idx="144">1470</cx:pt>
          <cx:pt idx="145">1488</cx:pt>
          <cx:pt idx="146">1709</cx:pt>
          <cx:pt idx="147">1469</cx:pt>
          <cx:pt idx="148">1698</cx:pt>
          <cx:pt idx="149">950</cx:pt>
          <cx:pt idx="150">1310</cx:pt>
          <cx:pt idx="151">1258</cx:pt>
          <cx:pt idx="152">1535</cx:pt>
          <cx:pt idx="153">1416</cx:pt>
          <cx:pt idx="154">1092</cx:pt>
          <cx:pt idx="155">1636</cx:pt>
          <cx:pt idx="156">1188</cx:pt>
          <cx:pt idx="157">816</cx:pt>
          <cx:pt idx="158">1225</cx:pt>
          <cx:pt idx="159">2687</cx:pt>
          <cx:pt idx="160">1027</cx:pt>
          <cx:pt idx="161">2013</cx:pt>
          <cx:pt idx="162">1733</cx:pt>
          <cx:pt idx="163">1593</cx:pt>
          <cx:pt idx="164">2046</cx:pt>
          <cx:pt idx="165">2497</cx:pt>
          <cx:pt idx="166">1844</cx:pt>
          <cx:pt idx="167">1537</cx:pt>
          <cx:pt idx="168">1673</cx:pt>
          <cx:pt idx="169">1299</cx:pt>
          <cx:pt idx="170">899</cx:pt>
          <cx:pt idx="171">1792</cx:pt>
          <cx:pt idx="172">1565</cx:pt>
          <cx:pt idx="173">2520</cx:pt>
          <cx:pt idx="174">1337</cx:pt>
          <cx:pt idx="175">1385</cx:pt>
          <cx:pt idx="176">864</cx:pt>
          <cx:pt idx="177">1842</cx:pt>
          <cx:pt idx="178">1148</cx:pt>
          <cx:pt idx="179">1258</cx:pt>
          <cx:pt idx="180">1736</cx:pt>
          <cx:pt idx="181">1487</cx:pt>
          <cx:pt idx="182">864</cx:pt>
          <cx:pt idx="183">1092</cx:pt>
          <cx:pt idx="184">1479</cx:pt>
          <cx:pt idx="185">2007</cx:pt>
          <cx:pt idx="186">1458</cx:pt>
          <cx:pt idx="187">1428</cx:pt>
          <cx:pt idx="188">1773</cx:pt>
          <cx:pt idx="189">1666</cx:pt>
          <cx:pt idx="190">1601</cx:pt>
          <cx:pt idx="191">1226</cx:pt>
          <cx:pt idx="192">964</cx:pt>
          <cx:pt idx="193">2126</cx:pt>
          <cx:pt idx="194">1476</cx:pt>
          <cx:pt idx="195">1557</cx:pt>
          <cx:pt idx="196">1575</cx:pt>
          <cx:pt idx="197">1337</cx:pt>
          <cx:pt idx="198">2411</cx:pt>
          <cx:pt idx="199">2042</cx:pt>
          <cx:pt idx="200">1969</cx:pt>
          <cx:pt idx="201">1558</cx:pt>
          <cx:pt idx="202">1541</cx:pt>
          <cx:pt idx="203">1822</cx:pt>
          <cx:pt idx="204">1170</cx:pt>
          <cx:pt idx="205">1970</cx:pt>
          <cx:pt idx="206">1479</cx:pt>
          <cx:pt idx="207">1226</cx:pt>
          <cx:pt idx="208">1716</cx:pt>
          <cx:pt idx="209">1329</cx:pt>
          <cx:pt idx="210">846</cx:pt>
          <cx:pt idx="211">1337</cx:pt>
          <cx:pt idx="212">1128</cx:pt>
          <cx:pt idx="213">960</cx:pt>
          <cx:pt idx="214">1382</cx:pt>
          <cx:pt idx="215">1502</cx:pt>
          <cx:pt idx="216">816</cx:pt>
          <cx:pt idx="217">1771</cx:pt>
          <cx:pt idx="218">1728</cx:pt>
          <cx:pt idx="219">884</cx:pt>
          <cx:pt idx="220">1005</cx:pt>
          <cx:pt idx="221">1664</cx:pt>
          <cx:pt idx="222">1362</cx:pt>
          <cx:pt idx="223">1474</cx:pt>
          <cx:pt idx="224">1128</cx:pt>
          <cx:pt idx="225">894</cx:pt>
          <cx:pt idx="226">896</cx:pt>
          <cx:pt idx="227">2340</cx:pt>
          <cx:pt idx="228">1294</cx:pt>
          <cx:pt idx="229">2207</cx:pt>
          <cx:pt idx="230">1200</cx:pt>
          <cx:pt idx="231">936</cx:pt>
          <cx:pt idx="232">1072</cx:pt>
          <cx:pt idx="233">767</cx:pt>
          <cx:pt idx="234">1128</cx:pt>
          <cx:pt idx="235">1694</cx:pt>
          <cx:pt idx="236">876</cx:pt>
          <cx:pt idx="237">2786</cx:pt>
          <cx:pt idx="238">1664</cx:pt>
          <cx:pt idx="239">2006</cx:pt>
          <cx:pt idx="240">2036</cx:pt>
          <cx:pt idx="241">792</cx:pt>
          <cx:pt idx="242">1028</cx:pt>
          <cx:pt idx="243">808</cx:pt>
          <cx:pt idx="244">925</cx:pt>
          <cx:pt idx="245">2212</cx:pt>
          <cx:pt idx="246">1978</cx:pt>
          <cx:pt idx="247">936</cx:pt>
          <cx:pt idx="248">1104</cx:pt>
          <cx:pt idx="249">1738</cx:pt>
          <cx:pt idx="250">1416</cx:pt>
          <cx:pt idx="251">1214</cx:pt>
          <cx:pt idx="252">1232</cx:pt>
          <cx:pt idx="253">2320</cx:pt>
          <cx:pt idx="254">882</cx:pt>
          <cx:pt idx="255">1676</cx:pt>
          <cx:pt idx="256">2142</cx:pt>
          <cx:pt idx="257">936</cx:pt>
          <cx:pt idx="258">1040</cx:pt>
          <cx:pt idx="259">2392</cx:pt>
          <cx:pt idx="260">1923</cx:pt>
          <cx:pt idx="261">935</cx:pt>
          <cx:pt idx="262">1350</cx:pt>
          <cx:pt idx="263">1252</cx:pt>
          <cx:pt idx="264">1768</cx:pt>
          <cx:pt idx="265">2358</cx:pt>
          <cx:pt idx="266">864</cx:pt>
          <cx:pt idx="267">1020</cx:pt>
          <cx:pt idx="268">1012</cx:pt>
          <cx:pt idx="269">2044</cx:pt>
          <cx:pt idx="270">1073</cx:pt>
          <cx:pt idx="271">2673</cx:pt>
          <cx:pt idx="272">1309</cx:pt>
          <cx:pt idx="273">2622</cx:pt>
          <cx:pt idx="274">1114</cx:pt>
          <cx:pt idx="275">2772</cx:pt>
          <cx:pt idx="276">1096</cx:pt>
          <cx:pt idx="277">864</cx:pt>
          <cx:pt idx="278">1465</cx:pt>
          <cx:pt idx="279">1163</cx:pt>
          <cx:pt idx="280">2198</cx:pt>
          <cx:pt idx="281">971</cx:pt>
          <cx:pt idx="282">1442</cx:pt>
          <cx:pt idx="283">1824</cx:pt>
          <cx:pt idx="284">864</cx:pt>
          <cx:pt idx="285">999</cx:pt>
          <cx:pt idx="286">1112</cx:pt>
          <cx:pt idx="287">672</cx:pt>
          <cx:pt idx="288">914</cx:pt>
          <cx:pt idx="289">2452</cx:pt>
          <cx:pt idx="290">1402</cx:pt>
          <cx:pt idx="291">768</cx:pt>
          <cx:pt idx="292">987</cx:pt>
          <cx:pt idx="293">1287</cx:pt>
          <cx:pt idx="294">1595</cx:pt>
          <cx:pt idx="295">1152</cx:pt>
          <cx:pt idx="296">1332</cx:pt>
          <cx:pt idx="297">1220</cx:pt>
          <cx:pt idx="298">2696</cx:pt>
          <cx:pt idx="299">1269</cx:pt>
          <cx:pt idx="300">1292</cx:pt>
          <cx:pt idx="301">1768</cx:pt>
          <cx:pt idx="302">1761</cx:pt>
          <cx:pt idx="303">2538</cx:pt>
          <cx:pt idx="304">928</cx:pt>
          <cx:pt idx="305">1076</cx:pt>
          <cx:pt idx="306">2798</cx:pt>
          <cx:pt idx="307">1459</cx:pt>
          <cx:pt idx="308">2030</cx:pt>
          <cx:pt idx="309">1125</cx:pt>
          <cx:pt idx="310">768</cx:pt>
          <cx:pt idx="311">1589</cx:pt>
          <cx:pt idx="312">1846</cx:pt>
          <cx:pt idx="313">925</cx:pt>
          <cx:pt idx="314">1973</cx:pt>
          <cx:pt idx="315">2127</cx:pt>
          <cx:pt idx="316">1501</cx:pt>
          <cx:pt idx="317">788</cx:pt>
          <cx:pt idx="318">1531</cx:pt>
          <cx:pt idx="319">1802</cx:pt>
          <cx:pt idx="320">1160</cx:pt>
          <cx:pt idx="321">1422</cx:pt>
          <cx:pt idx="322">988</cx:pt>
          <cx:pt idx="323">1252</cx:pt>
          <cx:pt idx="324">1721</cx:pt>
          <cx:pt idx="325">925</cx:pt>
          <cx:pt idx="326">1743</cx:pt>
          <cx:pt idx="327">1603</cx:pt>
          <cx:pt idx="328">1173</cx:pt>
          <cx:pt idx="329">2814</cx:pt>
          <cx:pt idx="330">1290</cx:pt>
          <cx:pt idx="331">1328</cx:pt>
          <cx:pt idx="332">987</cx:pt>
          <cx:pt idx="333">2108</cx:pt>
          <cx:pt idx="334">1560</cx:pt>
          <cx:pt idx="335">816</cx:pt>
          <cx:pt idx="336">1978</cx:pt>
          <cx:pt idx="337">1040</cx:pt>
          <cx:pt idx="338">1638</cx:pt>
          <cx:pt idx="339">1224</cx:pt>
          <cx:pt idx="340">1360</cx:pt>
          <cx:pt idx="341">2057</cx:pt>
          <cx:pt idx="342">1632</cx:pt>
          <cx:pt idx="343">1222</cx:pt>
          <cx:pt idx="344">1174</cx:pt>
          <cx:pt idx="345">2332</cx:pt>
          <cx:pt idx="346">2152</cx:pt>
          <cx:pt idx="347">875</cx:pt>
          <cx:pt idx="348">1554</cx:pt>
          <cx:pt idx="349">1090</cx:pt>
          <cx:pt idx="350">1720</cx:pt>
          <cx:pt idx="351">1484</cx:pt>
          <cx:pt idx="352">1002</cx:pt>
          <cx:pt idx="353">1944</cx:pt>
          <cx:pt idx="354">1626</cx:pt>
          <cx:pt idx="355">864</cx:pt>
          <cx:pt idx="356">1239</cx:pt>
          <cx:pt idx="357">1778</cx:pt>
          <cx:pt idx="358">2417</cx:pt>
          <cx:pt idx="359">1530</cx:pt>
          <cx:pt idx="360">698</cx:pt>
          <cx:pt idx="361">1692</cx:pt>
          <cx:pt idx="362">1034</cx:pt>
          <cx:pt idx="363">2576</cx:pt>
          <cx:pt idx="364">2009</cx:pt>
          <cx:pt idx="365">1040</cx:pt>
          <cx:pt idx="366">2640</cx:pt>
          <cx:pt idx="367">1099</cx:pt>
          <cx:pt idx="368">1301</cx:pt>
          <cx:pt idx="369">2020</cx:pt>
          <cx:pt idx="370">1635</cx:pt>
          <cx:pt idx="371">1375</cx:pt>
          <cx:pt idx="372">1280</cx:pt>
          <cx:pt idx="373">1337</cx:pt>
          <cx:pt idx="374">1215</cx:pt>
          <cx:pt idx="375">1616</cx:pt>
          <cx:pt idx="376">1363</cx:pt>
          <cx:pt idx="377">1660</cx:pt>
          <cx:pt idx="378">1136</cx:pt>
          <cx:pt idx="379">1728</cx:pt>
          <cx:pt idx="380">1337</cx:pt>
          <cx:pt idx="381">1432</cx:pt>
          <cx:pt idx="382">1032</cx:pt>
          <cx:pt idx="383">894</cx:pt>
          <cx:pt idx="384">1709</cx:pt>
          <cx:pt idx="385">1755</cx:pt>
          <cx:pt idx="386">995</cx:pt>
          <cx:pt idx="387">780</cx:pt>
          <cx:pt idx="388">848</cx:pt>
          <cx:pt idx="389">1504</cx:pt>
          <cx:pt idx="390">1920</cx:pt>
          <cx:pt idx="391">1720</cx:pt>
          <cx:pt idx="392">2443</cx:pt>
          <cx:pt idx="393">1501</cx:pt>
          <cx:pt idx="394">1764</cx:pt>
          <cx:pt idx="395">2787</cx:pt>
          <cx:pt idx="396">1920</cx:pt>
          <cx:pt idx="397">1800</cx:pt>
          <cx:pt idx="398">1556</cx:pt>
          <cx:pt idx="399">1472</cx:pt>
          <cx:pt idx="400">1409</cx:pt>
          <cx:pt idx="401">1344</cx:pt>
          <cx:pt idx="402">1229</cx:pt>
          <cx:pt idx="403">958</cx:pt>
          <cx:pt idx="404">1190</cx:pt>
          <cx:pt idx="405">1247</cx:pt>
          <cx:pt idx="406">1330</cx:pt>
          <cx:pt idx="407">1240</cx:pt>
          <cx:pt idx="408">1514</cx:pt>
          <cx:pt idx="409">848</cx:pt>
          <cx:pt idx="410">1640</cx:pt>
          <cx:pt idx="411">1127</cx:pt>
          <cx:pt idx="412">1775</cx:pt>
          <cx:pt idx="413">1094</cx:pt>
          <cx:pt idx="414">1334</cx:pt>
          <cx:pt idx="415">2520</cx:pt>
          <cx:pt idx="416">1626</cx:pt>
          <cx:pt idx="417">1203</cx:pt>
          <cx:pt idx="418">1908</cx:pt>
          <cx:pt idx="419">1364</cx:pt>
          <cx:pt idx="420">1857</cx:pt>
          <cx:pt idx="421">1425</cx:pt>
          <cx:pt idx="422">1604</cx:pt>
          <cx:pt idx="423">2133</cx:pt>
          <cx:pt idx="424">1341</cx:pt>
          <cx:pt idx="425">1530</cx:pt>
          <cx:pt idx="426">2264</cx:pt>
          <cx:pt idx="427">1362</cx:pt>
          <cx:pt idx="428">1656</cx:pt>
          <cx:pt idx="429">1620</cx:pt>
          <cx:pt idx="430">912</cx:pt>
          <cx:pt idx="431">2031</cx:pt>
          <cx:pt idx="432">1482</cx:pt>
          <cx:pt idx="433">1178</cx:pt>
          <cx:pt idx="434">1689</cx:pt>
          <cx:pt idx="435">1394</cx:pt>
          <cx:pt idx="436">1356</cx:pt>
          <cx:pt idx="437">1772</cx:pt>
          <cx:pt idx="438">1232</cx:pt>
          <cx:pt idx="439">1352</cx:pt>
          <cx:pt idx="440">964</cx:pt>
          <cx:pt idx="441">1743</cx:pt>
          <cx:pt idx="442">1383</cx:pt>
          <cx:pt idx="443">1728</cx:pt>
          <cx:pt idx="444">1479</cx:pt>
          <cx:pt idx="445">1346</cx:pt>
          <cx:pt idx="446">2349</cx:pt>
          <cx:pt idx="447">2250</cx:pt>
          <cx:pt idx="448">874</cx:pt>
          <cx:pt idx="449">1436</cx:pt>
          <cx:pt idx="450">1536</cx:pt>
          <cx:pt idx="451">1414</cx:pt>
          <cx:pt idx="452">1525</cx:pt>
          <cx:pt idx="453">2196</cx:pt>
          <cx:pt idx="454">1456</cx:pt>
          <cx:pt idx="455">1671</cx:pt>
          <cx:pt idx="456">1522</cx:pt>
          <cx:pt idx="457">1625</cx:pt>
          <cx:pt idx="458">2290</cx:pt>
          <cx:pt idx="459">1659</cx:pt>
          <cx:pt idx="460">1484</cx:pt>
          <cx:pt idx="461">980</cx:pt>
          <cx:pt idx="462">1536</cx:pt>
          <cx:pt idx="463">1302</cx:pt>
          <cx:pt idx="464">1126</cx:pt>
          <cx:pt idx="465">1456</cx:pt>
          <cx:pt idx="466">1324</cx:pt>
          <cx:pt idx="467">2389</cx:pt>
          <cx:pt idx="468">1432</cx:pt>
          <cx:pt idx="469">1499</cx:pt>
          <cx:pt idx="470">1580</cx:pt>
          <cx:pt idx="471">1728</cx:pt>
          <cx:pt idx="472">864</cx:pt>
          <cx:pt idx="473">1804</cx:pt>
          <cx:pt idx="474">1190</cx:pt>
          <cx:pt idx="475">1720</cx:pt>
          <cx:pt idx="476">1513</cx:pt>
          <cx:pt idx="477">1079</cx:pt>
          <cx:pt idx="478">889</cx:pt>
          <cx:pt idx="479">1536</cx:pt>
          <cx:pt idx="480">1404</cx:pt>
          <cx:pt idx="481">968</cx:pt>
          <cx:pt idx="482">950</cx:pt>
          <cx:pt idx="483">1920</cx:pt>
          <cx:pt idx="484">1576</cx:pt>
          <cx:pt idx="485">1375</cx:pt>
          <cx:pt idx="486">1456</cx:pt>
          <cx:pt idx="487">1068</cx:pt>
          <cx:pt idx="488">2020</cx:pt>
          <cx:pt idx="489">1609</cx:pt>
          <cx:pt idx="490">1388</cx:pt>
          <cx:pt idx="491">1632</cx:pt>
          <cx:pt idx="492">1577</cx:pt>
          <cx:pt idx="493">912</cx:pt>
          <cx:pt idx="494">2559</cx:pt>
          <cx:pt idx="495">2432</cx:pt>
          <cx:pt idx="496">1344</cx:pt>
          <cx:pt idx="497">848</cx:pt>
          <cx:pt idx="498">1466</cx:pt>
          <cx:pt idx="499">1143</cx:pt>
          <cx:pt idx="500">1911</cx:pt>
          <cx:pt idx="501">894</cx:pt>
          <cx:pt idx="502">1935</cx:pt>
          <cx:pt idx="503">1852</cx:pt>
          <cx:pt idx="504">1574</cx:pt>
          <cx:pt idx="505">1180</cx:pt>
          <cx:pt idx="506">1244</cx:pt>
          <cx:pt idx="507">1694</cx:pt>
          <cx:pt idx="508">1224</cx:pt>
          <cx:pt idx="509">1740</cx:pt>
          <cx:pt idx="510">2217</cx:pt>
          <cx:pt idx="511">1125</cx:pt>
          <cx:pt idx="512">1506</cx:pt>
          <cx:pt idx="513">1604</cx:pt>
          <cx:pt idx="514">1489</cx:pt>
          <cx:pt idx="515">1800</cx:pt>
          <cx:pt idx="516">1776</cx:pt>
          <cx:pt idx="517">1348</cx:pt>
          <cx:pt idx="518">1344</cx:pt>
          <cx:pt idx="519">1584</cx:pt>
          <cx:pt idx="520">2229</cx:pt>
          <cx:pt idx="521">2168</cx:pt>
          <cx:pt idx="522">1560</cx:pt>
          <cx:pt idx="523">1242</cx:pt>
          <cx:pt idx="524">1652</cx:pt>
          <cx:pt idx="525">1818</cx:pt>
          <cx:pt idx="526">845</cx:pt>
          <cx:pt idx="527">2113</cx:pt>
          <cx:pt idx="528">1074</cx:pt>
          <cx:pt idx="529">1082</cx:pt>
          <cx:pt idx="530">1750</cx:pt>
          <cx:pt idx="531">1962</cx:pt>
          <cx:pt idx="532">3447</cx:pt>
          <cx:pt idx="533">1660</cx:pt>
          <cx:pt idx="534">2646</cx:pt>
          <cx:pt idx="535">2944</cx:pt>
          <cx:pt idx="536">1803</cx:pt>
          <cx:pt idx="537">1114</cx:pt>
          <cx:pt idx="538">1922</cx:pt>
          <cx:pt idx="539">1627</cx:pt>
          <cx:pt idx="540">1097</cx:pt>
          <cx:pt idx="541">848</cx:pt>
          <cx:pt idx="542">1512</cx:pt>
          <cx:pt idx="543">1888</cx:pt>
          <cx:pt idx="544">918</cx:pt>
          <cx:pt idx="545">2084</cx:pt>
          <cx:pt idx="546">1178</cx:pt>
          <cx:pt idx="547">1488</cx:pt>
          <cx:pt idx="548">1364</cx:pt>
          <cx:pt idx="549">1574</cx:pt>
          <cx:pt idx="550">1569</cx:pt>
          <cx:pt idx="551">1444</cx:pt>
          <cx:pt idx="552">1067</cx:pt>
          <cx:pt idx="553">2184</cx:pt>
          <cx:pt idx="554">3493</cx:pt>
          <cx:pt idx="555">1094</cx:pt>
          <cx:pt idx="556">1593</cx:pt>
          <cx:pt idx="557">1982</cx:pt>
          <cx:pt idx="558">1224</cx:pt>
          <cx:pt idx="559">1674</cx:pt>
          <cx:pt idx="560">1447</cx:pt>
          <cx:pt idx="561">2448</cx:pt>
          <cx:pt idx="562">1476</cx:pt>
          <cx:pt idx="563">1535</cx:pt>
          <cx:pt idx="564">1638</cx:pt>
          <cx:pt idx="565">1166</cx:pt>
          <cx:pt idx="566">1132</cx:pt>
          <cx:pt idx="567">987</cx:pt>
          <cx:pt idx="568">1726</cx:pt>
          <cx:pt idx="569">1126</cx:pt>
          <cx:pt idx="570">1958</cx:pt>
          <cx:pt idx="571">1772</cx:pt>
          <cx:pt idx="572">1702</cx:pt>
          <cx:pt idx="573">1795</cx:pt>
          <cx:pt idx="574">1664</cx:pt>
          <cx:pt idx="575">1134</cx:pt>
          <cx:pt idx="576">816</cx:pt>
          <cx:pt idx="577">1838</cx:pt>
          <cx:pt idx="578">2318</cx:pt>
          <cx:pt idx="579">2299</cx:pt>
          <cx:pt idx="580">1117</cx:pt>
          <cx:pt idx="581">1944</cx:pt>
          <cx:pt idx="582">1103</cx:pt>
          <cx:pt idx="583">1548</cx:pt>
          <cx:pt idx="584">1374</cx:pt>
          <cx:pt idx="585">1724</cx:pt>
          <cx:pt idx="586">1324</cx:pt>
          <cx:pt idx="587">1374</cx:pt>
          <cx:pt idx="588">1657</cx:pt>
          <cx:pt idx="589">1570</cx:pt>
          <cx:pt idx="590">1740</cx:pt>
          <cx:pt idx="591">1787</cx:pt>
          <cx:pt idx="592">1250</cx:pt>
          <cx:pt idx="593">1734</cx:pt>
          <cx:pt idx="594">864</cx:pt>
          <cx:pt idx="595">1144</cx:pt>
          <cx:pt idx="596">960</cx:pt>
          <cx:pt idx="597">1043</cx:pt>
          <cx:pt idx="598">2414</cx:pt>
          <cx:pt idx="599">1922</cx:pt>
          <cx:pt idx="600">1690</cx:pt>
          <cx:pt idx="601">1200</cx:pt>
          <cx:pt idx="602">1102</cx:pt>
          <cx:pt idx="603">1492</cx:pt>
          <cx:pt idx="604">1154</cx:pt>
          <cx:pt idx="605">1394</cx:pt>
          <cx:pt idx="606">1768</cx:pt>
          <cx:pt idx="607">1668</cx:pt>
          <cx:pt idx="608">1063</cx:pt>
          <cx:pt idx="609">1660</cx:pt>
          <cx:pt idx="610">2236</cx:pt>
          <cx:pt idx="611">1382</cx:pt>
          <cx:pt idx="612">1789</cx:pt>
          <cx:pt idx="613">1341</cx:pt>
          <cx:pt idx="614">1215</cx:pt>
          <cx:pt idx="615">1268</cx:pt>
          <cx:pt idx="616">1714</cx:pt>
          <cx:pt idx="617">848</cx:pt>
          <cx:pt idx="618">1677</cx:pt>
          <cx:pt idx="619">1465</cx:pt>
          <cx:pt idx="620">1786</cx:pt>
          <cx:pt idx="621">1040</cx:pt>
          <cx:pt idx="622">2448</cx:pt>
          <cx:pt idx="623">1502</cx:pt>
          <cx:pt idx="624">1713</cx:pt>
          <cx:pt idx="625">1232</cx:pt>
          <cx:pt idx="626">1212</cx:pt>
          <cx:pt idx="627">1471</cx:pt>
          <cx:pt idx="628">1440</cx:pt>
          <cx:pt idx="629">2452</cx:pt>
          <cx:pt idx="630">1073</cx:pt>
          <cx:pt idx="631">1172</cx:pt>
          <cx:pt idx="632">1468</cx:pt>
          <cx:pt idx="633">768</cx:pt>
          <cx:pt idx="634">1134</cx:pt>
          <cx:pt idx="635">1600</cx:pt>
          <cx:pt idx="636">1051</cx:pt>
          <cx:pt idx="637">882</cx:pt>
          <cx:pt idx="638">1488</cx:pt>
          <cx:pt idx="639">1648</cx:pt>
          <cx:pt idx="640">1320</cx:pt>
          <cx:pt idx="641">1433</cx:pt>
          <cx:pt idx="642">1034</cx:pt>
          <cx:pt idx="643">1000</cx:pt>
          <cx:pt idx="644">958</cx:pt>
          <cx:pt idx="645">2291</cx:pt>
          <cx:pt idx="646">1484</cx:pt>
          <cx:pt idx="647">984</cx:pt>
          <cx:pt idx="648">864</cx:pt>
          <cx:pt idx="649">1786</cx:pt>
          <cx:pt idx="650">2365</cx:pt>
          <cx:pt idx="651">1121</cx:pt>
          <cx:pt idx="652">1620</cx:pt>
          <cx:pt idx="653">1430</cx:pt>
          <cx:pt idx="654">1495</cx:pt>
          <cx:pt idx="655">1111</cx:pt>
          <cx:pt idx="656">1218</cx:pt>
          <cx:pt idx="657">1416</cx:pt>
          <cx:pt idx="658">3112</cx:pt>
          <cx:pt idx="659">3078</cx:pt>
          <cx:pt idx="660">1718</cx:pt>
          <cx:pt idx="661">1142</cx:pt>
          <cx:pt idx="662">1358</cx:pt>
          <cx:pt idx="663">1760</cx:pt>
          <cx:pt idx="664">2046</cx:pt>
          <cx:pt idx="665">1159</cx:pt>
          <cx:pt idx="666">1032</cx:pt>
          <cx:pt idx="667">1208</cx:pt>
          <cx:pt idx="668">1837</cx:pt>
          <cx:pt idx="669">1616</cx:pt>
          <cx:pt idx="670">1024</cx:pt>
          <cx:pt idx="671">1491</cx:pt>
          <cx:pt idx="672">2452</cx:pt>
          <cx:pt idx="673">2172</cx:pt>
          <cx:pt idx="674">1479</cx:pt>
          <cx:pt idx="675">1716</cx:pt>
          <cx:pt idx="676">2646</cx:pt>
          <cx:pt idx="677">1771</cx:pt>
          <cx:pt idx="678">1563</cx:pt>
          <cx:pt idx="679">1044</cx:pt>
          <cx:pt idx="680">1646</cx:pt>
          <cx:pt idx="681">1987</cx:pt>
          <cx:pt idx="682">1344</cx:pt>
          <cx:pt idx="683">1131</cx:pt>
          <cx:pt idx="684">1641</cx:pt>
          <cx:pt idx="685">1652</cx:pt>
          <cx:pt idx="686">1828</cx:pt>
          <cx:pt idx="687">1040</cx:pt>
          <cx:pt idx="688">866</cx:pt>
          <cx:pt idx="689">1969</cx:pt>
          <cx:pt idx="690">1362</cx:pt>
          <cx:pt idx="691">923</cx:pt>
          <cx:pt idx="692">1405</cx:pt>
          <cx:pt idx="693">1809</cx:pt>
          <cx:pt idx="694">1382</cx:pt>
          <cx:pt idx="695">2149</cx:pt>
          <cx:pt idx="696">1640</cx:pt>
          <cx:pt idx="697">1779</cx:pt>
          <cx:pt idx="698">2140</cx:pt>
          <cx:pt idx="699">1651</cx:pt>
          <cx:pt idx="700">1287</cx:pt>
          <cx:pt idx="701">1782</cx:pt>
          <cx:pt idx="702">1492</cx:pt>
          <cx:pt idx="703">1646</cx:pt>
          <cx:pt idx="704">1490</cx:pt>
          <cx:pt idx="705">1112</cx:pt>
          <cx:pt idx="706">1598</cx:pt>
          <cx:pt idx="707">816</cx:pt>
          <cx:pt idx="708">1367</cx:pt>
          <cx:pt idx="709">1477</cx:pt>
          <cx:pt idx="710">1089</cx:pt>
          <cx:pt idx="711">2758</cx:pt>
          <cx:pt idx="712">1435</cx:pt>
          <cx:pt idx="713">1432</cx:pt>
          <cx:pt idx="714">1993</cx:pt>
          <cx:pt idx="715">1057</cx:pt>
          <cx:pt idx="716">1718</cx:pt>
          <cx:pt idx="717">1680</cx:pt>
          <cx:pt idx="718">1254</cx:pt>
          <cx:pt idx="719">1800</cx:pt>
          <cx:pt idx="720">1196</cx:pt>
          <cx:pt idx="721">1179</cx:pt>
          <cx:pt idx="722">2256</cx:pt>
          <cx:pt idx="723">1913</cx:pt>
          <cx:pt idx="724">2295</cx:pt>
          <cx:pt idx="725">1008</cx:pt>
          <cx:pt idx="726">1387</cx:pt>
          <cx:pt idx="727">1978</cx:pt>
          <cx:pt idx="728">1947</cx:pt>
          <cx:pt idx="729">1110</cx:pt>
          <cx:pt idx="730">3500</cx:pt>
          <cx:pt idx="731">1684</cx:pt>
          <cx:pt idx="732">1902</cx:pt>
          <cx:pt idx="733">1034</cx:pt>
          <cx:pt idx="734">2060</cx:pt>
          <cx:pt idx="735">1811</cx:pt>
          <cx:pt idx="736">1504</cx:pt>
          <cx:pt idx="737">1214</cx:pt>
          <cx:pt idx="738">1851</cx:pt>
          <cx:pt idx="739">1232</cx:pt>
          <cx:pt idx="740">1812</cx:pt>
          <cx:pt idx="741">1380</cx:pt>
          <cx:pt idx="742">1558</cx:pt>
          <cx:pt idx="743">1312</cx:pt>
          <cx:pt idx="744">1496</cx:pt>
          <cx:pt idx="745">1223</cx:pt>
          <cx:pt idx="746">1073</cx:pt>
          <cx:pt idx="747">1609</cx:pt>
          <cx:pt idx="748">1360</cx:pt>
          <cx:pt idx="749">2574</cx:pt>
          <cx:pt idx="750">1728</cx:pt>
          <cx:pt idx="751">2206</cx:pt>
          <cx:pt idx="752">941</cx:pt>
          <cx:pt idx="753">672</cx:pt>
          <cx:pt idx="754">2287</cx:pt>
          <cx:pt idx="755">1352</cx:pt>
          <cx:pt idx="756">1377</cx:pt>
          <cx:pt idx="757">1229</cx:pt>
          <cx:pt idx="758">2004</cx:pt>
          <cx:pt idx="759">894</cx:pt>
          <cx:pt idx="760">1800</cx:pt>
          <cx:pt idx="761">848</cx:pt>
          <cx:pt idx="762">1768</cx:pt>
          <cx:pt idx="763">1273</cx:pt>
          <cx:pt idx="764">2362</cx:pt>
          <cx:pt idx="765">1456</cx:pt>
          <cx:pt idx="766">1142</cx:pt>
          <cx:pt idx="767">1568</cx:pt>
          <cx:pt idx="768">1041</cx:pt>
          <cx:pt idx="769">1304</cx:pt>
          <cx:pt idx="770">1456</cx:pt>
          <cx:pt idx="771">2726</cx:pt>
          <cx:pt idx="772">1428</cx:pt>
          <cx:pt idx="773">1510</cx:pt>
          <cx:pt idx="774">1504</cx:pt>
          <cx:pt idx="775">1092</cx:pt>
          <cx:pt idx="776">2262</cx:pt>
          <cx:pt idx="777">2468</cx:pt>
          <cx:pt idx="778">1394</cx:pt>
          <cx:pt idx="779">2018</cx:pt>
          <cx:pt idx="780">1384</cx:pt>
          <cx:pt idx="781">1656</cx:pt>
          <cx:pt idx="782">1626</cx:pt>
          <cx:pt idx="783">951</cx:pt>
          <cx:pt idx="784">1187</cx:pt>
          <cx:pt idx="785">1480</cx:pt>
          <cx:pt idx="786">1269</cx:pt>
          <cx:pt idx="787">2158</cx:pt>
          <cx:pt idx="788">980</cx:pt>
          <cx:pt idx="789">2541</cx:pt>
          <cx:pt idx="790">1480</cx:pt>
          <cx:pt idx="791">2601</cx:pt>
          <cx:pt idx="792">980</cx:pt>
          <cx:pt idx="793">1494</cx:pt>
          <cx:pt idx="794">900</cx:pt>
          <cx:pt idx="795">1959</cx:pt>
          <cx:pt idx="796">901</cx:pt>
          <cx:pt idx="797">968</cx:pt>
          <cx:pt idx="798">1644</cx:pt>
          <cx:pt idx="799">2094</cx:pt>
          <cx:pt idx="800">1939</cx:pt>
          <cx:pt idx="801">1434</cx:pt>
          <cx:pt idx="802">2267</cx:pt>
          <cx:pt idx="803">1547</cx:pt>
          <cx:pt idx="804">1152</cx:pt>
          <cx:pt idx="805">1646</cx:pt>
          <cx:pt idx="806">1478</cx:pt>
          <cx:pt idx="807">1786</cx:pt>
          <cx:pt idx="808">1523</cx:pt>
          <cx:pt idx="809">1382</cx:pt>
          <cx:pt idx="810">2520</cx:pt>
          <cx:pt idx="811">1092</cx:pt>
          <cx:pt idx="812">1047</cx:pt>
          <cx:pt idx="813">924</cx:pt>
          <cx:pt idx="814">2320</cx:pt>
          <cx:pt idx="815">1573</cx:pt>
          <cx:pt idx="816">1652</cx:pt>
          <cx:pt idx="817">1368</cx:pt>
          <cx:pt idx="818">2790</cx:pt>
          <cx:pt idx="819">1685</cx:pt>
          <cx:pt idx="820">1295</cx:pt>
          <cx:pt idx="821">1191</cx:pt>
          <cx:pt idx="822">1484</cx:pt>
          <cx:pt idx="823">1712</cx:pt>
          <cx:pt idx="824">1824</cx:pt>
          <cx:pt idx="825">1928</cx:pt>
          <cx:pt idx="826">882</cx:pt>
          <cx:pt idx="827">1246</cx:pt>
          <cx:pt idx="828">1288</cx:pt>
          <cx:pt idx="829">1026</cx:pt>
          <cx:pt idx="830">1224</cx:pt>
          <cx:pt idx="831">2526</cx:pt>
          <cx:pt idx="832">1626</cx:pt>
          <cx:pt idx="833">1548</cx:pt>
          <cx:pt idx="834">1189</cx:pt>
          <cx:pt idx="835">1417</cx:pt>
          <cx:pt idx="836">2088</cx:pt>
          <cx:pt idx="837">1200</cx:pt>
          <cx:pt idx="838">1424</cx:pt>
          <cx:pt idx="839">1558</cx:pt>
          <cx:pt idx="840">2643</cx:pt>
          <cx:pt idx="841">2172</cx:pt>
          <cx:pt idx="842">2276</cx:pt>
          <cx:pt idx="843">1612</cx:pt>
          <cx:pt idx="844">1032</cx:pt>
          <cx:pt idx="845">1671</cx:pt>
          <cx:pt idx="846">1187</cx:pt>
          <cx:pt idx="847">1260</cx:pt>
          <cx:pt idx="848">1218</cx:pt>
          <cx:pt idx="849">2161</cx:pt>
          <cx:pt idx="850">2855</cx:pt>
          <cx:pt idx="851">1586</cx:pt>
          <cx:pt idx="852">1633</cx:pt>
          <cx:pt idx="853">1768</cx:pt>
          <cx:pt idx="854">1531</cx:pt>
          <cx:pt idx="855">2225</cx:pt>
          <cx:pt idx="856">1392</cx:pt>
          <cx:pt idx="857">1092</cx:pt>
          <cx:pt idx="858">1820</cx:pt>
          <cx:pt idx="859">1405</cx:pt>
          <cx:pt idx="860">1149</cx:pt>
          <cx:pt idx="861">1595</cx:pt>
          <cx:pt idx="862">2000</cx:pt>
          <cx:pt idx="863">1739</cx:pt>
          <cx:pt idx="864">1392</cx:pt>
          <cx:pt idx="865">1473</cx:pt>
          <cx:pt idx="866">1671</cx:pt>
          <cx:pt idx="867">1314</cx:pt>
          <cx:pt idx="868">2582</cx:pt>
          <cx:pt idx="869">1601</cx:pt>
          <cx:pt idx="870">1680</cx:pt>
          <cx:pt idx="871">960</cx:pt>
          <cx:pt idx="872">2345</cx:pt>
          <cx:pt idx="873">1670</cx:pt>
          <cx:pt idx="874">1513</cx:pt>
          <cx:pt idx="875">1086</cx:pt>
          <cx:pt idx="876">1830</cx:pt>
          <cx:pt idx="877">856</cx:pt>
          <cx:pt idx="878">1440</cx:pt>
          <cx:pt idx="879">1097</cx:pt>
          <cx:pt idx="880">1080</cx:pt>
          <cx:pt idx="881">1364</cx:pt>
          <cx:pt idx="882">2167</cx:pt>
          <cx:pt idx="883">1362</cx:pt>
          <cx:pt idx="884">864</cx:pt>
          <cx:pt idx="885">1232</cx:pt>
          <cx:pt idx="886">1433</cx:pt>
          <cx:pt idx="887">1986</cx:pt>
          <cx:pt idx="888">1253</cx:pt>
          <cx:pt idx="889">1614</cx:pt>
          <cx:pt idx="890">1508</cx:pt>
          <cx:pt idx="891">2403</cx:pt>
          <cx:pt idx="892">1297</cx:pt>
          <cx:pt idx="893">1482</cx:pt>
          <cx:pt idx="894">1852</cx:pt>
          <cx:pt idx="895">1176</cx:pt>
          <cx:pt idx="896">1107</cx:pt>
          <cx:pt idx="897">948</cx:pt>
          <cx:pt idx="898">1651</cx:pt>
          <cx:pt idx="899">2263</cx:pt>
          <cx:pt idx="900">1521</cx:pt>
          <cx:pt idx="901">1053</cx:pt>
          <cx:pt idx="902">1636</cx:pt>
          <cx:pt idx="903">2260</cx:pt>
          <cx:pt idx="904">1496</cx:pt>
          <cx:pt idx="905">1661</cx:pt>
          <cx:pt idx="906">1390</cx:pt>
          <cx:pt idx="907">1567</cx:pt>
          <cx:pt idx="908">1898</cx:pt>
          <cx:pt idx="909">1200</cx:pt>
          <cx:pt idx="910">1674</cx:pt>
          <cx:pt idx="911">2263</cx:pt>
          <cx:pt idx="912">1242</cx:pt>
          <cx:pt idx="913">2795</cx:pt>
          <cx:pt idx="914">3238</cx:pt>
          <cx:pt idx="915">1400</cx:pt>
          <cx:pt idx="916">1324</cx:pt>
          <cx:pt idx="917">1242</cx:pt>
          <cx:pt idx="918">1194</cx:pt>
          <cx:pt idx="919">1662</cx:pt>
          <cx:pt idx="920">2898</cx:pt>
          <cx:pt idx="921">1744</cx:pt>
          <cx:pt idx="922">1456</cx:pt>
          <cx:pt idx="923">1495</cx:pt>
          <cx:pt idx="924">1792</cx:pt>
          <cx:pt idx="925">1639</cx:pt>
          <cx:pt idx="926">1210</cx:pt>
          <cx:pt idx="927">1611</cx:pt>
          <cx:pt idx="928">2183</cx:pt>
          <cx:pt idx="929">1456</cx:pt>
          <cx:pt idx="930">1368</cx:pt>
          <cx:pt idx="931">1525</cx:pt>
          <cx:pt idx="932">1884</cx:pt>
          <cx:pt idx="933">1367</cx:pt>
          <cx:pt idx="934">816</cx:pt>
          <cx:pt idx="935">1429</cx:pt>
          <cx:pt idx="936">3395</cx:pt>
          <cx:pt idx="937">1689</cx:pt>
          <cx:pt idx="938">1422</cx:pt>
          <cx:pt idx="939">2726</cx:pt>
          <cx:pt idx="940">1482</cx:pt>
          <cx:pt idx="941">985</cx:pt>
          <cx:pt idx="942">1296</cx:pt>
          <cx:pt idx="943">1456</cx:pt>
          <cx:pt idx="944">1416</cx:pt>
          <cx:pt idx="945">864</cx:pt>
          <cx:pt idx="946">1038</cx:pt>
          <cx:pt idx="947">2475</cx:pt>
          <cx:pt idx="948">1266</cx:pt>
          <cx:pt idx="949">2683</cx:pt>
          <cx:pt idx="950">1509</cx:pt>
          <cx:pt idx="951">894</cx:pt>
          <cx:pt idx="952">1200</cx:pt>
          <cx:pt idx="953">2063</cx:pt>
          <cx:pt idx="954">980</cx:pt>
          <cx:pt idx="955">1480</cx:pt>
          <cx:pt idx="956">1936</cx:pt>
          <cx:pt idx="957">1392</cx:pt>
          <cx:pt idx="958">1402</cx:pt>
          <cx:pt idx="959">1964</cx:pt>
          <cx:pt idx="960">1033</cx:pt>
          <cx:pt idx="961">2668</cx:pt>
          <cx:pt idx="962">1560</cx:pt>
          <cx:pt idx="963">1610</cx:pt>
          <cx:pt idx="964">864</cx:pt>
          <cx:pt idx="965">1214</cx:pt>
          <cx:pt idx="966">2201</cx:pt>
          <cx:pt idx="967">1595</cx:pt>
          <cx:pt idx="968">1355</cx:pt>
          <cx:pt idx="969">1218</cx:pt>
          <cx:pt idx="970">2082</cx:pt>
          <cx:pt idx="971">1964</cx:pt>
          <cx:pt idx="972">2224</cx:pt>
          <cx:pt idx="973">1540</cx:pt>
          <cx:pt idx="974">1511</cx:pt>
          <cx:pt idx="975">2730</cx:pt>
          <cx:pt idx="976">1991</cx:pt>
          <cx:pt idx="977">1732</cx:pt>
          <cx:pt idx="978">1904</cx:pt>
          <cx:pt idx="979">1572</cx:pt>
          <cx:pt idx="980">1650</cx:pt>
          <cx:pt idx="981">793</cx:pt>
          <cx:pt idx="982">1502</cx:pt>
          <cx:pt idx="983">1285</cx:pt>
          <cx:pt idx="984">1312</cx:pt>
          <cx:pt idx="985">1426</cx:pt>
          <cx:pt idx="986">1721</cx:pt>
          <cx:pt idx="987">1654</cx:pt>
          <cx:pt idx="988">1072</cx:pt>
          <cx:pt idx="989">1020</cx:pt>
          <cx:pt idx="990">1573</cx:pt>
          <cx:pt idx="991">1788</cx:pt>
          <cx:pt idx="992">2624</cx:pt>
          <cx:pt idx="993">987</cx:pt>
          <cx:pt idx="994">1981</cx:pt>
          <cx:pt idx="995">1287</cx:pt>
          <cx:pt idx="996">1442</cx:pt>
          <cx:pt idx="997">907</cx:pt>
          <cx:pt idx="998">1442</cx:pt>
          <cx:pt idx="999">1456</cx:pt>
          <cx:pt idx="1000">864</cx:pt>
          <cx:pt idx="1001">1934</cx:pt>
          <cx:pt idx="1002">1056</cx:pt>
          <cx:pt idx="1003">1365</cx:pt>
          <cx:pt idx="1004">1828</cx:pt>
          <cx:pt idx="1005">2000</cx:pt>
          <cx:pt idx="1006">1176</cx:pt>
          <cx:pt idx="1007">2696</cx:pt>
          <cx:pt idx="1008">2296</cx:pt>
          <cx:pt idx="1009">1491</cx:pt>
          <cx:pt idx="1010">1419</cx:pt>
          <cx:pt idx="1011">1344</cx:pt>
          <cx:pt idx="1012">1316</cx:pt>
          <cx:pt idx="1013">1976</cx:pt>
          <cx:pt idx="1014">1848</cx:pt>
          <cx:pt idx="1015">1032</cx:pt>
          <cx:pt idx="1016">1096</cx:pt>
          <cx:pt idx="1017">1456</cx:pt>
          <cx:pt idx="1018">948</cx:pt>
          <cx:pt idx="1019">1512</cx:pt>
          <cx:pt idx="1020">1657</cx:pt>
          <cx:pt idx="1021">1480</cx:pt>
          <cx:pt idx="1022">1266</cx:pt>
          <cx:pt idx="1023">1120</cx:pt>
          <cx:pt idx="1024">1080</cx:pt>
          <cx:pt idx="1025">1314</cx:pt>
          <cx:pt idx="1026">1360</cx:pt>
          <cx:pt idx="1027">1436</cx:pt>
          <cx:pt idx="1028">1299</cx:pt>
          <cx:pt idx="1029">900</cx:pt>
          <cx:pt idx="1030">996</cx:pt>
          <cx:pt idx="1031">1274</cx:pt>
          <cx:pt idx="1032">768</cx:pt>
          <cx:pt idx="1033">1241</cx:pt>
          <cx:pt idx="1034">1218</cx:pt>
          <cx:pt idx="1035">1256</cx:pt>
          <cx:pt idx="1036">1610</cx:pt>
          <cx:pt idx="1037">2486</cx:pt>
          <cx:pt idx="1038">1480</cx:pt>
          <cx:pt idx="1039">970</cx:pt>
          <cx:pt idx="1040">936</cx:pt>
          <cx:pt idx="1041">1710</cx:pt>
          <cx:pt idx="1042">1128</cx:pt>
          <cx:pt idx="1043">1306</cx:pt>
          <cx:pt idx="1044">960</cx:pt>
          <cx:pt idx="1045">1456</cx:pt>
          <cx:pt idx="1046">1725</cx:pt>
          <cx:pt idx="1047">1682</cx:pt>
          <cx:pt idx="1048">1573</cx:pt>
          <cx:pt idx="1049">1042</cx:pt>
          <cx:pt idx="1050">1764</cx:pt>
          <cx:pt idx="1051">2418</cx:pt>
          <cx:pt idx="1052">1283</cx:pt>
          <cx:pt idx="1053">1232</cx:pt>
          <cx:pt idx="1054">1133</cx:pt>
          <cx:pt idx="1055">1644</cx:pt>
          <cx:pt idx="1056">1001</cx:pt>
          <cx:pt idx="1057">1505</cx:pt>
          <cx:pt idx="1058">1614</cx:pt>
          <cx:pt idx="1059">909</cx:pt>
          <cx:pt idx="1060">1548</cx:pt>
          <cx:pt idx="1061">1370</cx:pt>
          <cx:pt idx="1062">1418</cx:pt>
          <cx:pt idx="1063">1039</cx:pt>
          <cx:pt idx="1064">1694</cx:pt>
          <cx:pt idx="1065">1320</cx:pt>
          <cx:pt idx="1066">858</cx:pt>
          <cx:pt idx="1067">1120</cx:pt>
          <cx:pt idx="1068">1291</cx:pt>
          <cx:pt idx="1069">2007</cx:pt>
          <cx:pt idx="1070">1710</cx:pt>
          <cx:pt idx="1071">1630</cx:pt>
          <cx:pt idx="1072">1440</cx:pt>
          <cx:pt idx="1073">1615</cx:pt>
          <cx:pt idx="1074">1611</cx:pt>
          <cx:pt idx="1075">1728</cx:pt>
          <cx:pt idx="1076">1683</cx:pt>
          <cx:pt idx="1077">999</cx:pt>
          <cx:pt idx="1078">1284</cx:pt>
          <cx:pt idx="1079">1179</cx:pt>
          <cx:pt idx="1080">1324</cx:pt>
          <cx:pt idx="1081">1088</cx:pt>
          <cx:pt idx="1082">1557</cx:pt>
          <cx:pt idx="1083">2524</cx:pt>
          <cx:pt idx="1084">2554</cx:pt>
          <cx:pt idx="1085">1252</cx:pt>
          <cx:pt idx="1086">1488</cx:pt>
          <cx:pt idx="1087">1560</cx:pt>
          <cx:pt idx="1088">1144</cx:pt>
          <cx:pt idx="1089">1395</cx:pt>
          <cx:pt idx="1090">1425</cx:pt>
          <cx:pt idx="1091">990</cx:pt>
          <cx:pt idx="1092">2117</cx:pt>
          <cx:pt idx="1093">1652</cx:pt>
          <cx:pt idx="1094">2240</cx:pt>
          <cx:pt idx="1095">1668</cx:pt>
          <cx:pt idx="1096">2634</cx:pt>
          <cx:pt idx="1097">1440</cx:pt>
          <cx:pt idx="1098">1188</cx:pt>
          <cx:pt idx="1099">1150</cx:pt>
          <cx:pt idx="1100">938</cx:pt>
          <cx:pt idx="1101">1548</cx:pt>
          <cx:pt idx="1102">1486</cx:pt>
          <cx:pt idx="1103">1245</cx:pt>
          <cx:pt idx="1104">1561</cx:pt>
          <cx:pt idx="1105">1550</cx:pt>
          <cx:pt idx="1106">1696</cx:pt>
          <cx:pt idx="1107">1829</cx:pt>
          <cx:pt idx="1108">1836</cx:pt>
          <cx:pt idx="1109">1440</cx:pt>
          <cx:pt idx="1110">1282</cx:pt>
          <cx:pt idx="1111">1250</cx:pt>
          <cx:pt idx="1112">2153</cx:pt>
          <cx:pt idx="1113">1767</cx:pt>
          <cx:pt idx="1114">1450</cx:pt>
          <cx:pt idx="1115">1220</cx:pt>
          <cx:pt idx="1116">1740</cx:pt>
          <cx:pt idx="1117">1549</cx:pt>
          <cx:pt idx="1118">1381</cx:pt>
          <cx:pt idx="1119">2054</cx:pt>
          <cx:pt idx="1120">1714</cx:pt>
          <cx:pt idx="1121">1418</cx:pt>
          <cx:pt idx="1122">1479</cx:pt>
          <cx:pt idx="1123">1776</cx:pt>
          <cx:pt idx="1124">1480</cx:pt>
          <cx:pt idx="1125">948</cx:pt>
          <cx:pt idx="1126">2365</cx:pt>
          <cx:pt idx="1127">1211</cx:pt>
          <cx:pt idx="1128">1274</cx:pt>
          <cx:pt idx="1129">1098</cx:pt>
          <cx:pt idx="1130">1949</cx:pt>
          <cx:pt idx="1131">1480</cx:pt>
          <cx:pt idx="1132">1150</cx:pt>
          <cx:pt idx="1133">1480</cx:pt>
          <cx:pt idx="1134">1040</cx:pt>
          <cx:pt idx="1135">1432</cx:pt>
          <cx:pt idx="1136">1608</cx:pt>
          <cx:pt idx="1137">1069</cx:pt>
          <cx:pt idx="1138">1026</cx:pt>
          <cx:pt idx="1139">1694</cx:pt>
          <cx:pt idx="1140">1312</cx:pt>
          <cx:pt idx="1141">1444</cx:pt>
          <cx:pt idx="1142">1357</cx:pt>
          <cx:pt idx="1143">1680</cx:pt>
          <cx:pt idx="1144">1891</cx:pt>
          <cx:pt idx="1145">1491</cx:pt>
          <cx:pt idx="1146">1560</cx:pt>
          <cx:pt idx="1147">1141</cx:pt>
          <cx:pt idx="1148">1478</cx:pt>
          <cx:pt idx="1149">1218</cx:pt>
          <cx:pt idx="1150">1830</cx:pt>
          <cx:pt idx="1151">864</cx:pt>
          <cx:pt idx="1152">1626</cx:pt>
          <cx:pt idx="1153">1340</cx:pt>
          <cx:pt idx="1154">1268</cx:pt>
          <cx:pt idx="1155">1453</cx:pt>
          <cx:pt idx="1156">1475</cx:pt>
          <cx:pt idx="1157">1322</cx:pt>
          <cx:pt idx="1158">1629</cx:pt>
          <cx:pt idx="1159">1155</cx:pt>
          <cx:pt idx="1160">1566</cx:pt>
          <cx:pt idx="1161">1474</cx:pt>
          <cx:pt idx="1162">1020</cx:pt>
          <cx:pt idx="1163">1509</cx:pt>
          <cx:pt idx="1164">2098</cx:pt>
          <cx:pt idx="1165">1688</cx:pt>
          <cx:pt idx="1166">858</cx:pt>
          <cx:pt idx="1167">1875</cx:pt>
          <cx:pt idx="1168">987</cx:pt>
          <cx:pt idx="1169">864</cx:pt>
          <cx:pt idx="1170">1316</cx:pt>
          <cx:pt idx="1171">1253</cx:pt>
          <cx:pt idx="1172">1167</cx:pt>
          <cx:pt idx="1173">1588</cx:pt>
          <cx:pt idx="1174">2515</cx:pt>
          <cx:pt idx="1175">1040</cx:pt>
          <cx:pt idx="1176">1826</cx:pt>
          <cx:pt idx="1177">1725</cx:pt>
          <cx:pt idx="1178">1374</cx:pt>
          <cx:pt idx="1179">1521</cx:pt>
          <cx:pt idx="1180">1352</cx:pt>
          <cx:pt idx="1181">2377</cx:pt>
          <cx:pt idx="1182">1461</cx:pt>
          <cx:pt idx="1183">1483</cx:pt>
          <cx:pt idx="1184">1762</cx:pt>
          <cx:pt idx="1185">1262</cx:pt>
          <cx:pt idx="1186">1158</cx:pt>
          <cx:pt idx="1187">2288</cx:pt>
          <cx:pt idx="1188">1588</cx:pt>
          <cx:pt idx="1189">1384</cx:pt>
          <cx:pt idx="1190">2112</cx:pt>
          <cx:pt idx="1191">2715</cx:pt>
          <cx:pt idx="1192">864</cx:pt>
          <cx:pt idx="1193">1396</cx:pt>
          <cx:pt idx="1194">2690</cx:pt>
          <cx:pt idx="1195">2640</cx:pt>
          <cx:pt idx="1196">2090</cx:pt>
          <cx:pt idx="1197">2200</cx:pt>
          <cx:pt idx="1198">1422</cx:pt>
          <cx:pt idx="1199">1207</cx:pt>
          <cx:pt idx="1200">1541</cx:pt>
          <cx:pt idx="1201">1113</cx:pt>
          <cx:pt idx="1202">1430</cx:pt>
          <cx:pt idx="1203">1544</cx:pt>
          <cx:pt idx="1204">1470</cx:pt>
          <cx:pt idx="1205">1072</cx:pt>
          <cx:pt idx="1206">1595</cx:pt>
          <cx:pt idx="1207">2799</cx:pt>
          <cx:pt idx="1208">1329</cx:pt>
          <cx:pt idx="1209">1302</cx:pt>
          <cx:pt idx="1210">1776</cx:pt>
          <cx:pt idx="1211">1575</cx:pt>
          <cx:pt idx="1212">1376</cx:pt>
          <cx:pt idx="1213">1664</cx:pt>
          <cx:pt idx="1214">1319</cx:pt>
          <cx:pt idx="1215">1214</cx:pt>
          <cx:pt idx="1216">1680</cx:pt>
          <cx:pt idx="1217">1698</cx:pt>
          <cx:pt idx="1218">1682</cx:pt>
          <cx:pt idx="1219">1374</cx:pt>
          <cx:pt idx="1220">1298</cx:pt>
          <cx:pt idx="1221">1536</cx:pt>
          <cx:pt idx="1222">992</cx:pt>
          <cx:pt idx="1223">1301</cx:pt>
          <cx:pt idx="1224">1525</cx:pt>
          <cx:pt idx="1225">1675</cx:pt>
          <cx:pt idx="1226">848</cx:pt>
          <cx:pt idx="1227">1200</cx:pt>
          <cx:pt idx="1228">1120</cx:pt>
          <cx:pt idx="1229">2034</cx:pt>
          <cx:pt idx="1230">1502</cx:pt>
          <cx:pt idx="1231">2322</cx:pt>
          <cx:pt idx="1232">1113</cx:pt>
          <cx:pt idx="1233">1234</cx:pt>
          <cx:pt idx="1234">1816</cx:pt>
          <cx:pt idx="1235">1498</cx:pt>
          <cx:pt idx="1236">1614</cx:pt>
          <cx:pt idx="1237">1236</cx:pt>
          <cx:pt idx="1238">1916</cx:pt>
          <cx:pt idx="1239">1141</cx:pt>
          <cx:pt idx="1240">1229</cx:pt>
          <cx:pt idx="1241">1588</cx:pt>
          <cx:pt idx="1242">883</cx:pt>
          <cx:pt idx="1243">1208</cx:pt>
          <cx:pt idx="1244">868</cx:pt>
          <cx:pt idx="1245">1430</cx:pt>
          <cx:pt idx="1246">1552</cx:pt>
          <cx:pt idx="1247">1151</cx:pt>
          <cx:pt idx="1248">1337</cx:pt>
          <cx:pt idx="1249">984</cx:pt>
          <cx:pt idx="1250">1479</cx:pt>
          <cx:pt idx="1251">1159</cx:pt>
          <cx:pt idx="1252">1660</cx:pt>
          <cx:pt idx="1253">2393</cx:pt>
          <cx:pt idx="1254">1324</cx:pt>
          <cx:pt idx="1255">1056</cx:pt>
          <cx:pt idx="1256">1072</cx:pt>
          <cx:pt idx="1257">1567</cx:pt>
          <cx:pt idx="1258">1844</cx:pt>
          <cx:pt idx="1259">1593</cx:pt>
          <cx:pt idx="1260">874</cx:pt>
          <cx:pt idx="1261">1142</cx:pt>
          <cx:pt idx="1262">2810</cx:pt>
          <cx:pt idx="1263">1175</cx:pt>
          <cx:pt idx="1264">1551</cx:pt>
          <cx:pt idx="1265">1719</cx:pt>
          <cx:pt idx="1266">3194</cx:pt>
          <cx:pt idx="1267">1641</cx:pt>
          <cx:pt idx="1268">1534</cx:pt>
          <cx:pt idx="1269">1636</cx:pt>
          <cx:pt idx="1270">1216</cx:pt>
          <cx:pt idx="1271">1468</cx:pt>
          <cx:pt idx="1272">1633</cx:pt>
          <cx:pt idx="1273">1369</cx:pt>
          <cx:pt idx="1274">932</cx:pt>
          <cx:pt idx="1275">1746</cx:pt>
          <cx:pt idx="1276">1378</cx:pt>
          <cx:pt idx="1277">1486</cx:pt>
          <cx:pt idx="1278">1639</cx:pt>
          <cx:pt idx="1279">1656</cx:pt>
          <cx:pt idx="1280">1137</cx:pt>
          <cx:pt idx="1281">1336</cx:pt>
          <cx:pt idx="1282">1642</cx:pt>
          <cx:pt idx="1283">2016</cx:pt>
          <cx:pt idx="1284">1556</cx:pt>
          <cx:pt idx="1285">1694</cx:pt>
          <cx:pt idx="1286">1092</cx:pt>
          <cx:pt idx="1287">2324</cx:pt>
          <cx:pt idx="1288">1146</cx:pt>
          <cx:pt idx="1289">1587</cx:pt>
          <cx:pt idx="1290">1625</cx:pt>
          <cx:pt idx="1291">2794</cx:pt>
          <cx:pt idx="1292">1041</cx:pt>
          <cx:pt idx="1293">1796</cx:pt>
          <cx:pt idx="1294">2495</cx:pt>
          <cx:pt idx="1295">1254</cx:pt>
          <cx:pt idx="1296">1812</cx:pt>
          <cx:pt idx="1297">1118</cx:pt>
          <cx:pt idx="1298">1342</cx:pt>
          <cx:pt idx="1299">1054</cx:pt>
          <cx:pt idx="1300">1501</cx:pt>
          <cx:pt idx="1301">1635</cx:pt>
          <cx:pt idx="1302">1839</cx:pt>
          <cx:pt idx="1303">1452</cx:pt>
          <cx:pt idx="1304">1367</cx:pt>
          <cx:pt idx="1305">1550</cx:pt>
          <cx:pt idx="1306">1524</cx:pt>
          <cx:pt idx="1307">2008</cx:pt>
          <cx:pt idx="1308">2654</cx:pt>
          <cx:pt idx="1309">1408</cx:pt>
          <cx:pt idx="1310">1554</cx:pt>
          <cx:pt idx="1311">1074</cx:pt>
          <cx:pt idx="1312">2656</cx:pt>
          <cx:pt idx="1313">1340</cx:pt>
          <cx:pt idx="1314">1634</cx:pt>
          <cx:pt idx="1315">2009</cx:pt>
          <cx:pt idx="1316">1600</cx:pt>
          <cx:pt idx="1317">898</cx:pt>
          <cx:pt idx="1318">1588</cx:pt>
          <cx:pt idx="1319">1411</cx:pt>
          <cx:pt idx="1320">1212</cx:pt>
          <cx:pt idx="1321">2091</cx:pt>
          <cx:pt idx="1322">1752</cx:pt>
          <cx:pt idx="1323">1728</cx:pt>
          <cx:pt idx="1324">1779</cx:pt>
          <cx:pt idx="1325">1455</cx:pt>
          <cx:pt idx="1326">987</cx:pt>
          <cx:pt idx="1327">2522</cx:pt>
          <cx:pt idx="1328">992</cx:pt>
          <cx:pt idx="1329">1935</cx:pt>
          <cx:pt idx="1330">1755</cx:pt>
          <cx:pt idx="1331">1308</cx:pt>
          <cx:pt idx="1332">2090</cx:pt>
          <cx:pt idx="1333">1470</cx:pt>
          <cx:pt idx="1334">1448</cx:pt>
          <cx:pt idx="1335">1480</cx:pt>
          <cx:pt idx="1336">912</cx:pt>
          <cx:pt idx="1337">1480</cx:pt>
          <cx:pt idx="1338">919</cx:pt>
          <cx:pt idx="1339">2039</cx:pt>
          <cx:pt idx="1340">2473</cx:pt>
          <cx:pt idx="1341">2294</cx:pt>
          <cx:pt idx="1342">1861</cx:pt>
          <cx:pt idx="1343">1280</cx:pt>
          <cx:pt idx="1344">1500</cx:pt>
          <cx:pt idx="1345">1095</cx:pt>
          <cx:pt idx="1346">1567</cx:pt>
          <cx:pt idx="1347">1238</cx:pt>
          <cx:pt idx="1348">1338</cx:pt>
          <cx:pt idx="1349">1620</cx:pt>
          <cx:pt idx="1350">1136</cx:pt>
          <cx:pt idx="1351">1336</cx:pt>
          <cx:pt idx="1352">1642</cx:pt>
          <cx:pt idx="1353">936</cx:pt>
          <cx:pt idx="1354">914</cx:pt>
          <cx:pt idx="1355">1392</cx:pt>
          <cx:pt idx="1356">1734</cx:pt>
          <cx:pt idx="1357">1092</cx:pt>
          <cx:pt idx="1358">945</cx:pt>
          <cx:pt idx="1359">2100</cx:pt>
          <cx:pt idx="1360">2156</cx:pt>
          <cx:pt idx="1361">1863</cx:pt>
          <cx:pt idx="1362">1338</cx:pt>
          <cx:pt idx="1363">1838</cx:pt>
          <cx:pt idx="1364">1515</cx:pt>
          <cx:pt idx="1365">924</cx:pt>
          <cx:pt idx="1366">1792</cx:pt>
        </cx:lvl>
      </cx:numDim>
    </cx:data>
  </cx:chartData>
  <cx:chart>
    <cx:title pos="t" align="ctr" overlay="0">
      <cx:tx>
        <cx:txData>
          <cx:v>Distribution Table of Living Area (n = 1368)</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Distribution Table of Living Area (n = 1368)</a:t>
          </a:r>
        </a:p>
      </cx:txPr>
    </cx:title>
    <cx:plotArea>
      <cx:plotAreaRegion>
        <cx:plotSurface>
          <cx:spPr>
            <a:solidFill>
              <a:schemeClr val="bg1"/>
            </a:solidFill>
          </cx:spPr>
        </cx:plotSurface>
        <cx:series layoutId="clusteredColumn" uniqueId="{263407BE-E391-124F-8666-AE386BD530E0}">
          <cx:tx>
            <cx:txData>
              <cx:f>'5 - Univar Quant Explore'!$B$1</cx:f>
              <cx:v>Living Area</cx:v>
            </cx:txData>
          </cx:tx>
          <cx:dataId val="0"/>
          <cx:layoutPr>
            <cx:binning intervalClosed="r">
              <cx:binSize val="150"/>
            </cx:binning>
          </cx:layoutPr>
        </cx:series>
      </cx:plotAreaRegion>
      <cx:axis id="0">
        <cx:catScaling gapWidth="0"/>
        <cx:title>
          <cx:tx>
            <cx:txData>
              <cx:v>Square Feet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Square Feet</a:t>
              </a:r>
            </a:p>
          </cx:txPr>
        </cx:title>
        <cx:tickLabels/>
        <cx:numFmt formatCode="0" sourceLinked="0"/>
      </cx:axis>
      <cx:axis id="1">
        <cx:valScaling/>
        <cx:title>
          <cx:tx>
            <cx:txData>
              <cx:v>Number of Houses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Number of Houses</a:t>
              </a:r>
            </a:p>
          </cx:txPr>
        </cx:title>
        <cx:majorGridlines/>
        <cx:tickLabels/>
      </cx:axis>
    </cx:plotArea>
  </cx:chart>
  <cx:spPr>
    <a:solidFill>
      <a:schemeClr val="accent2">
        <a:lumMod val="40000"/>
        <a:lumOff val="60000"/>
      </a:schemeClr>
    </a:solidFill>
  </cx:spPr>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'5 - Univar Quant Explore'!$F$2:$F$1368</cx:f>
        <cx:lvl ptCount="1367" formatCode="General">
          <cx:pt idx="0">160000</cx:pt>
          <cx:pt idx="1">129200</cx:pt>
          <cx:pt idx="2">138500</cx:pt>
          <cx:pt idx="3">220000</cx:pt>
          <cx:pt idx="4">170000</cx:pt>
          <cx:pt idx="5">124000</cx:pt>
          <cx:pt idx="6">239000</cx:pt>
          <cx:pt idx="7">204000</cx:pt>
          <cx:pt idx="8">128500</cx:pt>
          <cx:pt idx="9">145500</cx:pt>
          <cx:pt idx="10">165000</cx:pt>
          <cx:pt idx="11">135000</cx:pt>
          <cx:pt idx="12">171000</cx:pt>
          <cx:pt idx="13">134900</cx:pt>
          <cx:pt idx="14">165500</cx:pt>
          <cx:pt idx="15">166000</cx:pt>
          <cx:pt idx="16">165400</cx:pt>
          <cx:pt idx="17">187687</cx:pt>
          <cx:pt idx="18">127000</cx:pt>
          <cx:pt idx="19">151500</cx:pt>
          <cx:pt idx="20">173900</cx:pt>
          <cx:pt idx="21">170000</cx:pt>
          <cx:pt idx="22">248900</cx:pt>
          <cx:pt idx="23">105000</cx:pt>
          <cx:pt idx="24">152500</cx:pt>
          <cx:pt idx="25">257500</cx:pt>
          <cx:pt idx="26">339750</cx:pt>
          <cx:pt idx="27">424870</cx:pt>
          <cx:pt idx="28">118000</cx:pt>
          <cx:pt idx="29">173000</cx:pt>
          <cx:pt idx="30">152000</cx:pt>
          <cx:pt idx="31">148000</cx:pt>
          <cx:pt idx="32">252000</cx:pt>
          <cx:pt idx="33">159500</cx:pt>
          <cx:pt idx="34">250000</cx:pt>
          <cx:pt idx="35">181000</cx:pt>
          <cx:pt idx="36">190000</cx:pt>
          <cx:pt idx="37">207000</cx:pt>
          <cx:pt idx="38">137000</cx:pt>
          <cx:pt idx="39">280000</cx:pt>
          <cx:pt idx="40">227000</cx:pt>
          <cx:pt idx="41">169900</cx:pt>
          <cx:pt idx="42">113000</cx:pt>
          <cx:pt idx="43">125000</cx:pt>
          <cx:pt idx="44">149500</cx:pt>
          <cx:pt idx="45">127500</cx:pt>
          <cx:pt idx="46">132500</cx:pt>
          <cx:pt idx="47">485000</cx:pt>
          <cx:pt idx="48">155900</cx:pt>
          <cx:pt idx="49">139500</cx:pt>
          <cx:pt idx="50">479069</cx:pt>
          <cx:pt idx="51">174190</cx:pt>
          <cx:pt idx="52">370878</cx:pt>
          <cx:pt idx="53">155000</cx:pt>
          <cx:pt idx="54">200000</cx:pt>
          <cx:pt idx="55">220000</cx:pt>
          <cx:pt idx="56">218836</cx:pt>
          <cx:pt idx="57">136500</cx:pt>
          <cx:pt idx="58">244000</cx:pt>
          <cx:pt idx="59">320000</cx:pt>
          <cx:pt idx="60">129000</cx:pt>
          <cx:pt idx="61">319000</cx:pt>
          <cx:pt idx="62">187000</cx:pt>
          <cx:pt idx="63">151000</cx:pt>
          <cx:pt idx="64">139000</cx:pt>
          <cx:pt idx="65">156000</cx:pt>
          <cx:pt idx="66">206000</cx:pt>
          <cx:pt idx="67">167500</cx:pt>
          <cx:pt idx="68">144500</cx:pt>
          <cx:pt idx="69">225000</cx:pt>
          <cx:pt idx="70">180500</cx:pt>
          <cx:pt idx="71">175000</cx:pt>
          <cx:pt idx="72">114500</cx:pt>
          <cx:pt idx="73">110000</cx:pt>
          <cx:pt idx="74">172000</cx:pt>
          <cx:pt idx="75">153000</cx:pt>
          <cx:pt idx="76">132000</cx:pt>
          <cx:pt idx="77">175000</cx:pt>
          <cx:pt idx="78">165500</cx:pt>
          <cx:pt idx="79">138000</cx:pt>
          <cx:pt idx="80">157000</cx:pt>
          <cx:pt idx="81">296000</cx:pt>
          <cx:pt idx="82">181755</cx:pt>
          <cx:pt idx="83">112000</cx:pt>
          <cx:pt idx="84">136000</cx:pt>
          <cx:pt idx="85">131250</cx:pt>
          <cx:pt idx="86">146500</cx:pt>
          <cx:pt idx="87">145000</cx:pt>
          <cx:pt idx="88">161000</cx:pt>
          <cx:pt idx="89">140000</cx:pt>
          <cx:pt idx="90">185000</cx:pt>
          <cx:pt idx="91">180000</cx:pt>
          <cx:pt idx="92">248328</cx:pt>
          <cx:pt idx="93">133000</cx:pt>
          <cx:pt idx="94">158000</cx:pt>
          <cx:pt idx="95">247000</cx:pt>
          <cx:pt idx="96">113000</cx:pt>
          <cx:pt idx="97">113500</cx:pt>
          <cx:pt idx="98">151000</cx:pt>
          <cx:pt idx="99">130000</cx:pt>
          <cx:pt idx="100">120000</cx:pt>
          <cx:pt idx="101">151400</cx:pt>
          <cx:pt idx="102">220000</cx:pt>
          <cx:pt idx="103">293200</cx:pt>
          <cx:pt idx="104">100000</cx:pt>
          <cx:pt idx="105">138000</cx:pt>
          <cx:pt idx="106">100000</cx:pt>
          <cx:pt idx="107">150000</cx:pt>
          <cx:pt idx="108">140000</cx:pt>
          <cx:pt idx="109">185500</cx:pt>
          <cx:pt idx="110">119500</cx:pt>
          <cx:pt idx="111">153600</cx:pt>
          <cx:pt idx="112">140000</cx:pt>
          <cx:pt idx="113">185101</cx:pt>
          <cx:pt idx="114">256900</cx:pt>
          <cx:pt idx="115">190000</cx:pt>
          <cx:pt idx="116">214000</cx:pt>
          <cx:pt idx="117">186500</cx:pt>
          <cx:pt idx="118">134900</cx:pt>
          <cx:pt idx="119">146500</cx:pt>
          <cx:pt idx="120">149900</cx:pt>
          <cx:pt idx="121">230000</cx:pt>
          <cx:pt idx="122">176500</cx:pt>
          <cx:pt idx="123">156932</cx:pt>
          <cx:pt idx="124">226750</cx:pt>
          <cx:pt idx="125">115000</cx:pt>
          <cx:pt idx="126">119500</cx:pt>
          <cx:pt idx="127">206000</cx:pt>
          <cx:pt idx="128">175000</cx:pt>
          <cx:pt idx="129">260000</cx:pt>
          <cx:pt idx="130">215000</cx:pt>
          <cx:pt idx="131">129000</cx:pt>
          <cx:pt idx="132">157000</cx:pt>
          <cx:pt idx="133">141000</cx:pt>
          <cx:pt idx="134">196500</cx:pt>
          <cx:pt idx="135">382500</cx:pt>
          <cx:pt idx="136">237000</cx:pt>
          <cx:pt idx="137">163000</cx:pt>
          <cx:pt idx="138">133000</cx:pt>
          <cx:pt idx="139">174000</cx:pt>
          <cx:pt idx="140">438780</cx:pt>
          <cx:pt idx="141">116000</cx:pt>
          <cx:pt idx="142">231500</cx:pt>
          <cx:pt idx="143">172500</cx:pt>
          <cx:pt idx="144">135000</cx:pt>
          <cx:pt idx="145">215000</cx:pt>
          <cx:pt idx="146">130000</cx:pt>
          <cx:pt idx="147">135000</cx:pt>
          <cx:pt idx="148">275000</cx:pt>
          <cx:pt idx="149">119500</cx:pt>
          <cx:pt idx="150">285000</cx:pt>
          <cx:pt idx="151">105000</cx:pt>
          <cx:pt idx="152">118964</cx:pt>
          <cx:pt idx="153">153900</cx:pt>
          <cx:pt idx="154">145000</cx:pt>
          <cx:pt idx="155">255000</cx:pt>
          <cx:pt idx="156">185000</cx:pt>
          <cx:pt idx="157">130500</cx:pt>
          <cx:pt idx="158">128950</cx:pt>
          <cx:pt idx="159">270000</cx:pt>
          <cx:pt idx="160">120000</cx:pt>
          <cx:pt idx="161">269790</cx:pt>
          <cx:pt idx="162">185088</cx:pt>
          <cx:pt idx="163">178000</cx:pt>
          <cx:pt idx="164">284000</cx:pt>
          <cx:pt idx="165">373000</cx:pt>
          <cx:pt idx="166">257000</cx:pt>
          <cx:pt idx="167">294000</cx:pt>
          <cx:pt idx="168">270000</cx:pt>
          <cx:pt idx="169">183500</cx:pt>
          <cx:pt idx="170">130000</cx:pt>
          <cx:pt idx="171">372397</cx:pt>
          <cx:pt idx="172">193800</cx:pt>
          <cx:pt idx="173">290000</cx:pt>
          <cx:pt idx="174">177000</cx:pt>
          <cx:pt idx="175">166000</cx:pt>
          <cx:pt idx="176">127500</cx:pt>
          <cx:pt idx="177">217500</cx:pt>
          <cx:pt idx="178">123500</cx:pt>
          <cx:pt idx="179">173500</cx:pt>
          <cx:pt idx="180">360000</cx:pt>
          <cx:pt idx="181">113000</cx:pt>
          <cx:pt idx="182">119916</cx:pt>
          <cx:pt idx="183">113500</cx:pt>
          <cx:pt idx="184">191000</cx:pt>
          <cx:pt idx="185">160000</cx:pt>
          <cx:pt idx="186">176000</cx:pt>
          <cx:pt idx="187">182000</cx:pt>
          <cx:pt idx="188">183000</cx:pt>
          <cx:pt idx="189">310090</cx:pt>
          <cx:pt idx="190">157000</cx:pt>
          <cx:pt idx="191">211500</cx:pt>
          <cx:pt idx="192">137500</cx:pt>
          <cx:pt idx="193">185000</cx:pt>
          <cx:pt idx="194">179400</cx:pt>
          <cx:pt idx="195">305000</cx:pt>
          <cx:pt idx="196">284000</cx:pt>
          <cx:pt idx="197">108000</cx:pt>
          <cx:pt idx="198">240050</cx:pt>
          <cx:pt idx="199">455000</cx:pt>
          <cx:pt idx="200">141000</cx:pt>
          <cx:pt idx="201">140000</cx:pt>
          <cx:pt idx="202">205000</cx:pt>
          <cx:pt idx="203">259000</cx:pt>
          <cx:pt idx="204">140000</cx:pt>
          <cx:pt idx="205">281000</cx:pt>
          <cx:pt idx="206">176000</cx:pt>
          <cx:pt idx="207">153500</cx:pt>
          <cx:pt idx="208">191000</cx:pt>
          <cx:pt idx="209">176000</cx:pt>
          <cx:pt idx="210">106000</cx:pt>
          <cx:pt idx="211">181000</cx:pt>
          <cx:pt idx="212">154204</cx:pt>
          <cx:pt idx="213">145000</cx:pt>
          <cx:pt idx="214">128500</cx:pt>
          <cx:pt idx="215">149000</cx:pt>
          <cx:pt idx="216">139000</cx:pt>
          <cx:pt idx="217">215700</cx:pt>
          <cx:pt idx="218">119000</cx:pt>
          <cx:pt idx="219">144000</cx:pt>
          <cx:pt idx="220">133500</cx:pt>
          <cx:pt idx="221">172400</cx:pt>
          <cx:pt idx="222">194700</cx:pt>
          <cx:pt idx="223">115000</cx:pt>
          <cx:pt idx="224">155000</cx:pt>
          <cx:pt idx="225">130000</cx:pt>
          <cx:pt idx="226">105000</cx:pt>
          <cx:pt idx="227">306000</cx:pt>
          <cx:pt idx="228">179200</cx:pt>
          <cx:pt idx="229">180000</cx:pt>
          <cx:pt idx="230">179000</cx:pt>
          <cx:pt idx="231">121000</cx:pt>
          <cx:pt idx="232">142500</cx:pt>
          <cx:pt idx="233">133000</cx:pt>
          <cx:pt idx="234">178000</cx:pt>
          <cx:pt idx="235">322400</cx:pt>
          <cx:pt idx="236">127000</cx:pt>
          <cx:pt idx="237">372500</cx:pt>
          <cx:pt idx="238">145000</cx:pt>
          <cx:pt idx="239">350000</cx:pt>
          <cx:pt idx="240">410000</cx:pt>
          <cx:pt idx="241">109500</cx:pt>
          <cx:pt idx="242">115000</cx:pt>
          <cx:pt idx="243">112000</cx:pt>
          <cx:pt idx="244">133500</cx:pt>
          <cx:pt idx="245">309000</cx:pt>
          <cx:pt idx="246">176000</cx:pt>
          <cx:pt idx="247">140000</cx:pt>
          <cx:pt idx="248">133000</cx:pt>
          <cx:pt idx="249">153000</cx:pt>
          <cx:pt idx="250">156500</cx:pt>
          <cx:pt idx="251">179781</cx:pt>
          <cx:pt idx="252">114000</cx:pt>
          <cx:pt idx="253">169000</cx:pt>
          <cx:pt idx="254">124500</cx:pt>
          <cx:pt idx="255">196000</cx:pt>
          <cx:pt idx="256">193500</cx:pt>
          <cx:pt idx="257">130000</cx:pt>
          <cx:pt idx="258">109500</cx:pt>
          <cx:pt idx="259">348000</cx:pt>
          <cx:pt idx="260">190000</cx:pt>
          <cx:pt idx="261">137000</cx:pt>
          <cx:pt idx="262">146000</cx:pt>
          <cx:pt idx="263">142000</cx:pt>
          <cx:pt idx="264">175000</cx:pt>
          <cx:pt idx="265">240000</cx:pt>
          <cx:pt idx="266">141000</cx:pt>
          <cx:pt idx="267">124100</cx:pt>
          <cx:pt idx="268">118400</cx:pt>
          <cx:pt idx="269">185000</cx:pt>
          <cx:pt idx="270">108480</cx:pt>
          <cx:pt idx="271">249000</cx:pt>
          <cx:pt idx="272">181000</cx:pt>
          <cx:pt idx="273">325000</cx:pt>
          <cx:pt idx="274">140000</cx:pt>
          <cx:pt idx="275">462000</cx:pt>
          <cx:pt idx="276">138800</cx:pt>
          <cx:pt idx="277">105000</cx:pt>
          <cx:pt idx="278">180400</cx:pt>
          <cx:pt idx="279">126175</cx:pt>
          <cx:pt idx="280">250000</cx:pt>
          <cx:pt idx="281">128500</cx:pt>
          <cx:pt idx="282">157900</cx:pt>
          <cx:pt idx="283">146000</cx:pt>
          <cx:pt idx="284">129900</cx:pt>
          <cx:pt idx="285">178400</cx:pt>
          <cx:pt idx="286">144800</cx:pt>
          <cx:pt idx="287">113000</cx:pt>
          <cx:pt idx="288">148000</cx:pt>
          <cx:pt idx="289">267000</cx:pt>
          <cx:pt idx="290">229800</cx:pt>
          <cx:pt idx="291">129500</cx:pt>
          <cx:pt idx="292">106000</cx:pt>
          <cx:pt idx="293">173000</cx:pt>
          <cx:pt idx="294">155500</cx:pt>
          <cx:pt idx="295">159900</cx:pt>
          <cx:pt idx="296">145000</cx:pt>
          <cx:pt idx="297">180000</cx:pt>
          <cx:pt idx="298">383970</cx:pt>
          <cx:pt idx="299">192000</cx:pt>
          <cx:pt idx="300">145100</cx:pt>
          <cx:pt idx="301">136500</cx:pt>
          <cx:pt idx="302">227875</cx:pt>
          <cx:pt idx="303">330000</cx:pt>
          <cx:pt idx="304">112500</cx:pt>
          <cx:pt idx="305">143195</cx:pt>
          <cx:pt idx="306">457347</cx:pt>
          <cx:pt idx="307">192000</cx:pt>
          <cx:pt idx="308">195000</cx:pt>
          <cx:pt idx="309">125000</cx:pt>
          <cx:pt idx="310">133000</cx:pt>
          <cx:pt idx="311">226500</cx:pt>
          <cx:pt idx="312">143000</cx:pt>
          <cx:pt idx="313">116900</cx:pt>
          <cx:pt idx="314">395000</cx:pt>
          <cx:pt idx="315">238000</cx:pt>
          <cx:pt idx="316">244000</cx:pt>
          <cx:pt idx="317">100000</cx:pt>
          <cx:pt idx="318">127000</cx:pt>
          <cx:pt idx="319">372000</cx:pt>
          <cx:pt idx="320">152500</cx:pt>
          <cx:pt idx="321">137500</cx:pt>
          <cx:pt idx="322">105000</cx:pt>
          <cx:pt idx="323">119000</cx:pt>
          <cx:pt idx="324">145000</cx:pt>
          <cx:pt idx="325">117500</cx:pt>
          <cx:pt idx="326">175000</cx:pt>
          <cx:pt idx="327">138000</cx:pt>
          <cx:pt idx="328">170000</cx:pt>
          <cx:pt idx="329">260000</cx:pt>
          <cx:pt idx="330">106900</cx:pt>
          <cx:pt idx="331">129500</cx:pt>
          <cx:pt idx="332">100500</cx:pt>
          <cx:pt idx="333">235000</cx:pt>
          <cx:pt idx="334">128600</cx:pt>
          <cx:pt idx="335">129900</cx:pt>
          <cx:pt idx="336">318000</cx:pt>
          <cx:pt idx="337">124000</cx:pt>
          <cx:pt idx="338">192000</cx:pt>
          <cx:pt idx="339">107500</cx:pt>
          <cx:pt idx="340">111000</cx:pt>
          <cx:pt idx="341">250000</cx:pt>
          <cx:pt idx="342">176500</cx:pt>
          <cx:pt idx="343">187000</cx:pt>
          <cx:pt idx="344">158000</cx:pt>
          <cx:pt idx="345">316000</cx:pt>
          <cx:pt idx="346">260116</cx:pt>
          <cx:pt idx="347">105000</cx:pt>
          <cx:pt idx="348">209500</cx:pt>
          <cx:pt idx="349">157000</cx:pt>
          <cx:pt idx="350">183500</cx:pt>
          <cx:pt idx="351">174000</cx:pt>
          <cx:pt idx="352">148500</cx:pt>
          <cx:pt idx="353">103500</cx:pt>
          <cx:pt idx="354">173000</cx:pt>
          <cx:pt idx="355">141000</cx:pt>
          <cx:pt idx="356">217500</cx:pt>
          <cx:pt idx="357">375000</cx:pt>
          <cx:pt idx="358">260000</cx:pt>
          <cx:pt idx="359">250000</cx:pt>
          <cx:pt idx="360">118000</cx:pt>
          <cx:pt idx="361">191000</cx:pt>
          <cx:pt idx="362">109000</cx:pt>
          <cx:pt idx="363">361919</cx:pt>
          <cx:pt idx="364">150000</cx:pt>
          <cx:pt idx="365">124000</cx:pt>
          <cx:pt idx="366">405749</cx:pt>
          <cx:pt idx="367">144000</cx:pt>
          <cx:pt idx="368">187750</cx:pt>
          <cx:pt idx="369">144000</cx:pt>
          <cx:pt idx="370">210000</cx:pt>
          <cx:pt idx="371">140000</cx:pt>
          <cx:pt idx="372">175000</cx:pt>
          <cx:pt idx="373">180000</cx:pt>
          <cx:pt idx="374">141000</cx:pt>
          <cx:pt idx="375">236500</cx:pt>
          <cx:pt idx="376">125500</cx:pt>
          <cx:pt idx="377">188700</cx:pt>
          <cx:pt idx="378">140000</cx:pt>
          <cx:pt idx="379">190000</cx:pt>
          <cx:pt idx="380">188500</cx:pt>
          <cx:pt idx="381">149000</cx:pt>
          <cx:pt idx="382">108000</cx:pt>
          <cx:pt idx="383">141500</cx:pt>
          <cx:pt idx="384">134000</cx:pt>
          <cx:pt idx="385">235000</cx:pt>
          <cx:pt idx="386">115000</cx:pt>
          <cx:pt idx="387">124900</cx:pt>
          <cx:pt idx="388">145000</cx:pt>
          <cx:pt idx="389">203000</cx:pt>
          <cx:pt idx="390">172500</cx:pt>
          <cx:pt idx="391">260400</cx:pt>
          <cx:pt idx="392">265000</cx:pt>
          <cx:pt idx="393">165600</cx:pt>
          <cx:pt idx="394">100000</cx:pt>
          <cx:pt idx="395">269500</cx:pt>
          <cx:pt idx="396">137000</cx:pt>
          <cx:pt idx="397">370967</cx:pt>
          <cx:pt idx="398">154000</cx:pt>
          <cx:pt idx="399">125000</cx:pt>
          <cx:pt idx="400">245000</cx:pt>
          <cx:pt idx="401">147000</cx:pt>
          <cx:pt idx="402">135000</cx:pt>
          <cx:pt idx="403">128000</cx:pt>
          <cx:pt idx="404">132500</cx:pt>
          <cx:pt idx="405">197000</cx:pt>
          <cx:pt idx="406">167840</cx:pt>
          <cx:pt idx="407">194000</cx:pt>
          <cx:pt idx="408">190000</cx:pt>
          <cx:pt idx="409">140000</cx:pt>
          <cx:pt idx="410">131000</cx:pt>
          <cx:pt idx="411">135000</cx:pt>
          <cx:pt idx="412">136300</cx:pt>
          <cx:pt idx="413">149000</cx:pt>
          <cx:pt idx="414">167900</cx:pt>
          <cx:pt idx="415">409900</cx:pt>
          <cx:pt idx="416">154000</cx:pt>
          <cx:pt idx="417">110000</cx:pt>
          <cx:pt idx="418">202900</cx:pt>
          <cx:pt idx="419">132000</cx:pt>
          <cx:pt idx="420">188900</cx:pt>
          <cx:pt idx="421">180500</cx:pt>
          <cx:pt idx="422">117000</cx:pt>
          <cx:pt idx="423">257500</cx:pt>
          <cx:pt idx="424">171500</cx:pt>
          <cx:pt idx="425">259000</cx:pt>
          <cx:pt idx="426">200000</cx:pt>
          <cx:pt idx="427">163000</cx:pt>
          <cx:pt idx="428">126000</cx:pt>
          <cx:pt idx="429">150000</cx:pt>
          <cx:pt idx="430">120000</cx:pt>
          <cx:pt idx="431">222500</cx:pt>
          <cx:pt idx="432">140000</cx:pt>
          <cx:pt idx="433">135000</cx:pt>
          <cx:pt idx="434">228500</cx:pt>
          <cx:pt idx="435">167500</cx:pt>
          <cx:pt idx="436">188000</cx:pt>
          <cx:pt idx="437">184900</cx:pt>
          <cx:pt idx="438">194500</cx:pt>
          <cx:pt idx="439">194000</cx:pt>
          <cx:pt idx="440">163500</cx:pt>
          <cx:pt idx="441">335000</cx:pt>
          <cx:pt idx="442">122000</cx:pt>
          <cx:pt idx="443">188000</cx:pt>
          <cx:pt idx="444">130500</cx:pt>
          <cx:pt idx="445">220000</cx:pt>
          <cx:pt idx="446">362500</cx:pt>
          <cx:pt idx="447">320000</cx:pt>
          <cx:pt idx="448">126500</cx:pt>
          <cx:pt idx="449">210000</cx:pt>
          <cx:pt idx="450">138400</cx:pt>
          <cx:pt idx="451">176000</cx:pt>
          <cx:pt idx="452">183500</cx:pt>
          <cx:pt idx="453">271900</cx:pt>
          <cx:pt idx="454">143000</cx:pt>
          <cx:pt idx="455">173000</cx:pt>
          <cx:pt idx="456">182000</cx:pt>
          <cx:pt idx="457">235000</cx:pt>
          <cx:pt idx="458">255900</cx:pt>
          <cx:pt idx="459">278000</cx:pt>
          <cx:pt idx="460">265900</cx:pt>
          <cx:pt idx="461">127500</cx:pt>
          <cx:pt idx="462">176000</cx:pt>
          <cx:pt idx="463">165250</cx:pt>
          <cx:pt idx="464">175000</cx:pt>
          <cx:pt idx="465">248500</cx:pt>
          <cx:pt idx="466">174000</cx:pt>
          <cx:pt idx="467">298236</cx:pt>
          <cx:pt idx="468">194000</cx:pt>
          <cx:pt idx="469">187000</cx:pt>
          <cx:pt idx="470">235128</cx:pt>
          <cx:pt idx="471">137000</cx:pt>
          <cx:pt idx="472">129000</cx:pt>
          <cx:pt idx="473">189000</cx:pt>
          <cx:pt idx="474">173500</cx:pt>
          <cx:pt idx="475">188000</cx:pt>
          <cx:pt idx="476">137500</cx:pt>
          <cx:pt idx="477">125600</cx:pt>
          <cx:pt idx="478">137500</cx:pt>
          <cx:pt idx="479">214000</cx:pt>
          <cx:pt idx="480">170000</cx:pt>
          <cx:pt idx="481">104500</cx:pt>
          <cx:pt idx="482">130000</cx:pt>
          <cx:pt idx="483">170000</cx:pt>
          <cx:pt idx="484">219990</cx:pt>
          <cx:pt idx="485">141000</cx:pt>
          <cx:pt idx="486">184000</cx:pt>
          <cx:pt idx="487">154500</cx:pt>
          <cx:pt idx="488">239500</cx:pt>
          <cx:pt idx="489">199500</cx:pt>
          <cx:pt idx="490">158900</cx:pt>
          <cx:pt idx="491">143000</cx:pt>
          <cx:pt idx="492">140200</cx:pt>
          <cx:pt idx="493">129000</cx:pt>
          <cx:pt idx="494">209000</cx:pt>
          <cx:pt idx="495">159000</cx:pt>
          <cx:pt idx="496">115000</cx:pt>
          <cx:pt idx="497">144000</cx:pt>
          <cx:pt idx="498">149900</cx:pt>
          <cx:pt idx="499">136000</cx:pt>
          <cx:pt idx="500">215000</cx:pt>
          <cx:pt idx="501">142500</cx:pt>
          <cx:pt idx="502">197900</cx:pt>
          <cx:pt idx="503">230000</cx:pt>
          <cx:pt idx="504">190000</cx:pt>
          <cx:pt idx="505">137500</cx:pt>
          <cx:pt idx="506">150000</cx:pt>
          <cx:pt idx="507">136500</cx:pt>
          <cx:pt idx="508">164500</cx:pt>
          <cx:pt idx="509">150000</cx:pt>
          <cx:pt idx="510">268000</cx:pt>
          <cx:pt idx="511">155000</cx:pt>
          <cx:pt idx="512">264132</cx:pt>
          <cx:pt idx="513">181000</cx:pt>
          <cx:pt idx="514">232600</cx:pt>
          <cx:pt idx="515">239000</cx:pt>
          <cx:pt idx="516">192500</cx:pt>
          <cx:pt idx="517">117000</cx:pt>
          <cx:pt idx="518">166500</cx:pt>
          <cx:pt idx="519">124000</cx:pt>
          <cx:pt idx="520">104000</cx:pt>
          <cx:pt idx="521">123000</cx:pt>
          <cx:pt idx="522">126000</cx:pt>
          <cx:pt idx="523">175500</cx:pt>
          <cx:pt idx="524">139000</cx:pt>
          <cx:pt idx="525">169500</cx:pt>
          <cx:pt idx="526">134500</cx:pt>
          <cx:pt idx="527">350000</cx:pt>
          <cx:pt idx="528">124000</cx:pt>
          <cx:pt idx="529">119200</cx:pt>
          <cx:pt idx="530">124000</cx:pt>
          <cx:pt idx="531">149500</cx:pt>
          <cx:pt idx="532">381000</cx:pt>
          <cx:pt idx="533">290000</cx:pt>
          <cx:pt idx="534">260000</cx:pt>
          <cx:pt idx="535">150000</cx:pt>
          <cx:pt idx="536">285000</cx:pt>
          <cx:pt idx="537">159000</cx:pt>
          <cx:pt idx="538">282000</cx:pt>
          <cx:pt idx="539">139500</cx:pt>
          <cx:pt idx="540">145000</cx:pt>
          <cx:pt idx="541">143000</cx:pt>
          <cx:pt idx="542">231000</cx:pt>
          <cx:pt idx="543">190000</cx:pt>
          <cx:pt idx="544">148000</cx:pt>
          <cx:pt idx="545">233000</cx:pt>
          <cx:pt idx="546">157000</cx:pt>
          <cx:pt idx="547">135000</cx:pt>
          <cx:pt idx="548">185850</cx:pt>
          <cx:pt idx="549">232000</cx:pt>
          <cx:pt idx="550">175900</cx:pt>
          <cx:pt idx="551">203000</cx:pt>
          <cx:pt idx="552">128000</cx:pt>
          <cx:pt idx="553">335000</cx:pt>
          <cx:pt idx="554">295000</cx:pt>
          <cx:pt idx="555">155000</cx:pt>
          <cx:pt idx="556">286000</cx:pt>
          <cx:pt idx="557">228500</cx:pt>
          <cx:pt idx="558">101800</cx:pt>
          <cx:pt idx="559">185000</cx:pt>
          <cx:pt idx="560">103000</cx:pt>
          <cx:pt idx="561">277500</cx:pt>
          <cx:pt idx="562">173500</cx:pt>
          <cx:pt idx="563">118858</cx:pt>
          <cx:pt idx="564">139000</cx:pt>
          <cx:pt idx="565">190000</cx:pt>
          <cx:pt idx="566">176000</cx:pt>
          <cx:pt idx="567">118000</cx:pt>
          <cx:pt idx="568">222000</cx:pt>
          <cx:pt idx="569">152000</cx:pt>
          <cx:pt idx="570">145000</cx:pt>
          <cx:pt idx="571">200000</cx:pt>
          <cx:pt idx="572">367294</cx:pt>
          <cx:pt idx="573">270000</cx:pt>
          <cx:pt idx="574">213000</cx:pt>
          <cx:pt idx="575">135000</cx:pt>
          <cx:pt idx="576">118500</cx:pt>
          <cx:pt idx="577">272500</cx:pt>
          <cx:pt idx="578">294323</cx:pt>
          <cx:pt idx="579">204000</cx:pt>
          <cx:pt idx="580">107000</cx:pt>
          <cx:pt idx="581">360000</cx:pt>
          <cx:pt idx="582">110500</cx:pt>
          <cx:pt idx="583">147000</cx:pt>
          <cx:pt idx="584">170000</cx:pt>
          <cx:pt idx="585">188000</cx:pt>
          <cx:pt idx="586">110000</cx:pt>
          <cx:pt idx="587">105000</cx:pt>
          <cx:pt idx="588">111500</cx:pt>
          <cx:pt idx="589">166800</cx:pt>
          <cx:pt idx="590">219500</cx:pt>
          <cx:pt idx="591">275000</cx:pt>
          <cx:pt idx="592">116000</cx:pt>
          <cx:pt idx="593">126000</cx:pt>
          <cx:pt idx="594">127000</cx:pt>
          <cx:pt idx="595">131400</cx:pt>
          <cx:pt idx="596">108500</cx:pt>
          <cx:pt idx="597">137000</cx:pt>
          <cx:pt idx="598">160000</cx:pt>
          <cx:pt idx="599">198500</cx:pt>
          <cx:pt idx="600">187000</cx:pt>
          <cx:pt idx="601">129900</cx:pt>
          <cx:pt idx="602">169000</cx:pt>
          <cx:pt idx="603">169985</cx:pt>
          <cx:pt idx="604">142000</cx:pt>
          <cx:pt idx="605">159000</cx:pt>
          <cx:pt idx="606">212000</cx:pt>
          <cx:pt idx="607">140000</cx:pt>
          <cx:pt idx="608">128000</cx:pt>
          <cx:pt idx="609">256000</cx:pt>
          <cx:pt idx="610">222000</cx:pt>
          <cx:pt idx="611">110000</cx:pt>
          <cx:pt idx="612">223000</cx:pt>
          <cx:pt idx="613">246900</cx:pt>
          <cx:pt idx="614">155000</cx:pt>
          <cx:pt idx="615">143500</cx:pt>
          <cx:pt idx="616">180000</cx:pt>
          <cx:pt idx="617">131500</cx:pt>
          <cx:pt idx="618">190500</cx:pt>
          <cx:pt idx="619">131000</cx:pt>
          <cx:pt idx="620">300000</cx:pt>
          <cx:pt idx="621">152000</cx:pt>
          <cx:pt idx="622">402000</cx:pt>
          <cx:pt idx="623">330000</cx:pt>
          <cx:pt idx="624">274900</cx:pt>
          <cx:pt idx="625">142250</cx:pt>
          <cx:pt idx="626">186000</cx:pt>
          <cx:pt idx="627">172500</cx:pt>
          <cx:pt idx="628">157500</cx:pt>
          <cx:pt idx="629">309000</cx:pt>
          <cx:pt idx="630">140000</cx:pt>
          <cx:pt idx="631">128000</cx:pt>
          <cx:pt idx="632">239900</cx:pt>
          <cx:pt idx="633">125000</cx:pt>
          <cx:pt idx="634">126000</cx:pt>
          <cx:pt idx="635">256300</cx:pt>
          <cx:pt idx="636">142000</cx:pt>
          <cx:pt idx="637">126000</cx:pt>
          <cx:pt idx="638">260000</cx:pt>
          <cx:pt idx="639">230000</cx:pt>
          <cx:pt idx="640">137000</cx:pt>
          <cx:pt idx="641">161000</cx:pt>
          <cx:pt idx="642">185000</cx:pt>
          <cx:pt idx="643">164000</cx:pt>
          <cx:pt idx="644">143750</cx:pt>
          <cx:pt idx="645">230000</cx:pt>
          <cx:pt idx="646">178900</cx:pt>
          <cx:pt idx="647">110000</cx:pt>
          <cx:pt idx="648">115000</cx:pt>
          <cx:pt idx="649">204750</cx:pt>
          <cx:pt idx="650">315000</cx:pt>
          <cx:pt idx="651">139000</cx:pt>
          <cx:pt idx="652">315500</cx:pt>
          <cx:pt idx="653">170000</cx:pt>
          <cx:pt idx="654">171925</cx:pt>
          <cx:pt idx="655">116900</cx:pt>
          <cx:pt idx="656">131000</cx:pt>
          <cx:pt idx="657">179900</cx:pt>
          <cx:pt idx="658">235000</cx:pt>
          <cx:pt idx="659">410000</cx:pt>
          <cx:pt idx="660">185000</cx:pt>
          <cx:pt idx="661">134000</cx:pt>
          <cx:pt idx="662">217300</cx:pt>
          <cx:pt idx="663">269500</cx:pt>
          <cx:pt idx="664">372500</cx:pt>
          <cx:pt idx="665">114000</cx:pt>
          <cx:pt idx="666">148000</cx:pt>
          <cx:pt idx="667">195400</cx:pt>
          <cx:pt idx="668">187000</cx:pt>
          <cx:pt idx="669">232000</cx:pt>
          <cx:pt idx="670">157500</cx:pt>
          <cx:pt idx="671">209000</cx:pt>
          <cx:pt idx="672">445000</cx:pt>
          <cx:pt idx="673">280000</cx:pt>
          <cx:pt idx="674">213500</cx:pt>
          <cx:pt idx="675">135900</cx:pt>
          <cx:pt idx="676">260000</cx:pt>
          <cx:pt idx="677">115000</cx:pt>
          <cx:pt idx="678">245000</cx:pt>
          <cx:pt idx="679">139000</cx:pt>
          <cx:pt idx="680">293077</cx:pt>
          <cx:pt idx="681">301500</cx:pt>
          <cx:pt idx="682">209200</cx:pt>
          <cx:pt idx="683">132000</cx:pt>
          <cx:pt idx="684">178000</cx:pt>
          <cx:pt idx="685">325000</cx:pt>
          <cx:pt idx="686">314813</cx:pt>
          <cx:pt idx="687">127500</cx:pt>
          <cx:pt idx="688">110500</cx:pt>
          <cx:pt idx="689">190000</cx:pt>
          <cx:pt idx="690">128000</cx:pt>
          <cx:pt idx="691">143000</cx:pt>
          <cx:pt idx="692">171750</cx:pt>
          <cx:pt idx="693">209700</cx:pt>
          <cx:pt idx="694">177500</cx:pt>
          <cx:pt idx="695">239686</cx:pt>
          <cx:pt idx="696">224000</cx:pt>
          <cx:pt idx="697">170000</cx:pt>
          <cx:pt idx="698">177500</cx:pt>
          <cx:pt idx="699">246500</cx:pt>
          <cx:pt idx="700">130000</cx:pt>
          <cx:pt idx="701">220000</cx:pt>
          <cx:pt idx="702">201000</cx:pt>
          <cx:pt idx="703">250000</cx:pt>
          <cx:pt idx="704">167800</cx:pt>
          <cx:pt idx="705">126000</cx:pt>
          <cx:pt idx="706">201490</cx:pt>
          <cx:pt idx="707">138000</cx:pt>
          <cx:pt idx="708">119000</cx:pt>
          <cx:pt idx="709">145000</cx:pt>
          <cx:pt idx="710">125000</cx:pt>
          <cx:pt idx="711">418000</cx:pt>
          <cx:pt idx="712">128250</cx:pt>
          <cx:pt idx="713">188500</cx:pt>
          <cx:pt idx="714">190000</cx:pt>
          <cx:pt idx="715">132000</cx:pt>
          <cx:pt idx="716">297000</cx:pt>
          <cx:pt idx="717">170000</cx:pt>
          <cx:pt idx="718">221800</cx:pt>
          <cx:pt idx="719">130000</cx:pt>
          <cx:pt idx="720">110000</cx:pt>
          <cx:pt idx="721">110000</cx:pt>
          <cx:pt idx="722">236000</cx:pt>
          <cx:pt idx="723">177000</cx:pt>
          <cx:pt idx="724">268000</cx:pt>
          <cx:pt idx="725">134500</cx:pt>
          <cx:pt idx="726">145000</cx:pt>
          <cx:pt idx="727">425000</cx:pt>
          <cx:pt idx="728">274000</cx:pt>
          <cx:pt idx="729">165500</cx:pt>
          <cx:pt idx="730">184750</cx:pt>
          <cx:pt idx="731">266000</cx:pt>
          <cx:pt idx="732">335000</cx:pt>
          <cx:pt idx="733">153000</cx:pt>
          <cx:pt idx="734">214000</cx:pt>
          <cx:pt idx="735">230000</cx:pt>
          <cx:pt idx="736">199000</cx:pt>
          <cx:pt idx="737">143000</cx:pt>
          <cx:pt idx="738">187000</cx:pt>
          <cx:pt idx="739">162500</cx:pt>
          <cx:pt idx="740">140000</cx:pt>
          <cx:pt idx="741">154000</cx:pt>
          <cx:pt idx="742">163000</cx:pt>
          <cx:pt idx="743">180500</cx:pt>
          <cx:pt idx="744">179665</cx:pt>
          <cx:pt idx="745">147400</cx:pt>
          <cx:pt idx="746">157000</cx:pt>
          <cx:pt idx="747">182000</cx:pt>
          <cx:pt idx="748">125500</cx:pt>
          <cx:pt idx="749">276000</cx:pt>
          <cx:pt idx="750">298751</cx:pt>
          <cx:pt idx="751">300000</cx:pt>
          <cx:pt idx="752">145000</cx:pt>
          <cx:pt idx="753">108000</cx:pt>
          <cx:pt idx="754">225000</cx:pt>
          <cx:pt idx="755">130000</cx:pt>
          <cx:pt idx="756">156500</cx:pt>
          <cx:pt idx="757">137000</cx:pt>
          <cx:pt idx="758">257500</cx:pt>
          <cx:pt idx="759">128200</cx:pt>
          <cx:pt idx="760">179000</cx:pt>
          <cx:pt idx="761">136500</cx:pt>
          <cx:pt idx="762">155000</cx:pt>
          <cx:pt idx="763">155000</cx:pt>
          <cx:pt idx="764">255000</cx:pt>
          <cx:pt idx="765">189000</cx:pt>
          <cx:pt idx="766">139500</cx:pt>
          <cx:pt idx="767">143000</cx:pt>
          <cx:pt idx="768">124500</cx:pt>
          <cx:pt idx="769">104500</cx:pt>
          <cx:pt idx="770">155835</cx:pt>
          <cx:pt idx="771">350000</cx:pt>
          <cx:pt idx="772">227680</cx:pt>
          <cx:pt idx="773">108000</cx:pt>
          <cx:pt idx="774">181000</cx:pt>
          <cx:pt idx="775">139000</cx:pt>
          <cx:pt idx="776">305000</cx:pt>
          <cx:pt idx="777">354000</cx:pt>
          <cx:pt idx="778">165500</cx:pt>
          <cx:pt idx="779">378500</cx:pt>
          <cx:pt idx="780">159000</cx:pt>
          <cx:pt idx="781">135000</cx:pt>
          <cx:pt idx="782">154000</cx:pt>
          <cx:pt idx="783">106500</cx:pt>
          <cx:pt idx="784">140500</cx:pt>
          <cx:pt idx="785">169000</cx:pt>
          <cx:pt idx="786">134500</cx:pt>
          <cx:pt idx="787">243000</cx:pt>
          <cx:pt idx="788">110000</cx:pt>
          <cx:pt idx="789">349265</cx:pt>
          <cx:pt idx="790">170000</cx:pt>
          <cx:pt idx="791">189000</cx:pt>
          <cx:pt idx="792">135500</cx:pt>
          <cx:pt idx="793">279500</cx:pt>
          <cx:pt idx="794">123000</cx:pt>
          <cx:pt idx="795">171000</cx:pt>
          <cx:pt idx="796">107900</cx:pt>
          <cx:pt idx="797">100000</cx:pt>
          <cx:pt idx="798">167000</cx:pt>
          <cx:pt idx="799">263000</cx:pt>
          <cx:pt idx="800">227000</cx:pt>
          <cx:pt idx="801">189000</cx:pt>
          <cx:pt idx="802">219000</cx:pt>
          <cx:pt idx="803">215200</cx:pt>
          <cx:pt idx="804">143450</cx:pt>
          <cx:pt idx="805">275000</cx:pt>
          <cx:pt idx="806">156500</cx:pt>
          <cx:pt idx="807">223500</cx:pt>
          <cx:pt idx="808">180000</cx:pt>
          <cx:pt idx="809">165000</cx:pt>
          <cx:pt idx="810">310000</cx:pt>
          <cx:pt idx="811">123000</cx:pt>
          <cx:pt idx="812">100000</cx:pt>
          <cx:pt idx="813">110000</cx:pt>
          <cx:pt idx="814">259500</cx:pt>
          <cx:pt idx="815">227000</cx:pt>
          <cx:pt idx="816">200000</cx:pt>
          <cx:pt idx="817">114504</cx:pt>
          <cx:pt idx="818">460000</cx:pt>
          <cx:pt idx="819">253000</cx:pt>
          <cx:pt idx="820">213750</cx:pt>
          <cx:pt idx="821">162500</cx:pt>
          <cx:pt idx="822">213000</cx:pt>
          <cx:pt idx="823">286500</cx:pt>
          <cx:pt idx="824">302000</cx:pt>
          <cx:pt idx="825">160000</cx:pt>
          <cx:pt idx="826">112500</cx:pt>
          <cx:pt idx="827">154000</cx:pt>
          <cx:pt idx="828">119000</cx:pt>
          <cx:pt idx="829">143000</cx:pt>
          <cx:pt idx="830">153337</cx:pt>
          <cx:pt idx="831">136000</cx:pt>
          <cx:pt idx="832">175500</cx:pt>
          <cx:pt idx="833">225000</cx:pt>
          <cx:pt idx="834">160500</cx:pt>
          <cx:pt idx="835">210000</cx:pt>
          <cx:pt idx="836">250000</cx:pt>
          <cx:pt idx="837">155000</cx:pt>
          <cx:pt idx="838">168000</cx:pt>
          <cx:pt idx="839">152000</cx:pt>
          <cx:pt idx="840">380000</cx:pt>
          <cx:pt idx="841">291000</cx:pt>
          <cx:pt idx="842">475000</cx:pt>
          <cx:pt idx="843">218689</cx:pt>
          <cx:pt idx="844">116500</cx:pt>
          <cx:pt idx="845">218000</cx:pt>
          <cx:pt idx="846">160000</cx:pt>
          <cx:pt idx="847">181900</cx:pt>
          <cx:pt idx="848">204500</cx:pt>
          <cx:pt idx="849">230500</cx:pt>
          <cx:pt idx="850">405000</cx:pt>
          <cx:pt idx="851">181000</cx:pt>
          <cx:pt idx="852">129000</cx:pt>
          <cx:pt idx="853">226700</cx:pt>
          <cx:pt idx="854">300000</cx:pt>
          <cx:pt idx="855">285000</cx:pt>
          <cx:pt idx="856">100000</cx:pt>
          <cx:pt idx="857">105500</cx:pt>
          <cx:pt idx="858">213000</cx:pt>
          <cx:pt idx="859">173000</cx:pt>
          <cx:pt idx="860">127000</cx:pt>
          <cx:pt idx="861">140000</cx:pt>
          <cx:pt idx="862">305900</cx:pt>
          <cx:pt idx="863">172500</cx:pt>
          <cx:pt idx="864">161750</cx:pt>
          <cx:pt idx="865">143000</cx:pt>
          <cx:pt idx="866">290000</cx:pt>
          <cx:pt idx="867">176432</cx:pt>
          <cx:pt idx="868">322500</cx:pt>
          <cx:pt idx="869">272000</cx:pt>
          <cx:pt idx="870">114900</cx:pt>
          <cx:pt idx="871">103000</cx:pt>
          <cx:pt idx="872">239000</cx:pt>
          <cx:pt idx="873">240000</cx:pt>
          <cx:pt idx="874">113722</cx:pt>
          <cx:pt idx="875">159950</cx:pt>
          <cx:pt idx="876">221300</cx:pt>
          <cx:pt idx="877">126000</cx:pt>
          <cx:pt idx="878">150000</cx:pt>
          <cx:pt idx="879">147900</cx:pt>
          <cx:pt idx="880">141000</cx:pt>
          <cx:pt idx="881">210250</cx:pt>
          <cx:pt idx="882">294000</cx:pt>
          <cx:pt idx="883">143000</cx:pt>
          <cx:pt idx="884">105000</cx:pt>
          <cx:pt idx="885">128000</cx:pt>
          <cx:pt idx="886">270000</cx:pt>
          <cx:pt idx="887">205000</cx:pt>
          <cx:pt idx="888">157000</cx:pt>
          <cx:pt idx="889">225000</cx:pt>
          <cx:pt idx="890">308030</cx:pt>
          <cx:pt idx="891">244400</cx:pt>
          <cx:pt idx="892">153000</cx:pt>
          <cx:pt idx="893">143000</cx:pt>
          <cx:pt idx="894">252678</cx:pt>
          <cx:pt idx="895">119900</cx:pt>
          <cx:pt idx="896">127000</cx:pt>
          <cx:pt idx="897">119000</cx:pt>
          <cx:pt idx="898">172000</cx:pt>
          <cx:pt idx="899">287000</cx:pt>
          <cx:pt idx="900">146500</cx:pt>
          <cx:pt idx="901">142100</cx:pt>
          <cx:pt idx="902">191000</cx:pt>
          <cx:pt idx="903">328000</cx:pt>
          <cx:pt idx="904">225000</cx:pt>
          <cx:pt idx="905">212000</cx:pt>
          <cx:pt idx="906">207000</cx:pt>
          <cx:pt idx="907">256000</cx:pt>
          <cx:pt idx="908">236500</cx:pt>
          <cx:pt idx="909">144000</cx:pt>
          <cx:pt idx="910">216000</cx:pt>
          <cx:pt idx="911">235000</cx:pt>
          <cx:pt idx="912">152000</cx:pt>
          <cx:pt idx="913">401179</cx:pt>
          <cx:pt idx="914">410000</cx:pt>
          <cx:pt idx="915">186800</cx:pt>
          <cx:pt idx="916">221370</cx:pt>
          <cx:pt idx="917">109900</cx:pt>
          <cx:pt idx="918">159500</cx:pt>
          <cx:pt idx="919">291000</cx:pt>
          <cx:pt idx="920">287000</cx:pt>
          <cx:pt idx="921">194500</cx:pt>
          <cx:pt idx="922">163990</cx:pt>
          <cx:pt idx="923">135000</cx:pt>
          <cx:pt idx="924">136000</cx:pt>
          <cx:pt idx="925">154400</cx:pt>
          <cx:pt idx="926">102900</cx:pt>
          <cx:pt idx="927">195800</cx:pt>
          <cx:pt idx="928">229000</cx:pt>
          <cx:pt idx="929">149900</cx:pt>
          <cx:pt idx="930">202665</cx:pt>
          <cx:pt idx="931">177000</cx:pt>
          <cx:pt idx="932">387000</cx:pt>
          <cx:pt idx="933">127500</cx:pt>
          <cx:pt idx="934">110000</cx:pt>
          <cx:pt idx="935">181900</cx:pt>
          <cx:pt idx="936">200000</cx:pt>
          <cx:pt idx="937">127500</cx:pt>
          <cx:pt idx="938">136500</cx:pt>
          <cx:pt idx="939">315000</cx:pt>
          <cx:pt idx="940">125000</cx:pt>
          <cx:pt idx="941">105000</cx:pt>
          <cx:pt idx="942">104000</cx:pt>
          <cx:pt idx="943">170440</cx:pt>
          <cx:pt idx="944">139900</cx:pt>
          <cx:pt idx="945">120500</cx:pt>
          <cx:pt idx="946">130000</cx:pt>
          <cx:pt idx="947">355000</cx:pt>
          <cx:pt idx="948">128000</cx:pt>
          <cx:pt idx="949">290000</cx:pt>
          <cx:pt idx="950">183200</cx:pt>
          <cx:pt idx="951">149900</cx:pt>
          <cx:pt idx="952">130500</cx:pt>
          <cx:pt idx="953">315000</cx:pt>
          <cx:pt idx="954">135000</cx:pt>
          <cx:pt idx="955">136500</cx:pt>
          <cx:pt idx="956">230500</cx:pt>
          <cx:pt idx="957">146000</cx:pt>
          <cx:pt idx="958">194201</cx:pt>
          <cx:pt idx="959">252000</cx:pt>
          <cx:pt idx="960">165000</cx:pt>
          <cx:pt idx="961">412500</cx:pt>
          <cx:pt idx="962">174000</cx:pt>
          <cx:pt idx="963">205000</cx:pt>
          <cx:pt idx="964">137250</cx:pt>
          <cx:pt idx="965">140000</cx:pt>
          <cx:pt idx="966">274970</cx:pt>
          <cx:pt idx="967">221500</cx:pt>
          <cx:pt idx="968">127500</cx:pt>
          <cx:pt idx="969">230348</cx:pt>
          <cx:pt idx="970">200000</cx:pt>
          <cx:pt idx="971">130000</cx:pt>
          <cx:pt idx="972">350000</cx:pt>
          <cx:pt idx="973">184000</cx:pt>
          <cx:pt idx="974">185000</cx:pt>
          <cx:pt idx="975">301000</cx:pt>
          <cx:pt idx="976">220000</cx:pt>
          <cx:pt idx="977">178000</cx:pt>
          <cx:pt idx="978">275000</cx:pt>
          <cx:pt idx="979">168000</cx:pt>
          <cx:pt idx="980">250764</cx:pt>
          <cx:pt idx="981">113000</cx:pt>
          <cx:pt idx="982">165000</cx:pt>
          <cx:pt idx="983">143500</cx:pt>
          <cx:pt idx="984">127000</cx:pt>
          <cx:pt idx="985">159500</cx:pt>
          <cx:pt idx="986">180000</cx:pt>
          <cx:pt idx="987">137000</cx:pt>
          <cx:pt idx="988">148000</cx:pt>
          <cx:pt idx="989">165000</cx:pt>
          <cx:pt idx="990">162900</cx:pt>
          <cx:pt idx="991">236500</cx:pt>
          <cx:pt idx="992">239000</cx:pt>
          <cx:pt idx="993">103400</cx:pt>
          <cx:pt idx="994">135000</cx:pt>
          <cx:pt idx="995">162000</cx:pt>
          <cx:pt idx="996">179900</cx:pt>
          <cx:pt idx="997">109008</cx:pt>
          <cx:pt idx="998">185000</cx:pt>
          <cx:pt idx="999">172785</cx:pt>
          <cx:pt idx="1000">133500</cx:pt>
          <cx:pt idx="1001">185000</cx:pt>
          <cx:pt idx="1002">139400</cx:pt>
          <cx:pt idx="1003">125000</cx:pt>
          <cx:pt idx="1004">279500</cx:pt>
          <cx:pt idx="1005">470000</cx:pt>
          <cx:pt idx="1006">136500</cx:pt>
          <cx:pt idx="1007">500000</cx:pt>
          <cx:pt idx="1008">451950</cx:pt>
          <cx:pt idx="1009">168675</cx:pt>
          <cx:pt idx="1010">392000</cx:pt>
          <cx:pt idx="1011">144000</cx:pt>
          <cx:pt idx="1012">130000</cx:pt>
          <cx:pt idx="1013">286000</cx:pt>
          <cx:pt idx="1014">254000</cx:pt>
          <cx:pt idx="1015">115000</cx:pt>
          <cx:pt idx="1016">157500</cx:pt>
          <cx:pt idx="1017">137900</cx:pt>
          <cx:pt idx="1018">125000</cx:pt>
          <cx:pt idx="1019">180000</cx:pt>
          <cx:pt idx="1020">189000</cx:pt>
          <cx:pt idx="1021">297900</cx:pt>
          <cx:pt idx="1022">185485</cx:pt>
          <cx:pt idx="1023">148800</cx:pt>
          <cx:pt idx="1024">134000</cx:pt>
          <cx:pt idx="1025">207500</cx:pt>
          <cx:pt idx="1026">187500</cx:pt>
          <cx:pt idx="1027">139000</cx:pt>
          <cx:pt idx="1028">150000</cx:pt>
          <cx:pt idx="1029">122000</cx:pt>
          <cx:pt idx="1030">108000</cx:pt>
          <cx:pt idx="1031">203000</cx:pt>
          <cx:pt idx="1032">133900</cx:pt>
          <cx:pt idx="1033">199900</cx:pt>
          <cx:pt idx="1034">118000</cx:pt>
          <cx:pt idx="1035">147500</cx:pt>
          <cx:pt idx="1036">185000</cx:pt>
          <cx:pt idx="1037">279900</cx:pt>
          <cx:pt idx="1038">211000</cx:pt>
          <cx:pt idx="1039">132000</cx:pt>
          <cx:pt idx="1040">140000</cx:pt>
          <cx:pt idx="1041">240000</cx:pt>
          <cx:pt idx="1042">118000</cx:pt>
          <cx:pt idx="1043">153000</cx:pt>
          <cx:pt idx="1044">122000</cx:pt>
          <cx:pt idx="1045">215000</cx:pt>
          <cx:pt idx="1046">197000</cx:pt>
          <cx:pt idx="1047">247900</cx:pt>
          <cx:pt idx="1048">177000</cx:pt>
          <cx:pt idx="1049">161000</cx:pt>
          <cx:pt idx="1050">207000</cx:pt>
          <cx:pt idx="1051">341000</cx:pt>
          <cx:pt idx="1052">140000</cx:pt>
          <cx:pt idx="1053">147500</cx:pt>
          <cx:pt idx="1054">143000</cx:pt>
          <cx:pt idx="1055">146500</cx:pt>
          <cx:pt idx="1056">124900</cx:pt>
          <cx:pt idx="1057">145000</cx:pt>
          <cx:pt idx="1058">245700</cx:pt>
          <cx:pt idx="1059">116000</cx:pt>
          <cx:pt idx="1060">205000</cx:pt>
          <cx:pt idx="1061">205000</cx:pt>
          <cx:pt idx="1062">267916</cx:pt>
          <cx:pt idx="1063">131500</cx:pt>
          <cx:pt idx="1064">245350</cx:pt>
          <cx:pt idx="1065">138000</cx:pt>
          <cx:pt idx="1066">110000</cx:pt>
          <cx:pt idx="1067">147000</cx:pt>
          <cx:pt idx="1068">173000</cx:pt>
          <cx:pt idx="1069">310000</cx:pt>
          <cx:pt idx="1070">208500</cx:pt>
          <cx:pt idx="1071">295493</cx:pt>
          <cx:pt idx="1072">185000</cx:pt>
          <cx:pt idx="1073">248500</cx:pt>
          <cx:pt idx="1074">250000</cx:pt>
          <cx:pt idx="1075">125000</cx:pt>
          <cx:pt idx="1076">172500</cx:pt>
          <cx:pt idx="1077">130000</cx:pt>
          <cx:pt idx="1078">110000</cx:pt>
          <cx:pt idx="1079">182000</cx:pt>
          <cx:pt idx="1080">254000</cx:pt>
          <cx:pt idx="1081">170000</cx:pt>
          <cx:pt idx="1082">234000</cx:pt>
          <cx:pt idx="1083">278000</cx:pt>
          <cx:pt idx="1084">159500</cx:pt>
          <cx:pt idx="1085">127000</cx:pt>
          <cx:pt idx="1086">133000</cx:pt>
          <cx:pt idx="1087">103500</cx:pt>
          <cx:pt idx="1088">129000</cx:pt>
          <cx:pt idx="1089">192000</cx:pt>
          <cx:pt idx="1090">193000</cx:pt>
          <cx:pt idx="1091">123600</cx:pt>
          <cx:pt idx="1092">237500</cx:pt>
          <cx:pt idx="1093">392500</cx:pt>
          <cx:pt idx="1094">142953</cx:pt>
          <cx:pt idx="1095">135000</cx:pt>
          <cx:pt idx="1096">200000</cx:pt>
          <cx:pt idx="1097">224500</cx:pt>
          <cx:pt idx="1098">157900</cx:pt>
          <cx:pt idx="1099">141000</cx:pt>
          <cx:pt idx="1100">130250</cx:pt>
          <cx:pt idx="1101">155000</cx:pt>
          <cx:pt idx="1102">167000</cx:pt>
          <cx:pt idx="1103">100000</cx:pt>
          <cx:pt idx="1104">193000</cx:pt>
          <cx:pt idx="1105">195000</cx:pt>
          <cx:pt idx="1106">143900</cx:pt>
          <cx:pt idx="1107">218500</cx:pt>
          <cx:pt idx="1108">216837</cx:pt>
          <cx:pt idx="1109">163000</cx:pt>
          <cx:pt idx="1110">108500</cx:pt>
          <cx:pt idx="1111">139000</cx:pt>
          <cx:pt idx="1112">313000</cx:pt>
          <cx:pt idx="1113">239000</cx:pt>
          <cx:pt idx="1114">224243</cx:pt>
          <cx:pt idx="1115">102000</cx:pt>
          <cx:pt idx="1116">293000</cx:pt>
          <cx:pt idx="1117">172900</cx:pt>
          <cx:pt idx="1118">197500</cx:pt>
          <cx:pt idx="1119">244000</cx:pt>
          <cx:pt idx="1120">196500</cx:pt>
          <cx:pt idx="1121">226001</cx:pt>
          <cx:pt idx="1122">184000</cx:pt>
          <cx:pt idx="1123">283463</cx:pt>
          <cx:pt idx="1124">207000</cx:pt>
          <cx:pt idx="1125">111000</cx:pt>
          <cx:pt idx="1126">337000</cx:pt>
          <cx:pt idx="1127">134000</cx:pt>
          <cx:pt idx="1128">136000</cx:pt>
          <cx:pt idx="1129">135000</cx:pt>
          <cx:pt idx="1130">236000</cx:pt>
          <cx:pt idx="1131">153000</cx:pt>
          <cx:pt idx="1132">144000</cx:pt>
          <cx:pt idx="1133">394432</cx:pt>
          <cx:pt idx="1134">163000</cx:pt>
          <cx:pt idx="1135">157000</cx:pt>
          <cx:pt idx="1136">189500</cx:pt>
          <cx:pt idx="1137">127500</cx:pt>
          <cx:pt idx="1138">156000</cx:pt>
          <cx:pt idx="1139">307000</cx:pt>
          <cx:pt idx="1140">186000</cx:pt>
          <cx:pt idx="1141">174000</cx:pt>
          <cx:pt idx="1142">177000</cx:pt>
          <cx:pt idx="1143">213250</cx:pt>
          <cx:pt idx="1144">212500</cx:pt>
          <cx:pt idx="1145">178000</cx:pt>
          <cx:pt idx="1146">159900</cx:pt>
          <cx:pt idx="1147">142500</cx:pt>
          <cx:pt idx="1148">157500</cx:pt>
          <cx:pt idx="1149">208300</cx:pt>
          <cx:pt idx="1150">278000</cx:pt>
          <cx:pt idx="1151">115000</cx:pt>
          <cx:pt idx="1152">155000</cx:pt>
          <cx:pt idx="1153">128000</cx:pt>
          <cx:pt idx="1154">133000</cx:pt>
          <cx:pt idx="1155">187500</cx:pt>
          <cx:pt idx="1156">129500</cx:pt>
          <cx:pt idx="1157">147000</cx:pt>
          <cx:pt idx="1158">189900</cx:pt>
          <cx:pt idx="1159">148000</cx:pt>
          <cx:pt idx="1160">139000</cx:pt>
          <cx:pt idx="1161">168500</cx:pt>
          <cx:pt idx="1162">200000</cx:pt>
          <cx:pt idx="1163">180000</cx:pt>
          <cx:pt idx="1164">275500</cx:pt>
          <cx:pt idx="1165">200000</cx:pt>
          <cx:pt idx="1166">116500</cx:pt>
          <cx:pt idx="1167">184500</cx:pt>
          <cx:pt idx="1168">111000</cx:pt>
          <cx:pt idx="1169">120000</cx:pt>
          <cx:pt idx="1170">200141</cx:pt>
          <cx:pt idx="1171">176000</cx:pt>
          <cx:pt idx="1172">173000</cx:pt>
          <cx:pt idx="1173">227000</cx:pt>
          <cx:pt idx="1174">200624</cx:pt>
          <cx:pt idx="1175">129500</cx:pt>
          <cx:pt idx="1176">155000</cx:pt>
          <cx:pt idx="1177">198500</cx:pt>
          <cx:pt idx="1178">147000</cx:pt>
          <cx:pt idx="1179">147500</cx:pt>
          <cx:pt idx="1180">158000</cx:pt>
          <cx:pt idx="1181">142900</cx:pt>
          <cx:pt idx="1182">133500</cx:pt>
          <cx:pt idx="1183">270000</cx:pt>
          <cx:pt idx="1184">222000</cx:pt>
          <cx:pt idx="1185">181500</cx:pt>
          <cx:pt idx="1186">120000</cx:pt>
          <cx:pt idx="1187">230000</cx:pt>
          <cx:pt idx="1188">214000</cx:pt>
          <cx:pt idx="1189">177900</cx:pt>
          <cx:pt idx="1190">206900</cx:pt>
          <cx:pt idx="1191">299800</cx:pt>
          <cx:pt idx="1192">125500</cx:pt>
          <cx:pt idx="1193">153575</cx:pt>
          <cx:pt idx="1194">370000</cx:pt>
          <cx:pt idx="1195">180000</cx:pt>
          <cx:pt idx="1196">207500</cx:pt>
          <cx:pt idx="1197">225000</cx:pt>
          <cx:pt idx="1198">179600</cx:pt>
          <cx:pt idx="1199">147000</cx:pt>
          <cx:pt idx="1200">220000</cx:pt>
          <cx:pt idx="1201">147000</cx:pt>
          <cx:pt idx="1202">173500</cx:pt>
          <cx:pt idx="1203">138000</cx:pt>
          <cx:pt idx="1204">165000</cx:pt>
          <cx:pt idx="1205">126500</cx:pt>
          <cx:pt idx="1206">152000</cx:pt>
          <cx:pt idx="1207">315000</cx:pt>
          <cx:pt idx="1208">172000</cx:pt>
          <cx:pt idx="1209">200000</cx:pt>
          <cx:pt idx="1210">202000</cx:pt>
          <cx:pt idx="1211">155000</cx:pt>
          <cx:pt idx="1212">119500</cx:pt>
          <cx:pt idx="1213">159000</cx:pt>
          <cx:pt idx="1214">123000</cx:pt>
          <cx:pt idx="1215">117000</cx:pt>
          <cx:pt idx="1216">177000</cx:pt>
          <cx:pt idx="1217">320000</cx:pt>
          <cx:pt idx="1218">200500</cx:pt>
          <cx:pt idx="1219">110000</cx:pt>
          <cx:pt idx="1220">114000</cx:pt>
          <cx:pt idx="1221">167000</cx:pt>
          <cx:pt idx="1222">155891</cx:pt>
          <cx:pt idx="1223">100000</cx:pt>
          <cx:pt idx="1224">235000</cx:pt>
          <cx:pt idx="1225">173000</cx:pt>
          <cx:pt idx="1226">144500</cx:pt>
          <cx:pt idx="1227">163500</cx:pt>
          <cx:pt idx="1228">129000</cx:pt>
          <cx:pt idx="1229">219500</cx:pt>
          <cx:pt idx="1230">233170</cx:pt>
          <cx:pt idx="1231">225000</cx:pt>
          <cx:pt idx="1232">148000</cx:pt>
          <cx:pt idx="1233">179900</cx:pt>
          <cx:pt idx="1234">356000</cx:pt>
          <cx:pt idx="1235">237000</cx:pt>
          <cx:pt idx="1236">221500</cx:pt>
          <cx:pt idx="1237">127000</cx:pt>
          <cx:pt idx="1238">254900</cx:pt>
          <cx:pt idx="1239">152000</cx:pt>
          <cx:pt idx="1240">124000</cx:pt>
          <cx:pt idx="1241">134432</cx:pt>
          <cx:pt idx="1242">149000</cx:pt>
          <cx:pt idx="1243">183600</cx:pt>
          <cx:pt idx="1244">119900</cx:pt>
          <cx:pt idx="1245">107000</cx:pt>
          <cx:pt idx="1246">179900</cx:pt>
          <cx:pt idx="1247">166000</cx:pt>
          <cx:pt idx="1248">153500</cx:pt>
          <cx:pt idx="1249">128000</cx:pt>
          <cx:pt idx="1250">160000</cx:pt>
          <cx:pt idx="1251">158000</cx:pt>
          <cx:pt idx="1252">195000</cx:pt>
          <cx:pt idx="1253">345000</cx:pt>
          <cx:pt idx="1254">199500</cx:pt>
          <cx:pt idx="1255">125000</cx:pt>
          <cx:pt idx="1256">140000</cx:pt>
          <cx:pt idx="1257">205000</cx:pt>
          <cx:pt idx="1258">190000</cx:pt>
          <cx:pt idx="1259">193000</cx:pt>
          <cx:pt idx="1260">130000</cx:pt>
          <cx:pt idx="1261">156820</cx:pt>
          <cx:pt idx="1262">302000</cx:pt>
          <cx:pt idx="1263">148000</cx:pt>
          <cx:pt idx="1264">137000</cx:pt>
          <cx:pt idx="1265">324000</cx:pt>
          <cx:pt idx="1266">359100</cx:pt>
          <cx:pt idx="1267">140000</cx:pt>
          <cx:pt idx="1268">148000</cx:pt>
          <cx:pt idx="1269">173000</cx:pt>
          <cx:pt idx="1270">164000</cx:pt>
          <cx:pt idx="1271">271500</cx:pt>
          <cx:pt idx="1272">183000</cx:pt>
          <cx:pt idx="1273">213133</cx:pt>
          <cx:pt idx="1274">124000</cx:pt>
          <cx:pt idx="1275">198444</cx:pt>
          <cx:pt idx="1276">214000</cx:pt>
          <cx:pt idx="1277">181000</cx:pt>
          <cx:pt idx="1278">115000</cx:pt>
          <cx:pt idx="1279">249700</cx:pt>
          <cx:pt idx="1280">176000</cx:pt>
          <cx:pt idx="1281">108000</cx:pt>
          <cx:pt idx="1282">145000</cx:pt>
          <cx:pt idx="1283">131000</cx:pt>
          <cx:pt idx="1284">172500</cx:pt>
          <cx:pt idx="1285">318000</cx:pt>
          <cx:pt idx="1286">108000</cx:pt>
          <cx:pt idx="1287">345000</cx:pt>
          <cx:pt idx="1288">187500</cx:pt>
          <cx:pt idx="1289">167300</cx:pt>
          <cx:pt idx="1290">242500</cx:pt>
          <cx:pt idx="1291">403000</cx:pt>
          <cx:pt idx="1292">128000</cx:pt>
          <cx:pt idx="1293">211000</cx:pt>
          <cx:pt idx="1294">184000</cx:pt>
          <cx:pt idx="1295">158500</cx:pt>
          <cx:pt idx="1296">205000</cx:pt>
          <cx:pt idx="1297">171000</cx:pt>
          <cx:pt idx="1298">219500</cx:pt>
          <cx:pt idx="1299">137500</cx:pt>
          <cx:pt idx="1300">204000</cx:pt>
          <cx:pt idx="1301">117000</cx:pt>
          <cx:pt idx="1302">221000</cx:pt>
          <cx:pt idx="1303">156000</cx:pt>
          <cx:pt idx="1304">192000</cx:pt>
          <cx:pt idx="1305">207500</cx:pt>
          <cx:pt idx="1306">144000</cx:pt>
          <cx:pt idx="1307">225000</cx:pt>
          <cx:pt idx="1308">250000</cx:pt>
          <cx:pt idx="1309">171500</cx:pt>
          <cx:pt idx="1310">209500</cx:pt>
          <cx:pt idx="1311">153500</cx:pt>
          <cx:pt idx="1312">492000</cx:pt>
          <cx:pt idx="1313">181134</cx:pt>
          <cx:pt idx="1314">250000</cx:pt>
          <cx:pt idx="1315">235000</cx:pt>
          <cx:pt idx="1316">207500</cx:pt>
          <cx:pt idx="1317">140000</cx:pt>
          <cx:pt idx="1318">212109</cx:pt>
          <cx:pt idx="1319">130000</cx:pt>
          <cx:pt idx="1320">178000</cx:pt>
          <cx:pt idx="1321">338500</cx:pt>
          <cx:pt idx="1322">164000</cx:pt>
          <cx:pt idx="1323">177625</cx:pt>
          <cx:pt idx="1324">217000</cx:pt>
          <cx:pt idx="1325">195000</cx:pt>
          <cx:pt idx="1326">100000</cx:pt>
          <cx:pt idx="1327">375000</cx:pt>
          <cx:pt idx="1328">145000</cx:pt>
          <cx:pt idx="1329">263435</cx:pt>
          <cx:pt idx="1330">188000</cx:pt>
          <cx:pt idx="1331">160000</cx:pt>
          <cx:pt idx="1332">240000</cx:pt>
          <cx:pt idx="1333">177000</cx:pt>
          <cx:pt idx="1334">238500</cx:pt>
          <cx:pt idx="1335">185000</cx:pt>
          <cx:pt idx="1336">142000</cx:pt>
          <cx:pt idx="1337">165000</cx:pt>
          <cx:pt idx="1338">126000</cx:pt>
          <cx:pt idx="1339">167000</cx:pt>
          <cx:pt idx="1340">356383</cx:pt>
          <cx:pt idx="1341">202500</cx:pt>
          <cx:pt idx="1342">200000</cx:pt>
          <cx:pt idx="1343">180000</cx:pt>
          <cx:pt idx="1344">246578</cx:pt>
          <cx:pt idx="1345">140000</cx:pt>
          <cx:pt idx="1346">196000</cx:pt>
          <cx:pt idx="1347">102000</cx:pt>
          <cx:pt idx="1348">213500</cx:pt>
          <cx:pt idx="1349">215000</cx:pt>
          <cx:pt idx="1350">123000</cx:pt>
          <cx:pt idx="1351">162000</cx:pt>
          <cx:pt idx="1352">168000</cx:pt>
          <cx:pt idx="1353">141000</cx:pt>
          <cx:pt idx="1354">133000</cx:pt>
          <cx:pt idx="1355">110000</cx:pt>
          <cx:pt idx="1356">239500</cx:pt>
          <cx:pt idx="1357">141000</cx:pt>
          <cx:pt idx="1358">119500</cx:pt>
          <cx:pt idx="1359">319500</cx:pt>
          <cx:pt idx="1360">262500</cx:pt>
          <cx:pt idx="1361">219210</cx:pt>
          <cx:pt idx="1362">156500</cx:pt>
          <cx:pt idx="1363">315000</cx:pt>
          <cx:pt idx="1364">179000</cx:pt>
          <cx:pt idx="1365">122900</cx:pt>
          <cx:pt idx="1366">255000</cx:pt>
        </cx:lvl>
      </cx:numDim>
    </cx:data>
  </cx:chartData>
  <cx:chart>
    <cx:title pos="t" align="ctr" overlay="0">
      <cx:tx>
        <cx:txData>
          <cx:v>Box Plot Table of Sale Price (n = 1368)</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Box Plot Table of Sale Price (n = 1368)</a:t>
          </a:r>
        </a:p>
      </cx:txPr>
    </cx:title>
    <cx:plotArea>
      <cx:plotAreaRegion>
        <cx:plotSurface>
          <cx:spPr>
            <a:solidFill>
              <a:schemeClr val="bg1"/>
            </a:solidFill>
          </cx:spPr>
        </cx:plotSurface>
        <cx:series layoutId="boxWhisker" uniqueId="{74771A05-4DCC-E948-8826-DC001D5C9F29}">
          <cx:tx>
            <cx:txData>
              <cx:f>'5 - Univar Quant Explore'!$F$1</cx:f>
              <cx:v>Sale Price</cx:v>
            </cx:txData>
          </cx:tx>
          <cx:dataId val="0"/>
          <cx:layoutPr>
            <cx:visibility meanLine="0" meanMarker="1" nonoutliers="0" outliers="1"/>
            <cx:statistics quartileMethod="exclusive"/>
          </cx:layoutPr>
        </cx:series>
      </cx:plotAreaRegion>
      <cx:axis id="0" hidden="1">
        <cx:catScaling gapWidth="1"/>
        <cx:tickLabels/>
      </cx:axis>
      <cx:axis id="1">
        <cx:valScaling/>
        <cx:title>
          <cx:tx>
            <cx:txData>
              <cx:v>Sale Price of Houses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Sale Price of Houses</a:t>
              </a:r>
            </a:p>
          </cx:txPr>
        </cx:title>
        <cx:majorGridlines/>
        <cx:tickLabels/>
      </cx:axis>
    </cx:plotArea>
  </cx:chart>
  <cx:spPr>
    <a:solidFill>
      <a:schemeClr val="bg1">
        <a:lumMod val="85000"/>
      </a:schemeClr>
    </a:solidFill>
  </cx:spPr>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'8 - Bivar 1 Cat 1 Quant'!$H$2:$H$1368</cx:f>
        <cx:lvl ptCount="1367" formatCode="General">
          <cx:pt idx="0">105000</cx:pt>
          <cx:pt idx="1">126175</cx:pt>
        </cx:lvl>
      </cx:numDim>
    </cx:data>
    <cx:data id="1">
      <cx:numDim type="val">
        <cx:f>'8 - Bivar 1 Cat 1 Quant'!$I$2:$I$1368</cx:f>
        <cx:lvl ptCount="1367" formatCode="General">
          <cx:pt idx="0">118000</cx:pt>
          <cx:pt idx="1">113000</cx:pt>
          <cx:pt idx="2">112000</cx:pt>
          <cx:pt idx="3">136000</cx:pt>
          <cx:pt idx="4">140000</cx:pt>
          <cx:pt idx="5">135000</cx:pt>
          <cx:pt idx="6">128950</cx:pt>
          <cx:pt idx="7">108000</cx:pt>
          <cx:pt idx="8">145000</cx:pt>
          <cx:pt idx="9">146000</cx:pt>
          <cx:pt idx="10">141000</cx:pt>
          <cx:pt idx="11">113000</cx:pt>
          <cx:pt idx="12">136500</cx:pt>
          <cx:pt idx="13">100000</cx:pt>
          <cx:pt idx="14">127000</cx:pt>
          <cx:pt idx="15">105000</cx:pt>
          <cx:pt idx="16">125500</cx:pt>
          <cx:pt idx="17">141500</cx:pt>
          <cx:pt idx="18">135000</cx:pt>
          <cx:pt idx="19">150000</cx:pt>
          <cx:pt idx="20">228500</cx:pt>
          <cx:pt idx="21">122000</cx:pt>
          <cx:pt idx="22">104500</cx:pt>
          <cx:pt idx="23">137500</cx:pt>
          <cx:pt idx="24">149500</cx:pt>
          <cx:pt idx="25">128000</cx:pt>
          <cx:pt idx="26">101800</cx:pt>
          <cx:pt idx="27">176000</cx:pt>
          <cx:pt idx="28">105000</cx:pt>
          <cx:pt idx="29">111500</cx:pt>
          <cx:pt idx="30">108500</cx:pt>
          <cx:pt idx="31">110000</cx:pt>
          <cx:pt idx="32">140000</cx:pt>
          <cx:pt idx="33">125000</cx:pt>
          <cx:pt idx="34">126000</cx:pt>
          <cx:pt idx="35">115000</cx:pt>
          <cx:pt idx="36">170000</cx:pt>
          <cx:pt idx="37">108000</cx:pt>
          <cx:pt idx="38">106500</cx:pt>
          <cx:pt idx="39">107900</cx:pt>
          <cx:pt idx="40">100000</cx:pt>
          <cx:pt idx="41">127000</cx:pt>
          <cx:pt idx="42">150000</cx:pt>
          <cx:pt idx="43">105000</cx:pt>
          <cx:pt idx="44">119000</cx:pt>
          <cx:pt idx="45">144000</cx:pt>
          <cx:pt idx="46">109900</cx:pt>
          <cx:pt idx="47">125000</cx:pt>
          <cx:pt idx="48">105000</cx:pt>
          <cx:pt idx="49">120500</cx:pt>
          <cx:pt idx="50">135000</cx:pt>
          <cx:pt idx="51">109008</cx:pt>
          <cx:pt idx="52">110000</cx:pt>
          <cx:pt idx="53">123600</cx:pt>
          <cx:pt idx="54">102000</cx:pt>
          <cx:pt idx="55">111000</cx:pt>
          <cx:pt idx="56">153000</cx:pt>
          <cx:pt idx="57">147500</cx:pt>
          <cx:pt idx="58">142900</cx:pt>
          <cx:pt idx="59">133500</cx:pt>
          <cx:pt idx="60">138000</cx:pt>
          <cx:pt idx="61">129000</cx:pt>
          <cx:pt idx="62">134432</cx:pt>
          <cx:pt idx="63">107000</cx:pt>
          <cx:pt idx="64">108000</cx:pt>
          <cx:pt idx="65">188000</cx:pt>
          <cx:pt idx="66">123000</cx:pt>
        </cx:lvl>
      </cx:numDim>
    </cx:data>
    <cx:data id="2">
      <cx:numDim type="val">
        <cx:f>'8 - Bivar 1 Cat 1 Quant'!$J$2:$J$1368</cx:f>
        <cx:lvl ptCount="1367" formatCode="General">
          <cx:pt idx="0">129200</cx:pt>
          <cx:pt idx="1">138500</cx:pt>
          <cx:pt idx="2">124000</cx:pt>
          <cx:pt idx="3">128500</cx:pt>
          <cx:pt idx="4">145500</cx:pt>
          <cx:pt idx="5">135000</cx:pt>
          <cx:pt idx="6">134900</cx:pt>
          <cx:pt idx="7">165500</cx:pt>
          <cx:pt idx="8">127000</cx:pt>
          <cx:pt idx="9">252000</cx:pt>
          <cx:pt idx="10">137000</cx:pt>
          <cx:pt idx="11">125000</cx:pt>
          <cx:pt idx="12">132500</cx:pt>
          <cx:pt idx="13">139500</cx:pt>
          <cx:pt idx="14">136500</cx:pt>
          <cx:pt idx="15">139000</cx:pt>
          <cx:pt idx="16">167500</cx:pt>
          <cx:pt idx="17">180500</cx:pt>
          <cx:pt idx="18">172000</cx:pt>
          <cx:pt idx="19">153000</cx:pt>
          <cx:pt idx="20">132000</cx:pt>
          <cx:pt idx="21">138000</cx:pt>
          <cx:pt idx="22">146500</cx:pt>
          <cx:pt idx="23">145000</cx:pt>
          <cx:pt idx="24">133000</cx:pt>
          <cx:pt idx="25">113500</cx:pt>
          <cx:pt idx="26">130000</cx:pt>
          <cx:pt idx="27">100000</cx:pt>
          <cx:pt idx="28">138000</cx:pt>
          <cx:pt idx="29">100000</cx:pt>
          <cx:pt idx="30">150000</cx:pt>
          <cx:pt idx="31">153600</cx:pt>
          <cx:pt idx="32">190000</cx:pt>
          <cx:pt idx="33">134900</cx:pt>
          <cx:pt idx="34">149900</cx:pt>
          <cx:pt idx="35">115000</cx:pt>
          <cx:pt idx="36">119500</cx:pt>
          <cx:pt idx="37">129000</cx:pt>
          <cx:pt idx="38">157000</cx:pt>
          <cx:pt idx="39">141000</cx:pt>
          <cx:pt idx="40">133000</cx:pt>
          <cx:pt idx="41">119500</cx:pt>
          <cx:pt idx="42">118964</cx:pt>
          <cx:pt idx="43">153900</cx:pt>
          <cx:pt idx="44">130500</cx:pt>
          <cx:pt idx="45">130000</cx:pt>
          <cx:pt idx="46">166000</cx:pt>
          <cx:pt idx="47">123500</cx:pt>
          <cx:pt idx="48">119916</cx:pt>
          <cx:pt idx="49">137500</cx:pt>
          <cx:pt idx="50">185000</cx:pt>
          <cx:pt idx="51">140000</cx:pt>
          <cx:pt idx="52">140000</cx:pt>
          <cx:pt idx="53">153500</cx:pt>
          <cx:pt idx="54">106000</cx:pt>
          <cx:pt idx="55">128500</cx:pt>
          <cx:pt idx="56">139000</cx:pt>
          <cx:pt idx="57">119000</cx:pt>
          <cx:pt idx="58">144000</cx:pt>
          <cx:pt idx="59">133500</cx:pt>
          <cx:pt idx="60">155000</cx:pt>
          <cx:pt idx="61">130000</cx:pt>
          <cx:pt idx="62">105000</cx:pt>
          <cx:pt idx="63">179000</cx:pt>
          <cx:pt idx="64">121000</cx:pt>
          <cx:pt idx="65">127000</cx:pt>
          <cx:pt idx="66">109500</cx:pt>
          <cx:pt idx="67">115000</cx:pt>
          <cx:pt idx="68">112000</cx:pt>
          <cx:pt idx="69">133500</cx:pt>
          <cx:pt idx="70">133000</cx:pt>
          <cx:pt idx="71">153000</cx:pt>
          <cx:pt idx="72">114000</cx:pt>
          <cx:pt idx="73">169000</cx:pt>
          <cx:pt idx="74">196000</cx:pt>
          <cx:pt idx="75">130000</cx:pt>
          <cx:pt idx="76">109500</cx:pt>
          <cx:pt idx="77">137000</cx:pt>
          <cx:pt idx="78">175000</cx:pt>
          <cx:pt idx="79">124100</cx:pt>
          <cx:pt idx="80">108480</cx:pt>
          <cx:pt idx="81">140000</cx:pt>
          <cx:pt idx="82">138800</cx:pt>
          <cx:pt idx="83">105000</cx:pt>
          <cx:pt idx="84">128500</cx:pt>
          <cx:pt idx="85">146000</cx:pt>
          <cx:pt idx="86">129900</cx:pt>
          <cx:pt idx="87">144800</cx:pt>
          <cx:pt idx="88">148000</cx:pt>
          <cx:pt idx="89">129500</cx:pt>
          <cx:pt idx="90">159900</cx:pt>
          <cx:pt idx="91">145100</cx:pt>
          <cx:pt idx="92">112500</cx:pt>
          <cx:pt idx="93">143195</cx:pt>
          <cx:pt idx="94">133000</cx:pt>
          <cx:pt idx="95">116900</cx:pt>
          <cx:pt idx="96">152500</cx:pt>
          <cx:pt idx="97">137500</cx:pt>
          <cx:pt idx="98">145000</cx:pt>
          <cx:pt idx="99">117500</cx:pt>
          <cx:pt idx="100">129500</cx:pt>
          <cx:pt idx="101">128600</cx:pt>
          <cx:pt idx="102">129900</cx:pt>
          <cx:pt idx="103">124000</cx:pt>
          <cx:pt idx="104">107500</cx:pt>
          <cx:pt idx="105">111000</cx:pt>
          <cx:pt idx="106">158000</cx:pt>
          <cx:pt idx="107">105000</cx:pt>
          <cx:pt idx="108">157000</cx:pt>
          <cx:pt idx="109">148500</cx:pt>
          <cx:pt idx="110">141000</cx:pt>
          <cx:pt idx="111">118000</cx:pt>
          <cx:pt idx="112">109000</cx:pt>
          <cx:pt idx="113">124000</cx:pt>
          <cx:pt idx="114">144000</cx:pt>
          <cx:pt idx="115">144000</cx:pt>
          <cx:pt idx="116">175000</cx:pt>
          <cx:pt idx="117">115000</cx:pt>
          <cx:pt idx="118">124900</cx:pt>
          <cx:pt idx="119">172500</cx:pt>
          <cx:pt idx="120">100000</cx:pt>
          <cx:pt idx="121">137000</cx:pt>
          <cx:pt idx="122">125000</cx:pt>
          <cx:pt idx="123">147000</cx:pt>
          <cx:pt idx="124">132500</cx:pt>
          <cx:pt idx="125">131000</cx:pt>
          <cx:pt idx="126">149000</cx:pt>
          <cx:pt idx="127">110000</cx:pt>
          <cx:pt idx="128">132000</cx:pt>
          <cx:pt idx="129">117000</cx:pt>
          <cx:pt idx="130">126000</cx:pt>
          <cx:pt idx="131">120000</cx:pt>
          <cx:pt idx="132">135000</cx:pt>
          <cx:pt idx="133">167500</cx:pt>
          <cx:pt idx="134">163500</cx:pt>
          <cx:pt idx="135">188000</cx:pt>
          <cx:pt idx="136">126500</cx:pt>
          <cx:pt idx="137">138400</cx:pt>
          <cx:pt idx="138">175000</cx:pt>
          <cx:pt idx="139">194000</cx:pt>
          <cx:pt idx="140">137000</cx:pt>
          <cx:pt idx="141">129000</cx:pt>
          <cx:pt idx="142">137500</cx:pt>
          <cx:pt idx="143">137500</cx:pt>
          <cx:pt idx="144">130000</cx:pt>
          <cx:pt idx="145">143000</cx:pt>
          <cx:pt idx="146">129000</cx:pt>
          <cx:pt idx="147">159000</cx:pt>
          <cx:pt idx="148">115000</cx:pt>
          <cx:pt idx="149">149900</cx:pt>
          <cx:pt idx="150">136000</cx:pt>
          <cx:pt idx="151">142500</cx:pt>
          <cx:pt idx="152">155000</cx:pt>
          <cx:pt idx="153">117000</cx:pt>
          <cx:pt idx="154">166500</cx:pt>
          <cx:pt idx="155">124000</cx:pt>
          <cx:pt idx="156">123000</cx:pt>
          <cx:pt idx="157">126000</cx:pt>
          <cx:pt idx="158">139000</cx:pt>
          <cx:pt idx="159">134500</cx:pt>
          <cx:pt idx="160">124000</cx:pt>
          <cx:pt idx="161">124000</cx:pt>
          <cx:pt idx="162">139500</cx:pt>
          <cx:pt idx="163">145000</cx:pt>
          <cx:pt idx="164">157000</cx:pt>
          <cx:pt idx="165">135000</cx:pt>
          <cx:pt idx="166">103000</cx:pt>
          <cx:pt idx="167">118858</cx:pt>
          <cx:pt idx="168">152000</cx:pt>
          <cx:pt idx="169">135000</cx:pt>
          <cx:pt idx="170">110000</cx:pt>
          <cx:pt idx="171">116000</cx:pt>
          <cx:pt idx="172">126000</cx:pt>
          <cx:pt idx="173">127000</cx:pt>
          <cx:pt idx="174">131400</cx:pt>
          <cx:pt idx="175">137000</cx:pt>
          <cx:pt idx="176">160000</cx:pt>
          <cx:pt idx="177">129900</cx:pt>
          <cx:pt idx="178">142000</cx:pt>
          <cx:pt idx="179">128000</cx:pt>
          <cx:pt idx="180">143500</cx:pt>
          <cx:pt idx="181">131000</cx:pt>
          <cx:pt idx="182">152000</cx:pt>
          <cx:pt idx="183">142250</cx:pt>
          <cx:pt idx="184">157500</cx:pt>
          <cx:pt idx="185">128000</cx:pt>
          <cx:pt idx="186">126000</cx:pt>
          <cx:pt idx="187">142000</cx:pt>
          <cx:pt idx="188">161000</cx:pt>
          <cx:pt idx="189">164000</cx:pt>
          <cx:pt idx="190">110000</cx:pt>
          <cx:pt idx="191">139000</cx:pt>
          <cx:pt idx="192">134000</cx:pt>
          <cx:pt idx="193">114000</cx:pt>
          <cx:pt idx="194">135900</cx:pt>
          <cx:pt idx="195">115000</cx:pt>
          <cx:pt idx="196">139000</cx:pt>
          <cx:pt idx="197">110500</cx:pt>
          <cx:pt idx="198">170000</cx:pt>
          <cx:pt idx="199">177500</cx:pt>
          <cx:pt idx="200">130000</cx:pt>
          <cx:pt idx="201">126000</cx:pt>
          <cx:pt idx="202">138000</cx:pt>
          <cx:pt idx="203">119000</cx:pt>
          <cx:pt idx="204">125000</cx:pt>
          <cx:pt idx="205">128250</cx:pt>
          <cx:pt idx="206">132000</cx:pt>
          <cx:pt idx="207">130000</cx:pt>
          <cx:pt idx="208">134500</cx:pt>
          <cx:pt idx="209">145000</cx:pt>
          <cx:pt idx="210">165500</cx:pt>
          <cx:pt idx="211">143000</cx:pt>
          <cx:pt idx="212">140000</cx:pt>
          <cx:pt idx="213">163000</cx:pt>
          <cx:pt idx="214">125500</cx:pt>
          <cx:pt idx="215">145000</cx:pt>
          <cx:pt idx="216">108000</cx:pt>
          <cx:pt idx="217">130000</cx:pt>
          <cx:pt idx="218">156500</cx:pt>
          <cx:pt idx="219">128200</cx:pt>
          <cx:pt idx="220">155000</cx:pt>
          <cx:pt idx="221">143000</cx:pt>
          <cx:pt idx="222">124500</cx:pt>
          <cx:pt idx="223">104500</cx:pt>
          <cx:pt idx="224">139000</cx:pt>
          <cx:pt idx="225">159000</cx:pt>
          <cx:pt idx="226">135000</cx:pt>
          <cx:pt idx="227">140500</cx:pt>
          <cx:pt idx="228">169000</cx:pt>
          <cx:pt idx="229">110000</cx:pt>
          <cx:pt idx="230">189000</cx:pt>
          <cx:pt idx="231">135500</cx:pt>
          <cx:pt idx="232">123000</cx:pt>
          <cx:pt idx="233">100000</cx:pt>
          <cx:pt idx="234">123000</cx:pt>
          <cx:pt idx="235">110000</cx:pt>
          <cx:pt idx="236">160000</cx:pt>
          <cx:pt idx="237">112500</cx:pt>
          <cx:pt idx="238">154000</cx:pt>
          <cx:pt idx="239">153337</cx:pt>
          <cx:pt idx="240">152000</cx:pt>
          <cx:pt idx="241">129000</cx:pt>
          <cx:pt idx="242">100000</cx:pt>
          <cx:pt idx="243">143000</cx:pt>
          <cx:pt idx="244">114900</cx:pt>
          <cx:pt idx="245">103000</cx:pt>
          <cx:pt idx="246">113722</cx:pt>
          <cx:pt idx="247">159950</cx:pt>
          <cx:pt idx="248">147900</cx:pt>
          <cx:pt idx="249">143000</cx:pt>
          <cx:pt idx="250">153000</cx:pt>
          <cx:pt idx="251">119900</cx:pt>
          <cx:pt idx="252">127000</cx:pt>
          <cx:pt idx="253">142100</cx:pt>
          <cx:pt idx="254">236500</cx:pt>
          <cx:pt idx="255">152000</cx:pt>
          <cx:pt idx="256">136000</cx:pt>
          <cx:pt idx="257">102900</cx:pt>
          <cx:pt idx="258">110000</cx:pt>
          <cx:pt idx="259">136500</cx:pt>
          <cx:pt idx="260">104000</cx:pt>
          <cx:pt idx="261">130000</cx:pt>
          <cx:pt idx="262">149900</cx:pt>
          <cx:pt idx="263">130500</cx:pt>
          <cx:pt idx="264">135000</cx:pt>
          <cx:pt idx="265">136500</cx:pt>
          <cx:pt idx="266">165000</cx:pt>
          <cx:pt idx="267">137250</cx:pt>
          <cx:pt idx="268">140000</cx:pt>
          <cx:pt idx="269">127500</cx:pt>
          <cx:pt idx="270">130000</cx:pt>
          <cx:pt idx="271">113000</cx:pt>
          <cx:pt idx="272">180000</cx:pt>
          <cx:pt idx="273">137000</cx:pt>
          <cx:pt idx="274">165000</cx:pt>
          <cx:pt idx="275">162900</cx:pt>
          <cx:pt idx="276">162000</cx:pt>
          <cx:pt idx="277">133500</cx:pt>
          <cx:pt idx="278">185000</cx:pt>
          <cx:pt idx="279">139400</cx:pt>
          <cx:pt idx="280">125000</cx:pt>
          <cx:pt idx="281">136500</cx:pt>
          <cx:pt idx="282">144000</cx:pt>
          <cx:pt idx="283">130000</cx:pt>
          <cx:pt idx="284">148800</cx:pt>
          <cx:pt idx="285">139000</cx:pt>
          <cx:pt idx="286">122000</cx:pt>
          <cx:pt idx="287">108000</cx:pt>
          <cx:pt idx="288">133900</cx:pt>
          <cx:pt idx="289">147500</cx:pt>
          <cx:pt idx="290">132000</cx:pt>
          <cx:pt idx="291">140000</cx:pt>
          <cx:pt idx="292">118000</cx:pt>
          <cx:pt idx="293">153000</cx:pt>
          <cx:pt idx="294">122000</cx:pt>
          <cx:pt idx="295">140000</cx:pt>
          <cx:pt idx="296">146500</cx:pt>
          <cx:pt idx="297">124900</cx:pt>
          <cx:pt idx="298">145000</cx:pt>
          <cx:pt idx="299">116000</cx:pt>
          <cx:pt idx="300">131500</cx:pt>
          <cx:pt idx="301">147000</cx:pt>
          <cx:pt idx="302">185000</cx:pt>
          <cx:pt idx="303">125000</cx:pt>
          <cx:pt idx="304">130000</cx:pt>
          <cx:pt idx="305">110000</cx:pt>
          <cx:pt idx="306">127000</cx:pt>
          <cx:pt idx="307">103500</cx:pt>
          <cx:pt idx="308">129000</cx:pt>
          <cx:pt idx="309">142953</cx:pt>
          <cx:pt idx="310">135000</cx:pt>
          <cx:pt idx="311">200000</cx:pt>
          <cx:pt idx="312">157900</cx:pt>
          <cx:pt idx="313">141000</cx:pt>
          <cx:pt idx="314">130250</cx:pt>
          <cx:pt idx="315">167000</cx:pt>
          <cx:pt idx="316">100000</cx:pt>
          <cx:pt idx="317">143900</cx:pt>
          <cx:pt idx="318">163000</cx:pt>
          <cx:pt idx="319">108500</cx:pt>
          <cx:pt idx="320">139000</cx:pt>
          <cx:pt idx="321">134000</cx:pt>
          <cx:pt idx="322">136000</cx:pt>
          <cx:pt idx="323">135000</cx:pt>
          <cx:pt idx="324">144000</cx:pt>
          <cx:pt idx="325">157000</cx:pt>
          <cx:pt idx="326">174000</cx:pt>
          <cx:pt idx="327">115000</cx:pt>
          <cx:pt idx="328">133000</cx:pt>
          <cx:pt idx="329">129500</cx:pt>
          <cx:pt idx="330">189900</cx:pt>
          <cx:pt idx="331">148000</cx:pt>
          <cx:pt idx="332">139000</cx:pt>
          <cx:pt idx="333">116500</cx:pt>
          <cx:pt idx="334">129500</cx:pt>
          <cx:pt idx="335">177900</cx:pt>
          <cx:pt idx="336">125500</cx:pt>
          <cx:pt idx="337">180000</cx:pt>
          <cx:pt idx="338">147000</cx:pt>
          <cx:pt idx="339">173500</cx:pt>
          <cx:pt idx="340">126500</cx:pt>
          <cx:pt idx="341">152000</cx:pt>
          <cx:pt idx="342">123000</cx:pt>
          <cx:pt idx="343">117000</cx:pt>
          <cx:pt idx="344">110000</cx:pt>
          <cx:pt idx="345">114000</cx:pt>
          <cx:pt idx="346">167000</cx:pt>
          <cx:pt idx="347">155891</cx:pt>
          <cx:pt idx="348">100000</cx:pt>
          <cx:pt idx="349">173000</cx:pt>
          <cx:pt idx="350">149000</cx:pt>
          <cx:pt idx="351">119900</cx:pt>
          <cx:pt idx="352">128000</cx:pt>
          <cx:pt idx="353">158000</cx:pt>
          <cx:pt idx="354">125000</cx:pt>
          <cx:pt idx="355">205000</cx:pt>
          <cx:pt idx="356">130000</cx:pt>
          <cx:pt idx="357">148000</cx:pt>
          <cx:pt idx="358">137000</cx:pt>
          <cx:pt idx="359">140000</cx:pt>
          <cx:pt idx="360">148000</cx:pt>
          <cx:pt idx="361">131000</cx:pt>
          <cx:pt idx="362">128000</cx:pt>
          <cx:pt idx="363">144000</cx:pt>
          <cx:pt idx="364">225000</cx:pt>
          <cx:pt idx="365">171500</cx:pt>
          <cx:pt idx="366">153500</cx:pt>
          <cx:pt idx="367">207500</cx:pt>
          <cx:pt idx="368">140000</cx:pt>
          <cx:pt idx="369">212109</cx:pt>
          <cx:pt idx="370">130000</cx:pt>
          <cx:pt idx="371">177625</cx:pt>
          <cx:pt idx="372">145000</cx:pt>
          <cx:pt idx="373">160000</cx:pt>
          <cx:pt idx="374">102000</cx:pt>
          <cx:pt idx="375">133000</cx:pt>
          <cx:pt idx="376">141000</cx:pt>
          <cx:pt idx="377">119500</cx:pt>
          <cx:pt idx="378">122900</cx:pt>
        </cx:lvl>
      </cx:numDim>
    </cx:data>
    <cx:data id="3">
      <cx:numDim type="val">
        <cx:f>'8 - Bivar 1 Cat 1 Quant'!$K$2:$K$1368</cx:f>
        <cx:lvl ptCount="1367" formatCode="General">
          <cx:pt idx="0">204000</cx:pt>
          <cx:pt idx="1">128500</cx:pt>
          <cx:pt idx="2">145500</cx:pt>
          <cx:pt idx="3">165000</cx:pt>
          <cx:pt idx="4">135000</cx:pt>
          <cx:pt idx="5">171000</cx:pt>
          <cx:pt idx="6">134900</cx:pt>
          <cx:pt idx="7">165500</cx:pt>
          <cx:pt idx="8">166000</cx:pt>
          <cx:pt idx="9">165400</cx:pt>
          <cx:pt idx="10">187687</cx:pt>
          <cx:pt idx="11">127000</cx:pt>
          <cx:pt idx="12">151500</cx:pt>
          <cx:pt idx="13">173900</cx:pt>
          <cx:pt idx="14">170000</cx:pt>
          <cx:pt idx="15">248900</cx:pt>
          <cx:pt idx="16">105000</cx:pt>
          <cx:pt idx="17">152500</cx:pt>
          <cx:pt idx="18">257500</cx:pt>
          <cx:pt idx="19">339750</cx:pt>
          <cx:pt idx="20">424870</cx:pt>
          <cx:pt idx="21">118000</cx:pt>
          <cx:pt idx="22">173000</cx:pt>
          <cx:pt idx="23">152000</cx:pt>
          <cx:pt idx="24">148000</cx:pt>
          <cx:pt idx="25">252000</cx:pt>
          <cx:pt idx="26">159500</cx:pt>
          <cx:pt idx="27">250000</cx:pt>
          <cx:pt idx="28">181000</cx:pt>
          <cx:pt idx="29">190000</cx:pt>
          <cx:pt idx="30">207000</cx:pt>
          <cx:pt idx="31">137000</cx:pt>
          <cx:pt idx="32">280000</cx:pt>
          <cx:pt idx="33">227000</cx:pt>
          <cx:pt idx="34">169900</cx:pt>
          <cx:pt idx="35">113000</cx:pt>
          <cx:pt idx="36">125000</cx:pt>
          <cx:pt idx="37">149500</cx:pt>
          <cx:pt idx="38">127500</cx:pt>
          <cx:pt idx="39">132500</cx:pt>
          <cx:pt idx="40">485000</cx:pt>
          <cx:pt idx="41">155900</cx:pt>
          <cx:pt idx="42">139500</cx:pt>
          <cx:pt idx="43">479069</cx:pt>
          <cx:pt idx="44">174190</cx:pt>
          <cx:pt idx="45">370878</cx:pt>
          <cx:pt idx="46">155000</cx:pt>
          <cx:pt idx="47">200000</cx:pt>
          <cx:pt idx="48">220000</cx:pt>
          <cx:pt idx="49">218836</cx:pt>
          <cx:pt idx="50">136500</cx:pt>
          <cx:pt idx="51">244000</cx:pt>
          <cx:pt idx="52">320000</cx:pt>
          <cx:pt idx="53">129000</cx:pt>
          <cx:pt idx="54">319000</cx:pt>
          <cx:pt idx="55">187000</cx:pt>
          <cx:pt idx="56">151000</cx:pt>
          <cx:pt idx="57">139000</cx:pt>
          <cx:pt idx="58">156000</cx:pt>
          <cx:pt idx="59">206000</cx:pt>
          <cx:pt idx="60">167500</cx:pt>
          <cx:pt idx="61">144500</cx:pt>
          <cx:pt idx="62">225000</cx:pt>
          <cx:pt idx="63">180500</cx:pt>
          <cx:pt idx="64">175000</cx:pt>
          <cx:pt idx="65">114500</cx:pt>
          <cx:pt idx="66">110000</cx:pt>
          <cx:pt idx="67">172000</cx:pt>
          <cx:pt idx="68">153000</cx:pt>
          <cx:pt idx="69">132000</cx:pt>
          <cx:pt idx="70">175000</cx:pt>
          <cx:pt idx="71">165500</cx:pt>
          <cx:pt idx="72">138000</cx:pt>
          <cx:pt idx="73">157000</cx:pt>
          <cx:pt idx="74">296000</cx:pt>
          <cx:pt idx="75">181755</cx:pt>
          <cx:pt idx="76">112000</cx:pt>
          <cx:pt idx="77">136000</cx:pt>
          <cx:pt idx="78">131250</cx:pt>
          <cx:pt idx="79">146500</cx:pt>
          <cx:pt idx="80">145000</cx:pt>
          <cx:pt idx="81">161000</cx:pt>
          <cx:pt idx="82">140000</cx:pt>
          <cx:pt idx="83">185000</cx:pt>
          <cx:pt idx="84">180000</cx:pt>
          <cx:pt idx="85">248328</cx:pt>
          <cx:pt idx="86">133000</cx:pt>
          <cx:pt idx="87">158000</cx:pt>
          <cx:pt idx="88">247000</cx:pt>
          <cx:pt idx="89">113000</cx:pt>
          <cx:pt idx="90">113500</cx:pt>
          <cx:pt idx="91">151000</cx:pt>
          <cx:pt idx="92">130000</cx:pt>
          <cx:pt idx="93">120000</cx:pt>
          <cx:pt idx="94">151400</cx:pt>
          <cx:pt idx="95">220000</cx:pt>
          <cx:pt idx="96">293200</cx:pt>
          <cx:pt idx="97">100000</cx:pt>
          <cx:pt idx="98">138000</cx:pt>
          <cx:pt idx="99">100000</cx:pt>
          <cx:pt idx="100">150000</cx:pt>
          <cx:pt idx="101">140000</cx:pt>
          <cx:pt idx="102">185500</cx:pt>
          <cx:pt idx="103">119500</cx:pt>
          <cx:pt idx="104">153600</cx:pt>
          <cx:pt idx="105">140000</cx:pt>
          <cx:pt idx="106">185101</cx:pt>
          <cx:pt idx="107">256900</cx:pt>
          <cx:pt idx="108">190000</cx:pt>
          <cx:pt idx="109">214000</cx:pt>
          <cx:pt idx="110">186500</cx:pt>
          <cx:pt idx="111">134900</cx:pt>
          <cx:pt idx="112">146500</cx:pt>
          <cx:pt idx="113">149900</cx:pt>
          <cx:pt idx="114">230000</cx:pt>
          <cx:pt idx="115">176500</cx:pt>
          <cx:pt idx="116">156932</cx:pt>
          <cx:pt idx="117">226750</cx:pt>
          <cx:pt idx="118">115000</cx:pt>
          <cx:pt idx="119">119500</cx:pt>
          <cx:pt idx="120">206000</cx:pt>
          <cx:pt idx="121">175000</cx:pt>
          <cx:pt idx="122">260000</cx:pt>
          <cx:pt idx="123">215000</cx:pt>
          <cx:pt idx="124">129000</cx:pt>
          <cx:pt idx="125">157000</cx:pt>
          <cx:pt idx="126">141000</cx:pt>
          <cx:pt idx="127">196500</cx:pt>
          <cx:pt idx="128">382500</cx:pt>
          <cx:pt idx="129">237000</cx:pt>
          <cx:pt idx="130">163000</cx:pt>
          <cx:pt idx="131">133000</cx:pt>
          <cx:pt idx="132">174000</cx:pt>
          <cx:pt idx="133">438780</cx:pt>
          <cx:pt idx="134">116000</cx:pt>
          <cx:pt idx="135">231500</cx:pt>
          <cx:pt idx="136">172500</cx:pt>
          <cx:pt idx="137">135000</cx:pt>
          <cx:pt idx="138">215000</cx:pt>
          <cx:pt idx="139">130000</cx:pt>
          <cx:pt idx="140">135000</cx:pt>
          <cx:pt idx="141">275000</cx:pt>
          <cx:pt idx="142">119500</cx:pt>
          <cx:pt idx="143">285000</cx:pt>
          <cx:pt idx="144">105000</cx:pt>
          <cx:pt idx="145">118964</cx:pt>
          <cx:pt idx="146">153900</cx:pt>
          <cx:pt idx="147">145000</cx:pt>
          <cx:pt idx="148">255000</cx:pt>
          <cx:pt idx="149">185000</cx:pt>
          <cx:pt idx="150">130500</cx:pt>
          <cx:pt idx="151">128950</cx:pt>
          <cx:pt idx="152">270000</cx:pt>
          <cx:pt idx="153">120000</cx:pt>
          <cx:pt idx="154">269790</cx:pt>
          <cx:pt idx="155">185088</cx:pt>
          <cx:pt idx="156">178000</cx:pt>
          <cx:pt idx="157">284000</cx:pt>
          <cx:pt idx="158">373000</cx:pt>
          <cx:pt idx="159">257000</cx:pt>
          <cx:pt idx="160">294000</cx:pt>
          <cx:pt idx="161">270000</cx:pt>
          <cx:pt idx="162">183500</cx:pt>
          <cx:pt idx="163">130000</cx:pt>
          <cx:pt idx="164">372397</cx:pt>
          <cx:pt idx="165">193800</cx:pt>
          <cx:pt idx="166">290000</cx:pt>
          <cx:pt idx="167">177000</cx:pt>
          <cx:pt idx="168">166000</cx:pt>
          <cx:pt idx="169">127500</cx:pt>
          <cx:pt idx="170">217500</cx:pt>
          <cx:pt idx="171">123500</cx:pt>
          <cx:pt idx="172">173500</cx:pt>
          <cx:pt idx="173">360000</cx:pt>
          <cx:pt idx="174">113000</cx:pt>
          <cx:pt idx="175">119916</cx:pt>
          <cx:pt idx="176">113500</cx:pt>
          <cx:pt idx="177">191000</cx:pt>
          <cx:pt idx="178">160000</cx:pt>
          <cx:pt idx="179">176000</cx:pt>
          <cx:pt idx="180">182000</cx:pt>
          <cx:pt idx="181">183000</cx:pt>
          <cx:pt idx="182">310090</cx:pt>
          <cx:pt idx="183">157000</cx:pt>
          <cx:pt idx="184">211500</cx:pt>
          <cx:pt idx="185">137500</cx:pt>
          <cx:pt idx="186">185000</cx:pt>
          <cx:pt idx="187">179400</cx:pt>
          <cx:pt idx="188">305000</cx:pt>
          <cx:pt idx="189">284000</cx:pt>
          <cx:pt idx="190">108000</cx:pt>
          <cx:pt idx="191">240050</cx:pt>
          <cx:pt idx="192">455000</cx:pt>
          <cx:pt idx="193">141000</cx:pt>
          <cx:pt idx="194">140000</cx:pt>
          <cx:pt idx="195">205000</cx:pt>
          <cx:pt idx="196">259000</cx:pt>
          <cx:pt idx="197">140000</cx:pt>
          <cx:pt idx="198">281000</cx:pt>
          <cx:pt idx="199">176000</cx:pt>
          <cx:pt idx="200">153500</cx:pt>
          <cx:pt idx="201">191000</cx:pt>
          <cx:pt idx="202">176000</cx:pt>
          <cx:pt idx="203">106000</cx:pt>
          <cx:pt idx="204">181000</cx:pt>
          <cx:pt idx="205">154204</cx:pt>
          <cx:pt idx="206">145000</cx:pt>
          <cx:pt idx="207">128500</cx:pt>
          <cx:pt idx="208">149000</cx:pt>
          <cx:pt idx="209">139000</cx:pt>
          <cx:pt idx="210">215700</cx:pt>
          <cx:pt idx="211">119000</cx:pt>
          <cx:pt idx="212">144000</cx:pt>
          <cx:pt idx="213">133500</cx:pt>
          <cx:pt idx="214">172400</cx:pt>
          <cx:pt idx="215">194700</cx:pt>
          <cx:pt idx="216">115000</cx:pt>
          <cx:pt idx="217">155000</cx:pt>
          <cx:pt idx="218">130000</cx:pt>
          <cx:pt idx="219">105000</cx:pt>
          <cx:pt idx="220">306000</cx:pt>
          <cx:pt idx="221">179200</cx:pt>
          <cx:pt idx="222">180000</cx:pt>
          <cx:pt idx="223">179000</cx:pt>
          <cx:pt idx="224">121000</cx:pt>
          <cx:pt idx="225">142500</cx:pt>
          <cx:pt idx="226">133000</cx:pt>
          <cx:pt idx="227">178000</cx:pt>
          <cx:pt idx="228">322400</cx:pt>
          <cx:pt idx="229">127000</cx:pt>
          <cx:pt idx="230">372500</cx:pt>
          <cx:pt idx="231">145000</cx:pt>
          <cx:pt idx="232">350000</cx:pt>
          <cx:pt idx="233">410000</cx:pt>
          <cx:pt idx="234">109500</cx:pt>
          <cx:pt idx="235">115000</cx:pt>
          <cx:pt idx="236">112000</cx:pt>
          <cx:pt idx="237">133500</cx:pt>
          <cx:pt idx="238">309000</cx:pt>
          <cx:pt idx="239">176000</cx:pt>
          <cx:pt idx="240">140000</cx:pt>
          <cx:pt idx="241">133000</cx:pt>
          <cx:pt idx="242">153000</cx:pt>
          <cx:pt idx="243">156500</cx:pt>
          <cx:pt idx="244">179781</cx:pt>
          <cx:pt idx="245">114000</cx:pt>
          <cx:pt idx="246">169000</cx:pt>
          <cx:pt idx="247">124500</cx:pt>
          <cx:pt idx="248">196000</cx:pt>
          <cx:pt idx="249">193500</cx:pt>
          <cx:pt idx="250">130000</cx:pt>
          <cx:pt idx="251">109500</cx:pt>
          <cx:pt idx="252">348000</cx:pt>
          <cx:pt idx="253">190000</cx:pt>
          <cx:pt idx="254">137000</cx:pt>
          <cx:pt idx="255">146000</cx:pt>
          <cx:pt idx="256">142000</cx:pt>
          <cx:pt idx="257">175000</cx:pt>
          <cx:pt idx="258">240000</cx:pt>
          <cx:pt idx="259">141000</cx:pt>
          <cx:pt idx="260">124100</cx:pt>
          <cx:pt idx="261">118400</cx:pt>
          <cx:pt idx="262">185000</cx:pt>
          <cx:pt idx="263">108480</cx:pt>
          <cx:pt idx="264">249000</cx:pt>
          <cx:pt idx="265">181000</cx:pt>
          <cx:pt idx="266">325000</cx:pt>
          <cx:pt idx="267">140000</cx:pt>
          <cx:pt idx="268">462000</cx:pt>
          <cx:pt idx="269">138800</cx:pt>
          <cx:pt idx="270">105000</cx:pt>
          <cx:pt idx="271">180400</cx:pt>
          <cx:pt idx="272">126175</cx:pt>
          <cx:pt idx="273">250000</cx:pt>
          <cx:pt idx="274">128500</cx:pt>
          <cx:pt idx="275">157900</cx:pt>
          <cx:pt idx="276">146000</cx:pt>
          <cx:pt idx="277">129900</cx:pt>
          <cx:pt idx="278">178400</cx:pt>
          <cx:pt idx="279">144800</cx:pt>
          <cx:pt idx="280">113000</cx:pt>
          <cx:pt idx="281">148000</cx:pt>
          <cx:pt idx="282">267000</cx:pt>
          <cx:pt idx="283">229800</cx:pt>
          <cx:pt idx="284">129500</cx:pt>
          <cx:pt idx="285">106000</cx:pt>
          <cx:pt idx="286">173000</cx:pt>
          <cx:pt idx="287">155500</cx:pt>
          <cx:pt idx="288">159900</cx:pt>
          <cx:pt idx="289">145000</cx:pt>
          <cx:pt idx="290">180000</cx:pt>
          <cx:pt idx="291">383970</cx:pt>
          <cx:pt idx="292">192000</cx:pt>
          <cx:pt idx="293">145100</cx:pt>
          <cx:pt idx="294">136500</cx:pt>
          <cx:pt idx="295">227875</cx:pt>
          <cx:pt idx="296">330000</cx:pt>
          <cx:pt idx="297">112500</cx:pt>
          <cx:pt idx="298">143195</cx:pt>
          <cx:pt idx="299">457347</cx:pt>
          <cx:pt idx="300">192000</cx:pt>
          <cx:pt idx="301">195000</cx:pt>
          <cx:pt idx="302">125000</cx:pt>
          <cx:pt idx="303">133000</cx:pt>
          <cx:pt idx="304">226500</cx:pt>
          <cx:pt idx="305">143000</cx:pt>
          <cx:pt idx="306">116900</cx:pt>
          <cx:pt idx="307">395000</cx:pt>
          <cx:pt idx="308">238000</cx:pt>
          <cx:pt idx="309">244000</cx:pt>
          <cx:pt idx="310">100000</cx:pt>
          <cx:pt idx="311">127000</cx:pt>
          <cx:pt idx="312">372000</cx:pt>
          <cx:pt idx="313">152500</cx:pt>
          <cx:pt idx="314">137500</cx:pt>
          <cx:pt idx="315">105000</cx:pt>
          <cx:pt idx="316">119000</cx:pt>
          <cx:pt idx="317">145000</cx:pt>
          <cx:pt idx="318">117500</cx:pt>
          <cx:pt idx="319">175000</cx:pt>
          <cx:pt idx="320">138000</cx:pt>
          <cx:pt idx="321">170000</cx:pt>
          <cx:pt idx="322">260000</cx:pt>
          <cx:pt idx="323">106900</cx:pt>
          <cx:pt idx="324">129500</cx:pt>
          <cx:pt idx="325">100500</cx:pt>
          <cx:pt idx="326">235000</cx:pt>
          <cx:pt idx="327">128600</cx:pt>
          <cx:pt idx="328">129900</cx:pt>
          <cx:pt idx="329">318000</cx:pt>
          <cx:pt idx="330">124000</cx:pt>
          <cx:pt idx="331">192000</cx:pt>
          <cx:pt idx="332">107500</cx:pt>
          <cx:pt idx="333">111000</cx:pt>
          <cx:pt idx="334">250000</cx:pt>
          <cx:pt idx="335">176500</cx:pt>
          <cx:pt idx="336">187000</cx:pt>
          <cx:pt idx="337">158000</cx:pt>
          <cx:pt idx="338">316000</cx:pt>
          <cx:pt idx="339">260116</cx:pt>
          <cx:pt idx="340">105000</cx:pt>
          <cx:pt idx="341">209500</cx:pt>
          <cx:pt idx="342">157000</cx:pt>
          <cx:pt idx="343">183500</cx:pt>
          <cx:pt idx="344">174000</cx:pt>
          <cx:pt idx="345">148500</cx:pt>
          <cx:pt idx="346">103500</cx:pt>
          <cx:pt idx="347">173000</cx:pt>
          <cx:pt idx="348">141000</cx:pt>
          <cx:pt idx="349">217500</cx:pt>
          <cx:pt idx="350">375000</cx:pt>
          <cx:pt idx="351">260000</cx:pt>
          <cx:pt idx="352">250000</cx:pt>
          <cx:pt idx="353">118000</cx:pt>
          <cx:pt idx="354">191000</cx:pt>
          <cx:pt idx="355">109000</cx:pt>
          <cx:pt idx="356">361919</cx:pt>
          <cx:pt idx="357">150000</cx:pt>
          <cx:pt idx="358">124000</cx:pt>
          <cx:pt idx="359">405749</cx:pt>
          <cx:pt idx="360">144000</cx:pt>
          <cx:pt idx="361">187750</cx:pt>
          <cx:pt idx="362">144000</cx:pt>
          <cx:pt idx="363">210000</cx:pt>
          <cx:pt idx="364">140000</cx:pt>
          <cx:pt idx="365">175000</cx:pt>
          <cx:pt idx="366">180000</cx:pt>
          <cx:pt idx="367">141000</cx:pt>
          <cx:pt idx="368">236500</cx:pt>
          <cx:pt idx="369">125500</cx:pt>
          <cx:pt idx="370">188700</cx:pt>
          <cx:pt idx="371">140000</cx:pt>
          <cx:pt idx="372">190000</cx:pt>
          <cx:pt idx="373">188500</cx:pt>
          <cx:pt idx="374">149000</cx:pt>
          <cx:pt idx="375">108000</cx:pt>
          <cx:pt idx="376">141500</cx:pt>
          <cx:pt idx="377">134000</cx:pt>
          <cx:pt idx="378">235000</cx:pt>
          <cx:pt idx="379">115000</cx:pt>
          <cx:pt idx="380">124900</cx:pt>
          <cx:pt idx="381">145000</cx:pt>
          <cx:pt idx="382">203000</cx:pt>
          <cx:pt idx="383">172500</cx:pt>
          <cx:pt idx="384">260400</cx:pt>
          <cx:pt idx="385">265000</cx:pt>
          <cx:pt idx="386">165600</cx:pt>
          <cx:pt idx="387">100000</cx:pt>
          <cx:pt idx="388">269500</cx:pt>
          <cx:pt idx="389">137000</cx:pt>
          <cx:pt idx="390">370967</cx:pt>
          <cx:pt idx="391">154000</cx:pt>
          <cx:pt idx="392">125000</cx:pt>
          <cx:pt idx="393">245000</cx:pt>
          <cx:pt idx="394">147000</cx:pt>
          <cx:pt idx="395">135000</cx:pt>
          <cx:pt idx="396">128000</cx:pt>
          <cx:pt idx="397">132500</cx:pt>
          <cx:pt idx="398">197000</cx:pt>
          <cx:pt idx="399">167840</cx:pt>
          <cx:pt idx="400">194000</cx:pt>
          <cx:pt idx="401">190000</cx:pt>
          <cx:pt idx="402">140000</cx:pt>
          <cx:pt idx="403">131000</cx:pt>
          <cx:pt idx="404">135000</cx:pt>
          <cx:pt idx="405">136300</cx:pt>
          <cx:pt idx="406">149000</cx:pt>
          <cx:pt idx="407">167900</cx:pt>
          <cx:pt idx="408">409900</cx:pt>
          <cx:pt idx="409">154000</cx:pt>
          <cx:pt idx="410">110000</cx:pt>
          <cx:pt idx="411">202900</cx:pt>
          <cx:pt idx="412">132000</cx:pt>
          <cx:pt idx="413">188900</cx:pt>
          <cx:pt idx="414">180500</cx:pt>
          <cx:pt idx="415">117000</cx:pt>
          <cx:pt idx="416">257500</cx:pt>
          <cx:pt idx="417">171500</cx:pt>
          <cx:pt idx="418">259000</cx:pt>
          <cx:pt idx="419">200000</cx:pt>
          <cx:pt idx="420">163000</cx:pt>
          <cx:pt idx="421">126000</cx:pt>
          <cx:pt idx="422">150000</cx:pt>
          <cx:pt idx="423">120000</cx:pt>
          <cx:pt idx="424">222500</cx:pt>
          <cx:pt idx="425">140000</cx:pt>
          <cx:pt idx="426">135000</cx:pt>
          <cx:pt idx="427">228500</cx:pt>
          <cx:pt idx="428">167500</cx:pt>
          <cx:pt idx="429">188000</cx:pt>
          <cx:pt idx="430">184900</cx:pt>
          <cx:pt idx="431">194500</cx:pt>
          <cx:pt idx="432">194000</cx:pt>
          <cx:pt idx="433">163500</cx:pt>
          <cx:pt idx="434">335000</cx:pt>
          <cx:pt idx="435">122000</cx:pt>
          <cx:pt idx="436">188000</cx:pt>
          <cx:pt idx="437">130500</cx:pt>
          <cx:pt idx="438">220000</cx:pt>
          <cx:pt idx="439">362500</cx:pt>
          <cx:pt idx="440">320000</cx:pt>
          <cx:pt idx="441">126500</cx:pt>
          <cx:pt idx="442">210000</cx:pt>
          <cx:pt idx="443">138400</cx:pt>
          <cx:pt idx="444">176000</cx:pt>
          <cx:pt idx="445">183500</cx:pt>
          <cx:pt idx="446">271900</cx:pt>
          <cx:pt idx="447">143000</cx:pt>
          <cx:pt idx="448">173000</cx:pt>
          <cx:pt idx="449">182000</cx:pt>
          <cx:pt idx="450">235000</cx:pt>
          <cx:pt idx="451">255900</cx:pt>
          <cx:pt idx="452">278000</cx:pt>
          <cx:pt idx="453">265900</cx:pt>
          <cx:pt idx="454">127500</cx:pt>
          <cx:pt idx="455">176000</cx:pt>
          <cx:pt idx="456">165250</cx:pt>
          <cx:pt idx="457">175000</cx:pt>
          <cx:pt idx="458">248500</cx:pt>
          <cx:pt idx="459">174000</cx:pt>
          <cx:pt idx="460">298236</cx:pt>
          <cx:pt idx="461">194000</cx:pt>
          <cx:pt idx="462">187000</cx:pt>
          <cx:pt idx="463">235128</cx:pt>
          <cx:pt idx="464">137000</cx:pt>
          <cx:pt idx="465">129000</cx:pt>
          <cx:pt idx="466">189000</cx:pt>
          <cx:pt idx="467">173500</cx:pt>
          <cx:pt idx="468">188000</cx:pt>
          <cx:pt idx="469">137500</cx:pt>
          <cx:pt idx="470">125600</cx:pt>
          <cx:pt idx="471">137500</cx:pt>
          <cx:pt idx="472">214000</cx:pt>
          <cx:pt idx="473">170000</cx:pt>
          <cx:pt idx="474">104500</cx:pt>
          <cx:pt idx="475">130000</cx:pt>
          <cx:pt idx="476">170000</cx:pt>
          <cx:pt idx="477">219990</cx:pt>
          <cx:pt idx="478">141000</cx:pt>
          <cx:pt idx="479">184000</cx:pt>
          <cx:pt idx="480">154500</cx:pt>
          <cx:pt idx="481">239500</cx:pt>
          <cx:pt idx="482">199500</cx:pt>
          <cx:pt idx="483">158900</cx:pt>
          <cx:pt idx="484">143000</cx:pt>
          <cx:pt idx="485">140200</cx:pt>
          <cx:pt idx="486">129000</cx:pt>
          <cx:pt idx="487">209000</cx:pt>
          <cx:pt idx="488">159000</cx:pt>
          <cx:pt idx="489">115000</cx:pt>
          <cx:pt idx="490">144000</cx:pt>
          <cx:pt idx="491">149900</cx:pt>
          <cx:pt idx="492">136000</cx:pt>
          <cx:pt idx="493">215000</cx:pt>
          <cx:pt idx="494">142500</cx:pt>
          <cx:pt idx="495">197900</cx:pt>
          <cx:pt idx="496">230000</cx:pt>
          <cx:pt idx="497">190000</cx:pt>
          <cx:pt idx="498">137500</cx:pt>
          <cx:pt idx="499">150000</cx:pt>
          <cx:pt idx="500">136500</cx:pt>
          <cx:pt idx="501">164500</cx:pt>
          <cx:pt idx="502">150000</cx:pt>
          <cx:pt idx="503">268000</cx:pt>
          <cx:pt idx="504">155000</cx:pt>
          <cx:pt idx="505">264132</cx:pt>
          <cx:pt idx="506">181000</cx:pt>
          <cx:pt idx="507">232600</cx:pt>
          <cx:pt idx="508">239000</cx:pt>
          <cx:pt idx="509">192500</cx:pt>
          <cx:pt idx="510">117000</cx:pt>
          <cx:pt idx="511">166500</cx:pt>
          <cx:pt idx="512">124000</cx:pt>
          <cx:pt idx="513">104000</cx:pt>
          <cx:pt idx="514">123000</cx:pt>
          <cx:pt idx="515">126000</cx:pt>
          <cx:pt idx="516">175500</cx:pt>
          <cx:pt idx="517">139000</cx:pt>
          <cx:pt idx="518">169500</cx:pt>
          <cx:pt idx="519">134500</cx:pt>
          <cx:pt idx="520">350000</cx:pt>
          <cx:pt idx="521">124000</cx:pt>
          <cx:pt idx="522">119200</cx:pt>
          <cx:pt idx="523">124000</cx:pt>
          <cx:pt idx="524">149500</cx:pt>
          <cx:pt idx="525">381000</cx:pt>
          <cx:pt idx="526">290000</cx:pt>
          <cx:pt idx="527">260000</cx:pt>
          <cx:pt idx="528">150000</cx:pt>
          <cx:pt idx="529">285000</cx:pt>
          <cx:pt idx="530">159000</cx:pt>
          <cx:pt idx="531">282000</cx:pt>
          <cx:pt idx="532">139500</cx:pt>
          <cx:pt idx="533">145000</cx:pt>
          <cx:pt idx="534">143000</cx:pt>
          <cx:pt idx="535">231000</cx:pt>
          <cx:pt idx="536">190000</cx:pt>
          <cx:pt idx="537">148000</cx:pt>
          <cx:pt idx="538">233000</cx:pt>
          <cx:pt idx="539">157000</cx:pt>
          <cx:pt idx="540">135000</cx:pt>
          <cx:pt idx="541">185850</cx:pt>
          <cx:pt idx="542">232000</cx:pt>
          <cx:pt idx="543">175900</cx:pt>
          <cx:pt idx="544">203000</cx:pt>
          <cx:pt idx="545">128000</cx:pt>
          <cx:pt idx="546">335000</cx:pt>
          <cx:pt idx="547">295000</cx:pt>
          <cx:pt idx="548">155000</cx:pt>
          <cx:pt idx="549">286000</cx:pt>
          <cx:pt idx="550">228500</cx:pt>
          <cx:pt idx="551">101800</cx:pt>
          <cx:pt idx="552">185000</cx:pt>
          <cx:pt idx="553">103000</cx:pt>
          <cx:pt idx="554">277500</cx:pt>
          <cx:pt idx="555">173500</cx:pt>
          <cx:pt idx="556">118858</cx:pt>
          <cx:pt idx="557">139000</cx:pt>
          <cx:pt idx="558">190000</cx:pt>
          <cx:pt idx="559">176000</cx:pt>
          <cx:pt idx="560">118000</cx:pt>
          <cx:pt idx="561">222000</cx:pt>
          <cx:pt idx="562">152000</cx:pt>
          <cx:pt idx="563">145000</cx:pt>
          <cx:pt idx="564">200000</cx:pt>
          <cx:pt idx="565">367294</cx:pt>
          <cx:pt idx="566">270000</cx:pt>
          <cx:pt idx="567">213000</cx:pt>
          <cx:pt idx="568">135000</cx:pt>
          <cx:pt idx="569">118500</cx:pt>
          <cx:pt idx="570">272500</cx:pt>
          <cx:pt idx="571">294323</cx:pt>
          <cx:pt idx="572">204000</cx:pt>
          <cx:pt idx="573">107000</cx:pt>
          <cx:pt idx="574">360000</cx:pt>
          <cx:pt idx="575">110500</cx:pt>
          <cx:pt idx="576">147000</cx:pt>
          <cx:pt idx="577">170000</cx:pt>
          <cx:pt idx="578">188000</cx:pt>
          <cx:pt idx="579">110000</cx:pt>
          <cx:pt idx="580">105000</cx:pt>
          <cx:pt idx="581">111500</cx:pt>
          <cx:pt idx="582">166800</cx:pt>
          <cx:pt idx="583">219500</cx:pt>
          <cx:pt idx="584">275000</cx:pt>
          <cx:pt idx="585">116000</cx:pt>
          <cx:pt idx="586">126000</cx:pt>
          <cx:pt idx="587">127000</cx:pt>
          <cx:pt idx="588">131400</cx:pt>
          <cx:pt idx="589">108500</cx:pt>
          <cx:pt idx="590">137000</cx:pt>
          <cx:pt idx="591">160000</cx:pt>
          <cx:pt idx="592">198500</cx:pt>
          <cx:pt idx="593">187000</cx:pt>
          <cx:pt idx="594">129900</cx:pt>
          <cx:pt idx="595">169000</cx:pt>
          <cx:pt idx="596">169985</cx:pt>
          <cx:pt idx="597">142000</cx:pt>
          <cx:pt idx="598">159000</cx:pt>
          <cx:pt idx="599">212000</cx:pt>
          <cx:pt idx="600">140000</cx:pt>
          <cx:pt idx="601">128000</cx:pt>
          <cx:pt idx="602">256000</cx:pt>
          <cx:pt idx="603">222000</cx:pt>
          <cx:pt idx="604">110000</cx:pt>
          <cx:pt idx="605">223000</cx:pt>
          <cx:pt idx="606">246900</cx:pt>
          <cx:pt idx="607">155000</cx:pt>
          <cx:pt idx="608">143500</cx:pt>
          <cx:pt idx="609">180000</cx:pt>
          <cx:pt idx="610">131500</cx:pt>
          <cx:pt idx="611">190500</cx:pt>
          <cx:pt idx="612">131000</cx:pt>
          <cx:pt idx="613">300000</cx:pt>
          <cx:pt idx="614">152000</cx:pt>
          <cx:pt idx="615">402000</cx:pt>
          <cx:pt idx="616">330000</cx:pt>
          <cx:pt idx="617">274900</cx:pt>
          <cx:pt idx="618">142250</cx:pt>
          <cx:pt idx="619">186000</cx:pt>
          <cx:pt idx="620">172500</cx:pt>
          <cx:pt idx="621">157500</cx:pt>
          <cx:pt idx="622">309000</cx:pt>
          <cx:pt idx="623">140000</cx:pt>
          <cx:pt idx="624">128000</cx:pt>
          <cx:pt idx="625">239900</cx:pt>
          <cx:pt idx="626">125000</cx:pt>
          <cx:pt idx="627">126000</cx:pt>
          <cx:pt idx="628">256300</cx:pt>
          <cx:pt idx="629">142000</cx:pt>
          <cx:pt idx="630">126000</cx:pt>
          <cx:pt idx="631">260000</cx:pt>
          <cx:pt idx="632">230000</cx:pt>
          <cx:pt idx="633">137000</cx:pt>
          <cx:pt idx="634">161000</cx:pt>
          <cx:pt idx="635">185000</cx:pt>
          <cx:pt idx="636">164000</cx:pt>
          <cx:pt idx="637">143750</cx:pt>
          <cx:pt idx="638">230000</cx:pt>
          <cx:pt idx="639">178900</cx:pt>
          <cx:pt idx="640">110000</cx:pt>
          <cx:pt idx="641">115000</cx:pt>
          <cx:pt idx="642">204750</cx:pt>
          <cx:pt idx="643">315000</cx:pt>
          <cx:pt idx="644">139000</cx:pt>
          <cx:pt idx="645">315500</cx:pt>
          <cx:pt idx="646">170000</cx:pt>
          <cx:pt idx="647">171925</cx:pt>
          <cx:pt idx="648">116900</cx:pt>
          <cx:pt idx="649">131000</cx:pt>
          <cx:pt idx="650">179900</cx:pt>
          <cx:pt idx="651">235000</cx:pt>
          <cx:pt idx="652">410000</cx:pt>
          <cx:pt idx="653">185000</cx:pt>
          <cx:pt idx="654">134000</cx:pt>
          <cx:pt idx="655">217300</cx:pt>
          <cx:pt idx="656">269500</cx:pt>
          <cx:pt idx="657">372500</cx:pt>
          <cx:pt idx="658">114000</cx:pt>
          <cx:pt idx="659">148000</cx:pt>
          <cx:pt idx="660">195400</cx:pt>
          <cx:pt idx="661">187000</cx:pt>
          <cx:pt idx="662">232000</cx:pt>
          <cx:pt idx="663">157500</cx:pt>
          <cx:pt idx="664">209000</cx:pt>
          <cx:pt idx="665">445000</cx:pt>
          <cx:pt idx="666">280000</cx:pt>
          <cx:pt idx="667">213500</cx:pt>
          <cx:pt idx="668">135900</cx:pt>
          <cx:pt idx="669">260000</cx:pt>
          <cx:pt idx="670">115000</cx:pt>
          <cx:pt idx="671">245000</cx:pt>
          <cx:pt idx="672">139000</cx:pt>
          <cx:pt idx="673">293077</cx:pt>
          <cx:pt idx="674">301500</cx:pt>
          <cx:pt idx="675">209200</cx:pt>
          <cx:pt idx="676">132000</cx:pt>
          <cx:pt idx="677">178000</cx:pt>
          <cx:pt idx="678">325000</cx:pt>
          <cx:pt idx="679">314813</cx:pt>
          <cx:pt idx="680">127500</cx:pt>
          <cx:pt idx="681">110500</cx:pt>
          <cx:pt idx="682">190000</cx:pt>
          <cx:pt idx="683">128000</cx:pt>
          <cx:pt idx="684">143000</cx:pt>
          <cx:pt idx="685">171750</cx:pt>
          <cx:pt idx="686">209700</cx:pt>
          <cx:pt idx="687">177500</cx:pt>
          <cx:pt idx="688">239686</cx:pt>
          <cx:pt idx="689">224000</cx:pt>
          <cx:pt idx="690">170000</cx:pt>
          <cx:pt idx="691">177500</cx:pt>
          <cx:pt idx="692">246500</cx:pt>
          <cx:pt idx="693">130000</cx:pt>
          <cx:pt idx="694">220000</cx:pt>
          <cx:pt idx="695">201000</cx:pt>
          <cx:pt idx="696">250000</cx:pt>
          <cx:pt idx="697">167800</cx:pt>
          <cx:pt idx="698">126000</cx:pt>
          <cx:pt idx="699">201490</cx:pt>
          <cx:pt idx="700">138000</cx:pt>
          <cx:pt idx="701">119000</cx:pt>
          <cx:pt idx="702">145000</cx:pt>
          <cx:pt idx="703">125000</cx:pt>
          <cx:pt idx="704">418000</cx:pt>
          <cx:pt idx="705">128250</cx:pt>
          <cx:pt idx="706">188500</cx:pt>
          <cx:pt idx="707">190000</cx:pt>
          <cx:pt idx="708">132000</cx:pt>
          <cx:pt idx="709">297000</cx:pt>
          <cx:pt idx="710">170000</cx:pt>
          <cx:pt idx="711">221800</cx:pt>
          <cx:pt idx="712">130000</cx:pt>
          <cx:pt idx="713">110000</cx:pt>
          <cx:pt idx="714">110000</cx:pt>
          <cx:pt idx="715">236000</cx:pt>
          <cx:pt idx="716">177000</cx:pt>
          <cx:pt idx="717">268000</cx:pt>
          <cx:pt idx="718">134500</cx:pt>
          <cx:pt idx="719">145000</cx:pt>
          <cx:pt idx="720">425000</cx:pt>
          <cx:pt idx="721">274000</cx:pt>
          <cx:pt idx="722">165500</cx:pt>
          <cx:pt idx="723">184750</cx:pt>
          <cx:pt idx="724">266000</cx:pt>
          <cx:pt idx="725">335000</cx:pt>
          <cx:pt idx="726">153000</cx:pt>
          <cx:pt idx="727">214000</cx:pt>
          <cx:pt idx="728">230000</cx:pt>
          <cx:pt idx="729">199000</cx:pt>
          <cx:pt idx="730">143000</cx:pt>
          <cx:pt idx="731">187000</cx:pt>
          <cx:pt idx="732">162500</cx:pt>
          <cx:pt idx="733">140000</cx:pt>
          <cx:pt idx="734">154000</cx:pt>
          <cx:pt idx="735">163000</cx:pt>
          <cx:pt idx="736">180500</cx:pt>
          <cx:pt idx="737">179665</cx:pt>
          <cx:pt idx="738">147400</cx:pt>
          <cx:pt idx="739">157000</cx:pt>
          <cx:pt idx="740">182000</cx:pt>
          <cx:pt idx="741">125500</cx:pt>
          <cx:pt idx="742">276000</cx:pt>
          <cx:pt idx="743">298751</cx:pt>
          <cx:pt idx="744">300000</cx:pt>
          <cx:pt idx="745">145000</cx:pt>
          <cx:pt idx="746">108000</cx:pt>
          <cx:pt idx="747">225000</cx:pt>
          <cx:pt idx="748">130000</cx:pt>
          <cx:pt idx="749">156500</cx:pt>
          <cx:pt idx="750">137000</cx:pt>
          <cx:pt idx="751">257500</cx:pt>
          <cx:pt idx="752">128200</cx:pt>
          <cx:pt idx="753">179000</cx:pt>
          <cx:pt idx="754">136500</cx:pt>
          <cx:pt idx="755">155000</cx:pt>
          <cx:pt idx="756">155000</cx:pt>
          <cx:pt idx="757">255000</cx:pt>
          <cx:pt idx="758">189000</cx:pt>
          <cx:pt idx="759">139500</cx:pt>
          <cx:pt idx="760">143000</cx:pt>
          <cx:pt idx="761">124500</cx:pt>
          <cx:pt idx="762">104500</cx:pt>
          <cx:pt idx="763">155835</cx:pt>
          <cx:pt idx="764">350000</cx:pt>
          <cx:pt idx="765">227680</cx:pt>
          <cx:pt idx="766">108000</cx:pt>
          <cx:pt idx="767">181000</cx:pt>
          <cx:pt idx="768">139000</cx:pt>
          <cx:pt idx="769">305000</cx:pt>
          <cx:pt idx="770">354000</cx:pt>
          <cx:pt idx="771">165500</cx:pt>
          <cx:pt idx="772">378500</cx:pt>
          <cx:pt idx="773">159000</cx:pt>
          <cx:pt idx="774">135000</cx:pt>
          <cx:pt idx="775">154000</cx:pt>
          <cx:pt idx="776">106500</cx:pt>
          <cx:pt idx="777">140500</cx:pt>
          <cx:pt idx="778">169000</cx:pt>
          <cx:pt idx="779">134500</cx:pt>
          <cx:pt idx="780">243000</cx:pt>
          <cx:pt idx="781">110000</cx:pt>
          <cx:pt idx="782">349265</cx:pt>
          <cx:pt idx="783">170000</cx:pt>
          <cx:pt idx="784">189000</cx:pt>
          <cx:pt idx="785">135500</cx:pt>
          <cx:pt idx="786">279500</cx:pt>
          <cx:pt idx="787">123000</cx:pt>
          <cx:pt idx="788">171000</cx:pt>
          <cx:pt idx="789">107900</cx:pt>
          <cx:pt idx="790">100000</cx:pt>
          <cx:pt idx="791">167000</cx:pt>
          <cx:pt idx="792">263000</cx:pt>
          <cx:pt idx="793">227000</cx:pt>
          <cx:pt idx="794">189000</cx:pt>
          <cx:pt idx="795">219000</cx:pt>
          <cx:pt idx="796">215200</cx:pt>
          <cx:pt idx="797">143450</cx:pt>
          <cx:pt idx="798">275000</cx:pt>
          <cx:pt idx="799">156500</cx:pt>
          <cx:pt idx="800">223500</cx:pt>
          <cx:pt idx="801">180000</cx:pt>
          <cx:pt idx="802">165000</cx:pt>
          <cx:pt idx="803">310000</cx:pt>
          <cx:pt idx="804">123000</cx:pt>
          <cx:pt idx="805">100000</cx:pt>
          <cx:pt idx="806">110000</cx:pt>
          <cx:pt idx="807">259500</cx:pt>
          <cx:pt idx="808">227000</cx:pt>
          <cx:pt idx="809">200000</cx:pt>
          <cx:pt idx="810">114504</cx:pt>
          <cx:pt idx="811">460000</cx:pt>
          <cx:pt idx="812">253000</cx:pt>
          <cx:pt idx="813">213750</cx:pt>
          <cx:pt idx="814">162500</cx:pt>
          <cx:pt idx="815">213000</cx:pt>
          <cx:pt idx="816">286500</cx:pt>
          <cx:pt idx="817">302000</cx:pt>
          <cx:pt idx="818">160000</cx:pt>
          <cx:pt idx="819">112500</cx:pt>
          <cx:pt idx="820">154000</cx:pt>
          <cx:pt idx="821">119000</cx:pt>
          <cx:pt idx="822">143000</cx:pt>
          <cx:pt idx="823">153337</cx:pt>
          <cx:pt idx="824">136000</cx:pt>
          <cx:pt idx="825">175500</cx:pt>
          <cx:pt idx="826">225000</cx:pt>
          <cx:pt idx="827">160500</cx:pt>
          <cx:pt idx="828">210000</cx:pt>
          <cx:pt idx="829">250000</cx:pt>
          <cx:pt idx="830">155000</cx:pt>
          <cx:pt idx="831">168000</cx:pt>
          <cx:pt idx="832">152000</cx:pt>
          <cx:pt idx="833">380000</cx:pt>
          <cx:pt idx="834">291000</cx:pt>
          <cx:pt idx="835">475000</cx:pt>
          <cx:pt idx="836">218689</cx:pt>
          <cx:pt idx="837">116500</cx:pt>
          <cx:pt idx="838">218000</cx:pt>
          <cx:pt idx="839">160000</cx:pt>
          <cx:pt idx="840">181900</cx:pt>
          <cx:pt idx="841">204500</cx:pt>
          <cx:pt idx="842">230500</cx:pt>
          <cx:pt idx="843">405000</cx:pt>
          <cx:pt idx="844">181000</cx:pt>
          <cx:pt idx="845">129000</cx:pt>
          <cx:pt idx="846">226700</cx:pt>
          <cx:pt idx="847">300000</cx:pt>
          <cx:pt idx="848">285000</cx:pt>
          <cx:pt idx="849">100000</cx:pt>
          <cx:pt idx="850">105500</cx:pt>
          <cx:pt idx="851">213000</cx:pt>
          <cx:pt idx="852">173000</cx:pt>
          <cx:pt idx="853">127000</cx:pt>
          <cx:pt idx="854">140000</cx:pt>
          <cx:pt idx="855">305900</cx:pt>
          <cx:pt idx="856">172500</cx:pt>
          <cx:pt idx="857">161750</cx:pt>
          <cx:pt idx="858">143000</cx:pt>
          <cx:pt idx="859">290000</cx:pt>
          <cx:pt idx="860">176432</cx:pt>
          <cx:pt idx="861">322500</cx:pt>
          <cx:pt idx="862">272000</cx:pt>
          <cx:pt idx="863">114900</cx:pt>
          <cx:pt idx="864">103000</cx:pt>
          <cx:pt idx="865">239000</cx:pt>
          <cx:pt idx="866">240000</cx:pt>
          <cx:pt idx="867">113722</cx:pt>
          <cx:pt idx="868">159950</cx:pt>
          <cx:pt idx="869">221300</cx:pt>
          <cx:pt idx="870">126000</cx:pt>
          <cx:pt idx="871">150000</cx:pt>
          <cx:pt idx="872">147900</cx:pt>
          <cx:pt idx="873">141000</cx:pt>
          <cx:pt idx="874">210250</cx:pt>
          <cx:pt idx="875">294000</cx:pt>
          <cx:pt idx="876">143000</cx:pt>
          <cx:pt idx="877">105000</cx:pt>
          <cx:pt idx="878">128000</cx:pt>
          <cx:pt idx="879">270000</cx:pt>
          <cx:pt idx="880">205000</cx:pt>
          <cx:pt idx="881">157000</cx:pt>
          <cx:pt idx="882">225000</cx:pt>
          <cx:pt idx="883">308030</cx:pt>
          <cx:pt idx="884">244400</cx:pt>
          <cx:pt idx="885">153000</cx:pt>
          <cx:pt idx="886">143000</cx:pt>
          <cx:pt idx="887">252678</cx:pt>
          <cx:pt idx="888">119900</cx:pt>
          <cx:pt idx="889">127000</cx:pt>
          <cx:pt idx="890">119000</cx:pt>
          <cx:pt idx="891">172000</cx:pt>
          <cx:pt idx="892">287000</cx:pt>
          <cx:pt idx="893">146500</cx:pt>
          <cx:pt idx="894">142100</cx:pt>
          <cx:pt idx="895">191000</cx:pt>
          <cx:pt idx="896">328000</cx:pt>
          <cx:pt idx="897">225000</cx:pt>
          <cx:pt idx="898">212000</cx:pt>
          <cx:pt idx="899">207000</cx:pt>
          <cx:pt idx="900">256000</cx:pt>
          <cx:pt idx="901">236500</cx:pt>
          <cx:pt idx="902">144000</cx:pt>
          <cx:pt idx="903">216000</cx:pt>
          <cx:pt idx="904">235000</cx:pt>
          <cx:pt idx="905">152000</cx:pt>
          <cx:pt idx="906">401179</cx:pt>
          <cx:pt idx="907">410000</cx:pt>
          <cx:pt idx="908">186800</cx:pt>
          <cx:pt idx="909">221370</cx:pt>
          <cx:pt idx="910">109900</cx:pt>
          <cx:pt idx="911">159500</cx:pt>
          <cx:pt idx="912">291000</cx:pt>
          <cx:pt idx="913">287000</cx:pt>
          <cx:pt idx="914">194500</cx:pt>
          <cx:pt idx="915">163990</cx:pt>
          <cx:pt idx="916">135000</cx:pt>
          <cx:pt idx="917">136000</cx:pt>
          <cx:pt idx="918">154400</cx:pt>
          <cx:pt idx="919">102900</cx:pt>
          <cx:pt idx="920">195800</cx:pt>
          <cx:pt idx="921">229000</cx:pt>
          <cx:pt idx="922">149900</cx:pt>
          <cx:pt idx="923">202665</cx:pt>
          <cx:pt idx="924">177000</cx:pt>
          <cx:pt idx="925">387000</cx:pt>
          <cx:pt idx="926">127500</cx:pt>
          <cx:pt idx="927">110000</cx:pt>
          <cx:pt idx="928">181900</cx:pt>
          <cx:pt idx="929">200000</cx:pt>
          <cx:pt idx="930">127500</cx:pt>
          <cx:pt idx="931">136500</cx:pt>
          <cx:pt idx="932">315000</cx:pt>
          <cx:pt idx="933">125000</cx:pt>
          <cx:pt idx="934">105000</cx:pt>
          <cx:pt idx="935">104000</cx:pt>
          <cx:pt idx="936">170440</cx:pt>
          <cx:pt idx="937">139900</cx:pt>
          <cx:pt idx="938">120500</cx:pt>
          <cx:pt idx="939">130000</cx:pt>
          <cx:pt idx="940">355000</cx:pt>
          <cx:pt idx="941">128000</cx:pt>
          <cx:pt idx="942">290000</cx:pt>
          <cx:pt idx="943">183200</cx:pt>
          <cx:pt idx="944">149900</cx:pt>
          <cx:pt idx="945">130500</cx:pt>
          <cx:pt idx="946">315000</cx:pt>
          <cx:pt idx="947">135000</cx:pt>
          <cx:pt idx="948">136500</cx:pt>
          <cx:pt idx="949">230500</cx:pt>
          <cx:pt idx="950">146000</cx:pt>
          <cx:pt idx="951">194201</cx:pt>
          <cx:pt idx="952">252000</cx:pt>
          <cx:pt idx="953">165000</cx:pt>
          <cx:pt idx="954">412500</cx:pt>
          <cx:pt idx="955">174000</cx:pt>
          <cx:pt idx="956">205000</cx:pt>
          <cx:pt idx="957">137250</cx:pt>
          <cx:pt idx="958">140000</cx:pt>
          <cx:pt idx="959">274970</cx:pt>
          <cx:pt idx="960">221500</cx:pt>
          <cx:pt idx="961">127500</cx:pt>
          <cx:pt idx="962">230348</cx:pt>
          <cx:pt idx="963">200000</cx:pt>
          <cx:pt idx="964">130000</cx:pt>
          <cx:pt idx="965">350000</cx:pt>
          <cx:pt idx="966">184000</cx:pt>
          <cx:pt idx="967">185000</cx:pt>
          <cx:pt idx="968">301000</cx:pt>
          <cx:pt idx="969">220000</cx:pt>
          <cx:pt idx="970">178000</cx:pt>
          <cx:pt idx="971">275000</cx:pt>
          <cx:pt idx="972">168000</cx:pt>
          <cx:pt idx="973">250764</cx:pt>
          <cx:pt idx="974">113000</cx:pt>
          <cx:pt idx="975">165000</cx:pt>
          <cx:pt idx="976">143500</cx:pt>
          <cx:pt idx="977">127000</cx:pt>
          <cx:pt idx="978">159500</cx:pt>
          <cx:pt idx="979">180000</cx:pt>
          <cx:pt idx="980">137000</cx:pt>
          <cx:pt idx="981">148000</cx:pt>
          <cx:pt idx="982">165000</cx:pt>
          <cx:pt idx="983">162900</cx:pt>
          <cx:pt idx="984">236500</cx:pt>
          <cx:pt idx="985">239000</cx:pt>
          <cx:pt idx="986">103400</cx:pt>
          <cx:pt idx="987">135000</cx:pt>
          <cx:pt idx="988">162000</cx:pt>
          <cx:pt idx="989">179900</cx:pt>
          <cx:pt idx="990">109008</cx:pt>
          <cx:pt idx="991">185000</cx:pt>
          <cx:pt idx="992">172785</cx:pt>
          <cx:pt idx="993">133500</cx:pt>
          <cx:pt idx="994">185000</cx:pt>
          <cx:pt idx="995">139400</cx:pt>
          <cx:pt idx="996">125000</cx:pt>
          <cx:pt idx="997">279500</cx:pt>
          <cx:pt idx="998">470000</cx:pt>
          <cx:pt idx="999">136500</cx:pt>
          <cx:pt idx="1000">500000</cx:pt>
          <cx:pt idx="1001">451950</cx:pt>
          <cx:pt idx="1002">168675</cx:pt>
          <cx:pt idx="1003">392000</cx:pt>
          <cx:pt idx="1004">144000</cx:pt>
          <cx:pt idx="1005">130000</cx:pt>
          <cx:pt idx="1006">286000</cx:pt>
          <cx:pt idx="1007">254000</cx:pt>
          <cx:pt idx="1008">115000</cx:pt>
          <cx:pt idx="1009">157500</cx:pt>
          <cx:pt idx="1010">137900</cx:pt>
          <cx:pt idx="1011">125000</cx:pt>
          <cx:pt idx="1012">180000</cx:pt>
          <cx:pt idx="1013">189000</cx:pt>
          <cx:pt idx="1014">297900</cx:pt>
          <cx:pt idx="1015">185485</cx:pt>
          <cx:pt idx="1016">148800</cx:pt>
          <cx:pt idx="1017">134000</cx:pt>
          <cx:pt idx="1018">207500</cx:pt>
          <cx:pt idx="1019">187500</cx:pt>
          <cx:pt idx="1020">139000</cx:pt>
          <cx:pt idx="1021">150000</cx:pt>
          <cx:pt idx="1022">122000</cx:pt>
          <cx:pt idx="1023">108000</cx:pt>
          <cx:pt idx="1024">203000</cx:pt>
          <cx:pt idx="1025">133900</cx:pt>
          <cx:pt idx="1026">199900</cx:pt>
          <cx:pt idx="1027">118000</cx:pt>
          <cx:pt idx="1028">147500</cx:pt>
          <cx:pt idx="1029">185000</cx:pt>
          <cx:pt idx="1030">279900</cx:pt>
          <cx:pt idx="1031">211000</cx:pt>
          <cx:pt idx="1032">132000</cx:pt>
          <cx:pt idx="1033">140000</cx:pt>
          <cx:pt idx="1034">240000</cx:pt>
          <cx:pt idx="1035">118000</cx:pt>
          <cx:pt idx="1036">153000</cx:pt>
          <cx:pt idx="1037">122000</cx:pt>
          <cx:pt idx="1038">215000</cx:pt>
          <cx:pt idx="1039">197000</cx:pt>
          <cx:pt idx="1040">247900</cx:pt>
          <cx:pt idx="1041">177000</cx:pt>
          <cx:pt idx="1042">161000</cx:pt>
          <cx:pt idx="1043">207000</cx:pt>
          <cx:pt idx="1044">341000</cx:pt>
          <cx:pt idx="1045">140000</cx:pt>
          <cx:pt idx="1046">147500</cx:pt>
          <cx:pt idx="1047">143000</cx:pt>
          <cx:pt idx="1048">146500</cx:pt>
          <cx:pt idx="1049">124900</cx:pt>
          <cx:pt idx="1050">145000</cx:pt>
          <cx:pt idx="1051">245700</cx:pt>
          <cx:pt idx="1052">116000</cx:pt>
          <cx:pt idx="1053">205000</cx:pt>
          <cx:pt idx="1054">205000</cx:pt>
          <cx:pt idx="1055">267916</cx:pt>
          <cx:pt idx="1056">131500</cx:pt>
          <cx:pt idx="1057">245350</cx:pt>
          <cx:pt idx="1058">138000</cx:pt>
          <cx:pt idx="1059">110000</cx:pt>
          <cx:pt idx="1060">147000</cx:pt>
          <cx:pt idx="1061">173000</cx:pt>
          <cx:pt idx="1062">310000</cx:pt>
          <cx:pt idx="1063">208500</cx:pt>
          <cx:pt idx="1064">295493</cx:pt>
          <cx:pt idx="1065">185000</cx:pt>
          <cx:pt idx="1066">248500</cx:pt>
          <cx:pt idx="1067">250000</cx:pt>
          <cx:pt idx="1068">125000</cx:pt>
          <cx:pt idx="1069">172500</cx:pt>
          <cx:pt idx="1070">130000</cx:pt>
          <cx:pt idx="1071">110000</cx:pt>
          <cx:pt idx="1072">182000</cx:pt>
          <cx:pt idx="1073">254000</cx:pt>
          <cx:pt idx="1074">170000</cx:pt>
          <cx:pt idx="1075">234000</cx:pt>
          <cx:pt idx="1076">278000</cx:pt>
          <cx:pt idx="1077">159500</cx:pt>
          <cx:pt idx="1078">127000</cx:pt>
          <cx:pt idx="1079">133000</cx:pt>
          <cx:pt idx="1080">103500</cx:pt>
          <cx:pt idx="1081">129000</cx:pt>
          <cx:pt idx="1082">192000</cx:pt>
          <cx:pt idx="1083">193000</cx:pt>
          <cx:pt idx="1084">123600</cx:pt>
          <cx:pt idx="1085">237500</cx:pt>
          <cx:pt idx="1086">392500</cx:pt>
          <cx:pt idx="1087">142953</cx:pt>
          <cx:pt idx="1088">135000</cx:pt>
          <cx:pt idx="1089">200000</cx:pt>
          <cx:pt idx="1090">224500</cx:pt>
          <cx:pt idx="1091">157900</cx:pt>
          <cx:pt idx="1092">141000</cx:pt>
          <cx:pt idx="1093">130250</cx:pt>
          <cx:pt idx="1094">155000</cx:pt>
          <cx:pt idx="1095">167000</cx:pt>
          <cx:pt idx="1096">100000</cx:pt>
          <cx:pt idx="1097">193000</cx:pt>
          <cx:pt idx="1098">195000</cx:pt>
          <cx:pt idx="1099">143900</cx:pt>
          <cx:pt idx="1100">218500</cx:pt>
          <cx:pt idx="1101">216837</cx:pt>
          <cx:pt idx="1102">163000</cx:pt>
          <cx:pt idx="1103">108500</cx:pt>
          <cx:pt idx="1104">139000</cx:pt>
          <cx:pt idx="1105">313000</cx:pt>
          <cx:pt idx="1106">239000</cx:pt>
          <cx:pt idx="1107">224243</cx:pt>
          <cx:pt idx="1108">102000</cx:pt>
          <cx:pt idx="1109">293000</cx:pt>
          <cx:pt idx="1110">172900</cx:pt>
          <cx:pt idx="1111">197500</cx:pt>
          <cx:pt idx="1112">244000</cx:pt>
          <cx:pt idx="1113">196500</cx:pt>
          <cx:pt idx="1114">226001</cx:pt>
          <cx:pt idx="1115">184000</cx:pt>
          <cx:pt idx="1116">283463</cx:pt>
          <cx:pt idx="1117">207000</cx:pt>
          <cx:pt idx="1118">111000</cx:pt>
          <cx:pt idx="1119">337000</cx:pt>
          <cx:pt idx="1120">134000</cx:pt>
          <cx:pt idx="1121">136000</cx:pt>
          <cx:pt idx="1122">135000</cx:pt>
          <cx:pt idx="1123">236000</cx:pt>
          <cx:pt idx="1124">153000</cx:pt>
          <cx:pt idx="1125">144000</cx:pt>
          <cx:pt idx="1126">394432</cx:pt>
          <cx:pt idx="1127">163000</cx:pt>
          <cx:pt idx="1128">157000</cx:pt>
          <cx:pt idx="1129">189500</cx:pt>
          <cx:pt idx="1130">127500</cx:pt>
          <cx:pt idx="1131">156000</cx:pt>
          <cx:pt idx="1132">307000</cx:pt>
          <cx:pt idx="1133">186000</cx:pt>
          <cx:pt idx="1134">174000</cx:pt>
          <cx:pt idx="1135">177000</cx:pt>
          <cx:pt idx="1136">213250</cx:pt>
          <cx:pt idx="1137">212500</cx:pt>
          <cx:pt idx="1138">178000</cx:pt>
          <cx:pt idx="1139">159900</cx:pt>
          <cx:pt idx="1140">142500</cx:pt>
          <cx:pt idx="1141">157500</cx:pt>
          <cx:pt idx="1142">208300</cx:pt>
          <cx:pt idx="1143">278000</cx:pt>
          <cx:pt idx="1144">115000</cx:pt>
          <cx:pt idx="1145">155000</cx:pt>
          <cx:pt idx="1146">128000</cx:pt>
          <cx:pt idx="1147">133000</cx:pt>
          <cx:pt idx="1148">187500</cx:pt>
          <cx:pt idx="1149">129500</cx:pt>
          <cx:pt idx="1150">147000</cx:pt>
          <cx:pt idx="1151">189900</cx:pt>
          <cx:pt idx="1152">148000</cx:pt>
          <cx:pt idx="1153">139000</cx:pt>
          <cx:pt idx="1154">168500</cx:pt>
          <cx:pt idx="1155">200000</cx:pt>
          <cx:pt idx="1156">180000</cx:pt>
          <cx:pt idx="1157">275500</cx:pt>
          <cx:pt idx="1158">200000</cx:pt>
          <cx:pt idx="1159">116500</cx:pt>
          <cx:pt idx="1160">184500</cx:pt>
          <cx:pt idx="1161">111000</cx:pt>
          <cx:pt idx="1162">120000</cx:pt>
          <cx:pt idx="1163">200141</cx:pt>
          <cx:pt idx="1164">176000</cx:pt>
          <cx:pt idx="1165">173000</cx:pt>
          <cx:pt idx="1166">227000</cx:pt>
          <cx:pt idx="1167">200624</cx:pt>
          <cx:pt idx="1168">129500</cx:pt>
          <cx:pt idx="1169">155000</cx:pt>
          <cx:pt idx="1170">198500</cx:pt>
          <cx:pt idx="1171">147000</cx:pt>
          <cx:pt idx="1172">147500</cx:pt>
          <cx:pt idx="1173">158000</cx:pt>
          <cx:pt idx="1174">142900</cx:pt>
          <cx:pt idx="1175">133500</cx:pt>
          <cx:pt idx="1176">270000</cx:pt>
          <cx:pt idx="1177">222000</cx:pt>
          <cx:pt idx="1178">181500</cx:pt>
          <cx:pt idx="1179">120000</cx:pt>
          <cx:pt idx="1180">230000</cx:pt>
          <cx:pt idx="1181">214000</cx:pt>
          <cx:pt idx="1182">177900</cx:pt>
          <cx:pt idx="1183">206900</cx:pt>
          <cx:pt idx="1184">299800</cx:pt>
          <cx:pt idx="1185">125500</cx:pt>
          <cx:pt idx="1186">153575</cx:pt>
          <cx:pt idx="1187">370000</cx:pt>
          <cx:pt idx="1188">180000</cx:pt>
          <cx:pt idx="1189">207500</cx:pt>
          <cx:pt idx="1190">225000</cx:pt>
          <cx:pt idx="1191">179600</cx:pt>
          <cx:pt idx="1192">147000</cx:pt>
          <cx:pt idx="1193">220000</cx:pt>
          <cx:pt idx="1194">147000</cx:pt>
          <cx:pt idx="1195">173500</cx:pt>
          <cx:pt idx="1196">138000</cx:pt>
          <cx:pt idx="1197">165000</cx:pt>
          <cx:pt idx="1198">126500</cx:pt>
          <cx:pt idx="1199">152000</cx:pt>
          <cx:pt idx="1200">315000</cx:pt>
          <cx:pt idx="1201">172000</cx:pt>
          <cx:pt idx="1202">200000</cx:pt>
          <cx:pt idx="1203">202000</cx:pt>
          <cx:pt idx="1204">155000</cx:pt>
          <cx:pt idx="1205">119500</cx:pt>
          <cx:pt idx="1206">159000</cx:pt>
          <cx:pt idx="1207">123000</cx:pt>
          <cx:pt idx="1208">117000</cx:pt>
          <cx:pt idx="1209">177000</cx:pt>
          <cx:pt idx="1210">320000</cx:pt>
          <cx:pt idx="1211">200500</cx:pt>
          <cx:pt idx="1212">110000</cx:pt>
          <cx:pt idx="1213">114000</cx:pt>
          <cx:pt idx="1214">167000</cx:pt>
          <cx:pt idx="1215">155891</cx:pt>
          <cx:pt idx="1216">100000</cx:pt>
          <cx:pt idx="1217">235000</cx:pt>
          <cx:pt idx="1218">173000</cx:pt>
          <cx:pt idx="1219">144500</cx:pt>
          <cx:pt idx="1220">163500</cx:pt>
          <cx:pt idx="1221">129000</cx:pt>
          <cx:pt idx="1222">219500</cx:pt>
          <cx:pt idx="1223">233170</cx:pt>
          <cx:pt idx="1224">225000</cx:pt>
          <cx:pt idx="1225">148000</cx:pt>
          <cx:pt idx="1226">179900</cx:pt>
          <cx:pt idx="1227">356000</cx:pt>
          <cx:pt idx="1228">237000</cx:pt>
          <cx:pt idx="1229">221500</cx:pt>
          <cx:pt idx="1230">127000</cx:pt>
          <cx:pt idx="1231">254900</cx:pt>
          <cx:pt idx="1232">152000</cx:pt>
          <cx:pt idx="1233">124000</cx:pt>
          <cx:pt idx="1234">134432</cx:pt>
          <cx:pt idx="1235">149000</cx:pt>
          <cx:pt idx="1236">183600</cx:pt>
          <cx:pt idx="1237">119900</cx:pt>
          <cx:pt idx="1238">107000</cx:pt>
          <cx:pt idx="1239">179900</cx:pt>
          <cx:pt idx="1240">166000</cx:pt>
          <cx:pt idx="1241">153500</cx:pt>
          <cx:pt idx="1242">128000</cx:pt>
          <cx:pt idx="1243">160000</cx:pt>
          <cx:pt idx="1244">158000</cx:pt>
          <cx:pt idx="1245">195000</cx:pt>
          <cx:pt idx="1246">345000</cx:pt>
          <cx:pt idx="1247">199500</cx:pt>
          <cx:pt idx="1248">125000</cx:pt>
          <cx:pt idx="1249">140000</cx:pt>
          <cx:pt idx="1250">205000</cx:pt>
          <cx:pt idx="1251">190000</cx:pt>
          <cx:pt idx="1252">193000</cx:pt>
          <cx:pt idx="1253">130000</cx:pt>
          <cx:pt idx="1254">156820</cx:pt>
          <cx:pt idx="1255">302000</cx:pt>
          <cx:pt idx="1256">148000</cx:pt>
          <cx:pt idx="1257">137000</cx:pt>
          <cx:pt idx="1258">324000</cx:pt>
          <cx:pt idx="1259">359100</cx:pt>
          <cx:pt idx="1260">140000</cx:pt>
          <cx:pt idx="1261">148000</cx:pt>
          <cx:pt idx="1262">173000</cx:pt>
          <cx:pt idx="1263">164000</cx:pt>
          <cx:pt idx="1264">271500</cx:pt>
          <cx:pt idx="1265">183000</cx:pt>
          <cx:pt idx="1266">213133</cx:pt>
          <cx:pt idx="1267">124000</cx:pt>
          <cx:pt idx="1268">198444</cx:pt>
          <cx:pt idx="1269">214000</cx:pt>
          <cx:pt idx="1270">181000</cx:pt>
          <cx:pt idx="1271">115000</cx:pt>
          <cx:pt idx="1272">249700</cx:pt>
          <cx:pt idx="1273">176000</cx:pt>
          <cx:pt idx="1274">108000</cx:pt>
          <cx:pt idx="1275">145000</cx:pt>
          <cx:pt idx="1276">131000</cx:pt>
          <cx:pt idx="1277">172500</cx:pt>
          <cx:pt idx="1278">318000</cx:pt>
          <cx:pt idx="1279">108000</cx:pt>
          <cx:pt idx="1280">345000</cx:pt>
          <cx:pt idx="1281">187500</cx:pt>
          <cx:pt idx="1282">167300</cx:pt>
          <cx:pt idx="1283">242500</cx:pt>
          <cx:pt idx="1284">403000</cx:pt>
          <cx:pt idx="1285">128000</cx:pt>
          <cx:pt idx="1286">211000</cx:pt>
          <cx:pt idx="1287">184000</cx:pt>
          <cx:pt idx="1288">158500</cx:pt>
          <cx:pt idx="1289">205000</cx:pt>
          <cx:pt idx="1290">171000</cx:pt>
          <cx:pt idx="1291">219500</cx:pt>
          <cx:pt idx="1292">137500</cx:pt>
          <cx:pt idx="1293">204000</cx:pt>
          <cx:pt idx="1294">117000</cx:pt>
          <cx:pt idx="1295">221000</cx:pt>
          <cx:pt idx="1296">156000</cx:pt>
          <cx:pt idx="1297">192000</cx:pt>
          <cx:pt idx="1298">207500</cx:pt>
          <cx:pt idx="1299">144000</cx:pt>
          <cx:pt idx="1300">225000</cx:pt>
          <cx:pt idx="1301">250000</cx:pt>
          <cx:pt idx="1302">171500</cx:pt>
          <cx:pt idx="1303">209500</cx:pt>
          <cx:pt idx="1304">153500</cx:pt>
          <cx:pt idx="1305">492000</cx:pt>
          <cx:pt idx="1306">181134</cx:pt>
          <cx:pt idx="1307">250000</cx:pt>
          <cx:pt idx="1308">235000</cx:pt>
          <cx:pt idx="1309">207500</cx:pt>
          <cx:pt idx="1310">140000</cx:pt>
          <cx:pt idx="1311">212109</cx:pt>
          <cx:pt idx="1312">130000</cx:pt>
          <cx:pt idx="1313">178000</cx:pt>
          <cx:pt idx="1314">338500</cx:pt>
          <cx:pt idx="1315">164000</cx:pt>
          <cx:pt idx="1316">177625</cx:pt>
          <cx:pt idx="1317">217000</cx:pt>
          <cx:pt idx="1318">195000</cx:pt>
          <cx:pt idx="1319">100000</cx:pt>
          <cx:pt idx="1320">375000</cx:pt>
          <cx:pt idx="1321">145000</cx:pt>
          <cx:pt idx="1322">263435</cx:pt>
          <cx:pt idx="1323">188000</cx:pt>
          <cx:pt idx="1324">160000</cx:pt>
          <cx:pt idx="1325">240000</cx:pt>
          <cx:pt idx="1326">177000</cx:pt>
          <cx:pt idx="1327">238500</cx:pt>
          <cx:pt idx="1328">185000</cx:pt>
          <cx:pt idx="1329">142000</cx:pt>
          <cx:pt idx="1330">165000</cx:pt>
          <cx:pt idx="1331">126000</cx:pt>
          <cx:pt idx="1332">167000</cx:pt>
          <cx:pt idx="1333">356383</cx:pt>
          <cx:pt idx="1334">202500</cx:pt>
          <cx:pt idx="1335">200000</cx:pt>
          <cx:pt idx="1336">180000</cx:pt>
          <cx:pt idx="1337">246578</cx:pt>
          <cx:pt idx="1338">140000</cx:pt>
          <cx:pt idx="1339">196000</cx:pt>
          <cx:pt idx="1340">102000</cx:pt>
          <cx:pt idx="1341">213500</cx:pt>
          <cx:pt idx="1342">215000</cx:pt>
          <cx:pt idx="1343">123000</cx:pt>
          <cx:pt idx="1344">162000</cx:pt>
          <cx:pt idx="1345">168000</cx:pt>
          <cx:pt idx="1346">141000</cx:pt>
          <cx:pt idx="1347">133000</cx:pt>
          <cx:pt idx="1348">110000</cx:pt>
          <cx:pt idx="1349">239500</cx:pt>
          <cx:pt idx="1350">141000</cx:pt>
          <cx:pt idx="1351">119500</cx:pt>
          <cx:pt idx="1352">319500</cx:pt>
          <cx:pt idx="1353">262500</cx:pt>
          <cx:pt idx="1354">219210</cx:pt>
          <cx:pt idx="1355">156500</cx:pt>
          <cx:pt idx="1356">315000</cx:pt>
          <cx:pt idx="1357">179000</cx:pt>
        </cx:lvl>
      </cx:numDim>
    </cx:data>
    <cx:data id="4">
      <cx:numDim type="val">
        <cx:f>'8 - Bivar 1 Cat 1 Quant'!$L$2:$L$1368</cx:f>
        <cx:lvl ptCount="1367" formatCode="General">
          <cx:pt idx="0">160000</cx:pt>
          <cx:pt idx="1">170000</cx:pt>
          <cx:pt idx="2">239000</cx:pt>
          <cx:pt idx="3">165400</cx:pt>
          <cx:pt idx="4">187687</cx:pt>
          <cx:pt idx="5">152500</cx:pt>
          <cx:pt idx="6">250000</cx:pt>
          <cx:pt idx="7">181000</cx:pt>
          <cx:pt idx="8">190000</cx:pt>
          <cx:pt idx="9">207000</cx:pt>
          <cx:pt idx="10">280000</cx:pt>
          <cx:pt idx="11">155000</cx:pt>
          <cx:pt idx="12">200000</cx:pt>
          <cx:pt idx="13">218836</cx:pt>
          <cx:pt idx="14">244000</cx:pt>
          <cx:pt idx="15">320000</cx:pt>
          <cx:pt idx="16">151000</cx:pt>
          <cx:pt idx="17">225000</cx:pt>
          <cx:pt idx="18">175000</cx:pt>
          <cx:pt idx="19">157000</cx:pt>
          <cx:pt idx="20">248328</cx:pt>
          <cx:pt idx="21">158000</cx:pt>
          <cx:pt idx="22">151000</cx:pt>
          <cx:pt idx="23">120000</cx:pt>
          <cx:pt idx="24">220000</cx:pt>
          <cx:pt idx="25">185500</cx:pt>
          <cx:pt idx="26">140000</cx:pt>
          <cx:pt idx="27">185101</cx:pt>
          <cx:pt idx="28">230000</cx:pt>
          <cx:pt idx="29">226750</cx:pt>
          <cx:pt idx="30">206000</cx:pt>
          <cx:pt idx="31">175000</cx:pt>
          <cx:pt idx="32">260000</cx:pt>
          <cx:pt idx="33">196500</cx:pt>
          <cx:pt idx="34">237000</cx:pt>
          <cx:pt idx="35">174000</cx:pt>
          <cx:pt idx="36">120000</cx:pt>
          <cx:pt idx="37">269790</cx:pt>
          <cx:pt idx="38">185088</cx:pt>
          <cx:pt idx="39">284000</cx:pt>
          <cx:pt idx="40">270000</cx:pt>
          <cx:pt idx="41">290000</cx:pt>
          <cx:pt idx="42">217500</cx:pt>
          <cx:pt idx="43">173500</cx:pt>
          <cx:pt idx="44">191000</cx:pt>
          <cx:pt idx="45">182000</cx:pt>
          <cx:pt idx="46">157000</cx:pt>
          <cx:pt idx="47">179400</cx:pt>
          <cx:pt idx="48">205000</cx:pt>
          <cx:pt idx="49">176000</cx:pt>
          <cx:pt idx="50">191000</cx:pt>
          <cx:pt idx="51">176000</cx:pt>
          <cx:pt idx="52">149000</cx:pt>
          <cx:pt idx="53">180000</cx:pt>
          <cx:pt idx="54">133000</cx:pt>
          <cx:pt idx="55">309000</cx:pt>
          <cx:pt idx="56">176000</cx:pt>
          <cx:pt idx="57">179781</cx:pt>
          <cx:pt idx="58">190000</cx:pt>
          <cx:pt idx="59">185000</cx:pt>
          <cx:pt idx="60">249000</cx:pt>
          <cx:pt idx="61">178400</cx:pt>
          <cx:pt idx="62">229800</cx:pt>
          <cx:pt idx="63">180000</cx:pt>
          <cx:pt idx="64">383970</cx:pt>
          <cx:pt idx="65">227875</cx:pt>
          <cx:pt idx="66">192000</cx:pt>
          <cx:pt idx="67">238000</cx:pt>
          <cx:pt idx="68">244000</cx:pt>
          <cx:pt idx="69">170000</cx:pt>
          <cx:pt idx="70">250000</cx:pt>
          <cx:pt idx="71">176500</cx:pt>
          <cx:pt idx="72">187000</cx:pt>
          <cx:pt idx="73">183500</cx:pt>
          <cx:pt idx="74">173000</cx:pt>
          <cx:pt idx="75">191000</cx:pt>
          <cx:pt idx="76">150000</cx:pt>
          <cx:pt idx="77">187750</cx:pt>
          <cx:pt idx="78">190000</cx:pt>
          <cx:pt idx="79">134000</cx:pt>
          <cx:pt idx="80">235000</cx:pt>
          <cx:pt idx="81">203000</cx:pt>
          <cx:pt idx="82">260400</cx:pt>
          <cx:pt idx="83">269500</cx:pt>
          <cx:pt idx="84">245000</cx:pt>
          <cx:pt idx="85">194000</cx:pt>
          <cx:pt idx="86">188900</cx:pt>
          <cx:pt idx="87">257500</cx:pt>
          <cx:pt idx="88">171500</cx:pt>
          <cx:pt idx="89">259000</cx:pt>
          <cx:pt idx="90">222500</cx:pt>
          <cx:pt idx="91">194500</cx:pt>
          <cx:pt idx="92">194000</cx:pt>
          <cx:pt idx="93">220000</cx:pt>
          <cx:pt idx="94">210000</cx:pt>
          <cx:pt idx="95">176000</cx:pt>
          <cx:pt idx="96">271900</cx:pt>
          <cx:pt idx="97">165250</cx:pt>
          <cx:pt idx="98">174000</cx:pt>
          <cx:pt idx="99">189000</cx:pt>
          <cx:pt idx="100">173500</cx:pt>
          <cx:pt idx="101">188000</cx:pt>
          <cx:pt idx="102">125600</cx:pt>
          <cx:pt idx="103">214000</cx:pt>
          <cx:pt idx="104">170000</cx:pt>
          <cx:pt idx="105">170000</cx:pt>
          <cx:pt idx="106">219990</cx:pt>
          <cx:pt idx="107">184000</cx:pt>
          <cx:pt idx="108">199500</cx:pt>
          <cx:pt idx="109">197900</cx:pt>
          <cx:pt idx="110">192500</cx:pt>
          <cx:pt idx="111">175500</cx:pt>
          <cx:pt idx="112">169500</cx:pt>
          <cx:pt idx="113">260000</cx:pt>
          <cx:pt idx="114">159000</cx:pt>
          <cx:pt idx="115">148000</cx:pt>
          <cx:pt idx="116">233000</cx:pt>
          <cx:pt idx="117">185850</cx:pt>
          <cx:pt idx="118">175900</cx:pt>
          <cx:pt idx="119">203000</cx:pt>
          <cx:pt idx="120">295000</cx:pt>
          <cx:pt idx="121">228500</cx:pt>
          <cx:pt idx="122">277500</cx:pt>
          <cx:pt idx="123">190000</cx:pt>
          <cx:pt idx="124">213000</cx:pt>
          <cx:pt idx="125">294323</cx:pt>
          <cx:pt idx="126">170000</cx:pt>
          <cx:pt idx="127">188000</cx:pt>
          <cx:pt idx="128">219500</cx:pt>
          <cx:pt idx="129">198500</cx:pt>
          <cx:pt idx="130">169985</cx:pt>
          <cx:pt idx="131">222000</cx:pt>
          <cx:pt idx="132">223000</cx:pt>
          <cx:pt idx="133">330000</cx:pt>
          <cx:pt idx="134">260000</cx:pt>
          <cx:pt idx="135">230000</cx:pt>
          <cx:pt idx="136">315000</cx:pt>
          <cx:pt idx="137">170000</cx:pt>
          <cx:pt idx="138">116900</cx:pt>
          <cx:pt idx="139">185000</cx:pt>
          <cx:pt idx="140">217300</cx:pt>
          <cx:pt idx="141">269500</cx:pt>
          <cx:pt idx="142">195400</cx:pt>
          <cx:pt idx="143">232000</cx:pt>
          <cx:pt idx="144">280000</cx:pt>
          <cx:pt idx="145">213500</cx:pt>
          <cx:pt idx="146">260000</cx:pt>
          <cx:pt idx="147">209200</cx:pt>
          <cx:pt idx="148">178000</cx:pt>
          <cx:pt idx="149">190000</cx:pt>
          <cx:pt idx="150">171750</cx:pt>
          <cx:pt idx="151">209700</cx:pt>
          <cx:pt idx="152">177500</cx:pt>
          <cx:pt idx="153">239686</cx:pt>
          <cx:pt idx="154">220000</cx:pt>
          <cx:pt idx="155">201000</cx:pt>
          <cx:pt idx="156">250000</cx:pt>
          <cx:pt idx="157">201490</cx:pt>
          <cx:pt idx="158">145000</cx:pt>
          <cx:pt idx="159">188500</cx:pt>
          <cx:pt idx="160">236000</cx:pt>
          <cx:pt idx="161">268000</cx:pt>
          <cx:pt idx="162">335000</cx:pt>
          <cx:pt idx="163">214000</cx:pt>
          <cx:pt idx="164">179665</cx:pt>
          <cx:pt idx="165">147400</cx:pt>
          <cx:pt idx="166">157000</cx:pt>
          <cx:pt idx="167">225000</cx:pt>
          <cx:pt idx="168">255000</cx:pt>
          <cx:pt idx="169">189000</cx:pt>
          <cx:pt idx="170">155835</cx:pt>
          <cx:pt idx="171">227680</cx:pt>
          <cx:pt idx="172">181000</cx:pt>
          <cx:pt idx="173">165500</cx:pt>
          <cx:pt idx="174">154000</cx:pt>
          <cx:pt idx="175">170000</cx:pt>
          <cx:pt idx="176">279500</cx:pt>
          <cx:pt idx="177">171000</cx:pt>
          <cx:pt idx="178">263000</cx:pt>
          <cx:pt idx="179">227000</cx:pt>
          <cx:pt idx="180">189000</cx:pt>
          <cx:pt idx="181">219000</cx:pt>
          <cx:pt idx="182">215200</cx:pt>
          <cx:pt idx="183">223500</cx:pt>
          <cx:pt idx="184">165000</cx:pt>
          <cx:pt idx="185">227000</cx:pt>
          <cx:pt idx="186">213000</cx:pt>
          <cx:pt idx="187">302000</cx:pt>
          <cx:pt idx="188">175500</cx:pt>
          <cx:pt idx="189">225000</cx:pt>
          <cx:pt idx="190">210000</cx:pt>
          <cx:pt idx="191">155000</cx:pt>
          <cx:pt idx="192">168000</cx:pt>
          <cx:pt idx="193">218689</cx:pt>
          <cx:pt idx="194">218000</cx:pt>
          <cx:pt idx="195">160000</cx:pt>
          <cx:pt idx="196">181900</cx:pt>
          <cx:pt idx="197">204500</cx:pt>
          <cx:pt idx="198">230500</cx:pt>
          <cx:pt idx="199">226700</cx:pt>
          <cx:pt idx="200">213000</cx:pt>
          <cx:pt idx="201">173000</cx:pt>
          <cx:pt idx="202">240000</cx:pt>
          <cx:pt idx="203">141000</cx:pt>
          <cx:pt idx="204">210250</cx:pt>
          <cx:pt idx="205">294000</cx:pt>
          <cx:pt idx="206">270000</cx:pt>
          <cx:pt idx="207">205000</cx:pt>
          <cx:pt idx="208">225000</cx:pt>
          <cx:pt idx="209">308030</cx:pt>
          <cx:pt idx="210">244400</cx:pt>
          <cx:pt idx="211">143000</cx:pt>
          <cx:pt idx="212">252678</cx:pt>
          <cx:pt idx="213">172000</cx:pt>
          <cx:pt idx="214">328000</cx:pt>
          <cx:pt idx="215">212000</cx:pt>
          <cx:pt idx="216">207000</cx:pt>
          <cx:pt idx="217">216000</cx:pt>
          <cx:pt idx="218">235000</cx:pt>
          <cx:pt idx="219">186800</cx:pt>
          <cx:pt idx="220">291000</cx:pt>
          <cx:pt idx="221">194500</cx:pt>
          <cx:pt idx="222">195800</cx:pt>
          <cx:pt idx="223">229000</cx:pt>
          <cx:pt idx="224">202665</cx:pt>
          <cx:pt idx="225">146000</cx:pt>
          <cx:pt idx="226">194201</cx:pt>
          <cx:pt idx="227">230348</cx:pt>
          <cx:pt idx="228">200000</cx:pt>
          <cx:pt idx="229">184000</cx:pt>
          <cx:pt idx="230">301000</cx:pt>
          <cx:pt idx="231">179900</cx:pt>
          <cx:pt idx="232">168675</cx:pt>
          <cx:pt idx="233">189000</cx:pt>
          <cx:pt idx="234">185485</cx:pt>
          <cx:pt idx="235">207500</cx:pt>
          <cx:pt idx="236">203000</cx:pt>
          <cx:pt idx="237">199900</cx:pt>
          <cx:pt idx="238">185000</cx:pt>
          <cx:pt idx="239">279900</cx:pt>
          <cx:pt idx="240">211000</cx:pt>
          <cx:pt idx="241">240000</cx:pt>
          <cx:pt idx="242">197000</cx:pt>
          <cx:pt idx="243">341000</cx:pt>
          <cx:pt idx="244">245700</cx:pt>
          <cx:pt idx="245">205000</cx:pt>
          <cx:pt idx="246">208500</cx:pt>
          <cx:pt idx="247">250000</cx:pt>
          <cx:pt idx="248">234000</cx:pt>
          <cx:pt idx="249">159500</cx:pt>
          <cx:pt idx="250">193000</cx:pt>
          <cx:pt idx="251">216837</cx:pt>
          <cx:pt idx="252">239000</cx:pt>
          <cx:pt idx="253">224243</cx:pt>
          <cx:pt idx="254">293000</cx:pt>
          <cx:pt idx="255">196500</cx:pt>
          <cx:pt idx="256">226001</cx:pt>
          <cx:pt idx="257">184000</cx:pt>
          <cx:pt idx="258">207000</cx:pt>
          <cx:pt idx="259">236000</cx:pt>
          <cx:pt idx="260">186000</cx:pt>
          <cx:pt idx="261">213250</cx:pt>
          <cx:pt idx="262">278000</cx:pt>
          <cx:pt idx="263">155000</cx:pt>
          <cx:pt idx="264">168500</cx:pt>
          <cx:pt idx="265">180000</cx:pt>
          <cx:pt idx="266">200141</cx:pt>
          <cx:pt idx="267">176000</cx:pt>
          <cx:pt idx="268">155000</cx:pt>
          <cx:pt idx="269">198500</cx:pt>
          <cx:pt idx="270">270000</cx:pt>
          <cx:pt idx="271">222000</cx:pt>
          <cx:pt idx="272">230000</cx:pt>
          <cx:pt idx="273">214000</cx:pt>
          <cx:pt idx="274">207500</cx:pt>
          <cx:pt idx="275">225000</cx:pt>
          <cx:pt idx="276">179600</cx:pt>
          <cx:pt idx="277">220000</cx:pt>
          <cx:pt idx="278">235000</cx:pt>
          <cx:pt idx="279">163500</cx:pt>
          <cx:pt idx="280">219500</cx:pt>
          <cx:pt idx="281">233170</cx:pt>
          <cx:pt idx="282">225000</cx:pt>
          <cx:pt idx="283">221500</cx:pt>
          <cx:pt idx="284">152000</cx:pt>
          <cx:pt idx="285">183600</cx:pt>
          <cx:pt idx="286">160000</cx:pt>
          <cx:pt idx="287">195000</cx:pt>
          <cx:pt idx="288">156820</cx:pt>
          <cx:pt idx="289">213133</cx:pt>
          <cx:pt idx="290">181000</cx:pt>
          <cx:pt idx="291">187500</cx:pt>
          <cx:pt idx="292">184000</cx:pt>
          <cx:pt idx="293">205000</cx:pt>
          <cx:pt idx="294">204000</cx:pt>
          <cx:pt idx="295">221000</cx:pt>
          <cx:pt idx="296">156000</cx:pt>
          <cx:pt idx="297">192000</cx:pt>
          <cx:pt idx="298">181134</cx:pt>
          <cx:pt idx="299">178000</cx:pt>
          <cx:pt idx="300">217000</cx:pt>
          <cx:pt idx="301">195000</cx:pt>
          <cx:pt idx="302">167000</cx:pt>
          <cx:pt idx="303">200000</cx:pt>
          <cx:pt idx="304">246578</cx:pt>
          <cx:pt idx="305">215000</cx:pt>
          <cx:pt idx="306">262500</cx:pt>
          <cx:pt idx="307">219210</cx:pt>
        </cx:lvl>
      </cx:numDim>
    </cx:data>
    <cx:data id="5">
      <cx:numDim type="val">
        <cx:f>'8 - Bivar 1 Cat 1 Quant'!$M$2:$M$1368</cx:f>
        <cx:lvl ptCount="1367" formatCode="General">
          <cx:pt idx="0">220000</cx:pt>
          <cx:pt idx="1">170000</cx:pt>
          <cx:pt idx="2">124000</cx:pt>
          <cx:pt idx="3">239000</cx:pt>
          <cx:pt idx="4">204000</cx:pt>
          <cx:pt idx="5">128500</cx:pt>
          <cx:pt idx="6">145500</cx:pt>
          <cx:pt idx="7">165000</cx:pt>
          <cx:pt idx="8">135000</cx:pt>
          <cx:pt idx="9">171000</cx:pt>
          <cx:pt idx="10">134900</cx:pt>
          <cx:pt idx="11">165500</cx:pt>
          <cx:pt idx="12">166000</cx:pt>
          <cx:pt idx="13">165400</cx:pt>
          <cx:pt idx="14">187687</cx:pt>
          <cx:pt idx="15">127000</cx:pt>
          <cx:pt idx="16">151500</cx:pt>
          <cx:pt idx="17">173900</cx:pt>
          <cx:pt idx="18">170000</cx:pt>
          <cx:pt idx="19">248900</cx:pt>
          <cx:pt idx="20">105000</cx:pt>
          <cx:pt idx="21">152500</cx:pt>
          <cx:pt idx="22">257500</cx:pt>
          <cx:pt idx="23">339750</cx:pt>
          <cx:pt idx="24">424870</cx:pt>
          <cx:pt idx="25">118000</cx:pt>
          <cx:pt idx="26">173000</cx:pt>
          <cx:pt idx="27">152000</cx:pt>
          <cx:pt idx="28">148000</cx:pt>
          <cx:pt idx="29">252000</cx:pt>
          <cx:pt idx="30">159500</cx:pt>
          <cx:pt idx="31">250000</cx:pt>
          <cx:pt idx="32">181000</cx:pt>
          <cx:pt idx="33">190000</cx:pt>
          <cx:pt idx="34">207000</cx:pt>
          <cx:pt idx="35">137000</cx:pt>
          <cx:pt idx="36">280000</cx:pt>
          <cx:pt idx="37">227000</cx:pt>
          <cx:pt idx="38">169900</cx:pt>
          <cx:pt idx="39">113000</cx:pt>
          <cx:pt idx="40">125000</cx:pt>
          <cx:pt idx="41">149500</cx:pt>
          <cx:pt idx="42">127500</cx:pt>
          <cx:pt idx="43">132500</cx:pt>
          <cx:pt idx="44">485000</cx:pt>
          <cx:pt idx="45">155900</cx:pt>
          <cx:pt idx="46">139500</cx:pt>
          <cx:pt idx="47">479069</cx:pt>
          <cx:pt idx="48">174190</cx:pt>
          <cx:pt idx="49">370878</cx:pt>
          <cx:pt idx="50">155000</cx:pt>
          <cx:pt idx="51">200000</cx:pt>
          <cx:pt idx="52">220000</cx:pt>
          <cx:pt idx="53">218836</cx:pt>
          <cx:pt idx="54">136500</cx:pt>
          <cx:pt idx="55">244000</cx:pt>
          <cx:pt idx="56">320000</cx:pt>
          <cx:pt idx="57">129000</cx:pt>
          <cx:pt idx="58">319000</cx:pt>
          <cx:pt idx="59">187000</cx:pt>
          <cx:pt idx="60">151000</cx:pt>
          <cx:pt idx="61">139000</cx:pt>
          <cx:pt idx="62">156000</cx:pt>
          <cx:pt idx="63">206000</cx:pt>
          <cx:pt idx="64">167500</cx:pt>
          <cx:pt idx="65">144500</cx:pt>
          <cx:pt idx="66">225000</cx:pt>
          <cx:pt idx="67">180500</cx:pt>
          <cx:pt idx="68">175000</cx:pt>
          <cx:pt idx="69">114500</cx:pt>
          <cx:pt idx="70">110000</cx:pt>
          <cx:pt idx="71">172000</cx:pt>
          <cx:pt idx="72">153000</cx:pt>
          <cx:pt idx="73">132000</cx:pt>
          <cx:pt idx="74">175000</cx:pt>
          <cx:pt idx="75">165500</cx:pt>
          <cx:pt idx="76">138000</cx:pt>
          <cx:pt idx="77">157000</cx:pt>
          <cx:pt idx="78">296000</cx:pt>
          <cx:pt idx="79">181755</cx:pt>
          <cx:pt idx="80">112000</cx:pt>
          <cx:pt idx="81">136000</cx:pt>
          <cx:pt idx="82">131250</cx:pt>
          <cx:pt idx="83">146500</cx:pt>
          <cx:pt idx="84">145000</cx:pt>
          <cx:pt idx="85">161000</cx:pt>
          <cx:pt idx="86">140000</cx:pt>
          <cx:pt idx="87">185000</cx:pt>
          <cx:pt idx="88">180000</cx:pt>
          <cx:pt idx="89">248328</cx:pt>
          <cx:pt idx="90">133000</cx:pt>
          <cx:pt idx="91">158000</cx:pt>
          <cx:pt idx="92">247000</cx:pt>
          <cx:pt idx="93">113000</cx:pt>
          <cx:pt idx="94">113500</cx:pt>
          <cx:pt idx="95">151000</cx:pt>
          <cx:pt idx="96">130000</cx:pt>
          <cx:pt idx="97">120000</cx:pt>
          <cx:pt idx="98">151400</cx:pt>
          <cx:pt idx="99">220000</cx:pt>
          <cx:pt idx="100">293200</cx:pt>
          <cx:pt idx="101">100000</cx:pt>
          <cx:pt idx="102">138000</cx:pt>
          <cx:pt idx="103">100000</cx:pt>
          <cx:pt idx="104">150000</cx:pt>
          <cx:pt idx="105">140000</cx:pt>
          <cx:pt idx="106">185500</cx:pt>
          <cx:pt idx="107">119500</cx:pt>
          <cx:pt idx="108">153600</cx:pt>
          <cx:pt idx="109">140000</cx:pt>
          <cx:pt idx="110">185101</cx:pt>
          <cx:pt idx="111">256900</cx:pt>
          <cx:pt idx="112">190000</cx:pt>
          <cx:pt idx="113">214000</cx:pt>
          <cx:pt idx="114">186500</cx:pt>
          <cx:pt idx="115">134900</cx:pt>
          <cx:pt idx="116">146500</cx:pt>
          <cx:pt idx="117">149900</cx:pt>
          <cx:pt idx="118">230000</cx:pt>
          <cx:pt idx="119">176500</cx:pt>
          <cx:pt idx="120">156932</cx:pt>
          <cx:pt idx="121">226750</cx:pt>
          <cx:pt idx="122">115000</cx:pt>
          <cx:pt idx="123">119500</cx:pt>
          <cx:pt idx="124">206000</cx:pt>
          <cx:pt idx="125">175000</cx:pt>
          <cx:pt idx="126">260000</cx:pt>
          <cx:pt idx="127">215000</cx:pt>
          <cx:pt idx="128">129000</cx:pt>
          <cx:pt idx="129">157000</cx:pt>
          <cx:pt idx="130">141000</cx:pt>
          <cx:pt idx="131">196500</cx:pt>
          <cx:pt idx="132">382500</cx:pt>
          <cx:pt idx="133">237000</cx:pt>
          <cx:pt idx="134">163000</cx:pt>
          <cx:pt idx="135">133000</cx:pt>
          <cx:pt idx="136">174000</cx:pt>
          <cx:pt idx="137">438780</cx:pt>
          <cx:pt idx="138">116000</cx:pt>
          <cx:pt idx="139">231500</cx:pt>
          <cx:pt idx="140">172500</cx:pt>
          <cx:pt idx="141">135000</cx:pt>
          <cx:pt idx="142">215000</cx:pt>
          <cx:pt idx="143">130000</cx:pt>
          <cx:pt idx="144">135000</cx:pt>
          <cx:pt idx="145">275000</cx:pt>
          <cx:pt idx="146">119500</cx:pt>
          <cx:pt idx="147">285000</cx:pt>
          <cx:pt idx="148">105000</cx:pt>
          <cx:pt idx="149">118964</cx:pt>
          <cx:pt idx="150">153900</cx:pt>
          <cx:pt idx="151">145000</cx:pt>
          <cx:pt idx="152">255000</cx:pt>
          <cx:pt idx="153">185000</cx:pt>
          <cx:pt idx="154">130500</cx:pt>
          <cx:pt idx="155">128950</cx:pt>
          <cx:pt idx="156">270000</cx:pt>
          <cx:pt idx="157">120000</cx:pt>
          <cx:pt idx="158">269790</cx:pt>
          <cx:pt idx="159">185088</cx:pt>
          <cx:pt idx="160">178000</cx:pt>
          <cx:pt idx="161">284000</cx:pt>
          <cx:pt idx="162">373000</cx:pt>
          <cx:pt idx="163">257000</cx:pt>
          <cx:pt idx="164">294000</cx:pt>
          <cx:pt idx="165">270000</cx:pt>
          <cx:pt idx="166">183500</cx:pt>
          <cx:pt idx="167">130000</cx:pt>
          <cx:pt idx="168">372397</cx:pt>
          <cx:pt idx="169">193800</cx:pt>
          <cx:pt idx="170">290000</cx:pt>
          <cx:pt idx="171">177000</cx:pt>
          <cx:pt idx="172">166000</cx:pt>
          <cx:pt idx="173">127500</cx:pt>
          <cx:pt idx="174">217500</cx:pt>
          <cx:pt idx="175">123500</cx:pt>
          <cx:pt idx="176">173500</cx:pt>
          <cx:pt idx="177">360000</cx:pt>
          <cx:pt idx="178">113000</cx:pt>
          <cx:pt idx="179">119916</cx:pt>
          <cx:pt idx="180">113500</cx:pt>
          <cx:pt idx="181">191000</cx:pt>
          <cx:pt idx="182">160000</cx:pt>
          <cx:pt idx="183">176000</cx:pt>
          <cx:pt idx="184">182000</cx:pt>
          <cx:pt idx="185">183000</cx:pt>
          <cx:pt idx="186">310090</cx:pt>
          <cx:pt idx="187">157000</cx:pt>
          <cx:pt idx="188">211500</cx:pt>
          <cx:pt idx="189">137500</cx:pt>
          <cx:pt idx="190">185000</cx:pt>
          <cx:pt idx="191">179400</cx:pt>
          <cx:pt idx="192">305000</cx:pt>
          <cx:pt idx="193">284000</cx:pt>
          <cx:pt idx="194">108000</cx:pt>
          <cx:pt idx="195">240050</cx:pt>
          <cx:pt idx="196">455000</cx:pt>
          <cx:pt idx="197">141000</cx:pt>
          <cx:pt idx="198">140000</cx:pt>
          <cx:pt idx="199">205000</cx:pt>
          <cx:pt idx="200">259000</cx:pt>
          <cx:pt idx="201">140000</cx:pt>
          <cx:pt idx="202">281000</cx:pt>
          <cx:pt idx="203">176000</cx:pt>
          <cx:pt idx="204">153500</cx:pt>
          <cx:pt idx="205">191000</cx:pt>
          <cx:pt idx="206">176000</cx:pt>
          <cx:pt idx="207">106000</cx:pt>
          <cx:pt idx="208">181000</cx:pt>
          <cx:pt idx="209">154204</cx:pt>
          <cx:pt idx="210">145000</cx:pt>
          <cx:pt idx="211">128500</cx:pt>
          <cx:pt idx="212">149000</cx:pt>
          <cx:pt idx="213">139000</cx:pt>
          <cx:pt idx="214">215700</cx:pt>
          <cx:pt idx="215">119000</cx:pt>
          <cx:pt idx="216">144000</cx:pt>
          <cx:pt idx="217">133500</cx:pt>
          <cx:pt idx="218">172400</cx:pt>
          <cx:pt idx="219">194700</cx:pt>
          <cx:pt idx="220">115000</cx:pt>
          <cx:pt idx="221">155000</cx:pt>
          <cx:pt idx="222">130000</cx:pt>
          <cx:pt idx="223">105000</cx:pt>
          <cx:pt idx="224">306000</cx:pt>
          <cx:pt idx="225">179200</cx:pt>
          <cx:pt idx="226">180000</cx:pt>
          <cx:pt idx="227">179000</cx:pt>
          <cx:pt idx="228">121000</cx:pt>
          <cx:pt idx="229">142500</cx:pt>
          <cx:pt idx="230">133000</cx:pt>
          <cx:pt idx="231">178000</cx:pt>
          <cx:pt idx="232">322400</cx:pt>
          <cx:pt idx="233">127000</cx:pt>
          <cx:pt idx="234">372500</cx:pt>
          <cx:pt idx="235">145000</cx:pt>
          <cx:pt idx="236">350000</cx:pt>
          <cx:pt idx="237">410000</cx:pt>
          <cx:pt idx="238">109500</cx:pt>
          <cx:pt idx="239">115000</cx:pt>
          <cx:pt idx="240">112000</cx:pt>
          <cx:pt idx="241">133500</cx:pt>
          <cx:pt idx="242">309000</cx:pt>
          <cx:pt idx="243">176000</cx:pt>
          <cx:pt idx="244">140000</cx:pt>
          <cx:pt idx="245">133000</cx:pt>
          <cx:pt idx="246">153000</cx:pt>
          <cx:pt idx="247">156500</cx:pt>
          <cx:pt idx="248">179781</cx:pt>
          <cx:pt idx="249">114000</cx:pt>
          <cx:pt idx="250">169000</cx:pt>
          <cx:pt idx="251">124500</cx:pt>
          <cx:pt idx="252">196000</cx:pt>
          <cx:pt idx="253">193500</cx:pt>
          <cx:pt idx="254">130000</cx:pt>
          <cx:pt idx="255">109500</cx:pt>
          <cx:pt idx="256">348000</cx:pt>
          <cx:pt idx="257">190000</cx:pt>
          <cx:pt idx="258">137000</cx:pt>
          <cx:pt idx="259">146000</cx:pt>
          <cx:pt idx="260">142000</cx:pt>
          <cx:pt idx="261">175000</cx:pt>
          <cx:pt idx="262">240000</cx:pt>
          <cx:pt idx="263">141000</cx:pt>
          <cx:pt idx="264">124100</cx:pt>
          <cx:pt idx="265">118400</cx:pt>
          <cx:pt idx="266">185000</cx:pt>
          <cx:pt idx="267">108480</cx:pt>
          <cx:pt idx="268">249000</cx:pt>
          <cx:pt idx="269">181000</cx:pt>
          <cx:pt idx="270">325000</cx:pt>
          <cx:pt idx="271">140000</cx:pt>
          <cx:pt idx="272">462000</cx:pt>
          <cx:pt idx="273">138800</cx:pt>
          <cx:pt idx="274">105000</cx:pt>
          <cx:pt idx="275">180400</cx:pt>
          <cx:pt idx="276">126175</cx:pt>
          <cx:pt idx="277">250000</cx:pt>
          <cx:pt idx="278">128500</cx:pt>
          <cx:pt idx="279">157900</cx:pt>
          <cx:pt idx="280">146000</cx:pt>
          <cx:pt idx="281">129900</cx:pt>
          <cx:pt idx="282">178400</cx:pt>
          <cx:pt idx="283">144800</cx:pt>
          <cx:pt idx="284">113000</cx:pt>
          <cx:pt idx="285">148000</cx:pt>
          <cx:pt idx="286">267000</cx:pt>
          <cx:pt idx="287">229800</cx:pt>
          <cx:pt idx="288">129500</cx:pt>
          <cx:pt idx="289">106000</cx:pt>
          <cx:pt idx="290">173000</cx:pt>
          <cx:pt idx="291">155500</cx:pt>
          <cx:pt idx="292">159900</cx:pt>
          <cx:pt idx="293">145000</cx:pt>
          <cx:pt idx="294">180000</cx:pt>
          <cx:pt idx="295">383970</cx:pt>
          <cx:pt idx="296">192000</cx:pt>
          <cx:pt idx="297">145100</cx:pt>
          <cx:pt idx="298">136500</cx:pt>
          <cx:pt idx="299">227875</cx:pt>
          <cx:pt idx="300">330000</cx:pt>
          <cx:pt idx="301">112500</cx:pt>
          <cx:pt idx="302">143195</cx:pt>
          <cx:pt idx="303">457347</cx:pt>
          <cx:pt idx="304">192000</cx:pt>
          <cx:pt idx="305">195000</cx:pt>
          <cx:pt idx="306">125000</cx:pt>
          <cx:pt idx="307">133000</cx:pt>
          <cx:pt idx="308">226500</cx:pt>
          <cx:pt idx="309">143000</cx:pt>
          <cx:pt idx="310">116900</cx:pt>
          <cx:pt idx="311">395000</cx:pt>
          <cx:pt idx="312">238000</cx:pt>
          <cx:pt idx="313">244000</cx:pt>
          <cx:pt idx="314">100000</cx:pt>
          <cx:pt idx="315">127000</cx:pt>
          <cx:pt idx="316">372000</cx:pt>
          <cx:pt idx="317">152500</cx:pt>
          <cx:pt idx="318">137500</cx:pt>
          <cx:pt idx="319">105000</cx:pt>
          <cx:pt idx="320">119000</cx:pt>
          <cx:pt idx="321">145000</cx:pt>
          <cx:pt idx="322">117500</cx:pt>
          <cx:pt idx="323">175000</cx:pt>
          <cx:pt idx="324">138000</cx:pt>
          <cx:pt idx="325">170000</cx:pt>
          <cx:pt idx="326">260000</cx:pt>
          <cx:pt idx="327">106900</cx:pt>
          <cx:pt idx="328">129500</cx:pt>
          <cx:pt idx="329">100500</cx:pt>
          <cx:pt idx="330">235000</cx:pt>
          <cx:pt idx="331">128600</cx:pt>
          <cx:pt idx="332">129900</cx:pt>
          <cx:pt idx="333">318000</cx:pt>
          <cx:pt idx="334">124000</cx:pt>
          <cx:pt idx="335">192000</cx:pt>
          <cx:pt idx="336">107500</cx:pt>
          <cx:pt idx="337">111000</cx:pt>
          <cx:pt idx="338">250000</cx:pt>
          <cx:pt idx="339">176500</cx:pt>
          <cx:pt idx="340">187000</cx:pt>
          <cx:pt idx="341">158000</cx:pt>
          <cx:pt idx="342">316000</cx:pt>
          <cx:pt idx="343">260116</cx:pt>
          <cx:pt idx="344">105000</cx:pt>
          <cx:pt idx="345">209500</cx:pt>
          <cx:pt idx="346">157000</cx:pt>
          <cx:pt idx="347">183500</cx:pt>
          <cx:pt idx="348">174000</cx:pt>
          <cx:pt idx="349">148500</cx:pt>
          <cx:pt idx="350">103500</cx:pt>
          <cx:pt idx="351">173000</cx:pt>
          <cx:pt idx="352">141000</cx:pt>
          <cx:pt idx="353">217500</cx:pt>
          <cx:pt idx="354">375000</cx:pt>
          <cx:pt idx="355">260000</cx:pt>
          <cx:pt idx="356">250000</cx:pt>
          <cx:pt idx="357">118000</cx:pt>
          <cx:pt idx="358">191000</cx:pt>
          <cx:pt idx="359">109000</cx:pt>
          <cx:pt idx="360">361919</cx:pt>
          <cx:pt idx="361">150000</cx:pt>
          <cx:pt idx="362">124000</cx:pt>
          <cx:pt idx="363">405749</cx:pt>
          <cx:pt idx="364">144000</cx:pt>
          <cx:pt idx="365">187750</cx:pt>
          <cx:pt idx="366">144000</cx:pt>
          <cx:pt idx="367">210000</cx:pt>
          <cx:pt idx="368">140000</cx:pt>
          <cx:pt idx="369">175000</cx:pt>
          <cx:pt idx="370">180000</cx:pt>
          <cx:pt idx="371">141000</cx:pt>
          <cx:pt idx="372">236500</cx:pt>
          <cx:pt idx="373">125500</cx:pt>
          <cx:pt idx="374">188700</cx:pt>
          <cx:pt idx="375">140000</cx:pt>
          <cx:pt idx="376">190000</cx:pt>
          <cx:pt idx="377">188500</cx:pt>
          <cx:pt idx="378">149000</cx:pt>
          <cx:pt idx="379">108000</cx:pt>
          <cx:pt idx="380">141500</cx:pt>
          <cx:pt idx="381">134000</cx:pt>
          <cx:pt idx="382">235000</cx:pt>
          <cx:pt idx="383">115000</cx:pt>
          <cx:pt idx="384">124900</cx:pt>
          <cx:pt idx="385">145000</cx:pt>
          <cx:pt idx="386">203000</cx:pt>
          <cx:pt idx="387">172500</cx:pt>
          <cx:pt idx="388">260400</cx:pt>
          <cx:pt idx="389">265000</cx:pt>
          <cx:pt idx="390">165600</cx:pt>
          <cx:pt idx="391">100000</cx:pt>
          <cx:pt idx="392">269500</cx:pt>
          <cx:pt idx="393">137000</cx:pt>
          <cx:pt idx="394">370967</cx:pt>
          <cx:pt idx="395">154000</cx:pt>
          <cx:pt idx="396">125000</cx:pt>
          <cx:pt idx="397">245000</cx:pt>
          <cx:pt idx="398">147000</cx:pt>
          <cx:pt idx="399">135000</cx:pt>
          <cx:pt idx="400">128000</cx:pt>
          <cx:pt idx="401">132500</cx:pt>
          <cx:pt idx="402">197000</cx:pt>
          <cx:pt idx="403">167840</cx:pt>
          <cx:pt idx="404">194000</cx:pt>
          <cx:pt idx="405">190000</cx:pt>
          <cx:pt idx="406">140000</cx:pt>
          <cx:pt idx="407">131000</cx:pt>
          <cx:pt idx="408">135000</cx:pt>
          <cx:pt idx="409">136300</cx:pt>
          <cx:pt idx="410">149000</cx:pt>
          <cx:pt idx="411">167900</cx:pt>
          <cx:pt idx="412">409900</cx:pt>
          <cx:pt idx="413">154000</cx:pt>
          <cx:pt idx="414">110000</cx:pt>
          <cx:pt idx="415">202900</cx:pt>
          <cx:pt idx="416">132000</cx:pt>
          <cx:pt idx="417">188900</cx:pt>
          <cx:pt idx="418">180500</cx:pt>
          <cx:pt idx="419">117000</cx:pt>
          <cx:pt idx="420">257500</cx:pt>
          <cx:pt idx="421">171500</cx:pt>
          <cx:pt idx="422">259000</cx:pt>
          <cx:pt idx="423">200000</cx:pt>
          <cx:pt idx="424">163000</cx:pt>
          <cx:pt idx="425">126000</cx:pt>
          <cx:pt idx="426">150000</cx:pt>
          <cx:pt idx="427">120000</cx:pt>
          <cx:pt idx="428">222500</cx:pt>
          <cx:pt idx="429">140000</cx:pt>
          <cx:pt idx="430">135000</cx:pt>
          <cx:pt idx="431">228500</cx:pt>
          <cx:pt idx="432">167500</cx:pt>
          <cx:pt idx="433">188000</cx:pt>
          <cx:pt idx="434">184900</cx:pt>
          <cx:pt idx="435">194500</cx:pt>
          <cx:pt idx="436">194000</cx:pt>
          <cx:pt idx="437">163500</cx:pt>
          <cx:pt idx="438">335000</cx:pt>
          <cx:pt idx="439">122000</cx:pt>
          <cx:pt idx="440">188000</cx:pt>
          <cx:pt idx="441">130500</cx:pt>
          <cx:pt idx="442">220000</cx:pt>
          <cx:pt idx="443">362500</cx:pt>
          <cx:pt idx="444">320000</cx:pt>
          <cx:pt idx="445">126500</cx:pt>
          <cx:pt idx="446">210000</cx:pt>
          <cx:pt idx="447">138400</cx:pt>
          <cx:pt idx="448">176000</cx:pt>
          <cx:pt idx="449">183500</cx:pt>
          <cx:pt idx="450">271900</cx:pt>
          <cx:pt idx="451">143000</cx:pt>
          <cx:pt idx="452">173000</cx:pt>
          <cx:pt idx="453">182000</cx:pt>
          <cx:pt idx="454">235000</cx:pt>
          <cx:pt idx="455">255900</cx:pt>
          <cx:pt idx="456">278000</cx:pt>
          <cx:pt idx="457">265900</cx:pt>
          <cx:pt idx="458">127500</cx:pt>
          <cx:pt idx="459">176000</cx:pt>
          <cx:pt idx="460">165250</cx:pt>
          <cx:pt idx="461">175000</cx:pt>
          <cx:pt idx="462">248500</cx:pt>
          <cx:pt idx="463">174000</cx:pt>
          <cx:pt idx="464">298236</cx:pt>
          <cx:pt idx="465">194000</cx:pt>
          <cx:pt idx="466">187000</cx:pt>
          <cx:pt idx="467">235128</cx:pt>
          <cx:pt idx="468">137000</cx:pt>
          <cx:pt idx="469">129000</cx:pt>
          <cx:pt idx="470">189000</cx:pt>
          <cx:pt idx="471">173500</cx:pt>
          <cx:pt idx="472">188000</cx:pt>
          <cx:pt idx="473">137500</cx:pt>
          <cx:pt idx="474">125600</cx:pt>
          <cx:pt idx="475">137500</cx:pt>
          <cx:pt idx="476">214000</cx:pt>
          <cx:pt idx="477">170000</cx:pt>
          <cx:pt idx="478">104500</cx:pt>
          <cx:pt idx="479">130000</cx:pt>
          <cx:pt idx="480">170000</cx:pt>
          <cx:pt idx="481">219990</cx:pt>
          <cx:pt idx="482">141000</cx:pt>
          <cx:pt idx="483">184000</cx:pt>
          <cx:pt idx="484">154500</cx:pt>
          <cx:pt idx="485">239500</cx:pt>
          <cx:pt idx="486">199500</cx:pt>
          <cx:pt idx="487">158900</cx:pt>
          <cx:pt idx="488">143000</cx:pt>
          <cx:pt idx="489">140200</cx:pt>
          <cx:pt idx="490">129000</cx:pt>
          <cx:pt idx="491">209000</cx:pt>
          <cx:pt idx="492">159000</cx:pt>
          <cx:pt idx="493">115000</cx:pt>
          <cx:pt idx="494">144000</cx:pt>
          <cx:pt idx="495">149900</cx:pt>
          <cx:pt idx="496">136000</cx:pt>
          <cx:pt idx="497">215000</cx:pt>
          <cx:pt idx="498">142500</cx:pt>
          <cx:pt idx="499">197900</cx:pt>
          <cx:pt idx="500">230000</cx:pt>
          <cx:pt idx="501">190000</cx:pt>
          <cx:pt idx="502">137500</cx:pt>
          <cx:pt idx="503">150000</cx:pt>
          <cx:pt idx="504">136500</cx:pt>
          <cx:pt idx="505">164500</cx:pt>
          <cx:pt idx="506">150000</cx:pt>
          <cx:pt idx="507">268000</cx:pt>
          <cx:pt idx="508">155000</cx:pt>
          <cx:pt idx="509">264132</cx:pt>
          <cx:pt idx="510">181000</cx:pt>
          <cx:pt idx="511">232600</cx:pt>
          <cx:pt idx="512">239000</cx:pt>
          <cx:pt idx="513">192500</cx:pt>
          <cx:pt idx="514">117000</cx:pt>
          <cx:pt idx="515">166500</cx:pt>
          <cx:pt idx="516">124000</cx:pt>
          <cx:pt idx="517">104000</cx:pt>
          <cx:pt idx="518">123000</cx:pt>
          <cx:pt idx="519">126000</cx:pt>
          <cx:pt idx="520">175500</cx:pt>
          <cx:pt idx="521">139000</cx:pt>
          <cx:pt idx="522">169500</cx:pt>
          <cx:pt idx="523">134500</cx:pt>
          <cx:pt idx="524">350000</cx:pt>
          <cx:pt idx="525">124000</cx:pt>
          <cx:pt idx="526">119200</cx:pt>
          <cx:pt idx="527">124000</cx:pt>
          <cx:pt idx="528">149500</cx:pt>
          <cx:pt idx="529">381000</cx:pt>
          <cx:pt idx="530">290000</cx:pt>
          <cx:pt idx="531">260000</cx:pt>
          <cx:pt idx="532">150000</cx:pt>
          <cx:pt idx="533">285000</cx:pt>
          <cx:pt idx="534">159000</cx:pt>
          <cx:pt idx="535">282000</cx:pt>
          <cx:pt idx="536">139500</cx:pt>
          <cx:pt idx="537">145000</cx:pt>
          <cx:pt idx="538">143000</cx:pt>
          <cx:pt idx="539">231000</cx:pt>
          <cx:pt idx="540">190000</cx:pt>
          <cx:pt idx="541">148000</cx:pt>
          <cx:pt idx="542">233000</cx:pt>
          <cx:pt idx="543">157000</cx:pt>
          <cx:pt idx="544">135000</cx:pt>
          <cx:pt idx="545">185850</cx:pt>
          <cx:pt idx="546">232000</cx:pt>
          <cx:pt idx="547">175900</cx:pt>
          <cx:pt idx="548">203000</cx:pt>
          <cx:pt idx="549">128000</cx:pt>
          <cx:pt idx="550">335000</cx:pt>
          <cx:pt idx="551">295000</cx:pt>
          <cx:pt idx="552">155000</cx:pt>
          <cx:pt idx="553">286000</cx:pt>
          <cx:pt idx="554">228500</cx:pt>
          <cx:pt idx="555">101800</cx:pt>
          <cx:pt idx="556">185000</cx:pt>
          <cx:pt idx="557">103000</cx:pt>
          <cx:pt idx="558">277500</cx:pt>
          <cx:pt idx="559">173500</cx:pt>
          <cx:pt idx="560">118858</cx:pt>
          <cx:pt idx="561">139000</cx:pt>
          <cx:pt idx="562">190000</cx:pt>
          <cx:pt idx="563">176000</cx:pt>
          <cx:pt idx="564">118000</cx:pt>
          <cx:pt idx="565">222000</cx:pt>
          <cx:pt idx="566">152000</cx:pt>
          <cx:pt idx="567">145000</cx:pt>
          <cx:pt idx="568">200000</cx:pt>
          <cx:pt idx="569">367294</cx:pt>
          <cx:pt idx="570">270000</cx:pt>
          <cx:pt idx="571">213000</cx:pt>
          <cx:pt idx="572">135000</cx:pt>
          <cx:pt idx="573">118500</cx:pt>
          <cx:pt idx="574">272500</cx:pt>
          <cx:pt idx="575">294323</cx:pt>
          <cx:pt idx="576">204000</cx:pt>
          <cx:pt idx="577">107000</cx:pt>
          <cx:pt idx="578">360000</cx:pt>
          <cx:pt idx="579">110500</cx:pt>
          <cx:pt idx="580">147000</cx:pt>
          <cx:pt idx="581">170000</cx:pt>
          <cx:pt idx="582">188000</cx:pt>
          <cx:pt idx="583">110000</cx:pt>
          <cx:pt idx="584">105000</cx:pt>
          <cx:pt idx="585">111500</cx:pt>
          <cx:pt idx="586">166800</cx:pt>
          <cx:pt idx="587">219500</cx:pt>
          <cx:pt idx="588">275000</cx:pt>
          <cx:pt idx="589">116000</cx:pt>
          <cx:pt idx="590">126000</cx:pt>
          <cx:pt idx="591">127000</cx:pt>
          <cx:pt idx="592">131400</cx:pt>
          <cx:pt idx="593">108500</cx:pt>
          <cx:pt idx="594">137000</cx:pt>
          <cx:pt idx="595">160000</cx:pt>
          <cx:pt idx="596">198500</cx:pt>
          <cx:pt idx="597">187000</cx:pt>
          <cx:pt idx="598">129900</cx:pt>
          <cx:pt idx="599">169000</cx:pt>
          <cx:pt idx="600">169985</cx:pt>
          <cx:pt idx="601">142000</cx:pt>
          <cx:pt idx="602">159000</cx:pt>
          <cx:pt idx="603">212000</cx:pt>
          <cx:pt idx="604">140000</cx:pt>
          <cx:pt idx="605">128000</cx:pt>
          <cx:pt idx="606">256000</cx:pt>
          <cx:pt idx="607">222000</cx:pt>
          <cx:pt idx="608">110000</cx:pt>
          <cx:pt idx="609">223000</cx:pt>
          <cx:pt idx="610">246900</cx:pt>
          <cx:pt idx="611">155000</cx:pt>
          <cx:pt idx="612">143500</cx:pt>
          <cx:pt idx="613">180000</cx:pt>
          <cx:pt idx="614">131500</cx:pt>
          <cx:pt idx="615">190500</cx:pt>
          <cx:pt idx="616">131000</cx:pt>
          <cx:pt idx="617">300000</cx:pt>
          <cx:pt idx="618">152000</cx:pt>
          <cx:pt idx="619">402000</cx:pt>
          <cx:pt idx="620">330000</cx:pt>
          <cx:pt idx="621">274900</cx:pt>
          <cx:pt idx="622">142250</cx:pt>
          <cx:pt idx="623">186000</cx:pt>
          <cx:pt idx="624">172500</cx:pt>
          <cx:pt idx="625">157500</cx:pt>
          <cx:pt idx="626">309000</cx:pt>
          <cx:pt idx="627">140000</cx:pt>
          <cx:pt idx="628">128000</cx:pt>
          <cx:pt idx="629">239900</cx:pt>
          <cx:pt idx="630">125000</cx:pt>
          <cx:pt idx="631">126000</cx:pt>
          <cx:pt idx="632">256300</cx:pt>
          <cx:pt idx="633">142000</cx:pt>
          <cx:pt idx="634">126000</cx:pt>
          <cx:pt idx="635">260000</cx:pt>
          <cx:pt idx="636">230000</cx:pt>
          <cx:pt idx="637">137000</cx:pt>
          <cx:pt idx="638">161000</cx:pt>
          <cx:pt idx="639">185000</cx:pt>
          <cx:pt idx="640">164000</cx:pt>
          <cx:pt idx="641">143750</cx:pt>
          <cx:pt idx="642">230000</cx:pt>
          <cx:pt idx="643">178900</cx:pt>
          <cx:pt idx="644">110000</cx:pt>
          <cx:pt idx="645">115000</cx:pt>
          <cx:pt idx="646">204750</cx:pt>
          <cx:pt idx="647">315000</cx:pt>
          <cx:pt idx="648">139000</cx:pt>
          <cx:pt idx="649">315500</cx:pt>
          <cx:pt idx="650">170000</cx:pt>
          <cx:pt idx="651">171925</cx:pt>
          <cx:pt idx="652">116900</cx:pt>
          <cx:pt idx="653">131000</cx:pt>
          <cx:pt idx="654">179900</cx:pt>
          <cx:pt idx="655">235000</cx:pt>
          <cx:pt idx="656">410000</cx:pt>
          <cx:pt idx="657">185000</cx:pt>
          <cx:pt idx="658">134000</cx:pt>
          <cx:pt idx="659">217300</cx:pt>
          <cx:pt idx="660">269500</cx:pt>
          <cx:pt idx="661">372500</cx:pt>
          <cx:pt idx="662">114000</cx:pt>
          <cx:pt idx="663">148000</cx:pt>
          <cx:pt idx="664">195400</cx:pt>
          <cx:pt idx="665">187000</cx:pt>
          <cx:pt idx="666">232000</cx:pt>
          <cx:pt idx="667">157500</cx:pt>
          <cx:pt idx="668">209000</cx:pt>
          <cx:pt idx="669">445000</cx:pt>
          <cx:pt idx="670">280000</cx:pt>
          <cx:pt idx="671">213500</cx:pt>
          <cx:pt idx="672">135900</cx:pt>
          <cx:pt idx="673">260000</cx:pt>
          <cx:pt idx="674">115000</cx:pt>
          <cx:pt idx="675">245000</cx:pt>
          <cx:pt idx="676">139000</cx:pt>
          <cx:pt idx="677">293077</cx:pt>
          <cx:pt idx="678">301500</cx:pt>
          <cx:pt idx="679">209200</cx:pt>
          <cx:pt idx="680">132000</cx:pt>
          <cx:pt idx="681">178000</cx:pt>
          <cx:pt idx="682">325000</cx:pt>
          <cx:pt idx="683">314813</cx:pt>
          <cx:pt idx="684">127500</cx:pt>
          <cx:pt idx="685">110500</cx:pt>
          <cx:pt idx="686">190000</cx:pt>
          <cx:pt idx="687">128000</cx:pt>
          <cx:pt idx="688">143000</cx:pt>
          <cx:pt idx="689">171750</cx:pt>
          <cx:pt idx="690">209700</cx:pt>
          <cx:pt idx="691">177500</cx:pt>
          <cx:pt idx="692">239686</cx:pt>
          <cx:pt idx="693">224000</cx:pt>
          <cx:pt idx="694">170000</cx:pt>
          <cx:pt idx="695">177500</cx:pt>
          <cx:pt idx="696">246500</cx:pt>
          <cx:pt idx="697">130000</cx:pt>
          <cx:pt idx="698">220000</cx:pt>
          <cx:pt idx="699">201000</cx:pt>
          <cx:pt idx="700">250000</cx:pt>
          <cx:pt idx="701">167800</cx:pt>
          <cx:pt idx="702">126000</cx:pt>
          <cx:pt idx="703">201490</cx:pt>
          <cx:pt idx="704">138000</cx:pt>
          <cx:pt idx="705">119000</cx:pt>
          <cx:pt idx="706">145000</cx:pt>
          <cx:pt idx="707">125000</cx:pt>
          <cx:pt idx="708">418000</cx:pt>
          <cx:pt idx="709">128250</cx:pt>
          <cx:pt idx="710">188500</cx:pt>
          <cx:pt idx="711">190000</cx:pt>
          <cx:pt idx="712">132000</cx:pt>
          <cx:pt idx="713">297000</cx:pt>
          <cx:pt idx="714">170000</cx:pt>
          <cx:pt idx="715">221800</cx:pt>
          <cx:pt idx="716">130000</cx:pt>
          <cx:pt idx="717">110000</cx:pt>
          <cx:pt idx="718">110000</cx:pt>
          <cx:pt idx="719">236000</cx:pt>
          <cx:pt idx="720">177000</cx:pt>
          <cx:pt idx="721">268000</cx:pt>
          <cx:pt idx="722">134500</cx:pt>
          <cx:pt idx="723">145000</cx:pt>
          <cx:pt idx="724">425000</cx:pt>
          <cx:pt idx="725">274000</cx:pt>
          <cx:pt idx="726">165500</cx:pt>
          <cx:pt idx="727">184750</cx:pt>
          <cx:pt idx="728">266000</cx:pt>
          <cx:pt idx="729">335000</cx:pt>
          <cx:pt idx="730">153000</cx:pt>
          <cx:pt idx="731">214000</cx:pt>
          <cx:pt idx="732">230000</cx:pt>
          <cx:pt idx="733">199000</cx:pt>
          <cx:pt idx="734">143000</cx:pt>
          <cx:pt idx="735">187000</cx:pt>
          <cx:pt idx="736">162500</cx:pt>
          <cx:pt idx="737">140000</cx:pt>
          <cx:pt idx="738">154000</cx:pt>
          <cx:pt idx="739">163000</cx:pt>
          <cx:pt idx="740">180500</cx:pt>
          <cx:pt idx="741">179665</cx:pt>
          <cx:pt idx="742">147400</cx:pt>
          <cx:pt idx="743">157000</cx:pt>
          <cx:pt idx="744">182000</cx:pt>
          <cx:pt idx="745">125500</cx:pt>
          <cx:pt idx="746">276000</cx:pt>
          <cx:pt idx="747">298751</cx:pt>
          <cx:pt idx="748">300000</cx:pt>
          <cx:pt idx="749">145000</cx:pt>
          <cx:pt idx="750">108000</cx:pt>
          <cx:pt idx="751">225000</cx:pt>
          <cx:pt idx="752">130000</cx:pt>
          <cx:pt idx="753">156500</cx:pt>
          <cx:pt idx="754">137000</cx:pt>
          <cx:pt idx="755">257500</cx:pt>
          <cx:pt idx="756">128200</cx:pt>
          <cx:pt idx="757">179000</cx:pt>
          <cx:pt idx="758">136500</cx:pt>
          <cx:pt idx="759">155000</cx:pt>
          <cx:pt idx="760">155000</cx:pt>
          <cx:pt idx="761">255000</cx:pt>
          <cx:pt idx="762">189000</cx:pt>
          <cx:pt idx="763">139500</cx:pt>
          <cx:pt idx="764">143000</cx:pt>
          <cx:pt idx="765">124500</cx:pt>
          <cx:pt idx="766">104500</cx:pt>
          <cx:pt idx="767">155835</cx:pt>
          <cx:pt idx="768">350000</cx:pt>
          <cx:pt idx="769">227680</cx:pt>
          <cx:pt idx="770">108000</cx:pt>
          <cx:pt idx="771">181000</cx:pt>
          <cx:pt idx="772">139000</cx:pt>
          <cx:pt idx="773">305000</cx:pt>
          <cx:pt idx="774">354000</cx:pt>
          <cx:pt idx="775">165500</cx:pt>
          <cx:pt idx="776">378500</cx:pt>
          <cx:pt idx="777">159000</cx:pt>
          <cx:pt idx="778">135000</cx:pt>
          <cx:pt idx="779">154000</cx:pt>
          <cx:pt idx="780">106500</cx:pt>
          <cx:pt idx="781">140500</cx:pt>
          <cx:pt idx="782">169000</cx:pt>
          <cx:pt idx="783">134500</cx:pt>
          <cx:pt idx="784">243000</cx:pt>
          <cx:pt idx="785">110000</cx:pt>
          <cx:pt idx="786">349265</cx:pt>
          <cx:pt idx="787">170000</cx:pt>
          <cx:pt idx="788">189000</cx:pt>
          <cx:pt idx="789">135500</cx:pt>
          <cx:pt idx="790">279500</cx:pt>
          <cx:pt idx="791">123000</cx:pt>
          <cx:pt idx="792">171000</cx:pt>
          <cx:pt idx="793">107900</cx:pt>
          <cx:pt idx="794">100000</cx:pt>
          <cx:pt idx="795">167000</cx:pt>
          <cx:pt idx="796">263000</cx:pt>
          <cx:pt idx="797">227000</cx:pt>
          <cx:pt idx="798">189000</cx:pt>
          <cx:pt idx="799">219000</cx:pt>
          <cx:pt idx="800">215200</cx:pt>
          <cx:pt idx="801">143450</cx:pt>
          <cx:pt idx="802">275000</cx:pt>
          <cx:pt idx="803">156500</cx:pt>
          <cx:pt idx="804">223500</cx:pt>
          <cx:pt idx="805">180000</cx:pt>
          <cx:pt idx="806">165000</cx:pt>
          <cx:pt idx="807">310000</cx:pt>
          <cx:pt idx="808">123000</cx:pt>
          <cx:pt idx="809">100000</cx:pt>
          <cx:pt idx="810">110000</cx:pt>
          <cx:pt idx="811">259500</cx:pt>
          <cx:pt idx="812">227000</cx:pt>
          <cx:pt idx="813">200000</cx:pt>
          <cx:pt idx="814">114504</cx:pt>
          <cx:pt idx="815">460000</cx:pt>
          <cx:pt idx="816">253000</cx:pt>
          <cx:pt idx="817">213750</cx:pt>
          <cx:pt idx="818">162500</cx:pt>
          <cx:pt idx="819">213000</cx:pt>
          <cx:pt idx="820">286500</cx:pt>
          <cx:pt idx="821">302000</cx:pt>
          <cx:pt idx="822">160000</cx:pt>
          <cx:pt idx="823">112500</cx:pt>
          <cx:pt idx="824">154000</cx:pt>
          <cx:pt idx="825">119000</cx:pt>
          <cx:pt idx="826">143000</cx:pt>
          <cx:pt idx="827">153337</cx:pt>
          <cx:pt idx="828">136000</cx:pt>
          <cx:pt idx="829">175500</cx:pt>
          <cx:pt idx="830">225000</cx:pt>
          <cx:pt idx="831">160500</cx:pt>
          <cx:pt idx="832">210000</cx:pt>
          <cx:pt idx="833">250000</cx:pt>
          <cx:pt idx="834">155000</cx:pt>
          <cx:pt idx="835">168000</cx:pt>
          <cx:pt idx="836">152000</cx:pt>
          <cx:pt idx="837">380000</cx:pt>
          <cx:pt idx="838">291000</cx:pt>
          <cx:pt idx="839">475000</cx:pt>
          <cx:pt idx="840">218689</cx:pt>
          <cx:pt idx="841">116500</cx:pt>
          <cx:pt idx="842">218000</cx:pt>
          <cx:pt idx="843">160000</cx:pt>
          <cx:pt idx="844">181900</cx:pt>
          <cx:pt idx="845">204500</cx:pt>
          <cx:pt idx="846">230500</cx:pt>
          <cx:pt idx="847">405000</cx:pt>
          <cx:pt idx="848">181000</cx:pt>
          <cx:pt idx="849">129000</cx:pt>
          <cx:pt idx="850">226700</cx:pt>
          <cx:pt idx="851">300000</cx:pt>
          <cx:pt idx="852">285000</cx:pt>
          <cx:pt idx="853">100000</cx:pt>
          <cx:pt idx="854">105500</cx:pt>
          <cx:pt idx="855">213000</cx:pt>
          <cx:pt idx="856">173000</cx:pt>
          <cx:pt idx="857">127000</cx:pt>
          <cx:pt idx="858">140000</cx:pt>
          <cx:pt idx="859">305900</cx:pt>
          <cx:pt idx="860">172500</cx:pt>
          <cx:pt idx="861">161750</cx:pt>
          <cx:pt idx="862">143000</cx:pt>
          <cx:pt idx="863">290000</cx:pt>
          <cx:pt idx="864">176432</cx:pt>
          <cx:pt idx="865">322500</cx:pt>
          <cx:pt idx="866">272000</cx:pt>
          <cx:pt idx="867">114900</cx:pt>
          <cx:pt idx="868">103000</cx:pt>
          <cx:pt idx="869">239000</cx:pt>
          <cx:pt idx="870">240000</cx:pt>
          <cx:pt idx="871">113722</cx:pt>
          <cx:pt idx="872">159950</cx:pt>
          <cx:pt idx="873">221300</cx:pt>
          <cx:pt idx="874">126000</cx:pt>
          <cx:pt idx="875">150000</cx:pt>
          <cx:pt idx="876">147900</cx:pt>
          <cx:pt idx="877">141000</cx:pt>
          <cx:pt idx="878">210250</cx:pt>
          <cx:pt idx="879">294000</cx:pt>
          <cx:pt idx="880">143000</cx:pt>
          <cx:pt idx="881">105000</cx:pt>
          <cx:pt idx="882">128000</cx:pt>
          <cx:pt idx="883">270000</cx:pt>
          <cx:pt idx="884">205000</cx:pt>
          <cx:pt idx="885">157000</cx:pt>
          <cx:pt idx="886">225000</cx:pt>
          <cx:pt idx="887">308030</cx:pt>
          <cx:pt idx="888">244400</cx:pt>
          <cx:pt idx="889">153000</cx:pt>
          <cx:pt idx="890">143000</cx:pt>
          <cx:pt idx="891">252678</cx:pt>
          <cx:pt idx="892">119900</cx:pt>
          <cx:pt idx="893">127000</cx:pt>
          <cx:pt idx="894">119000</cx:pt>
          <cx:pt idx="895">172000</cx:pt>
          <cx:pt idx="896">287000</cx:pt>
          <cx:pt idx="897">146500</cx:pt>
          <cx:pt idx="898">142100</cx:pt>
          <cx:pt idx="899">191000</cx:pt>
          <cx:pt idx="900">328000</cx:pt>
          <cx:pt idx="901">225000</cx:pt>
          <cx:pt idx="902">212000</cx:pt>
          <cx:pt idx="903">207000</cx:pt>
          <cx:pt idx="904">256000</cx:pt>
          <cx:pt idx="905">236500</cx:pt>
          <cx:pt idx="906">144000</cx:pt>
          <cx:pt idx="907">216000</cx:pt>
          <cx:pt idx="908">235000</cx:pt>
          <cx:pt idx="909">152000</cx:pt>
          <cx:pt idx="910">401179</cx:pt>
          <cx:pt idx="911">410000</cx:pt>
          <cx:pt idx="912">186800</cx:pt>
          <cx:pt idx="913">221370</cx:pt>
          <cx:pt idx="914">109900</cx:pt>
          <cx:pt idx="915">159500</cx:pt>
          <cx:pt idx="916">291000</cx:pt>
          <cx:pt idx="917">287000</cx:pt>
          <cx:pt idx="918">194500</cx:pt>
          <cx:pt idx="919">163990</cx:pt>
          <cx:pt idx="920">135000</cx:pt>
          <cx:pt idx="921">136000</cx:pt>
          <cx:pt idx="922">154400</cx:pt>
          <cx:pt idx="923">102900</cx:pt>
          <cx:pt idx="924">195800</cx:pt>
          <cx:pt idx="925">229000</cx:pt>
          <cx:pt idx="926">149900</cx:pt>
          <cx:pt idx="927">202665</cx:pt>
          <cx:pt idx="928">177000</cx:pt>
          <cx:pt idx="929">387000</cx:pt>
          <cx:pt idx="930">127500</cx:pt>
          <cx:pt idx="931">110000</cx:pt>
          <cx:pt idx="932">181900</cx:pt>
          <cx:pt idx="933">200000</cx:pt>
          <cx:pt idx="934">127500</cx:pt>
          <cx:pt idx="935">136500</cx:pt>
          <cx:pt idx="936">315000</cx:pt>
          <cx:pt idx="937">125000</cx:pt>
          <cx:pt idx="938">105000</cx:pt>
          <cx:pt idx="939">104000</cx:pt>
          <cx:pt idx="940">170440</cx:pt>
          <cx:pt idx="941">139900</cx:pt>
          <cx:pt idx="942">120500</cx:pt>
          <cx:pt idx="943">130000</cx:pt>
          <cx:pt idx="944">355000</cx:pt>
          <cx:pt idx="945">128000</cx:pt>
          <cx:pt idx="946">290000</cx:pt>
          <cx:pt idx="947">183200</cx:pt>
          <cx:pt idx="948">149900</cx:pt>
          <cx:pt idx="949">130500</cx:pt>
          <cx:pt idx="950">315000</cx:pt>
          <cx:pt idx="951">135000</cx:pt>
          <cx:pt idx="952">136500</cx:pt>
          <cx:pt idx="953">230500</cx:pt>
          <cx:pt idx="954">146000</cx:pt>
          <cx:pt idx="955">194201</cx:pt>
          <cx:pt idx="956">252000</cx:pt>
          <cx:pt idx="957">165000</cx:pt>
          <cx:pt idx="958">412500</cx:pt>
          <cx:pt idx="959">174000</cx:pt>
          <cx:pt idx="960">205000</cx:pt>
          <cx:pt idx="961">137250</cx:pt>
          <cx:pt idx="962">140000</cx:pt>
          <cx:pt idx="963">274970</cx:pt>
          <cx:pt idx="964">221500</cx:pt>
          <cx:pt idx="965">127500</cx:pt>
          <cx:pt idx="966">230348</cx:pt>
          <cx:pt idx="967">200000</cx:pt>
          <cx:pt idx="968">130000</cx:pt>
          <cx:pt idx="969">350000</cx:pt>
          <cx:pt idx="970">184000</cx:pt>
          <cx:pt idx="971">185000</cx:pt>
          <cx:pt idx="972">301000</cx:pt>
          <cx:pt idx="973">220000</cx:pt>
          <cx:pt idx="974">178000</cx:pt>
          <cx:pt idx="975">275000</cx:pt>
          <cx:pt idx="976">168000</cx:pt>
          <cx:pt idx="977">250764</cx:pt>
          <cx:pt idx="978">113000</cx:pt>
          <cx:pt idx="979">165000</cx:pt>
          <cx:pt idx="980">143500</cx:pt>
          <cx:pt idx="981">127000</cx:pt>
          <cx:pt idx="982">159500</cx:pt>
          <cx:pt idx="983">180000</cx:pt>
          <cx:pt idx="984">137000</cx:pt>
          <cx:pt idx="985">148000</cx:pt>
          <cx:pt idx="986">165000</cx:pt>
          <cx:pt idx="987">162900</cx:pt>
          <cx:pt idx="988">236500</cx:pt>
          <cx:pt idx="989">239000</cx:pt>
          <cx:pt idx="990">103400</cx:pt>
          <cx:pt idx="991">135000</cx:pt>
          <cx:pt idx="992">162000</cx:pt>
          <cx:pt idx="993">179900</cx:pt>
          <cx:pt idx="994">109008</cx:pt>
          <cx:pt idx="995">185000</cx:pt>
          <cx:pt idx="996">172785</cx:pt>
          <cx:pt idx="997">133500</cx:pt>
          <cx:pt idx="998">185000</cx:pt>
          <cx:pt idx="999">139400</cx:pt>
          <cx:pt idx="1000">125000</cx:pt>
          <cx:pt idx="1001">279500</cx:pt>
          <cx:pt idx="1002">470000</cx:pt>
          <cx:pt idx="1003">136500</cx:pt>
          <cx:pt idx="1004">500000</cx:pt>
          <cx:pt idx="1005">451950</cx:pt>
          <cx:pt idx="1006">168675</cx:pt>
          <cx:pt idx="1007">392000</cx:pt>
          <cx:pt idx="1008">144000</cx:pt>
          <cx:pt idx="1009">130000</cx:pt>
          <cx:pt idx="1010">286000</cx:pt>
          <cx:pt idx="1011">254000</cx:pt>
          <cx:pt idx="1012">115000</cx:pt>
          <cx:pt idx="1013">157500</cx:pt>
          <cx:pt idx="1014">137900</cx:pt>
          <cx:pt idx="1015">125000</cx:pt>
          <cx:pt idx="1016">180000</cx:pt>
          <cx:pt idx="1017">189000</cx:pt>
          <cx:pt idx="1018">297900</cx:pt>
          <cx:pt idx="1019">185485</cx:pt>
          <cx:pt idx="1020">148800</cx:pt>
          <cx:pt idx="1021">134000</cx:pt>
          <cx:pt idx="1022">207500</cx:pt>
          <cx:pt idx="1023">187500</cx:pt>
          <cx:pt idx="1024">139000</cx:pt>
          <cx:pt idx="1025">150000</cx:pt>
          <cx:pt idx="1026">122000</cx:pt>
          <cx:pt idx="1027">108000</cx:pt>
          <cx:pt idx="1028">203000</cx:pt>
          <cx:pt idx="1029">133900</cx:pt>
          <cx:pt idx="1030">199900</cx:pt>
          <cx:pt idx="1031">118000</cx:pt>
          <cx:pt idx="1032">147500</cx:pt>
          <cx:pt idx="1033">185000</cx:pt>
          <cx:pt idx="1034">279900</cx:pt>
          <cx:pt idx="1035">211000</cx:pt>
          <cx:pt idx="1036">132000</cx:pt>
          <cx:pt idx="1037">140000</cx:pt>
          <cx:pt idx="1038">240000</cx:pt>
          <cx:pt idx="1039">118000</cx:pt>
          <cx:pt idx="1040">153000</cx:pt>
          <cx:pt idx="1041">122000</cx:pt>
          <cx:pt idx="1042">215000</cx:pt>
          <cx:pt idx="1043">197000</cx:pt>
          <cx:pt idx="1044">247900</cx:pt>
          <cx:pt idx="1045">177000</cx:pt>
          <cx:pt idx="1046">161000</cx:pt>
          <cx:pt idx="1047">207000</cx:pt>
          <cx:pt idx="1048">341000</cx:pt>
          <cx:pt idx="1049">140000</cx:pt>
          <cx:pt idx="1050">147500</cx:pt>
          <cx:pt idx="1051">143000</cx:pt>
          <cx:pt idx="1052">146500</cx:pt>
          <cx:pt idx="1053">124900</cx:pt>
          <cx:pt idx="1054">145000</cx:pt>
          <cx:pt idx="1055">245700</cx:pt>
          <cx:pt idx="1056">116000</cx:pt>
          <cx:pt idx="1057">205000</cx:pt>
          <cx:pt idx="1058">205000</cx:pt>
          <cx:pt idx="1059">267916</cx:pt>
          <cx:pt idx="1060">131500</cx:pt>
          <cx:pt idx="1061">245350</cx:pt>
          <cx:pt idx="1062">138000</cx:pt>
          <cx:pt idx="1063">110000</cx:pt>
          <cx:pt idx="1064">147000</cx:pt>
          <cx:pt idx="1065">173000</cx:pt>
          <cx:pt idx="1066">310000</cx:pt>
          <cx:pt idx="1067">208500</cx:pt>
          <cx:pt idx="1068">295493</cx:pt>
          <cx:pt idx="1069">185000</cx:pt>
          <cx:pt idx="1070">248500</cx:pt>
          <cx:pt idx="1071">250000</cx:pt>
          <cx:pt idx="1072">125000</cx:pt>
          <cx:pt idx="1073">172500</cx:pt>
          <cx:pt idx="1074">130000</cx:pt>
          <cx:pt idx="1075">110000</cx:pt>
          <cx:pt idx="1076">182000</cx:pt>
          <cx:pt idx="1077">254000</cx:pt>
          <cx:pt idx="1078">170000</cx:pt>
          <cx:pt idx="1079">234000</cx:pt>
          <cx:pt idx="1080">278000</cx:pt>
          <cx:pt idx="1081">159500</cx:pt>
          <cx:pt idx="1082">127000</cx:pt>
          <cx:pt idx="1083">133000</cx:pt>
          <cx:pt idx="1084">103500</cx:pt>
          <cx:pt idx="1085">129000</cx:pt>
          <cx:pt idx="1086">192000</cx:pt>
          <cx:pt idx="1087">193000</cx:pt>
          <cx:pt idx="1088">123600</cx:pt>
          <cx:pt idx="1089">237500</cx:pt>
          <cx:pt idx="1090">392500</cx:pt>
          <cx:pt idx="1091">142953</cx:pt>
          <cx:pt idx="1092">135000</cx:pt>
          <cx:pt idx="1093">200000</cx:pt>
          <cx:pt idx="1094">224500</cx:pt>
          <cx:pt idx="1095">157900</cx:pt>
          <cx:pt idx="1096">141000</cx:pt>
          <cx:pt idx="1097">130250</cx:pt>
          <cx:pt idx="1098">155000</cx:pt>
          <cx:pt idx="1099">167000</cx:pt>
          <cx:pt idx="1100">100000</cx:pt>
          <cx:pt idx="1101">193000</cx:pt>
          <cx:pt idx="1102">195000</cx:pt>
          <cx:pt idx="1103">143900</cx:pt>
          <cx:pt idx="1104">218500</cx:pt>
          <cx:pt idx="1105">216837</cx:pt>
          <cx:pt idx="1106">163000</cx:pt>
          <cx:pt idx="1107">108500</cx:pt>
          <cx:pt idx="1108">139000</cx:pt>
          <cx:pt idx="1109">313000</cx:pt>
          <cx:pt idx="1110">239000</cx:pt>
          <cx:pt idx="1111">224243</cx:pt>
          <cx:pt idx="1112">102000</cx:pt>
          <cx:pt idx="1113">293000</cx:pt>
          <cx:pt idx="1114">172900</cx:pt>
          <cx:pt idx="1115">197500</cx:pt>
          <cx:pt idx="1116">244000</cx:pt>
          <cx:pt idx="1117">196500</cx:pt>
          <cx:pt idx="1118">226001</cx:pt>
          <cx:pt idx="1119">184000</cx:pt>
          <cx:pt idx="1120">283463</cx:pt>
          <cx:pt idx="1121">207000</cx:pt>
          <cx:pt idx="1122">111000</cx:pt>
          <cx:pt idx="1123">337000</cx:pt>
          <cx:pt idx="1124">134000</cx:pt>
          <cx:pt idx="1125">136000</cx:pt>
          <cx:pt idx="1126">135000</cx:pt>
          <cx:pt idx="1127">236000</cx:pt>
          <cx:pt idx="1128">153000</cx:pt>
          <cx:pt idx="1129">144000</cx:pt>
          <cx:pt idx="1130">394432</cx:pt>
          <cx:pt idx="1131">163000</cx:pt>
          <cx:pt idx="1132">157000</cx:pt>
          <cx:pt idx="1133">189500</cx:pt>
          <cx:pt idx="1134">127500</cx:pt>
          <cx:pt idx="1135">156000</cx:pt>
          <cx:pt idx="1136">307000</cx:pt>
          <cx:pt idx="1137">186000</cx:pt>
          <cx:pt idx="1138">174000</cx:pt>
          <cx:pt idx="1139">177000</cx:pt>
          <cx:pt idx="1140">213250</cx:pt>
          <cx:pt idx="1141">212500</cx:pt>
          <cx:pt idx="1142">178000</cx:pt>
          <cx:pt idx="1143">159900</cx:pt>
          <cx:pt idx="1144">142500</cx:pt>
          <cx:pt idx="1145">157500</cx:pt>
          <cx:pt idx="1146">208300</cx:pt>
          <cx:pt idx="1147">278000</cx:pt>
          <cx:pt idx="1148">115000</cx:pt>
          <cx:pt idx="1149">155000</cx:pt>
          <cx:pt idx="1150">128000</cx:pt>
          <cx:pt idx="1151">133000</cx:pt>
          <cx:pt idx="1152">187500</cx:pt>
          <cx:pt idx="1153">129500</cx:pt>
          <cx:pt idx="1154">147000</cx:pt>
          <cx:pt idx="1155">189900</cx:pt>
          <cx:pt idx="1156">148000</cx:pt>
          <cx:pt idx="1157">139000</cx:pt>
          <cx:pt idx="1158">168500</cx:pt>
          <cx:pt idx="1159">200000</cx:pt>
          <cx:pt idx="1160">180000</cx:pt>
          <cx:pt idx="1161">275500</cx:pt>
          <cx:pt idx="1162">200000</cx:pt>
          <cx:pt idx="1163">116500</cx:pt>
          <cx:pt idx="1164">184500</cx:pt>
          <cx:pt idx="1165">111000</cx:pt>
          <cx:pt idx="1166">120000</cx:pt>
          <cx:pt idx="1167">200141</cx:pt>
          <cx:pt idx="1168">176000</cx:pt>
          <cx:pt idx="1169">173000</cx:pt>
          <cx:pt idx="1170">227000</cx:pt>
          <cx:pt idx="1171">200624</cx:pt>
          <cx:pt idx="1172">129500</cx:pt>
          <cx:pt idx="1173">155000</cx:pt>
          <cx:pt idx="1174">198500</cx:pt>
          <cx:pt idx="1175">147000</cx:pt>
          <cx:pt idx="1176">147500</cx:pt>
          <cx:pt idx="1177">158000</cx:pt>
          <cx:pt idx="1178">142900</cx:pt>
          <cx:pt idx="1179">133500</cx:pt>
          <cx:pt idx="1180">270000</cx:pt>
          <cx:pt idx="1181">222000</cx:pt>
          <cx:pt idx="1182">181500</cx:pt>
          <cx:pt idx="1183">120000</cx:pt>
          <cx:pt idx="1184">230000</cx:pt>
          <cx:pt idx="1185">214000</cx:pt>
          <cx:pt idx="1186">177900</cx:pt>
          <cx:pt idx="1187">206900</cx:pt>
          <cx:pt idx="1188">299800</cx:pt>
          <cx:pt idx="1189">125500</cx:pt>
          <cx:pt idx="1190">153575</cx:pt>
          <cx:pt idx="1191">370000</cx:pt>
          <cx:pt idx="1192">180000</cx:pt>
          <cx:pt idx="1193">207500</cx:pt>
          <cx:pt idx="1194">225000</cx:pt>
          <cx:pt idx="1195">179600</cx:pt>
          <cx:pt idx="1196">147000</cx:pt>
          <cx:pt idx="1197">220000</cx:pt>
          <cx:pt idx="1198">147000</cx:pt>
          <cx:pt idx="1199">173500</cx:pt>
          <cx:pt idx="1200">138000</cx:pt>
          <cx:pt idx="1201">165000</cx:pt>
          <cx:pt idx="1202">126500</cx:pt>
          <cx:pt idx="1203">152000</cx:pt>
          <cx:pt idx="1204">315000</cx:pt>
          <cx:pt idx="1205">172000</cx:pt>
          <cx:pt idx="1206">200000</cx:pt>
          <cx:pt idx="1207">202000</cx:pt>
          <cx:pt idx="1208">155000</cx:pt>
          <cx:pt idx="1209">119500</cx:pt>
          <cx:pt idx="1210">159000</cx:pt>
          <cx:pt idx="1211">123000</cx:pt>
          <cx:pt idx="1212">117000</cx:pt>
          <cx:pt idx="1213">177000</cx:pt>
          <cx:pt idx="1214">320000</cx:pt>
          <cx:pt idx="1215">200500</cx:pt>
          <cx:pt idx="1216">110000</cx:pt>
          <cx:pt idx="1217">114000</cx:pt>
          <cx:pt idx="1218">167000</cx:pt>
          <cx:pt idx="1219">155891</cx:pt>
          <cx:pt idx="1220">100000</cx:pt>
          <cx:pt idx="1221">235000</cx:pt>
          <cx:pt idx="1222">173000</cx:pt>
          <cx:pt idx="1223">144500</cx:pt>
          <cx:pt idx="1224">163500</cx:pt>
          <cx:pt idx="1225">129000</cx:pt>
          <cx:pt idx="1226">219500</cx:pt>
          <cx:pt idx="1227">233170</cx:pt>
          <cx:pt idx="1228">225000</cx:pt>
          <cx:pt idx="1229">148000</cx:pt>
          <cx:pt idx="1230">179900</cx:pt>
          <cx:pt idx="1231">356000</cx:pt>
          <cx:pt idx="1232">237000</cx:pt>
          <cx:pt idx="1233">221500</cx:pt>
          <cx:pt idx="1234">127000</cx:pt>
          <cx:pt idx="1235">254900</cx:pt>
          <cx:pt idx="1236">152000</cx:pt>
          <cx:pt idx="1237">124000</cx:pt>
          <cx:pt idx="1238">134432</cx:pt>
          <cx:pt idx="1239">149000</cx:pt>
          <cx:pt idx="1240">183600</cx:pt>
          <cx:pt idx="1241">119900</cx:pt>
          <cx:pt idx="1242">107000</cx:pt>
          <cx:pt idx="1243">179900</cx:pt>
          <cx:pt idx="1244">166000</cx:pt>
          <cx:pt idx="1245">153500</cx:pt>
          <cx:pt idx="1246">128000</cx:pt>
          <cx:pt idx="1247">160000</cx:pt>
          <cx:pt idx="1248">158000</cx:pt>
          <cx:pt idx="1249">195000</cx:pt>
          <cx:pt idx="1250">345000</cx:pt>
          <cx:pt idx="1251">199500</cx:pt>
          <cx:pt idx="1252">125000</cx:pt>
          <cx:pt idx="1253">140000</cx:pt>
          <cx:pt idx="1254">205000</cx:pt>
          <cx:pt idx="1255">190000</cx:pt>
          <cx:pt idx="1256">193000</cx:pt>
          <cx:pt idx="1257">130000</cx:pt>
          <cx:pt idx="1258">156820</cx:pt>
          <cx:pt idx="1259">302000</cx:pt>
          <cx:pt idx="1260">148000</cx:pt>
          <cx:pt idx="1261">137000</cx:pt>
          <cx:pt idx="1262">324000</cx:pt>
          <cx:pt idx="1263">359100</cx:pt>
          <cx:pt idx="1264">140000</cx:pt>
          <cx:pt idx="1265">148000</cx:pt>
          <cx:pt idx="1266">173000</cx:pt>
          <cx:pt idx="1267">164000</cx:pt>
          <cx:pt idx="1268">271500</cx:pt>
          <cx:pt idx="1269">183000</cx:pt>
          <cx:pt idx="1270">213133</cx:pt>
          <cx:pt idx="1271">124000</cx:pt>
          <cx:pt idx="1272">198444</cx:pt>
          <cx:pt idx="1273">214000</cx:pt>
          <cx:pt idx="1274">181000</cx:pt>
          <cx:pt idx="1275">115000</cx:pt>
          <cx:pt idx="1276">249700</cx:pt>
          <cx:pt idx="1277">176000</cx:pt>
          <cx:pt idx="1278">108000</cx:pt>
          <cx:pt idx="1279">145000</cx:pt>
          <cx:pt idx="1280">131000</cx:pt>
          <cx:pt idx="1281">172500</cx:pt>
          <cx:pt idx="1282">318000</cx:pt>
          <cx:pt idx="1283">108000</cx:pt>
          <cx:pt idx="1284">345000</cx:pt>
          <cx:pt idx="1285">187500</cx:pt>
          <cx:pt idx="1286">167300</cx:pt>
          <cx:pt idx="1287">242500</cx:pt>
          <cx:pt idx="1288">403000</cx:pt>
          <cx:pt idx="1289">128000</cx:pt>
          <cx:pt idx="1290">211000</cx:pt>
          <cx:pt idx="1291">184000</cx:pt>
          <cx:pt idx="1292">158500</cx:pt>
          <cx:pt idx="1293">205000</cx:pt>
          <cx:pt idx="1294">171000</cx:pt>
          <cx:pt idx="1295">219500</cx:pt>
          <cx:pt idx="1296">137500</cx:pt>
          <cx:pt idx="1297">204000</cx:pt>
          <cx:pt idx="1298">117000</cx:pt>
          <cx:pt idx="1299">221000</cx:pt>
          <cx:pt idx="1300">156000</cx:pt>
          <cx:pt idx="1301">192000</cx:pt>
          <cx:pt idx="1302">207500</cx:pt>
          <cx:pt idx="1303">144000</cx:pt>
          <cx:pt idx="1304">225000</cx:pt>
          <cx:pt idx="1305">250000</cx:pt>
          <cx:pt idx="1306">171500</cx:pt>
          <cx:pt idx="1307">209500</cx:pt>
          <cx:pt idx="1308">153500</cx:pt>
          <cx:pt idx="1309">492000</cx:pt>
          <cx:pt idx="1310">181134</cx:pt>
          <cx:pt idx="1311">250000</cx:pt>
          <cx:pt idx="1312">235000</cx:pt>
          <cx:pt idx="1313">207500</cx:pt>
          <cx:pt idx="1314">140000</cx:pt>
          <cx:pt idx="1315">212109</cx:pt>
          <cx:pt idx="1316">130000</cx:pt>
          <cx:pt idx="1317">178000</cx:pt>
          <cx:pt idx="1318">338500</cx:pt>
          <cx:pt idx="1319">164000</cx:pt>
          <cx:pt idx="1320">177625</cx:pt>
          <cx:pt idx="1321">217000</cx:pt>
          <cx:pt idx="1322">195000</cx:pt>
          <cx:pt idx="1323">100000</cx:pt>
          <cx:pt idx="1324">375000</cx:pt>
          <cx:pt idx="1325">145000</cx:pt>
          <cx:pt idx="1326">263435</cx:pt>
          <cx:pt idx="1327">188000</cx:pt>
          <cx:pt idx="1328">160000</cx:pt>
          <cx:pt idx="1329">240000</cx:pt>
          <cx:pt idx="1330">177000</cx:pt>
          <cx:pt idx="1331">238500</cx:pt>
          <cx:pt idx="1332">185000</cx:pt>
          <cx:pt idx="1333">142000</cx:pt>
          <cx:pt idx="1334">165000</cx:pt>
          <cx:pt idx="1335">126000</cx:pt>
          <cx:pt idx="1336">167000</cx:pt>
          <cx:pt idx="1337">356383</cx:pt>
          <cx:pt idx="1338">202500</cx:pt>
          <cx:pt idx="1339">200000</cx:pt>
          <cx:pt idx="1340">180000</cx:pt>
          <cx:pt idx="1341">246578</cx:pt>
          <cx:pt idx="1342">140000</cx:pt>
          <cx:pt idx="1343">196000</cx:pt>
          <cx:pt idx="1344">102000</cx:pt>
          <cx:pt idx="1345">213500</cx:pt>
          <cx:pt idx="1346">215000</cx:pt>
          <cx:pt idx="1347">123000</cx:pt>
          <cx:pt idx="1348">162000</cx:pt>
          <cx:pt idx="1349">168000</cx:pt>
          <cx:pt idx="1350">141000</cx:pt>
          <cx:pt idx="1351">133000</cx:pt>
          <cx:pt idx="1352">110000</cx:pt>
          <cx:pt idx="1353">239500</cx:pt>
          <cx:pt idx="1354">141000</cx:pt>
          <cx:pt idx="1355">119500</cx:pt>
          <cx:pt idx="1356">319500</cx:pt>
          <cx:pt idx="1357">262500</cx:pt>
          <cx:pt idx="1358">219210</cx:pt>
          <cx:pt idx="1359">156500</cx:pt>
          <cx:pt idx="1360">315000</cx:pt>
          <cx:pt idx="1361">179000</cx:pt>
          <cx:pt idx="1362">122900</cx:pt>
          <cx:pt idx="1363">255000</cx:pt>
        </cx:lvl>
      </cx:numDim>
    </cx:data>
    <cx:data id="6">
      <cx:numDim type="val">
        <cx:f>'8 - Bivar 1 Cat 1 Quant'!$N$2:$N$1368</cx:f>
        <cx:lvl ptCount="1367" formatCode="General">
          <cx:pt idx="0">485000</cx:pt>
          <cx:pt idx="1">479069</cx:pt>
          <cx:pt idx="2">370878</cx:pt>
          <cx:pt idx="3">275000</cx:pt>
          <cx:pt idx="4">285000</cx:pt>
          <cx:pt idx="5">372397</cx:pt>
          <cx:pt idx="6">360000</cx:pt>
          <cx:pt idx="7">310090</cx:pt>
          <cx:pt idx="8">305000</cx:pt>
          <cx:pt idx="9">372500</cx:pt>
          <cx:pt idx="10">410000</cx:pt>
          <cx:pt idx="11">462000</cx:pt>
          <cx:pt idx="12">457347</cx:pt>
          <cx:pt idx="13">372000</cx:pt>
          <cx:pt idx="14">250000</cx:pt>
          <cx:pt idx="15">405749</cx:pt>
          <cx:pt idx="16">370967</cx:pt>
          <cx:pt idx="17">335000</cx:pt>
          <cx:pt idx="18">248500</cx:pt>
          <cx:pt idx="19">264132</cx:pt>
          <cx:pt idx="20">239000</cx:pt>
          <cx:pt idx="21">150000</cx:pt>
          <cx:pt idx="22">335000</cx:pt>
          <cx:pt idx="23">367294</cx:pt>
          <cx:pt idx="24">360000</cx:pt>
          <cx:pt idx="25">315500</cx:pt>
          <cx:pt idx="26">410000</cx:pt>
          <cx:pt idx="27">445000</cx:pt>
          <cx:pt idx="28">325000</cx:pt>
          <cx:pt idx="29">314813</cx:pt>
          <cx:pt idx="30">418000</cx:pt>
          <cx:pt idx="31">425000</cx:pt>
          <cx:pt idx="32">274000</cx:pt>
          <cx:pt idx="33">266000</cx:pt>
          <cx:pt idx="34">300000</cx:pt>
          <cx:pt idx="35">378500</cx:pt>
          <cx:pt idx="36">380000</cx:pt>
          <cx:pt idx="37">291000</cx:pt>
          <cx:pt idx="38">475000</cx:pt>
          <cx:pt idx="39">405000</cx:pt>
          <cx:pt idx="40">300000</cx:pt>
          <cx:pt idx="41">401179</cx:pt>
          <cx:pt idx="42">387000</cx:pt>
          <cx:pt idx="43">412500</cx:pt>
          <cx:pt idx="44">350000</cx:pt>
          <cx:pt idx="45">470000</cx:pt>
          <cx:pt idx="46">500000</cx:pt>
          <cx:pt idx="47">313000</cx:pt>
          <cx:pt idx="48">394432</cx:pt>
          <cx:pt idx="49">320000</cx:pt>
          <cx:pt idx="50">356000</cx:pt>
          <cx:pt idx="51">345000</cx:pt>
          <cx:pt idx="52">492000</cx:pt>
          <cx:pt idx="53">338500</cx:pt>
          <cx:pt idx="54">356383</cx:pt>
          <cx:pt idx="55">315000</cx:pt>
        </cx:lvl>
      </cx:numDim>
    </cx:data>
    <cx:data id="7">
      <cx:numDim type="val">
        <cx:f>'8 - Bivar 1 Cat 1 Quant'!$O$2:$O$1368</cx:f>
        <cx:lvl ptCount="1367" formatCode="General">
          <cx:pt idx="0">438780</cx:pt>
          <cx:pt idx="1">455000</cx:pt>
          <cx:pt idx="2">184750</cx:pt>
          <cx:pt idx="3">460000</cx:pt>
          <cx:pt idx="4">451950</cx:pt>
          <cx:pt idx="5">310000</cx:pt>
          <cx:pt idx="6">345000</cx:pt>
        </cx:lvl>
      </cx:numDim>
    </cx:data>
  </cx:chartData>
  <cx:chart>
    <cx:title pos="t" align="ctr" overlay="0">
      <cx:tx>
        <cx:txData>
          <cx:v>Side-by-Side Boxplot Distribution of House Sale Price by Overall Quality (n = 1367) </cx:v>
        </cx:txData>
      </cx:tx>
      <cx:txPr>
        <a:bodyPr spcFirstLastPara="1" vertOverflow="ellipsis" horzOverflow="overflow" wrap="square" lIns="0" tIns="0" rIns="0" bIns="0" anchor="ctr" anchorCtr="1"/>
        <a:lstStyle/>
        <a:p>
          <a:pPr algn="ctr" rtl="0">
            <a:defRPr b="1">
              <a:solidFill>
                <a:schemeClr val="tx1"/>
              </a:solidFill>
            </a:defRPr>
          </a:pPr>
          <a:r>
            <a:rPr lang="en-US" sz="1400" b="1" i="0" u="none" strike="noStrike" baseline="0">
              <a:solidFill>
                <a:schemeClr val="tx1"/>
              </a:solidFill>
              <a:latin typeface="Calibri" panose="020F0502020204030204"/>
            </a:rPr>
            <a:t>Side-by-Side Boxplot Distribution of House Sale Price by Overall Quality (n = 1367) </a:t>
          </a:r>
        </a:p>
      </cx:txPr>
    </cx:title>
    <cx:plotArea>
      <cx:plotAreaRegion>
        <cx:plotSurface>
          <cx:spPr>
            <a:solidFill>
              <a:schemeClr val="bg1"/>
            </a:solidFill>
          </cx:spPr>
        </cx:plotSurface>
        <cx:series layoutId="boxWhisker" uniqueId="{F780BD99-85DE-5347-9718-28D1D831C8EE}">
          <cx:tx>
            <cx:txData>
              <cx:f>'8 - Bivar 1 Cat 1 Quant'!$H$1</cx:f>
              <cx:v>Fair</cx:v>
            </cx:txData>
          </cx:tx>
          <cx:dataId val="0"/>
          <cx:layoutPr>
            <cx:visibility meanLine="0" meanMarker="1" nonoutliers="0" outliers="1"/>
            <cx:statistics quartileMethod="exclusive"/>
          </cx:layoutPr>
        </cx:series>
        <cx:series layoutId="boxWhisker" uniqueId="{242F1BF2-AA7C-8947-9D91-D74DA5E615A3}">
          <cx:tx>
            <cx:txData>
              <cx:f>'8 - Bivar 1 Cat 1 Quant'!$I$1</cx:f>
              <cx:v>Below Average</cx:v>
            </cx:txData>
          </cx:tx>
          <cx:dataId val="1"/>
          <cx:layoutPr>
            <cx:visibility meanLine="0" meanMarker="1" nonoutliers="0" outliers="1"/>
            <cx:statistics quartileMethod="exclusive"/>
          </cx:layoutPr>
        </cx:series>
        <cx:series layoutId="boxWhisker" uniqueId="{672360EA-6333-CC4F-9B0C-F673744DB679}">
          <cx:tx>
            <cx:txData>
              <cx:f>'8 - Bivar 1 Cat 1 Quant'!$J$1</cx:f>
              <cx:v>Typical Average</cx:v>
            </cx:txData>
          </cx:tx>
          <cx:dataId val="2"/>
          <cx:layoutPr>
            <cx:visibility meanLine="0" meanMarker="1" nonoutliers="0" outliers="1"/>
            <cx:statistics quartileMethod="exclusive"/>
          </cx:layoutPr>
        </cx:series>
        <cx:series layoutId="boxWhisker" uniqueId="{D6E1543E-43FC-E54A-B1DB-8E36DB9F6007}">
          <cx:tx>
            <cx:txData>
              <cx:f>'8 - Bivar 1 Cat 1 Quant'!$K$1</cx:f>
              <cx:v>Above Average</cx:v>
            </cx:txData>
          </cx:tx>
          <cx:dataId val="3"/>
          <cx:layoutPr>
            <cx:visibility meanLine="0" meanMarker="1" nonoutliers="0" outliers="1"/>
            <cx:statistics quartileMethod="exclusive"/>
          </cx:layoutPr>
        </cx:series>
        <cx:series layoutId="boxWhisker" uniqueId="{C6E4E1DA-0A9D-E540-A52D-7CB04B00EE69}">
          <cx:tx>
            <cx:txData>
              <cx:f>'8 - Bivar 1 Cat 1 Quant'!$L$1</cx:f>
              <cx:v>Good</cx:v>
            </cx:txData>
          </cx:tx>
          <cx:dataId val="4"/>
          <cx:layoutPr>
            <cx:visibility meanLine="0" meanMarker="1" nonoutliers="0" outliers="1"/>
            <cx:statistics quartileMethod="exclusive"/>
          </cx:layoutPr>
        </cx:series>
        <cx:series layoutId="boxWhisker" uniqueId="{CD908CA6-B04A-5C4D-B5FD-0B8C378FB3A0}">
          <cx:tx>
            <cx:txData>
              <cx:f>'8 - Bivar 1 Cat 1 Quant'!$M$1</cx:f>
              <cx:v>Very Good</cx:v>
            </cx:txData>
          </cx:tx>
          <cx:dataId val="5"/>
          <cx:layoutPr>
            <cx:visibility meanLine="0" meanMarker="1" nonoutliers="0" outliers="1"/>
            <cx:statistics quartileMethod="exclusive"/>
          </cx:layoutPr>
        </cx:series>
        <cx:series layoutId="boxWhisker" uniqueId="{56244FB2-EDA6-6E47-90A6-88AE0EB9E784}">
          <cx:tx>
            <cx:txData>
              <cx:f>'8 - Bivar 1 Cat 1 Quant'!$N$1</cx:f>
              <cx:v>Excellent </cx:v>
            </cx:txData>
          </cx:tx>
          <cx:dataId val="6"/>
          <cx:layoutPr>
            <cx:visibility meanLine="0" meanMarker="1" nonoutliers="0" outliers="1"/>
            <cx:statistics quartileMethod="exclusive"/>
          </cx:layoutPr>
        </cx:series>
        <cx:series layoutId="boxWhisker" uniqueId="{7339CABA-CB68-F145-9338-9F0E22B31FF5}">
          <cx:tx>
            <cx:txData>
              <cx:f>'8 - Bivar 1 Cat 1 Quant'!$O$1</cx:f>
              <cx:v>Very Excellent</cx:v>
            </cx:txData>
          </cx:tx>
          <cx:dataId val="7"/>
          <cx:layoutPr>
            <cx:visibility meanLine="0" meanMarker="1" nonoutliers="0" outliers="1"/>
            <cx:statistics quartileMethod="exclusive"/>
          </cx:layoutPr>
        </cx:series>
      </cx:plotAreaRegion>
      <cx:axis id="0" hidden="1">
        <cx:catScaling gapWidth="1"/>
        <cx:tickLabels/>
      </cx:axis>
      <cx:axis id="1">
        <cx:valScaling max="550000" min="100000"/>
        <cx:title>
          <cx:tx>
            <cx:txData>
              <cx:v>House Sale Price</cx:v>
            </cx:txData>
          </cx:tx>
          <cx:txPr>
            <a:bodyPr spcFirstLastPara="1" vertOverflow="ellipsis" horzOverflow="overflow" wrap="square" lIns="0" tIns="0" rIns="0" bIns="0" anchor="ctr" anchorCtr="1"/>
            <a:lstStyle/>
            <a:p>
              <a:pPr algn="ctr" rtl="0">
                <a:defRPr b="1">
                  <a:solidFill>
                    <a:schemeClr val="tx1"/>
                  </a:solidFill>
                </a:defRPr>
              </a:pPr>
              <a:r>
                <a:rPr lang="en-US" sz="900" b="1" i="0" u="none" strike="noStrike" baseline="0">
                  <a:solidFill>
                    <a:schemeClr val="tx1"/>
                  </a:solidFill>
                  <a:latin typeface="Calibri" panose="020F0502020204030204"/>
                </a:rPr>
                <a:t>House Sale Price</a:t>
              </a:r>
            </a:p>
          </cx:txPr>
        </cx:title>
        <cx:majorGridlines/>
        <cx:tickLabels/>
        <cx:txPr>
          <a:bodyPr spcFirstLastPara="1" vertOverflow="ellipsis" horzOverflow="overflow" wrap="square" lIns="0" tIns="0" rIns="0" bIns="0" anchor="ctr" anchorCtr="1"/>
          <a:lstStyle/>
          <a:p>
            <a:pPr algn="ctr" rtl="0">
              <a:defRPr>
                <a:solidFill>
                  <a:schemeClr val="tx1"/>
                </a:solidFill>
              </a:defRPr>
            </a:pPr>
            <a:endParaRPr lang="en-US" sz="900" b="0" i="0" u="none" strike="noStrike" baseline="0">
              <a:solidFill>
                <a:schemeClr val="tx1"/>
              </a:solidFill>
              <a:latin typeface="Calibri" panose="020F0502020204030204"/>
            </a:endParaRPr>
          </a:p>
        </cx:txPr>
      </cx:axis>
    </cx:plotArea>
    <cx:legend pos="b" align="ctr" overlay="0">
      <cx:txPr>
        <a:bodyPr spcFirstLastPara="1" vertOverflow="ellipsis" horzOverflow="overflow" wrap="square" lIns="0" tIns="0" rIns="0" bIns="0" anchor="ctr" anchorCtr="1"/>
        <a:lstStyle/>
        <a:p>
          <a:pPr algn="ctr" rtl="0">
            <a:defRPr>
              <a:solidFill>
                <a:schemeClr val="tx1"/>
              </a:solidFill>
            </a:defRPr>
          </a:pPr>
          <a:endParaRPr lang="en-US" sz="900" b="0" i="0" u="none" strike="noStrike" baseline="0">
            <a:solidFill>
              <a:schemeClr val="tx1"/>
            </a:solidFill>
            <a:latin typeface="Calibri" panose="020F0502020204030204"/>
          </a:endParaRPr>
        </a:p>
      </cx:txPr>
    </cx:legend>
  </cx:chart>
  <cx:spPr>
    <a:solidFill>
      <a:schemeClr val="accent4">
        <a:lumMod val="20000"/>
        <a:lumOff val="80000"/>
      </a:schemeClr>
    </a:solidFill>
  </cx:spPr>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'8 - Bivar 1 Cat 1 Quant'!$AA$2:$AA$1368</cx:f>
        <cx:lvl ptCount="1367" formatCode="General">
          <cx:pt idx="0">107500</cx:pt>
        </cx:lvl>
      </cx:numDim>
    </cx:data>
    <cx:data id="1">
      <cx:numDim type="val">
        <cx:f>'8 - Bivar 1 Cat 1 Quant'!$AB$2:$AB$1368</cx:f>
        <cx:lvl ptCount="1367" formatCode="General">
          <cx:pt idx="0">118000</cx:pt>
          <cx:pt idx="1">140000</cx:pt>
          <cx:pt idx="2">140200</cx:pt>
          <cx:pt idx="3">149900</cx:pt>
          <cx:pt idx="4">137500</cx:pt>
          <cx:pt idx="5">111500</cx:pt>
          <cx:pt idx="6">116000</cx:pt>
          <cx:pt idx="7">108500</cx:pt>
          <cx:pt idx="8">110000</cx:pt>
          <cx:pt idx="9">135900</cx:pt>
          <cx:pt idx="10">200000</cx:pt>
          <cx:pt idx="11">104000</cx:pt>
          <cx:pt idx="12">113000</cx:pt>
          <cx:pt idx="13">100000</cx:pt>
          <cx:pt idx="14">129000</cx:pt>
          <cx:pt idx="15">107000</cx:pt>
          <cx:pt idx="16">137000</cx:pt>
          <cx:pt idx="17">242500</cx:pt>
        </cx:lvl>
      </cx:numDim>
    </cx:data>
    <cx:data id="2">
      <cx:numDim type="val">
        <cx:f>'8 - Bivar 1 Cat 1 Quant'!$AC$2:$AC$1368</cx:f>
        <cx:lvl ptCount="1367" formatCode="General">
          <cx:pt idx="0">129200</cx:pt>
          <cx:pt idx="1">138500</cx:pt>
          <cx:pt idx="2">128500</cx:pt>
          <cx:pt idx="3">165000</cx:pt>
          <cx:pt idx="4">171000</cx:pt>
          <cx:pt idx="5">134900</cx:pt>
          <cx:pt idx="6">165500</cx:pt>
          <cx:pt idx="7">127000</cx:pt>
          <cx:pt idx="8">151500</cx:pt>
          <cx:pt idx="9">105000</cx:pt>
          <cx:pt idx="10">152500</cx:pt>
          <cx:pt idx="11">148000</cx:pt>
          <cx:pt idx="12">159500</cx:pt>
          <cx:pt idx="13">250000</cx:pt>
          <cx:pt idx="14">207000</cx:pt>
          <cx:pt idx="15">137000</cx:pt>
          <cx:pt idx="16">169900</cx:pt>
          <cx:pt idx="17">113000</cx:pt>
          <cx:pt idx="18">125000</cx:pt>
          <cx:pt idx="19">149500</cx:pt>
          <cx:pt idx="20">127500</cx:pt>
          <cx:pt idx="21">132500</cx:pt>
          <cx:pt idx="22">200000</cx:pt>
          <cx:pt idx="23">136500</cx:pt>
          <cx:pt idx="24">129000</cx:pt>
          <cx:pt idx="25">187000</cx:pt>
          <cx:pt idx="26">139000</cx:pt>
          <cx:pt idx="27">167500</cx:pt>
          <cx:pt idx="28">180500</cx:pt>
          <cx:pt idx="29">175000</cx:pt>
          <cx:pt idx="30">114500</cx:pt>
          <cx:pt idx="31">110000</cx:pt>
          <cx:pt idx="32">172000</cx:pt>
          <cx:pt idx="33">132000</cx:pt>
          <cx:pt idx="34">138000</cx:pt>
          <cx:pt idx="35">112000</cx:pt>
          <cx:pt idx="36">136000</cx:pt>
          <cx:pt idx="37">131250</cx:pt>
          <cx:pt idx="38">146500</cx:pt>
          <cx:pt idx="39">145000</cx:pt>
          <cx:pt idx="40">140000</cx:pt>
          <cx:pt idx="41">185000</cx:pt>
          <cx:pt idx="42">180000</cx:pt>
          <cx:pt idx="43">133000</cx:pt>
          <cx:pt idx="44">158000</cx:pt>
          <cx:pt idx="45">113000</cx:pt>
          <cx:pt idx="46">113500</cx:pt>
          <cx:pt idx="47">130000</cx:pt>
          <cx:pt idx="48">120000</cx:pt>
          <cx:pt idx="49">151400</cx:pt>
          <cx:pt idx="50">100000</cx:pt>
          <cx:pt idx="51">138000</cx:pt>
          <cx:pt idx="52">100000</cx:pt>
          <cx:pt idx="53">150000</cx:pt>
          <cx:pt idx="54">140000</cx:pt>
          <cx:pt idx="55">119500</cx:pt>
          <cx:pt idx="56">153600</cx:pt>
          <cx:pt idx="57">190000</cx:pt>
          <cx:pt idx="58">214000</cx:pt>
          <cx:pt idx="59">186500</cx:pt>
          <cx:pt idx="60">134900</cx:pt>
          <cx:pt idx="61">146500</cx:pt>
          <cx:pt idx="62">149900</cx:pt>
          <cx:pt idx="63">176500</cx:pt>
          <cx:pt idx="64">226750</cx:pt>
          <cx:pt idx="65">115000</cx:pt>
          <cx:pt idx="66">119500</cx:pt>
          <cx:pt idx="67">215000</cx:pt>
          <cx:pt idx="68">157000</cx:pt>
          <cx:pt idx="69">141000</cx:pt>
          <cx:pt idx="70">133000</cx:pt>
          <cx:pt idx="71">116000</cx:pt>
          <cx:pt idx="72">172500</cx:pt>
          <cx:pt idx="73">135000</cx:pt>
          <cx:pt idx="74">215000</cx:pt>
          <cx:pt idx="75">135000</cx:pt>
          <cx:pt idx="76">119500</cx:pt>
          <cx:pt idx="77">105000</cx:pt>
          <cx:pt idx="78">118964</cx:pt>
          <cx:pt idx="79">153900</cx:pt>
          <cx:pt idx="80">145000</cx:pt>
          <cx:pt idx="81">185000</cx:pt>
          <cx:pt idx="82">128950</cx:pt>
          <cx:pt idx="83">269790</cx:pt>
          <cx:pt idx="84">178000</cx:pt>
          <cx:pt idx="85">166000</cx:pt>
          <cx:pt idx="86">127500</cx:pt>
          <cx:pt idx="87">123500</cx:pt>
          <cx:pt idx="88">113000</cx:pt>
          <cx:pt idx="89">119916</cx:pt>
          <cx:pt idx="90">113500</cx:pt>
          <cx:pt idx="91">176000</cx:pt>
          <cx:pt idx="92">183000</cx:pt>
          <cx:pt idx="93">157000</cx:pt>
          <cx:pt idx="94">137500</cx:pt>
          <cx:pt idx="95">185000</cx:pt>
          <cx:pt idx="96">108000</cx:pt>
          <cx:pt idx="97">240050</cx:pt>
          <cx:pt idx="98">141000</cx:pt>
          <cx:pt idx="99">140000</cx:pt>
          <cx:pt idx="100">140000</cx:pt>
          <cx:pt idx="101">153500</cx:pt>
          <cx:pt idx="102">176000</cx:pt>
          <cx:pt idx="103">154204</cx:pt>
          <cx:pt idx="104">145000</cx:pt>
          <cx:pt idx="105">128500</cx:pt>
          <cx:pt idx="106">149000</cx:pt>
          <cx:pt idx="107">139000</cx:pt>
          <cx:pt idx="108">119000</cx:pt>
          <cx:pt idx="109">133500</cx:pt>
          <cx:pt idx="110">172400</cx:pt>
          <cx:pt idx="111">115000</cx:pt>
          <cx:pt idx="112">155000</cx:pt>
          <cx:pt idx="113">105000</cx:pt>
          <cx:pt idx="114">180000</cx:pt>
          <cx:pt idx="115">179000</cx:pt>
          <cx:pt idx="116">121000</cx:pt>
          <cx:pt idx="117">142500</cx:pt>
          <cx:pt idx="118">133000</cx:pt>
          <cx:pt idx="119">127000</cx:pt>
          <cx:pt idx="120">145000</cx:pt>
          <cx:pt idx="121">115000</cx:pt>
          <cx:pt idx="122">112000</cx:pt>
          <cx:pt idx="123">133500</cx:pt>
          <cx:pt idx="124">176000</cx:pt>
          <cx:pt idx="125">140000</cx:pt>
          <cx:pt idx="126">133000</cx:pt>
          <cx:pt idx="127">153000</cx:pt>
          <cx:pt idx="128">114000</cx:pt>
          <cx:pt idx="129">169000</cx:pt>
          <cx:pt idx="130">124500</cx:pt>
          <cx:pt idx="131">130000</cx:pt>
          <cx:pt idx="132">109500</cx:pt>
          <cx:pt idx="133">137000</cx:pt>
          <cx:pt idx="134">146000</cx:pt>
          <cx:pt idx="135">240000</cx:pt>
          <cx:pt idx="136">141000</cx:pt>
          <cx:pt idx="137">124100</cx:pt>
          <cx:pt idx="138">118400</cx:pt>
          <cx:pt idx="139">185000</cx:pt>
          <cx:pt idx="140">108480</cx:pt>
          <cx:pt idx="141">140000</cx:pt>
          <cx:pt idx="142">138800</cx:pt>
          <cx:pt idx="143">105000</cx:pt>
          <cx:pt idx="144">180400</cx:pt>
          <cx:pt idx="145">126175</cx:pt>
          <cx:pt idx="146">128500</cx:pt>
          <cx:pt idx="147">157900</cx:pt>
          <cx:pt idx="148">146000</cx:pt>
          <cx:pt idx="149">129900</cx:pt>
          <cx:pt idx="150">144800</cx:pt>
          <cx:pt idx="151">113000</cx:pt>
          <cx:pt idx="152">148000</cx:pt>
          <cx:pt idx="153">129500</cx:pt>
          <cx:pt idx="154">106000</cx:pt>
          <cx:pt idx="155">173000</cx:pt>
          <cx:pt idx="156">155500</cx:pt>
          <cx:pt idx="157">159900</cx:pt>
          <cx:pt idx="158">145100</cx:pt>
          <cx:pt idx="159">136500</cx:pt>
          <cx:pt idx="160">112500</cx:pt>
          <cx:pt idx="161">143195</cx:pt>
          <cx:pt idx="162">125000</cx:pt>
          <cx:pt idx="163">133000</cx:pt>
          <cx:pt idx="164">143000</cx:pt>
          <cx:pt idx="165">116900</cx:pt>
          <cx:pt idx="166">100000</cx:pt>
          <cx:pt idx="167">127000</cx:pt>
          <cx:pt idx="168">137500</cx:pt>
          <cx:pt idx="169">105000</cx:pt>
          <cx:pt idx="170">119000</cx:pt>
          <cx:pt idx="171">145000</cx:pt>
          <cx:pt idx="172">117500</cx:pt>
          <cx:pt idx="173">175000</cx:pt>
          <cx:pt idx="174">138000</cx:pt>
          <cx:pt idx="175">106900</cx:pt>
          <cx:pt idx="176">129500</cx:pt>
          <cx:pt idx="177">100500</cx:pt>
          <cx:pt idx="178">128600</cx:pt>
          <cx:pt idx="179">129900</cx:pt>
          <cx:pt idx="180">124000</cx:pt>
          <cx:pt idx="181">192000</cx:pt>
          <cx:pt idx="182">111000</cx:pt>
          <cx:pt idx="183">176500</cx:pt>
          <cx:pt idx="184">158000</cx:pt>
          <cx:pt idx="185">105000</cx:pt>
          <cx:pt idx="186">157000</cx:pt>
          <cx:pt idx="187">148500</cx:pt>
          <cx:pt idx="188">103500</cx:pt>
          <cx:pt idx="189">141000</cx:pt>
          <cx:pt idx="190">118000</cx:pt>
          <cx:pt idx="191">191000</cx:pt>
          <cx:pt idx="192">109000</cx:pt>
          <cx:pt idx="193">150000</cx:pt>
          <cx:pt idx="194">124000</cx:pt>
          <cx:pt idx="195">144000</cx:pt>
          <cx:pt idx="196">210000</cx:pt>
          <cx:pt idx="197">140000</cx:pt>
          <cx:pt idx="198">175000</cx:pt>
          <cx:pt idx="199">125500</cx:pt>
          <cx:pt idx="200">188700</cx:pt>
          <cx:pt idx="201">140000</cx:pt>
          <cx:pt idx="202">108000</cx:pt>
          <cx:pt idx="203">141500</cx:pt>
          <cx:pt idx="204">115000</cx:pt>
          <cx:pt idx="205">124900</cx:pt>
          <cx:pt idx="206">100000</cx:pt>
          <cx:pt idx="207">269500</cx:pt>
          <cx:pt idx="208">137000</cx:pt>
          <cx:pt idx="209">154000</cx:pt>
          <cx:pt idx="210">147000</cx:pt>
          <cx:pt idx="211">135000</cx:pt>
          <cx:pt idx="212">128000</cx:pt>
          <cx:pt idx="213">132500</cx:pt>
          <cx:pt idx="214">190000</cx:pt>
          <cx:pt idx="215">131000</cx:pt>
          <cx:pt idx="216">135000</cx:pt>
          <cx:pt idx="217">136300</cx:pt>
          <cx:pt idx="218">167900</cx:pt>
          <cx:pt idx="219">132000</cx:pt>
          <cx:pt idx="220">188900</cx:pt>
          <cx:pt idx="221">180500</cx:pt>
          <cx:pt idx="222">117000</cx:pt>
          <cx:pt idx="223">257500</cx:pt>
          <cx:pt idx="224">200000</cx:pt>
          <cx:pt idx="225">163000</cx:pt>
          <cx:pt idx="226">126000</cx:pt>
          <cx:pt idx="227">150000</cx:pt>
          <cx:pt idx="228">120000</cx:pt>
          <cx:pt idx="229">135000</cx:pt>
          <cx:pt idx="230">228500</cx:pt>
          <cx:pt idx="231">188000</cx:pt>
          <cx:pt idx="232">163500</cx:pt>
          <cx:pt idx="233">122000</cx:pt>
          <cx:pt idx="234">188000</cx:pt>
          <cx:pt idx="235">126500</cx:pt>
          <cx:pt idx="236">138400</cx:pt>
          <cx:pt idx="237">183500</cx:pt>
          <cx:pt idx="238">143000</cx:pt>
          <cx:pt idx="239">173000</cx:pt>
          <cx:pt idx="240">182000</cx:pt>
          <cx:pt idx="241">127500</cx:pt>
          <cx:pt idx="242">137000</cx:pt>
          <cx:pt idx="243">137500</cx:pt>
          <cx:pt idx="244">125600</cx:pt>
          <cx:pt idx="245">137500</cx:pt>
          <cx:pt idx="246">104500</cx:pt>
          <cx:pt idx="247">130000</cx:pt>
          <cx:pt idx="248">154500</cx:pt>
          <cx:pt idx="249">158900</cx:pt>
          <cx:pt idx="250">143000</cx:pt>
          <cx:pt idx="251">159000</cx:pt>
          <cx:pt idx="252">115000</cx:pt>
          <cx:pt idx="253">136000</cx:pt>
          <cx:pt idx="254">142500</cx:pt>
          <cx:pt idx="255">197900</cx:pt>
          <cx:pt idx="256">190000</cx:pt>
          <cx:pt idx="257">150000</cx:pt>
          <cx:pt idx="258">136500</cx:pt>
          <cx:pt idx="259">150000</cx:pt>
          <cx:pt idx="260">155000</cx:pt>
          <cx:pt idx="261">181000</cx:pt>
          <cx:pt idx="262">117000</cx:pt>
          <cx:pt idx="263">166500</cx:pt>
          <cx:pt idx="264">124000</cx:pt>
          <cx:pt idx="265">104000</cx:pt>
          <cx:pt idx="266">126000</cx:pt>
          <cx:pt idx="267">175500</cx:pt>
          <cx:pt idx="268">139000</cx:pt>
          <cx:pt idx="269">169500</cx:pt>
          <cx:pt idx="270">119200</cx:pt>
          <cx:pt idx="271">149500</cx:pt>
          <cx:pt idx="272">139500</cx:pt>
          <cx:pt idx="273">145000</cx:pt>
          <cx:pt idx="274">148000</cx:pt>
          <cx:pt idx="275">135000</cx:pt>
          <cx:pt idx="276">155000</cx:pt>
          <cx:pt idx="277">101800</cx:pt>
          <cx:pt idx="278">185000</cx:pt>
          <cx:pt idx="279">103000</cx:pt>
          <cx:pt idx="280">277500</cx:pt>
          <cx:pt idx="281">118858</cx:pt>
          <cx:pt idx="282">152000</cx:pt>
          <cx:pt idx="283">145000</cx:pt>
          <cx:pt idx="284">200000</cx:pt>
          <cx:pt idx="285">135000</cx:pt>
          <cx:pt idx="286">118500</cx:pt>
          <cx:pt idx="287">204000</cx:pt>
          <cx:pt idx="288">107000</cx:pt>
          <cx:pt idx="289">147000</cx:pt>
          <cx:pt idx="290">105000</cx:pt>
          <cx:pt idx="291">166800</cx:pt>
          <cx:pt idx="292">219500</cx:pt>
          <cx:pt idx="293">127000</cx:pt>
          <cx:pt idx="294">131400</cx:pt>
          <cx:pt idx="295">137000</cx:pt>
          <cx:pt idx="296">160000</cx:pt>
          <cx:pt idx="297">187000</cx:pt>
          <cx:pt idx="298">129900</cx:pt>
          <cx:pt idx="299">169000</cx:pt>
          <cx:pt idx="300">159000</cx:pt>
          <cx:pt idx="301">140000</cx:pt>
          <cx:pt idx="302">128000</cx:pt>
          <cx:pt idx="303">110000</cx:pt>
          <cx:pt idx="304">223000</cx:pt>
          <cx:pt idx="305">155000</cx:pt>
          <cx:pt idx="306">180000</cx:pt>
          <cx:pt idx="307">131000</cx:pt>
          <cx:pt idx="308">142250</cx:pt>
          <cx:pt idx="309">172500</cx:pt>
          <cx:pt idx="310">157500</cx:pt>
          <cx:pt idx="311">140000</cx:pt>
          <cx:pt idx="312">128000</cx:pt>
          <cx:pt idx="313">125000</cx:pt>
          <cx:pt idx="314">126000</cx:pt>
          <cx:pt idx="315">142000</cx:pt>
          <cx:pt idx="316">126000</cx:pt>
          <cx:pt idx="317">137000</cx:pt>
          <cx:pt idx="318">161000</cx:pt>
          <cx:pt idx="319">164000</cx:pt>
          <cx:pt idx="320">143750</cx:pt>
          <cx:pt idx="321">115000</cx:pt>
          <cx:pt idx="322">139000</cx:pt>
          <cx:pt idx="323">170000</cx:pt>
          <cx:pt idx="324">116900</cx:pt>
          <cx:pt idx="325">131000</cx:pt>
          <cx:pt idx="326">179900</cx:pt>
          <cx:pt idx="327">185000</cx:pt>
          <cx:pt idx="328">134000</cx:pt>
          <cx:pt idx="329">114000</cx:pt>
          <cx:pt idx="330">148000</cx:pt>
          <cx:pt idx="331">187000</cx:pt>
          <cx:pt idx="332">115000</cx:pt>
          <cx:pt idx="333">139000</cx:pt>
          <cx:pt idx="334">209200</cx:pt>
          <cx:pt idx="335">127500</cx:pt>
          <cx:pt idx="336">190000</cx:pt>
          <cx:pt idx="337">128000</cx:pt>
          <cx:pt idx="338">143000</cx:pt>
          <cx:pt idx="339">177500</cx:pt>
          <cx:pt idx="340">170000</cx:pt>
          <cx:pt idx="341">177500</cx:pt>
          <cx:pt idx="342">130000</cx:pt>
          <cx:pt idx="343">126000</cx:pt>
          <cx:pt idx="344">138000</cx:pt>
          <cx:pt idx="345">119000</cx:pt>
          <cx:pt idx="346">145000</cx:pt>
          <cx:pt idx="347">125000</cx:pt>
          <cx:pt idx="348">128250</cx:pt>
          <cx:pt idx="349">190000</cx:pt>
          <cx:pt idx="350">132000</cx:pt>
          <cx:pt idx="351">130000</cx:pt>
          <cx:pt idx="352">110000</cx:pt>
          <cx:pt idx="353">177000</cx:pt>
          <cx:pt idx="354">145000</cx:pt>
          <cx:pt idx="355">153000</cx:pt>
          <cx:pt idx="356">143000</cx:pt>
          <cx:pt idx="357">162500</cx:pt>
          <cx:pt idx="358">154000</cx:pt>
          <cx:pt idx="359">163000</cx:pt>
          <cx:pt idx="360">157000</cx:pt>
          <cx:pt idx="361">108000</cx:pt>
          <cx:pt idx="362">225000</cx:pt>
          <cx:pt idx="363">156500</cx:pt>
          <cx:pt idx="364">128200</cx:pt>
          <cx:pt idx="365">179000</cx:pt>
          <cx:pt idx="366">155000</cx:pt>
          <cx:pt idx="367">155000</cx:pt>
          <cx:pt idx="368">143000</cx:pt>
          <cx:pt idx="369">124500</cx:pt>
          <cx:pt idx="370">104500</cx:pt>
          <cx:pt idx="371">108000</cx:pt>
          <cx:pt idx="372">139000</cx:pt>
          <cx:pt idx="373">159000</cx:pt>
          <cx:pt idx="374">135000</cx:pt>
          <cx:pt idx="375">106500</cx:pt>
          <cx:pt idx="376">140500</cx:pt>
          <cx:pt idx="377">169000</cx:pt>
          <cx:pt idx="378">134500</cx:pt>
          <cx:pt idx="379">110000</cx:pt>
          <cx:pt idx="380">189000</cx:pt>
          <cx:pt idx="381">135500</cx:pt>
          <cx:pt idx="382">123000</cx:pt>
          <cx:pt idx="383">171000</cx:pt>
          <cx:pt idx="384">107900</cx:pt>
          <cx:pt idx="385">100000</cx:pt>
          <cx:pt idx="386">167000</cx:pt>
          <cx:pt idx="387">219000</cx:pt>
          <cx:pt idx="388">143450</cx:pt>
          <cx:pt idx="389">156500</cx:pt>
          <cx:pt idx="390">180000</cx:pt>
          <cx:pt idx="391">123000</cx:pt>
          <cx:pt idx="392">100000</cx:pt>
          <cx:pt idx="393">110000</cx:pt>
          <cx:pt idx="394">114504</cx:pt>
          <cx:pt idx="395">160000</cx:pt>
          <cx:pt idx="396">112500</cx:pt>
          <cx:pt idx="397">143000</cx:pt>
          <cx:pt idx="398">153337</cx:pt>
          <cx:pt idx="399">160500</cx:pt>
          <cx:pt idx="400">168000</cx:pt>
          <cx:pt idx="401">152000</cx:pt>
          <cx:pt idx="402">116500</cx:pt>
          <cx:pt idx="403">218000</cx:pt>
          <cx:pt idx="404">181900</cx:pt>
          <cx:pt idx="405">181000</cx:pt>
          <cx:pt idx="406">100000</cx:pt>
          <cx:pt idx="407">105500</cx:pt>
          <cx:pt idx="408">127000</cx:pt>
          <cx:pt idx="409">140000</cx:pt>
          <cx:pt idx="410">161750</cx:pt>
          <cx:pt idx="411">114900</cx:pt>
          <cx:pt idx="412">103000</cx:pt>
          <cx:pt idx="413">239000</cx:pt>
          <cx:pt idx="414">113722</cx:pt>
          <cx:pt idx="415">159950</cx:pt>
          <cx:pt idx="416">126000</cx:pt>
          <cx:pt idx="417">150000</cx:pt>
          <cx:pt idx="418">147900</cx:pt>
          <cx:pt idx="419">143000</cx:pt>
          <cx:pt idx="420">105000</cx:pt>
          <cx:pt idx="421">128000</cx:pt>
          <cx:pt idx="422">205000</cx:pt>
          <cx:pt idx="423">157000</cx:pt>
          <cx:pt idx="424">244400</cx:pt>
          <cx:pt idx="425">153000</cx:pt>
          <cx:pt idx="426">143000</cx:pt>
          <cx:pt idx="427">119900</cx:pt>
          <cx:pt idx="428">119000</cx:pt>
          <cx:pt idx="429">172000</cx:pt>
          <cx:pt idx="430">191000</cx:pt>
          <cx:pt idx="431">236500</cx:pt>
          <cx:pt idx="432">144000</cx:pt>
          <cx:pt idx="433">152000</cx:pt>
          <cx:pt idx="434">109900</cx:pt>
          <cx:pt idx="435">159500</cx:pt>
          <cx:pt idx="436">135000</cx:pt>
          <cx:pt idx="437">136000</cx:pt>
          <cx:pt idx="438">102900</cx:pt>
          <cx:pt idx="439">127500</cx:pt>
          <cx:pt idx="440">110000</cx:pt>
          <cx:pt idx="441">127500</cx:pt>
          <cx:pt idx="442">136500</cx:pt>
          <cx:pt idx="443">125000</cx:pt>
          <cx:pt idx="444">105000</cx:pt>
          <cx:pt idx="445">139900</cx:pt>
          <cx:pt idx="446">120500</cx:pt>
          <cx:pt idx="447">130000</cx:pt>
          <cx:pt idx="448">128000</cx:pt>
          <cx:pt idx="449">149900</cx:pt>
          <cx:pt idx="450">130500</cx:pt>
          <cx:pt idx="451">135000</cx:pt>
          <cx:pt idx="452">136500</cx:pt>
          <cx:pt idx="453">165000</cx:pt>
          <cx:pt idx="454">137250</cx:pt>
          <cx:pt idx="455">140000</cx:pt>
          <cx:pt idx="456">127500</cx:pt>
          <cx:pt idx="457">130000</cx:pt>
          <cx:pt idx="458">185000</cx:pt>
          <cx:pt idx="459">220000</cx:pt>
          <cx:pt idx="460">168000</cx:pt>
          <cx:pt idx="461">250764</cx:pt>
          <cx:pt idx="462">143500</cx:pt>
          <cx:pt idx="463">127000</cx:pt>
          <cx:pt idx="464">159500</cx:pt>
          <cx:pt idx="465">180000</cx:pt>
          <cx:pt idx="466">137000</cx:pt>
          <cx:pt idx="467">148000</cx:pt>
          <cx:pt idx="468">165000</cx:pt>
          <cx:pt idx="469">162900</cx:pt>
          <cx:pt idx="470">239000</cx:pt>
          <cx:pt idx="471">103400</cx:pt>
          <cx:pt idx="472">109008</cx:pt>
          <cx:pt idx="473">185000</cx:pt>
          <cx:pt idx="474">172785</cx:pt>
          <cx:pt idx="475">133500</cx:pt>
          <cx:pt idx="476">185000</cx:pt>
          <cx:pt idx="477">139400</cx:pt>
          <cx:pt idx="478">125000</cx:pt>
          <cx:pt idx="479">136500</cx:pt>
          <cx:pt idx="480">144000</cx:pt>
          <cx:pt idx="481">130000</cx:pt>
          <cx:pt idx="482">115000</cx:pt>
          <cx:pt idx="483">157500</cx:pt>
          <cx:pt idx="484">137900</cx:pt>
          <cx:pt idx="485">125000</cx:pt>
          <cx:pt idx="486">148800</cx:pt>
          <cx:pt idx="487">134000</cx:pt>
          <cx:pt idx="488">139000</cx:pt>
          <cx:pt idx="489">122000</cx:pt>
          <cx:pt idx="490">108000</cx:pt>
          <cx:pt idx="491">133900</cx:pt>
          <cx:pt idx="492">118000</cx:pt>
          <cx:pt idx="493">147500</cx:pt>
          <cx:pt idx="494">132000</cx:pt>
          <cx:pt idx="495">140000</cx:pt>
          <cx:pt idx="496">118000</cx:pt>
          <cx:pt idx="497">153000</cx:pt>
          <cx:pt idx="498">122000</cx:pt>
          <cx:pt idx="499">197000</cx:pt>
          <cx:pt idx="500">161000</cx:pt>
          <cx:pt idx="501">140000</cx:pt>
          <cx:pt idx="502">143000</cx:pt>
          <cx:pt idx="503">145000</cx:pt>
          <cx:pt idx="504">116000</cx:pt>
          <cx:pt idx="505">131500</cx:pt>
          <cx:pt idx="506">138000</cx:pt>
          <cx:pt idx="507">110000</cx:pt>
          <cx:pt idx="508">147000</cx:pt>
          <cx:pt idx="509">125000</cx:pt>
          <cx:pt idx="510">172500</cx:pt>
          <cx:pt idx="511">130000</cx:pt>
          <cx:pt idx="512">110000</cx:pt>
          <cx:pt idx="513">182000</cx:pt>
          <cx:pt idx="514">159500</cx:pt>
          <cx:pt idx="515">127000</cx:pt>
          <cx:pt idx="516">133000</cx:pt>
          <cx:pt idx="517">103500</cx:pt>
          <cx:pt idx="518">129000</cx:pt>
          <cx:pt idx="519">192000</cx:pt>
          <cx:pt idx="520">193000</cx:pt>
          <cx:pt idx="521">123600</cx:pt>
          <cx:pt idx="522">237500</cx:pt>
          <cx:pt idx="523">142953</cx:pt>
          <cx:pt idx="524">135000</cx:pt>
          <cx:pt idx="525">200000</cx:pt>
          <cx:pt idx="526">157900</cx:pt>
          <cx:pt idx="527">141000</cx:pt>
          <cx:pt idx="528">130250</cx:pt>
          <cx:pt idx="529">167000</cx:pt>
          <cx:pt idx="530">100000</cx:pt>
          <cx:pt idx="531">193000</cx:pt>
          <cx:pt idx="532">195000</cx:pt>
          <cx:pt idx="533">143900</cx:pt>
          <cx:pt idx="534">218500</cx:pt>
          <cx:pt idx="535">163000</cx:pt>
          <cx:pt idx="536">108500</cx:pt>
          <cx:pt idx="537">139000</cx:pt>
          <cx:pt idx="538">102000</cx:pt>
          <cx:pt idx="539">172900</cx:pt>
          <cx:pt idx="540">196500</cx:pt>
          <cx:pt idx="541">111000</cx:pt>
          <cx:pt idx="542">134000</cx:pt>
          <cx:pt idx="543">136000</cx:pt>
          <cx:pt idx="544">135000</cx:pt>
          <cx:pt idx="545">153000</cx:pt>
          <cx:pt idx="546">144000</cx:pt>
          <cx:pt idx="547">163000</cx:pt>
          <cx:pt idx="548">157000</cx:pt>
          <cx:pt idx="549">189500</cx:pt>
          <cx:pt idx="550">127500</cx:pt>
          <cx:pt idx="551">186000</cx:pt>
          <cx:pt idx="552">174000</cx:pt>
          <cx:pt idx="553">212500</cx:pt>
          <cx:pt idx="554">178000</cx:pt>
          <cx:pt idx="555">142500</cx:pt>
          <cx:pt idx="556">157500</cx:pt>
          <cx:pt idx="557">278000</cx:pt>
          <cx:pt idx="558">115000</cx:pt>
          <cx:pt idx="559">128000</cx:pt>
          <cx:pt idx="560">133000</cx:pt>
          <cx:pt idx="561">187500</cx:pt>
          <cx:pt idx="562">129500</cx:pt>
          <cx:pt idx="563">147000</cx:pt>
          <cx:pt idx="564">189900</cx:pt>
          <cx:pt idx="565">168500</cx:pt>
          <cx:pt idx="566">200000</cx:pt>
          <cx:pt idx="567">116500</cx:pt>
          <cx:pt idx="568">111000</cx:pt>
          <cx:pt idx="569">176000</cx:pt>
          <cx:pt idx="570">200624</cx:pt>
          <cx:pt idx="571">129500</cx:pt>
          <cx:pt idx="572">147000</cx:pt>
          <cx:pt idx="573">158000</cx:pt>
          <cx:pt idx="574">133500</cx:pt>
          <cx:pt idx="575">270000</cx:pt>
          <cx:pt idx="576">181500</cx:pt>
          <cx:pt idx="577">120000</cx:pt>
          <cx:pt idx="578">206900</cx:pt>
          <cx:pt idx="579">125500</cx:pt>
          <cx:pt idx="580">153575</cx:pt>
          <cx:pt idx="581">180000</cx:pt>
          <cx:pt idx="582">147000</cx:pt>
          <cx:pt idx="583">138000</cx:pt>
          <cx:pt idx="584">165000</cx:pt>
          <cx:pt idx="585">126500</cx:pt>
          <cx:pt idx="586">152000</cx:pt>
          <cx:pt idx="587">202000</cx:pt>
          <cx:pt idx="588">119500</cx:pt>
          <cx:pt idx="589">159000</cx:pt>
          <cx:pt idx="590">123000</cx:pt>
          <cx:pt idx="591">117000</cx:pt>
          <cx:pt idx="592">177000</cx:pt>
          <cx:pt idx="593">110000</cx:pt>
          <cx:pt idx="594">114000</cx:pt>
          <cx:pt idx="595">155891</cx:pt>
          <cx:pt idx="596">173000</cx:pt>
          <cx:pt idx="597">163500</cx:pt>
          <cx:pt idx="598">225000</cx:pt>
          <cx:pt idx="599">148000</cx:pt>
          <cx:pt idx="600">127000</cx:pt>
          <cx:pt idx="601">124000</cx:pt>
          <cx:pt idx="602">134432</cx:pt>
          <cx:pt idx="603">149000</cx:pt>
          <cx:pt idx="604">119900</cx:pt>
          <cx:pt idx="605">179900</cx:pt>
          <cx:pt idx="606">153500</cx:pt>
          <cx:pt idx="607">128000</cx:pt>
          <cx:pt idx="608">158000</cx:pt>
          <cx:pt idx="609">125000</cx:pt>
          <cx:pt idx="610">205000</cx:pt>
          <cx:pt idx="611">190000</cx:pt>
          <cx:pt idx="612">193000</cx:pt>
          <cx:pt idx="613">130000</cx:pt>
          <cx:pt idx="614">148000</cx:pt>
          <cx:pt idx="615">359100</cx:pt>
          <cx:pt idx="616">140000</cx:pt>
          <cx:pt idx="617">173000</cx:pt>
          <cx:pt idx="618">164000</cx:pt>
          <cx:pt idx="619">183000</cx:pt>
          <cx:pt idx="620">115000</cx:pt>
          <cx:pt idx="621">108000</cx:pt>
          <cx:pt idx="622">145000</cx:pt>
          <cx:pt idx="623">131000</cx:pt>
          <cx:pt idx="624">172500</cx:pt>
          <cx:pt idx="625">108000</cx:pt>
          <cx:pt idx="626">167300</cx:pt>
          <cx:pt idx="627">128000</cx:pt>
          <cx:pt idx="628">211000</cx:pt>
          <cx:pt idx="629">184000</cx:pt>
          <cx:pt idx="630">158500</cx:pt>
          <cx:pt idx="631">205000</cx:pt>
          <cx:pt idx="632">171000</cx:pt>
          <cx:pt idx="633">221000</cx:pt>
          <cx:pt idx="634">144000</cx:pt>
          <cx:pt idx="635">171500</cx:pt>
          <cx:pt idx="636">153500</cx:pt>
          <cx:pt idx="637">235000</cx:pt>
          <cx:pt idx="638">207500</cx:pt>
          <cx:pt idx="639">140000</cx:pt>
          <cx:pt idx="640">130000</cx:pt>
          <cx:pt idx="641">164000</cx:pt>
          <cx:pt idx="642">177625</cx:pt>
          <cx:pt idx="643">100000</cx:pt>
          <cx:pt idx="644">263435</cx:pt>
          <cx:pt idx="645">160000</cx:pt>
          <cx:pt idx="646">177000</cx:pt>
          <cx:pt idx="647">165000</cx:pt>
          <cx:pt idx="648">126000</cx:pt>
          <cx:pt idx="649">167000</cx:pt>
          <cx:pt idx="650">202500</cx:pt>
          <cx:pt idx="651">140000</cx:pt>
          <cx:pt idx="652">102000</cx:pt>
          <cx:pt idx="653">123000</cx:pt>
          <cx:pt idx="654">162000</cx:pt>
          <cx:pt idx="655">168000</cx:pt>
          <cx:pt idx="656">110000</cx:pt>
          <cx:pt idx="657">141000</cx:pt>
          <cx:pt idx="658">119500</cx:pt>
          <cx:pt idx="659">262500</cx:pt>
          <cx:pt idx="660">122900</cx:pt>
        </cx:lvl>
      </cx:numDim>
    </cx:data>
    <cx:data id="3">
      <cx:numDim type="val">
        <cx:f>'8 - Bivar 1 Cat 1 Quant'!$AD$2:$AD$1368</cx:f>
        <cx:lvl ptCount="1367" formatCode="General">
          <cx:pt idx="0">160000</cx:pt>
          <cx:pt idx="1">220000</cx:pt>
          <cx:pt idx="2">170000</cx:pt>
          <cx:pt idx="3">124000</cx:pt>
          <cx:pt idx="4">239000</cx:pt>
          <cx:pt idx="5">204000</cx:pt>
          <cx:pt idx="6">145500</cx:pt>
          <cx:pt idx="7">135000</cx:pt>
          <cx:pt idx="8">166000</cx:pt>
          <cx:pt idx="9">165400</cx:pt>
          <cx:pt idx="10">187687</cx:pt>
          <cx:pt idx="11">173900</cx:pt>
          <cx:pt idx="12">170000</cx:pt>
          <cx:pt idx="13">248900</cx:pt>
          <cx:pt idx="14">257500</cx:pt>
          <cx:pt idx="15">424870</cx:pt>
          <cx:pt idx="16">173000</cx:pt>
          <cx:pt idx="17">152000</cx:pt>
          <cx:pt idx="18">252000</cx:pt>
          <cx:pt idx="19">181000</cx:pt>
          <cx:pt idx="20">190000</cx:pt>
          <cx:pt idx="21">280000</cx:pt>
          <cx:pt idx="22">227000</cx:pt>
          <cx:pt idx="23">155900</cx:pt>
          <cx:pt idx="24">139500</cx:pt>
          <cx:pt idx="25">174190</cx:pt>
          <cx:pt idx="26">155000</cx:pt>
          <cx:pt idx="27">220000</cx:pt>
          <cx:pt idx="28">218836</cx:pt>
          <cx:pt idx="29">320000</cx:pt>
          <cx:pt idx="30">319000</cx:pt>
          <cx:pt idx="31">151000</cx:pt>
          <cx:pt idx="32">156000</cx:pt>
          <cx:pt idx="33">206000</cx:pt>
          <cx:pt idx="34">144500</cx:pt>
          <cx:pt idx="35">225000</cx:pt>
          <cx:pt idx="36">153000</cx:pt>
          <cx:pt idx="37">175000</cx:pt>
          <cx:pt idx="38">165500</cx:pt>
          <cx:pt idx="39">157000</cx:pt>
          <cx:pt idx="40">296000</cx:pt>
          <cx:pt idx="41">181755</cx:pt>
          <cx:pt idx="42">161000</cx:pt>
          <cx:pt idx="43">248328</cx:pt>
          <cx:pt idx="44">247000</cx:pt>
          <cx:pt idx="45">151000</cx:pt>
          <cx:pt idx="46">220000</cx:pt>
          <cx:pt idx="47">293200</cx:pt>
          <cx:pt idx="48">185500</cx:pt>
          <cx:pt idx="49">140000</cx:pt>
          <cx:pt idx="50">185101</cx:pt>
          <cx:pt idx="51">256900</cx:pt>
          <cx:pt idx="52">230000</cx:pt>
          <cx:pt idx="53">156932</cx:pt>
          <cx:pt idx="54">206000</cx:pt>
          <cx:pt idx="55">175000</cx:pt>
          <cx:pt idx="56">260000</cx:pt>
          <cx:pt idx="57">129000</cx:pt>
          <cx:pt idx="58">196500</cx:pt>
          <cx:pt idx="59">237000</cx:pt>
          <cx:pt idx="60">163000</cx:pt>
          <cx:pt idx="61">174000</cx:pt>
          <cx:pt idx="62">438780</cx:pt>
          <cx:pt idx="63">231500</cx:pt>
          <cx:pt idx="64">130000</cx:pt>
          <cx:pt idx="65">285000</cx:pt>
          <cx:pt idx="66">255000</cx:pt>
          <cx:pt idx="67">130500</cx:pt>
          <cx:pt idx="68">270000</cx:pt>
          <cx:pt idx="69">120000</cx:pt>
          <cx:pt idx="70">185088</cx:pt>
          <cx:pt idx="71">284000</cx:pt>
          <cx:pt idx="72">373000</cx:pt>
          <cx:pt idx="73">257000</cx:pt>
          <cx:pt idx="74">294000</cx:pt>
          <cx:pt idx="75">270000</cx:pt>
          <cx:pt idx="76">183500</cx:pt>
          <cx:pt idx="77">130000</cx:pt>
          <cx:pt idx="78">372397</cx:pt>
          <cx:pt idx="79">193800</cx:pt>
          <cx:pt idx="80">290000</cx:pt>
          <cx:pt idx="81">177000</cx:pt>
          <cx:pt idx="82">217500</cx:pt>
          <cx:pt idx="83">173500</cx:pt>
          <cx:pt idx="84">191000</cx:pt>
          <cx:pt idx="85">182000</cx:pt>
          <cx:pt idx="86">310090</cx:pt>
          <cx:pt idx="87">211500</cx:pt>
          <cx:pt idx="88">179400</cx:pt>
          <cx:pt idx="89">284000</cx:pt>
          <cx:pt idx="90">205000</cx:pt>
          <cx:pt idx="91">176000</cx:pt>
          <cx:pt idx="92">191000</cx:pt>
          <cx:pt idx="93">106000</cx:pt>
          <cx:pt idx="94">181000</cx:pt>
          <cx:pt idx="95">215700</cx:pt>
          <cx:pt idx="96">144000</cx:pt>
          <cx:pt idx="97">194700</cx:pt>
          <cx:pt idx="98">130000</cx:pt>
          <cx:pt idx="99">306000</cx:pt>
          <cx:pt idx="100">179200</cx:pt>
          <cx:pt idx="101">178000</cx:pt>
          <cx:pt idx="102">322400</cx:pt>
          <cx:pt idx="103">372500</cx:pt>
          <cx:pt idx="104">350000</cx:pt>
          <cx:pt idx="105">109500</cx:pt>
          <cx:pt idx="106">309000</cx:pt>
          <cx:pt idx="107">156500</cx:pt>
          <cx:pt idx="108">179781</cx:pt>
          <cx:pt idx="109">196000</cx:pt>
          <cx:pt idx="110">193500</cx:pt>
          <cx:pt idx="111">348000</cx:pt>
          <cx:pt idx="112">190000</cx:pt>
          <cx:pt idx="113">142000</cx:pt>
          <cx:pt idx="114">175000</cx:pt>
          <cx:pt idx="115">249000</cx:pt>
          <cx:pt idx="116">181000</cx:pt>
          <cx:pt idx="117">325000</cx:pt>
          <cx:pt idx="118">250000</cx:pt>
          <cx:pt idx="119">267000</cx:pt>
          <cx:pt idx="120">229800</cx:pt>
          <cx:pt idx="121">145000</cx:pt>
          <cx:pt idx="122">180000</cx:pt>
          <cx:pt idx="123">192000</cx:pt>
          <cx:pt idx="124">227875</cx:pt>
          <cx:pt idx="125">330000</cx:pt>
          <cx:pt idx="126">192000</cx:pt>
          <cx:pt idx="127">195000</cx:pt>
          <cx:pt idx="128">226500</cx:pt>
          <cx:pt idx="129">395000</cx:pt>
          <cx:pt idx="130">238000</cx:pt>
          <cx:pt idx="131">244000</cx:pt>
          <cx:pt idx="132">152500</cx:pt>
          <cx:pt idx="133">170000</cx:pt>
          <cx:pt idx="134">260000</cx:pt>
          <cx:pt idx="135">235000</cx:pt>
          <cx:pt idx="136">318000</cx:pt>
          <cx:pt idx="137">250000</cx:pt>
          <cx:pt idx="138">187000</cx:pt>
          <cx:pt idx="139">260116</cx:pt>
          <cx:pt idx="140">209500</cx:pt>
          <cx:pt idx="141">183500</cx:pt>
          <cx:pt idx="142">174000</cx:pt>
          <cx:pt idx="143">173000</cx:pt>
          <cx:pt idx="144">217500</cx:pt>
          <cx:pt idx="145">260000</cx:pt>
          <cx:pt idx="146">250000</cx:pt>
          <cx:pt idx="147">144000</cx:pt>
          <cx:pt idx="148">187750</cx:pt>
          <cx:pt idx="149">180000</cx:pt>
          <cx:pt idx="150">141000</cx:pt>
          <cx:pt idx="151">236500</cx:pt>
          <cx:pt idx="152">190000</cx:pt>
          <cx:pt idx="153">188500</cx:pt>
          <cx:pt idx="154">149000</cx:pt>
          <cx:pt idx="155">134000</cx:pt>
          <cx:pt idx="156">235000</cx:pt>
          <cx:pt idx="157">145000</cx:pt>
          <cx:pt idx="158">203000</cx:pt>
          <cx:pt idx="159">172500</cx:pt>
          <cx:pt idx="160">260400</cx:pt>
          <cx:pt idx="161">265000</cx:pt>
          <cx:pt idx="162">165600</cx:pt>
          <cx:pt idx="163">125000</cx:pt>
          <cx:pt idx="164">245000</cx:pt>
          <cx:pt idx="165">197000</cx:pt>
          <cx:pt idx="166">167840</cx:pt>
          <cx:pt idx="167">194000</cx:pt>
          <cx:pt idx="168">140000</cx:pt>
          <cx:pt idx="169">149000</cx:pt>
          <cx:pt idx="170">154000</cx:pt>
          <cx:pt idx="171">110000</cx:pt>
          <cx:pt idx="172">202900</cx:pt>
          <cx:pt idx="173">171500</cx:pt>
          <cx:pt idx="174">259000</cx:pt>
          <cx:pt idx="175">222500</cx:pt>
          <cx:pt idx="176">167500</cx:pt>
          <cx:pt idx="177">184900</cx:pt>
          <cx:pt idx="178">194500</cx:pt>
          <cx:pt idx="179">194000</cx:pt>
          <cx:pt idx="180">130500</cx:pt>
          <cx:pt idx="181">220000</cx:pt>
          <cx:pt idx="182">362500</cx:pt>
          <cx:pt idx="183">320000</cx:pt>
          <cx:pt idx="184">210000</cx:pt>
          <cx:pt idx="185">176000</cx:pt>
          <cx:pt idx="186">271900</cx:pt>
          <cx:pt idx="187">235000</cx:pt>
          <cx:pt idx="188">255900</cx:pt>
          <cx:pt idx="189">176000</cx:pt>
          <cx:pt idx="190">165250</cx:pt>
          <cx:pt idx="191">174000</cx:pt>
          <cx:pt idx="192">298236</cx:pt>
          <cx:pt idx="193">194000</cx:pt>
          <cx:pt idx="194">187000</cx:pt>
          <cx:pt idx="195">235128</cx:pt>
          <cx:pt idx="196">129000</cx:pt>
          <cx:pt idx="197">189000</cx:pt>
          <cx:pt idx="198">173500</cx:pt>
          <cx:pt idx="199">188000</cx:pt>
          <cx:pt idx="200">214000</cx:pt>
          <cx:pt idx="201">170000</cx:pt>
          <cx:pt idx="202">170000</cx:pt>
          <cx:pt idx="203">219990</cx:pt>
          <cx:pt idx="204">141000</cx:pt>
          <cx:pt idx="205">184000</cx:pt>
          <cx:pt idx="206">239500</cx:pt>
          <cx:pt idx="207">199500</cx:pt>
          <cx:pt idx="208">129000</cx:pt>
          <cx:pt idx="209">144000</cx:pt>
          <cx:pt idx="210">215000</cx:pt>
          <cx:pt idx="211">230000</cx:pt>
          <cx:pt idx="212">164500</cx:pt>
          <cx:pt idx="213">268000</cx:pt>
          <cx:pt idx="214">232600</cx:pt>
          <cx:pt idx="215">192500</cx:pt>
          <cx:pt idx="216">123000</cx:pt>
          <cx:pt idx="217">134500</cx:pt>
          <cx:pt idx="218">350000</cx:pt>
          <cx:pt idx="219">124000</cx:pt>
          <cx:pt idx="220">381000</cx:pt>
          <cx:pt idx="221">290000</cx:pt>
          <cx:pt idx="222">260000</cx:pt>
          <cx:pt idx="223">150000</cx:pt>
          <cx:pt idx="224">285000</cx:pt>
          <cx:pt idx="225">159000</cx:pt>
          <cx:pt idx="226">282000</cx:pt>
          <cx:pt idx="227">143000</cx:pt>
          <cx:pt idx="228">231000</cx:pt>
          <cx:pt idx="229">190000</cx:pt>
          <cx:pt idx="230">233000</cx:pt>
          <cx:pt idx="231">157000</cx:pt>
          <cx:pt idx="232">185850</cx:pt>
          <cx:pt idx="233">232000</cx:pt>
          <cx:pt idx="234">175900</cx:pt>
          <cx:pt idx="235">203000</cx:pt>
          <cx:pt idx="236">128000</cx:pt>
          <cx:pt idx="237">295000</cx:pt>
          <cx:pt idx="238">228500</cx:pt>
          <cx:pt idx="239">173500</cx:pt>
          <cx:pt idx="240">139000</cx:pt>
          <cx:pt idx="241">190000</cx:pt>
          <cx:pt idx="242">176000</cx:pt>
          <cx:pt idx="243">118000</cx:pt>
          <cx:pt idx="244">222000</cx:pt>
          <cx:pt idx="245">270000</cx:pt>
          <cx:pt idx="246">213000</cx:pt>
          <cx:pt idx="247">272500</cx:pt>
          <cx:pt idx="248">294323</cx:pt>
          <cx:pt idx="249">110500</cx:pt>
          <cx:pt idx="250">170000</cx:pt>
          <cx:pt idx="251">188000</cx:pt>
          <cx:pt idx="252">110000</cx:pt>
          <cx:pt idx="253">275000</cx:pt>
          <cx:pt idx="254">126000</cx:pt>
          <cx:pt idx="255">198500</cx:pt>
          <cx:pt idx="256">169985</cx:pt>
          <cx:pt idx="257">212000</cx:pt>
          <cx:pt idx="258">256000</cx:pt>
          <cx:pt idx="259">222000</cx:pt>
          <cx:pt idx="260">246900</cx:pt>
          <cx:pt idx="261">143500</cx:pt>
          <cx:pt idx="262">131500</cx:pt>
          <cx:pt idx="263">190500</cx:pt>
          <cx:pt idx="264">300000</cx:pt>
          <cx:pt idx="265">152000</cx:pt>
          <cx:pt idx="266">402000</cx:pt>
          <cx:pt idx="267">330000</cx:pt>
          <cx:pt idx="268">186000</cx:pt>
          <cx:pt idx="269">309000</cx:pt>
          <cx:pt idx="270">239900</cx:pt>
          <cx:pt idx="271">256300</cx:pt>
          <cx:pt idx="272">260000</cx:pt>
          <cx:pt idx="273">185000</cx:pt>
          <cx:pt idx="274">230000</cx:pt>
          <cx:pt idx="275">178900</cx:pt>
          <cx:pt idx="276">204750</cx:pt>
          <cx:pt idx="277">171925</cx:pt>
          <cx:pt idx="278">235000</cx:pt>
          <cx:pt idx="279">410000</cx:pt>
          <cx:pt idx="280">217300</cx:pt>
          <cx:pt idx="281">269500</cx:pt>
          <cx:pt idx="282">372500</cx:pt>
          <cx:pt idx="283">195400</cx:pt>
          <cx:pt idx="284">232000</cx:pt>
          <cx:pt idx="285">157500</cx:pt>
          <cx:pt idx="286">209000</cx:pt>
          <cx:pt idx="287">280000</cx:pt>
          <cx:pt idx="288">213500</cx:pt>
          <cx:pt idx="289">260000</cx:pt>
          <cx:pt idx="290">245000</cx:pt>
          <cx:pt idx="291">293077</cx:pt>
          <cx:pt idx="292">301500</cx:pt>
          <cx:pt idx="293">132000</cx:pt>
          <cx:pt idx="294">314813</cx:pt>
          <cx:pt idx="295">110500</cx:pt>
          <cx:pt idx="296">171750</cx:pt>
          <cx:pt idx="297">209700</cx:pt>
          <cx:pt idx="298">239686</cx:pt>
          <cx:pt idx="299">224000</cx:pt>
          <cx:pt idx="300">246500</cx:pt>
          <cx:pt idx="301">220000</cx:pt>
          <cx:pt idx="302">201000</cx:pt>
          <cx:pt idx="303">167800</cx:pt>
          <cx:pt idx="304">201490</cx:pt>
          <cx:pt idx="305">188500</cx:pt>
          <cx:pt idx="306">297000</cx:pt>
          <cx:pt idx="307">170000</cx:pt>
          <cx:pt idx="308">221800</cx:pt>
          <cx:pt idx="309">110000</cx:pt>
          <cx:pt idx="310">236000</cx:pt>
          <cx:pt idx="311">268000</cx:pt>
          <cx:pt idx="312">134500</cx:pt>
          <cx:pt idx="313">274000</cx:pt>
          <cx:pt idx="314">165500</cx:pt>
          <cx:pt idx="315">214000</cx:pt>
          <cx:pt idx="316">199000</cx:pt>
          <cx:pt idx="317">187000</cx:pt>
          <cx:pt idx="318">140000</cx:pt>
          <cx:pt idx="319">180500</cx:pt>
          <cx:pt idx="320">179665</cx:pt>
          <cx:pt idx="321">147400</cx:pt>
          <cx:pt idx="322">182000</cx:pt>
          <cx:pt idx="323">125500</cx:pt>
          <cx:pt idx="324">298751</cx:pt>
          <cx:pt idx="325">145000</cx:pt>
          <cx:pt idx="326">130000</cx:pt>
          <cx:pt idx="327">137000</cx:pt>
          <cx:pt idx="328">257500</cx:pt>
          <cx:pt idx="329">136500</cx:pt>
          <cx:pt idx="330">255000</cx:pt>
          <cx:pt idx="331">189000</cx:pt>
          <cx:pt idx="332">139500</cx:pt>
          <cx:pt idx="333">155835</cx:pt>
          <cx:pt idx="334">350000</cx:pt>
          <cx:pt idx="335">181000</cx:pt>
          <cx:pt idx="336">305000</cx:pt>
          <cx:pt idx="337">354000</cx:pt>
          <cx:pt idx="338">165500</cx:pt>
          <cx:pt idx="339">154000</cx:pt>
          <cx:pt idx="340">243000</cx:pt>
          <cx:pt idx="341">170000</cx:pt>
          <cx:pt idx="342">279500</cx:pt>
          <cx:pt idx="343">263000</cx:pt>
          <cx:pt idx="344">227000</cx:pt>
          <cx:pt idx="345">189000</cx:pt>
          <cx:pt idx="346">215200</cx:pt>
          <cx:pt idx="347">275000</cx:pt>
          <cx:pt idx="348">223500</cx:pt>
          <cx:pt idx="349">165000</cx:pt>
          <cx:pt idx="350">310000</cx:pt>
          <cx:pt idx="351">259500</cx:pt>
          <cx:pt idx="352">227000</cx:pt>
          <cx:pt idx="353">200000</cx:pt>
          <cx:pt idx="354">253000</cx:pt>
          <cx:pt idx="355">213750</cx:pt>
          <cx:pt idx="356">162500</cx:pt>
          <cx:pt idx="357">213000</cx:pt>
          <cx:pt idx="358">286500</cx:pt>
          <cx:pt idx="359">302000</cx:pt>
          <cx:pt idx="360">154000</cx:pt>
          <cx:pt idx="361">136000</cx:pt>
          <cx:pt idx="362">175500</cx:pt>
          <cx:pt idx="363">225000</cx:pt>
          <cx:pt idx="364">210000</cx:pt>
          <cx:pt idx="365">250000</cx:pt>
          <cx:pt idx="366">155000</cx:pt>
          <cx:pt idx="367">218689</cx:pt>
          <cx:pt idx="368">160000</cx:pt>
          <cx:pt idx="369">204500</cx:pt>
          <cx:pt idx="370">230500</cx:pt>
          <cx:pt idx="371">129000</cx:pt>
          <cx:pt idx="372">226700</cx:pt>
          <cx:pt idx="373">285000</cx:pt>
          <cx:pt idx="374">213000</cx:pt>
          <cx:pt idx="375">173000</cx:pt>
          <cx:pt idx="376">305900</cx:pt>
          <cx:pt idx="377">172500</cx:pt>
          <cx:pt idx="378">176432</cx:pt>
          <cx:pt idx="379">322500</cx:pt>
          <cx:pt idx="380">272000</cx:pt>
          <cx:pt idx="381">240000</cx:pt>
          <cx:pt idx="382">221300</cx:pt>
          <cx:pt idx="383">141000</cx:pt>
          <cx:pt idx="384">210250</cx:pt>
          <cx:pt idx="385">294000</cx:pt>
          <cx:pt idx="386">270000</cx:pt>
          <cx:pt idx="387">225000</cx:pt>
          <cx:pt idx="388">308030</cx:pt>
          <cx:pt idx="389">252678</cx:pt>
          <cx:pt idx="390">127000</cx:pt>
          <cx:pt idx="391">287000</cx:pt>
          <cx:pt idx="392">146500</cx:pt>
          <cx:pt idx="393">142100</cx:pt>
          <cx:pt idx="394">328000</cx:pt>
          <cx:pt idx="395">225000</cx:pt>
          <cx:pt idx="396">212000</cx:pt>
          <cx:pt idx="397">207000</cx:pt>
          <cx:pt idx="398">256000</cx:pt>
          <cx:pt idx="399">216000</cx:pt>
          <cx:pt idx="400">235000</cx:pt>
          <cx:pt idx="401">410000</cx:pt>
          <cx:pt idx="402">186800</cx:pt>
          <cx:pt idx="403">221370</cx:pt>
          <cx:pt idx="404">287000</cx:pt>
          <cx:pt idx="405">194500</cx:pt>
          <cx:pt idx="406">163990</cx:pt>
          <cx:pt idx="407">154400</cx:pt>
          <cx:pt idx="408">195800</cx:pt>
          <cx:pt idx="409">229000</cx:pt>
          <cx:pt idx="410">149900</cx:pt>
          <cx:pt idx="411">202665</cx:pt>
          <cx:pt idx="412">177000</cx:pt>
          <cx:pt idx="413">181900</cx:pt>
          <cx:pt idx="414">315000</cx:pt>
          <cx:pt idx="415">170440</cx:pt>
          <cx:pt idx="416">355000</cx:pt>
          <cx:pt idx="417">290000</cx:pt>
          <cx:pt idx="418">183200</cx:pt>
          <cx:pt idx="419">315000</cx:pt>
          <cx:pt idx="420">230500</cx:pt>
          <cx:pt idx="421">146000</cx:pt>
          <cx:pt idx="422">194201</cx:pt>
          <cx:pt idx="423">252000</cx:pt>
          <cx:pt idx="424">174000</cx:pt>
          <cx:pt idx="425">205000</cx:pt>
          <cx:pt idx="426">274970</cx:pt>
          <cx:pt idx="427">221500</cx:pt>
          <cx:pt idx="428">230348</cx:pt>
          <cx:pt idx="429">200000</cx:pt>
          <cx:pt idx="430">184000</cx:pt>
          <cx:pt idx="431">301000</cx:pt>
          <cx:pt idx="432">178000</cx:pt>
          <cx:pt idx="433">165000</cx:pt>
          <cx:pt idx="434">135000</cx:pt>
          <cx:pt idx="435">162000</cx:pt>
          <cx:pt idx="436">179900</cx:pt>
          <cx:pt idx="437">279500</cx:pt>
          <cx:pt idx="438">168675</cx:pt>
          <cx:pt idx="439">392000</cx:pt>
          <cx:pt idx="440">286000</cx:pt>
          <cx:pt idx="441">254000</cx:pt>
          <cx:pt idx="442">180000</cx:pt>
          <cx:pt idx="443">189000</cx:pt>
          <cx:pt idx="444">297900</cx:pt>
          <cx:pt idx="445">185485</cx:pt>
          <cx:pt idx="446">207500</cx:pt>
          <cx:pt idx="447">187500</cx:pt>
          <cx:pt idx="448">150000</cx:pt>
          <cx:pt idx="449">203000</cx:pt>
          <cx:pt idx="450">199900</cx:pt>
          <cx:pt idx="451">185000</cx:pt>
          <cx:pt idx="452">279900</cx:pt>
          <cx:pt idx="453">211000</cx:pt>
          <cx:pt idx="454">240000</cx:pt>
          <cx:pt idx="455">215000</cx:pt>
          <cx:pt idx="456">247900</cx:pt>
          <cx:pt idx="457">177000</cx:pt>
          <cx:pt idx="458">207000</cx:pt>
          <cx:pt idx="459">341000</cx:pt>
          <cx:pt idx="460">147500</cx:pt>
          <cx:pt idx="461">146500</cx:pt>
          <cx:pt idx="462">124900</cx:pt>
          <cx:pt idx="463">245700</cx:pt>
          <cx:pt idx="464">205000</cx:pt>
          <cx:pt idx="465">267916</cx:pt>
          <cx:pt idx="466">245350</cx:pt>
          <cx:pt idx="467">173000</cx:pt>
          <cx:pt idx="468">208500</cx:pt>
          <cx:pt idx="469">185000</cx:pt>
          <cx:pt idx="470">248500</cx:pt>
          <cx:pt idx="471">250000</cx:pt>
          <cx:pt idx="472">254000</cx:pt>
          <cx:pt idx="473">170000</cx:pt>
          <cx:pt idx="474">234000</cx:pt>
          <cx:pt idx="475">278000</cx:pt>
          <cx:pt idx="476">392500</cx:pt>
          <cx:pt idx="477">224500</cx:pt>
          <cx:pt idx="478">155000</cx:pt>
          <cx:pt idx="479">216837</cx:pt>
          <cx:pt idx="480">239000</cx:pt>
          <cx:pt idx="481">224243</cx:pt>
          <cx:pt idx="482">293000</cx:pt>
          <cx:pt idx="483">197500</cx:pt>
          <cx:pt idx="484">244000</cx:pt>
          <cx:pt idx="485">226001</cx:pt>
          <cx:pt idx="486">184000</cx:pt>
          <cx:pt idx="487">283463</cx:pt>
          <cx:pt idx="488">207000</cx:pt>
          <cx:pt idx="489">337000</cx:pt>
          <cx:pt idx="490">236000</cx:pt>
          <cx:pt idx="491">156000</cx:pt>
          <cx:pt idx="492">307000</cx:pt>
          <cx:pt idx="493">213250</cx:pt>
          <cx:pt idx="494">159900</cx:pt>
          <cx:pt idx="495">208300</cx:pt>
          <cx:pt idx="496">155000</cx:pt>
          <cx:pt idx="497">148000</cx:pt>
          <cx:pt idx="498">139000</cx:pt>
          <cx:pt idx="499">180000</cx:pt>
          <cx:pt idx="500">200000</cx:pt>
          <cx:pt idx="501">184500</cx:pt>
          <cx:pt idx="502">120000</cx:pt>
          <cx:pt idx="503">200141</cx:pt>
          <cx:pt idx="504">173000</cx:pt>
          <cx:pt idx="505">227000</cx:pt>
          <cx:pt idx="506">198500</cx:pt>
          <cx:pt idx="507">147500</cx:pt>
          <cx:pt idx="508">142900</cx:pt>
          <cx:pt idx="509">222000</cx:pt>
          <cx:pt idx="510">230000</cx:pt>
          <cx:pt idx="511">214000</cx:pt>
          <cx:pt idx="512">177900</cx:pt>
          <cx:pt idx="513">299800</cx:pt>
          <cx:pt idx="514">370000</cx:pt>
          <cx:pt idx="515">207500</cx:pt>
          <cx:pt idx="516">225000</cx:pt>
          <cx:pt idx="517">179600</cx:pt>
          <cx:pt idx="518">220000</cx:pt>
          <cx:pt idx="519">147000</cx:pt>
          <cx:pt idx="520">173500</cx:pt>
          <cx:pt idx="521">315000</cx:pt>
          <cx:pt idx="522">172000</cx:pt>
          <cx:pt idx="523">200000</cx:pt>
          <cx:pt idx="524">155000</cx:pt>
          <cx:pt idx="525">200500</cx:pt>
          <cx:pt idx="526">167000</cx:pt>
          <cx:pt idx="527">235000</cx:pt>
          <cx:pt idx="528">144500</cx:pt>
          <cx:pt idx="529">219500</cx:pt>
          <cx:pt idx="530">233170</cx:pt>
          <cx:pt idx="531">179900</cx:pt>
          <cx:pt idx="532">237000</cx:pt>
          <cx:pt idx="533">221500</cx:pt>
          <cx:pt idx="534">254900</cx:pt>
          <cx:pt idx="535">152000</cx:pt>
          <cx:pt idx="536">183600</cx:pt>
          <cx:pt idx="537">166000</cx:pt>
          <cx:pt idx="538">160000</cx:pt>
          <cx:pt idx="539">195000</cx:pt>
          <cx:pt idx="540">199500</cx:pt>
          <cx:pt idx="541">140000</cx:pt>
          <cx:pt idx="542">156820</cx:pt>
          <cx:pt idx="543">302000</cx:pt>
          <cx:pt idx="544">324000</cx:pt>
          <cx:pt idx="545">148000</cx:pt>
          <cx:pt idx="546">271500</cx:pt>
          <cx:pt idx="547">213133</cx:pt>
          <cx:pt idx="548">124000</cx:pt>
          <cx:pt idx="549">198444</cx:pt>
          <cx:pt idx="550">214000</cx:pt>
          <cx:pt idx="551">181000</cx:pt>
          <cx:pt idx="552">249700</cx:pt>
          <cx:pt idx="553">176000</cx:pt>
          <cx:pt idx="554">318000</cx:pt>
          <cx:pt idx="555">187500</cx:pt>
          <cx:pt idx="556">219500</cx:pt>
          <cx:pt idx="557">137500</cx:pt>
          <cx:pt idx="558">204000</cx:pt>
          <cx:pt idx="559">117000</cx:pt>
          <cx:pt idx="560">156000</cx:pt>
          <cx:pt idx="561">192000</cx:pt>
          <cx:pt idx="562">207500</cx:pt>
          <cx:pt idx="563">250000</cx:pt>
          <cx:pt idx="564">209500</cx:pt>
          <cx:pt idx="565">181134</cx:pt>
          <cx:pt idx="566">250000</cx:pt>
          <cx:pt idx="567">212109</cx:pt>
          <cx:pt idx="568">178000</cx:pt>
          <cx:pt idx="569">217000</cx:pt>
          <cx:pt idx="570">195000</cx:pt>
          <cx:pt idx="571">375000</cx:pt>
          <cx:pt idx="572">145000</cx:pt>
          <cx:pt idx="573">188000</cx:pt>
          <cx:pt idx="574">240000</cx:pt>
          <cx:pt idx="575">238500</cx:pt>
          <cx:pt idx="576">185000</cx:pt>
          <cx:pt idx="577">142000</cx:pt>
          <cx:pt idx="578">356383</cx:pt>
          <cx:pt idx="579">200000</cx:pt>
          <cx:pt idx="580">180000</cx:pt>
          <cx:pt idx="581">246578</cx:pt>
          <cx:pt idx="582">196000</cx:pt>
          <cx:pt idx="583">213500</cx:pt>
          <cx:pt idx="584">215000</cx:pt>
          <cx:pt idx="585">141000</cx:pt>
          <cx:pt idx="586">239500</cx:pt>
          <cx:pt idx="587">219210</cx:pt>
          <cx:pt idx="588">156500</cx:pt>
          <cx:pt idx="589">179000</cx:pt>
          <cx:pt idx="590">255000</cx:pt>
        </cx:lvl>
      </cx:numDim>
    </cx:data>
    <cx:data id="4">
      <cx:numDim type="val">
        <cx:f>'8 - Bivar 1 Cat 1 Quant'!$AE$2:$AE$1368</cx:f>
        <cx:lvl ptCount="1367" formatCode="General">
          <cx:pt idx="0">339750</cx:pt>
          <cx:pt idx="1">485000</cx:pt>
          <cx:pt idx="2">479069</cx:pt>
          <cx:pt idx="3">370878</cx:pt>
          <cx:pt idx="4">244000</cx:pt>
          <cx:pt idx="5">382500</cx:pt>
          <cx:pt idx="6">275000</cx:pt>
          <cx:pt idx="7">360000</cx:pt>
          <cx:pt idx="8">160000</cx:pt>
          <cx:pt idx="9">305000</cx:pt>
          <cx:pt idx="10">455000</cx:pt>
          <cx:pt idx="11">259000</cx:pt>
          <cx:pt idx="12">281000</cx:pt>
          <cx:pt idx="13">410000</cx:pt>
          <cx:pt idx="14">462000</cx:pt>
          <cx:pt idx="15">178400</cx:pt>
          <cx:pt idx="16">383970</cx:pt>
          <cx:pt idx="17">457347</cx:pt>
          <cx:pt idx="18">372000</cx:pt>
          <cx:pt idx="19">316000</cx:pt>
          <cx:pt idx="20">375000</cx:pt>
          <cx:pt idx="21">361919</cx:pt>
          <cx:pt idx="22">405749</cx:pt>
          <cx:pt idx="23">370967</cx:pt>
          <cx:pt idx="24">409900</cx:pt>
          <cx:pt idx="25">335000</cx:pt>
          <cx:pt idx="26">278000</cx:pt>
          <cx:pt idx="27">265900</cx:pt>
          <cx:pt idx="28">175000</cx:pt>
          <cx:pt idx="29">248500</cx:pt>
          <cx:pt idx="30">209000</cx:pt>
          <cx:pt idx="31">264132</cx:pt>
          <cx:pt idx="32">239000</cx:pt>
          <cx:pt idx="33">124000</cx:pt>
          <cx:pt idx="34">335000</cx:pt>
          <cx:pt idx="35">286000</cx:pt>
          <cx:pt idx="36">367294</cx:pt>
          <cx:pt idx="37">360000</cx:pt>
          <cx:pt idx="38">142000</cx:pt>
          <cx:pt idx="39">274900</cx:pt>
          <cx:pt idx="40">230000</cx:pt>
          <cx:pt idx="41">315000</cx:pt>
          <cx:pt idx="42">315500</cx:pt>
          <cx:pt idx="43">445000</cx:pt>
          <cx:pt idx="44">178000</cx:pt>
          <cx:pt idx="45">325000</cx:pt>
          <cx:pt idx="46">250000</cx:pt>
          <cx:pt idx="47">418000</cx:pt>
          <cx:pt idx="48">425000</cx:pt>
          <cx:pt idx="49">184750</cx:pt>
          <cx:pt idx="50">266000</cx:pt>
          <cx:pt idx="51">335000</cx:pt>
          <cx:pt idx="52">230000</cx:pt>
          <cx:pt idx="53">276000</cx:pt>
          <cx:pt idx="54">300000</cx:pt>
          <cx:pt idx="55">227680</cx:pt>
          <cx:pt idx="56">378500</cx:pt>
          <cx:pt idx="57">349265</cx:pt>
          <cx:pt idx="58">460000</cx:pt>
          <cx:pt idx="59">119000</cx:pt>
          <cx:pt idx="60">380000</cx:pt>
          <cx:pt idx="61">291000</cx:pt>
          <cx:pt idx="62">475000</cx:pt>
          <cx:pt idx="63">405000</cx:pt>
          <cx:pt idx="64">300000</cx:pt>
          <cx:pt idx="65">143000</cx:pt>
          <cx:pt idx="66">290000</cx:pt>
          <cx:pt idx="67">401179</cx:pt>
          <cx:pt idx="68">291000</cx:pt>
          <cx:pt idx="69">387000</cx:pt>
          <cx:pt idx="70">412500</cx:pt>
          <cx:pt idx="71">350000</cx:pt>
          <cx:pt idx="72">275000</cx:pt>
          <cx:pt idx="73">236500</cx:pt>
          <cx:pt idx="74">470000</cx:pt>
          <cx:pt idx="75">500000</cx:pt>
          <cx:pt idx="76">451950</cx:pt>
          <cx:pt idx="77">205000</cx:pt>
          <cx:pt idx="78">310000</cx:pt>
          <cx:pt idx="79">295493</cx:pt>
          <cx:pt idx="80">313000</cx:pt>
          <cx:pt idx="81">394432</cx:pt>
          <cx:pt idx="82">177000</cx:pt>
          <cx:pt idx="83">275500</cx:pt>
          <cx:pt idx="84">155000</cx:pt>
          <cx:pt idx="85">320000</cx:pt>
          <cx:pt idx="86">356000</cx:pt>
          <cx:pt idx="87">345000</cx:pt>
          <cx:pt idx="88">345000</cx:pt>
          <cx:pt idx="89">403000</cx:pt>
          <cx:pt idx="90">225000</cx:pt>
          <cx:pt idx="91">492000</cx:pt>
          <cx:pt idx="92">338500</cx:pt>
          <cx:pt idx="93">133000</cx:pt>
          <cx:pt idx="94">319500</cx:pt>
          <cx:pt idx="95">315000</cx:pt>
        </cx:lvl>
      </cx:numDim>
    </cx:data>
  </cx:chartData>
  <cx:chart>
    <cx:title pos="t" align="ctr" overlay="0">
      <cx:tx>
        <cx:rich>
          <a:bodyPr spcFirstLastPara="1" vertOverflow="ellipsis" horzOverflow="overflow" wrap="square" lIns="0" tIns="0" rIns="0" bIns="0" anchor="ctr" anchorCtr="1"/>
          <a:lstStyle/>
          <a:p>
            <a:pPr algn="ctr" rtl="0">
              <a:defRPr b="1">
                <a:solidFill>
                  <a:schemeClr val="tx1"/>
                </a:solidFill>
              </a:defRPr>
            </a:pPr>
            <a:r>
              <a:rPr lang="en-US" sz="1400" b="1" i="0" u="none" strike="noStrike" baseline="0">
                <a:solidFill>
                  <a:schemeClr val="tx1"/>
                </a:solidFill>
                <a:latin typeface="Calibri" panose="020F0502020204030204"/>
              </a:rPr>
              <a:t>Side-by-Side Boxplot Distribution of House Sale Price </a:t>
            </a:r>
          </a:p>
          <a:p>
            <a:pPr algn="ctr" rtl="0">
              <a:defRPr b="1">
                <a:solidFill>
                  <a:schemeClr val="tx1"/>
                </a:solidFill>
              </a:defRPr>
            </a:pPr>
            <a:r>
              <a:rPr lang="en-US" sz="1400" b="1" i="0" u="none" strike="noStrike" baseline="0">
                <a:solidFill>
                  <a:schemeClr val="tx1"/>
                </a:solidFill>
                <a:latin typeface="Calibri" panose="020F0502020204030204"/>
              </a:rPr>
              <a:t>by Kitchen Quality (n = 1367)</a:t>
            </a:r>
          </a:p>
        </cx:rich>
      </cx:tx>
    </cx:title>
    <cx:plotArea>
      <cx:plotAreaRegion>
        <cx:plotSurface>
          <cx:spPr>
            <a:solidFill>
              <a:schemeClr val="bg1"/>
            </a:solidFill>
          </cx:spPr>
        </cx:plotSurface>
        <cx:series layoutId="boxWhisker" uniqueId="{A15AD7B7-8BD3-B842-A7C3-D656B5608430}">
          <cx:tx>
            <cx:txData>
              <cx:f>'8 - Bivar 1 Cat 1 Quant'!$AA$1</cx:f>
              <cx:v>Poor</cx:v>
            </cx:txData>
          </cx:tx>
          <cx:dataId val="0"/>
          <cx:layoutPr>
            <cx:visibility meanLine="0" meanMarker="1" nonoutliers="0" outliers="1"/>
            <cx:statistics quartileMethod="exclusive"/>
          </cx:layoutPr>
        </cx:series>
        <cx:series layoutId="boxWhisker" uniqueId="{77AEEDCD-8163-AE47-B45B-D3AF7AEC07E9}">
          <cx:tx>
            <cx:txData>
              <cx:f>'8 - Bivar 1 Cat 1 Quant'!$AB$1</cx:f>
              <cx:v>Fair</cx:v>
            </cx:txData>
          </cx:tx>
          <cx:dataId val="1"/>
          <cx:layoutPr>
            <cx:visibility meanLine="0" meanMarker="1" nonoutliers="0" outliers="1"/>
            <cx:statistics quartileMethod="exclusive"/>
          </cx:layoutPr>
        </cx:series>
        <cx:series layoutId="boxWhisker" uniqueId="{320EE3F4-C6E1-A842-BDED-84FD94BDE43E}">
          <cx:tx>
            <cx:txData>
              <cx:f>'8 - Bivar 1 Cat 1 Quant'!$AC$1</cx:f>
              <cx:v>Typical Average</cx:v>
            </cx:txData>
          </cx:tx>
          <cx:dataId val="2"/>
          <cx:layoutPr>
            <cx:visibility meanLine="0" meanMarker="1" nonoutliers="0" outliers="1"/>
            <cx:statistics quartileMethod="exclusive"/>
          </cx:layoutPr>
        </cx:series>
        <cx:series layoutId="boxWhisker" uniqueId="{12BDCC2E-CB7B-0048-9BD9-D6253002947D}">
          <cx:tx>
            <cx:txData>
              <cx:f>'8 - Bivar 1 Cat 1 Quant'!$AD$1</cx:f>
              <cx:v>Good</cx:v>
            </cx:txData>
          </cx:tx>
          <cx:dataId val="3"/>
          <cx:layoutPr>
            <cx:visibility meanLine="0" meanMarker="1" nonoutliers="0" outliers="1"/>
            <cx:statistics quartileMethod="exclusive"/>
          </cx:layoutPr>
        </cx:series>
        <cx:series layoutId="boxWhisker" uniqueId="{A2B98F56-F325-9644-A954-E80D8013B652}">
          <cx:tx>
            <cx:txData>
              <cx:f>'8 - Bivar 1 Cat 1 Quant'!$AE$1</cx:f>
              <cx:v>Excellent</cx:v>
            </cx:txData>
          </cx:tx>
          <cx:dataId val="4"/>
          <cx:layoutPr>
            <cx:visibility meanLine="0" meanMarker="1" nonoutliers="0" outliers="1"/>
            <cx:statistics quartileMethod="exclusive"/>
          </cx:layoutPr>
        </cx:series>
      </cx:plotAreaRegion>
      <cx:axis id="0" hidden="1">
        <cx:catScaling gapWidth="1"/>
        <cx:tickLabels/>
      </cx:axis>
      <cx:axis id="1">
        <cx:valScaling max="550000" min="100000"/>
        <cx:title>
          <cx:tx>
            <cx:txData>
              <cx:v>House Sale Price</cx:v>
            </cx:txData>
          </cx:tx>
          <cx:txPr>
            <a:bodyPr spcFirstLastPara="1" vertOverflow="ellipsis" horzOverflow="overflow" wrap="square" lIns="0" tIns="0" rIns="0" bIns="0" anchor="ctr" anchorCtr="1"/>
            <a:lstStyle/>
            <a:p>
              <a:pPr algn="ctr" rtl="0">
                <a:defRPr b="1">
                  <a:solidFill>
                    <a:schemeClr val="tx1"/>
                  </a:solidFill>
                </a:defRPr>
              </a:pPr>
              <a:r>
                <a:rPr lang="en-US" sz="900" b="1" i="0" u="none" strike="noStrike" baseline="0">
                  <a:solidFill>
                    <a:schemeClr val="tx1"/>
                  </a:solidFill>
                  <a:latin typeface="Calibri" panose="020F0502020204030204"/>
                </a:rPr>
                <a:t>House Sale Price</a:t>
              </a:r>
            </a:p>
          </cx:txPr>
        </cx:title>
        <cx:majorGridlines/>
        <cx:tickLabels/>
        <cx:txPr>
          <a:bodyPr spcFirstLastPara="1" vertOverflow="ellipsis" horzOverflow="overflow" wrap="square" lIns="0" tIns="0" rIns="0" bIns="0" anchor="ctr" anchorCtr="1"/>
          <a:lstStyle/>
          <a:p>
            <a:pPr algn="ctr" rtl="0">
              <a:defRPr>
                <a:solidFill>
                  <a:schemeClr val="tx1"/>
                </a:solidFill>
              </a:defRPr>
            </a:pPr>
            <a:endParaRPr lang="en-US" sz="900" b="0" i="0" u="none" strike="noStrike" baseline="0">
              <a:solidFill>
                <a:schemeClr val="tx1"/>
              </a:solidFill>
              <a:latin typeface="Calibri" panose="020F0502020204030204"/>
            </a:endParaRPr>
          </a:p>
        </cx:txPr>
      </cx:axis>
    </cx:plotArea>
    <cx:legend pos="b" align="ctr" overlay="0">
      <cx:txPr>
        <a:bodyPr spcFirstLastPara="1" vertOverflow="ellipsis" horzOverflow="overflow" wrap="square" lIns="0" tIns="0" rIns="0" bIns="0" anchor="ctr" anchorCtr="1"/>
        <a:lstStyle/>
        <a:p>
          <a:pPr algn="ctr" rtl="0">
            <a:defRPr>
              <a:solidFill>
                <a:schemeClr val="tx1"/>
              </a:solidFill>
            </a:defRPr>
          </a:pPr>
          <a:endParaRPr lang="en-US" sz="900" b="0" i="0" u="none" strike="noStrike" baseline="0">
            <a:solidFill>
              <a:schemeClr val="tx1"/>
            </a:solidFill>
            <a:latin typeface="Calibri" panose="020F0502020204030204"/>
          </a:endParaRPr>
        </a:p>
      </cx:txPr>
    </cx:legend>
  </cx:chart>
  <cx:spPr>
    <a:solidFill>
      <a:schemeClr val="accent4">
        <a:lumMod val="20000"/>
        <a:lumOff val="80000"/>
      </a:schemeClr>
    </a:solidFill>
    <a:ln>
      <a:solidFill>
        <a:schemeClr val="tx1"/>
      </a:solidFill>
    </a:ln>
  </cx:spPr>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'8 - Bivar 1 Cat 1 Quant'!$AN$2:$AN$1368</cx:f>
        <cx:lvl ptCount="1367" formatCode="General">
          <cx:pt idx="0">129200</cx:pt>
          <cx:pt idx="1">138500</cx:pt>
          <cx:pt idx="2">124000</cx:pt>
          <cx:pt idx="3">128500</cx:pt>
          <cx:pt idx="4">145500</cx:pt>
          <cx:pt idx="5">165000</cx:pt>
          <cx:pt idx="6">171000</cx:pt>
          <cx:pt idx="7">134900</cx:pt>
          <cx:pt idx="8">165500</cx:pt>
          <cx:pt idx="9">127000</cx:pt>
          <cx:pt idx="10">151500</cx:pt>
          <cx:pt idx="11">170000</cx:pt>
          <cx:pt idx="12">152500</cx:pt>
          <cx:pt idx="13">118000</cx:pt>
          <cx:pt idx="14">148000</cx:pt>
          <cx:pt idx="15">159500</cx:pt>
          <cx:pt idx="16">137000</cx:pt>
          <cx:pt idx="17">280000</cx:pt>
          <cx:pt idx="18">227000</cx:pt>
          <cx:pt idx="19">169900</cx:pt>
          <cx:pt idx="20">125000</cx:pt>
          <cx:pt idx="21">149500</cx:pt>
          <cx:pt idx="22">127500</cx:pt>
          <cx:pt idx="23">132500</cx:pt>
          <cx:pt idx="24">139500</cx:pt>
          <cx:pt idx="25">200000</cx:pt>
          <cx:pt idx="26">136500</cx:pt>
          <cx:pt idx="27">244000</cx:pt>
          <cx:pt idx="28">129000</cx:pt>
          <cx:pt idx="29">187000</cx:pt>
          <cx:pt idx="30">139000</cx:pt>
          <cx:pt idx="31">156000</cx:pt>
          <cx:pt idx="32">206000</cx:pt>
          <cx:pt idx="33">167500</cx:pt>
          <cx:pt idx="34">144500</cx:pt>
          <cx:pt idx="35">172000</cx:pt>
          <cx:pt idx="36">165500</cx:pt>
          <cx:pt idx="37">181755</cx:pt>
          <cx:pt idx="38">112000</cx:pt>
          <cx:pt idx="39">136000</cx:pt>
          <cx:pt idx="40">131250</cx:pt>
          <cx:pt idx="41">146500</cx:pt>
          <cx:pt idx="42">145000</cx:pt>
          <cx:pt idx="43">180000</cx:pt>
          <cx:pt idx="44">133000</cx:pt>
          <cx:pt idx="45">158000</cx:pt>
          <cx:pt idx="46">113000</cx:pt>
          <cx:pt idx="47">113500</cx:pt>
          <cx:pt idx="48">120000</cx:pt>
          <cx:pt idx="49">151400</cx:pt>
          <cx:pt idx="50">100000</cx:pt>
          <cx:pt idx="51">119500</cx:pt>
          <cx:pt idx="52">153600</cx:pt>
          <cx:pt idx="53">190000</cx:pt>
          <cx:pt idx="54">134900</cx:pt>
          <cx:pt idx="55">149900</cx:pt>
          <cx:pt idx="56">176500</cx:pt>
          <cx:pt idx="57">115000</cx:pt>
          <cx:pt idx="58">119500</cx:pt>
          <cx:pt idx="59">206000</cx:pt>
          <cx:pt idx="60">215000</cx:pt>
          <cx:pt idx="61">129000</cx:pt>
          <cx:pt idx="62">157000</cx:pt>
          <cx:pt idx="63">133000</cx:pt>
          <cx:pt idx="64">174000</cx:pt>
          <cx:pt idx="65">116000</cx:pt>
          <cx:pt idx="66">172500</cx:pt>
          <cx:pt idx="67">135000</cx:pt>
          <cx:pt idx="68">119500</cx:pt>
          <cx:pt idx="69">145000</cx:pt>
          <cx:pt idx="70">185000</cx:pt>
          <cx:pt idx="71">130500</cx:pt>
          <cx:pt idx="72">128950</cx:pt>
          <cx:pt idx="73">120000</cx:pt>
          <cx:pt idx="74">373000</cx:pt>
          <cx:pt idx="75">183500</cx:pt>
          <cx:pt idx="76">166000</cx:pt>
          <cx:pt idx="77">127500</cx:pt>
          <cx:pt idx="78">113000</cx:pt>
          <cx:pt idx="79">119916</cx:pt>
          <cx:pt idx="80">113500</cx:pt>
          <cx:pt idx="81">183000</cx:pt>
          <cx:pt idx="82">157000</cx:pt>
          <cx:pt idx="83">211500</cx:pt>
          <cx:pt idx="84">137500</cx:pt>
          <cx:pt idx="85">108000</cx:pt>
          <cx:pt idx="86">240050</cx:pt>
          <cx:pt idx="87">140000</cx:pt>
          <cx:pt idx="88">140000</cx:pt>
          <cx:pt idx="89">176000</cx:pt>
          <cx:pt idx="90">153500</cx:pt>
          <cx:pt idx="91">176000</cx:pt>
          <cx:pt idx="92">154204</cx:pt>
          <cx:pt idx="93">145000</cx:pt>
          <cx:pt idx="94">128500</cx:pt>
          <cx:pt idx="95">139000</cx:pt>
          <cx:pt idx="96">119000</cx:pt>
          <cx:pt idx="97">144000</cx:pt>
          <cx:pt idx="98">133500</cx:pt>
          <cx:pt idx="99">115000</cx:pt>
          <cx:pt idx="100">155000</cx:pt>
          <cx:pt idx="101">130000</cx:pt>
          <cx:pt idx="102">105000</cx:pt>
          <cx:pt idx="103">179200</cx:pt>
          <cx:pt idx="104">180000</cx:pt>
          <cx:pt idx="105">179000</cx:pt>
          <cx:pt idx="106">121000</cx:pt>
          <cx:pt idx="107">178000</cx:pt>
          <cx:pt idx="108">127000</cx:pt>
          <cx:pt idx="109">145000</cx:pt>
          <cx:pt idx="110">410000</cx:pt>
          <cx:pt idx="111">115000</cx:pt>
          <cx:pt idx="112">112000</cx:pt>
          <cx:pt idx="113">176000</cx:pt>
          <cx:pt idx="114">133000</cx:pt>
          <cx:pt idx="115">124500</cx:pt>
          <cx:pt idx="116">193500</cx:pt>
          <cx:pt idx="117">130000</cx:pt>
          <cx:pt idx="118">109500</cx:pt>
          <cx:pt idx="119">137000</cx:pt>
          <cx:pt idx="120">146000</cx:pt>
          <cx:pt idx="121">142000</cx:pt>
          <cx:pt idx="122">141000</cx:pt>
          <cx:pt idx="123">124100</cx:pt>
          <cx:pt idx="124">185000</cx:pt>
          <cx:pt idx="125">249000</cx:pt>
          <cx:pt idx="126">181000</cx:pt>
          <cx:pt idx="127">140000</cx:pt>
          <cx:pt idx="128">138800</cx:pt>
          <cx:pt idx="129">105000</cx:pt>
          <cx:pt idx="130">126175</cx:pt>
          <cx:pt idx="131">128500</cx:pt>
          <cx:pt idx="132">157900</cx:pt>
          <cx:pt idx="133">146000</cx:pt>
          <cx:pt idx="134">129900</cx:pt>
          <cx:pt idx="135">178400</cx:pt>
          <cx:pt idx="136">113000</cx:pt>
          <cx:pt idx="137">129500</cx:pt>
          <cx:pt idx="138">106000</cx:pt>
          <cx:pt idx="139">173000</cx:pt>
          <cx:pt idx="140">155500</cx:pt>
          <cx:pt idx="141">145100</cx:pt>
          <cx:pt idx="142">136500</cx:pt>
          <cx:pt idx="143">112500</cx:pt>
          <cx:pt idx="144">143195</cx:pt>
          <cx:pt idx="145">195000</cx:pt>
          <cx:pt idx="146">125000</cx:pt>
          <cx:pt idx="147">133000</cx:pt>
          <cx:pt idx="148">143000</cx:pt>
          <cx:pt idx="149">116900</cx:pt>
          <cx:pt idx="150">100000</cx:pt>
          <cx:pt idx="151">127000</cx:pt>
          <cx:pt idx="152">152500</cx:pt>
          <cx:pt idx="153">137500</cx:pt>
          <cx:pt idx="154">105000</cx:pt>
          <cx:pt idx="155">119000</cx:pt>
          <cx:pt idx="156">145000</cx:pt>
          <cx:pt idx="157">117500</cx:pt>
          <cx:pt idx="158">175000</cx:pt>
          <cx:pt idx="159">170000</cx:pt>
          <cx:pt idx="160">129500</cx:pt>
          <cx:pt idx="161">100500</cx:pt>
          <cx:pt idx="162">235000</cx:pt>
          <cx:pt idx="163">128600</cx:pt>
          <cx:pt idx="164">129900</cx:pt>
          <cx:pt idx="165">250000</cx:pt>
          <cx:pt idx="166">158000</cx:pt>
          <cx:pt idx="167">148500</cx:pt>
          <cx:pt idx="168">103500</cx:pt>
          <cx:pt idx="169">141000</cx:pt>
          <cx:pt idx="170">260000</cx:pt>
          <cx:pt idx="171">118000</cx:pt>
          <cx:pt idx="172">109000</cx:pt>
          <cx:pt idx="173">124000</cx:pt>
          <cx:pt idx="174">140000</cx:pt>
          <cx:pt idx="175">175000</cx:pt>
          <cx:pt idx="176">125500</cx:pt>
          <cx:pt idx="177">188700</cx:pt>
          <cx:pt idx="178">140000</cx:pt>
          <cx:pt idx="179">141500</cx:pt>
          <cx:pt idx="180">124900</cx:pt>
          <cx:pt idx="181">172500</cx:pt>
          <cx:pt idx="182">137000</cx:pt>
          <cx:pt idx="183">154000</cx:pt>
          <cx:pt idx="184">147000</cx:pt>
          <cx:pt idx="185">135000</cx:pt>
          <cx:pt idx="186">128000</cx:pt>
          <cx:pt idx="187">132500</cx:pt>
          <cx:pt idx="188">135000</cx:pt>
          <cx:pt idx="189">136300</cx:pt>
          <cx:pt idx="190">167900</cx:pt>
          <cx:pt idx="191">154000</cx:pt>
          <cx:pt idx="192">110000</cx:pt>
          <cx:pt idx="193">132000</cx:pt>
          <cx:pt idx="194">188900</cx:pt>
          <cx:pt idx="195">180500</cx:pt>
          <cx:pt idx="196">117000</cx:pt>
          <cx:pt idx="197">200000</cx:pt>
          <cx:pt idx="198">163000</cx:pt>
          <cx:pt idx="199">126000</cx:pt>
          <cx:pt idx="200">150000</cx:pt>
          <cx:pt idx="201">120000</cx:pt>
          <cx:pt idx="202">122000</cx:pt>
          <cx:pt idx="203">188000</cx:pt>
          <cx:pt idx="204">130500</cx:pt>
          <cx:pt idx="205">126500</cx:pt>
          <cx:pt idx="206">271900</cx:pt>
          <cx:pt idx="207">143000</cx:pt>
          <cx:pt idx="208">127500</cx:pt>
          <cx:pt idx="209">174000</cx:pt>
          <cx:pt idx="210">137000</cx:pt>
          <cx:pt idx="211">129000</cx:pt>
          <cx:pt idx="212">125600</cx:pt>
          <cx:pt idx="213">137500</cx:pt>
          <cx:pt idx="214">104500</cx:pt>
          <cx:pt idx="215">170000</cx:pt>
          <cx:pt idx="216">154500</cx:pt>
          <cx:pt idx="217">158900</cx:pt>
          <cx:pt idx="218">143000</cx:pt>
          <cx:pt idx="219">129000</cx:pt>
          <cx:pt idx="220">209000</cx:pt>
          <cx:pt idx="221">149900</cx:pt>
          <cx:pt idx="222">136000</cx:pt>
          <cx:pt idx="223">142500</cx:pt>
          <cx:pt idx="224">197900</cx:pt>
          <cx:pt idx="225">150000</cx:pt>
          <cx:pt idx="226">150000</cx:pt>
          <cx:pt idx="227">124000</cx:pt>
          <cx:pt idx="228">104000</cx:pt>
          <cx:pt idx="229">126000</cx:pt>
          <cx:pt idx="230">175500</cx:pt>
          <cx:pt idx="231">134500</cx:pt>
          <cx:pt idx="232">124000</cx:pt>
          <cx:pt idx="233">119200</cx:pt>
          <cx:pt idx="234">149500</cx:pt>
          <cx:pt idx="235">381000</cx:pt>
          <cx:pt idx="236">260000</cx:pt>
          <cx:pt idx="237">150000</cx:pt>
          <cx:pt idx="238">190000</cx:pt>
          <cx:pt idx="239">148000</cx:pt>
          <cx:pt idx="240">157000</cx:pt>
          <cx:pt idx="241">128000</cx:pt>
          <cx:pt idx="242">155000</cx:pt>
          <cx:pt idx="243">228500</cx:pt>
          <cx:pt idx="244">277500</cx:pt>
          <cx:pt idx="245">139000</cx:pt>
          <cx:pt idx="246">118000</cx:pt>
          <cx:pt idx="247">145000</cx:pt>
          <cx:pt idx="248">213000</cx:pt>
          <cx:pt idx="249">135000</cx:pt>
          <cx:pt idx="250">118500</cx:pt>
          <cx:pt idx="251">107000</cx:pt>
          <cx:pt idx="252">147000</cx:pt>
          <cx:pt idx="253">166800</cx:pt>
          <cx:pt idx="254">219500</cx:pt>
          <cx:pt idx="255">126000</cx:pt>
          <cx:pt idx="256">127000</cx:pt>
          <cx:pt idx="257">131400</cx:pt>
          <cx:pt idx="258">137000</cx:pt>
          <cx:pt idx="259">160000</cx:pt>
          <cx:pt idx="260">129900</cx:pt>
          <cx:pt idx="261">169000</cx:pt>
          <cx:pt idx="262">142000</cx:pt>
          <cx:pt idx="263">159000</cx:pt>
          <cx:pt idx="264">140000</cx:pt>
          <cx:pt idx="265">128000</cx:pt>
          <cx:pt idx="266">155000</cx:pt>
          <cx:pt idx="267">143500</cx:pt>
          <cx:pt idx="268">131000</cx:pt>
          <cx:pt idx="269">152000</cx:pt>
          <cx:pt idx="270">142250</cx:pt>
          <cx:pt idx="271">157500</cx:pt>
          <cx:pt idx="272">140000</cx:pt>
          <cx:pt idx="273">128000</cx:pt>
          <cx:pt idx="274">125000</cx:pt>
          <cx:pt idx="275">142000</cx:pt>
          <cx:pt idx="276">126000</cx:pt>
          <cx:pt idx="277">161000</cx:pt>
          <cx:pt idx="278">185000</cx:pt>
          <cx:pt idx="279">164000</cx:pt>
          <cx:pt idx="280">143750</cx:pt>
          <cx:pt idx="281">110000</cx:pt>
          <cx:pt idx="282">115000</cx:pt>
          <cx:pt idx="283">315000</cx:pt>
          <cx:pt idx="284">179900</cx:pt>
          <cx:pt idx="285">148000</cx:pt>
          <cx:pt idx="286">157500</cx:pt>
          <cx:pt idx="287">139000</cx:pt>
          <cx:pt idx="288">127500</cx:pt>
          <cx:pt idx="289">110500</cx:pt>
          <cx:pt idx="290">190000</cx:pt>
          <cx:pt idx="291">143000</cx:pt>
          <cx:pt idx="292">224000</cx:pt>
          <cx:pt idx="293">170000</cx:pt>
          <cx:pt idx="294">177500</cx:pt>
          <cx:pt idx="295">220000</cx:pt>
          <cx:pt idx="296">126000</cx:pt>
          <cx:pt idx="297">125000</cx:pt>
          <cx:pt idx="298">128250</cx:pt>
          <cx:pt idx="299">190000</cx:pt>
          <cx:pt idx="300">132000</cx:pt>
          <cx:pt idx="301">130000</cx:pt>
          <cx:pt idx="302">110000</cx:pt>
          <cx:pt idx="303">134500</cx:pt>
          <cx:pt idx="304">145000</cx:pt>
          <cx:pt idx="305">153000</cx:pt>
          <cx:pt idx="306">143000</cx:pt>
          <cx:pt idx="307">187000</cx:pt>
          <cx:pt idx="308">154000</cx:pt>
          <cx:pt idx="309">163000</cx:pt>
          <cx:pt idx="310">125500</cx:pt>
          <cx:pt idx="311">145000</cx:pt>
          <cx:pt idx="312">225000</cx:pt>
          <cx:pt idx="313">130000</cx:pt>
          <cx:pt idx="314">156500</cx:pt>
          <cx:pt idx="315">137000</cx:pt>
          <cx:pt idx="316">128200</cx:pt>
          <cx:pt idx="317">155000</cx:pt>
          <cx:pt idx="318">255000</cx:pt>
          <cx:pt idx="319">143000</cx:pt>
          <cx:pt idx="320">124500</cx:pt>
          <cx:pt idx="321">108000</cx:pt>
          <cx:pt idx="322">139000</cx:pt>
          <cx:pt idx="323">159000</cx:pt>
          <cx:pt idx="324">135000</cx:pt>
          <cx:pt idx="325">140500</cx:pt>
          <cx:pt idx="326">134500</cx:pt>
          <cx:pt idx="327">243000</cx:pt>
          <cx:pt idx="328">110000</cx:pt>
          <cx:pt idx="329">123000</cx:pt>
          <cx:pt idx="330">171000</cx:pt>
          <cx:pt idx="331">107900</cx:pt>
          <cx:pt idx="332">100000</cx:pt>
          <cx:pt idx="333">167000</cx:pt>
          <cx:pt idx="334">219000</cx:pt>
          <cx:pt idx="335">143450</cx:pt>
          <cx:pt idx="336">156500</cx:pt>
          <cx:pt idx="337">180000</cx:pt>
          <cx:pt idx="338">123000</cx:pt>
          <cx:pt idx="339">110000</cx:pt>
          <cx:pt idx="340">259500</cx:pt>
          <cx:pt idx="341">200000</cx:pt>
          <cx:pt idx="342">114504</cx:pt>
          <cx:pt idx="343">213750</cx:pt>
          <cx:pt idx="344">162500</cx:pt>
          <cx:pt idx="345">302000</cx:pt>
          <cx:pt idx="346">112500</cx:pt>
          <cx:pt idx="347">154000</cx:pt>
          <cx:pt idx="348">143000</cx:pt>
          <cx:pt idx="349">153337</cx:pt>
          <cx:pt idx="350">152000</cx:pt>
          <cx:pt idx="351">116500</cx:pt>
          <cx:pt idx="352">181900</cx:pt>
          <cx:pt idx="353">181000</cx:pt>
          <cx:pt idx="354">105500</cx:pt>
          <cx:pt idx="355">127000</cx:pt>
          <cx:pt idx="356">140000</cx:pt>
          <cx:pt idx="357">161750</cx:pt>
          <cx:pt idx="358">143000</cx:pt>
          <cx:pt idx="359">290000</cx:pt>
          <cx:pt idx="360">159950</cx:pt>
          <cx:pt idx="361">126000</cx:pt>
          <cx:pt idx="362">294000</cx:pt>
          <cx:pt idx="363">105000</cx:pt>
          <cx:pt idx="364">128000</cx:pt>
          <cx:pt idx="365">270000</cx:pt>
          <cx:pt idx="366">205000</cx:pt>
          <cx:pt idx="367">157000</cx:pt>
          <cx:pt idx="368">244400</cx:pt>
          <cx:pt idx="369">153000</cx:pt>
          <cx:pt idx="370">119900</cx:pt>
          <cx:pt idx="371">127000</cx:pt>
          <cx:pt idx="372">119000</cx:pt>
          <cx:pt idx="373">172000</cx:pt>
          <cx:pt idx="374">142100</cx:pt>
          <cx:pt idx="375">256000</cx:pt>
          <cx:pt idx="376">144000</cx:pt>
          <cx:pt idx="377">235000</cx:pt>
          <cx:pt idx="378">152000</cx:pt>
          <cx:pt idx="379">109900</cx:pt>
          <cx:pt idx="380">159500</cx:pt>
          <cx:pt idx="381">287000</cx:pt>
          <cx:pt idx="382">135000</cx:pt>
          <cx:pt idx="383">136000</cx:pt>
          <cx:pt idx="384">154400</cx:pt>
          <cx:pt idx="385">149900</cx:pt>
          <cx:pt idx="386">110000</cx:pt>
          <cx:pt idx="387">181900</cx:pt>
          <cx:pt idx="388">200000</cx:pt>
          <cx:pt idx="389">127500</cx:pt>
          <cx:pt idx="390">315000</cx:pt>
          <cx:pt idx="391">125000</cx:pt>
          <cx:pt idx="392">139900</cx:pt>
          <cx:pt idx="393">130000</cx:pt>
          <cx:pt idx="394">128000</cx:pt>
          <cx:pt idx="395">130500</cx:pt>
          <cx:pt idx="396">135000</cx:pt>
          <cx:pt idx="397">165000</cx:pt>
          <cx:pt idx="398">137250</cx:pt>
          <cx:pt idx="399">140000</cx:pt>
          <cx:pt idx="400">274970</cx:pt>
          <cx:pt idx="401">301000</cx:pt>
          <cx:pt idx="402">220000</cx:pt>
          <cx:pt idx="403">178000</cx:pt>
          <cx:pt idx="404">250764</cx:pt>
          <cx:pt idx="405">113000</cx:pt>
          <cx:pt idx="406">143500</cx:pt>
          <cx:pt idx="407">127000</cx:pt>
          <cx:pt idx="408">159500</cx:pt>
          <cx:pt idx="409">180000</cx:pt>
          <cx:pt idx="410">137000</cx:pt>
          <cx:pt idx="411">165000</cx:pt>
          <cx:pt idx="412">103400</cx:pt>
          <cx:pt idx="413">162000</cx:pt>
          <cx:pt idx="414">109008</cx:pt>
          <cx:pt idx="415">185000</cx:pt>
          <cx:pt idx="416">133500</cx:pt>
          <cx:pt idx="417">139400</cx:pt>
          <cx:pt idx="418">125000</cx:pt>
          <cx:pt idx="419">136500</cx:pt>
          <cx:pt idx="420">144000</cx:pt>
          <cx:pt idx="421">115000</cx:pt>
          <cx:pt idx="422">157500</cx:pt>
          <cx:pt idx="423">137900</cx:pt>
          <cx:pt idx="424">125000</cx:pt>
          <cx:pt idx="425">187500</cx:pt>
          <cx:pt idx="426">150000</cx:pt>
          <cx:pt idx="427">122000</cx:pt>
          <cx:pt idx="428">108000</cx:pt>
          <cx:pt idx="429">133900</cx:pt>
          <cx:pt idx="430">118000</cx:pt>
          <cx:pt idx="431">147500</cx:pt>
          <cx:pt idx="432">185000</cx:pt>
          <cx:pt idx="433">140000</cx:pt>
          <cx:pt idx="434">118000</cx:pt>
          <cx:pt idx="435">153000</cx:pt>
          <cx:pt idx="436">122000</cx:pt>
          <cx:pt idx="437">197000</cx:pt>
          <cx:pt idx="438">161000</cx:pt>
          <cx:pt idx="439">140000</cx:pt>
          <cx:pt idx="440">146500</cx:pt>
          <cx:pt idx="441">145000</cx:pt>
          <cx:pt idx="442">116000</cx:pt>
          <cx:pt idx="443">138000</cx:pt>
          <cx:pt idx="444">110000</cx:pt>
          <cx:pt idx="445">185000</cx:pt>
          <cx:pt idx="446">125000</cx:pt>
          <cx:pt idx="447">172500</cx:pt>
          <cx:pt idx="448">130000</cx:pt>
          <cx:pt idx="449">110000</cx:pt>
          <cx:pt idx="450">182000</cx:pt>
          <cx:pt idx="451">170000</cx:pt>
          <cx:pt idx="452">133000</cx:pt>
          <cx:pt idx="453">103500</cx:pt>
          <cx:pt idx="454">129000</cx:pt>
          <cx:pt idx="455">192000</cx:pt>
          <cx:pt idx="456">237500</cx:pt>
          <cx:pt idx="457">135000</cx:pt>
          <cx:pt idx="458">200000</cx:pt>
          <cx:pt idx="459">157900</cx:pt>
          <cx:pt idx="460">141000</cx:pt>
          <cx:pt idx="461">130250</cx:pt>
          <cx:pt idx="462">155000</cx:pt>
          <cx:pt idx="463">193000</cx:pt>
          <cx:pt idx="464">143900</cx:pt>
          <cx:pt idx="465">218500</cx:pt>
          <cx:pt idx="466">163000</cx:pt>
          <cx:pt idx="467">108500</cx:pt>
          <cx:pt idx="468">102000</cx:pt>
          <cx:pt idx="469">197500</cx:pt>
          <cx:pt idx="470">196500</cx:pt>
          <cx:pt idx="471">184000</cx:pt>
          <cx:pt idx="472">134000</cx:pt>
          <cx:pt idx="473">135000</cx:pt>
          <cx:pt idx="474">153000</cx:pt>
          <cx:pt idx="475">144000</cx:pt>
          <cx:pt idx="476">163000</cx:pt>
          <cx:pt idx="477">127500</cx:pt>
          <cx:pt idx="478">156000</cx:pt>
          <cx:pt idx="479">186000</cx:pt>
          <cx:pt idx="480">177000</cx:pt>
          <cx:pt idx="481">157500</cx:pt>
          <cx:pt idx="482">278000</cx:pt>
          <cx:pt idx="483">115000</cx:pt>
          <cx:pt idx="484">128000</cx:pt>
          <cx:pt idx="485">133000</cx:pt>
          <cx:pt idx="486">187500</cx:pt>
          <cx:pt idx="487">147000</cx:pt>
          <cx:pt idx="488">148000</cx:pt>
          <cx:pt idx="489">200000</cx:pt>
          <cx:pt idx="490">116500</cx:pt>
          <cx:pt idx="491">184500</cx:pt>
          <cx:pt idx="492">111000</cx:pt>
          <cx:pt idx="493">120000</cx:pt>
          <cx:pt idx="494">129500</cx:pt>
          <cx:pt idx="495">147000</cx:pt>
          <cx:pt idx="496">147500</cx:pt>
          <cx:pt idx="497">158000</cx:pt>
          <cx:pt idx="498">133500</cx:pt>
          <cx:pt idx="499">270000</cx:pt>
          <cx:pt idx="500">181500</cx:pt>
          <cx:pt idx="501">206900</cx:pt>
          <cx:pt idx="502">299800</cx:pt>
          <cx:pt idx="503">125500</cx:pt>
          <cx:pt idx="504">180000</cx:pt>
          <cx:pt idx="505">207500</cx:pt>
          <cx:pt idx="506">147000</cx:pt>
          <cx:pt idx="507">147000</cx:pt>
          <cx:pt idx="508">138000</cx:pt>
          <cx:pt idx="509">172000</cx:pt>
          <cx:pt idx="510">155000</cx:pt>
          <cx:pt idx="511">159000</cx:pt>
          <cx:pt idx="512">117000</cx:pt>
          <cx:pt idx="513">114000</cx:pt>
          <cx:pt idx="514">155891</cx:pt>
          <cx:pt idx="515">173000</cx:pt>
          <cx:pt idx="516">163500</cx:pt>
          <cx:pt idx="517">129000</cx:pt>
          <cx:pt idx="518">148000</cx:pt>
          <cx:pt idx="519">124000</cx:pt>
          <cx:pt idx="520">134432</cx:pt>
          <cx:pt idx="521">119900</cx:pt>
          <cx:pt idx="522">179900</cx:pt>
          <cx:pt idx="523">158000</cx:pt>
          <cx:pt idx="524">125000</cx:pt>
          <cx:pt idx="525">205000</cx:pt>
          <cx:pt idx="526">190000</cx:pt>
          <cx:pt idx="527">130000</cx:pt>
          <cx:pt idx="528">148000</cx:pt>
          <cx:pt idx="529">140000</cx:pt>
          <cx:pt idx="530">148000</cx:pt>
          <cx:pt idx="531">124000</cx:pt>
          <cx:pt idx="532">176000</cx:pt>
          <cx:pt idx="533">108000</cx:pt>
          <cx:pt idx="534">172500</cx:pt>
          <cx:pt idx="535">108000</cx:pt>
          <cx:pt idx="536">167300</cx:pt>
          <cx:pt idx="537">242500</cx:pt>
          <cx:pt idx="538">128000</cx:pt>
          <cx:pt idx="539">158500</cx:pt>
          <cx:pt idx="540">171000</cx:pt>
          <cx:pt idx="541">117000</cx:pt>
          <cx:pt idx="542">144000</cx:pt>
          <cx:pt idx="543">225000</cx:pt>
          <cx:pt idx="544">250000</cx:pt>
          <cx:pt idx="545">153500</cx:pt>
          <cx:pt idx="546">207500</cx:pt>
          <cx:pt idx="547">140000</cx:pt>
          <cx:pt idx="548">212109</cx:pt>
          <cx:pt idx="549">130000</cx:pt>
          <cx:pt idx="550">177625</cx:pt>
          <cx:pt idx="551">100000</cx:pt>
          <cx:pt idx="552">145000</cx:pt>
          <cx:pt idx="553">185000</cx:pt>
          <cx:pt idx="554">142000</cx:pt>
          <cx:pt idx="555">165000</cx:pt>
          <cx:pt idx="556">167000</cx:pt>
          <cx:pt idx="557">202500</cx:pt>
          <cx:pt idx="558">140000</cx:pt>
          <cx:pt idx="559">102000</cx:pt>
          <cx:pt idx="560">215000</cx:pt>
          <cx:pt idx="561">162000</cx:pt>
          <cx:pt idx="562">141000</cx:pt>
          <cx:pt idx="563">133000</cx:pt>
          <cx:pt idx="564">110000</cx:pt>
          <cx:pt idx="565">141000</cx:pt>
          <cx:pt idx="566">119500</cx:pt>
          <cx:pt idx="567">262500</cx:pt>
          <cx:pt idx="568">156500</cx:pt>
          <cx:pt idx="569">122900</cx:pt>
        </cx:lvl>
      </cx:numDim>
    </cx:data>
    <cx:data id="1">
      <cx:numDim type="val">
        <cx:f>'8 - Bivar 1 Cat 1 Quant'!$AO$2:$AO$1368</cx:f>
        <cx:lvl ptCount="1367" formatCode="General">
          <cx:pt idx="0">160000</cx:pt>
          <cx:pt idx="1">220000</cx:pt>
          <cx:pt idx="2">170000</cx:pt>
          <cx:pt idx="3">239000</cx:pt>
          <cx:pt idx="4">204000</cx:pt>
          <cx:pt idx="5">166000</cx:pt>
          <cx:pt idx="6">165400</cx:pt>
          <cx:pt idx="7">187687</cx:pt>
          <cx:pt idx="8">173900</cx:pt>
          <cx:pt idx="9">248900</cx:pt>
          <cx:pt idx="10">105000</cx:pt>
          <cx:pt idx="11">257500</cx:pt>
          <cx:pt idx="12">339750</cx:pt>
          <cx:pt idx="13">424870</cx:pt>
          <cx:pt idx="14">173000</cx:pt>
          <cx:pt idx="15">252000</cx:pt>
          <cx:pt idx="16">250000</cx:pt>
          <cx:pt idx="17">181000</cx:pt>
          <cx:pt idx="18">190000</cx:pt>
          <cx:pt idx="19">207000</cx:pt>
          <cx:pt idx="20">485000</cx:pt>
          <cx:pt idx="21">155900</cx:pt>
          <cx:pt idx="22">479069</cx:pt>
          <cx:pt idx="23">174190</cx:pt>
          <cx:pt idx="24">370878</cx:pt>
          <cx:pt idx="25">155000</cx:pt>
          <cx:pt idx="26">220000</cx:pt>
          <cx:pt idx="27">218836</cx:pt>
          <cx:pt idx="28">320000</cx:pt>
          <cx:pt idx="29">319000</cx:pt>
          <cx:pt idx="30">151000</cx:pt>
          <cx:pt idx="31">225000</cx:pt>
          <cx:pt idx="32">180500</cx:pt>
          <cx:pt idx="33">175000</cx:pt>
          <cx:pt idx="34">114500</cx:pt>
          <cx:pt idx="35">153000</cx:pt>
          <cx:pt idx="36">175000</cx:pt>
          <cx:pt idx="37">138000</cx:pt>
          <cx:pt idx="38">296000</cx:pt>
          <cx:pt idx="39">161000</cx:pt>
          <cx:pt idx="40">140000</cx:pt>
          <cx:pt idx="41">185000</cx:pt>
          <cx:pt idx="42">248328</cx:pt>
          <cx:pt idx="43">247000</cx:pt>
          <cx:pt idx="44">151000</cx:pt>
          <cx:pt idx="45">130000</cx:pt>
          <cx:pt idx="46">220000</cx:pt>
          <cx:pt idx="47">293200</cx:pt>
          <cx:pt idx="48">100000</cx:pt>
          <cx:pt idx="49">150000</cx:pt>
          <cx:pt idx="50">140000</cx:pt>
          <cx:pt idx="51">185500</cx:pt>
          <cx:pt idx="52">185101</cx:pt>
          <cx:pt idx="53">256900</cx:pt>
          <cx:pt idx="54">214000</cx:pt>
          <cx:pt idx="55">186500</cx:pt>
          <cx:pt idx="56">230000</cx:pt>
          <cx:pt idx="57">156932</cx:pt>
          <cx:pt idx="58">226750</cx:pt>
          <cx:pt idx="59">175000</cx:pt>
          <cx:pt idx="60">260000</cx:pt>
          <cx:pt idx="61">196500</cx:pt>
          <cx:pt idx="62">382500</cx:pt>
          <cx:pt idx="63">237000</cx:pt>
          <cx:pt idx="64">163000</cx:pt>
          <cx:pt idx="65">438780</cx:pt>
          <cx:pt idx="66">231500</cx:pt>
          <cx:pt idx="67">135000</cx:pt>
          <cx:pt idx="68">215000</cx:pt>
          <cx:pt idx="69">130000</cx:pt>
          <cx:pt idx="70">275000</cx:pt>
          <cx:pt idx="71">285000</cx:pt>
          <cx:pt idx="72">255000</cx:pt>
          <cx:pt idx="73">270000</cx:pt>
          <cx:pt idx="74">269790</cx:pt>
          <cx:pt idx="75">185088</cx:pt>
          <cx:pt idx="76">178000</cx:pt>
          <cx:pt idx="77">284000</cx:pt>
          <cx:pt idx="78">257000</cx:pt>
          <cx:pt idx="79">294000</cx:pt>
          <cx:pt idx="80">270000</cx:pt>
          <cx:pt idx="81">130000</cx:pt>
          <cx:pt idx="82">372397</cx:pt>
          <cx:pt idx="83">193800</cx:pt>
          <cx:pt idx="84">290000</cx:pt>
          <cx:pt idx="85">177000</cx:pt>
          <cx:pt idx="86">217500</cx:pt>
          <cx:pt idx="87">123500</cx:pt>
          <cx:pt idx="88">173500</cx:pt>
          <cx:pt idx="89">360000</cx:pt>
          <cx:pt idx="90">191000</cx:pt>
          <cx:pt idx="91">176000</cx:pt>
          <cx:pt idx="92">182000</cx:pt>
          <cx:pt idx="93">310090</cx:pt>
          <cx:pt idx="94">185000</cx:pt>
          <cx:pt idx="95">179400</cx:pt>
          <cx:pt idx="96">305000</cx:pt>
          <cx:pt idx="97">284000</cx:pt>
          <cx:pt idx="98">455000</cx:pt>
          <cx:pt idx="99">205000</cx:pt>
          <cx:pt idx="100">259000</cx:pt>
          <cx:pt idx="101">281000</cx:pt>
          <cx:pt idx="102">191000</cx:pt>
          <cx:pt idx="103">181000</cx:pt>
          <cx:pt idx="104">215700</cx:pt>
          <cx:pt idx="105">172400</cx:pt>
          <cx:pt idx="106">194700</cx:pt>
          <cx:pt idx="107">306000</cx:pt>
          <cx:pt idx="108">142500</cx:pt>
          <cx:pt idx="109">133000</cx:pt>
          <cx:pt idx="110">322400</cx:pt>
          <cx:pt idx="111">372500</cx:pt>
          <cx:pt idx="112">350000</cx:pt>
          <cx:pt idx="113">133500</cx:pt>
          <cx:pt idx="114">309000</cx:pt>
          <cx:pt idx="115">140000</cx:pt>
          <cx:pt idx="116">179781</cx:pt>
          <cx:pt idx="117">196000</cx:pt>
          <cx:pt idx="118">348000</cx:pt>
          <cx:pt idx="119">190000</cx:pt>
          <cx:pt idx="120">325000</cx:pt>
          <cx:pt idx="121">462000</cx:pt>
          <cx:pt idx="122">180400</cx:pt>
          <cx:pt idx="123">250000</cx:pt>
          <cx:pt idx="124">148000</cx:pt>
          <cx:pt idx="125">267000</cx:pt>
          <cx:pt idx="126">229800</cx:pt>
          <cx:pt idx="127">159900</cx:pt>
          <cx:pt idx="128">145000</cx:pt>
          <cx:pt idx="129">180000</cx:pt>
          <cx:pt idx="130">383970</cx:pt>
          <cx:pt idx="131">192000</cx:pt>
          <cx:pt idx="132">227875</cx:pt>
          <cx:pt idx="133">330000</cx:pt>
          <cx:pt idx="134">457347</cx:pt>
          <cx:pt idx="135">192000</cx:pt>
          <cx:pt idx="136">226500</cx:pt>
          <cx:pt idx="137">395000</cx:pt>
          <cx:pt idx="138">238000</cx:pt>
          <cx:pt idx="139">372000</cx:pt>
          <cx:pt idx="140">260000</cx:pt>
          <cx:pt idx="141">318000</cx:pt>
          <cx:pt idx="142">124000</cx:pt>
          <cx:pt idx="143">192000</cx:pt>
          <cx:pt idx="144">176500</cx:pt>
          <cx:pt idx="145">187000</cx:pt>
          <cx:pt idx="146">316000</cx:pt>
          <cx:pt idx="147">260116</cx:pt>
          <cx:pt idx="148">209500</cx:pt>
          <cx:pt idx="149">157000</cx:pt>
          <cx:pt idx="150">183500</cx:pt>
          <cx:pt idx="151">174000</cx:pt>
          <cx:pt idx="152">173000</cx:pt>
          <cx:pt idx="153">217500</cx:pt>
          <cx:pt idx="154">375000</cx:pt>
          <cx:pt idx="155">250000</cx:pt>
          <cx:pt idx="156">191000</cx:pt>
          <cx:pt idx="157">361919</cx:pt>
          <cx:pt idx="158">405749</cx:pt>
          <cx:pt idx="159">144000</cx:pt>
          <cx:pt idx="160">187750</cx:pt>
          <cx:pt idx="161">180000</cx:pt>
          <cx:pt idx="162">236500</cx:pt>
          <cx:pt idx="163">190000</cx:pt>
          <cx:pt idx="164">188500</cx:pt>
          <cx:pt idx="165">134000</cx:pt>
          <cx:pt idx="166">235000</cx:pt>
          <cx:pt idx="167">145000</cx:pt>
          <cx:pt idx="168">203000</cx:pt>
          <cx:pt idx="169">260400</cx:pt>
          <cx:pt idx="170">265000</cx:pt>
          <cx:pt idx="171">165600</cx:pt>
          <cx:pt idx="172">269500</cx:pt>
          <cx:pt idx="173">370967</cx:pt>
          <cx:pt idx="174">125000</cx:pt>
          <cx:pt idx="175">245000</cx:pt>
          <cx:pt idx="176">197000</cx:pt>
          <cx:pt idx="177">167840</cx:pt>
          <cx:pt idx="178">194000</cx:pt>
          <cx:pt idx="179">190000</cx:pt>
          <cx:pt idx="180">140000</cx:pt>
          <cx:pt idx="181">149000</cx:pt>
          <cx:pt idx="182">409900</cx:pt>
          <cx:pt idx="183">202900</cx:pt>
          <cx:pt idx="184">171500</cx:pt>
          <cx:pt idx="185">259000</cx:pt>
          <cx:pt idx="186">222500</cx:pt>
          <cx:pt idx="187">135000</cx:pt>
          <cx:pt idx="188">228500</cx:pt>
          <cx:pt idx="189">167500</cx:pt>
          <cx:pt idx="190">188000</cx:pt>
          <cx:pt idx="191">194500</cx:pt>
          <cx:pt idx="192">194000</cx:pt>
          <cx:pt idx="193">335000</cx:pt>
          <cx:pt idx="194">220000</cx:pt>
          <cx:pt idx="195">362500</cx:pt>
          <cx:pt idx="196">320000</cx:pt>
          <cx:pt idx="197">210000</cx:pt>
          <cx:pt idx="198">176000</cx:pt>
          <cx:pt idx="199">183500</cx:pt>
          <cx:pt idx="200">173000</cx:pt>
          <cx:pt idx="201">182000</cx:pt>
          <cx:pt idx="202">235000</cx:pt>
          <cx:pt idx="203">255900</cx:pt>
          <cx:pt idx="204">278000</cx:pt>
          <cx:pt idx="205">265900</cx:pt>
          <cx:pt idx="206">176000</cx:pt>
          <cx:pt idx="207">175000</cx:pt>
          <cx:pt idx="208">248500</cx:pt>
          <cx:pt idx="209">298236</cx:pt>
          <cx:pt idx="210">194000</cx:pt>
          <cx:pt idx="211">187000</cx:pt>
          <cx:pt idx="212">235128</cx:pt>
          <cx:pt idx="213">189000</cx:pt>
          <cx:pt idx="214">173500</cx:pt>
          <cx:pt idx="215">188000</cx:pt>
          <cx:pt idx="216">214000</cx:pt>
          <cx:pt idx="217">170000</cx:pt>
          <cx:pt idx="218">130000</cx:pt>
          <cx:pt idx="219">219990</cx:pt>
          <cx:pt idx="220">141000</cx:pt>
          <cx:pt idx="221">184000</cx:pt>
          <cx:pt idx="222">239500</cx:pt>
          <cx:pt idx="223">159000</cx:pt>
          <cx:pt idx="224">144000</cx:pt>
          <cx:pt idx="225">215000</cx:pt>
          <cx:pt idx="226">230000</cx:pt>
          <cx:pt idx="227">190000</cx:pt>
          <cx:pt idx="228">136500</cx:pt>
          <cx:pt idx="229">164500</cx:pt>
          <cx:pt idx="230">268000</cx:pt>
          <cx:pt idx="231">155000</cx:pt>
          <cx:pt idx="232">264132</cx:pt>
          <cx:pt idx="233">181000</cx:pt>
          <cx:pt idx="234">232600</cx:pt>
          <cx:pt idx="235">239000</cx:pt>
          <cx:pt idx="236">192500</cx:pt>
          <cx:pt idx="237">166500</cx:pt>
          <cx:pt idx="238">139000</cx:pt>
          <cx:pt idx="239">169500</cx:pt>
          <cx:pt idx="240">350000</cx:pt>
          <cx:pt idx="241">290000</cx:pt>
          <cx:pt idx="242">285000</cx:pt>
          <cx:pt idx="243">159000</cx:pt>
          <cx:pt idx="244">282000</cx:pt>
          <cx:pt idx="245">145000</cx:pt>
          <cx:pt idx="246">143000</cx:pt>
          <cx:pt idx="247">231000</cx:pt>
          <cx:pt idx="248">233000</cx:pt>
          <cx:pt idx="249">185850</cx:pt>
          <cx:pt idx="250">232000</cx:pt>
          <cx:pt idx="251">175900</cx:pt>
          <cx:pt idx="252">203000</cx:pt>
          <cx:pt idx="253">335000</cx:pt>
          <cx:pt idx="254">286000</cx:pt>
          <cx:pt idx="255">173500</cx:pt>
          <cx:pt idx="256">190000</cx:pt>
          <cx:pt idx="257">176000</cx:pt>
          <cx:pt idx="258">222000</cx:pt>
          <cx:pt idx="259">152000</cx:pt>
          <cx:pt idx="260">200000</cx:pt>
          <cx:pt idx="261">367294</cx:pt>
          <cx:pt idx="262">270000</cx:pt>
          <cx:pt idx="263">272500</cx:pt>
          <cx:pt idx="264">294323</cx:pt>
          <cx:pt idx="265">204000</cx:pt>
          <cx:pt idx="266">360000</cx:pt>
          <cx:pt idx="267">170000</cx:pt>
          <cx:pt idx="268">188000</cx:pt>
          <cx:pt idx="269">105000</cx:pt>
          <cx:pt idx="270">111500</cx:pt>
          <cx:pt idx="271">275000</cx:pt>
          <cx:pt idx="272">108500</cx:pt>
          <cx:pt idx="273">187000</cx:pt>
          <cx:pt idx="274">169985</cx:pt>
          <cx:pt idx="275">212000</cx:pt>
          <cx:pt idx="276">256000</cx:pt>
          <cx:pt idx="277">222000</cx:pt>
          <cx:pt idx="278">223000</cx:pt>
          <cx:pt idx="279">246900</cx:pt>
          <cx:pt idx="280">180000</cx:pt>
          <cx:pt idx="281">131500</cx:pt>
          <cx:pt idx="282">190500</cx:pt>
          <cx:pt idx="283">300000</cx:pt>
          <cx:pt idx="284">402000</cx:pt>
          <cx:pt idx="285">330000</cx:pt>
          <cx:pt idx="286">274900</cx:pt>
          <cx:pt idx="287">186000</cx:pt>
          <cx:pt idx="288">172500</cx:pt>
          <cx:pt idx="289">309000</cx:pt>
          <cx:pt idx="290">239900</cx:pt>
          <cx:pt idx="291">256300</cx:pt>
          <cx:pt idx="292">260000</cx:pt>
          <cx:pt idx="293">230000</cx:pt>
          <cx:pt idx="294">137000</cx:pt>
          <cx:pt idx="295">230000</cx:pt>
          <cx:pt idx="296">178900</cx:pt>
          <cx:pt idx="297">204750</cx:pt>
          <cx:pt idx="298">139000</cx:pt>
          <cx:pt idx="299">315500</cx:pt>
          <cx:pt idx="300">170000</cx:pt>
          <cx:pt idx="301">171925</cx:pt>
          <cx:pt idx="302">116900</cx:pt>
          <cx:pt idx="303">235000</cx:pt>
          <cx:pt idx="304">410000</cx:pt>
          <cx:pt idx="305">185000</cx:pt>
          <cx:pt idx="306">134000</cx:pt>
          <cx:pt idx="307">217300</cx:pt>
          <cx:pt idx="308">269500</cx:pt>
          <cx:pt idx="309">372500</cx:pt>
          <cx:pt idx="310">114000</cx:pt>
          <cx:pt idx="311">195400</cx:pt>
          <cx:pt idx="312">187000</cx:pt>
          <cx:pt idx="313">232000</cx:pt>
          <cx:pt idx="314">209000</cx:pt>
          <cx:pt idx="315">445000</cx:pt>
          <cx:pt idx="316">280000</cx:pt>
          <cx:pt idx="317">213500</cx:pt>
          <cx:pt idx="318">135900</cx:pt>
          <cx:pt idx="319">260000</cx:pt>
          <cx:pt idx="320">245000</cx:pt>
          <cx:pt idx="321">293077</cx:pt>
          <cx:pt idx="322">301500</cx:pt>
          <cx:pt idx="323">209200</cx:pt>
          <cx:pt idx="324">132000</cx:pt>
          <cx:pt idx="325">325000</cx:pt>
          <cx:pt idx="326">314813</cx:pt>
          <cx:pt idx="327">171750</cx:pt>
          <cx:pt idx="328">209700</cx:pt>
          <cx:pt idx="329">177500</cx:pt>
          <cx:pt idx="330">239686</cx:pt>
          <cx:pt idx="331">246500</cx:pt>
          <cx:pt idx="332">130000</cx:pt>
          <cx:pt idx="333">201000</cx:pt>
          <cx:pt idx="334">250000</cx:pt>
          <cx:pt idx="335">167800</cx:pt>
          <cx:pt idx="336">201490</cx:pt>
          <cx:pt idx="337">138000</cx:pt>
          <cx:pt idx="338">418000</cx:pt>
          <cx:pt idx="339">188500</cx:pt>
          <cx:pt idx="340">297000</cx:pt>
          <cx:pt idx="341">170000</cx:pt>
          <cx:pt idx="342">221800</cx:pt>
          <cx:pt idx="343">236000</cx:pt>
          <cx:pt idx="344">268000</cx:pt>
          <cx:pt idx="345">425000</cx:pt>
          <cx:pt idx="346">274000</cx:pt>
          <cx:pt idx="347">165500</cx:pt>
          <cx:pt idx="348">184750</cx:pt>
          <cx:pt idx="349">266000</cx:pt>
          <cx:pt idx="350">335000</cx:pt>
          <cx:pt idx="351">214000</cx:pt>
          <cx:pt idx="352">230000</cx:pt>
          <cx:pt idx="353">199000</cx:pt>
          <cx:pt idx="354">162500</cx:pt>
          <cx:pt idx="355">180500</cx:pt>
          <cx:pt idx="356">179665</cx:pt>
          <cx:pt idx="357">147400</cx:pt>
          <cx:pt idx="358">157000</cx:pt>
          <cx:pt idx="359">182000</cx:pt>
          <cx:pt idx="360">276000</cx:pt>
          <cx:pt idx="361">298751</cx:pt>
          <cx:pt idx="362">300000</cx:pt>
          <cx:pt idx="363">108000</cx:pt>
          <cx:pt idx="364">257500</cx:pt>
          <cx:pt idx="365">179000</cx:pt>
          <cx:pt idx="366">136500</cx:pt>
          <cx:pt idx="367">155000</cx:pt>
          <cx:pt idx="368">189000</cx:pt>
          <cx:pt idx="369">139500</cx:pt>
          <cx:pt idx="370">104500</cx:pt>
          <cx:pt idx="371">155835</cx:pt>
          <cx:pt idx="372">350000</cx:pt>
          <cx:pt idx="373">227680</cx:pt>
          <cx:pt idx="374">181000</cx:pt>
          <cx:pt idx="375">305000</cx:pt>
          <cx:pt idx="376">354000</cx:pt>
          <cx:pt idx="377">165500</cx:pt>
          <cx:pt idx="378">378500</cx:pt>
          <cx:pt idx="379">154000</cx:pt>
          <cx:pt idx="380">169000</cx:pt>
          <cx:pt idx="381">349265</cx:pt>
          <cx:pt idx="382">170000</cx:pt>
          <cx:pt idx="383">135500</cx:pt>
          <cx:pt idx="384">279500</cx:pt>
          <cx:pt idx="385">263000</cx:pt>
          <cx:pt idx="386">227000</cx:pt>
          <cx:pt idx="387">189000</cx:pt>
          <cx:pt idx="388">215200</cx:pt>
          <cx:pt idx="389">275000</cx:pt>
          <cx:pt idx="390">223500</cx:pt>
          <cx:pt idx="391">165000</cx:pt>
          <cx:pt idx="392">310000</cx:pt>
          <cx:pt idx="393">227000</cx:pt>
          <cx:pt idx="394">460000</cx:pt>
          <cx:pt idx="395">253000</cx:pt>
          <cx:pt idx="396">213000</cx:pt>
          <cx:pt idx="397">286500</cx:pt>
          <cx:pt idx="398">160000</cx:pt>
          <cx:pt idx="399">175500</cx:pt>
          <cx:pt idx="400">225000</cx:pt>
          <cx:pt idx="401">160500</cx:pt>
          <cx:pt idx="402">210000</cx:pt>
          <cx:pt idx="403">250000</cx:pt>
          <cx:pt idx="404">155000</cx:pt>
          <cx:pt idx="405">380000</cx:pt>
          <cx:pt idx="406">291000</cx:pt>
          <cx:pt idx="407">475000</cx:pt>
          <cx:pt idx="408">218689</cx:pt>
          <cx:pt idx="409">160000</cx:pt>
          <cx:pt idx="410">204500</cx:pt>
          <cx:pt idx="411">230500</cx:pt>
          <cx:pt idx="412">405000</cx:pt>
          <cx:pt idx="413">226700</cx:pt>
          <cx:pt idx="414">300000</cx:pt>
          <cx:pt idx="415">285000</cx:pt>
          <cx:pt idx="416">213000</cx:pt>
          <cx:pt idx="417">173000</cx:pt>
          <cx:pt idx="418">305900</cx:pt>
          <cx:pt idx="419">172500</cx:pt>
          <cx:pt idx="420">176432</cx:pt>
          <cx:pt idx="421">322500</cx:pt>
          <cx:pt idx="422">272000</cx:pt>
          <cx:pt idx="423">240000</cx:pt>
          <cx:pt idx="424">221300</cx:pt>
          <cx:pt idx="425">150000</cx:pt>
          <cx:pt idx="426">147900</cx:pt>
          <cx:pt idx="427">141000</cx:pt>
          <cx:pt idx="428">210250</cx:pt>
          <cx:pt idx="429">143000</cx:pt>
          <cx:pt idx="430">225000</cx:pt>
          <cx:pt idx="431">308030</cx:pt>
          <cx:pt idx="432">143000</cx:pt>
          <cx:pt idx="433">252678</cx:pt>
          <cx:pt idx="434">287000</cx:pt>
          <cx:pt idx="435">146500</cx:pt>
          <cx:pt idx="436">191000</cx:pt>
          <cx:pt idx="437">328000</cx:pt>
          <cx:pt idx="438">225000</cx:pt>
          <cx:pt idx="439">212000</cx:pt>
          <cx:pt idx="440">207000</cx:pt>
          <cx:pt idx="441">236500</cx:pt>
          <cx:pt idx="442">216000</cx:pt>
          <cx:pt idx="443">401179</cx:pt>
          <cx:pt idx="444">410000</cx:pt>
          <cx:pt idx="445">186800</cx:pt>
          <cx:pt idx="446">221370</cx:pt>
          <cx:pt idx="447">291000</cx:pt>
          <cx:pt idx="448">194500</cx:pt>
          <cx:pt idx="449">163990</cx:pt>
          <cx:pt idx="450">195800</cx:pt>
          <cx:pt idx="451">229000</cx:pt>
          <cx:pt idx="452">202665</cx:pt>
          <cx:pt idx="453">177000</cx:pt>
          <cx:pt idx="454">387000</cx:pt>
          <cx:pt idx="455">136500</cx:pt>
          <cx:pt idx="456">170440</cx:pt>
          <cx:pt idx="457">120500</cx:pt>
          <cx:pt idx="458">355000</cx:pt>
          <cx:pt idx="459">290000</cx:pt>
          <cx:pt idx="460">183200</cx:pt>
          <cx:pt idx="461">149900</cx:pt>
          <cx:pt idx="462">315000</cx:pt>
          <cx:pt idx="463">136500</cx:pt>
          <cx:pt idx="464">230500</cx:pt>
          <cx:pt idx="465">146000</cx:pt>
          <cx:pt idx="466">194201</cx:pt>
          <cx:pt idx="467">252000</cx:pt>
          <cx:pt idx="468">412500</cx:pt>
          <cx:pt idx="469">174000</cx:pt>
          <cx:pt idx="470">205000</cx:pt>
          <cx:pt idx="471">221500</cx:pt>
          <cx:pt idx="472">230348</cx:pt>
          <cx:pt idx="473">200000</cx:pt>
          <cx:pt idx="474">130000</cx:pt>
          <cx:pt idx="475">350000</cx:pt>
          <cx:pt idx="476">184000</cx:pt>
          <cx:pt idx="477">185000</cx:pt>
          <cx:pt idx="478">275000</cx:pt>
          <cx:pt idx="479">168000</cx:pt>
          <cx:pt idx="480">165000</cx:pt>
          <cx:pt idx="481">148000</cx:pt>
          <cx:pt idx="482">162900</cx:pt>
          <cx:pt idx="483">236500</cx:pt>
          <cx:pt idx="484">179900</cx:pt>
          <cx:pt idx="485">172785</cx:pt>
          <cx:pt idx="486">185000</cx:pt>
          <cx:pt idx="487">279500</cx:pt>
          <cx:pt idx="488">470000</cx:pt>
          <cx:pt idx="489">500000</cx:pt>
          <cx:pt idx="490">451950</cx:pt>
          <cx:pt idx="491">168675</cx:pt>
          <cx:pt idx="492">392000</cx:pt>
          <cx:pt idx="493">286000</cx:pt>
          <cx:pt idx="494">254000</cx:pt>
          <cx:pt idx="495">180000</cx:pt>
          <cx:pt idx="496">189000</cx:pt>
          <cx:pt idx="497">297900</cx:pt>
          <cx:pt idx="498">185485</cx:pt>
          <cx:pt idx="499">148800</cx:pt>
          <cx:pt idx="500">134000</cx:pt>
          <cx:pt idx="501">207500</cx:pt>
          <cx:pt idx="502">203000</cx:pt>
          <cx:pt idx="503">199900</cx:pt>
          <cx:pt idx="504">279900</cx:pt>
          <cx:pt idx="505">211000</cx:pt>
          <cx:pt idx="506">132000</cx:pt>
          <cx:pt idx="507">240000</cx:pt>
          <cx:pt idx="508">215000</cx:pt>
          <cx:pt idx="509">247900</cx:pt>
          <cx:pt idx="510">177000</cx:pt>
          <cx:pt idx="511">207000</cx:pt>
          <cx:pt idx="512">341000</cx:pt>
          <cx:pt idx="513">143000</cx:pt>
          <cx:pt idx="514">245700</cx:pt>
          <cx:pt idx="515">205000</cx:pt>
          <cx:pt idx="516">267916</cx:pt>
          <cx:pt idx="517">131500</cx:pt>
          <cx:pt idx="518">245350</cx:pt>
          <cx:pt idx="519">147000</cx:pt>
          <cx:pt idx="520">173000</cx:pt>
          <cx:pt idx="521">310000</cx:pt>
          <cx:pt idx="522">208500</cx:pt>
          <cx:pt idx="523">295493</cx:pt>
          <cx:pt idx="524">248500</cx:pt>
          <cx:pt idx="525">250000</cx:pt>
          <cx:pt idx="526">254000</cx:pt>
          <cx:pt idx="527">234000</cx:pt>
          <cx:pt idx="528">278000</cx:pt>
          <cx:pt idx="529">127000</cx:pt>
          <cx:pt idx="530">193000</cx:pt>
          <cx:pt idx="531">123600</cx:pt>
          <cx:pt idx="532">392500</cx:pt>
          <cx:pt idx="533">224500</cx:pt>
          <cx:pt idx="534">167000</cx:pt>
          <cx:pt idx="535">195000</cx:pt>
          <cx:pt idx="536">216837</cx:pt>
          <cx:pt idx="537">139000</cx:pt>
          <cx:pt idx="538">313000</cx:pt>
          <cx:pt idx="539">239000</cx:pt>
          <cx:pt idx="540">224243</cx:pt>
          <cx:pt idx="541">293000</cx:pt>
          <cx:pt idx="542">172900</cx:pt>
          <cx:pt idx="543">244000</cx:pt>
          <cx:pt idx="544">226001</cx:pt>
          <cx:pt idx="545">283463</cx:pt>
          <cx:pt idx="546">207000</cx:pt>
          <cx:pt idx="547">111000</cx:pt>
          <cx:pt idx="548">337000</cx:pt>
          <cx:pt idx="549">136000</cx:pt>
          <cx:pt idx="550">236000</cx:pt>
          <cx:pt idx="551">394432</cx:pt>
          <cx:pt idx="552">157000</cx:pt>
          <cx:pt idx="553">189500</cx:pt>
          <cx:pt idx="554">307000</cx:pt>
          <cx:pt idx="555">174000</cx:pt>
          <cx:pt idx="556">213250</cx:pt>
          <cx:pt idx="557">212500</cx:pt>
          <cx:pt idx="558">178000</cx:pt>
          <cx:pt idx="559">159900</cx:pt>
          <cx:pt idx="560">142500</cx:pt>
          <cx:pt idx="561">208300</cx:pt>
          <cx:pt idx="562">155000</cx:pt>
          <cx:pt idx="563">129500</cx:pt>
          <cx:pt idx="564">189900</cx:pt>
          <cx:pt idx="565">139000</cx:pt>
          <cx:pt idx="566">168500</cx:pt>
          <cx:pt idx="567">180000</cx:pt>
          <cx:pt idx="568">275500</cx:pt>
          <cx:pt idx="569">200000</cx:pt>
          <cx:pt idx="570">200141</cx:pt>
          <cx:pt idx="571">176000</cx:pt>
          <cx:pt idx="572">173000</cx:pt>
          <cx:pt idx="573">227000</cx:pt>
          <cx:pt idx="574">200624</cx:pt>
          <cx:pt idx="575">155000</cx:pt>
          <cx:pt idx="576">198500</cx:pt>
          <cx:pt idx="577">222000</cx:pt>
          <cx:pt idx="578">230000</cx:pt>
          <cx:pt idx="579">214000</cx:pt>
          <cx:pt idx="580">177900</cx:pt>
          <cx:pt idx="581">370000</cx:pt>
          <cx:pt idx="582">225000</cx:pt>
          <cx:pt idx="583">179600</cx:pt>
          <cx:pt idx="584">220000</cx:pt>
          <cx:pt idx="585">173500</cx:pt>
          <cx:pt idx="586">165000</cx:pt>
          <cx:pt idx="587">152000</cx:pt>
          <cx:pt idx="588">315000</cx:pt>
          <cx:pt idx="589">200000</cx:pt>
          <cx:pt idx="590">202000</cx:pt>
          <cx:pt idx="591">123000</cx:pt>
          <cx:pt idx="592">320000</cx:pt>
          <cx:pt idx="593">200500</cx:pt>
          <cx:pt idx="594">167000</cx:pt>
          <cx:pt idx="595">100000</cx:pt>
          <cx:pt idx="596">235000</cx:pt>
          <cx:pt idx="597">144500</cx:pt>
          <cx:pt idx="598">219500</cx:pt>
          <cx:pt idx="599">233170</cx:pt>
          <cx:pt idx="600">225000</cx:pt>
          <cx:pt idx="601">179900</cx:pt>
          <cx:pt idx="602">356000</cx:pt>
          <cx:pt idx="603">237000</cx:pt>
          <cx:pt idx="604">221500</cx:pt>
          <cx:pt idx="605">127000</cx:pt>
          <cx:pt idx="606">254900</cx:pt>
          <cx:pt idx="607">152000</cx:pt>
          <cx:pt idx="608">149000</cx:pt>
          <cx:pt idx="609">183600</cx:pt>
          <cx:pt idx="610">166000</cx:pt>
          <cx:pt idx="611">153500</cx:pt>
          <cx:pt idx="612">128000</cx:pt>
          <cx:pt idx="613">195000</cx:pt>
          <cx:pt idx="614">345000</cx:pt>
          <cx:pt idx="615">199500</cx:pt>
          <cx:pt idx="616">140000</cx:pt>
          <cx:pt idx="617">193000</cx:pt>
          <cx:pt idx="618">156820</cx:pt>
          <cx:pt idx="619">302000</cx:pt>
          <cx:pt idx="620">324000</cx:pt>
          <cx:pt idx="621">359100</cx:pt>
          <cx:pt idx="622">173000</cx:pt>
          <cx:pt idx="623">164000</cx:pt>
          <cx:pt idx="624">271500</cx:pt>
          <cx:pt idx="625">183000</cx:pt>
          <cx:pt idx="626">213133</cx:pt>
          <cx:pt idx="627">198444</cx:pt>
          <cx:pt idx="628">214000</cx:pt>
          <cx:pt idx="629">181000</cx:pt>
          <cx:pt idx="630">249700</cx:pt>
          <cx:pt idx="631">131000</cx:pt>
          <cx:pt idx="632">318000</cx:pt>
          <cx:pt idx="633">345000</cx:pt>
          <cx:pt idx="634">187500</cx:pt>
          <cx:pt idx="635">403000</cx:pt>
          <cx:pt idx="636">211000</cx:pt>
          <cx:pt idx="637">205000</cx:pt>
          <cx:pt idx="638">219500</cx:pt>
          <cx:pt idx="639">137500</cx:pt>
          <cx:pt idx="640">204000</cx:pt>
          <cx:pt idx="641">221000</cx:pt>
          <cx:pt idx="642">156000</cx:pt>
          <cx:pt idx="643">192000</cx:pt>
          <cx:pt idx="644">207500</cx:pt>
          <cx:pt idx="645">171500</cx:pt>
          <cx:pt idx="646">209500</cx:pt>
          <cx:pt idx="647">492000</cx:pt>
          <cx:pt idx="648">181134</cx:pt>
          <cx:pt idx="649">250000</cx:pt>
          <cx:pt idx="650">235000</cx:pt>
          <cx:pt idx="651">178000</cx:pt>
          <cx:pt idx="652">338500</cx:pt>
          <cx:pt idx="653">164000</cx:pt>
          <cx:pt idx="654">217000</cx:pt>
          <cx:pt idx="655">195000</cx:pt>
          <cx:pt idx="656">375000</cx:pt>
          <cx:pt idx="657">263435</cx:pt>
          <cx:pt idx="658">240000</cx:pt>
          <cx:pt idx="659">177000</cx:pt>
          <cx:pt idx="660">238500</cx:pt>
          <cx:pt idx="661">356383</cx:pt>
          <cx:pt idx="662">200000</cx:pt>
          <cx:pt idx="663">180000</cx:pt>
          <cx:pt idx="664">246578</cx:pt>
          <cx:pt idx="665">196000</cx:pt>
          <cx:pt idx="666">213500</cx:pt>
          <cx:pt idx="667">123000</cx:pt>
          <cx:pt idx="668">168000</cx:pt>
          <cx:pt idx="669">239500</cx:pt>
          <cx:pt idx="670">319500</cx:pt>
          <cx:pt idx="671">219210</cx:pt>
          <cx:pt idx="672">315000</cx:pt>
          <cx:pt idx="673">179000</cx:pt>
          <cx:pt idx="674">255000</cx:pt>
        </cx:lvl>
      </cx:numDim>
    </cx:data>
    <cx:data id="2">
      <cx:numDim type="val">
        <cx:f>'8 - Bivar 1 Cat 1 Quant'!$AP$2:$AP$1368</cx:f>
        <cx:lvl ptCount="1367" formatCode="General">
          <cx:pt idx="0">135000</cx:pt>
          <cx:pt idx="1">152000</cx:pt>
          <cx:pt idx="2">113000</cx:pt>
          <cx:pt idx="3">110000</cx:pt>
          <cx:pt idx="4">132000</cx:pt>
          <cx:pt idx="5">157000</cx:pt>
          <cx:pt idx="6">138000</cx:pt>
          <cx:pt idx="7">140000</cx:pt>
          <cx:pt idx="8">146500</cx:pt>
          <cx:pt idx="9">141000</cx:pt>
          <cx:pt idx="10">105000</cx:pt>
          <cx:pt idx="11">118964</cx:pt>
          <cx:pt idx="12">153900</cx:pt>
          <cx:pt idx="13">160000</cx:pt>
          <cx:pt idx="14">141000</cx:pt>
          <cx:pt idx="15">106000</cx:pt>
          <cx:pt idx="16">149000</cx:pt>
          <cx:pt idx="17">109500</cx:pt>
          <cx:pt idx="18">153000</cx:pt>
          <cx:pt idx="19">156500</cx:pt>
          <cx:pt idx="20">114000</cx:pt>
          <cx:pt idx="21">169000</cx:pt>
          <cx:pt idx="22">175000</cx:pt>
          <cx:pt idx="23">240000</cx:pt>
          <cx:pt idx="24">118400</cx:pt>
          <cx:pt idx="25">108480</cx:pt>
          <cx:pt idx="26">144800</cx:pt>
          <cx:pt idx="27">244000</cx:pt>
          <cx:pt idx="28">138000</cx:pt>
          <cx:pt idx="29">106900</cx:pt>
          <cx:pt idx="30">107500</cx:pt>
          <cx:pt idx="31">111000</cx:pt>
          <cx:pt idx="32">105000</cx:pt>
          <cx:pt idx="33">150000</cx:pt>
          <cx:pt idx="34">144000</cx:pt>
          <cx:pt idx="35">210000</cx:pt>
          <cx:pt idx="36">141000</cx:pt>
          <cx:pt idx="37">149000</cx:pt>
          <cx:pt idx="38">108000</cx:pt>
          <cx:pt idx="39">115000</cx:pt>
          <cx:pt idx="40">100000</cx:pt>
          <cx:pt idx="41">131000</cx:pt>
          <cx:pt idx="42">257500</cx:pt>
          <cx:pt idx="43">140000</cx:pt>
          <cx:pt idx="44">184900</cx:pt>
          <cx:pt idx="45">163500</cx:pt>
          <cx:pt idx="46">138400</cx:pt>
          <cx:pt idx="47">165250</cx:pt>
          <cx:pt idx="48">137500</cx:pt>
          <cx:pt idx="49">199500</cx:pt>
          <cx:pt idx="50">140200</cx:pt>
          <cx:pt idx="51">115000</cx:pt>
          <cx:pt idx="52">137500</cx:pt>
          <cx:pt idx="53">117000</cx:pt>
          <cx:pt idx="54">123000</cx:pt>
          <cx:pt idx="55">124000</cx:pt>
          <cx:pt idx="56">139500</cx:pt>
          <cx:pt idx="57">135000</cx:pt>
          <cx:pt idx="58">295000</cx:pt>
          <cx:pt idx="59">101800</cx:pt>
          <cx:pt idx="60">185000</cx:pt>
          <cx:pt idx="61">103000</cx:pt>
          <cx:pt idx="62">118858</cx:pt>
          <cx:pt idx="63">110500</cx:pt>
          <cx:pt idx="64">110000</cx:pt>
          <cx:pt idx="65">116000</cx:pt>
          <cx:pt idx="66">198500</cx:pt>
          <cx:pt idx="67">110000</cx:pt>
          <cx:pt idx="68">126000</cx:pt>
          <cx:pt idx="69">131000</cx:pt>
          <cx:pt idx="70">115000</cx:pt>
          <cx:pt idx="71">178000</cx:pt>
          <cx:pt idx="72">128000</cx:pt>
          <cx:pt idx="73">119000</cx:pt>
          <cx:pt idx="74">145000</cx:pt>
          <cx:pt idx="75">110000</cx:pt>
          <cx:pt idx="76">177000</cx:pt>
          <cx:pt idx="77">140000</cx:pt>
          <cx:pt idx="78">106500</cx:pt>
          <cx:pt idx="79">189000</cx:pt>
          <cx:pt idx="80">100000</cx:pt>
          <cx:pt idx="81">119000</cx:pt>
          <cx:pt idx="82">136000</cx:pt>
          <cx:pt idx="83">168000</cx:pt>
          <cx:pt idx="84">218000</cx:pt>
          <cx:pt idx="85">129000</cx:pt>
          <cx:pt idx="86">100000</cx:pt>
          <cx:pt idx="87">114900</cx:pt>
          <cx:pt idx="88">103000</cx:pt>
          <cx:pt idx="89">239000</cx:pt>
          <cx:pt idx="90">113722</cx:pt>
          <cx:pt idx="91">102900</cx:pt>
          <cx:pt idx="92">127500</cx:pt>
          <cx:pt idx="93">105000</cx:pt>
          <cx:pt idx="94">104000</cx:pt>
          <cx:pt idx="95">127500</cx:pt>
          <cx:pt idx="96">239000</cx:pt>
          <cx:pt idx="97">135000</cx:pt>
          <cx:pt idx="98">130000</cx:pt>
          <cx:pt idx="99">139000</cx:pt>
          <cx:pt idx="100">147500</cx:pt>
          <cx:pt idx="101">124900</cx:pt>
          <cx:pt idx="102">205000</cx:pt>
          <cx:pt idx="103">159500</cx:pt>
          <cx:pt idx="104">142953</cx:pt>
          <cx:pt idx="105">100000</cx:pt>
          <cx:pt idx="106">142900</cx:pt>
          <cx:pt idx="107">120000</cx:pt>
          <cx:pt idx="108">153575</cx:pt>
          <cx:pt idx="109">126500</cx:pt>
          <cx:pt idx="110">119500</cx:pt>
          <cx:pt idx="111">177000</cx:pt>
          <cx:pt idx="112">110000</cx:pt>
          <cx:pt idx="113">107000</cx:pt>
          <cx:pt idx="114">160000</cx:pt>
          <cx:pt idx="115">137000</cx:pt>
          <cx:pt idx="116">115000</cx:pt>
          <cx:pt idx="117">145000</cx:pt>
          <cx:pt idx="118">184000</cx:pt>
          <cx:pt idx="119">188000</cx:pt>
          <cx:pt idx="120">160000</cx:pt>
          <cx:pt idx="121">126000</cx:pt>
        </cx:lvl>
      </cx:numDim>
    </cx:data>
  </cx:chartData>
  <cx:chart>
    <cx:title pos="t" align="ctr" overlay="0">
      <cx:tx>
        <cx:rich>
          <a:bodyPr spcFirstLastPara="1" vertOverflow="ellipsis" horzOverflow="overflow" wrap="square" lIns="0" tIns="0" rIns="0" bIns="0" anchor="ctr" anchorCtr="1"/>
          <a:lstStyle/>
          <a:p>
            <a:pPr algn="ctr" rtl="0">
              <a:defRPr b="1">
                <a:solidFill>
                  <a:schemeClr val="tx1"/>
                </a:solidFill>
              </a:defRPr>
            </a:pPr>
            <a:r>
              <a:rPr lang="en-US" sz="1400" b="1" i="0" u="none" strike="noStrike" baseline="0">
                <a:solidFill>
                  <a:schemeClr val="tx1"/>
                </a:solidFill>
                <a:latin typeface="Calibri" panose="020F0502020204030204"/>
              </a:rPr>
              <a:t>Side-by-Side Boxplot Distribution of House Sale Price by </a:t>
            </a:r>
          </a:p>
          <a:p>
            <a:pPr algn="ctr" rtl="0">
              <a:defRPr b="1">
                <a:solidFill>
                  <a:schemeClr val="tx1"/>
                </a:solidFill>
              </a:defRPr>
            </a:pPr>
            <a:r>
              <a:rPr lang="en-US" sz="1400" b="1" i="0" u="none" strike="noStrike" baseline="0">
                <a:solidFill>
                  <a:schemeClr val="tx1"/>
                </a:solidFill>
                <a:latin typeface="Calibri" panose="020F0502020204030204"/>
              </a:rPr>
              <a:t>Foundation Type (n = 1367)</a:t>
            </a:r>
          </a:p>
        </cx:rich>
      </cx:tx>
    </cx:title>
    <cx:plotArea>
      <cx:plotAreaRegion>
        <cx:plotSurface>
          <cx:spPr>
            <a:solidFill>
              <a:schemeClr val="bg1"/>
            </a:solidFill>
          </cx:spPr>
        </cx:plotSurface>
        <cx:series layoutId="boxWhisker" uniqueId="{FD66A336-1445-DB41-8875-DB145631EBD3}">
          <cx:tx>
            <cx:txData>
              <cx:f>'8 - Bivar 1 Cat 1 Quant'!$AN$1</cx:f>
              <cx:v>Cinder Block</cx:v>
            </cx:txData>
          </cx:tx>
          <cx:dataId val="0"/>
          <cx:layoutPr>
            <cx:visibility meanLine="0" meanMarker="1" nonoutliers="0" outliers="1"/>
            <cx:statistics quartileMethod="exclusive"/>
          </cx:layoutPr>
        </cx:series>
        <cx:series layoutId="boxWhisker" uniqueId="{3DBA2F76-9424-4D43-B4AD-23159842AE4C}">
          <cx:tx>
            <cx:txData>
              <cx:f>'8 - Bivar 1 Cat 1 Quant'!$AO$1</cx:f>
              <cx:v>Poured Concrete</cx:v>
            </cx:txData>
          </cx:tx>
          <cx:dataId val="1"/>
          <cx:layoutPr>
            <cx:visibility meanLine="0" meanMarker="1" nonoutliers="0" outliers="1"/>
            <cx:statistics quartileMethod="exclusive"/>
          </cx:layoutPr>
        </cx:series>
        <cx:series layoutId="boxWhisker" uniqueId="{385CCEAD-9A0C-E344-8EC4-A4B5A8627684}">
          <cx:tx>
            <cx:txData>
              <cx:f>'8 - Bivar 1 Cat 1 Quant'!$AP$1</cx:f>
              <cx:v>Slab</cx:v>
            </cx:txData>
          </cx:tx>
          <cx:dataId val="2"/>
          <cx:layoutPr>
            <cx:visibility meanLine="0" meanMarker="1" nonoutliers="0" outliers="1"/>
            <cx:statistics quartileMethod="exclusive"/>
          </cx:layoutPr>
        </cx:series>
      </cx:plotAreaRegion>
      <cx:axis id="0" hidden="1">
        <cx:catScaling gapWidth="1"/>
        <cx:tickLabels/>
      </cx:axis>
      <cx:axis id="1">
        <cx:valScaling max="550000" min="100000"/>
        <cx:title>
          <cx:tx>
            <cx:txData>
              <cx:v>House Sale Price</cx:v>
            </cx:txData>
          </cx:tx>
          <cx:txPr>
            <a:bodyPr spcFirstLastPara="1" vertOverflow="ellipsis" horzOverflow="overflow" wrap="square" lIns="0" tIns="0" rIns="0" bIns="0" anchor="ctr" anchorCtr="1"/>
            <a:lstStyle/>
            <a:p>
              <a:pPr algn="ctr" rtl="0">
                <a:defRPr b="1">
                  <a:solidFill>
                    <a:schemeClr val="tx1"/>
                  </a:solidFill>
                </a:defRPr>
              </a:pPr>
              <a:r>
                <a:rPr lang="en-US" sz="900" b="1" i="0" u="none" strike="noStrike" baseline="0">
                  <a:solidFill>
                    <a:schemeClr val="tx1"/>
                  </a:solidFill>
                  <a:latin typeface="Calibri" panose="020F0502020204030204"/>
                </a:rPr>
                <a:t>House Sale Price</a:t>
              </a:r>
            </a:p>
          </cx:txPr>
        </cx:title>
        <cx:majorGridlines/>
        <cx:tickLabels/>
        <cx:txPr>
          <a:bodyPr spcFirstLastPara="1" vertOverflow="ellipsis" horzOverflow="overflow" wrap="square" lIns="0" tIns="0" rIns="0" bIns="0" anchor="ctr" anchorCtr="1"/>
          <a:lstStyle/>
          <a:p>
            <a:pPr algn="ctr" rtl="0">
              <a:defRPr>
                <a:solidFill>
                  <a:schemeClr val="tx1"/>
                </a:solidFill>
              </a:defRPr>
            </a:pPr>
            <a:endParaRPr lang="en-US" sz="900" b="0" i="0" u="none" strike="noStrike" baseline="0">
              <a:solidFill>
                <a:schemeClr val="tx1"/>
              </a:solidFill>
              <a:latin typeface="Calibri" panose="020F0502020204030204"/>
            </a:endParaRPr>
          </a:p>
        </cx:txPr>
      </cx:axis>
    </cx:plotArea>
    <cx:legend pos="b" align="ctr" overlay="0">
      <cx:txPr>
        <a:bodyPr spcFirstLastPara="1" vertOverflow="ellipsis" horzOverflow="overflow" wrap="square" lIns="0" tIns="0" rIns="0" bIns="0" anchor="ctr" anchorCtr="1"/>
        <a:lstStyle/>
        <a:p>
          <a:pPr algn="ctr" rtl="0">
            <a:defRPr>
              <a:solidFill>
                <a:schemeClr val="tx1"/>
              </a:solidFill>
            </a:defRPr>
          </a:pPr>
          <a:endParaRPr lang="en-US" sz="900" b="0" i="0" u="none" strike="noStrike" baseline="0">
            <a:solidFill>
              <a:schemeClr val="tx1"/>
            </a:solidFill>
            <a:latin typeface="Calibri" panose="020F0502020204030204"/>
          </a:endParaRPr>
        </a:p>
      </cx:txPr>
    </cx:legend>
  </cx:chart>
  <cx:spPr>
    <a:solidFill>
      <a:schemeClr val="accent4">
        <a:lumMod val="20000"/>
        <a:lumOff val="80000"/>
      </a:schemeClr>
    </a:solidFill>
    <a:ln>
      <a:solidFill>
        <a:schemeClr val="tx1"/>
      </a:solidFill>
    </a:ln>
  </cx:spPr>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'8 - Bivar 1 Cat 1 Quant'!$AW$2:$AW$1368</cx:f>
        <cx:lvl ptCount="1367" formatCode="General">
          <cx:pt idx="0">129200</cx:pt>
          <cx:pt idx="1">138500</cx:pt>
          <cx:pt idx="2">220000</cx:pt>
          <cx:pt idx="3">170000</cx:pt>
          <cx:pt idx="4">145500</cx:pt>
          <cx:pt idx="5">165000</cx:pt>
          <cx:pt idx="6">134900</cx:pt>
          <cx:pt idx="7">166000</cx:pt>
          <cx:pt idx="8">187687</cx:pt>
          <cx:pt idx="9">127000</cx:pt>
          <cx:pt idx="10">151500</cx:pt>
          <cx:pt idx="11">170000</cx:pt>
          <cx:pt idx="12">248900</cx:pt>
          <cx:pt idx="13">257500</cx:pt>
          <cx:pt idx="14">118000</cx:pt>
          <cx:pt idx="15">152000</cx:pt>
          <cx:pt idx="16">252000</cx:pt>
          <cx:pt idx="17">159500</cx:pt>
          <cx:pt idx="18">190000</cx:pt>
          <cx:pt idx="19">207000</cx:pt>
          <cx:pt idx="20">280000</cx:pt>
          <cx:pt idx="21">125000</cx:pt>
          <cx:pt idx="22">149500</cx:pt>
          <cx:pt idx="23">132500</cx:pt>
          <cx:pt idx="24">155900</cx:pt>
          <cx:pt idx="25">139500</cx:pt>
          <cx:pt idx="26">479069</cx:pt>
          <cx:pt idx="27">174190</cx:pt>
          <cx:pt idx="28">370878</cx:pt>
          <cx:pt idx="29">220000</cx:pt>
          <cx:pt idx="30">218836</cx:pt>
          <cx:pt idx="31">136500</cx:pt>
          <cx:pt idx="32">244000</cx:pt>
          <cx:pt idx="33">319000</cx:pt>
          <cx:pt idx="34">156000</cx:pt>
          <cx:pt idx="35">206000</cx:pt>
          <cx:pt idx="36">167500</cx:pt>
          <cx:pt idx="37">144500</cx:pt>
          <cx:pt idx="38">153000</cx:pt>
          <cx:pt idx="39">138000</cx:pt>
          <cx:pt idx="40">296000</cx:pt>
          <cx:pt idx="41">136000</cx:pt>
          <cx:pt idx="42">146500</cx:pt>
          <cx:pt idx="43">248328</cx:pt>
          <cx:pt idx="44">158000</cx:pt>
          <cx:pt idx="45">247000</cx:pt>
          <cx:pt idx="46">113000</cx:pt>
          <cx:pt idx="47">113500</cx:pt>
          <cx:pt idx="48">130000</cx:pt>
          <cx:pt idx="49">120000</cx:pt>
          <cx:pt idx="50">220000</cx:pt>
          <cx:pt idx="51">293200</cx:pt>
          <cx:pt idx="52">138000</cx:pt>
          <cx:pt idx="53">100000</cx:pt>
          <cx:pt idx="54">140000</cx:pt>
          <cx:pt idx="55">185500</cx:pt>
          <cx:pt idx="56">153600</cx:pt>
          <cx:pt idx="57">190000</cx:pt>
          <cx:pt idx="58">134900</cx:pt>
          <cx:pt idx="59">149900</cx:pt>
          <cx:pt idx="60">230000</cx:pt>
          <cx:pt idx="61">176500</cx:pt>
          <cx:pt idx="62">115000</cx:pt>
          <cx:pt idx="63">215000</cx:pt>
          <cx:pt idx="64">129000</cx:pt>
          <cx:pt idx="65">157000</cx:pt>
          <cx:pt idx="66">382500</cx:pt>
          <cx:pt idx="67">133000</cx:pt>
          <cx:pt idx="68">174000</cx:pt>
          <cx:pt idx="69">215000</cx:pt>
          <cx:pt idx="70">275000</cx:pt>
          <cx:pt idx="71">119500</cx:pt>
          <cx:pt idx="72">285000</cx:pt>
          <cx:pt idx="73">118964</cx:pt>
          <cx:pt idx="74">145000</cx:pt>
          <cx:pt idx="75">255000</cx:pt>
          <cx:pt idx="76">185000</cx:pt>
          <cx:pt idx="77">130500</cx:pt>
          <cx:pt idx="78">128950</cx:pt>
          <cx:pt idx="79">120000</cx:pt>
          <cx:pt idx="80">373000</cx:pt>
          <cx:pt idx="81">257000</cx:pt>
          <cx:pt idx="82">294000</cx:pt>
          <cx:pt idx="83">270000</cx:pt>
          <cx:pt idx="84">130000</cx:pt>
          <cx:pt idx="85">372397</cx:pt>
          <cx:pt idx="86">193800</cx:pt>
          <cx:pt idx="87">177000</cx:pt>
          <cx:pt idx="88">127500</cx:pt>
          <cx:pt idx="89">123500</cx:pt>
          <cx:pt idx="90">173500</cx:pt>
          <cx:pt idx="91">360000</cx:pt>
          <cx:pt idx="92">119916</cx:pt>
          <cx:pt idx="93">191000</cx:pt>
          <cx:pt idx="94">182000</cx:pt>
          <cx:pt idx="95">183000</cx:pt>
          <cx:pt idx="96">310090</cx:pt>
          <cx:pt idx="97">157000</cx:pt>
          <cx:pt idx="98">211500</cx:pt>
          <cx:pt idx="99">137500</cx:pt>
          <cx:pt idx="100">305000</cx:pt>
          <cx:pt idx="101">284000</cx:pt>
          <cx:pt idx="102">455000</cx:pt>
          <cx:pt idx="103">205000</cx:pt>
          <cx:pt idx="104">259000</cx:pt>
          <cx:pt idx="105">140000</cx:pt>
          <cx:pt idx="106">153500</cx:pt>
          <cx:pt idx="107">176000</cx:pt>
          <cx:pt idx="108">106000</cx:pt>
          <cx:pt idx="109">181000</cx:pt>
          <cx:pt idx="110">154204</cx:pt>
          <cx:pt idx="111">139000</cx:pt>
          <cx:pt idx="112">119000</cx:pt>
          <cx:pt idx="113">133500</cx:pt>
          <cx:pt idx="114">194700</cx:pt>
          <cx:pt idx="115">115000</cx:pt>
          <cx:pt idx="116">155000</cx:pt>
          <cx:pt idx="117">130000</cx:pt>
          <cx:pt idx="118">105000</cx:pt>
          <cx:pt idx="119">179200</cx:pt>
          <cx:pt idx="120">180000</cx:pt>
          <cx:pt idx="121">179000</cx:pt>
          <cx:pt idx="122">121000</cx:pt>
          <cx:pt idx="123">322400</cx:pt>
          <cx:pt idx="124">127000</cx:pt>
          <cx:pt idx="125">145000</cx:pt>
          <cx:pt idx="126">350000</cx:pt>
          <cx:pt idx="127">410000</cx:pt>
          <cx:pt idx="128">109500</cx:pt>
          <cx:pt idx="129">115000</cx:pt>
          <cx:pt idx="130">112000</cx:pt>
          <cx:pt idx="131">133500</cx:pt>
          <cx:pt idx="132">133000</cx:pt>
          <cx:pt idx="133">179781</cx:pt>
          <cx:pt idx="134">124500</cx:pt>
          <cx:pt idx="135">196000</cx:pt>
          <cx:pt idx="136">109500</cx:pt>
          <cx:pt idx="137">137000</cx:pt>
          <cx:pt idx="138">146000</cx:pt>
          <cx:pt idx="139">142000</cx:pt>
          <cx:pt idx="140">141000</cx:pt>
          <cx:pt idx="141">124100</cx:pt>
          <cx:pt idx="142">118400</cx:pt>
          <cx:pt idx="143">108480</cx:pt>
          <cx:pt idx="144">181000</cx:pt>
          <cx:pt idx="145">140000</cx:pt>
          <cx:pt idx="146">138800</cx:pt>
          <cx:pt idx="147">105000</cx:pt>
          <cx:pt idx="148">126175</cx:pt>
          <cx:pt idx="149">128500</cx:pt>
          <cx:pt idx="150">157900</cx:pt>
          <cx:pt idx="151">146000</cx:pt>
          <cx:pt idx="152">129900</cx:pt>
          <cx:pt idx="153">144800</cx:pt>
          <cx:pt idx="154">113000</cx:pt>
          <cx:pt idx="155">229800</cx:pt>
          <cx:pt idx="156">145000</cx:pt>
          <cx:pt idx="157">180000</cx:pt>
          <cx:pt idx="158">192000</cx:pt>
          <cx:pt idx="159">145100</cx:pt>
          <cx:pt idx="160">136500</cx:pt>
          <cx:pt idx="161">112500</cx:pt>
          <cx:pt idx="162">143195</cx:pt>
          <cx:pt idx="163">192000</cx:pt>
          <cx:pt idx="164">226500</cx:pt>
          <cx:pt idx="165">116900</cx:pt>
          <cx:pt idx="166">395000</cx:pt>
          <cx:pt idx="167">244000</cx:pt>
          <cx:pt idx="168">100000</cx:pt>
          <cx:pt idx="169">372000</cx:pt>
          <cx:pt idx="170">152500</cx:pt>
          <cx:pt idx="171">145000</cx:pt>
          <cx:pt idx="172">117500</cx:pt>
          <cx:pt idx="173">128600</cx:pt>
          <cx:pt idx="174">129900</cx:pt>
          <cx:pt idx="175">318000</cx:pt>
          <cx:pt idx="176">124000</cx:pt>
          <cx:pt idx="177">187000</cx:pt>
          <cx:pt idx="178">158000</cx:pt>
          <cx:pt idx="179">105000</cx:pt>
          <cx:pt idx="180">209500</cx:pt>
          <cx:pt idx="181">157000</cx:pt>
          <cx:pt idx="182">148500</cx:pt>
          <cx:pt idx="183">141000</cx:pt>
          <cx:pt idx="184">217500</cx:pt>
          <cx:pt idx="185">375000</cx:pt>
          <cx:pt idx="186">250000</cx:pt>
          <cx:pt idx="187">118000</cx:pt>
          <cx:pt idx="188">124000</cx:pt>
          <cx:pt idx="189">144000</cx:pt>
          <cx:pt idx="190">187750</cx:pt>
          <cx:pt idx="191">144000</cx:pt>
          <cx:pt idx="192">140000</cx:pt>
          <cx:pt idx="193">180000</cx:pt>
          <cx:pt idx="194">236500</cx:pt>
          <cx:pt idx="195">140000</cx:pt>
          <cx:pt idx="196">188500</cx:pt>
          <cx:pt idx="197">149000</cx:pt>
          <cx:pt idx="198">108000</cx:pt>
          <cx:pt idx="199">141500</cx:pt>
          <cx:pt idx="200">115000</cx:pt>
          <cx:pt idx="201">124900</cx:pt>
          <cx:pt idx="202">145000</cx:pt>
          <cx:pt idx="203">203000</cx:pt>
          <cx:pt idx="204">260400</cx:pt>
          <cx:pt idx="205">100000</cx:pt>
          <cx:pt idx="206">370967</cx:pt>
          <cx:pt idx="207">245000</cx:pt>
          <cx:pt idx="208">135000</cx:pt>
          <cx:pt idx="209">128000</cx:pt>
          <cx:pt idx="210">197000</cx:pt>
          <cx:pt idx="211">167840</cx:pt>
          <cx:pt idx="212">194000</cx:pt>
          <cx:pt idx="213">140000</cx:pt>
          <cx:pt idx="214">131000</cx:pt>
          <cx:pt idx="215">135000</cx:pt>
          <cx:pt idx="216">149000</cx:pt>
          <cx:pt idx="217">167900</cx:pt>
          <cx:pt idx="218">132000</cx:pt>
          <cx:pt idx="219">180500</cx:pt>
          <cx:pt idx="220">171500</cx:pt>
          <cx:pt idx="221">259000</cx:pt>
          <cx:pt idx="222">163000</cx:pt>
          <cx:pt idx="223">150000</cx:pt>
          <cx:pt idx="224">120000</cx:pt>
          <cx:pt idx="225">135000</cx:pt>
          <cx:pt idx="226">228500</cx:pt>
          <cx:pt idx="227">194500</cx:pt>
          <cx:pt idx="228">194000</cx:pt>
          <cx:pt idx="229">163500</cx:pt>
          <cx:pt idx="230">335000</cx:pt>
          <cx:pt idx="231">122000</cx:pt>
          <cx:pt idx="232">188000</cx:pt>
          <cx:pt idx="233">220000</cx:pt>
          <cx:pt idx="234">126500</cx:pt>
          <cx:pt idx="235">210000</cx:pt>
          <cx:pt idx="236">271900</cx:pt>
          <cx:pt idx="237">182000</cx:pt>
          <cx:pt idx="238">235000</cx:pt>
          <cx:pt idx="239">278000</cx:pt>
          <cx:pt idx="240">265900</cx:pt>
          <cx:pt idx="241">175000</cx:pt>
          <cx:pt idx="242">248500</cx:pt>
          <cx:pt idx="243">235128</cx:pt>
          <cx:pt idx="244">129000</cx:pt>
          <cx:pt idx="245">173500</cx:pt>
          <cx:pt idx="246">137500</cx:pt>
          <cx:pt idx="247">214000</cx:pt>
          <cx:pt idx="248">104500</cx:pt>
          <cx:pt idx="249">130000</cx:pt>
          <cx:pt idx="250">219990</cx:pt>
          <cx:pt idx="251">154500</cx:pt>
          <cx:pt idx="252">158900</cx:pt>
          <cx:pt idx="253">143000</cx:pt>
          <cx:pt idx="254">129000</cx:pt>
          <cx:pt idx="255">144000</cx:pt>
          <cx:pt idx="256">149900</cx:pt>
          <cx:pt idx="257">136000</cx:pt>
          <cx:pt idx="258">142500</cx:pt>
          <cx:pt idx="259">137500</cx:pt>
          <cx:pt idx="260">150000</cx:pt>
          <cx:pt idx="261">150000</cx:pt>
          <cx:pt idx="262">268000</cx:pt>
          <cx:pt idx="263">155000</cx:pt>
          <cx:pt idx="264">264132</cx:pt>
          <cx:pt idx="265">232600</cx:pt>
          <cx:pt idx="266">239000</cx:pt>
          <cx:pt idx="267">166500</cx:pt>
          <cx:pt idx="268">124000</cx:pt>
          <cx:pt idx="269">126000</cx:pt>
          <cx:pt idx="270">175500</cx:pt>
          <cx:pt idx="271">134500</cx:pt>
          <cx:pt idx="272">350000</cx:pt>
          <cx:pt idx="273">124000</cx:pt>
          <cx:pt idx="274">119200</cx:pt>
          <cx:pt idx="275">290000</cx:pt>
          <cx:pt idx="276">285000</cx:pt>
          <cx:pt idx="277">159000</cx:pt>
          <cx:pt idx="278">282000</cx:pt>
          <cx:pt idx="279">145000</cx:pt>
          <cx:pt idx="280">143000</cx:pt>
          <cx:pt idx="281">190000</cx:pt>
          <cx:pt idx="282">157000</cx:pt>
          <cx:pt idx="283">135000</cx:pt>
          <cx:pt idx="284">185850</cx:pt>
          <cx:pt idx="285">232000</cx:pt>
          <cx:pt idx="286">175900</cx:pt>
          <cx:pt idx="287">203000</cx:pt>
          <cx:pt idx="288">128000</cx:pt>
          <cx:pt idx="289">155000</cx:pt>
          <cx:pt idx="290">286000</cx:pt>
          <cx:pt idx="291">101800</cx:pt>
          <cx:pt idx="292">118858</cx:pt>
          <cx:pt idx="293">176000</cx:pt>
          <cx:pt idx="294">222000</cx:pt>
          <cx:pt idx="295">367294</cx:pt>
          <cx:pt idx="296">213000</cx:pt>
          <cx:pt idx="297">135000</cx:pt>
          <cx:pt idx="298">272500</cx:pt>
          <cx:pt idx="299">360000</cx:pt>
          <cx:pt idx="300">110500</cx:pt>
          <cx:pt idx="301">166800</cx:pt>
          <cx:pt idx="302">275000</cx:pt>
          <cx:pt idx="303">127000</cx:pt>
          <cx:pt idx="304">131400</cx:pt>
          <cx:pt idx="305">108500</cx:pt>
          <cx:pt idx="306">137000</cx:pt>
          <cx:pt idx="307">129900</cx:pt>
          <cx:pt idx="308">142000</cx:pt>
          <cx:pt idx="309">159000</cx:pt>
          <cx:pt idx="310">128000</cx:pt>
          <cx:pt idx="311">256000</cx:pt>
          <cx:pt idx="312">246900</cx:pt>
          <cx:pt idx="313">155000</cx:pt>
          <cx:pt idx="314">143500</cx:pt>
          <cx:pt idx="315">131500</cx:pt>
          <cx:pt idx="316">300000</cx:pt>
          <cx:pt idx="317">152000</cx:pt>
          <cx:pt idx="318">330000</cx:pt>
          <cx:pt idx="319">274900</cx:pt>
          <cx:pt idx="320">142250</cx:pt>
          <cx:pt idx="321">186000</cx:pt>
          <cx:pt idx="322">140000</cx:pt>
          <cx:pt idx="323">128000</cx:pt>
          <cx:pt idx="324">239900</cx:pt>
          <cx:pt idx="325">125000</cx:pt>
          <cx:pt idx="326">256300</cx:pt>
          <cx:pt idx="327">142000</cx:pt>
          <cx:pt idx="328">126000</cx:pt>
          <cx:pt idx="329">260000</cx:pt>
          <cx:pt idx="330">230000</cx:pt>
          <cx:pt idx="331">161000</cx:pt>
          <cx:pt idx="332">185000</cx:pt>
          <cx:pt idx="333">164000</cx:pt>
          <cx:pt idx="334">143750</cx:pt>
          <cx:pt idx="335">110000</cx:pt>
          <cx:pt idx="336">115000</cx:pt>
          <cx:pt idx="337">315000</cx:pt>
          <cx:pt idx="338">139000</cx:pt>
          <cx:pt idx="339">315500</cx:pt>
          <cx:pt idx="340">134000</cx:pt>
          <cx:pt idx="341">217300</cx:pt>
          <cx:pt idx="342">269500</cx:pt>
          <cx:pt idx="343">372500</cx:pt>
          <cx:pt idx="344">195400</cx:pt>
          <cx:pt idx="345">232000</cx:pt>
          <cx:pt idx="346">157500</cx:pt>
          <cx:pt idx="347">209000</cx:pt>
          <cx:pt idx="348">445000</cx:pt>
          <cx:pt idx="349">115000</cx:pt>
          <cx:pt idx="350">245000</cx:pt>
          <cx:pt idx="351">139000</cx:pt>
          <cx:pt idx="352">293077</cx:pt>
          <cx:pt idx="353">301500</cx:pt>
          <cx:pt idx="354">132000</cx:pt>
          <cx:pt idx="355">325000</cx:pt>
          <cx:pt idx="356">314813</cx:pt>
          <cx:pt idx="357">127500</cx:pt>
          <cx:pt idx="358">110500</cx:pt>
          <cx:pt idx="359">143000</cx:pt>
          <cx:pt idx="360">171750</cx:pt>
          <cx:pt idx="361">224000</cx:pt>
          <cx:pt idx="362">170000</cx:pt>
          <cx:pt idx="363">246500</cx:pt>
          <cx:pt idx="364">220000</cx:pt>
          <cx:pt idx="365">201000</cx:pt>
          <cx:pt idx="366">250000</cx:pt>
          <cx:pt idx="367">126000</cx:pt>
          <cx:pt idx="368">138000</cx:pt>
          <cx:pt idx="369">125000</cx:pt>
          <cx:pt idx="370">132000</cx:pt>
          <cx:pt idx="371">297000</cx:pt>
          <cx:pt idx="372">170000</cx:pt>
          <cx:pt idx="373">221800</cx:pt>
          <cx:pt idx="374">130000</cx:pt>
          <cx:pt idx="375">110000</cx:pt>
          <cx:pt idx="376">134500</cx:pt>
          <cx:pt idx="377">145000</cx:pt>
          <cx:pt idx="378">425000</cx:pt>
          <cx:pt idx="379">266000</cx:pt>
          <cx:pt idx="380">335000</cx:pt>
          <cx:pt idx="381">230000</cx:pt>
          <cx:pt idx="382">199000</cx:pt>
          <cx:pt idx="383">143000</cx:pt>
          <cx:pt idx="384">162500</cx:pt>
          <cx:pt idx="385">154000</cx:pt>
          <cx:pt idx="386">163000</cx:pt>
          <cx:pt idx="387">180500</cx:pt>
          <cx:pt idx="388">157000</cx:pt>
          <cx:pt idx="389">298751</cx:pt>
          <cx:pt idx="390">108000</cx:pt>
          <cx:pt idx="391">156500</cx:pt>
          <cx:pt idx="392">128200</cx:pt>
          <cx:pt idx="393">136500</cx:pt>
          <cx:pt idx="394">155000</cx:pt>
          <cx:pt idx="395">255000</cx:pt>
          <cx:pt idx="396">139500</cx:pt>
          <cx:pt idx="397">143000</cx:pt>
          <cx:pt idx="398">124500</cx:pt>
          <cx:pt idx="399">227680</cx:pt>
          <cx:pt idx="400">181000</cx:pt>
          <cx:pt idx="401">139000</cx:pt>
          <cx:pt idx="402">378500</cx:pt>
          <cx:pt idx="403">159000</cx:pt>
          <cx:pt idx="404">106500</cx:pt>
          <cx:pt idx="405">140500</cx:pt>
          <cx:pt idx="406">243000</cx:pt>
          <cx:pt idx="407">110000</cx:pt>
          <cx:pt idx="408">279500</cx:pt>
          <cx:pt idx="409">171000</cx:pt>
          <cx:pt idx="410">107900</cx:pt>
          <cx:pt idx="411">100000</cx:pt>
          <cx:pt idx="412">167000</cx:pt>
          <cx:pt idx="413">189000</cx:pt>
          <cx:pt idx="414">143450</cx:pt>
          <cx:pt idx="415">275000</cx:pt>
          <cx:pt idx="416">156500</cx:pt>
          <cx:pt idx="417">180000</cx:pt>
          <cx:pt idx="418">123000</cx:pt>
          <cx:pt idx="419">100000</cx:pt>
          <cx:pt idx="420">110000</cx:pt>
          <cx:pt idx="421">227000</cx:pt>
          <cx:pt idx="422">200000</cx:pt>
          <cx:pt idx="423">253000</cx:pt>
          <cx:pt idx="424">213750</cx:pt>
          <cx:pt idx="425">162500</cx:pt>
          <cx:pt idx="426">213000</cx:pt>
          <cx:pt idx="427">286500</cx:pt>
          <cx:pt idx="428">302000</cx:pt>
          <cx:pt idx="429">112500</cx:pt>
          <cx:pt idx="430">154000</cx:pt>
          <cx:pt idx="431">225000</cx:pt>
          <cx:pt idx="432">160500</cx:pt>
          <cx:pt idx="433">210000</cx:pt>
          <cx:pt idx="434">168000</cx:pt>
          <cx:pt idx="435">475000</cx:pt>
          <cx:pt idx="436">160000</cx:pt>
          <cx:pt idx="437">181900</cx:pt>
          <cx:pt idx="438">204500</cx:pt>
          <cx:pt idx="439">181000</cx:pt>
          <cx:pt idx="440">300000</cx:pt>
          <cx:pt idx="441">173000</cx:pt>
          <cx:pt idx="442">127000</cx:pt>
          <cx:pt idx="443">305900</cx:pt>
          <cx:pt idx="444">143000</cx:pt>
          <cx:pt idx="445">290000</cx:pt>
          <cx:pt idx="446">176432</cx:pt>
          <cx:pt idx="447">272000</cx:pt>
          <cx:pt idx="448">103000</cx:pt>
          <cx:pt idx="449">240000</cx:pt>
          <cx:pt idx="450">113722</cx:pt>
          <cx:pt idx="451">126000</cx:pt>
          <cx:pt idx="452">150000</cx:pt>
          <cx:pt idx="453">147900</cx:pt>
          <cx:pt idx="454">141000</cx:pt>
          <cx:pt idx="455">210250</cx:pt>
          <cx:pt idx="456">105000</cx:pt>
          <cx:pt idx="457">270000</cx:pt>
          <cx:pt idx="458">157000</cx:pt>
          <cx:pt idx="459">225000</cx:pt>
          <cx:pt idx="460">308030</cx:pt>
          <cx:pt idx="461">153000</cx:pt>
          <cx:pt idx="462">119900</cx:pt>
          <cx:pt idx="463">127000</cx:pt>
          <cx:pt idx="464">119000</cx:pt>
          <cx:pt idx="465">142100</cx:pt>
          <cx:pt idx="466">225000</cx:pt>
          <cx:pt idx="467">207000</cx:pt>
          <cx:pt idx="468">256000</cx:pt>
          <cx:pt idx="469">236500</cx:pt>
          <cx:pt idx="470">144000</cx:pt>
          <cx:pt idx="471">152000</cx:pt>
          <cx:pt idx="472">186800</cx:pt>
          <cx:pt idx="473">221370</cx:pt>
          <cx:pt idx="474">109900</cx:pt>
          <cx:pt idx="475">159500</cx:pt>
          <cx:pt idx="476">291000</cx:pt>
          <cx:pt idx="477">287000</cx:pt>
          <cx:pt idx="478">102900</cx:pt>
          <cx:pt idx="479">202665</cx:pt>
          <cx:pt idx="480">387000</cx:pt>
          <cx:pt idx="481">110000</cx:pt>
          <cx:pt idx="482">181900</cx:pt>
          <cx:pt idx="483">127500</cx:pt>
          <cx:pt idx="484">136500</cx:pt>
          <cx:pt idx="485">315000</cx:pt>
          <cx:pt idx="486">125000</cx:pt>
          <cx:pt idx="487">105000</cx:pt>
          <cx:pt idx="488">104000</cx:pt>
          <cx:pt idx="489">120500</cx:pt>
          <cx:pt idx="490">130000</cx:pt>
          <cx:pt idx="491">149900</cx:pt>
          <cx:pt idx="492">315000</cx:pt>
          <cx:pt idx="493">135000</cx:pt>
          <cx:pt idx="494">194201</cx:pt>
          <cx:pt idx="495">205000</cx:pt>
          <cx:pt idx="496">137250</cx:pt>
          <cx:pt idx="497">140000</cx:pt>
          <cx:pt idx="498">221500</cx:pt>
          <cx:pt idx="499">230348</cx:pt>
          <cx:pt idx="500">250764</cx:pt>
          <cx:pt idx="501">113000</cx:pt>
          <cx:pt idx="502">143500</cx:pt>
          <cx:pt idx="503">180000</cx:pt>
          <cx:pt idx="504">236500</cx:pt>
          <cx:pt idx="505">162000</cx:pt>
          <cx:pt idx="506">179900</cx:pt>
          <cx:pt idx="507">109008</cx:pt>
          <cx:pt idx="508">185000</cx:pt>
          <cx:pt idx="509">133500</cx:pt>
          <cx:pt idx="510">139400</cx:pt>
          <cx:pt idx="511">279500</cx:pt>
          <cx:pt idx="512">470000</cx:pt>
          <cx:pt idx="513">136500</cx:pt>
          <cx:pt idx="514">500000</cx:pt>
          <cx:pt idx="515">392000</cx:pt>
          <cx:pt idx="516">144000</cx:pt>
          <cx:pt idx="517">125000</cx:pt>
          <cx:pt idx="518">185485</cx:pt>
          <cx:pt idx="519">148800</cx:pt>
          <cx:pt idx="520">134000</cx:pt>
          <cx:pt idx="521">207500</cx:pt>
          <cx:pt idx="522">187500</cx:pt>
          <cx:pt idx="523">150000</cx:pt>
          <cx:pt idx="524">122000</cx:pt>
          <cx:pt idx="525">108000</cx:pt>
          <cx:pt idx="526">203000</cx:pt>
          <cx:pt idx="527">199900</cx:pt>
          <cx:pt idx="528">147500</cx:pt>
          <cx:pt idx="529">185000</cx:pt>
          <cx:pt idx="530">240000</cx:pt>
          <cx:pt idx="531">118000</cx:pt>
          <cx:pt idx="532">153000</cx:pt>
          <cx:pt idx="533">122000</cx:pt>
          <cx:pt idx="534">215000</cx:pt>
          <cx:pt idx="535">247900</cx:pt>
          <cx:pt idx="536">140000</cx:pt>
          <cx:pt idx="537">147500</cx:pt>
          <cx:pt idx="538">143000</cx:pt>
          <cx:pt idx="539">124900</cx:pt>
          <cx:pt idx="540">245700</cx:pt>
          <cx:pt idx="541">116000</cx:pt>
          <cx:pt idx="542">205000</cx:pt>
          <cx:pt idx="543">267916</cx:pt>
          <cx:pt idx="544">131500</cx:pt>
          <cx:pt idx="545">245350</cx:pt>
          <cx:pt idx="546">110000</cx:pt>
          <cx:pt idx="547">147000</cx:pt>
          <cx:pt idx="548">173000</cx:pt>
          <cx:pt idx="549">295493</cx:pt>
          <cx:pt idx="550">185000</cx:pt>
          <cx:pt idx="551">248500</cx:pt>
          <cx:pt idx="552">250000</cx:pt>
          <cx:pt idx="553">125000</cx:pt>
          <cx:pt idx="554">182000</cx:pt>
          <cx:pt idx="555">254000</cx:pt>
          <cx:pt idx="556">170000</cx:pt>
          <cx:pt idx="557">234000</cx:pt>
          <cx:pt idx="558">278000</cx:pt>
          <cx:pt idx="559">133000</cx:pt>
          <cx:pt idx="560">103500</cx:pt>
          <cx:pt idx="561">129000</cx:pt>
          <cx:pt idx="562">192000</cx:pt>
          <cx:pt idx="563">193000</cx:pt>
          <cx:pt idx="564">123600</cx:pt>
          <cx:pt idx="565">237500</cx:pt>
          <cx:pt idx="566">392500</cx:pt>
          <cx:pt idx="567">157900</cx:pt>
          <cx:pt idx="568">141000</cx:pt>
          <cx:pt idx="569">130250</cx:pt>
          <cx:pt idx="570">167000</cx:pt>
          <cx:pt idx="571">193000</cx:pt>
          <cx:pt idx="572">143900</cx:pt>
          <cx:pt idx="573">218500</cx:pt>
          <cx:pt idx="574">216837</cx:pt>
          <cx:pt idx="575">224243</cx:pt>
          <cx:pt idx="576">102000</cx:pt>
          <cx:pt idx="577">293000</cx:pt>
          <cx:pt idx="578">197500</cx:pt>
          <cx:pt idx="579">226001</cx:pt>
          <cx:pt idx="580">283463</cx:pt>
          <cx:pt idx="581">111000</cx:pt>
          <cx:pt idx="582">134000</cx:pt>
          <cx:pt idx="583">135000</cx:pt>
          <cx:pt idx="584">153000</cx:pt>
          <cx:pt idx="585">144000</cx:pt>
          <cx:pt idx="586">394432</cx:pt>
          <cx:pt idx="587">163000</cx:pt>
          <cx:pt idx="588">127500</cx:pt>
          <cx:pt idx="589">156000</cx:pt>
          <cx:pt idx="590">307000</cx:pt>
          <cx:pt idx="591">186000</cx:pt>
          <cx:pt idx="592">213250</cx:pt>
          <cx:pt idx="593">178000</cx:pt>
          <cx:pt idx="594">142500</cx:pt>
          <cx:pt idx="595">157500</cx:pt>
          <cx:pt idx="596">208300</cx:pt>
          <cx:pt idx="597">278000</cx:pt>
          <cx:pt idx="598">115000</cx:pt>
          <cx:pt idx="599">133000</cx:pt>
          <cx:pt idx="600">187500</cx:pt>
          <cx:pt idx="601">200000</cx:pt>
          <cx:pt idx="602">116500</cx:pt>
          <cx:pt idx="603">120000</cx:pt>
          <cx:pt idx="604">200141</cx:pt>
          <cx:pt idx="605">176000</cx:pt>
          <cx:pt idx="606">173000</cx:pt>
          <cx:pt idx="607">227000</cx:pt>
          <cx:pt idx="608">200624</cx:pt>
          <cx:pt idx="609">129500</cx:pt>
          <cx:pt idx="610">147000</cx:pt>
          <cx:pt idx="611">270000</cx:pt>
          <cx:pt idx="612">181500</cx:pt>
          <cx:pt idx="613">214000</cx:pt>
          <cx:pt idx="614">177900</cx:pt>
          <cx:pt idx="615">125500</cx:pt>
          <cx:pt idx="616">179600</cx:pt>
          <cx:pt idx="617">147000</cx:pt>
          <cx:pt idx="618">220000</cx:pt>
          <cx:pt idx="619">147000</cx:pt>
          <cx:pt idx="620">173500</cx:pt>
          <cx:pt idx="621">126500</cx:pt>
          <cx:pt idx="622">152000</cx:pt>
          <cx:pt idx="623">172000</cx:pt>
          <cx:pt idx="624">200000</cx:pt>
          <cx:pt idx="625">155000</cx:pt>
          <cx:pt idx="626">123000</cx:pt>
          <cx:pt idx="627">320000</cx:pt>
          <cx:pt idx="628">114000</cx:pt>
          <cx:pt idx="629">155891</cx:pt>
          <cx:pt idx="630">100000</cx:pt>
          <cx:pt idx="631">235000</cx:pt>
          <cx:pt idx="632">173000</cx:pt>
          <cx:pt idx="633">144500</cx:pt>
          <cx:pt idx="634">163500</cx:pt>
          <cx:pt idx="635">129000</cx:pt>
          <cx:pt idx="636">233170</cx:pt>
          <cx:pt idx="637">148000</cx:pt>
          <cx:pt idx="638">179900</cx:pt>
          <cx:pt idx="639">356000</cx:pt>
          <cx:pt idx="640">237000</cx:pt>
          <cx:pt idx="641">221500</cx:pt>
          <cx:pt idx="642">152000</cx:pt>
          <cx:pt idx="643">183600</cx:pt>
          <cx:pt idx="644">119900</cx:pt>
          <cx:pt idx="645">166000</cx:pt>
          <cx:pt idx="646">153500</cx:pt>
          <cx:pt idx="647">128000</cx:pt>
          <cx:pt idx="648">158000</cx:pt>
          <cx:pt idx="649">199500</cx:pt>
          <cx:pt idx="650">125000</cx:pt>
          <cx:pt idx="651">190000</cx:pt>
          <cx:pt idx="652">130000</cx:pt>
          <cx:pt idx="653">156820</cx:pt>
          <cx:pt idx="654">148000</cx:pt>
          <cx:pt idx="655">324000</cx:pt>
          <cx:pt idx="656">164000</cx:pt>
          <cx:pt idx="657">271500</cx:pt>
          <cx:pt idx="658">213133</cx:pt>
          <cx:pt idx="659">124000</cx:pt>
          <cx:pt idx="660">214000</cx:pt>
          <cx:pt idx="661">181000</cx:pt>
          <cx:pt idx="662">249700</cx:pt>
          <cx:pt idx="663">176000</cx:pt>
          <cx:pt idx="664">318000</cx:pt>
          <cx:pt idx="665">167300</cx:pt>
          <cx:pt idx="666">242500</cx:pt>
          <cx:pt idx="667">128000</cx:pt>
          <cx:pt idx="668">219500</cx:pt>
          <cx:pt idx="669">204000</cx:pt>
          <cx:pt idx="670">192000</cx:pt>
          <cx:pt idx="671">207500</cx:pt>
          <cx:pt idx="672">209500</cx:pt>
          <cx:pt idx="673">153500</cx:pt>
          <cx:pt idx="674">181134</cx:pt>
          <cx:pt idx="675">250000</cx:pt>
          <cx:pt idx="676">207500</cx:pt>
          <cx:pt idx="677">130000</cx:pt>
          <cx:pt idx="678">178000</cx:pt>
          <cx:pt idx="679">177625</cx:pt>
          <cx:pt idx="680">195000</cx:pt>
          <cx:pt idx="681">375000</cx:pt>
          <cx:pt idx="682">145000</cx:pt>
          <cx:pt idx="683">238500</cx:pt>
          <cx:pt idx="684">142000</cx:pt>
          <cx:pt idx="685">126000</cx:pt>
          <cx:pt idx="686">167000</cx:pt>
          <cx:pt idx="687">180000</cx:pt>
          <cx:pt idx="688">246578</cx:pt>
          <cx:pt idx="689">196000</cx:pt>
          <cx:pt idx="690">102000</cx:pt>
          <cx:pt idx="691">213500</cx:pt>
          <cx:pt idx="692">215000</cx:pt>
          <cx:pt idx="693">162000</cx:pt>
          <cx:pt idx="694">141000</cx:pt>
          <cx:pt idx="695">133000</cx:pt>
          <cx:pt idx="696">110000</cx:pt>
          <cx:pt idx="697">239500</cx:pt>
          <cx:pt idx="698">141000</cx:pt>
          <cx:pt idx="699">119500</cx:pt>
          <cx:pt idx="700">262500</cx:pt>
          <cx:pt idx="701">315000</cx:pt>
        </cx:lvl>
      </cx:numDim>
    </cx:data>
    <cx:data id="1">
      <cx:numDim type="val">
        <cx:f>'8 - Bivar 1 Cat 1 Quant'!$AX$2:$AX$1368</cx:f>
        <cx:lvl ptCount="1367" formatCode="General">
          <cx:pt idx="0">160000</cx:pt>
          <cx:pt idx="1">239000</cx:pt>
          <cx:pt idx="2">204000</cx:pt>
          <cx:pt idx="3">171000</cx:pt>
          <cx:pt idx="4">165400</cx:pt>
          <cx:pt idx="5">173900</cx:pt>
          <cx:pt idx="6">152500</cx:pt>
          <cx:pt idx="7">339750</cx:pt>
          <cx:pt idx="8">424870</cx:pt>
          <cx:pt idx="9">173000</cx:pt>
          <cx:pt idx="10">250000</cx:pt>
          <cx:pt idx="11">181000</cx:pt>
          <cx:pt idx="12">227000</cx:pt>
          <cx:pt idx="13">113000</cx:pt>
          <cx:pt idx="14">485000</cx:pt>
          <cx:pt idx="15">155000</cx:pt>
          <cx:pt idx="16">200000</cx:pt>
          <cx:pt idx="17">320000</cx:pt>
          <cx:pt idx="18">129000</cx:pt>
          <cx:pt idx="19">151000</cx:pt>
          <cx:pt idx="20">225000</cx:pt>
          <cx:pt idx="21">175000</cx:pt>
          <cx:pt idx="22">172000</cx:pt>
          <cx:pt idx="23">132000</cx:pt>
          <cx:pt idx="24">175000</cx:pt>
          <cx:pt idx="25">157000</cx:pt>
          <cx:pt idx="26">181755</cx:pt>
          <cx:pt idx="27">112000</cx:pt>
          <cx:pt idx="28">145000</cx:pt>
          <cx:pt idx="29">161000</cx:pt>
          <cx:pt idx="30">185000</cx:pt>
          <cx:pt idx="31">133000</cx:pt>
          <cx:pt idx="32">151000</cx:pt>
          <cx:pt idx="33">151400</cx:pt>
          <cx:pt idx="34">150000</cx:pt>
          <cx:pt idx="35">140000</cx:pt>
          <cx:pt idx="36">185101</cx:pt>
          <cx:pt idx="37">256900</cx:pt>
          <cx:pt idx="38">214000</cx:pt>
          <cx:pt idx="39">186500</cx:pt>
          <cx:pt idx="40">156932</cx:pt>
          <cx:pt idx="41">226750</cx:pt>
          <cx:pt idx="42">119500</cx:pt>
          <cx:pt idx="43">206000</cx:pt>
          <cx:pt idx="44">260000</cx:pt>
          <cx:pt idx="45">141000</cx:pt>
          <cx:pt idx="46">196500</cx:pt>
          <cx:pt idx="47">237000</cx:pt>
          <cx:pt idx="48">163000</cx:pt>
          <cx:pt idx="49">438780</cx:pt>
          <cx:pt idx="50">116000</cx:pt>
          <cx:pt idx="51">231500</cx:pt>
          <cx:pt idx="52">130000</cx:pt>
          <cx:pt idx="53">270000</cx:pt>
          <cx:pt idx="54">269790</cx:pt>
          <cx:pt idx="55">185088</cx:pt>
          <cx:pt idx="56">178000</cx:pt>
          <cx:pt idx="57">284000</cx:pt>
          <cx:pt idx="58">290000</cx:pt>
          <cx:pt idx="59">217500</cx:pt>
          <cx:pt idx="60">113500</cx:pt>
          <cx:pt idx="61">160000</cx:pt>
          <cx:pt idx="62">176000</cx:pt>
          <cx:pt idx="63">185000</cx:pt>
          <cx:pt idx="64">179400</cx:pt>
          <cx:pt idx="65">240050</cx:pt>
          <cx:pt idx="66">281000</cx:pt>
          <cx:pt idx="67">176000</cx:pt>
          <cx:pt idx="68">191000</cx:pt>
          <cx:pt idx="69">149000</cx:pt>
          <cx:pt idx="70">215700</cx:pt>
          <cx:pt idx="71">172400</cx:pt>
          <cx:pt idx="72">306000</cx:pt>
          <cx:pt idx="73">309000</cx:pt>
          <cx:pt idx="74">176000</cx:pt>
          <cx:pt idx="75">114000</cx:pt>
          <cx:pt idx="76">169000</cx:pt>
          <cx:pt idx="77">193500</cx:pt>
          <cx:pt idx="78">348000</cx:pt>
          <cx:pt idx="79">190000</cx:pt>
          <cx:pt idx="80">185000</cx:pt>
          <cx:pt idx="81">249000</cx:pt>
          <cx:pt idx="82">325000</cx:pt>
          <cx:pt idx="83">462000</cx:pt>
          <cx:pt idx="84">180400</cx:pt>
          <cx:pt idx="85">250000</cx:pt>
          <cx:pt idx="86">267000</cx:pt>
          <cx:pt idx="87">106000</cx:pt>
          <cx:pt idx="88">155500</cx:pt>
          <cx:pt idx="89">383970</cx:pt>
          <cx:pt idx="90">227875</cx:pt>
          <cx:pt idx="91">330000</cx:pt>
          <cx:pt idx="92">457347</cx:pt>
          <cx:pt idx="93">195000</cx:pt>
          <cx:pt idx="94">238000</cx:pt>
          <cx:pt idx="95">175000</cx:pt>
          <cx:pt idx="96">138000</cx:pt>
          <cx:pt idx="97">260000</cx:pt>
          <cx:pt idx="98">106900</cx:pt>
          <cx:pt idx="99">100500</cx:pt>
          <cx:pt idx="100">235000</cx:pt>
          <cx:pt idx="101">192000</cx:pt>
          <cx:pt idx="102">111000</cx:pt>
          <cx:pt idx="103">176500</cx:pt>
          <cx:pt idx="104">316000</cx:pt>
          <cx:pt idx="105">260116</cx:pt>
          <cx:pt idx="106">183500</cx:pt>
          <cx:pt idx="107">174000</cx:pt>
          <cx:pt idx="108">103500</cx:pt>
          <cx:pt idx="109">173000</cx:pt>
          <cx:pt idx="110">260000</cx:pt>
          <cx:pt idx="111">191000</cx:pt>
          <cx:pt idx="112">361919</cx:pt>
          <cx:pt idx="113">405749</cx:pt>
          <cx:pt idx="114">125500</cx:pt>
          <cx:pt idx="115">188700</cx:pt>
          <cx:pt idx="116">190000</cx:pt>
          <cx:pt idx="117">134000</cx:pt>
          <cx:pt idx="118">235000</cx:pt>
          <cx:pt idx="119">265000</cx:pt>
          <cx:pt idx="120">165600</cx:pt>
          <cx:pt idx="121">269500</cx:pt>
          <cx:pt idx="122">137000</cx:pt>
          <cx:pt idx="123">154000</cx:pt>
          <cx:pt idx="124">147000</cx:pt>
          <cx:pt idx="125">190000</cx:pt>
          <cx:pt idx="126">409900</cx:pt>
          <cx:pt idx="127">202900</cx:pt>
          <cx:pt idx="128">188900</cx:pt>
          <cx:pt idx="129">200000</cx:pt>
          <cx:pt idx="130">222500</cx:pt>
          <cx:pt idx="131">140000</cx:pt>
          <cx:pt idx="132">184900</cx:pt>
          <cx:pt idx="133">130500</cx:pt>
          <cx:pt idx="134">362500</cx:pt>
          <cx:pt idx="135">320000</cx:pt>
          <cx:pt idx="136">176000</cx:pt>
          <cx:pt idx="137">183500</cx:pt>
          <cx:pt idx="138">143000</cx:pt>
          <cx:pt idx="139">173000</cx:pt>
          <cx:pt idx="140">255900</cx:pt>
          <cx:pt idx="141">176000</cx:pt>
          <cx:pt idx="142">298236</cx:pt>
          <cx:pt idx="143">187000</cx:pt>
          <cx:pt idx="144">137000</cx:pt>
          <cx:pt idx="145">189000</cx:pt>
          <cx:pt idx="146">188000</cx:pt>
          <cx:pt idx="147">137500</cx:pt>
          <cx:pt idx="148">184000</cx:pt>
          <cx:pt idx="149">239500</cx:pt>
          <cx:pt idx="150">199500</cx:pt>
          <cx:pt idx="151">209000</cx:pt>
          <cx:pt idx="152">159000</cx:pt>
          <cx:pt idx="153">215000</cx:pt>
          <cx:pt idx="154">197900</cx:pt>
          <cx:pt idx="155">230000</cx:pt>
          <cx:pt idx="156">190000</cx:pt>
          <cx:pt idx="157">164500</cx:pt>
          <cx:pt idx="158">181000</cx:pt>
          <cx:pt idx="159">192500</cx:pt>
          <cx:pt idx="160">123000</cx:pt>
          <cx:pt idx="161">124000</cx:pt>
          <cx:pt idx="162">150000</cx:pt>
          <cx:pt idx="163">139500</cx:pt>
          <cx:pt idx="164">231000</cx:pt>
          <cx:pt idx="165">233000</cx:pt>
          <cx:pt idx="166">335000</cx:pt>
          <cx:pt idx="167">228500</cx:pt>
          <cx:pt idx="168">277500</cx:pt>
          <cx:pt idx="169">173500</cx:pt>
          <cx:pt idx="170">118000</cx:pt>
          <cx:pt idx="171">145000</cx:pt>
          <cx:pt idx="172">200000</cx:pt>
          <cx:pt idx="173">270000</cx:pt>
          <cx:pt idx="174">294323</cx:pt>
          <cx:pt idx="175">204000</cx:pt>
          <cx:pt idx="176">147000</cx:pt>
          <cx:pt idx="177">188000</cx:pt>
          <cx:pt idx="178">219500</cx:pt>
          <cx:pt idx="179">187000</cx:pt>
          <cx:pt idx="180">169985</cx:pt>
          <cx:pt idx="181">212000</cx:pt>
          <cx:pt idx="182">222000</cx:pt>
          <cx:pt idx="183">223000</cx:pt>
          <cx:pt idx="184">180000</cx:pt>
          <cx:pt idx="185">190500</cx:pt>
          <cx:pt idx="186">402000</cx:pt>
          <cx:pt idx="187">172500</cx:pt>
          <cx:pt idx="188">157500</cx:pt>
          <cx:pt idx="189">309000</cx:pt>
          <cx:pt idx="190">137000</cx:pt>
          <cx:pt idx="191">230000</cx:pt>
          <cx:pt idx="192">178900</cx:pt>
          <cx:pt idx="193">204750</cx:pt>
          <cx:pt idx="194">171925</cx:pt>
          <cx:pt idx="195">179900</cx:pt>
          <cx:pt idx="196">235000</cx:pt>
          <cx:pt idx="197">410000</cx:pt>
          <cx:pt idx="198">185000</cx:pt>
          <cx:pt idx="199">187000</cx:pt>
          <cx:pt idx="200">280000</cx:pt>
          <cx:pt idx="201">135900</cx:pt>
          <cx:pt idx="202">260000</cx:pt>
          <cx:pt idx="203">178000</cx:pt>
          <cx:pt idx="204">190000</cx:pt>
          <cx:pt idx="205">128000</cx:pt>
          <cx:pt idx="206">209700</cx:pt>
          <cx:pt idx="207">177500</cx:pt>
          <cx:pt idx="208">130000</cx:pt>
          <cx:pt idx="209">167800</cx:pt>
          <cx:pt idx="210">201490</cx:pt>
          <cx:pt idx="211">418000</cx:pt>
          <cx:pt idx="212">188500</cx:pt>
          <cx:pt idx="213">190000</cx:pt>
          <cx:pt idx="214">236000</cx:pt>
          <cx:pt idx="215">268000</cx:pt>
          <cx:pt idx="216">274000</cx:pt>
          <cx:pt idx="217">184750</cx:pt>
          <cx:pt idx="218">214000</cx:pt>
          <cx:pt idx="219">187000</cx:pt>
          <cx:pt idx="220">140000</cx:pt>
          <cx:pt idx="221">179665</cx:pt>
          <cx:pt idx="222">147400</cx:pt>
          <cx:pt idx="223">182000</cx:pt>
          <cx:pt idx="224">276000</cx:pt>
          <cx:pt idx="225">300000</cx:pt>
          <cx:pt idx="226">137000</cx:pt>
          <cx:pt idx="227">257500</cx:pt>
          <cx:pt idx="228">179000</cx:pt>
          <cx:pt idx="229">155000</cx:pt>
          <cx:pt idx="230">189000</cx:pt>
          <cx:pt idx="231">104500</cx:pt>
          <cx:pt idx="232">155835</cx:pt>
          <cx:pt idx="233">350000</cx:pt>
          <cx:pt idx="234">108000</cx:pt>
          <cx:pt idx="235">305000</cx:pt>
          <cx:pt idx="236">354000</cx:pt>
          <cx:pt idx="237">154000</cx:pt>
          <cx:pt idx="238">169000</cx:pt>
          <cx:pt idx="239">134500</cx:pt>
          <cx:pt idx="240">349265</cx:pt>
          <cx:pt idx="241">170000</cx:pt>
          <cx:pt idx="242">189000</cx:pt>
          <cx:pt idx="243">263000</cx:pt>
          <cx:pt idx="244">227000</cx:pt>
          <cx:pt idx="245">219000</cx:pt>
          <cx:pt idx="246">215200</cx:pt>
          <cx:pt idx="247">223500</cx:pt>
          <cx:pt idx="248">165000</cx:pt>
          <cx:pt idx="249">310000</cx:pt>
          <cx:pt idx="250">259500</cx:pt>
          <cx:pt idx="251">114504</cx:pt>
          <cx:pt idx="252">460000</cx:pt>
          <cx:pt idx="253">160000</cx:pt>
          <cx:pt idx="254">119000</cx:pt>
          <cx:pt idx="255">175500</cx:pt>
          <cx:pt idx="256">250000</cx:pt>
          <cx:pt idx="257">155000</cx:pt>
          <cx:pt idx="258">380000</cx:pt>
          <cx:pt idx="259">291000</cx:pt>
          <cx:pt idx="260">218689</cx:pt>
          <cx:pt idx="261">116500</cx:pt>
          <cx:pt idx="262">230500</cx:pt>
          <cx:pt idx="263">405000</cx:pt>
          <cx:pt idx="264">226700</cx:pt>
          <cx:pt idx="265">285000</cx:pt>
          <cx:pt idx="266">105500</cx:pt>
          <cx:pt idx="267">213000</cx:pt>
          <cx:pt idx="268">172500</cx:pt>
          <cx:pt idx="269">161750</cx:pt>
          <cx:pt idx="270">322500</cx:pt>
          <cx:pt idx="271">239000</cx:pt>
          <cx:pt idx="272">221300</cx:pt>
          <cx:pt idx="273">294000</cx:pt>
          <cx:pt idx="274">128000</cx:pt>
          <cx:pt idx="275">205000</cx:pt>
          <cx:pt idx="276">244400</cx:pt>
          <cx:pt idx="277">143000</cx:pt>
          <cx:pt idx="278">252678</cx:pt>
          <cx:pt idx="279">287000</cx:pt>
          <cx:pt idx="280">146500</cx:pt>
          <cx:pt idx="281">191000</cx:pt>
          <cx:pt idx="282">328000</cx:pt>
          <cx:pt idx="283">212000</cx:pt>
          <cx:pt idx="284">216000</cx:pt>
          <cx:pt idx="285">235000</cx:pt>
          <cx:pt idx="286">401179</cx:pt>
          <cx:pt idx="287">194500</cx:pt>
          <cx:pt idx="288">163990</cx:pt>
          <cx:pt idx="289">136000</cx:pt>
          <cx:pt idx="290">154400</cx:pt>
          <cx:pt idx="291">195800</cx:pt>
          <cx:pt idx="292">149900</cx:pt>
          <cx:pt idx="293">177000</cx:pt>
          <cx:pt idx="294">170440</cx:pt>
          <cx:pt idx="295">355000</cx:pt>
          <cx:pt idx="296">128000</cx:pt>
          <cx:pt idx="297">290000</cx:pt>
          <cx:pt idx="298">183200</cx:pt>
          <cx:pt idx="299">230500</cx:pt>
          <cx:pt idx="300">146000</cx:pt>
          <cx:pt idx="301">252000</cx:pt>
          <cx:pt idx="302">412500</cx:pt>
          <cx:pt idx="303">174000</cx:pt>
          <cx:pt idx="304">130000</cx:pt>
          <cx:pt idx="305">350000</cx:pt>
          <cx:pt idx="306">184000</cx:pt>
          <cx:pt idx="307">185000</cx:pt>
          <cx:pt idx="308">301000</cx:pt>
          <cx:pt idx="309">178000</cx:pt>
          <cx:pt idx="310">275000</cx:pt>
          <cx:pt idx="311">168000</cx:pt>
          <cx:pt idx="312">165000</cx:pt>
          <cx:pt idx="313">159500</cx:pt>
          <cx:pt idx="314">239000</cx:pt>
          <cx:pt idx="315">103400</cx:pt>
          <cx:pt idx="316">172785</cx:pt>
          <cx:pt idx="317">185000</cx:pt>
          <cx:pt idx="318">125000</cx:pt>
          <cx:pt idx="319">451950</cx:pt>
          <cx:pt idx="320">168675</cx:pt>
          <cx:pt idx="321">286000</cx:pt>
          <cx:pt idx="322">254000</cx:pt>
          <cx:pt idx="323">115000</cx:pt>
          <cx:pt idx="324">137900</cx:pt>
          <cx:pt idx="325">180000</cx:pt>
          <cx:pt idx="326">189000</cx:pt>
          <cx:pt idx="327">297900</cx:pt>
          <cx:pt idx="328">118000</cx:pt>
          <cx:pt idx="329">279900</cx:pt>
          <cx:pt idx="330">211000</cx:pt>
          <cx:pt idx="331">177000</cx:pt>
          <cx:pt idx="332">207000</cx:pt>
          <cx:pt idx="333">341000</cx:pt>
          <cx:pt idx="334">146500</cx:pt>
          <cx:pt idx="335">310000</cx:pt>
          <cx:pt idx="336">208500</cx:pt>
          <cx:pt idx="337">172500</cx:pt>
          <cx:pt idx="338">159500</cx:pt>
          <cx:pt idx="339">142953</cx:pt>
          <cx:pt idx="340">200000</cx:pt>
          <cx:pt idx="341">155000</cx:pt>
          <cx:pt idx="342">195000</cx:pt>
          <cx:pt idx="343">163000</cx:pt>
          <cx:pt idx="344">313000</cx:pt>
          <cx:pt idx="345">239000</cx:pt>
          <cx:pt idx="346">172900</cx:pt>
          <cx:pt idx="347">244000</cx:pt>
          <cx:pt idx="348">196500</cx:pt>
          <cx:pt idx="349">184000</cx:pt>
          <cx:pt idx="350">207000</cx:pt>
          <cx:pt idx="351">337000</cx:pt>
          <cx:pt idx="352">136000</cx:pt>
          <cx:pt idx="353">236000</cx:pt>
          <cx:pt idx="354">157000</cx:pt>
          <cx:pt idx="355">189500</cx:pt>
          <cx:pt idx="356">174000</cx:pt>
          <cx:pt idx="357">159900</cx:pt>
          <cx:pt idx="358">155000</cx:pt>
          <cx:pt idx="359">129500</cx:pt>
          <cx:pt idx="360">147000</cx:pt>
          <cx:pt idx="361">189900</cx:pt>
          <cx:pt idx="362">180000</cx:pt>
          <cx:pt idx="363">275500</cx:pt>
          <cx:pt idx="364">200000</cx:pt>
          <cx:pt idx="365">111000</cx:pt>
          <cx:pt idx="366">155000</cx:pt>
          <cx:pt idx="367">198500</cx:pt>
          <cx:pt idx="368">158000</cx:pt>
          <cx:pt idx="369">222000</cx:pt>
          <cx:pt idx="370">230000</cx:pt>
          <cx:pt idx="371">206900</cx:pt>
          <cx:pt idx="372">299800</cx:pt>
          <cx:pt idx="373">153575</cx:pt>
          <cx:pt idx="374">370000</cx:pt>
          <cx:pt idx="375">207500</cx:pt>
          <cx:pt idx="376">225000</cx:pt>
          <cx:pt idx="377">165000</cx:pt>
          <cx:pt idx="378">315000</cx:pt>
          <cx:pt idx="379">202000</cx:pt>
          <cx:pt idx="380">177000</cx:pt>
          <cx:pt idx="381">200500</cx:pt>
          <cx:pt idx="382">167000</cx:pt>
          <cx:pt idx="383">219500</cx:pt>
          <cx:pt idx="384">225000</cx:pt>
          <cx:pt idx="385">254900</cx:pt>
          <cx:pt idx="386">124000</cx:pt>
          <cx:pt idx="387">179900</cx:pt>
          <cx:pt idx="388">160000</cx:pt>
          <cx:pt idx="389">195000</cx:pt>
          <cx:pt idx="390">345000</cx:pt>
          <cx:pt idx="391">193000</cx:pt>
          <cx:pt idx="392">302000</cx:pt>
          <cx:pt idx="393">359100</cx:pt>
          <cx:pt idx="394">148000</cx:pt>
          <cx:pt idx="395">173000</cx:pt>
          <cx:pt idx="396">183000</cx:pt>
          <cx:pt idx="397">198444</cx:pt>
          <cx:pt idx="398">145000</cx:pt>
          <cx:pt idx="399">131000</cx:pt>
          <cx:pt idx="400">108000</cx:pt>
          <cx:pt idx="401">345000</cx:pt>
          <cx:pt idx="402">403000</cx:pt>
          <cx:pt idx="403">211000</cx:pt>
          <cx:pt idx="404">184000</cx:pt>
          <cx:pt idx="405">205000</cx:pt>
          <cx:pt idx="406">221000</cx:pt>
          <cx:pt idx="407">156000</cx:pt>
          <cx:pt idx="408">225000</cx:pt>
          <cx:pt idx="409">250000</cx:pt>
          <cx:pt idx="410">171500</cx:pt>
          <cx:pt idx="411">492000</cx:pt>
          <cx:pt idx="412">235000</cx:pt>
          <cx:pt idx="413">212109</cx:pt>
          <cx:pt idx="414">338500</cx:pt>
          <cx:pt idx="415">217000</cx:pt>
          <cx:pt idx="416">100000</cx:pt>
          <cx:pt idx="417">263435</cx:pt>
          <cx:pt idx="418">240000</cx:pt>
          <cx:pt idx="419">177000</cx:pt>
          <cx:pt idx="420">185000</cx:pt>
          <cx:pt idx="421">165000</cx:pt>
          <cx:pt idx="422">356383</cx:pt>
          <cx:pt idx="423">200000</cx:pt>
          <cx:pt idx="424">168000</cx:pt>
          <cx:pt idx="425">319500</cx:pt>
          <cx:pt idx="426">219210</cx:pt>
          <cx:pt idx="427">179000</cx:pt>
          <cx:pt idx="428">255000</cx:pt>
        </cx:lvl>
      </cx:numDim>
    </cx:data>
    <cx:data id="2">
      <cx:numDim type="val">
        <cx:f>'8 - Bivar 1 Cat 1 Quant'!$AY$2:$AY$1368</cx:f>
        <cx:lvl ptCount="1367" formatCode="General">
          <cx:pt idx="0">104000</cx:pt>
          <cx:pt idx="1">295000</cx:pt>
          <cx:pt idx="2">200000</cx:pt>
        </cx:lvl>
      </cx:numDim>
    </cx:data>
    <cx:data id="3">
      <cx:numDim type="val">
        <cx:f>'8 - Bivar 1 Cat 1 Quant'!$AZ$2:$AZ$1368</cx:f>
        <cx:lvl ptCount="1367" formatCode="General">
          <cx:pt idx="0">124000</cx:pt>
          <cx:pt idx="1">128500</cx:pt>
          <cx:pt idx="2">135000</cx:pt>
          <cx:pt idx="3">165500</cx:pt>
          <cx:pt idx="4">105000</cx:pt>
          <cx:pt idx="5">148000</cx:pt>
          <cx:pt idx="6">137000</cx:pt>
          <cx:pt idx="7">169900</cx:pt>
          <cx:pt idx="8">127500</cx:pt>
          <cx:pt idx="9">187000</cx:pt>
          <cx:pt idx="10">139000</cx:pt>
          <cx:pt idx="11">180500</cx:pt>
          <cx:pt idx="12">114500</cx:pt>
          <cx:pt idx="13">110000</cx:pt>
          <cx:pt idx="14">165500</cx:pt>
          <cx:pt idx="15">131250</cx:pt>
          <cx:pt idx="16">140000</cx:pt>
          <cx:pt idx="17">180000</cx:pt>
          <cx:pt idx="18">100000</cx:pt>
          <cx:pt idx="19">119500</cx:pt>
          <cx:pt idx="20">146500</cx:pt>
          <cx:pt idx="21">175000</cx:pt>
          <cx:pt idx="22">172500</cx:pt>
          <cx:pt idx="23">135000</cx:pt>
          <cx:pt idx="24">135000</cx:pt>
          <cx:pt idx="25">105000</cx:pt>
          <cx:pt idx="26">153900</cx:pt>
          <cx:pt idx="27">183500</cx:pt>
          <cx:pt idx="28">166000</cx:pt>
          <cx:pt idx="29">113000</cx:pt>
          <cx:pt idx="30">108000</cx:pt>
          <cx:pt idx="31">141000</cx:pt>
          <cx:pt idx="32">140000</cx:pt>
          <cx:pt idx="33">145000</cx:pt>
          <cx:pt idx="34">128500</cx:pt>
          <cx:pt idx="35">144000</cx:pt>
          <cx:pt idx="36">142500</cx:pt>
          <cx:pt idx="37">133000</cx:pt>
          <cx:pt idx="38">178000</cx:pt>
          <cx:pt idx="39">372500</cx:pt>
          <cx:pt idx="40">140000</cx:pt>
          <cx:pt idx="41">153000</cx:pt>
          <cx:pt idx="42">156500</cx:pt>
          <cx:pt idx="43">130000</cx:pt>
          <cx:pt idx="44">175000</cx:pt>
          <cx:pt idx="45">240000</cx:pt>
          <cx:pt idx="46">178400</cx:pt>
          <cx:pt idx="47">148000</cx:pt>
          <cx:pt idx="48">129500</cx:pt>
          <cx:pt idx="49">173000</cx:pt>
          <cx:pt idx="50">159900</cx:pt>
          <cx:pt idx="51">125000</cx:pt>
          <cx:pt idx="52">133000</cx:pt>
          <cx:pt idx="53">143000</cx:pt>
          <cx:pt idx="54">127000</cx:pt>
          <cx:pt idx="55">137500</cx:pt>
          <cx:pt idx="56">105000</cx:pt>
          <cx:pt idx="57">119000</cx:pt>
          <cx:pt idx="58">170000</cx:pt>
          <cx:pt idx="59">129500</cx:pt>
          <cx:pt idx="60">107500</cx:pt>
          <cx:pt idx="61">250000</cx:pt>
          <cx:pt idx="62">109000</cx:pt>
          <cx:pt idx="63">150000</cx:pt>
          <cx:pt idx="64">210000</cx:pt>
          <cx:pt idx="65">175000</cx:pt>
          <cx:pt idx="66">141000</cx:pt>
          <cx:pt idx="67">172500</cx:pt>
          <cx:pt idx="68">125000</cx:pt>
          <cx:pt idx="69">132500</cx:pt>
          <cx:pt idx="70">136300</cx:pt>
          <cx:pt idx="71">154000</cx:pt>
          <cx:pt idx="72">110000</cx:pt>
          <cx:pt idx="73">117000</cx:pt>
          <cx:pt idx="74">257500</cx:pt>
          <cx:pt idx="75">126000</cx:pt>
          <cx:pt idx="76">167500</cx:pt>
          <cx:pt idx="77">188000</cx:pt>
          <cx:pt idx="78">138400</cx:pt>
          <cx:pt idx="79">127500</cx:pt>
          <cx:pt idx="80">165250</cx:pt>
          <cx:pt idx="81">174000</cx:pt>
          <cx:pt idx="82">194000</cx:pt>
          <cx:pt idx="83">125600</cx:pt>
          <cx:pt idx="84">170000</cx:pt>
          <cx:pt idx="85">170000</cx:pt>
          <cx:pt idx="86">141000</cx:pt>
          <cx:pt idx="87">140200</cx:pt>
          <cx:pt idx="88">115000</cx:pt>
          <cx:pt idx="89">136500</cx:pt>
          <cx:pt idx="90">117000</cx:pt>
          <cx:pt idx="91">139000</cx:pt>
          <cx:pt idx="92">169500</cx:pt>
          <cx:pt idx="93">149500</cx:pt>
          <cx:pt idx="94">381000</cx:pt>
          <cx:pt idx="95">260000</cx:pt>
          <cx:pt idx="96">148000</cx:pt>
          <cx:pt idx="97">185000</cx:pt>
          <cx:pt idx="98">103000</cx:pt>
          <cx:pt idx="99">139000</cx:pt>
          <cx:pt idx="100">190000</cx:pt>
          <cx:pt idx="101">152000</cx:pt>
          <cx:pt idx="102">118500</cx:pt>
          <cx:pt idx="103">107000</cx:pt>
          <cx:pt idx="104">170000</cx:pt>
          <cx:pt idx="105">110000</cx:pt>
          <cx:pt idx="106">105000</cx:pt>
          <cx:pt idx="107">111500</cx:pt>
          <cx:pt idx="108">116000</cx:pt>
          <cx:pt idx="109">126000</cx:pt>
          <cx:pt idx="110">160000</cx:pt>
          <cx:pt idx="111">198500</cx:pt>
          <cx:pt idx="112">169000</cx:pt>
          <cx:pt idx="113">140000</cx:pt>
          <cx:pt idx="114">110000</cx:pt>
          <cx:pt idx="115">131000</cx:pt>
          <cx:pt idx="116">126000</cx:pt>
          <cx:pt idx="117">170000</cx:pt>
          <cx:pt idx="118">116900</cx:pt>
          <cx:pt idx="119">131000</cx:pt>
          <cx:pt idx="120">114000</cx:pt>
          <cx:pt idx="121">148000</cx:pt>
          <cx:pt idx="122">213500</cx:pt>
          <cx:pt idx="123">209200</cx:pt>
          <cx:pt idx="124">177500</cx:pt>
          <cx:pt idx="125">239686</cx:pt>
          <cx:pt idx="126">119000</cx:pt>
          <cx:pt idx="127">145000</cx:pt>
          <cx:pt idx="128">128250</cx:pt>
          <cx:pt idx="129">110000</cx:pt>
          <cx:pt idx="130">177000</cx:pt>
          <cx:pt idx="131">165500</cx:pt>
          <cx:pt idx="132">153000</cx:pt>
          <cx:pt idx="133">125500</cx:pt>
          <cx:pt idx="134">145000</cx:pt>
          <cx:pt idx="135">225000</cx:pt>
          <cx:pt idx="136">130000</cx:pt>
          <cx:pt idx="137">165500</cx:pt>
          <cx:pt idx="138">135000</cx:pt>
          <cx:pt idx="139">135500</cx:pt>
          <cx:pt idx="140">123000</cx:pt>
          <cx:pt idx="141">143000</cx:pt>
          <cx:pt idx="142">153337</cx:pt>
          <cx:pt idx="143">136000</cx:pt>
          <cx:pt idx="144">152000</cx:pt>
          <cx:pt idx="145">218000</cx:pt>
          <cx:pt idx="146">129000</cx:pt>
          <cx:pt idx="147">100000</cx:pt>
          <cx:pt idx="148">140000</cx:pt>
          <cx:pt idx="149">114900</cx:pt>
          <cx:pt idx="150">159950</cx:pt>
          <cx:pt idx="151">143000</cx:pt>
          <cx:pt idx="152">172000</cx:pt>
          <cx:pt idx="153">410000</cx:pt>
          <cx:pt idx="154">135000</cx:pt>
          <cx:pt idx="155">229000</cx:pt>
          <cx:pt idx="156">127500</cx:pt>
          <cx:pt idx="157">139900</cx:pt>
          <cx:pt idx="158">130500</cx:pt>
          <cx:pt idx="159">136500</cx:pt>
          <cx:pt idx="160">165000</cx:pt>
          <cx:pt idx="161">274970</cx:pt>
          <cx:pt idx="162">127500</cx:pt>
          <cx:pt idx="163">200000</cx:pt>
          <cx:pt idx="164">220000</cx:pt>
          <cx:pt idx="165">127000</cx:pt>
          <cx:pt idx="166">137000</cx:pt>
          <cx:pt idx="167">148000</cx:pt>
          <cx:pt idx="168">165000</cx:pt>
          <cx:pt idx="169">162900</cx:pt>
          <cx:pt idx="170">135000</cx:pt>
          <cx:pt idx="171">130000</cx:pt>
          <cx:pt idx="172">157500</cx:pt>
          <cx:pt idx="173">139000</cx:pt>
          <cx:pt idx="174">133900</cx:pt>
          <cx:pt idx="175">132000</cx:pt>
          <cx:pt idx="176">140000</cx:pt>
          <cx:pt idx="177">197000</cx:pt>
          <cx:pt idx="178">161000</cx:pt>
          <cx:pt idx="179">145000</cx:pt>
          <cx:pt idx="180">205000</cx:pt>
          <cx:pt idx="181">138000</cx:pt>
          <cx:pt idx="182">130000</cx:pt>
          <cx:pt idx="183">110000</cx:pt>
          <cx:pt idx="184">127000</cx:pt>
          <cx:pt idx="185">135000</cx:pt>
          <cx:pt idx="186">224500</cx:pt>
          <cx:pt idx="187">100000</cx:pt>
          <cx:pt idx="188">108500</cx:pt>
          <cx:pt idx="189">139000</cx:pt>
          <cx:pt idx="190">177000</cx:pt>
          <cx:pt idx="191">212500</cx:pt>
          <cx:pt idx="192">128000</cx:pt>
          <cx:pt idx="193">148000</cx:pt>
          <cx:pt idx="194">139000</cx:pt>
          <cx:pt idx="195">168500</cx:pt>
          <cx:pt idx="196">184500</cx:pt>
          <cx:pt idx="197">147500</cx:pt>
          <cx:pt idx="198">142900</cx:pt>
          <cx:pt idx="199">133500</cx:pt>
          <cx:pt idx="200">120000</cx:pt>
          <cx:pt idx="201">180000</cx:pt>
          <cx:pt idx="202">138000</cx:pt>
          <cx:pt idx="203">119500</cx:pt>
          <cx:pt idx="204">159000</cx:pt>
          <cx:pt idx="205">117000</cx:pt>
          <cx:pt idx="206">110000</cx:pt>
          <cx:pt idx="207">127000</cx:pt>
          <cx:pt idx="208">134432</cx:pt>
          <cx:pt idx="209">149000</cx:pt>
          <cx:pt idx="210">107000</cx:pt>
          <cx:pt idx="211">140000</cx:pt>
          <cx:pt idx="212">205000</cx:pt>
          <cx:pt idx="213">137000</cx:pt>
          <cx:pt idx="214">140000</cx:pt>
          <cx:pt idx="215">115000</cx:pt>
          <cx:pt idx="216">108000</cx:pt>
          <cx:pt idx="217">172500</cx:pt>
          <cx:pt idx="218">187500</cx:pt>
          <cx:pt idx="219">158500</cx:pt>
          <cx:pt idx="220">171000</cx:pt>
          <cx:pt idx="221">137500</cx:pt>
          <cx:pt idx="222">117000</cx:pt>
          <cx:pt idx="223">144000</cx:pt>
          <cx:pt idx="224">140000</cx:pt>
          <cx:pt idx="225">164000</cx:pt>
          <cx:pt idx="226">188000</cx:pt>
          <cx:pt idx="227">160000</cx:pt>
          <cx:pt idx="228">202500</cx:pt>
          <cx:pt idx="229">140000</cx:pt>
          <cx:pt idx="230">123000</cx:pt>
          <cx:pt idx="231">156500</cx:pt>
          <cx:pt idx="232">122900</cx:pt>
        </cx:lvl>
      </cx:numDim>
    </cx:data>
  </cx:chartData>
  <cx:chart>
    <cx:title pos="t" align="ctr" overlay="0">
      <cx:tx>
        <cx:rich>
          <a:bodyPr spcFirstLastPara="1" vertOverflow="ellipsis" horzOverflow="overflow" wrap="square" lIns="0" tIns="0" rIns="0" bIns="0" anchor="ctr" anchorCtr="1"/>
          <a:lstStyle/>
          <a:p>
            <a:pPr algn="ctr" rtl="0">
              <a:defRPr b="1">
                <a:solidFill>
                  <a:schemeClr val="tx1"/>
                </a:solidFill>
              </a:defRPr>
            </a:pPr>
            <a:r>
              <a:rPr lang="en-US" sz="1400" b="1" i="0" u="none" strike="noStrike" baseline="0">
                <a:solidFill>
                  <a:schemeClr val="tx1"/>
                </a:solidFill>
                <a:latin typeface="Calibri" panose="020F0502020204030204"/>
              </a:rPr>
              <a:t>Side-by-Side Boxplot Distribution of House Sale Price </a:t>
            </a:r>
          </a:p>
          <a:p>
            <a:pPr algn="ctr" rtl="0">
              <a:defRPr b="1">
                <a:solidFill>
                  <a:schemeClr val="tx1"/>
                </a:solidFill>
              </a:defRPr>
            </a:pPr>
            <a:r>
              <a:rPr lang="en-US" sz="1400" b="1" i="0" u="none" strike="noStrike" baseline="0">
                <a:solidFill>
                  <a:schemeClr val="tx1"/>
                </a:solidFill>
                <a:latin typeface="Calibri" panose="020F0502020204030204"/>
              </a:rPr>
              <a:t>by House Style (n = 1367)</a:t>
            </a:r>
          </a:p>
        </cx:rich>
      </cx:tx>
    </cx:title>
    <cx:plotArea>
      <cx:plotAreaRegion>
        <cx:plotSurface>
          <cx:spPr>
            <a:solidFill>
              <a:schemeClr val="bg1"/>
            </a:solidFill>
          </cx:spPr>
        </cx:plotSurface>
        <cx:series layoutId="boxWhisker" uniqueId="{9BB0D4A8-80A7-5649-8D0F-603A08E4345A}">
          <cx:tx>
            <cx:txData>
              <cx:f>'8 - Bivar 1 Cat 1 Quant'!$AW$1</cx:f>
              <cx:v>1 Story</cx:v>
            </cx:txData>
          </cx:tx>
          <cx:dataId val="0"/>
          <cx:layoutPr>
            <cx:visibility meanLine="0" meanMarker="1" nonoutliers="0" outliers="1"/>
            <cx:statistics quartileMethod="exclusive"/>
          </cx:layoutPr>
        </cx:series>
        <cx:series layoutId="boxWhisker" uniqueId="{5606A703-633A-0143-8548-31DC8D15F7F8}">
          <cx:tx>
            <cx:txData>
              <cx:f>'8 - Bivar 1 Cat 1 Quant'!$AX$1</cx:f>
              <cx:v>2 Stories</cx:v>
            </cx:txData>
          </cx:tx>
          <cx:dataId val="1"/>
          <cx:layoutPr>
            <cx:visibility meanLine="0" meanMarker="1" nonoutliers="0" outliers="1"/>
            <cx:statistics quartileMethod="exclusive"/>
          </cx:layoutPr>
        </cx:series>
        <cx:series layoutId="boxWhisker" uniqueId="{D658D819-AA60-434B-B3A8-728233C18E59}">
          <cx:tx>
            <cx:txData>
              <cx:f>'8 - Bivar 1 Cat 1 Quant'!$AY$1</cx:f>
              <cx:v>2.5 Stories</cx:v>
            </cx:txData>
          </cx:tx>
          <cx:dataId val="2"/>
          <cx:layoutPr>
            <cx:visibility meanLine="0" meanMarker="1" nonoutliers="0" outliers="1"/>
            <cx:statistics quartileMethod="exclusive"/>
          </cx:layoutPr>
        </cx:series>
        <cx:series layoutId="boxWhisker" uniqueId="{8172AEF5-5601-C74F-95C6-156E12FD621A}">
          <cx:tx>
            <cx:txData>
              <cx:f>'8 - Bivar 1 Cat 1 Quant'!$AZ$1</cx:f>
              <cx:v>Split Level</cx:v>
            </cx:txData>
          </cx:tx>
          <cx:dataId val="3"/>
          <cx:layoutPr>
            <cx:visibility meanLine="0" meanMarker="1" nonoutliers="0" outliers="1"/>
            <cx:statistics quartileMethod="exclusive"/>
          </cx:layoutPr>
        </cx:series>
      </cx:plotAreaRegion>
      <cx:axis id="0" hidden="1">
        <cx:catScaling gapWidth="1"/>
        <cx:tickLabels/>
      </cx:axis>
      <cx:axis id="1">
        <cx:valScaling max="550000" min="100000"/>
        <cx:title>
          <cx:tx>
            <cx:txData>
              <cx:v>House Sale Price</cx:v>
            </cx:txData>
          </cx:tx>
          <cx:txPr>
            <a:bodyPr spcFirstLastPara="1" vertOverflow="ellipsis" horzOverflow="overflow" wrap="square" lIns="0" tIns="0" rIns="0" bIns="0" anchor="ctr" anchorCtr="1"/>
            <a:lstStyle/>
            <a:p>
              <a:pPr algn="ctr" rtl="0">
                <a:defRPr b="1">
                  <a:solidFill>
                    <a:schemeClr val="tx1"/>
                  </a:solidFill>
                </a:defRPr>
              </a:pPr>
              <a:r>
                <a:rPr lang="en-US" sz="900" b="1" i="0" u="none" strike="noStrike" baseline="0">
                  <a:solidFill>
                    <a:schemeClr val="tx1"/>
                  </a:solidFill>
                  <a:latin typeface="Calibri" panose="020F0502020204030204"/>
                </a:rPr>
                <a:t>House Sale Price</a:t>
              </a:r>
            </a:p>
          </cx:txPr>
        </cx:title>
        <cx:majorGridlines/>
        <cx:tickLabels/>
        <cx:txPr>
          <a:bodyPr spcFirstLastPara="1" vertOverflow="ellipsis" horzOverflow="overflow" wrap="square" lIns="0" tIns="0" rIns="0" bIns="0" anchor="ctr" anchorCtr="1"/>
          <a:lstStyle/>
          <a:p>
            <a:pPr algn="ctr" rtl="0">
              <a:defRPr>
                <a:solidFill>
                  <a:schemeClr val="tx1"/>
                </a:solidFill>
              </a:defRPr>
            </a:pPr>
            <a:endParaRPr lang="en-US" sz="900" b="0" i="0" u="none" strike="noStrike" baseline="0">
              <a:solidFill>
                <a:schemeClr val="tx1"/>
              </a:solidFill>
              <a:latin typeface="Calibri" panose="020F0502020204030204"/>
            </a:endParaRPr>
          </a:p>
        </cx:txPr>
      </cx:axis>
    </cx:plotArea>
    <cx:legend pos="b" align="ctr" overlay="0">
      <cx:txPr>
        <a:bodyPr spcFirstLastPara="1" vertOverflow="ellipsis" horzOverflow="overflow" wrap="square" lIns="0" tIns="0" rIns="0" bIns="0" anchor="ctr" anchorCtr="1"/>
        <a:lstStyle/>
        <a:p>
          <a:pPr algn="ctr" rtl="0">
            <a:defRPr>
              <a:solidFill>
                <a:schemeClr val="tx1"/>
              </a:solidFill>
            </a:defRPr>
          </a:pPr>
          <a:endParaRPr lang="en-US" sz="900" b="0" i="0" u="none" strike="noStrike" baseline="0">
            <a:solidFill>
              <a:schemeClr val="tx1"/>
            </a:solidFill>
            <a:latin typeface="Calibri" panose="020F0502020204030204"/>
          </a:endParaRPr>
        </a:p>
      </cx:txPr>
    </cx:legend>
  </cx:chart>
  <cx:spPr>
    <a:solidFill>
      <a:schemeClr val="accent4">
        <a:lumMod val="20000"/>
        <a:lumOff val="80000"/>
      </a:schemeClr>
    </a:solidFill>
    <a:ln>
      <a:solidFill>
        <a:schemeClr val="tx1"/>
      </a:solidFill>
    </a:ln>
  </cx:spPr>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'5 - Univar Quant Explore'!$B$2:$B$1368</cx:f>
        <cx:lvl ptCount="1367" formatCode="General">
          <cx:pt idx="0">1252</cx:pt>
          <cx:pt idx="1">941</cx:pt>
          <cx:pt idx="2">1052</cx:pt>
          <cx:pt idx="3">1358</cx:pt>
          <cx:pt idx="4">1162</cx:pt>
          <cx:pt idx="5">1210</cx:pt>
          <cx:pt idx="6">1950</cx:pt>
          <cx:pt idx="7">2237</cx:pt>
          <cx:pt idx="8">1612</cx:pt>
          <cx:pt idx="9">1031</cx:pt>
          <cx:pt idx="10">1350</cx:pt>
          <cx:pt idx="11">1174</cx:pt>
          <cx:pt idx="12">1564</cx:pt>
          <cx:pt idx="13">914</cx:pt>
          <cx:pt idx="14">1955</cx:pt>
          <cx:pt idx="15">1190</cx:pt>
          <cx:pt idx="16">1656</cx:pt>
          <cx:pt idx="17">1246</cx:pt>
          <cx:pt idx="18">955</cx:pt>
          <cx:pt idx="19">958</cx:pt>
          <cx:pt idx="20">1500</cx:pt>
          <cx:pt idx="21">1226</cx:pt>
          <cx:pt idx="22">1646</cx:pt>
          <cx:pt idx="23">1214</cx:pt>
          <cx:pt idx="24">1527</cx:pt>
          <cx:pt idx="25">1658</cx:pt>
          <cx:pt idx="26">2078</cx:pt>
          <cx:pt idx="27">2828</cx:pt>
          <cx:pt idx="28">1440</cx:pt>
          <cx:pt idx="29">1640</cx:pt>
          <cx:pt idx="30">1616</cx:pt>
          <cx:pt idx="31">1210</cx:pt>
          <cx:pt idx="32">1618</cx:pt>
          <cx:pt idx="33">1580</cx:pt>
          <cx:pt idx="34">2514</cx:pt>
          <cx:pt idx="35">1659</cx:pt>
          <cx:pt idx="36">1453</cx:pt>
          <cx:pt idx="37">1463</cx:pt>
          <cx:pt idx="38">860</cx:pt>
          <cx:pt idx="39">1533</cx:pt>
          <cx:pt idx="40">1988</cx:pt>
          <cx:pt idx="41">1034</cx:pt>
          <cx:pt idx="42">1452</cx:pt>
          <cx:pt idx="43">960</cx:pt>
          <cx:pt idx="44">1505</cx:pt>
          <cx:pt idx="45">1012</cx:pt>
          <cx:pt idx="46">1148</cx:pt>
          <cx:pt idx="47">3140</cx:pt>
          <cx:pt idx="48">848</cx:pt>
          <cx:pt idx="49">1008</cx:pt>
          <cx:pt idx="50">2552</cx:pt>
          <cx:pt idx="51">1326</cx:pt>
          <cx:pt idx="52">1766</cx:pt>
          <cx:pt idx="53">1416</cx:pt>
          <cx:pt idx="54">2090</cx:pt>
          <cx:pt idx="55">1513</cx:pt>
          <cx:pt idx="56">1564</cx:pt>
          <cx:pt idx="57">1050</cx:pt>
          <cx:pt idx="58">2110</cx:pt>
          <cx:pt idx="59">2462</cx:pt>
          <cx:pt idx="60">2380</cx:pt>
          <cx:pt idx="61">1826</cx:pt>
          <cx:pt idx="62">1855</cx:pt>
          <cx:pt idx="63">1200</cx:pt>
          <cx:pt idx="64">1109</cx:pt>
          <cx:pt idx="65">1050</cx:pt>
          <cx:pt idx="66">1226</cx:pt>
          <cx:pt idx="67">1264</cx:pt>
          <cx:pt idx="68">1074</cx:pt>
          <cx:pt idx="69">1983</cx:pt>
          <cx:pt idx="70">1152</cx:pt>
          <cx:pt idx="71">1647</cx:pt>
          <cx:pt idx="72">1176</cx:pt>
          <cx:pt idx="73">1107</cx:pt>
          <cx:pt idx="74">1968</cx:pt>
          <cx:pt idx="75">1114</cx:pt>
          <cx:pt idx="76">1432</cx:pt>
          <cx:pt idx="77">1737</cx:pt>
          <cx:pt idx="78">1661</cx:pt>
          <cx:pt idx="79">990</cx:pt>
          <cx:pt idx="80">1762</cx:pt>
          <cx:pt idx="81">1782</cx:pt>
          <cx:pt idx="82">1496</cx:pt>
          <cx:pt idx="83">1346</cx:pt>
          <cx:pt idx="84">1832</cx:pt>
          <cx:pt idx="85">1091</cx:pt>
          <cx:pt idx="86">1193</cx:pt>
          <cx:pt idx="87">2002</cx:pt>
          <cx:pt idx="88">1666</cx:pt>
          <cx:pt idx="89">1072</cx:pt>
          <cx:pt idx="90">1644</cx:pt>
          <cx:pt idx="91">988</cx:pt>
          <cx:pt idx="92">1689</cx:pt>
          <cx:pt idx="93">1792</cx:pt>
          <cx:pt idx="94">1193</cx:pt>
          <cx:pt idx="95">1460</cx:pt>
          <cx:pt idx="96">1216</cx:pt>
          <cx:pt idx="97">1052</cx:pt>
          <cx:pt idx="98">1200</cx:pt>
          <cx:pt idx="99">864</cx:pt>
          <cx:pt idx="100">1045</cx:pt>
          <cx:pt idx="101">2521</cx:pt>
          <cx:pt idx="102">1604</cx:pt>
          <cx:pt idx="103">1602</cx:pt>
          <cx:pt idx="104">1666</cx:pt>
          <cx:pt idx="105">1143</cx:pt>
          <cx:pt idx="106">892</cx:pt>
          <cx:pt idx="107">2592</cx:pt>
          <cx:pt idx="108">1121</cx:pt>
          <cx:pt idx="109">1414</cx:pt>
          <cx:pt idx="110">1654</cx:pt>
          <cx:pt idx="111">1064</cx:pt>
          <cx:pt idx="112">1717</cx:pt>
          <cx:pt idx="113">1492</cx:pt>
          <cx:pt idx="114">2640</cx:pt>
          <cx:pt idx="115">1582</cx:pt>
          <cx:pt idx="116">1755</cx:pt>
          <cx:pt idx="117">1792</cx:pt>
          <cx:pt idx="118">1040</cx:pt>
          <cx:pt idx="119">1298</cx:pt>
          <cx:pt idx="120">1078</cx:pt>
          <cx:pt idx="121">1492</cx:pt>
          <cx:pt idx="122">1414</cx:pt>
          <cx:pt idx="123">1412</cx:pt>
          <cx:pt idx="124">1892</cx:pt>
          <cx:pt idx="125">912</cx:pt>
          <cx:pt idx="126">1302</cx:pt>
          <cx:pt idx="127">2067</cx:pt>
          <cx:pt idx="128">1374</cx:pt>
          <cx:pt idx="129">2061</cx:pt>
          <cx:pt idx="130">1656</cx:pt>
          <cx:pt idx="131">912</cx:pt>
          <cx:pt idx="132">1336</cx:pt>
          <cx:pt idx="133">2233</cx:pt>
          <cx:pt idx="134">1720</cx:pt>
          <cx:pt idx="135">2200</cx:pt>
          <cx:pt idx="136">1829</cx:pt>
          <cx:pt idx="137">1680</cx:pt>
          <cx:pt idx="138">1040</cx:pt>
          <cx:pt idx="139">1240</cx:pt>
          <cx:pt idx="140">2945</cx:pt>
          <cx:pt idx="141">1030</cx:pt>
          <cx:pt idx="142">1764</cx:pt>
          <cx:pt idx="143">1320</cx:pt>
          <cx:pt idx="144">1470</cx:pt>
          <cx:pt idx="145">1488</cx:pt>
          <cx:pt idx="146">1709</cx:pt>
          <cx:pt idx="147">1469</cx:pt>
          <cx:pt idx="148">1698</cx:pt>
          <cx:pt idx="149">950</cx:pt>
          <cx:pt idx="150">1310</cx:pt>
          <cx:pt idx="151">1258</cx:pt>
          <cx:pt idx="152">1535</cx:pt>
          <cx:pt idx="153">1416</cx:pt>
          <cx:pt idx="154">1092</cx:pt>
          <cx:pt idx="155">1636</cx:pt>
          <cx:pt idx="156">1188</cx:pt>
          <cx:pt idx="157">816</cx:pt>
          <cx:pt idx="158">1225</cx:pt>
          <cx:pt idx="159">2687</cx:pt>
          <cx:pt idx="160">1027</cx:pt>
          <cx:pt idx="161">2013</cx:pt>
          <cx:pt idx="162">1733</cx:pt>
          <cx:pt idx="163">1593</cx:pt>
          <cx:pt idx="164">2046</cx:pt>
          <cx:pt idx="165">2497</cx:pt>
          <cx:pt idx="166">1844</cx:pt>
          <cx:pt idx="167">1537</cx:pt>
          <cx:pt idx="168">1673</cx:pt>
          <cx:pt idx="169">1299</cx:pt>
          <cx:pt idx="170">899</cx:pt>
          <cx:pt idx="171">1792</cx:pt>
          <cx:pt idx="172">1565</cx:pt>
          <cx:pt idx="173">2520</cx:pt>
          <cx:pt idx="174">1337</cx:pt>
          <cx:pt idx="175">1385</cx:pt>
          <cx:pt idx="176">864</cx:pt>
          <cx:pt idx="177">1842</cx:pt>
          <cx:pt idx="178">1148</cx:pt>
          <cx:pt idx="179">1258</cx:pt>
          <cx:pt idx="180">1736</cx:pt>
          <cx:pt idx="181">1487</cx:pt>
          <cx:pt idx="182">864</cx:pt>
          <cx:pt idx="183">1092</cx:pt>
          <cx:pt idx="184">1479</cx:pt>
          <cx:pt idx="185">2007</cx:pt>
          <cx:pt idx="186">1458</cx:pt>
          <cx:pt idx="187">1428</cx:pt>
          <cx:pt idx="188">1773</cx:pt>
          <cx:pt idx="189">1666</cx:pt>
          <cx:pt idx="190">1601</cx:pt>
          <cx:pt idx="191">1226</cx:pt>
          <cx:pt idx="192">964</cx:pt>
          <cx:pt idx="193">2126</cx:pt>
          <cx:pt idx="194">1476</cx:pt>
          <cx:pt idx="195">1557</cx:pt>
          <cx:pt idx="196">1575</cx:pt>
          <cx:pt idx="197">1337</cx:pt>
          <cx:pt idx="198">2411</cx:pt>
          <cx:pt idx="199">2042</cx:pt>
          <cx:pt idx="200">1969</cx:pt>
          <cx:pt idx="201">1558</cx:pt>
          <cx:pt idx="202">1541</cx:pt>
          <cx:pt idx="203">1822</cx:pt>
          <cx:pt idx="204">1170</cx:pt>
          <cx:pt idx="205">1970</cx:pt>
          <cx:pt idx="206">1479</cx:pt>
          <cx:pt idx="207">1226</cx:pt>
          <cx:pt idx="208">1716</cx:pt>
          <cx:pt idx="209">1329</cx:pt>
          <cx:pt idx="210">846</cx:pt>
          <cx:pt idx="211">1337</cx:pt>
          <cx:pt idx="212">1128</cx:pt>
          <cx:pt idx="213">960</cx:pt>
          <cx:pt idx="214">1382</cx:pt>
          <cx:pt idx="215">1502</cx:pt>
          <cx:pt idx="216">816</cx:pt>
          <cx:pt idx="217">1771</cx:pt>
          <cx:pt idx="218">1728</cx:pt>
          <cx:pt idx="219">884</cx:pt>
          <cx:pt idx="220">1005</cx:pt>
          <cx:pt idx="221">1664</cx:pt>
          <cx:pt idx="222">1362</cx:pt>
          <cx:pt idx="223">1474</cx:pt>
          <cx:pt idx="224">1128</cx:pt>
          <cx:pt idx="225">894</cx:pt>
          <cx:pt idx="226">896</cx:pt>
          <cx:pt idx="227">2340</cx:pt>
          <cx:pt idx="228">1294</cx:pt>
          <cx:pt idx="229">2207</cx:pt>
          <cx:pt idx="230">1200</cx:pt>
          <cx:pt idx="231">936</cx:pt>
          <cx:pt idx="232">1072</cx:pt>
          <cx:pt idx="233">767</cx:pt>
          <cx:pt idx="234">1128</cx:pt>
          <cx:pt idx="235">1694</cx:pt>
          <cx:pt idx="236">876</cx:pt>
          <cx:pt idx="237">2786</cx:pt>
          <cx:pt idx="238">1664</cx:pt>
          <cx:pt idx="239">2006</cx:pt>
          <cx:pt idx="240">2036</cx:pt>
          <cx:pt idx="241">792</cx:pt>
          <cx:pt idx="242">1028</cx:pt>
          <cx:pt idx="243">808</cx:pt>
          <cx:pt idx="244">925</cx:pt>
          <cx:pt idx="245">2212</cx:pt>
          <cx:pt idx="246">1978</cx:pt>
          <cx:pt idx="247">936</cx:pt>
          <cx:pt idx="248">1104</cx:pt>
          <cx:pt idx="249">1738</cx:pt>
          <cx:pt idx="250">1416</cx:pt>
          <cx:pt idx="251">1214</cx:pt>
          <cx:pt idx="252">1232</cx:pt>
          <cx:pt idx="253">2320</cx:pt>
          <cx:pt idx="254">882</cx:pt>
          <cx:pt idx="255">1676</cx:pt>
          <cx:pt idx="256">2142</cx:pt>
          <cx:pt idx="257">936</cx:pt>
          <cx:pt idx="258">1040</cx:pt>
          <cx:pt idx="259">2392</cx:pt>
          <cx:pt idx="260">1923</cx:pt>
          <cx:pt idx="261">935</cx:pt>
          <cx:pt idx="262">1350</cx:pt>
          <cx:pt idx="263">1252</cx:pt>
          <cx:pt idx="264">1768</cx:pt>
          <cx:pt idx="265">2358</cx:pt>
          <cx:pt idx="266">864</cx:pt>
          <cx:pt idx="267">1020</cx:pt>
          <cx:pt idx="268">1012</cx:pt>
          <cx:pt idx="269">2044</cx:pt>
          <cx:pt idx="270">1073</cx:pt>
          <cx:pt idx="271">2673</cx:pt>
          <cx:pt idx="272">1309</cx:pt>
          <cx:pt idx="273">2622</cx:pt>
          <cx:pt idx="274">1114</cx:pt>
          <cx:pt idx="275">2772</cx:pt>
          <cx:pt idx="276">1096</cx:pt>
          <cx:pt idx="277">864</cx:pt>
          <cx:pt idx="278">1465</cx:pt>
          <cx:pt idx="279">1163</cx:pt>
          <cx:pt idx="280">2198</cx:pt>
          <cx:pt idx="281">971</cx:pt>
          <cx:pt idx="282">1442</cx:pt>
          <cx:pt idx="283">1824</cx:pt>
          <cx:pt idx="284">864</cx:pt>
          <cx:pt idx="285">999</cx:pt>
          <cx:pt idx="286">1112</cx:pt>
          <cx:pt idx="287">672</cx:pt>
          <cx:pt idx="288">914</cx:pt>
          <cx:pt idx="289">2452</cx:pt>
          <cx:pt idx="290">1402</cx:pt>
          <cx:pt idx="291">768</cx:pt>
          <cx:pt idx="292">987</cx:pt>
          <cx:pt idx="293">1287</cx:pt>
          <cx:pt idx="294">1595</cx:pt>
          <cx:pt idx="295">1152</cx:pt>
          <cx:pt idx="296">1332</cx:pt>
          <cx:pt idx="297">1220</cx:pt>
          <cx:pt idx="298">2696</cx:pt>
          <cx:pt idx="299">1269</cx:pt>
          <cx:pt idx="300">1292</cx:pt>
          <cx:pt idx="301">1768</cx:pt>
          <cx:pt idx="302">1761</cx:pt>
          <cx:pt idx="303">2538</cx:pt>
          <cx:pt idx="304">928</cx:pt>
          <cx:pt idx="305">1076</cx:pt>
          <cx:pt idx="306">2798</cx:pt>
          <cx:pt idx="307">1459</cx:pt>
          <cx:pt idx="308">2030</cx:pt>
          <cx:pt idx="309">1125</cx:pt>
          <cx:pt idx="310">768</cx:pt>
          <cx:pt idx="311">1589</cx:pt>
          <cx:pt idx="312">1846</cx:pt>
          <cx:pt idx="313">925</cx:pt>
          <cx:pt idx="314">1973</cx:pt>
          <cx:pt idx="315">2127</cx:pt>
          <cx:pt idx="316">1501</cx:pt>
          <cx:pt idx="317">788</cx:pt>
          <cx:pt idx="318">1531</cx:pt>
          <cx:pt idx="319">1802</cx:pt>
          <cx:pt idx="320">1160</cx:pt>
          <cx:pt idx="321">1422</cx:pt>
          <cx:pt idx="322">988</cx:pt>
          <cx:pt idx="323">1252</cx:pt>
          <cx:pt idx="324">1721</cx:pt>
          <cx:pt idx="325">925</cx:pt>
          <cx:pt idx="326">1743</cx:pt>
          <cx:pt idx="327">1603</cx:pt>
          <cx:pt idx="328">1173</cx:pt>
          <cx:pt idx="329">2814</cx:pt>
          <cx:pt idx="330">1290</cx:pt>
          <cx:pt idx="331">1328</cx:pt>
          <cx:pt idx="332">987</cx:pt>
          <cx:pt idx="333">2108</cx:pt>
          <cx:pt idx="334">1560</cx:pt>
          <cx:pt idx="335">816</cx:pt>
          <cx:pt idx="336">1978</cx:pt>
          <cx:pt idx="337">1040</cx:pt>
          <cx:pt idx="338">1638</cx:pt>
          <cx:pt idx="339">1224</cx:pt>
          <cx:pt idx="340">1360</cx:pt>
          <cx:pt idx="341">2057</cx:pt>
          <cx:pt idx="342">1632</cx:pt>
          <cx:pt idx="343">1222</cx:pt>
          <cx:pt idx="344">1174</cx:pt>
          <cx:pt idx="345">2332</cx:pt>
          <cx:pt idx="346">2152</cx:pt>
          <cx:pt idx="347">875</cx:pt>
          <cx:pt idx="348">1554</cx:pt>
          <cx:pt idx="349">1090</cx:pt>
          <cx:pt idx="350">1720</cx:pt>
          <cx:pt idx="351">1484</cx:pt>
          <cx:pt idx="352">1002</cx:pt>
          <cx:pt idx="353">1944</cx:pt>
          <cx:pt idx="354">1626</cx:pt>
          <cx:pt idx="355">864</cx:pt>
          <cx:pt idx="356">1239</cx:pt>
          <cx:pt idx="357">1778</cx:pt>
          <cx:pt idx="358">2417</cx:pt>
          <cx:pt idx="359">1530</cx:pt>
          <cx:pt idx="360">698</cx:pt>
          <cx:pt idx="361">1692</cx:pt>
          <cx:pt idx="362">1034</cx:pt>
          <cx:pt idx="363">2576</cx:pt>
          <cx:pt idx="364">2009</cx:pt>
          <cx:pt idx="365">1040</cx:pt>
          <cx:pt idx="366">2640</cx:pt>
          <cx:pt idx="367">1099</cx:pt>
          <cx:pt idx="368">1301</cx:pt>
          <cx:pt idx="369">2020</cx:pt>
          <cx:pt idx="370">1635</cx:pt>
          <cx:pt idx="371">1375</cx:pt>
          <cx:pt idx="372">1280</cx:pt>
          <cx:pt idx="373">1337</cx:pt>
          <cx:pt idx="374">1215</cx:pt>
          <cx:pt idx="375">1616</cx:pt>
          <cx:pt idx="376">1363</cx:pt>
          <cx:pt idx="377">1660</cx:pt>
          <cx:pt idx="378">1136</cx:pt>
          <cx:pt idx="379">1728</cx:pt>
          <cx:pt idx="380">1337</cx:pt>
          <cx:pt idx="381">1432</cx:pt>
          <cx:pt idx="382">1032</cx:pt>
          <cx:pt idx="383">894</cx:pt>
          <cx:pt idx="384">1709</cx:pt>
          <cx:pt idx="385">1755</cx:pt>
          <cx:pt idx="386">995</cx:pt>
          <cx:pt idx="387">780</cx:pt>
          <cx:pt idx="388">848</cx:pt>
          <cx:pt idx="389">1504</cx:pt>
          <cx:pt idx="390">1920</cx:pt>
          <cx:pt idx="391">1720</cx:pt>
          <cx:pt idx="392">2443</cx:pt>
          <cx:pt idx="393">1501</cx:pt>
          <cx:pt idx="394">1764</cx:pt>
          <cx:pt idx="395">2787</cx:pt>
          <cx:pt idx="396">1920</cx:pt>
          <cx:pt idx="397">1800</cx:pt>
          <cx:pt idx="398">1556</cx:pt>
          <cx:pt idx="399">1472</cx:pt>
          <cx:pt idx="400">1409</cx:pt>
          <cx:pt idx="401">1344</cx:pt>
          <cx:pt idx="402">1229</cx:pt>
          <cx:pt idx="403">958</cx:pt>
          <cx:pt idx="404">1190</cx:pt>
          <cx:pt idx="405">1247</cx:pt>
          <cx:pt idx="406">1330</cx:pt>
          <cx:pt idx="407">1240</cx:pt>
          <cx:pt idx="408">1514</cx:pt>
          <cx:pt idx="409">848</cx:pt>
          <cx:pt idx="410">1640</cx:pt>
          <cx:pt idx="411">1127</cx:pt>
          <cx:pt idx="412">1775</cx:pt>
          <cx:pt idx="413">1094</cx:pt>
          <cx:pt idx="414">1334</cx:pt>
          <cx:pt idx="415">2520</cx:pt>
          <cx:pt idx="416">1626</cx:pt>
          <cx:pt idx="417">1203</cx:pt>
          <cx:pt idx="418">1908</cx:pt>
          <cx:pt idx="419">1364</cx:pt>
          <cx:pt idx="420">1857</cx:pt>
          <cx:pt idx="421">1425</cx:pt>
          <cx:pt idx="422">1604</cx:pt>
          <cx:pt idx="423">2133</cx:pt>
          <cx:pt idx="424">1341</cx:pt>
          <cx:pt idx="425">1530</cx:pt>
          <cx:pt idx="426">2264</cx:pt>
          <cx:pt idx="427">1362</cx:pt>
          <cx:pt idx="428">1656</cx:pt>
          <cx:pt idx="429">1620</cx:pt>
          <cx:pt idx="430">912</cx:pt>
          <cx:pt idx="431">2031</cx:pt>
          <cx:pt idx="432">1482</cx:pt>
          <cx:pt idx="433">1178</cx:pt>
          <cx:pt idx="434">1689</cx:pt>
          <cx:pt idx="435">1394</cx:pt>
          <cx:pt idx="436">1356</cx:pt>
          <cx:pt idx="437">1772</cx:pt>
          <cx:pt idx="438">1232</cx:pt>
          <cx:pt idx="439">1352</cx:pt>
          <cx:pt idx="440">964</cx:pt>
          <cx:pt idx="441">1743</cx:pt>
          <cx:pt idx="442">1383</cx:pt>
          <cx:pt idx="443">1728</cx:pt>
          <cx:pt idx="444">1479</cx:pt>
          <cx:pt idx="445">1346</cx:pt>
          <cx:pt idx="446">2349</cx:pt>
          <cx:pt idx="447">2250</cx:pt>
          <cx:pt idx="448">874</cx:pt>
          <cx:pt idx="449">1436</cx:pt>
          <cx:pt idx="450">1536</cx:pt>
          <cx:pt idx="451">1414</cx:pt>
          <cx:pt idx="452">1525</cx:pt>
          <cx:pt idx="453">2196</cx:pt>
          <cx:pt idx="454">1456</cx:pt>
          <cx:pt idx="455">1671</cx:pt>
          <cx:pt idx="456">1522</cx:pt>
          <cx:pt idx="457">1625</cx:pt>
          <cx:pt idx="458">2290</cx:pt>
          <cx:pt idx="459">1659</cx:pt>
          <cx:pt idx="460">1484</cx:pt>
          <cx:pt idx="461">980</cx:pt>
          <cx:pt idx="462">1536</cx:pt>
          <cx:pt idx="463">1302</cx:pt>
          <cx:pt idx="464">1126</cx:pt>
          <cx:pt idx="465">1456</cx:pt>
          <cx:pt idx="466">1324</cx:pt>
          <cx:pt idx="467">2389</cx:pt>
          <cx:pt idx="468">1432</cx:pt>
          <cx:pt idx="469">1499</cx:pt>
          <cx:pt idx="470">1580</cx:pt>
          <cx:pt idx="471">1728</cx:pt>
          <cx:pt idx="472">864</cx:pt>
          <cx:pt idx="473">1804</cx:pt>
          <cx:pt idx="474">1190</cx:pt>
          <cx:pt idx="475">1720</cx:pt>
          <cx:pt idx="476">1513</cx:pt>
          <cx:pt idx="477">1079</cx:pt>
          <cx:pt idx="478">889</cx:pt>
          <cx:pt idx="479">1536</cx:pt>
          <cx:pt idx="480">1404</cx:pt>
          <cx:pt idx="481">968</cx:pt>
          <cx:pt idx="482">950</cx:pt>
          <cx:pt idx="483">1920</cx:pt>
          <cx:pt idx="484">1576</cx:pt>
          <cx:pt idx="485">1375</cx:pt>
          <cx:pt idx="486">1456</cx:pt>
          <cx:pt idx="487">1068</cx:pt>
          <cx:pt idx="488">2020</cx:pt>
          <cx:pt idx="489">1609</cx:pt>
          <cx:pt idx="490">1388</cx:pt>
          <cx:pt idx="491">1632</cx:pt>
          <cx:pt idx="492">1577</cx:pt>
          <cx:pt idx="493">912</cx:pt>
          <cx:pt idx="494">2559</cx:pt>
          <cx:pt idx="495">2432</cx:pt>
          <cx:pt idx="496">1344</cx:pt>
          <cx:pt idx="497">848</cx:pt>
          <cx:pt idx="498">1466</cx:pt>
          <cx:pt idx="499">1143</cx:pt>
          <cx:pt idx="500">1911</cx:pt>
          <cx:pt idx="501">894</cx:pt>
          <cx:pt idx="502">1935</cx:pt>
          <cx:pt idx="503">1852</cx:pt>
          <cx:pt idx="504">1574</cx:pt>
          <cx:pt idx="505">1180</cx:pt>
          <cx:pt idx="506">1244</cx:pt>
          <cx:pt idx="507">1694</cx:pt>
          <cx:pt idx="508">1224</cx:pt>
          <cx:pt idx="509">1740</cx:pt>
          <cx:pt idx="510">2217</cx:pt>
          <cx:pt idx="511">1125</cx:pt>
          <cx:pt idx="512">1506</cx:pt>
          <cx:pt idx="513">1604</cx:pt>
          <cx:pt idx="514">1489</cx:pt>
          <cx:pt idx="515">1800</cx:pt>
          <cx:pt idx="516">1776</cx:pt>
          <cx:pt idx="517">1348</cx:pt>
          <cx:pt idx="518">1344</cx:pt>
          <cx:pt idx="519">1584</cx:pt>
          <cx:pt idx="520">2229</cx:pt>
          <cx:pt idx="521">2168</cx:pt>
          <cx:pt idx="522">1560</cx:pt>
          <cx:pt idx="523">1242</cx:pt>
          <cx:pt idx="524">1652</cx:pt>
          <cx:pt idx="525">1818</cx:pt>
          <cx:pt idx="526">845</cx:pt>
          <cx:pt idx="527">2113</cx:pt>
          <cx:pt idx="528">1074</cx:pt>
          <cx:pt idx="529">1082</cx:pt>
          <cx:pt idx="530">1750</cx:pt>
          <cx:pt idx="531">1962</cx:pt>
          <cx:pt idx="532">3447</cx:pt>
          <cx:pt idx="533">1660</cx:pt>
          <cx:pt idx="534">2646</cx:pt>
          <cx:pt idx="535">2944</cx:pt>
          <cx:pt idx="536">1803</cx:pt>
          <cx:pt idx="537">1114</cx:pt>
          <cx:pt idx="538">1922</cx:pt>
          <cx:pt idx="539">1627</cx:pt>
          <cx:pt idx="540">1097</cx:pt>
          <cx:pt idx="541">848</cx:pt>
          <cx:pt idx="542">1512</cx:pt>
          <cx:pt idx="543">1888</cx:pt>
          <cx:pt idx="544">918</cx:pt>
          <cx:pt idx="545">2084</cx:pt>
          <cx:pt idx="546">1178</cx:pt>
          <cx:pt idx="547">1488</cx:pt>
          <cx:pt idx="548">1364</cx:pt>
          <cx:pt idx="549">1574</cx:pt>
          <cx:pt idx="550">1569</cx:pt>
          <cx:pt idx="551">1444</cx:pt>
          <cx:pt idx="552">1067</cx:pt>
          <cx:pt idx="553">2184</cx:pt>
          <cx:pt idx="554">3493</cx:pt>
          <cx:pt idx="555">1094</cx:pt>
          <cx:pt idx="556">1593</cx:pt>
          <cx:pt idx="557">1982</cx:pt>
          <cx:pt idx="558">1224</cx:pt>
          <cx:pt idx="559">1674</cx:pt>
          <cx:pt idx="560">1447</cx:pt>
          <cx:pt idx="561">2448</cx:pt>
          <cx:pt idx="562">1476</cx:pt>
          <cx:pt idx="563">1535</cx:pt>
          <cx:pt idx="564">1638</cx:pt>
          <cx:pt idx="565">1166</cx:pt>
          <cx:pt idx="566">1132</cx:pt>
          <cx:pt idx="567">987</cx:pt>
          <cx:pt idx="568">1726</cx:pt>
          <cx:pt idx="569">1126</cx:pt>
          <cx:pt idx="570">1958</cx:pt>
          <cx:pt idx="571">1772</cx:pt>
          <cx:pt idx="572">1702</cx:pt>
          <cx:pt idx="573">1795</cx:pt>
          <cx:pt idx="574">1664</cx:pt>
          <cx:pt idx="575">1134</cx:pt>
          <cx:pt idx="576">816</cx:pt>
          <cx:pt idx="577">1838</cx:pt>
          <cx:pt idx="578">2318</cx:pt>
          <cx:pt idx="579">2299</cx:pt>
          <cx:pt idx="580">1117</cx:pt>
          <cx:pt idx="581">1944</cx:pt>
          <cx:pt idx="582">1103</cx:pt>
          <cx:pt idx="583">1548</cx:pt>
          <cx:pt idx="584">1374</cx:pt>
          <cx:pt idx="585">1724</cx:pt>
          <cx:pt idx="586">1324</cx:pt>
          <cx:pt idx="587">1374</cx:pt>
          <cx:pt idx="588">1657</cx:pt>
          <cx:pt idx="589">1570</cx:pt>
          <cx:pt idx="590">1740</cx:pt>
          <cx:pt idx="591">1787</cx:pt>
          <cx:pt idx="592">1250</cx:pt>
          <cx:pt idx="593">1734</cx:pt>
          <cx:pt idx="594">864</cx:pt>
          <cx:pt idx="595">1144</cx:pt>
          <cx:pt idx="596">960</cx:pt>
          <cx:pt idx="597">1043</cx:pt>
          <cx:pt idx="598">2414</cx:pt>
          <cx:pt idx="599">1922</cx:pt>
          <cx:pt idx="600">1690</cx:pt>
          <cx:pt idx="601">1200</cx:pt>
          <cx:pt idx="602">1102</cx:pt>
          <cx:pt idx="603">1492</cx:pt>
          <cx:pt idx="604">1154</cx:pt>
          <cx:pt idx="605">1394</cx:pt>
          <cx:pt idx="606">1768</cx:pt>
          <cx:pt idx="607">1668</cx:pt>
          <cx:pt idx="608">1063</cx:pt>
          <cx:pt idx="609">1660</cx:pt>
          <cx:pt idx="610">2236</cx:pt>
          <cx:pt idx="611">1382</cx:pt>
          <cx:pt idx="612">1789</cx:pt>
          <cx:pt idx="613">1341</cx:pt>
          <cx:pt idx="614">1215</cx:pt>
          <cx:pt idx="615">1268</cx:pt>
          <cx:pt idx="616">1714</cx:pt>
          <cx:pt idx="617">848</cx:pt>
          <cx:pt idx="618">1677</cx:pt>
          <cx:pt idx="619">1465</cx:pt>
          <cx:pt idx="620">1786</cx:pt>
          <cx:pt idx="621">1040</cx:pt>
          <cx:pt idx="622">2448</cx:pt>
          <cx:pt idx="623">1502</cx:pt>
          <cx:pt idx="624">1713</cx:pt>
          <cx:pt idx="625">1232</cx:pt>
          <cx:pt idx="626">1212</cx:pt>
          <cx:pt idx="627">1471</cx:pt>
          <cx:pt idx="628">1440</cx:pt>
          <cx:pt idx="629">2452</cx:pt>
          <cx:pt idx="630">1073</cx:pt>
          <cx:pt idx="631">1172</cx:pt>
          <cx:pt idx="632">1468</cx:pt>
          <cx:pt idx="633">768</cx:pt>
          <cx:pt idx="634">1134</cx:pt>
          <cx:pt idx="635">1600</cx:pt>
          <cx:pt idx="636">1051</cx:pt>
          <cx:pt idx="637">882</cx:pt>
          <cx:pt idx="638">1488</cx:pt>
          <cx:pt idx="639">1648</cx:pt>
          <cx:pt idx="640">1320</cx:pt>
          <cx:pt idx="641">1433</cx:pt>
          <cx:pt idx="642">1034</cx:pt>
          <cx:pt idx="643">1000</cx:pt>
          <cx:pt idx="644">958</cx:pt>
          <cx:pt idx="645">2291</cx:pt>
          <cx:pt idx="646">1484</cx:pt>
          <cx:pt idx="647">984</cx:pt>
          <cx:pt idx="648">864</cx:pt>
          <cx:pt idx="649">1786</cx:pt>
          <cx:pt idx="650">2365</cx:pt>
          <cx:pt idx="651">1121</cx:pt>
          <cx:pt idx="652">1620</cx:pt>
          <cx:pt idx="653">1430</cx:pt>
          <cx:pt idx="654">1495</cx:pt>
          <cx:pt idx="655">1111</cx:pt>
          <cx:pt idx="656">1218</cx:pt>
          <cx:pt idx="657">1416</cx:pt>
          <cx:pt idx="658">3112</cx:pt>
          <cx:pt idx="659">3078</cx:pt>
          <cx:pt idx="660">1718</cx:pt>
          <cx:pt idx="661">1142</cx:pt>
          <cx:pt idx="662">1358</cx:pt>
          <cx:pt idx="663">1760</cx:pt>
          <cx:pt idx="664">2046</cx:pt>
          <cx:pt idx="665">1159</cx:pt>
          <cx:pt idx="666">1032</cx:pt>
          <cx:pt idx="667">1208</cx:pt>
          <cx:pt idx="668">1837</cx:pt>
          <cx:pt idx="669">1616</cx:pt>
          <cx:pt idx="670">1024</cx:pt>
          <cx:pt idx="671">1491</cx:pt>
          <cx:pt idx="672">2452</cx:pt>
          <cx:pt idx="673">2172</cx:pt>
          <cx:pt idx="674">1479</cx:pt>
          <cx:pt idx="675">1716</cx:pt>
          <cx:pt idx="676">2646</cx:pt>
          <cx:pt idx="677">1771</cx:pt>
          <cx:pt idx="678">1563</cx:pt>
          <cx:pt idx="679">1044</cx:pt>
          <cx:pt idx="680">1646</cx:pt>
          <cx:pt idx="681">1987</cx:pt>
          <cx:pt idx="682">1344</cx:pt>
          <cx:pt idx="683">1131</cx:pt>
          <cx:pt idx="684">1641</cx:pt>
          <cx:pt idx="685">1652</cx:pt>
          <cx:pt idx="686">1828</cx:pt>
          <cx:pt idx="687">1040</cx:pt>
          <cx:pt idx="688">866</cx:pt>
          <cx:pt idx="689">1969</cx:pt>
          <cx:pt idx="690">1362</cx:pt>
          <cx:pt idx="691">923</cx:pt>
          <cx:pt idx="692">1405</cx:pt>
          <cx:pt idx="693">1809</cx:pt>
          <cx:pt idx="694">1382</cx:pt>
          <cx:pt idx="695">2149</cx:pt>
          <cx:pt idx="696">1640</cx:pt>
          <cx:pt idx="697">1779</cx:pt>
          <cx:pt idx="698">2140</cx:pt>
          <cx:pt idx="699">1651</cx:pt>
          <cx:pt idx="700">1287</cx:pt>
          <cx:pt idx="701">1782</cx:pt>
          <cx:pt idx="702">1492</cx:pt>
          <cx:pt idx="703">1646</cx:pt>
          <cx:pt idx="704">1490</cx:pt>
          <cx:pt idx="705">1112</cx:pt>
          <cx:pt idx="706">1598</cx:pt>
          <cx:pt idx="707">816</cx:pt>
          <cx:pt idx="708">1367</cx:pt>
          <cx:pt idx="709">1477</cx:pt>
          <cx:pt idx="710">1089</cx:pt>
          <cx:pt idx="711">2758</cx:pt>
          <cx:pt idx="712">1435</cx:pt>
          <cx:pt idx="713">1432</cx:pt>
          <cx:pt idx="714">1993</cx:pt>
          <cx:pt idx="715">1057</cx:pt>
          <cx:pt idx="716">1718</cx:pt>
          <cx:pt idx="717">1680</cx:pt>
          <cx:pt idx="718">1254</cx:pt>
          <cx:pt idx="719">1800</cx:pt>
          <cx:pt idx="720">1196</cx:pt>
          <cx:pt idx="721">1179</cx:pt>
          <cx:pt idx="722">2256</cx:pt>
          <cx:pt idx="723">1913</cx:pt>
          <cx:pt idx="724">2295</cx:pt>
          <cx:pt idx="725">1008</cx:pt>
          <cx:pt idx="726">1387</cx:pt>
          <cx:pt idx="727">1978</cx:pt>
          <cx:pt idx="728">1947</cx:pt>
          <cx:pt idx="729">1110</cx:pt>
          <cx:pt idx="730">3500</cx:pt>
          <cx:pt idx="731">1684</cx:pt>
          <cx:pt idx="732">1902</cx:pt>
          <cx:pt idx="733">1034</cx:pt>
          <cx:pt idx="734">2060</cx:pt>
          <cx:pt idx="735">1811</cx:pt>
          <cx:pt idx="736">1504</cx:pt>
          <cx:pt idx="737">1214</cx:pt>
          <cx:pt idx="738">1851</cx:pt>
          <cx:pt idx="739">1232</cx:pt>
          <cx:pt idx="740">1812</cx:pt>
          <cx:pt idx="741">1380</cx:pt>
          <cx:pt idx="742">1558</cx:pt>
          <cx:pt idx="743">1312</cx:pt>
          <cx:pt idx="744">1496</cx:pt>
          <cx:pt idx="745">1223</cx:pt>
          <cx:pt idx="746">1073</cx:pt>
          <cx:pt idx="747">1609</cx:pt>
          <cx:pt idx="748">1360</cx:pt>
          <cx:pt idx="749">2574</cx:pt>
          <cx:pt idx="750">1728</cx:pt>
          <cx:pt idx="751">2206</cx:pt>
          <cx:pt idx="752">941</cx:pt>
          <cx:pt idx="753">672</cx:pt>
          <cx:pt idx="754">2287</cx:pt>
          <cx:pt idx="755">1352</cx:pt>
          <cx:pt idx="756">1377</cx:pt>
          <cx:pt idx="757">1229</cx:pt>
          <cx:pt idx="758">2004</cx:pt>
          <cx:pt idx="759">894</cx:pt>
          <cx:pt idx="760">1800</cx:pt>
          <cx:pt idx="761">848</cx:pt>
          <cx:pt idx="762">1768</cx:pt>
          <cx:pt idx="763">1273</cx:pt>
          <cx:pt idx="764">2362</cx:pt>
          <cx:pt idx="765">1456</cx:pt>
          <cx:pt idx="766">1142</cx:pt>
          <cx:pt idx="767">1568</cx:pt>
          <cx:pt idx="768">1041</cx:pt>
          <cx:pt idx="769">1304</cx:pt>
          <cx:pt idx="770">1456</cx:pt>
          <cx:pt idx="771">2726</cx:pt>
          <cx:pt idx="772">1428</cx:pt>
          <cx:pt idx="773">1510</cx:pt>
          <cx:pt idx="774">1504</cx:pt>
          <cx:pt idx="775">1092</cx:pt>
          <cx:pt idx="776">2262</cx:pt>
          <cx:pt idx="777">2468</cx:pt>
          <cx:pt idx="778">1394</cx:pt>
          <cx:pt idx="779">2018</cx:pt>
          <cx:pt idx="780">1384</cx:pt>
          <cx:pt idx="781">1656</cx:pt>
          <cx:pt idx="782">1626</cx:pt>
          <cx:pt idx="783">951</cx:pt>
          <cx:pt idx="784">1187</cx:pt>
          <cx:pt idx="785">1480</cx:pt>
          <cx:pt idx="786">1269</cx:pt>
          <cx:pt idx="787">2158</cx:pt>
          <cx:pt idx="788">980</cx:pt>
          <cx:pt idx="789">2541</cx:pt>
          <cx:pt idx="790">1480</cx:pt>
          <cx:pt idx="791">2601</cx:pt>
          <cx:pt idx="792">980</cx:pt>
          <cx:pt idx="793">1494</cx:pt>
          <cx:pt idx="794">900</cx:pt>
          <cx:pt idx="795">1959</cx:pt>
          <cx:pt idx="796">901</cx:pt>
          <cx:pt idx="797">968</cx:pt>
          <cx:pt idx="798">1644</cx:pt>
          <cx:pt idx="799">2094</cx:pt>
          <cx:pt idx="800">1939</cx:pt>
          <cx:pt idx="801">1434</cx:pt>
          <cx:pt idx="802">2267</cx:pt>
          <cx:pt idx="803">1547</cx:pt>
          <cx:pt idx="804">1152</cx:pt>
          <cx:pt idx="805">1646</cx:pt>
          <cx:pt idx="806">1478</cx:pt>
          <cx:pt idx="807">1786</cx:pt>
          <cx:pt idx="808">1523</cx:pt>
          <cx:pt idx="809">1382</cx:pt>
          <cx:pt idx="810">2520</cx:pt>
          <cx:pt idx="811">1092</cx:pt>
          <cx:pt idx="812">1047</cx:pt>
          <cx:pt idx="813">924</cx:pt>
          <cx:pt idx="814">2320</cx:pt>
          <cx:pt idx="815">1573</cx:pt>
          <cx:pt idx="816">1652</cx:pt>
          <cx:pt idx="817">1368</cx:pt>
          <cx:pt idx="818">2790</cx:pt>
          <cx:pt idx="819">1685</cx:pt>
          <cx:pt idx="820">1295</cx:pt>
          <cx:pt idx="821">1191</cx:pt>
          <cx:pt idx="822">1484</cx:pt>
          <cx:pt idx="823">1712</cx:pt>
          <cx:pt idx="824">1824</cx:pt>
          <cx:pt idx="825">1928</cx:pt>
          <cx:pt idx="826">882</cx:pt>
          <cx:pt idx="827">1246</cx:pt>
          <cx:pt idx="828">1288</cx:pt>
          <cx:pt idx="829">1026</cx:pt>
          <cx:pt idx="830">1224</cx:pt>
          <cx:pt idx="831">2526</cx:pt>
          <cx:pt idx="832">1626</cx:pt>
          <cx:pt idx="833">1548</cx:pt>
          <cx:pt idx="834">1189</cx:pt>
          <cx:pt idx="835">1417</cx:pt>
          <cx:pt idx="836">2088</cx:pt>
          <cx:pt idx="837">1200</cx:pt>
          <cx:pt idx="838">1424</cx:pt>
          <cx:pt idx="839">1558</cx:pt>
          <cx:pt idx="840">2643</cx:pt>
          <cx:pt idx="841">2172</cx:pt>
          <cx:pt idx="842">2276</cx:pt>
          <cx:pt idx="843">1612</cx:pt>
          <cx:pt idx="844">1032</cx:pt>
          <cx:pt idx="845">1671</cx:pt>
          <cx:pt idx="846">1187</cx:pt>
          <cx:pt idx="847">1260</cx:pt>
          <cx:pt idx="848">1218</cx:pt>
          <cx:pt idx="849">2161</cx:pt>
          <cx:pt idx="850">2855</cx:pt>
          <cx:pt idx="851">1586</cx:pt>
          <cx:pt idx="852">1633</cx:pt>
          <cx:pt idx="853">1768</cx:pt>
          <cx:pt idx="854">1531</cx:pt>
          <cx:pt idx="855">2225</cx:pt>
          <cx:pt idx="856">1392</cx:pt>
          <cx:pt idx="857">1092</cx:pt>
          <cx:pt idx="858">1820</cx:pt>
          <cx:pt idx="859">1405</cx:pt>
          <cx:pt idx="860">1149</cx:pt>
          <cx:pt idx="861">1595</cx:pt>
          <cx:pt idx="862">2000</cx:pt>
          <cx:pt idx="863">1739</cx:pt>
          <cx:pt idx="864">1392</cx:pt>
          <cx:pt idx="865">1473</cx:pt>
          <cx:pt idx="866">1671</cx:pt>
          <cx:pt idx="867">1314</cx:pt>
          <cx:pt idx="868">2582</cx:pt>
          <cx:pt idx="869">1601</cx:pt>
          <cx:pt idx="870">1680</cx:pt>
          <cx:pt idx="871">960</cx:pt>
          <cx:pt idx="872">2345</cx:pt>
          <cx:pt idx="873">1670</cx:pt>
          <cx:pt idx="874">1513</cx:pt>
          <cx:pt idx="875">1086</cx:pt>
          <cx:pt idx="876">1830</cx:pt>
          <cx:pt idx="877">856</cx:pt>
          <cx:pt idx="878">1440</cx:pt>
          <cx:pt idx="879">1097</cx:pt>
          <cx:pt idx="880">1080</cx:pt>
          <cx:pt idx="881">1364</cx:pt>
          <cx:pt idx="882">2167</cx:pt>
          <cx:pt idx="883">1362</cx:pt>
          <cx:pt idx="884">864</cx:pt>
          <cx:pt idx="885">1232</cx:pt>
          <cx:pt idx="886">1433</cx:pt>
          <cx:pt idx="887">1986</cx:pt>
          <cx:pt idx="888">1253</cx:pt>
          <cx:pt idx="889">1614</cx:pt>
          <cx:pt idx="890">1508</cx:pt>
          <cx:pt idx="891">2403</cx:pt>
          <cx:pt idx="892">1297</cx:pt>
          <cx:pt idx="893">1482</cx:pt>
          <cx:pt idx="894">1852</cx:pt>
          <cx:pt idx="895">1176</cx:pt>
          <cx:pt idx="896">1107</cx:pt>
          <cx:pt idx="897">948</cx:pt>
          <cx:pt idx="898">1651</cx:pt>
          <cx:pt idx="899">2263</cx:pt>
          <cx:pt idx="900">1521</cx:pt>
          <cx:pt idx="901">1053</cx:pt>
          <cx:pt idx="902">1636</cx:pt>
          <cx:pt idx="903">2260</cx:pt>
          <cx:pt idx="904">1496</cx:pt>
          <cx:pt idx="905">1661</cx:pt>
          <cx:pt idx="906">1390</cx:pt>
          <cx:pt idx="907">1567</cx:pt>
          <cx:pt idx="908">1898</cx:pt>
          <cx:pt idx="909">1200</cx:pt>
          <cx:pt idx="910">1674</cx:pt>
          <cx:pt idx="911">2263</cx:pt>
          <cx:pt idx="912">1242</cx:pt>
          <cx:pt idx="913">2795</cx:pt>
          <cx:pt idx="914">3238</cx:pt>
          <cx:pt idx="915">1400</cx:pt>
          <cx:pt idx="916">1324</cx:pt>
          <cx:pt idx="917">1242</cx:pt>
          <cx:pt idx="918">1194</cx:pt>
          <cx:pt idx="919">1662</cx:pt>
          <cx:pt idx="920">2898</cx:pt>
          <cx:pt idx="921">1744</cx:pt>
          <cx:pt idx="922">1456</cx:pt>
          <cx:pt idx="923">1495</cx:pt>
          <cx:pt idx="924">1792</cx:pt>
          <cx:pt idx="925">1639</cx:pt>
          <cx:pt idx="926">1210</cx:pt>
          <cx:pt idx="927">1611</cx:pt>
          <cx:pt idx="928">2183</cx:pt>
          <cx:pt idx="929">1456</cx:pt>
          <cx:pt idx="930">1368</cx:pt>
          <cx:pt idx="931">1525</cx:pt>
          <cx:pt idx="932">1884</cx:pt>
          <cx:pt idx="933">1367</cx:pt>
          <cx:pt idx="934">816</cx:pt>
          <cx:pt idx="935">1429</cx:pt>
          <cx:pt idx="936">3395</cx:pt>
          <cx:pt idx="937">1689</cx:pt>
          <cx:pt idx="938">1422</cx:pt>
          <cx:pt idx="939">2726</cx:pt>
          <cx:pt idx="940">1482</cx:pt>
          <cx:pt idx="941">985</cx:pt>
          <cx:pt idx="942">1296</cx:pt>
          <cx:pt idx="943">1456</cx:pt>
          <cx:pt idx="944">1416</cx:pt>
          <cx:pt idx="945">864</cx:pt>
          <cx:pt idx="946">1038</cx:pt>
          <cx:pt idx="947">2475</cx:pt>
          <cx:pt idx="948">1266</cx:pt>
          <cx:pt idx="949">2683</cx:pt>
          <cx:pt idx="950">1509</cx:pt>
          <cx:pt idx="951">894</cx:pt>
          <cx:pt idx="952">1200</cx:pt>
          <cx:pt idx="953">2063</cx:pt>
          <cx:pt idx="954">980</cx:pt>
          <cx:pt idx="955">1480</cx:pt>
          <cx:pt idx="956">1936</cx:pt>
          <cx:pt idx="957">1392</cx:pt>
          <cx:pt idx="958">1402</cx:pt>
          <cx:pt idx="959">1964</cx:pt>
          <cx:pt idx="960">1033</cx:pt>
          <cx:pt idx="961">2668</cx:pt>
          <cx:pt idx="962">1560</cx:pt>
          <cx:pt idx="963">1610</cx:pt>
          <cx:pt idx="964">864</cx:pt>
          <cx:pt idx="965">1214</cx:pt>
          <cx:pt idx="966">2201</cx:pt>
          <cx:pt idx="967">1595</cx:pt>
          <cx:pt idx="968">1355</cx:pt>
          <cx:pt idx="969">1218</cx:pt>
          <cx:pt idx="970">2082</cx:pt>
          <cx:pt idx="971">1964</cx:pt>
          <cx:pt idx="972">2224</cx:pt>
          <cx:pt idx="973">1540</cx:pt>
          <cx:pt idx="974">1511</cx:pt>
          <cx:pt idx="975">2730</cx:pt>
          <cx:pt idx="976">1991</cx:pt>
          <cx:pt idx="977">1732</cx:pt>
          <cx:pt idx="978">1904</cx:pt>
          <cx:pt idx="979">1572</cx:pt>
          <cx:pt idx="980">1650</cx:pt>
          <cx:pt idx="981">793</cx:pt>
          <cx:pt idx="982">1502</cx:pt>
          <cx:pt idx="983">1285</cx:pt>
          <cx:pt idx="984">1312</cx:pt>
          <cx:pt idx="985">1426</cx:pt>
          <cx:pt idx="986">1721</cx:pt>
          <cx:pt idx="987">1654</cx:pt>
          <cx:pt idx="988">1072</cx:pt>
          <cx:pt idx="989">1020</cx:pt>
          <cx:pt idx="990">1573</cx:pt>
          <cx:pt idx="991">1788</cx:pt>
          <cx:pt idx="992">2624</cx:pt>
          <cx:pt idx="993">987</cx:pt>
          <cx:pt idx="994">1981</cx:pt>
          <cx:pt idx="995">1287</cx:pt>
          <cx:pt idx="996">1442</cx:pt>
          <cx:pt idx="997">907</cx:pt>
          <cx:pt idx="998">1442</cx:pt>
          <cx:pt idx="999">1456</cx:pt>
          <cx:pt idx="1000">864</cx:pt>
          <cx:pt idx="1001">1934</cx:pt>
          <cx:pt idx="1002">1056</cx:pt>
          <cx:pt idx="1003">1365</cx:pt>
          <cx:pt idx="1004">1828</cx:pt>
          <cx:pt idx="1005">2000</cx:pt>
          <cx:pt idx="1006">1176</cx:pt>
          <cx:pt idx="1007">2696</cx:pt>
          <cx:pt idx="1008">2296</cx:pt>
          <cx:pt idx="1009">1491</cx:pt>
          <cx:pt idx="1010">1419</cx:pt>
          <cx:pt idx="1011">1344</cx:pt>
          <cx:pt idx="1012">1316</cx:pt>
          <cx:pt idx="1013">1976</cx:pt>
          <cx:pt idx="1014">1848</cx:pt>
          <cx:pt idx="1015">1032</cx:pt>
          <cx:pt idx="1016">1096</cx:pt>
          <cx:pt idx="1017">1456</cx:pt>
          <cx:pt idx="1018">948</cx:pt>
          <cx:pt idx="1019">1512</cx:pt>
          <cx:pt idx="1020">1657</cx:pt>
          <cx:pt idx="1021">1480</cx:pt>
          <cx:pt idx="1022">1266</cx:pt>
          <cx:pt idx="1023">1120</cx:pt>
          <cx:pt idx="1024">1080</cx:pt>
          <cx:pt idx="1025">1314</cx:pt>
          <cx:pt idx="1026">1360</cx:pt>
          <cx:pt idx="1027">1436</cx:pt>
          <cx:pt idx="1028">1299</cx:pt>
          <cx:pt idx="1029">900</cx:pt>
          <cx:pt idx="1030">996</cx:pt>
          <cx:pt idx="1031">1274</cx:pt>
          <cx:pt idx="1032">768</cx:pt>
          <cx:pt idx="1033">1241</cx:pt>
          <cx:pt idx="1034">1218</cx:pt>
          <cx:pt idx="1035">1256</cx:pt>
          <cx:pt idx="1036">1610</cx:pt>
          <cx:pt idx="1037">2486</cx:pt>
          <cx:pt idx="1038">1480</cx:pt>
          <cx:pt idx="1039">970</cx:pt>
          <cx:pt idx="1040">936</cx:pt>
          <cx:pt idx="1041">1710</cx:pt>
          <cx:pt idx="1042">1128</cx:pt>
          <cx:pt idx="1043">1306</cx:pt>
          <cx:pt idx="1044">960</cx:pt>
          <cx:pt idx="1045">1456</cx:pt>
          <cx:pt idx="1046">1725</cx:pt>
          <cx:pt idx="1047">1682</cx:pt>
          <cx:pt idx="1048">1573</cx:pt>
          <cx:pt idx="1049">1042</cx:pt>
          <cx:pt idx="1050">1764</cx:pt>
          <cx:pt idx="1051">2418</cx:pt>
          <cx:pt idx="1052">1283</cx:pt>
          <cx:pt idx="1053">1232</cx:pt>
          <cx:pt idx="1054">1133</cx:pt>
          <cx:pt idx="1055">1644</cx:pt>
          <cx:pt idx="1056">1001</cx:pt>
          <cx:pt idx="1057">1505</cx:pt>
          <cx:pt idx="1058">1614</cx:pt>
          <cx:pt idx="1059">909</cx:pt>
          <cx:pt idx="1060">1548</cx:pt>
          <cx:pt idx="1061">1370</cx:pt>
          <cx:pt idx="1062">1418</cx:pt>
          <cx:pt idx="1063">1039</cx:pt>
          <cx:pt idx="1064">1694</cx:pt>
          <cx:pt idx="1065">1320</cx:pt>
          <cx:pt idx="1066">858</cx:pt>
          <cx:pt idx="1067">1120</cx:pt>
          <cx:pt idx="1068">1291</cx:pt>
          <cx:pt idx="1069">2007</cx:pt>
          <cx:pt idx="1070">1710</cx:pt>
          <cx:pt idx="1071">1630</cx:pt>
          <cx:pt idx="1072">1440</cx:pt>
          <cx:pt idx="1073">1615</cx:pt>
          <cx:pt idx="1074">1611</cx:pt>
          <cx:pt idx="1075">1728</cx:pt>
          <cx:pt idx="1076">1683</cx:pt>
          <cx:pt idx="1077">999</cx:pt>
          <cx:pt idx="1078">1284</cx:pt>
          <cx:pt idx="1079">1179</cx:pt>
          <cx:pt idx="1080">1324</cx:pt>
          <cx:pt idx="1081">1088</cx:pt>
          <cx:pt idx="1082">1557</cx:pt>
          <cx:pt idx="1083">2524</cx:pt>
          <cx:pt idx="1084">2554</cx:pt>
          <cx:pt idx="1085">1252</cx:pt>
          <cx:pt idx="1086">1488</cx:pt>
          <cx:pt idx="1087">1560</cx:pt>
          <cx:pt idx="1088">1144</cx:pt>
          <cx:pt idx="1089">1395</cx:pt>
          <cx:pt idx="1090">1425</cx:pt>
          <cx:pt idx="1091">990</cx:pt>
          <cx:pt idx="1092">2117</cx:pt>
          <cx:pt idx="1093">1652</cx:pt>
          <cx:pt idx="1094">2240</cx:pt>
          <cx:pt idx="1095">1668</cx:pt>
          <cx:pt idx="1096">2634</cx:pt>
          <cx:pt idx="1097">1440</cx:pt>
          <cx:pt idx="1098">1188</cx:pt>
          <cx:pt idx="1099">1150</cx:pt>
          <cx:pt idx="1100">938</cx:pt>
          <cx:pt idx="1101">1548</cx:pt>
          <cx:pt idx="1102">1486</cx:pt>
          <cx:pt idx="1103">1245</cx:pt>
          <cx:pt idx="1104">1561</cx:pt>
          <cx:pt idx="1105">1550</cx:pt>
          <cx:pt idx="1106">1696</cx:pt>
          <cx:pt idx="1107">1829</cx:pt>
          <cx:pt idx="1108">1836</cx:pt>
          <cx:pt idx="1109">1440</cx:pt>
          <cx:pt idx="1110">1282</cx:pt>
          <cx:pt idx="1111">1250</cx:pt>
          <cx:pt idx="1112">2153</cx:pt>
          <cx:pt idx="1113">1767</cx:pt>
          <cx:pt idx="1114">1450</cx:pt>
          <cx:pt idx="1115">1220</cx:pt>
          <cx:pt idx="1116">1740</cx:pt>
          <cx:pt idx="1117">1549</cx:pt>
          <cx:pt idx="1118">1381</cx:pt>
          <cx:pt idx="1119">2054</cx:pt>
          <cx:pt idx="1120">1714</cx:pt>
          <cx:pt idx="1121">1418</cx:pt>
          <cx:pt idx="1122">1479</cx:pt>
          <cx:pt idx="1123">1776</cx:pt>
          <cx:pt idx="1124">1480</cx:pt>
          <cx:pt idx="1125">948</cx:pt>
          <cx:pt idx="1126">2365</cx:pt>
          <cx:pt idx="1127">1211</cx:pt>
          <cx:pt idx="1128">1274</cx:pt>
          <cx:pt idx="1129">1098</cx:pt>
          <cx:pt idx="1130">1949</cx:pt>
          <cx:pt idx="1131">1480</cx:pt>
          <cx:pt idx="1132">1150</cx:pt>
          <cx:pt idx="1133">1480</cx:pt>
          <cx:pt idx="1134">1040</cx:pt>
          <cx:pt idx="1135">1432</cx:pt>
          <cx:pt idx="1136">1608</cx:pt>
          <cx:pt idx="1137">1069</cx:pt>
          <cx:pt idx="1138">1026</cx:pt>
          <cx:pt idx="1139">1694</cx:pt>
          <cx:pt idx="1140">1312</cx:pt>
          <cx:pt idx="1141">1444</cx:pt>
          <cx:pt idx="1142">1357</cx:pt>
          <cx:pt idx="1143">1680</cx:pt>
          <cx:pt idx="1144">1891</cx:pt>
          <cx:pt idx="1145">1491</cx:pt>
          <cx:pt idx="1146">1560</cx:pt>
          <cx:pt idx="1147">1141</cx:pt>
          <cx:pt idx="1148">1478</cx:pt>
          <cx:pt idx="1149">1218</cx:pt>
          <cx:pt idx="1150">1830</cx:pt>
          <cx:pt idx="1151">864</cx:pt>
          <cx:pt idx="1152">1626</cx:pt>
          <cx:pt idx="1153">1340</cx:pt>
          <cx:pt idx="1154">1268</cx:pt>
          <cx:pt idx="1155">1453</cx:pt>
          <cx:pt idx="1156">1475</cx:pt>
          <cx:pt idx="1157">1322</cx:pt>
          <cx:pt idx="1158">1629</cx:pt>
          <cx:pt idx="1159">1155</cx:pt>
          <cx:pt idx="1160">1566</cx:pt>
          <cx:pt idx="1161">1474</cx:pt>
          <cx:pt idx="1162">1020</cx:pt>
          <cx:pt idx="1163">1509</cx:pt>
          <cx:pt idx="1164">2098</cx:pt>
          <cx:pt idx="1165">1688</cx:pt>
          <cx:pt idx="1166">858</cx:pt>
          <cx:pt idx="1167">1875</cx:pt>
          <cx:pt idx="1168">987</cx:pt>
          <cx:pt idx="1169">864</cx:pt>
          <cx:pt idx="1170">1316</cx:pt>
          <cx:pt idx="1171">1253</cx:pt>
          <cx:pt idx="1172">1167</cx:pt>
          <cx:pt idx="1173">1588</cx:pt>
          <cx:pt idx="1174">2515</cx:pt>
          <cx:pt idx="1175">1040</cx:pt>
          <cx:pt idx="1176">1826</cx:pt>
          <cx:pt idx="1177">1725</cx:pt>
          <cx:pt idx="1178">1374</cx:pt>
          <cx:pt idx="1179">1521</cx:pt>
          <cx:pt idx="1180">1352</cx:pt>
          <cx:pt idx="1181">2377</cx:pt>
          <cx:pt idx="1182">1461</cx:pt>
          <cx:pt idx="1183">1483</cx:pt>
          <cx:pt idx="1184">1762</cx:pt>
          <cx:pt idx="1185">1262</cx:pt>
          <cx:pt idx="1186">1158</cx:pt>
          <cx:pt idx="1187">2288</cx:pt>
          <cx:pt idx="1188">1588</cx:pt>
          <cx:pt idx="1189">1384</cx:pt>
          <cx:pt idx="1190">2112</cx:pt>
          <cx:pt idx="1191">2715</cx:pt>
          <cx:pt idx="1192">864</cx:pt>
          <cx:pt idx="1193">1396</cx:pt>
          <cx:pt idx="1194">2690</cx:pt>
          <cx:pt idx="1195">2640</cx:pt>
          <cx:pt idx="1196">2090</cx:pt>
          <cx:pt idx="1197">2200</cx:pt>
          <cx:pt idx="1198">1422</cx:pt>
          <cx:pt idx="1199">1207</cx:pt>
          <cx:pt idx="1200">1541</cx:pt>
          <cx:pt idx="1201">1113</cx:pt>
          <cx:pt idx="1202">1430</cx:pt>
          <cx:pt idx="1203">1544</cx:pt>
          <cx:pt idx="1204">1470</cx:pt>
          <cx:pt idx="1205">1072</cx:pt>
          <cx:pt idx="1206">1595</cx:pt>
          <cx:pt idx="1207">2799</cx:pt>
          <cx:pt idx="1208">1329</cx:pt>
          <cx:pt idx="1209">1302</cx:pt>
          <cx:pt idx="1210">1776</cx:pt>
          <cx:pt idx="1211">1575</cx:pt>
          <cx:pt idx="1212">1376</cx:pt>
          <cx:pt idx="1213">1664</cx:pt>
          <cx:pt idx="1214">1319</cx:pt>
          <cx:pt idx="1215">1214</cx:pt>
          <cx:pt idx="1216">1680</cx:pt>
          <cx:pt idx="1217">1698</cx:pt>
          <cx:pt idx="1218">1682</cx:pt>
          <cx:pt idx="1219">1374</cx:pt>
          <cx:pt idx="1220">1298</cx:pt>
          <cx:pt idx="1221">1536</cx:pt>
          <cx:pt idx="1222">992</cx:pt>
          <cx:pt idx="1223">1301</cx:pt>
          <cx:pt idx="1224">1525</cx:pt>
          <cx:pt idx="1225">1675</cx:pt>
          <cx:pt idx="1226">848</cx:pt>
          <cx:pt idx="1227">1200</cx:pt>
          <cx:pt idx="1228">1120</cx:pt>
          <cx:pt idx="1229">2034</cx:pt>
          <cx:pt idx="1230">1502</cx:pt>
          <cx:pt idx="1231">2322</cx:pt>
          <cx:pt idx="1232">1113</cx:pt>
          <cx:pt idx="1233">1234</cx:pt>
          <cx:pt idx="1234">1816</cx:pt>
          <cx:pt idx="1235">1498</cx:pt>
          <cx:pt idx="1236">1614</cx:pt>
          <cx:pt idx="1237">1236</cx:pt>
          <cx:pt idx="1238">1916</cx:pt>
          <cx:pt idx="1239">1141</cx:pt>
          <cx:pt idx="1240">1229</cx:pt>
          <cx:pt idx="1241">1588</cx:pt>
          <cx:pt idx="1242">883</cx:pt>
          <cx:pt idx="1243">1208</cx:pt>
          <cx:pt idx="1244">868</cx:pt>
          <cx:pt idx="1245">1430</cx:pt>
          <cx:pt idx="1246">1552</cx:pt>
          <cx:pt idx="1247">1151</cx:pt>
          <cx:pt idx="1248">1337</cx:pt>
          <cx:pt idx="1249">984</cx:pt>
          <cx:pt idx="1250">1479</cx:pt>
          <cx:pt idx="1251">1159</cx:pt>
          <cx:pt idx="1252">1660</cx:pt>
          <cx:pt idx="1253">2393</cx:pt>
          <cx:pt idx="1254">1324</cx:pt>
          <cx:pt idx="1255">1056</cx:pt>
          <cx:pt idx="1256">1072</cx:pt>
          <cx:pt idx="1257">1567</cx:pt>
          <cx:pt idx="1258">1844</cx:pt>
          <cx:pt idx="1259">1593</cx:pt>
          <cx:pt idx="1260">874</cx:pt>
          <cx:pt idx="1261">1142</cx:pt>
          <cx:pt idx="1262">2810</cx:pt>
          <cx:pt idx="1263">1175</cx:pt>
          <cx:pt idx="1264">1551</cx:pt>
          <cx:pt idx="1265">1719</cx:pt>
          <cx:pt idx="1266">3194</cx:pt>
          <cx:pt idx="1267">1641</cx:pt>
          <cx:pt idx="1268">1534</cx:pt>
          <cx:pt idx="1269">1636</cx:pt>
          <cx:pt idx="1270">1216</cx:pt>
          <cx:pt idx="1271">1468</cx:pt>
          <cx:pt idx="1272">1633</cx:pt>
          <cx:pt idx="1273">1369</cx:pt>
          <cx:pt idx="1274">932</cx:pt>
          <cx:pt idx="1275">1746</cx:pt>
          <cx:pt idx="1276">1378</cx:pt>
          <cx:pt idx="1277">1486</cx:pt>
          <cx:pt idx="1278">1639</cx:pt>
          <cx:pt idx="1279">1656</cx:pt>
          <cx:pt idx="1280">1137</cx:pt>
          <cx:pt idx="1281">1336</cx:pt>
          <cx:pt idx="1282">1642</cx:pt>
          <cx:pt idx="1283">2016</cx:pt>
          <cx:pt idx="1284">1556</cx:pt>
          <cx:pt idx="1285">1694</cx:pt>
          <cx:pt idx="1286">1092</cx:pt>
          <cx:pt idx="1287">2324</cx:pt>
          <cx:pt idx="1288">1146</cx:pt>
          <cx:pt idx="1289">1587</cx:pt>
          <cx:pt idx="1290">1625</cx:pt>
          <cx:pt idx="1291">2794</cx:pt>
          <cx:pt idx="1292">1041</cx:pt>
          <cx:pt idx="1293">1796</cx:pt>
          <cx:pt idx="1294">2495</cx:pt>
          <cx:pt idx="1295">1254</cx:pt>
          <cx:pt idx="1296">1812</cx:pt>
          <cx:pt idx="1297">1118</cx:pt>
          <cx:pt idx="1298">1342</cx:pt>
          <cx:pt idx="1299">1054</cx:pt>
          <cx:pt idx="1300">1501</cx:pt>
          <cx:pt idx="1301">1635</cx:pt>
          <cx:pt idx="1302">1839</cx:pt>
          <cx:pt idx="1303">1452</cx:pt>
          <cx:pt idx="1304">1367</cx:pt>
          <cx:pt idx="1305">1550</cx:pt>
          <cx:pt idx="1306">1524</cx:pt>
          <cx:pt idx="1307">2008</cx:pt>
          <cx:pt idx="1308">2654</cx:pt>
          <cx:pt idx="1309">1408</cx:pt>
          <cx:pt idx="1310">1554</cx:pt>
          <cx:pt idx="1311">1074</cx:pt>
          <cx:pt idx="1312">2656</cx:pt>
          <cx:pt idx="1313">1340</cx:pt>
          <cx:pt idx="1314">1634</cx:pt>
          <cx:pt idx="1315">2009</cx:pt>
          <cx:pt idx="1316">1600</cx:pt>
          <cx:pt idx="1317">898</cx:pt>
          <cx:pt idx="1318">1588</cx:pt>
          <cx:pt idx="1319">1411</cx:pt>
          <cx:pt idx="1320">1212</cx:pt>
          <cx:pt idx="1321">2091</cx:pt>
          <cx:pt idx="1322">1752</cx:pt>
          <cx:pt idx="1323">1728</cx:pt>
          <cx:pt idx="1324">1779</cx:pt>
          <cx:pt idx="1325">1455</cx:pt>
          <cx:pt idx="1326">987</cx:pt>
          <cx:pt idx="1327">2522</cx:pt>
          <cx:pt idx="1328">992</cx:pt>
          <cx:pt idx="1329">1935</cx:pt>
          <cx:pt idx="1330">1755</cx:pt>
          <cx:pt idx="1331">1308</cx:pt>
          <cx:pt idx="1332">2090</cx:pt>
          <cx:pt idx="1333">1470</cx:pt>
          <cx:pt idx="1334">1448</cx:pt>
          <cx:pt idx="1335">1480</cx:pt>
          <cx:pt idx="1336">912</cx:pt>
          <cx:pt idx="1337">1480</cx:pt>
          <cx:pt idx="1338">919</cx:pt>
          <cx:pt idx="1339">2039</cx:pt>
          <cx:pt idx="1340">2473</cx:pt>
          <cx:pt idx="1341">2294</cx:pt>
          <cx:pt idx="1342">1861</cx:pt>
          <cx:pt idx="1343">1280</cx:pt>
          <cx:pt idx="1344">1500</cx:pt>
          <cx:pt idx="1345">1095</cx:pt>
          <cx:pt idx="1346">1567</cx:pt>
          <cx:pt idx="1347">1238</cx:pt>
          <cx:pt idx="1348">1338</cx:pt>
          <cx:pt idx="1349">1620</cx:pt>
          <cx:pt idx="1350">1136</cx:pt>
          <cx:pt idx="1351">1336</cx:pt>
          <cx:pt idx="1352">1642</cx:pt>
          <cx:pt idx="1353">936</cx:pt>
          <cx:pt idx="1354">914</cx:pt>
          <cx:pt idx="1355">1392</cx:pt>
          <cx:pt idx="1356">1734</cx:pt>
          <cx:pt idx="1357">1092</cx:pt>
          <cx:pt idx="1358">945</cx:pt>
          <cx:pt idx="1359">2100</cx:pt>
          <cx:pt idx="1360">2156</cx:pt>
          <cx:pt idx="1361">1863</cx:pt>
          <cx:pt idx="1362">1338</cx:pt>
          <cx:pt idx="1363">1838</cx:pt>
          <cx:pt idx="1364">1515</cx:pt>
          <cx:pt idx="1365">924</cx:pt>
          <cx:pt idx="1366">1792</cx:pt>
        </cx:lvl>
      </cx:numDim>
    </cx:data>
  </cx:chartData>
  <cx:chart>
    <cx:title pos="t" align="ctr" overlay="0">
      <cx:tx>
        <cx:txData>
          <cx:v>Box Plot Table of Living Area (n = 1368)</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Box Plot Table of Living Area (n = 1368)</a:t>
          </a:r>
        </a:p>
      </cx:txPr>
    </cx:title>
    <cx:plotArea>
      <cx:plotAreaRegion>
        <cx:plotSurface>
          <cx:spPr>
            <a:solidFill>
              <a:schemeClr val="bg1"/>
            </a:solidFill>
          </cx:spPr>
        </cx:plotSurface>
        <cx:series layoutId="boxWhisker" uniqueId="{0F70BC4F-84C3-084A-8A56-457B64229EC8}">
          <cx:tx>
            <cx:txData>
              <cx:f>'5 - Univar Quant Explore'!$B$1</cx:f>
              <cx:v>Living Area</cx:v>
            </cx:txData>
          </cx:tx>
          <cx:dataId val="0"/>
          <cx:layoutPr>
            <cx:visibility meanLine="0" meanMarker="1" nonoutliers="0" outliers="1"/>
            <cx:statistics quartileMethod="exclusive"/>
          </cx:layoutPr>
        </cx:series>
      </cx:plotAreaRegion>
      <cx:axis id="0" hidden="1">
        <cx:catScaling gapWidth="1"/>
        <cx:tickLabels/>
      </cx:axis>
      <cx:axis id="1">
        <cx:valScaling/>
        <cx:title>
          <cx:tx>
            <cx:txData>
              <cx:v>Square Feet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Square Feet</a:t>
              </a:r>
            </a:p>
          </cx:txPr>
        </cx:title>
        <cx:majorGridlines/>
        <cx:tickLabels/>
      </cx:axis>
    </cx:plotArea>
  </cx:chart>
  <cx:spPr>
    <a:solidFill>
      <a:schemeClr val="bg1">
        <a:lumMod val="85000"/>
      </a:schemeClr>
    </a:solidFill>
  </cx:spPr>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'5 - Univar Quant Explore'!$C$2:$C$1368</cx:f>
        <cx:lvl ptCount="1367" formatCode="General">
          <cx:pt idx="0">212</cx:pt>
          <cx:pt idx="1">0</cx:pt>
          <cx:pt idx="2">168</cx:pt>
          <cx:pt idx="3">0</cx:pt>
          <cx:pt idx="4">0</cx:pt>
          <cx:pt idx="5">0</cx:pt>
          <cx:pt idx="6">1095</cx:pt>
          <cx:pt idx="7">0</cx:pt>
          <cx:pt idx="8">0</cx:pt>
          <cx:pt idx="9">0</cx:pt>
          <cx:pt idx="10">174</cx:pt>
          <cx:pt idx="11">0</cx:pt>
          <cx:pt idx="12">130</cx:pt>
          <cx:pt idx="13">40</cx:pt>
          <cx:pt idx="14">162</cx:pt>
          <cx:pt idx="15">45</cx:pt>
          <cx:pt idx="16">92</cx:pt>
          <cx:pt idx="17">20</cx:pt>
          <cx:pt idx="18">0</cx:pt>
          <cx:pt idx="19">0</cx:pt>
          <cx:pt idx="20">0</cx:pt>
          <cx:pt idx="21">0</cx:pt>
          <cx:pt idx="22">274</cx:pt>
          <cx:pt idx="23">0</cx:pt>
          <cx:pt idx="24">0</cx:pt>
          <cx:pt idx="25">294</cx:pt>
          <cx:pt idx="26">100</cx:pt>
          <cx:pt idx="27">340</cx:pt>
          <cx:pt idx="28">270</cx:pt>
          <cx:pt idx="29">0</cx:pt>
          <cx:pt idx="30">0</cx:pt>
          <cx:pt idx="31">257</cx:pt>
          <cx:pt idx="32">232</cx:pt>
          <cx:pt idx="33">432</cx:pt>
          <cx:pt idx="34">0</cx:pt>
          <cx:pt idx="35">122</cx:pt>
          <cx:pt idx="36">0</cx:pt>
          <cx:pt idx="37">0</cx:pt>
          <cx:pt idx="38">0</cx:pt>
          <cx:pt idx="39">0</cx:pt>
          <cx:pt idx="40">410</cx:pt>
          <cx:pt idx="41">335</cx:pt>
          <cx:pt idx="42">0</cx:pt>
          <cx:pt idx="43">0</cx:pt>
          <cx:pt idx="44">90</cx:pt>
          <cx:pt idx="45">355</cx:pt>
          <cx:pt idx="46">0</cx:pt>
          <cx:pt idx="47">860</cx:pt>
          <cx:pt idx="48">169</cx:pt>
          <cx:pt idx="49">182</cx:pt>
          <cx:pt idx="50">456</cx:pt>
          <cx:pt idx="51">0</cx:pt>
          <cx:pt idx="52">162</cx:pt>
          <cx:pt idx="53">0</cx:pt>
          <cx:pt idx="54">240</cx:pt>
          <cx:pt idx="55">260</cx:pt>
          <cx:pt idx="56">212</cx:pt>
          <cx:pt idx="57">0</cx:pt>
          <cx:pt idx="58">0</cx:pt>
          <cx:pt idx="59">456</cx:pt>
          <cx:pt idx="60">113</cx:pt>
          <cx:pt idx="61">238</cx:pt>
          <cx:pt idx="62">360</cx:pt>
          <cx:pt idx="63">0</cx:pt>
          <cx:pt idx="64">82</cx:pt>
          <cx:pt idx="65">176</cx:pt>
          <cx:pt idx="66">0</cx:pt>
          <cx:pt idx="67">324</cx:pt>
          <cx:pt idx="68">0</cx:pt>
          <cx:pt idx="69">344</cx:pt>
          <cx:pt idx="70">86</cx:pt>
          <cx:pt idx="71">0</cx:pt>
          <cx:pt idx="72">0</cx:pt>
          <cx:pt idx="73">0</cx:pt>
          <cx:pt idx="74">232</cx:pt>
          <cx:pt idx="75">0</cx:pt>
          <cx:pt idx="76">0</cx:pt>
          <cx:pt idx="77">0</cx:pt>
          <cx:pt idx="78">0</cx:pt>
          <cx:pt idx="79">0</cx:pt>
          <cx:pt idx="80">0</cx:pt>
          <cx:pt idx="81">238</cx:pt>
          <cx:pt idx="82">0</cx:pt>
          <cx:pt idx="83">0</cx:pt>
          <cx:pt idx="84">72</cx:pt>
          <cx:pt idx="85">0</cx:pt>
          <cx:pt idx="86">144</cx:pt>
          <cx:pt idx="87">0</cx:pt>
          <cx:pt idx="88">0</cx:pt>
          <cx:pt idx="89">82</cx:pt>
          <cx:pt idx="90">0</cx:pt>
          <cx:pt idx="91">0</cx:pt>
          <cx:pt idx="92">0</cx:pt>
          <cx:pt idx="93">0</cx:pt>
          <cx:pt idx="94">0</cx:pt>
          <cx:pt idx="95">0</cx:pt>
          <cx:pt idx="96">200</cx:pt>
          <cx:pt idx="97">172</cx:pt>
          <cx:pt idx="98">0</cx:pt>
          <cx:pt idx="99">0</cx:pt>
          <cx:pt idx="100">0</cx:pt>
          <cx:pt idx="101">0</cx:pt>
          <cx:pt idx="102">180</cx:pt>
          <cx:pt idx="103">180</cx:pt>
          <cx:pt idx="104">0</cx:pt>
          <cx:pt idx="105">0</cx:pt>
          <cx:pt idx="106">60</cx:pt>
          <cx:pt idx="107">0</cx:pt>
          <cx:pt idx="108">0</cx:pt>
          <cx:pt idx="109">98</cx:pt>
          <cx:pt idx="110">0</cx:pt>
          <cx:pt idx="111">305</cx:pt>
          <cx:pt idx="112">0</cx:pt>
          <cx:pt idx="113">0</cx:pt>
          <cx:pt idx="114">256</cx:pt>
          <cx:pt idx="115">621</cx:pt>
          <cx:pt idx="116">148</cx:pt>
          <cx:pt idx="117">318</cx:pt>
          <cx:pt idx="118">0</cx:pt>
          <cx:pt idx="119">0</cx:pt>
          <cx:pt idx="120">0</cx:pt>
          <cx:pt idx="121">0</cx:pt>
          <cx:pt idx="122">0</cx:pt>
          <cx:pt idx="123">0</cx:pt>
          <cx:pt idx="124">647</cx:pt>
          <cx:pt idx="125">0</cx:pt>
          <cx:pt idx="126">268</cx:pt>
          <cx:pt idx="127">0</cx:pt>
          <cx:pt idx="128">0</cx:pt>
          <cx:pt idx="129">286</cx:pt>
          <cx:pt idx="130">112</cx:pt>
          <cx:pt idx="131">0</cx:pt>
          <cx:pt idx="132">56</cx:pt>
          <cx:pt idx="133">0</cx:pt>
          <cx:pt idx="134">0</cx:pt>
          <cx:pt idx="135">470</cx:pt>
          <cx:pt idx="136">223</cx:pt>
          <cx:pt idx="137">120</cx:pt>
          <cx:pt idx="138">0</cx:pt>
          <cx:pt idx="139">0</cx:pt>
          <cx:pt idx="140">1031</cx:pt>
          <cx:pt idx="141">380</cx:pt>
          <cx:pt idx="142">0</cx:pt>
          <cx:pt idx="143">509</cx:pt>
          <cx:pt idx="144">0</cx:pt>
          <cx:pt idx="145">0</cx:pt>
          <cx:pt idx="146">50</cx:pt>
          <cx:pt idx="147">0</cx:pt>
          <cx:pt idx="148">615</cx:pt>
          <cx:pt idx="149">0</cx:pt>
          <cx:pt idx="150">179</cx:pt>
          <cx:pt idx="151">0</cx:pt>
          <cx:pt idx="152">0</cx:pt>
          <cx:pt idx="153">0</cx:pt>
          <cx:pt idx="154">260</cx:pt>
          <cx:pt idx="155">208</cx:pt>
          <cx:pt idx="156">0</cx:pt>
          <cx:pt idx="157">0</cx:pt>
          <cx:pt idx="158">0</cx:pt>
          <cx:pt idx="159">0</cx:pt>
          <cx:pt idx="160">0</cx:pt>
          <cx:pt idx="161">0</cx:pt>
          <cx:pt idx="162">0</cx:pt>
          <cx:pt idx="163">0</cx:pt>
          <cx:pt idx="164">292</cx:pt>
          <cx:pt idx="165">0</cx:pt>
          <cx:pt idx="166">366</cx:pt>
          <cx:pt idx="167">258</cx:pt>
          <cx:pt idx="168">0</cx:pt>
          <cx:pt idx="169">0</cx:pt>
          <cx:pt idx="170">89</cx:pt>
          <cx:pt idx="171">430</cx:pt>
          <cx:pt idx="172">36</cx:pt>
          <cx:pt idx="173">290</cx:pt>
          <cx:pt idx="174">0</cx:pt>
          <cx:pt idx="175">0</cx:pt>
          <cx:pt idx="176">0</cx:pt>
          <cx:pt idx="177">144</cx:pt>
          <cx:pt idx="178">0</cx:pt>
          <cx:pt idx="179">0</cx:pt>
          <cx:pt idx="180">302</cx:pt>
          <cx:pt idx="181">0</cx:pt>
          <cx:pt idx="182">0</cx:pt>
          <cx:pt idx="183">567</cx:pt>
          <cx:pt idx="184">125</cx:pt>
          <cx:pt idx="185">0</cx:pt>
          <cx:pt idx="186">1095</cx:pt>
          <cx:pt idx="187">0</cx:pt>
          <cx:pt idx="188">104</cx:pt>
          <cx:pt idx="189">572</cx:pt>
          <cx:pt idx="190">206</cx:pt>
          <cx:pt idx="191">0</cx:pt>
          <cx:pt idx="192">56</cx:pt>
          <cx:pt idx="193">0</cx:pt>
          <cx:pt idx="194">0</cx:pt>
          <cx:pt idx="195">260</cx:pt>
          <cx:pt idx="196">504</cx:pt>
          <cx:pt idx="197">0</cx:pt>
          <cx:pt idx="198">525</cx:pt>
          <cx:pt idx="199">250</cx:pt>
          <cx:pt idx="200">0</cx:pt>
          <cx:pt idx="201">0</cx:pt>
          <cx:pt idx="202">150</cx:pt>
          <cx:pt idx="203">240</cx:pt>
          <cx:pt idx="204">0</cx:pt>
          <cx:pt idx="205">788</cx:pt>
          <cx:pt idx="206">306</cx:pt>
          <cx:pt idx="207">0</cx:pt>
          <cx:pt idx="208">0</cx:pt>
          <cx:pt idx="209">128</cx:pt>
          <cx:pt idx="210">0</cx:pt>
          <cx:pt idx="211">0</cx:pt>
          <cx:pt idx="212">138</cx:pt>
          <cx:pt idx="213">0</cx:pt>
          <cx:pt idx="214">0</cx:pt>
          <cx:pt idx="215">0</cx:pt>
          <cx:pt idx="216">0</cx:pt>
          <cx:pt idx="217">128</cx:pt>
          <cx:pt idx="218">84</cx:pt>
          <cx:pt idx="219">0</cx:pt>
          <cx:pt idx="220">0</cx:pt>
          <cx:pt idx="221">0</cx:pt>
          <cx:pt idx="222">256</cx:pt>
          <cx:pt idx="223">0</cx:pt>
          <cx:pt idx="224">148</cx:pt>
          <cx:pt idx="225">0</cx:pt>
          <cx:pt idx="226">0</cx:pt>
          <cx:pt idx="227">402</cx:pt>
          <cx:pt idx="228">88</cx:pt>
          <cx:pt idx="229">287</cx:pt>
          <cx:pt idx="230">0</cx:pt>
          <cx:pt idx="231">0</cx:pt>
          <cx:pt idx="232">82</cx:pt>
          <cx:pt idx="233">182</cx:pt>
          <cx:pt idx="234">216</cx:pt>
          <cx:pt idx="235">302</cx:pt>
          <cx:pt idx="236">0</cx:pt>
          <cx:pt idx="237">568</cx:pt>
          <cx:pt idx="238">0</cx:pt>
          <cx:pt idx="239">495</cx:pt>
          <cx:pt idx="240">246</cx:pt>
          <cx:pt idx="241">0</cx:pt>
          <cx:pt idx="242">0</cx:pt>
          <cx:pt idx="243">0</cx:pt>
          <cx:pt idx="244">0</cx:pt>
          <cx:pt idx="245">248</cx:pt>
          <cx:pt idx="246">342</cx:pt>
          <cx:pt idx="247">134</cx:pt>
          <cx:pt idx="248">0</cx:pt>
          <cx:pt idx="249">0</cx:pt>
          <cx:pt idx="250">0</cx:pt>
          <cx:pt idx="251">0</cx:pt>
          <cx:pt idx="252">0</cx:pt>
          <cx:pt idx="253">0</cx:pt>
          <cx:pt idx="254">0</cx:pt>
          <cx:pt idx="255">0</cx:pt>
          <cx:pt idx="256">576</cx:pt>
          <cx:pt idx="257">0</cx:pt>
          <cx:pt idx="258">0</cx:pt>
          <cx:pt idx="259">423</cx:pt>
          <cx:pt idx="260">0</cx:pt>
          <cx:pt idx="261">114</cx:pt>
          <cx:pt idx="262">0</cx:pt>
          <cx:pt idx="263">243</cx:pt>
          <cx:pt idx="264">252</cx:pt>
          <cx:pt idx="265">0</cx:pt>
          <cx:pt idx="266">0</cx:pt>
          <cx:pt idx="267">0</cx:pt>
          <cx:pt idx="268">0</cx:pt>
          <cx:pt idx="269">280</cx:pt>
          <cx:pt idx="270">0</cx:pt>
          <cx:pt idx="271">229</cx:pt>
          <cx:pt idx="272">99</cx:pt>
          <cx:pt idx="273">362</cx:pt>
          <cx:pt idx="274">0</cx:pt>
          <cx:pt idx="275">726</cx:pt>
          <cx:pt idx="276">0</cx:pt>
          <cx:pt idx="277">0</cx:pt>
          <cx:pt idx="278">0</cx:pt>
          <cx:pt idx="279">0</cx:pt>
          <cx:pt idx="280">350</cx:pt>
          <cx:pt idx="281">0</cx:pt>
          <cx:pt idx="282">243</cx:pt>
          <cx:pt idx="283">0</cx:pt>
          <cx:pt idx="284">0</cx:pt>
          <cx:pt idx="285">210</cx:pt>
          <cx:pt idx="286">0</cx:pt>
          <cx:pt idx="287">0</cx:pt>
          <cx:pt idx="288">0</cx:pt>
          <cx:pt idx="289">0</cx:pt>
          <cx:pt idx="290">0</cx:pt>
          <cx:pt idx="291">0</cx:pt>
          <cx:pt idx="292">127</cx:pt>
          <cx:pt idx="293">0</cx:pt>
          <cx:pt idx="294">0</cx:pt>
          <cx:pt idx="295">0</cx:pt>
          <cx:pt idx="296">0</cx:pt>
          <cx:pt idx="297">16</cx:pt>
          <cx:pt idx="298">220</cx:pt>
          <cx:pt idx="299">16</cx:pt>
          <cx:pt idx="300">144</cx:pt>
          <cx:pt idx="301">0</cx:pt>
          <cx:pt idx="302">0</cx:pt>
          <cx:pt idx="303">526</cx:pt>
          <cx:pt idx="304">0</cx:pt>
          <cx:pt idx="305">176</cx:pt>
          <cx:pt idx="306">600</cx:pt>
          <cx:pt idx="307">100</cx:pt>
          <cx:pt idx="308">298</cx:pt>
          <cx:pt idx="309">255</cx:pt>
          <cx:pt idx="310">0</cx:pt>
          <cx:pt idx="311">72</cx:pt>
          <cx:pt idx="312">320</cx:pt>
          <cx:pt idx="313">0</cx:pt>
          <cx:pt idx="314">375</cx:pt>
          <cx:pt idx="315">0</cx:pt>
          <cx:pt idx="316">352</cx:pt>
          <cx:pt idx="317">0</cx:pt>
          <cx:pt idx="318">0</cx:pt>
          <cx:pt idx="319">510</cx:pt>
          <cx:pt idx="320">0</cx:pt>
          <cx:pt idx="321">41</cx:pt>
          <cx:pt idx="322">0</cx:pt>
          <cx:pt idx="323">0</cx:pt>
          <cx:pt idx="324">275</cx:pt>
          <cx:pt idx="325">0</cx:pt>
          <cx:pt idx="326">365</cx:pt>
          <cx:pt idx="327">0</cx:pt>
          <cx:pt idx="328">81</cx:pt>
          <cx:pt idx="329">190</cx:pt>
          <cx:pt idx="330">0</cx:pt>
          <cx:pt idx="331">0</cx:pt>
          <cx:pt idx="332">422</cx:pt>
          <cx:pt idx="333">0</cx:pt>
          <cx:pt idx="334">260</cx:pt>
          <cx:pt idx="335">0</cx:pt>
          <cx:pt idx="336">320</cx:pt>
          <cx:pt idx="337">0</cx:pt>
          <cx:pt idx="338">0</cx:pt>
          <cx:pt idx="339">0</cx:pt>
          <cx:pt idx="340">0</cx:pt>
          <cx:pt idx="341">0</cx:pt>
          <cx:pt idx="342">0</cx:pt>
          <cx:pt idx="343">80</cx:pt>
          <cx:pt idx="344">180</cx:pt>
          <cx:pt idx="345">126</cx:pt>
          <cx:pt idx="346">0</cx:pt>
          <cx:pt idx="347">0</cx:pt>
          <cx:pt idx="348">108</cx:pt>
          <cx:pt idx="349">0</cx:pt>
          <cx:pt idx="350">0</cx:pt>
          <cx:pt idx="351">0</cx:pt>
          <cx:pt idx="352">76</cx:pt>
          <cx:pt idx="353">0</cx:pt>
          <cx:pt idx="354">106</cx:pt>
          <cx:pt idx="355">0</cx:pt>
          <cx:pt idx="356">0</cx:pt>
          <cx:pt idx="357">473</cx:pt>
          <cx:pt idx="358">284</cx:pt>
          <cx:pt idx="359">120</cx:pt>
          <cx:pt idx="360">0</cx:pt>
          <cx:pt idx="361">0</cx:pt>
          <cx:pt idx="362">0</cx:pt>
          <cx:pt idx="363">466</cx:pt>
          <cx:pt idx="364">0</cx:pt>
          <cx:pt idx="365">136</cx:pt>
          <cx:pt idx="366">0</cx:pt>
          <cx:pt idx="367">0</cx:pt>
          <cx:pt idx="368">0</cx:pt>
          <cx:pt idx="369">320</cx:pt>
          <cx:pt idx="370">0</cx:pt>
          <cx:pt idx="371">0</cx:pt>
          <cx:pt idx="372">87</cx:pt>
          <cx:pt idx="373">0</cx:pt>
          <cx:pt idx="374">0</cx:pt>
          <cx:pt idx="375">0</cx:pt>
          <cx:pt idx="376">0</cx:pt>
          <cx:pt idx="377">0</cx:pt>
          <cx:pt idx="378">0</cx:pt>
          <cx:pt idx="379">0</cx:pt>
          <cx:pt idx="380">0</cx:pt>
          <cx:pt idx="381">0</cx:pt>
          <cx:pt idx="382">0</cx:pt>
          <cx:pt idx="383">0</cx:pt>
          <cx:pt idx="384">50</cx:pt>
          <cx:pt idx="385">196</cx:pt>
          <cx:pt idx="386">0</cx:pt>
          <cx:pt idx="387">0</cx:pt>
          <cx:pt idx="388">205</cx:pt>
          <cx:pt idx="389">196</cx:pt>
          <cx:pt idx="390">0</cx:pt>
          <cx:pt idx="391">338</cx:pt>
          <cx:pt idx="392">353</cx:pt>
          <cx:pt idx="393">112</cx:pt>
          <cx:pt idx="394">0</cx:pt>
          <cx:pt idx="395">23</cx:pt>
          <cx:pt idx="396">567</cx:pt>
          <cx:pt idx="397">714</cx:pt>
          <cx:pt idx="398">0</cx:pt>
          <cx:pt idx="399">0</cx:pt>
          <cx:pt idx="400">0</cx:pt>
          <cx:pt idx="401">0</cx:pt>
          <cx:pt idx="402">0</cx:pt>
          <cx:pt idx="403">0</cx:pt>
          <cx:pt idx="404">120</cx:pt>
          <cx:pt idx="405">0</cx:pt>
          <cx:pt idx="406">0</cx:pt>
          <cx:pt idx="407">0</cx:pt>
          <cx:pt idx="408">0</cx:pt>
          <cx:pt idx="409">170</cx:pt>
          <cx:pt idx="410">0</cx:pt>
          <cx:pt idx="411">84</cx:pt>
          <cx:pt idx="412">0</cx:pt>
          <cx:pt idx="413">126</cx:pt>
          <cx:pt idx="414">360</cx:pt>
          <cx:pt idx="415">20</cx:pt>
          <cx:pt idx="416">0</cx:pt>
          <cx:pt idx="417">161</cx:pt>
          <cx:pt idx="418">0</cx:pt>
          <cx:pt idx="419">0</cx:pt>
          <cx:pt idx="420">68</cx:pt>
          <cx:pt idx="421">272</cx:pt>
          <cx:pt idx="422">0</cx:pt>
          <cx:pt idx="423">371</cx:pt>
          <cx:pt idx="424">0</cx:pt>
          <cx:pt idx="425">0</cx:pt>
          <cx:pt idx="426">0</cx:pt>
          <cx:pt idx="427">491</cx:pt>
          <cx:pt idx="428">0</cx:pt>
          <cx:pt idx="429">0</cx:pt>
          <cx:pt idx="430">0</cx:pt>
          <cx:pt idx="431">202</cx:pt>
          <cx:pt idx="432">0</cx:pt>
          <cx:pt idx="433">0</cx:pt>
          <cx:pt idx="434">0</cx:pt>
          <cx:pt idx="435">0</cx:pt>
          <cx:pt idx="436">0</cx:pt>
          <cx:pt idx="437">0</cx:pt>
          <cx:pt idx="438">82</cx:pt>
          <cx:pt idx="439">0</cx:pt>
          <cx:pt idx="440">0</cx:pt>
          <cx:pt idx="441">284</cx:pt>
          <cx:pt idx="442">0</cx:pt>
          <cx:pt idx="443">0</cx:pt>
          <cx:pt idx="444">289</cx:pt>
          <cx:pt idx="445">60</cx:pt>
          <cx:pt idx="446">504</cx:pt>
          <cx:pt idx="447">232</cx:pt>
          <cx:pt idx="448">0</cx:pt>
          <cx:pt idx="449">266</cx:pt>
          <cx:pt idx="450">0</cx:pt>
          <cx:pt idx="451">0</cx:pt>
          <cx:pt idx="452">0</cx:pt>
          <cx:pt idx="453">234</cx:pt>
          <cx:pt idx="454">0</cx:pt>
          <cx:pt idx="455">0</cx:pt>
          <cx:pt idx="456">136</cx:pt>
          <cx:pt idx="457">481</cx:pt>
          <cx:pt idx="458">0</cx:pt>
          <cx:pt idx="459">0</cx:pt>
          <cx:pt idx="460">32</cx:pt>
          <cx:pt idx="461">250</cx:pt>
          <cx:pt idx="462">0</cx:pt>
          <cx:pt idx="463">0</cx:pt>
          <cx:pt idx="464">0</cx:pt>
          <cx:pt idx="465">500</cx:pt>
          <cx:pt idx="466">130</cx:pt>
          <cx:pt idx="467">0</cx:pt>
          <cx:pt idx="468">0</cx:pt>
          <cx:pt idx="469">68</cx:pt>
          <cx:pt idx="470">186</cx:pt>
          <cx:pt idx="471">0</cx:pt>
          <cx:pt idx="472">0</cx:pt>
          <cx:pt idx="473">0</cx:pt>
          <cx:pt idx="474">0</cx:pt>
          <cx:pt idx="475">0</cx:pt>
          <cx:pt idx="476">0</cx:pt>
          <cx:pt idx="477">0</cx:pt>
          <cx:pt idx="478">0</cx:pt>
          <cx:pt idx="479">113</cx:pt>
          <cx:pt idx="480">216</cx:pt>
          <cx:pt idx="481">1</cx:pt>
          <cx:pt idx="482">0</cx:pt>
          <cx:pt idx="483">143</cx:pt>
          <cx:pt idx="484">24</cx:pt>
          <cx:pt idx="485">0</cx:pt>
          <cx:pt idx="486">0</cx:pt>
          <cx:pt idx="487">0</cx:pt>
          <cx:pt idx="488">0</cx:pt>
          <cx:pt idx="489">0</cx:pt>
          <cx:pt idx="490">0</cx:pt>
          <cx:pt idx="491">0</cx:pt>
          <cx:pt idx="492">0</cx:pt>
          <cx:pt idx="493">0</cx:pt>
          <cx:pt idx="494">232</cx:pt>
          <cx:pt idx="495">0</cx:pt>
          <cx:pt idx="496">0</cx:pt>
          <cx:pt idx="497">170</cx:pt>
          <cx:pt idx="498">132</cx:pt>
          <cx:pt idx="499">150</cx:pt>
          <cx:pt idx="500">125</cx:pt>
          <cx:pt idx="501">0</cx:pt>
          <cx:pt idx="502">233</cx:pt>
          <cx:pt idx="503">320</cx:pt>
          <cx:pt idx="504">120</cx:pt>
          <cx:pt idx="505">0</cx:pt>
          <cx:pt idx="506">0</cx:pt>
          <cx:pt idx="507">0</cx:pt>
          <cx:pt idx="508">76</cx:pt>
          <cx:pt idx="509">0</cx:pt>
          <cx:pt idx="510">0</cx:pt>
          <cx:pt idx="511">0</cx:pt>
          <cx:pt idx="512">284</cx:pt>
          <cx:pt idx="513">0</cx:pt>
          <cx:pt idx="514">0</cx:pt>
          <cx:pt idx="515">0</cx:pt>
          <cx:pt idx="516">144</cx:pt>
          <cx:pt idx="517">0</cx:pt>
          <cx:pt idx="518">0</cx:pt>
          <cx:pt idx="519">0</cx:pt>
          <cx:pt idx="520">0</cx:pt>
          <cx:pt idx="521">0</cx:pt>
          <cx:pt idx="522">0</cx:pt>
          <cx:pt idx="523">320</cx:pt>
          <cx:pt idx="524">0</cx:pt>
          <cx:pt idx="525">600</cx:pt>
          <cx:pt idx="526">0</cx:pt>
          <cx:pt idx="527">660</cx:pt>
          <cx:pt idx="528">0</cx:pt>
          <cx:pt idx="529">206</cx:pt>
          <cx:pt idx="530">0</cx:pt>
          <cx:pt idx="531">0</cx:pt>
          <cx:pt idx="532">632</cx:pt>
          <cx:pt idx="533">420</cx:pt>
          <cx:pt idx="534">145</cx:pt>
          <cx:pt idx="535">1050</cx:pt>
          <cx:pt idx="536">0</cx:pt>
          <cx:pt idx="537">0</cx:pt>
          <cx:pt idx="538">886</cx:pt>
          <cx:pt idx="539">0</cx:pt>
          <cx:pt idx="540">0</cx:pt>
          <cx:pt idx="541">169</cx:pt>
          <cx:pt idx="542">0</cx:pt>
          <cx:pt idx="543">0</cx:pt>
          <cx:pt idx="544">50</cx:pt>
          <cx:pt idx="545">0</cx:pt>
          <cx:pt idx="546">0</cx:pt>
          <cx:pt idx="547">232</cx:pt>
          <cx:pt idx="548">240</cx:pt>
          <cx:pt idx="549">53</cx:pt>
          <cx:pt idx="550">130</cx:pt>
          <cx:pt idx="551">68</cx:pt>
          <cx:pt idx="552">0</cx:pt>
          <cx:pt idx="553">154</cx:pt>
          <cx:pt idx="554">0</cx:pt>
          <cx:pt idx="555">216</cx:pt>
          <cx:pt idx="556">0</cx:pt>
          <cx:pt idx="557">340</cx:pt>
          <cx:pt idx="558">0</cx:pt>
          <cx:pt idx="559">0</cx:pt>
          <cx:pt idx="560">0</cx:pt>
          <cx:pt idx="561">0</cx:pt>
          <cx:pt idx="562">0</cx:pt>
          <cx:pt idx="563">0</cx:pt>
          <cx:pt idx="564">327</cx:pt>
          <cx:pt idx="565">182</cx:pt>
          <cx:pt idx="566">0</cx:pt>
          <cx:pt idx="567">510</cx:pt>
          <cx:pt idx="568">280</cx:pt>
          <cx:pt idx="569">0</cx:pt>
          <cx:pt idx="570">423</cx:pt>
          <cx:pt idx="571">120</cx:pt>
          <cx:pt idx="572">766</cx:pt>
          <cx:pt idx="573">121</cx:pt>
          <cx:pt idx="574">67</cx:pt>
          <cx:pt idx="575">45</cx:pt>
          <cx:pt idx="576">104</cx:pt>
          <cx:pt idx="577">352</cx:pt>
          <cx:pt idx="578">0</cx:pt>
          <cx:pt idx="579">0</cx:pt>
          <cx:pt idx="580">0</cx:pt>
          <cx:pt idx="581">0</cx:pt>
          <cx:pt idx="582">0</cx:pt>
          <cx:pt idx="583">0</cx:pt>
          <cx:pt idx="584">0</cx:pt>
          <cx:pt idx="585">0</cx:pt>
          <cx:pt idx="586">0</cx:pt>
          <cx:pt idx="587">0</cx:pt>
          <cx:pt idx="588">0</cx:pt>
          <cx:pt idx="589">187</cx:pt>
          <cx:pt idx="590">0</cx:pt>
          <cx:pt idx="591">178</cx:pt>
          <cx:pt idx="592">0</cx:pt>
          <cx:pt idx="593">0</cx:pt>
          <cx:pt idx="594">0</cx:pt>
          <cx:pt idx="595">0</cx:pt>
          <cx:pt idx="596">0</cx:pt>
          <cx:pt idx="597">0</cx:pt>
          <cx:pt idx="598">0</cx:pt>
          <cx:pt idx="599">500</cx:pt>
          <cx:pt idx="600">0</cx:pt>
          <cx:pt idx="601">0</cx:pt>
          <cx:pt idx="602">130</cx:pt>
          <cx:pt idx="603">0</cx:pt>
          <cx:pt idx="604">0</cx:pt>
          <cx:pt idx="605">247</cx:pt>
          <cx:pt idx="606">0</cx:pt>
          <cx:pt idx="607">0</cx:pt>
          <cx:pt idx="608">110</cx:pt>
          <cx:pt idx="609">292</cx:pt>
          <cx:pt idx="610">285</cx:pt>
          <cx:pt idx="611">0</cx:pt>
          <cx:pt idx="612">513</cx:pt>
          <cx:pt idx="613">158</cx:pt>
          <cx:pt idx="614">176</cx:pt>
          <cx:pt idx="615">0</cx:pt>
          <cx:pt idx="616">0</cx:pt>
          <cx:pt idx="617">170</cx:pt>
          <cx:pt idx="618">0</cx:pt>
          <cx:pt idx="619">0</cx:pt>
          <cx:pt idx="620">240</cx:pt>
          <cx:pt idx="621">0</cx:pt>
          <cx:pt idx="622">528</cx:pt>
          <cx:pt idx="623">239</cx:pt>
          <cx:pt idx="624">262</cx:pt>
          <cx:pt idx="625">172</cx:pt>
          <cx:pt idx="626">0</cx:pt>
          <cx:pt idx="627">894</cx:pt>
          <cx:pt idx="628">0</cx:pt>
          <cx:pt idx="629">132</cx:pt>
          <cx:pt idx="630">0</cx:pt>
          <cx:pt idx="631">0</cx:pt>
          <cx:pt idx="632">0</cx:pt>
          <cx:pt idx="633">0</cx:pt>
          <cx:pt idx="634">0</cx:pt>
          <cx:pt idx="635">640</cx:pt>
          <cx:pt idx="636">0</cx:pt>
          <cx:pt idx="637">0</cx:pt>
          <cx:pt idx="638">0</cx:pt>
          <cx:pt idx="639">174</cx:pt>
          <cx:pt idx="640">0</cx:pt>
          <cx:pt idx="641">0</cx:pt>
          <cx:pt idx="642">0</cx:pt>
          <cx:pt idx="643">0</cx:pt>
          <cx:pt idx="644">0</cx:pt>
          <cx:pt idx="645">302</cx:pt>
          <cx:pt idx="646">0</cx:pt>
          <cx:pt idx="647">164</cx:pt>
          <cx:pt idx="648">0</cx:pt>
          <cx:pt idx="649">0</cx:pt>
          <cx:pt idx="650">0</cx:pt>
          <cx:pt idx="651">0</cx:pt>
          <cx:pt idx="652">70</cx:pt>
          <cx:pt idx="653">0</cx:pt>
          <cx:pt idx="654">0</cx:pt>
          <cx:pt idx="655">0</cx:pt>
          <cx:pt idx="656">0</cx:pt>
          <cx:pt idx="657">420</cx:pt>
          <cx:pt idx="658">0</cx:pt>
          <cx:pt idx="659">422</cx:pt>
          <cx:pt idx="660">40</cx:pt>
          <cx:pt idx="661">0</cx:pt>
          <cx:pt idx="662">176</cx:pt>
          <cx:pt idx="663">418</cx:pt>
          <cx:pt idx="664">464</cx:pt>
          <cx:pt idx="665">0</cx:pt>
          <cx:pt idx="666">233</cx:pt>
          <cx:pt idx="667">108</cx:pt>
          <cx:pt idx="668">0</cx:pt>
          <cx:pt idx="669">228</cx:pt>
          <cx:pt idx="670">244</cx:pt>
          <cx:pt idx="671">0</cx:pt>
          <cx:pt idx="672">724</cx:pt>
          <cx:pt idx="673">350</cx:pt>
          <cx:pt idx="674">310</cx:pt>
          <cx:pt idx="675">0</cx:pt>
          <cx:pt idx="676">256</cx:pt>
          <cx:pt idx="677">75</cx:pt>
          <cx:pt idx="678">468</cx:pt>
          <cx:pt idx="679">0</cx:pt>
          <cx:pt idx="680">338</cx:pt>
          <cx:pt idx="681">554</cx:pt>
          <cx:pt idx="682">200</cx:pt>
          <cx:pt idx="683">0</cx:pt>
          <cx:pt idx="684">0</cx:pt>
          <cx:pt idx="685">300</cx:pt>
          <cx:pt idx="686">452</cx:pt>
          <cx:pt idx="687">0</cx:pt>
          <cx:pt idx="688">0</cx:pt>
          <cx:pt idx="689">0</cx:pt>
          <cx:pt idx="690">0</cx:pt>
          <cx:pt idx="691">0</cx:pt>
          <cx:pt idx="692">163</cx:pt>
          <cx:pt idx="693">0</cx:pt>
          <cx:pt idx="694">0</cx:pt>
          <cx:pt idx="695">0</cx:pt>
          <cx:pt idx="696">72</cx:pt>
          <cx:pt idx="697">0</cx:pt>
          <cx:pt idx="698">0</cx:pt>
          <cx:pt idx="699">306</cx:pt>
          <cx:pt idx="700">0</cx:pt>
          <cx:pt idx="701">194</cx:pt>
          <cx:pt idx="702">180</cx:pt>
          <cx:pt idx="703">174</cx:pt>
          <cx:pt idx="704">0</cx:pt>
          <cx:pt idx="705">0</cx:pt>
          <cx:pt idx="706">0</cx:pt>
          <cx:pt idx="707">0</cx:pt>
          <cx:pt idx="708">0</cx:pt>
          <cx:pt idx="709">0</cx:pt>
          <cx:pt idx="710">0</cx:pt>
          <cx:pt idx="711">365</cx:pt>
          <cx:pt idx="712">0</cx:pt>
          <cx:pt idx="713">0</cx:pt>
          <cx:pt idx="714">252</cx:pt>
          <cx:pt idx="715">0</cx:pt>
          <cx:pt idx="716">336</cx:pt>
          <cx:pt idx="717">0</cx:pt>
          <cx:pt idx="718">140</cx:pt>
          <cx:pt idx="719">0</cx:pt>
          <cx:pt idx="720">0</cx:pt>
          <cx:pt idx="721">198</cx:pt>
          <cx:pt idx="722">0</cx:pt>
          <cx:pt idx="723">0</cx:pt>
          <cx:pt idx="724">0</cx:pt>
          <cx:pt idx="725">0</cx:pt>
          <cx:pt idx="726">0</cx:pt>
          <cx:pt idx="727">290</cx:pt>
          <cx:pt idx="728">134</cx:pt>
          <cx:pt idx="729">104</cx:pt>
          <cx:pt idx="730">762</cx:pt>
          <cx:pt idx="731">616</cx:pt>
          <cx:pt idx="732">0</cx:pt>
          <cx:pt idx="733">40</cx:pt>
          <cx:pt idx="734">298</cx:pt>
          <cx:pt idx="735">0</cx:pt>
          <cx:pt idx="736">60</cx:pt>
          <cx:pt idx="737">196</cx:pt>
          <cx:pt idx="738">340</cx:pt>
          <cx:pt idx="739">0</cx:pt>
          <cx:pt idx="740">0</cx:pt>
          <cx:pt idx="741">295</cx:pt>
          <cx:pt idx="742">0</cx:pt>
          <cx:pt idx="743">86</cx:pt>
          <cx:pt idx="744">0</cx:pt>
          <cx:pt idx="745">0</cx:pt>
          <cx:pt idx="746">0</cx:pt>
          <cx:pt idx="747">38</cx:pt>
          <cx:pt idx="748">0</cx:pt>
          <cx:pt idx="749">270</cx:pt>
          <cx:pt idx="750">0</cx:pt>
          <cx:pt idx="751">525</cx:pt>
          <cx:pt idx="752">124</cx:pt>
          <cx:pt idx="753">0</cx:pt>
          <cx:pt idx="754">0</cx:pt>
          <cx:pt idx="755">120</cx:pt>
          <cx:pt idx="756">0</cx:pt>
          <cx:pt idx="757">0</cx:pt>
          <cx:pt idx="758">0</cx:pt>
          <cx:pt idx="759">0</cx:pt>
          <cx:pt idx="760">16</cx:pt>
          <cx:pt idx="761">170</cx:pt>
          <cx:pt idx="762">0</cx:pt>
          <cx:pt idx="763">0</cx:pt>
          <cx:pt idx="764">600</cx:pt>
          <cx:pt idx="765">0</cx:pt>
          <cx:pt idx="766">0</cx:pt>
          <cx:pt idx="767">0</cx:pt>
          <cx:pt idx="768">132</cx:pt>
          <cx:pt idx="769">0</cx:pt>
          <cx:pt idx="770">0</cx:pt>
          <cx:pt idx="771">397</cx:pt>
          <cx:pt idx="772">256</cx:pt>
          <cx:pt idx="773">0</cx:pt>
          <cx:pt idx="774">16</cx:pt>
          <cx:pt idx="775">116</cx:pt>
          <cx:pt idx="776">226</cx:pt>
          <cx:pt idx="777">388</cx:pt>
          <cx:pt idx="778">0</cx:pt>
          <cx:pt idx="779">0</cx:pt>
          <cx:pt idx="780">0</cx:pt>
          <cx:pt idx="781">0</cx:pt>
          <cx:pt idx="782">106</cx:pt>
          <cx:pt idx="783">0</cx:pt>
          <cx:pt idx="784">0</cx:pt>
          <cx:pt idx="785">0</cx:pt>
          <cx:pt idx="786">216</cx:pt>
          <cx:pt idx="787">0</cx:pt>
          <cx:pt idx="788">0</cx:pt>
          <cx:pt idx="789">146</cx:pt>
          <cx:pt idx="790">0</cx:pt>
          <cx:pt idx="791">0</cx:pt>
          <cx:pt idx="792">0</cx:pt>
          <cx:pt idx="793">306</cx:pt>
          <cx:pt idx="794">0</cx:pt>
          <cx:pt idx="795">70</cx:pt>
          <cx:pt idx="796">0</cx:pt>
          <cx:pt idx="797">0</cx:pt>
          <cx:pt idx="798">238</cx:pt>
          <cx:pt idx="799">0</cx:pt>
          <cx:pt idx="800">227</cx:pt>
          <cx:pt idx="801">0</cx:pt>
          <cx:pt idx="802">0</cx:pt>
          <cx:pt idx="803">0</cx:pt>
          <cx:pt idx="804">41</cx:pt>
          <cx:pt idx="805">174</cx:pt>
          <cx:pt idx="806">0</cx:pt>
          <cx:pt idx="807">162</cx:pt>
          <cx:pt idx="808">160</cx:pt>
          <cx:pt idx="809">0</cx:pt>
          <cx:pt idx="810">0</cx:pt>
          <cx:pt idx="811">0</cx:pt>
          <cx:pt idx="812">0</cx:pt>
          <cx:pt idx="813">0</cx:pt>
          <cx:pt idx="814">0</cx:pt>
          <cx:pt idx="815">110</cx:pt>
          <cx:pt idx="816">136</cx:pt>
          <cx:pt idx="817">0</cx:pt>
          <cx:pt idx="818">468</cx:pt>
          <cx:pt idx="819">298</cx:pt>
          <cx:pt idx="820">0</cx:pt>
          <cx:pt idx="821">0</cx:pt>
          <cx:pt idx="822">109</cx:pt>
          <cx:pt idx="823">270</cx:pt>
          <cx:pt idx="824">351</cx:pt>
          <cx:pt idx="825">0</cx:pt>
          <cx:pt idx="826">0</cx:pt>
          <cx:pt idx="827">0</cx:pt>
          <cx:pt idx="828">0</cx:pt>
          <cx:pt idx="829">0</cx:pt>
          <cx:pt idx="830">275</cx:pt>
          <cx:pt idx="831">0</cx:pt>
          <cx:pt idx="832">106</cx:pt>
          <cx:pt idx="833">18</cx:pt>
          <cx:pt idx="834">197</cx:pt>
          <cx:pt idx="835">209</cx:pt>
          <cx:pt idx="836">108</cx:pt>
          <cx:pt idx="837">120</cx:pt>
          <cx:pt idx="838">174</cx:pt>
          <cx:pt idx="839">0</cx:pt>
          <cx:pt idx="840">772</cx:pt>
          <cx:pt idx="841">295</cx:pt>
          <cx:pt idx="842">554</cx:pt>
          <cx:pt idx="843">60</cx:pt>
          <cx:pt idx="844">0</cx:pt>
          <cx:pt idx="845">270</cx:pt>
          <cx:pt idx="846">52</cx:pt>
          <cx:pt idx="847">174</cx:pt>
          <cx:pt idx="848">0</cx:pt>
          <cx:pt idx="849">227</cx:pt>
          <cx:pt idx="850">877</cx:pt>
          <cx:pt idx="851">0</cx:pt>
          <cx:pt idx="852">0</cx:pt>
          <cx:pt idx="853">0</cx:pt>
          <cx:pt idx="854">122</cx:pt>
          <cx:pt idx="855">180</cx:pt>
          <cx:pt idx="856">0</cx:pt>
          <cx:pt idx="857">514</cx:pt>
          <cx:pt idx="858">0</cx:pt>
          <cx:pt idx="859">163</cx:pt>
          <cx:pt idx="860">0</cx:pt>
          <cx:pt idx="861">0</cx:pt>
          <cx:pt idx="862">246</cx:pt>
          <cx:pt idx="863">456</cx:pt>
          <cx:pt idx="864">153</cx:pt>
          <cx:pt idx="865">0</cx:pt>
          <cx:pt idx="866">0</cx:pt>
          <cx:pt idx="867">0</cx:pt>
          <cx:pt idx="868">0</cx:pt>
          <cx:pt idx="869">479</cx:pt>
          <cx:pt idx="870">0</cx:pt>
          <cx:pt idx="871">0</cx:pt>
          <cx:pt idx="872">0</cx:pt>
          <cx:pt idx="873">27</cx:pt>
          <cx:pt idx="874">0</cx:pt>
          <cx:pt idx="875">1047</cx:pt>
          <cx:pt idx="876">0</cx:pt>
          <cx:pt idx="877">0</cx:pt>
          <cx:pt idx="878">0</cx:pt>
          <cx:pt idx="879">0</cx:pt>
          <cx:pt idx="880">120</cx:pt>
          <cx:pt idx="881">14</cx:pt>
          <cx:pt idx="882">0</cx:pt>
          <cx:pt idx="883">0</cx:pt>
          <cx:pt idx="884">0</cx:pt>
          <cx:pt idx="885">0</cx:pt>
          <cx:pt idx="886">177</cx:pt>
          <cx:pt idx="887">176</cx:pt>
          <cx:pt idx="888">212</cx:pt>
          <cx:pt idx="889">140</cx:pt>
          <cx:pt idx="890">96</cx:pt>
          <cx:pt idx="891">0</cx:pt>
          <cx:pt idx="892">650</cx:pt>
          <cx:pt idx="893">0</cx:pt>
          <cx:pt idx="894">0</cx:pt>
          <cx:pt idx="895">0</cx:pt>
          <cx:pt idx="896">0</cx:pt>
          <cx:pt idx="897">0</cx:pt>
          <cx:pt idx="898">364</cx:pt>
          <cx:pt idx="899">396</cx:pt>
          <cx:pt idx="900">0</cx:pt>
          <cx:pt idx="901">0</cx:pt>
          <cx:pt idx="902">0</cx:pt>
          <cx:pt idx="903">0</cx:pt>
          <cx:pt idx="904">140</cx:pt>
          <cx:pt idx="905">0</cx:pt>
          <cx:pt idx="906">0</cx:pt>
          <cx:pt idx="907">210</cx:pt>
          <cx:pt idx="908">0</cx:pt>
          <cx:pt idx="909">0</cx:pt>
          <cx:pt idx="910">0</cx:pt>
          <cx:pt idx="911">34</cx:pt>
          <cx:pt idx="912">0</cx:pt>
          <cx:pt idx="913">550</cx:pt>
          <cx:pt idx="914">579</cx:pt>
          <cx:pt idx="915">118</cx:pt>
          <cx:pt idx="916">176</cx:pt>
          <cx:pt idx="917">0</cx:pt>
          <cx:pt idx="918">0</cx:pt>
          <cx:pt idx="919">0</cx:pt>
          <cx:pt idx="920">0</cx:pt>
          <cx:pt idx="921">0</cx:pt>
          <cx:pt idx="922">0</cx:pt>
          <cx:pt idx="923">0</cx:pt>
          <cx:pt idx="924">0</cx:pt>
          <cx:pt idx="925">0</cx:pt>
          <cx:pt idx="926">140</cx:pt>
          <cx:pt idx="927">0</cx:pt>
          <cx:pt idx="928">178</cx:pt>
          <cx:pt idx="929">0</cx:pt>
          <cx:pt idx="930">94</cx:pt>
          <cx:pt idx="931">456</cx:pt>
          <cx:pt idx="932">296</cx:pt>
          <cx:pt idx="933">0</cx:pt>
          <cx:pt idx="934">0</cx:pt>
          <cx:pt idx="935">85</cx:pt>
          <cx:pt idx="936">0</cx:pt>
          <cx:pt idx="937">0</cx:pt>
          <cx:pt idx="938">0</cx:pt>
          <cx:pt idx="939">0</cx:pt>
          <cx:pt idx="940">60</cx:pt>
          <cx:pt idx="941">0</cx:pt>
          <cx:pt idx="942">203</cx:pt>
          <cx:pt idx="943">0</cx:pt>
          <cx:pt idx="944">0</cx:pt>
          <cx:pt idx="945">0</cx:pt>
          <cx:pt idx="946">149</cx:pt>
          <cx:pt idx="947">114</cx:pt>
          <cx:pt idx="948">0</cx:pt>
          <cx:pt idx="949">304</cx:pt>
          <cx:pt idx="950">0</cx:pt>
          <cx:pt idx="951">0</cx:pt>
          <cx:pt idx="952">0</cx:pt>
          <cx:pt idx="953">634</cx:pt>
          <cx:pt idx="954">153</cx:pt>
          <cx:pt idx="955">0</cx:pt>
          <cx:pt idx="956">40</cx:pt>
          <cx:pt idx="957">0</cx:pt>
          <cx:pt idx="958">72</cx:pt>
          <cx:pt idx="959">192</cx:pt>
          <cx:pt idx="960">222</cx:pt>
          <cx:pt idx="961">664</cx:pt>
          <cx:pt idx="962">0</cx:pt>
          <cx:pt idx="963">28</cx:pt>
          <cx:pt idx="964">0</cx:pt>
          <cx:pt idx="965">0</cx:pt>
          <cx:pt idx="966">0</cx:pt>
          <cx:pt idx="967">226</cx:pt>
          <cx:pt idx="968">0</cx:pt>
          <cx:pt idx="969">210</cx:pt>
          <cx:pt idx="970">0</cx:pt>
          <cx:pt idx="971">0</cx:pt>
          <cx:pt idx="972">216</cx:pt>
          <cx:pt idx="973">0</cx:pt>
          <cx:pt idx="974">0</cx:pt>
          <cx:pt idx="975">172</cx:pt>
          <cx:pt idx="976">480</cx:pt>
          <cx:pt idx="977">336</cx:pt>
          <cx:pt idx="978">280</cx:pt>
          <cx:pt idx="979">0</cx:pt>
          <cx:pt idx="980">0</cx:pt>
          <cx:pt idx="981">0</cx:pt>
          <cx:pt idx="982">0</cx:pt>
          <cx:pt idx="983">148</cx:pt>
          <cx:pt idx="984">0</cx:pt>
          <cx:pt idx="985">140</cx:pt>
          <cx:pt idx="986">0</cx:pt>
          <cx:pt idx="987">0</cx:pt>
          <cx:pt idx="988">80</cx:pt>
          <cx:pt idx="989">50</cx:pt>
          <cx:pt idx="990">0</cx:pt>
          <cx:pt idx="991">0</cx:pt>
          <cx:pt idx="992">0</cx:pt>
          <cx:pt idx="993">359</cx:pt>
          <cx:pt idx="994">0</cx:pt>
          <cx:pt idx="995">0</cx:pt>
          <cx:pt idx="996">0</cx:pt>
          <cx:pt idx="997">0</cx:pt>
          <cx:pt idx="998">571</cx:pt>
          <cx:pt idx="999">0</cx:pt>
          <cx:pt idx="1000">0</cx:pt>
          <cx:pt idx="1001">157</cx:pt>
          <cx:pt idx="1002">0</cx:pt>
          <cx:pt idx="1003">312</cx:pt>
          <cx:pt idx="1004">164</cx:pt>
          <cx:pt idx="1005">420</cx:pt>
          <cx:pt idx="1006">143</cx:pt>
          <cx:pt idx="1007">1095</cx:pt>
          <cx:pt idx="1008">420</cx:pt>
          <cx:pt idx="1009">0</cx:pt>
          <cx:pt idx="1010">0</cx:pt>
          <cx:pt idx="1011">0</cx:pt>
          <cx:pt idx="1012">0</cx:pt>
          <cx:pt idx="1013">242</cx:pt>
          <cx:pt idx="1014">0</cx:pt>
          <cx:pt idx="1015">0</cx:pt>
          <cx:pt idx="1016">39</cx:pt>
          <cx:pt idx="1017">0</cx:pt>
          <cx:pt idx="1018">0</cx:pt>
          <cx:pt idx="1019">513</cx:pt>
          <cx:pt idx="1020">145</cx:pt>
          <cx:pt idx="1021">310</cx:pt>
          <cx:pt idx="1022">16</cx:pt>
          <cx:pt idx="1023">165</cx:pt>
          <cx:pt idx="1024">0</cx:pt>
          <cx:pt idx="1025">166</cx:pt>
          <cx:pt idx="1026">0</cx:pt>
          <cx:pt idx="1027">0</cx:pt>
          <cx:pt idx="1028">0</cx:pt>
          <cx:pt idx="1029">31</cx:pt>
          <cx:pt idx="1030">0</cx:pt>
          <cx:pt idx="1031">80</cx:pt>
          <cx:pt idx="1032">0</cx:pt>
          <cx:pt idx="1033">0</cx:pt>
          <cx:pt idx="1034">281</cx:pt>
          <cx:pt idx="1035">0</cx:pt>
          <cx:pt idx="1036">0</cx:pt>
          <cx:pt idx="1037">94</cx:pt>
          <cx:pt idx="1038">0</cx:pt>
          <cx:pt idx="1039">0</cx:pt>
          <cx:pt idx="1040">180</cx:pt>
          <cx:pt idx="1041">108</cx:pt>
          <cx:pt idx="1042">0</cx:pt>
          <cx:pt idx="1043">0</cx:pt>
          <cx:pt idx="1044">0</cx:pt>
          <cx:pt idx="1045">40</cx:pt>
          <cx:pt idx="1046">96</cx:pt>
          <cx:pt idx="1047">0</cx:pt>
          <cx:pt idx="1048">216</cx:pt>
          <cx:pt idx="1049">98</cx:pt>
          <cx:pt idx="1050">192</cx:pt>
          <cx:pt idx="1051">651</cx:pt>
          <cx:pt idx="1052">0</cx:pt>
          <cx:pt idx="1053">0</cx:pt>
          <cx:pt idx="1054">0</cx:pt>
          <cx:pt idx="1055">224</cx:pt>
          <cx:pt idx="1056">0</cx:pt>
          <cx:pt idx="1057">0</cx:pt>
          <cx:pt idx="1058">210</cx:pt>
          <cx:pt idx="1059">90</cx:pt>
          <cx:pt idx="1060">0</cx:pt>
          <cx:pt idx="1061">178</cx:pt>
          <cx:pt idx="1062">0</cx:pt>
          <cx:pt idx="1063">0</cx:pt>
          <cx:pt idx="1064">72</cx:pt>
          <cx:pt idx="1065">0</cx:pt>
          <cx:pt idx="1066">0</cx:pt>
          <cx:pt idx="1067">0</cx:pt>
          <cx:pt idx="1068">0</cx:pt>
          <cx:pt idx="1069">160</cx:pt>
          <cx:pt idx="1070">196</cx:pt>
          <cx:pt idx="1071">270</cx:pt>
          <cx:pt idx="1072">0</cx:pt>
          <cx:pt idx="1073">156</cx:pt>
          <cx:pt idx="1074">0</cx:pt>
          <cx:pt idx="1075">336</cx:pt>
          <cx:pt idx="1076">92</cx:pt>
          <cx:pt idx="1077">0</cx:pt>
          <cx:pt idx="1078">0</cx:pt>
          <cx:pt idx="1079">0</cx:pt>
          <cx:pt idx="1080">176</cx:pt>
          <cx:pt idx="1081">0</cx:pt>
          <cx:pt idx="1082">18</cx:pt>
          <cx:pt idx="1083">0</cx:pt>
          <cx:pt idx="1084">0</cx:pt>
          <cx:pt idx="1085">0</cx:pt>
          <cx:pt idx="1086">44</cx:pt>
          <cx:pt idx="1087">259</cx:pt>
          <cx:pt idx="1088">0</cx:pt>
          <cx:pt idx="1089">218</cx:pt>
          <cx:pt idx="1090">0</cx:pt>
          <cx:pt idx="1091">0</cx:pt>
          <cx:pt idx="1092">0</cx:pt>
          <cx:pt idx="1093">186</cx:pt>
          <cx:pt idx="1094">0</cx:pt>
          <cx:pt idx="1095">264</cx:pt>
          <cx:pt idx="1096">368</cx:pt>
          <cx:pt idx="1097">0</cx:pt>
          <cx:pt idx="1098">189</cx:pt>
          <cx:pt idx="1099">0</cx:pt>
          <cx:pt idx="1100">0</cx:pt>
          <cx:pt idx="1101">0</cx:pt>
          <cx:pt idx="1102">0</cx:pt>
          <cx:pt idx="1103">0</cx:pt>
          <cx:pt idx="1104">132</cx:pt>
          <cx:pt idx="1105">0</cx:pt>
          <cx:pt idx="1106">0</cx:pt>
          <cx:pt idx="1107">120</cx:pt>
          <cx:pt idx="1108">0</cx:pt>
          <cx:pt idx="1109">0</cx:pt>
          <cx:pt idx="1110">0</cx:pt>
          <cx:pt idx="1111">0</cx:pt>
          <cx:pt idx="1112">204</cx:pt>
          <cx:pt idx="1113">0</cx:pt>
          <cx:pt idx="1114">140</cx:pt>
          <cx:pt idx="1115">0</cx:pt>
          <cx:pt idx="1116">206</cx:pt>
          <cx:pt idx="1117">216</cx:pt>
          <cx:pt idx="1118">0</cx:pt>
          <cx:pt idx="1119">40</cx:pt>
          <cx:pt idx="1120">42</cx:pt>
          <cx:pt idx="1121">150</cx:pt>
          <cx:pt idx="1122">138</cx:pt>
          <cx:pt idx="1123">100</cx:pt>
          <cx:pt idx="1124">360</cx:pt>
          <cx:pt idx="1125">132</cx:pt>
          <cx:pt idx="1126">673</cx:pt>
          <cx:pt idx="1127">0</cx:pt>
          <cx:pt idx="1128">0</cx:pt>
          <cx:pt idx="1129">151</cx:pt>
          <cx:pt idx="1130">246</cx:pt>
          <cx:pt idx="1131">0</cx:pt>
          <cx:pt idx="1132">176</cx:pt>
          <cx:pt idx="1133">350</cx:pt>
          <cx:pt idx="1134">0</cx:pt>
          <cx:pt idx="1135">0</cx:pt>
          <cx:pt idx="1136">0</cx:pt>
          <cx:pt idx="1137">0</cx:pt>
          <cx:pt idx="1138">0</cx:pt>
          <cx:pt idx="1139">186</cx:pt>
          <cx:pt idx="1140">125</cx:pt>
          <cx:pt idx="1141">0</cx:pt>
          <cx:pt idx="1142">84</cx:pt>
          <cx:pt idx="1143">0</cx:pt>
          <cx:pt idx="1144">0</cx:pt>
          <cx:pt idx="1145">203</cx:pt>
          <cx:pt idx="1146">0</cx:pt>
          <cx:pt idx="1147">0</cx:pt>
          <cx:pt idx="1148">30</cx:pt>
          <cx:pt idx="1149">0</cx:pt>
          <cx:pt idx="1150">123</cx:pt>
          <cx:pt idx="1151">0</cx:pt>
          <cx:pt idx="1152">106</cx:pt>
          <cx:pt idx="1153">0</cx:pt>
          <cx:pt idx="1154">0</cx:pt>
          <cx:pt idx="1155">3</cx:pt>
          <cx:pt idx="1156">0</cx:pt>
          <cx:pt idx="1157">0</cx:pt>
          <cx:pt idx="1158">0</cx:pt>
          <cx:pt idx="1159">0</cx:pt>
          <cx:pt idx="1160">145</cx:pt>
          <cx:pt idx="1161">22</cx:pt>
          <cx:pt idx="1162">0</cx:pt>
          <cx:pt idx="1163">0</cx:pt>
          <cx:pt idx="1164">178</cx:pt>
          <cx:pt idx="1165">0</cx:pt>
          <cx:pt idx="1166">0</cx:pt>
          <cx:pt idx="1167">248</cx:pt>
          <cx:pt idx="1168">504</cx:pt>
          <cx:pt idx="1169">207</cx:pt>
          <cx:pt idx="1170">0</cx:pt>
          <cx:pt idx="1171">38</cx:pt>
          <cx:pt idx="1172">106</cx:pt>
          <cx:pt idx="1173">410</cx:pt>
          <cx:pt idx="1174">0</cx:pt>
          <cx:pt idx="1175">0</cx:pt>
          <cx:pt idx="1176">0</cx:pt>
          <cx:pt idx="1177">0</cx:pt>
          <cx:pt idx="1178">212</cx:pt>
          <cx:pt idx="1179">0</cx:pt>
          <cx:pt idx="1180">143</cx:pt>
          <cx:pt idx="1181">0</cx:pt>
          <cx:pt idx="1182">0</cx:pt>
          <cx:pt idx="1183">0</cx:pt>
          <cx:pt idx="1184">199</cx:pt>
          <cx:pt idx="1185">0</cx:pt>
          <cx:pt idx="1186">0</cx:pt>
          <cx:pt idx="1187">283</cx:pt>
          <cx:pt idx="1188">183</cx:pt>
          <cx:pt idx="1189">0</cx:pt>
          <cx:pt idx="1190">0</cx:pt>
          <cx:pt idx="1191">289</cx:pt>
          <cx:pt idx="1192">0</cx:pt>
          <cx:pt idx="1193">0</cx:pt>
          <cx:pt idx="1194">221</cx:pt>
          <cx:pt idx="1195">0</cx:pt>
          <cx:pt idx="1196">0</cx:pt>
          <cx:pt idx="1197">0</cx:pt>
          <cx:pt idx="1198">106</cx:pt>
          <cx:pt idx="1199">161</cx:pt>
          <cx:pt idx="1200">226</cx:pt>
          <cx:pt idx="1201">0</cx:pt>
          <cx:pt idx="1202">0</cx:pt>
          <cx:pt idx="1203">0</cx:pt>
          <cx:pt idx="1204">119</cx:pt>
          <cx:pt idx="1205">0</cx:pt>
          <cx:pt idx="1206">0</cx:pt>
          <cx:pt idx="1207">420</cx:pt>
          <cx:pt idx="1208">108</cx:pt>
          <cx:pt idx="1209">182</cx:pt>
          <cx:pt idx="1210">0</cx:pt>
          <cx:pt idx="1211">522</cx:pt>
          <cx:pt idx="1212">0</cx:pt>
          <cx:pt idx="1213">0</cx:pt>
          <cx:pt idx="1214">0</cx:pt>
          <cx:pt idx="1215">0</cx:pt>
          <cx:pt idx="1216">0</cx:pt>
          <cx:pt idx="1217">340</cx:pt>
          <cx:pt idx="1218">116</cx:pt>
          <cx:pt idx="1219">0</cx:pt>
          <cx:pt idx="1220">0</cx:pt>
          <cx:pt idx="1221">0</cx:pt>
          <cx:pt idx="1222">0</cx:pt>
          <cx:pt idx="1223">0</cx:pt>
          <cx:pt idx="1224">244</cx:pt>
          <cx:pt idx="1225">90</cx:pt>
          <cx:pt idx="1226">169</cx:pt>
          <cx:pt idx="1227">202</cx:pt>
          <cx:pt idx="1228">0</cx:pt>
          <cx:pt idx="1229">573</cx:pt>
          <cx:pt idx="1230">268</cx:pt>
          <cx:pt idx="1231">0</cx:pt>
          <cx:pt idx="1232">174</cx:pt>
          <cx:pt idx="1233">0</cx:pt>
          <cx:pt idx="1234">378</cx:pt>
          <cx:pt idx="1235">76</cx:pt>
          <cx:pt idx="1236">240</cx:pt>
          <cx:pt idx="1237">0</cx:pt>
          <cx:pt idx="1238">0</cx:pt>
          <cx:pt idx="1239">0</cx:pt>
          <cx:pt idx="1240">0</cx:pt>
          <cx:pt idx="1241">0</cx:pt>
          <cx:pt idx="1242">0</cx:pt>
          <cx:pt idx="1243">0</cx:pt>
          <cx:pt idx="1244">0</cx:pt>
          <cx:pt idx="1245">0</cx:pt>
          <cx:pt idx="1246">0</cx:pt>
          <cx:pt idx="1247">30</cx:pt>
          <cx:pt idx="1248">443</cx:pt>
          <cx:pt idx="1249">0</cx:pt>
          <cx:pt idx="1250">0</cx:pt>
          <cx:pt idx="1251">188</cx:pt>
          <cx:pt idx="1252">95</cx:pt>
          <cx:pt idx="1253">0</cx:pt>
          <cx:pt idx="1254">0</cx:pt>
          <cx:pt idx="1255">0</cx:pt>
          <cx:pt idx="1256">76</cx:pt>
          <cx:pt idx="1257">0</cx:pt>
          <cx:pt idx="1258">480</cx:pt>
          <cx:pt idx="1259">0</cx:pt>
          <cx:pt idx="1260">0</cx:pt>
          <cx:pt idx="1261">14</cx:pt>
          <cx:pt idx="1262">336</cx:pt>
          <cx:pt idx="1263">0</cx:pt>
          <cx:pt idx="1264">0</cx:pt>
          <cx:pt idx="1265">0</cx:pt>
          <cx:pt idx="1266">0</cx:pt>
          <cx:pt idx="1267">0</cx:pt>
          <cx:pt idx="1268">0</cx:pt>
          <cx:pt idx="1269">0</cx:pt>
          <cx:pt idx="1270">116</cx:pt>
          <cx:pt idx="1271">0</cx:pt>
          <cx:pt idx="1272">0</cx:pt>
          <cx:pt idx="1273">0</cx:pt>
          <cx:pt idx="1274">0</cx:pt>
          <cx:pt idx="1275">0</cx:pt>
          <cx:pt idx="1276">0</cx:pt>
          <cx:pt idx="1277">170</cx:pt>
          <cx:pt idx="1278">0</cx:pt>
          <cx:pt idx="1279">0</cx:pt>
          <cx:pt idx="1280">72</cx:pt>
          <cx:pt idx="1281">0</cx:pt>
          <cx:pt idx="1282">0</cx:pt>
          <cx:pt idx="1283">0</cx:pt>
          <cx:pt idx="1284">340</cx:pt>
          <cx:pt idx="1285">254</cx:pt>
          <cx:pt idx="1286">504</cx:pt>
          <cx:pt idx="1287">286</cx:pt>
          <cx:pt idx="1288">442</cx:pt>
          <cx:pt idx="1289">302</cx:pt>
          <cx:pt idx="1290">0</cx:pt>
          <cx:pt idx="1291">506</cx:pt>
          <cx:pt idx="1292">0</cx:pt>
          <cx:pt idx="1293">0</cx:pt>
          <cx:pt idx="1294">0</cx:pt>
          <cx:pt idx="1295">291</cx:pt>
          <cx:pt idx="1296">0</cx:pt>
          <cx:pt idx="1297">0</cx:pt>
          <cx:pt idx="1298">196</cx:pt>
          <cx:pt idx="1299">156</cx:pt>
          <cx:pt idx="1300">183</cx:pt>
          <cx:pt idx="1301">0</cx:pt>
          <cx:pt idx="1302">30</cx:pt>
          <cx:pt idx="1303">218</cx:pt>
          <cx:pt idx="1304">144</cx:pt>
          <cx:pt idx="1305">0</cx:pt>
          <cx:pt idx="1306">180</cx:pt>
          <cx:pt idx="1307">0</cx:pt>
          <cx:pt idx="1308">220</cx:pt>
          <cx:pt idx="1309">0</cx:pt>
          <cx:pt idx="1310">108</cx:pt>
          <cx:pt idx="1311">0</cx:pt>
          <cx:pt idx="1312">456</cx:pt>
          <cx:pt idx="1313">0</cx:pt>
          <cx:pt idx="1314">248</cx:pt>
          <cx:pt idx="1315">0</cx:pt>
          <cx:pt idx="1316">0</cx:pt>
          <cx:pt idx="1317">0</cx:pt>
          <cx:pt idx="1318">0</cx:pt>
          <cx:pt idx="1319">0</cx:pt>
          <cx:pt idx="1320">0</cx:pt>
          <cx:pt idx="1321">385</cx:pt>
          <cx:pt idx="1322">0</cx:pt>
          <cx:pt idx="1323">70</cx:pt>
          <cx:pt idx="1324">0</cx:pt>
          <cx:pt idx="1325">143</cx:pt>
          <cx:pt idx="1326">158</cx:pt>
          <cx:pt idx="1327">0</cx:pt>
          <cx:pt idx="1328">0</cx:pt>
          <cx:pt idx="1329">110</cx:pt>
          <cx:pt idx="1330">0</cx:pt>
          <cx:pt idx="1331">0</cx:pt>
          <cx:pt idx="1332">438</cx:pt>
          <cx:pt idx="1333">0</cx:pt>
          <cx:pt idx="1334">238</cx:pt>
          <cx:pt idx="1335">270</cx:pt>
          <cx:pt idx="1336">0</cx:pt>
          <cx:pt idx="1337">272</cx:pt>
          <cx:pt idx="1338">0</cx:pt>
          <cx:pt idx="1339">0</cx:pt>
          <cx:pt idx="1340">184</cx:pt>
          <cx:pt idx="1341">234</cx:pt>
          <cx:pt idx="1342">0</cx:pt>
          <cx:pt idx="1343">0</cx:pt>
          <cx:pt idx="1344">45</cx:pt>
          <cx:pt idx="1345">105</cx:pt>
          <cx:pt idx="1346">0</cx:pt>
          <cx:pt idx="1347">0</cx:pt>
          <cx:pt idx="1348">0</cx:pt>
          <cx:pt idx="1349">0</cx:pt>
          <cx:pt idx="1350">0</cx:pt>
          <cx:pt idx="1351">632</cx:pt>
          <cx:pt idx="1352">0</cx:pt>
          <cx:pt idx="1353">0</cx:pt>
          <cx:pt idx="1354">32</cx:pt>
          <cx:pt idx="1355">216</cx:pt>
          <cx:pt idx="1356">0</cx:pt>
          <cx:pt idx="1357">0</cx:pt>
          <cx:pt idx="1358">0</cx:pt>
          <cx:pt idx="1359">120</cx:pt>
          <cx:pt idx="1360">0</cx:pt>
          <cx:pt idx="1361">0</cx:pt>
          <cx:pt idx="1362">100</cx:pt>
          <cx:pt idx="1363">584</cx:pt>
          <cx:pt idx="1364">0</cx:pt>
          <cx:pt idx="1365">0</cx:pt>
          <cx:pt idx="1366">0</cx:pt>
        </cx:lvl>
      </cx:numDim>
    </cx:data>
  </cx:chartData>
  <cx:chart>
    <cx:title pos="t" align="ctr" overlay="0">
      <cx:tx>
        <cx:txData>
          <cx:v>Distribution Table of Masonry Veneer Area (n = 1368)</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Distribution Table of Masonry Veneer Area (n = 1368)</a:t>
          </a:r>
        </a:p>
      </cx:txPr>
    </cx:title>
    <cx:plotArea>
      <cx:plotAreaRegion>
        <cx:plotSurface>
          <cx:spPr>
            <a:solidFill>
              <a:schemeClr val="bg1"/>
            </a:solidFill>
          </cx:spPr>
        </cx:plotSurface>
        <cx:series layoutId="clusteredColumn" uniqueId="{F03512E4-F639-224F-9448-823D7BC5B68D}">
          <cx:tx>
            <cx:txData>
              <cx:f>'5 - Univar Quant Explore'!$C$1</cx:f>
              <cx:v>Masonry Veneer Area</cx:v>
            </cx:txData>
          </cx:tx>
          <cx:dataId val="0"/>
          <cx:layoutPr>
            <cx:binning intervalClosed="r"/>
          </cx:layoutPr>
        </cx:series>
      </cx:plotAreaRegion>
      <cx:axis id="0">
        <cx:catScaling gapWidth="0"/>
        <cx:title>
          <cx:tx>
            <cx:txData>
              <cx:v>Square Feet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Square Feet</a:t>
              </a:r>
            </a:p>
          </cx:txPr>
        </cx:title>
        <cx:tickLabels/>
      </cx:axis>
      <cx:axis id="1">
        <cx:valScaling/>
        <cx:title>
          <cx:tx>
            <cx:txData>
              <cx:v>Number of Houses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Number of Houses</a:t>
              </a:r>
            </a:p>
          </cx:txPr>
        </cx:title>
        <cx:majorGridlines/>
        <cx:tickLabels/>
      </cx:axis>
    </cx:plotArea>
  </cx:chart>
  <cx:spPr>
    <a:solidFill>
      <a:schemeClr val="accent2">
        <a:lumMod val="40000"/>
        <a:lumOff val="60000"/>
      </a:schemeClr>
    </a:solidFill>
  </cx:spPr>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'5 - Univar Quant Explore'!$C$2:$C$1368</cx:f>
        <cx:lvl ptCount="1367" formatCode="General">
          <cx:pt idx="0">212</cx:pt>
          <cx:pt idx="1">0</cx:pt>
          <cx:pt idx="2">168</cx:pt>
          <cx:pt idx="3">0</cx:pt>
          <cx:pt idx="4">0</cx:pt>
          <cx:pt idx="5">0</cx:pt>
          <cx:pt idx="6">1095</cx:pt>
          <cx:pt idx="7">0</cx:pt>
          <cx:pt idx="8">0</cx:pt>
          <cx:pt idx="9">0</cx:pt>
          <cx:pt idx="10">174</cx:pt>
          <cx:pt idx="11">0</cx:pt>
          <cx:pt idx="12">130</cx:pt>
          <cx:pt idx="13">40</cx:pt>
          <cx:pt idx="14">162</cx:pt>
          <cx:pt idx="15">45</cx:pt>
          <cx:pt idx="16">92</cx:pt>
          <cx:pt idx="17">20</cx:pt>
          <cx:pt idx="18">0</cx:pt>
          <cx:pt idx="19">0</cx:pt>
          <cx:pt idx="20">0</cx:pt>
          <cx:pt idx="21">0</cx:pt>
          <cx:pt idx="22">274</cx:pt>
          <cx:pt idx="23">0</cx:pt>
          <cx:pt idx="24">0</cx:pt>
          <cx:pt idx="25">294</cx:pt>
          <cx:pt idx="26">100</cx:pt>
          <cx:pt idx="27">340</cx:pt>
          <cx:pt idx="28">270</cx:pt>
          <cx:pt idx="29">0</cx:pt>
          <cx:pt idx="30">0</cx:pt>
          <cx:pt idx="31">257</cx:pt>
          <cx:pt idx="32">232</cx:pt>
          <cx:pt idx="33">432</cx:pt>
          <cx:pt idx="34">0</cx:pt>
          <cx:pt idx="35">122</cx:pt>
          <cx:pt idx="36">0</cx:pt>
          <cx:pt idx="37">0</cx:pt>
          <cx:pt idx="38">0</cx:pt>
          <cx:pt idx="39">0</cx:pt>
          <cx:pt idx="40">410</cx:pt>
          <cx:pt idx="41">335</cx:pt>
          <cx:pt idx="42">0</cx:pt>
          <cx:pt idx="43">0</cx:pt>
          <cx:pt idx="44">90</cx:pt>
          <cx:pt idx="45">355</cx:pt>
          <cx:pt idx="46">0</cx:pt>
          <cx:pt idx="47">860</cx:pt>
          <cx:pt idx="48">169</cx:pt>
          <cx:pt idx="49">182</cx:pt>
          <cx:pt idx="50">456</cx:pt>
          <cx:pt idx="51">0</cx:pt>
          <cx:pt idx="52">162</cx:pt>
          <cx:pt idx="53">0</cx:pt>
          <cx:pt idx="54">240</cx:pt>
          <cx:pt idx="55">260</cx:pt>
          <cx:pt idx="56">212</cx:pt>
          <cx:pt idx="57">0</cx:pt>
          <cx:pt idx="58">0</cx:pt>
          <cx:pt idx="59">456</cx:pt>
          <cx:pt idx="60">113</cx:pt>
          <cx:pt idx="61">238</cx:pt>
          <cx:pt idx="62">360</cx:pt>
          <cx:pt idx="63">0</cx:pt>
          <cx:pt idx="64">82</cx:pt>
          <cx:pt idx="65">176</cx:pt>
          <cx:pt idx="66">0</cx:pt>
          <cx:pt idx="67">324</cx:pt>
          <cx:pt idx="68">0</cx:pt>
          <cx:pt idx="69">344</cx:pt>
          <cx:pt idx="70">86</cx:pt>
          <cx:pt idx="71">0</cx:pt>
          <cx:pt idx="72">0</cx:pt>
          <cx:pt idx="73">0</cx:pt>
          <cx:pt idx="74">232</cx:pt>
          <cx:pt idx="75">0</cx:pt>
          <cx:pt idx="76">0</cx:pt>
          <cx:pt idx="77">0</cx:pt>
          <cx:pt idx="78">0</cx:pt>
          <cx:pt idx="79">0</cx:pt>
          <cx:pt idx="80">0</cx:pt>
          <cx:pt idx="81">238</cx:pt>
          <cx:pt idx="82">0</cx:pt>
          <cx:pt idx="83">0</cx:pt>
          <cx:pt idx="84">72</cx:pt>
          <cx:pt idx="85">0</cx:pt>
          <cx:pt idx="86">144</cx:pt>
          <cx:pt idx="87">0</cx:pt>
          <cx:pt idx="88">0</cx:pt>
          <cx:pt idx="89">82</cx:pt>
          <cx:pt idx="90">0</cx:pt>
          <cx:pt idx="91">0</cx:pt>
          <cx:pt idx="92">0</cx:pt>
          <cx:pt idx="93">0</cx:pt>
          <cx:pt idx="94">0</cx:pt>
          <cx:pt idx="95">0</cx:pt>
          <cx:pt idx="96">200</cx:pt>
          <cx:pt idx="97">172</cx:pt>
          <cx:pt idx="98">0</cx:pt>
          <cx:pt idx="99">0</cx:pt>
          <cx:pt idx="100">0</cx:pt>
          <cx:pt idx="101">0</cx:pt>
          <cx:pt idx="102">180</cx:pt>
          <cx:pt idx="103">180</cx:pt>
          <cx:pt idx="104">0</cx:pt>
          <cx:pt idx="105">0</cx:pt>
          <cx:pt idx="106">60</cx:pt>
          <cx:pt idx="107">0</cx:pt>
          <cx:pt idx="108">0</cx:pt>
          <cx:pt idx="109">98</cx:pt>
          <cx:pt idx="110">0</cx:pt>
          <cx:pt idx="111">305</cx:pt>
          <cx:pt idx="112">0</cx:pt>
          <cx:pt idx="113">0</cx:pt>
          <cx:pt idx="114">256</cx:pt>
          <cx:pt idx="115">621</cx:pt>
          <cx:pt idx="116">148</cx:pt>
          <cx:pt idx="117">318</cx:pt>
          <cx:pt idx="118">0</cx:pt>
          <cx:pt idx="119">0</cx:pt>
          <cx:pt idx="120">0</cx:pt>
          <cx:pt idx="121">0</cx:pt>
          <cx:pt idx="122">0</cx:pt>
          <cx:pt idx="123">0</cx:pt>
          <cx:pt idx="124">647</cx:pt>
          <cx:pt idx="125">0</cx:pt>
          <cx:pt idx="126">268</cx:pt>
          <cx:pt idx="127">0</cx:pt>
          <cx:pt idx="128">0</cx:pt>
          <cx:pt idx="129">286</cx:pt>
          <cx:pt idx="130">112</cx:pt>
          <cx:pt idx="131">0</cx:pt>
          <cx:pt idx="132">56</cx:pt>
          <cx:pt idx="133">0</cx:pt>
          <cx:pt idx="134">0</cx:pt>
          <cx:pt idx="135">470</cx:pt>
          <cx:pt idx="136">223</cx:pt>
          <cx:pt idx="137">120</cx:pt>
          <cx:pt idx="138">0</cx:pt>
          <cx:pt idx="139">0</cx:pt>
          <cx:pt idx="140">1031</cx:pt>
          <cx:pt idx="141">380</cx:pt>
          <cx:pt idx="142">0</cx:pt>
          <cx:pt idx="143">509</cx:pt>
          <cx:pt idx="144">0</cx:pt>
          <cx:pt idx="145">0</cx:pt>
          <cx:pt idx="146">50</cx:pt>
          <cx:pt idx="147">0</cx:pt>
          <cx:pt idx="148">615</cx:pt>
          <cx:pt idx="149">0</cx:pt>
          <cx:pt idx="150">179</cx:pt>
          <cx:pt idx="151">0</cx:pt>
          <cx:pt idx="152">0</cx:pt>
          <cx:pt idx="153">0</cx:pt>
          <cx:pt idx="154">260</cx:pt>
          <cx:pt idx="155">208</cx:pt>
          <cx:pt idx="156">0</cx:pt>
          <cx:pt idx="157">0</cx:pt>
          <cx:pt idx="158">0</cx:pt>
          <cx:pt idx="159">0</cx:pt>
          <cx:pt idx="160">0</cx:pt>
          <cx:pt idx="161">0</cx:pt>
          <cx:pt idx="162">0</cx:pt>
          <cx:pt idx="163">0</cx:pt>
          <cx:pt idx="164">292</cx:pt>
          <cx:pt idx="165">0</cx:pt>
          <cx:pt idx="166">366</cx:pt>
          <cx:pt idx="167">258</cx:pt>
          <cx:pt idx="168">0</cx:pt>
          <cx:pt idx="169">0</cx:pt>
          <cx:pt idx="170">89</cx:pt>
          <cx:pt idx="171">430</cx:pt>
          <cx:pt idx="172">36</cx:pt>
          <cx:pt idx="173">290</cx:pt>
          <cx:pt idx="174">0</cx:pt>
          <cx:pt idx="175">0</cx:pt>
          <cx:pt idx="176">0</cx:pt>
          <cx:pt idx="177">144</cx:pt>
          <cx:pt idx="178">0</cx:pt>
          <cx:pt idx="179">0</cx:pt>
          <cx:pt idx="180">302</cx:pt>
          <cx:pt idx="181">0</cx:pt>
          <cx:pt idx="182">0</cx:pt>
          <cx:pt idx="183">567</cx:pt>
          <cx:pt idx="184">125</cx:pt>
          <cx:pt idx="185">0</cx:pt>
          <cx:pt idx="186">1095</cx:pt>
          <cx:pt idx="187">0</cx:pt>
          <cx:pt idx="188">104</cx:pt>
          <cx:pt idx="189">572</cx:pt>
          <cx:pt idx="190">206</cx:pt>
          <cx:pt idx="191">0</cx:pt>
          <cx:pt idx="192">56</cx:pt>
          <cx:pt idx="193">0</cx:pt>
          <cx:pt idx="194">0</cx:pt>
          <cx:pt idx="195">260</cx:pt>
          <cx:pt idx="196">504</cx:pt>
          <cx:pt idx="197">0</cx:pt>
          <cx:pt idx="198">525</cx:pt>
          <cx:pt idx="199">250</cx:pt>
          <cx:pt idx="200">0</cx:pt>
          <cx:pt idx="201">0</cx:pt>
          <cx:pt idx="202">150</cx:pt>
          <cx:pt idx="203">240</cx:pt>
          <cx:pt idx="204">0</cx:pt>
          <cx:pt idx="205">788</cx:pt>
          <cx:pt idx="206">306</cx:pt>
          <cx:pt idx="207">0</cx:pt>
          <cx:pt idx="208">0</cx:pt>
          <cx:pt idx="209">128</cx:pt>
          <cx:pt idx="210">0</cx:pt>
          <cx:pt idx="211">0</cx:pt>
          <cx:pt idx="212">138</cx:pt>
          <cx:pt idx="213">0</cx:pt>
          <cx:pt idx="214">0</cx:pt>
          <cx:pt idx="215">0</cx:pt>
          <cx:pt idx="216">0</cx:pt>
          <cx:pt idx="217">128</cx:pt>
          <cx:pt idx="218">84</cx:pt>
          <cx:pt idx="219">0</cx:pt>
          <cx:pt idx="220">0</cx:pt>
          <cx:pt idx="221">0</cx:pt>
          <cx:pt idx="222">256</cx:pt>
          <cx:pt idx="223">0</cx:pt>
          <cx:pt idx="224">148</cx:pt>
          <cx:pt idx="225">0</cx:pt>
          <cx:pt idx="226">0</cx:pt>
          <cx:pt idx="227">402</cx:pt>
          <cx:pt idx="228">88</cx:pt>
          <cx:pt idx="229">287</cx:pt>
          <cx:pt idx="230">0</cx:pt>
          <cx:pt idx="231">0</cx:pt>
          <cx:pt idx="232">82</cx:pt>
          <cx:pt idx="233">182</cx:pt>
          <cx:pt idx="234">216</cx:pt>
          <cx:pt idx="235">302</cx:pt>
          <cx:pt idx="236">0</cx:pt>
          <cx:pt idx="237">568</cx:pt>
          <cx:pt idx="238">0</cx:pt>
          <cx:pt idx="239">495</cx:pt>
          <cx:pt idx="240">246</cx:pt>
          <cx:pt idx="241">0</cx:pt>
          <cx:pt idx="242">0</cx:pt>
          <cx:pt idx="243">0</cx:pt>
          <cx:pt idx="244">0</cx:pt>
          <cx:pt idx="245">248</cx:pt>
          <cx:pt idx="246">342</cx:pt>
          <cx:pt idx="247">134</cx:pt>
          <cx:pt idx="248">0</cx:pt>
          <cx:pt idx="249">0</cx:pt>
          <cx:pt idx="250">0</cx:pt>
          <cx:pt idx="251">0</cx:pt>
          <cx:pt idx="252">0</cx:pt>
          <cx:pt idx="253">0</cx:pt>
          <cx:pt idx="254">0</cx:pt>
          <cx:pt idx="255">0</cx:pt>
          <cx:pt idx="256">576</cx:pt>
          <cx:pt idx="257">0</cx:pt>
          <cx:pt idx="258">0</cx:pt>
          <cx:pt idx="259">423</cx:pt>
          <cx:pt idx="260">0</cx:pt>
          <cx:pt idx="261">114</cx:pt>
          <cx:pt idx="262">0</cx:pt>
          <cx:pt idx="263">243</cx:pt>
          <cx:pt idx="264">252</cx:pt>
          <cx:pt idx="265">0</cx:pt>
          <cx:pt idx="266">0</cx:pt>
          <cx:pt idx="267">0</cx:pt>
          <cx:pt idx="268">0</cx:pt>
          <cx:pt idx="269">280</cx:pt>
          <cx:pt idx="270">0</cx:pt>
          <cx:pt idx="271">229</cx:pt>
          <cx:pt idx="272">99</cx:pt>
          <cx:pt idx="273">362</cx:pt>
          <cx:pt idx="274">0</cx:pt>
          <cx:pt idx="275">726</cx:pt>
          <cx:pt idx="276">0</cx:pt>
          <cx:pt idx="277">0</cx:pt>
          <cx:pt idx="278">0</cx:pt>
          <cx:pt idx="279">0</cx:pt>
          <cx:pt idx="280">350</cx:pt>
          <cx:pt idx="281">0</cx:pt>
          <cx:pt idx="282">243</cx:pt>
          <cx:pt idx="283">0</cx:pt>
          <cx:pt idx="284">0</cx:pt>
          <cx:pt idx="285">210</cx:pt>
          <cx:pt idx="286">0</cx:pt>
          <cx:pt idx="287">0</cx:pt>
          <cx:pt idx="288">0</cx:pt>
          <cx:pt idx="289">0</cx:pt>
          <cx:pt idx="290">0</cx:pt>
          <cx:pt idx="291">0</cx:pt>
          <cx:pt idx="292">127</cx:pt>
          <cx:pt idx="293">0</cx:pt>
          <cx:pt idx="294">0</cx:pt>
          <cx:pt idx="295">0</cx:pt>
          <cx:pt idx="296">0</cx:pt>
          <cx:pt idx="297">16</cx:pt>
          <cx:pt idx="298">220</cx:pt>
          <cx:pt idx="299">16</cx:pt>
          <cx:pt idx="300">144</cx:pt>
          <cx:pt idx="301">0</cx:pt>
          <cx:pt idx="302">0</cx:pt>
          <cx:pt idx="303">526</cx:pt>
          <cx:pt idx="304">0</cx:pt>
          <cx:pt idx="305">176</cx:pt>
          <cx:pt idx="306">600</cx:pt>
          <cx:pt idx="307">100</cx:pt>
          <cx:pt idx="308">298</cx:pt>
          <cx:pt idx="309">255</cx:pt>
          <cx:pt idx="310">0</cx:pt>
          <cx:pt idx="311">72</cx:pt>
          <cx:pt idx="312">320</cx:pt>
          <cx:pt idx="313">0</cx:pt>
          <cx:pt idx="314">375</cx:pt>
          <cx:pt idx="315">0</cx:pt>
          <cx:pt idx="316">352</cx:pt>
          <cx:pt idx="317">0</cx:pt>
          <cx:pt idx="318">0</cx:pt>
          <cx:pt idx="319">510</cx:pt>
          <cx:pt idx="320">0</cx:pt>
          <cx:pt idx="321">41</cx:pt>
          <cx:pt idx="322">0</cx:pt>
          <cx:pt idx="323">0</cx:pt>
          <cx:pt idx="324">275</cx:pt>
          <cx:pt idx="325">0</cx:pt>
          <cx:pt idx="326">365</cx:pt>
          <cx:pt idx="327">0</cx:pt>
          <cx:pt idx="328">81</cx:pt>
          <cx:pt idx="329">190</cx:pt>
          <cx:pt idx="330">0</cx:pt>
          <cx:pt idx="331">0</cx:pt>
          <cx:pt idx="332">422</cx:pt>
          <cx:pt idx="333">0</cx:pt>
          <cx:pt idx="334">260</cx:pt>
          <cx:pt idx="335">0</cx:pt>
          <cx:pt idx="336">320</cx:pt>
          <cx:pt idx="337">0</cx:pt>
          <cx:pt idx="338">0</cx:pt>
          <cx:pt idx="339">0</cx:pt>
          <cx:pt idx="340">0</cx:pt>
          <cx:pt idx="341">0</cx:pt>
          <cx:pt idx="342">0</cx:pt>
          <cx:pt idx="343">80</cx:pt>
          <cx:pt idx="344">180</cx:pt>
          <cx:pt idx="345">126</cx:pt>
          <cx:pt idx="346">0</cx:pt>
          <cx:pt idx="347">0</cx:pt>
          <cx:pt idx="348">108</cx:pt>
          <cx:pt idx="349">0</cx:pt>
          <cx:pt idx="350">0</cx:pt>
          <cx:pt idx="351">0</cx:pt>
          <cx:pt idx="352">76</cx:pt>
          <cx:pt idx="353">0</cx:pt>
          <cx:pt idx="354">106</cx:pt>
          <cx:pt idx="355">0</cx:pt>
          <cx:pt idx="356">0</cx:pt>
          <cx:pt idx="357">473</cx:pt>
          <cx:pt idx="358">284</cx:pt>
          <cx:pt idx="359">120</cx:pt>
          <cx:pt idx="360">0</cx:pt>
          <cx:pt idx="361">0</cx:pt>
          <cx:pt idx="362">0</cx:pt>
          <cx:pt idx="363">466</cx:pt>
          <cx:pt idx="364">0</cx:pt>
          <cx:pt idx="365">136</cx:pt>
          <cx:pt idx="366">0</cx:pt>
          <cx:pt idx="367">0</cx:pt>
          <cx:pt idx="368">0</cx:pt>
          <cx:pt idx="369">320</cx:pt>
          <cx:pt idx="370">0</cx:pt>
          <cx:pt idx="371">0</cx:pt>
          <cx:pt idx="372">87</cx:pt>
          <cx:pt idx="373">0</cx:pt>
          <cx:pt idx="374">0</cx:pt>
          <cx:pt idx="375">0</cx:pt>
          <cx:pt idx="376">0</cx:pt>
          <cx:pt idx="377">0</cx:pt>
          <cx:pt idx="378">0</cx:pt>
          <cx:pt idx="379">0</cx:pt>
          <cx:pt idx="380">0</cx:pt>
          <cx:pt idx="381">0</cx:pt>
          <cx:pt idx="382">0</cx:pt>
          <cx:pt idx="383">0</cx:pt>
          <cx:pt idx="384">50</cx:pt>
          <cx:pt idx="385">196</cx:pt>
          <cx:pt idx="386">0</cx:pt>
          <cx:pt idx="387">0</cx:pt>
          <cx:pt idx="388">205</cx:pt>
          <cx:pt idx="389">196</cx:pt>
          <cx:pt idx="390">0</cx:pt>
          <cx:pt idx="391">338</cx:pt>
          <cx:pt idx="392">353</cx:pt>
          <cx:pt idx="393">112</cx:pt>
          <cx:pt idx="394">0</cx:pt>
          <cx:pt idx="395">23</cx:pt>
          <cx:pt idx="396">567</cx:pt>
          <cx:pt idx="397">714</cx:pt>
          <cx:pt idx="398">0</cx:pt>
          <cx:pt idx="399">0</cx:pt>
          <cx:pt idx="400">0</cx:pt>
          <cx:pt idx="401">0</cx:pt>
          <cx:pt idx="402">0</cx:pt>
          <cx:pt idx="403">0</cx:pt>
          <cx:pt idx="404">120</cx:pt>
          <cx:pt idx="405">0</cx:pt>
          <cx:pt idx="406">0</cx:pt>
          <cx:pt idx="407">0</cx:pt>
          <cx:pt idx="408">0</cx:pt>
          <cx:pt idx="409">170</cx:pt>
          <cx:pt idx="410">0</cx:pt>
          <cx:pt idx="411">84</cx:pt>
          <cx:pt idx="412">0</cx:pt>
          <cx:pt idx="413">126</cx:pt>
          <cx:pt idx="414">360</cx:pt>
          <cx:pt idx="415">20</cx:pt>
          <cx:pt idx="416">0</cx:pt>
          <cx:pt idx="417">161</cx:pt>
          <cx:pt idx="418">0</cx:pt>
          <cx:pt idx="419">0</cx:pt>
          <cx:pt idx="420">68</cx:pt>
          <cx:pt idx="421">272</cx:pt>
          <cx:pt idx="422">0</cx:pt>
          <cx:pt idx="423">371</cx:pt>
          <cx:pt idx="424">0</cx:pt>
          <cx:pt idx="425">0</cx:pt>
          <cx:pt idx="426">0</cx:pt>
          <cx:pt idx="427">491</cx:pt>
          <cx:pt idx="428">0</cx:pt>
          <cx:pt idx="429">0</cx:pt>
          <cx:pt idx="430">0</cx:pt>
          <cx:pt idx="431">202</cx:pt>
          <cx:pt idx="432">0</cx:pt>
          <cx:pt idx="433">0</cx:pt>
          <cx:pt idx="434">0</cx:pt>
          <cx:pt idx="435">0</cx:pt>
          <cx:pt idx="436">0</cx:pt>
          <cx:pt idx="437">0</cx:pt>
          <cx:pt idx="438">82</cx:pt>
          <cx:pt idx="439">0</cx:pt>
          <cx:pt idx="440">0</cx:pt>
          <cx:pt idx="441">284</cx:pt>
          <cx:pt idx="442">0</cx:pt>
          <cx:pt idx="443">0</cx:pt>
          <cx:pt idx="444">289</cx:pt>
          <cx:pt idx="445">60</cx:pt>
          <cx:pt idx="446">504</cx:pt>
          <cx:pt idx="447">232</cx:pt>
          <cx:pt idx="448">0</cx:pt>
          <cx:pt idx="449">266</cx:pt>
          <cx:pt idx="450">0</cx:pt>
          <cx:pt idx="451">0</cx:pt>
          <cx:pt idx="452">0</cx:pt>
          <cx:pt idx="453">234</cx:pt>
          <cx:pt idx="454">0</cx:pt>
          <cx:pt idx="455">0</cx:pt>
          <cx:pt idx="456">136</cx:pt>
          <cx:pt idx="457">481</cx:pt>
          <cx:pt idx="458">0</cx:pt>
          <cx:pt idx="459">0</cx:pt>
          <cx:pt idx="460">32</cx:pt>
          <cx:pt idx="461">250</cx:pt>
          <cx:pt idx="462">0</cx:pt>
          <cx:pt idx="463">0</cx:pt>
          <cx:pt idx="464">0</cx:pt>
          <cx:pt idx="465">500</cx:pt>
          <cx:pt idx="466">130</cx:pt>
          <cx:pt idx="467">0</cx:pt>
          <cx:pt idx="468">0</cx:pt>
          <cx:pt idx="469">68</cx:pt>
          <cx:pt idx="470">186</cx:pt>
          <cx:pt idx="471">0</cx:pt>
          <cx:pt idx="472">0</cx:pt>
          <cx:pt idx="473">0</cx:pt>
          <cx:pt idx="474">0</cx:pt>
          <cx:pt idx="475">0</cx:pt>
          <cx:pt idx="476">0</cx:pt>
          <cx:pt idx="477">0</cx:pt>
          <cx:pt idx="478">0</cx:pt>
          <cx:pt idx="479">113</cx:pt>
          <cx:pt idx="480">216</cx:pt>
          <cx:pt idx="481">1</cx:pt>
          <cx:pt idx="482">0</cx:pt>
          <cx:pt idx="483">143</cx:pt>
          <cx:pt idx="484">24</cx:pt>
          <cx:pt idx="485">0</cx:pt>
          <cx:pt idx="486">0</cx:pt>
          <cx:pt idx="487">0</cx:pt>
          <cx:pt idx="488">0</cx:pt>
          <cx:pt idx="489">0</cx:pt>
          <cx:pt idx="490">0</cx:pt>
          <cx:pt idx="491">0</cx:pt>
          <cx:pt idx="492">0</cx:pt>
          <cx:pt idx="493">0</cx:pt>
          <cx:pt idx="494">232</cx:pt>
          <cx:pt idx="495">0</cx:pt>
          <cx:pt idx="496">0</cx:pt>
          <cx:pt idx="497">170</cx:pt>
          <cx:pt idx="498">132</cx:pt>
          <cx:pt idx="499">150</cx:pt>
          <cx:pt idx="500">125</cx:pt>
          <cx:pt idx="501">0</cx:pt>
          <cx:pt idx="502">233</cx:pt>
          <cx:pt idx="503">320</cx:pt>
          <cx:pt idx="504">120</cx:pt>
          <cx:pt idx="505">0</cx:pt>
          <cx:pt idx="506">0</cx:pt>
          <cx:pt idx="507">0</cx:pt>
          <cx:pt idx="508">76</cx:pt>
          <cx:pt idx="509">0</cx:pt>
          <cx:pt idx="510">0</cx:pt>
          <cx:pt idx="511">0</cx:pt>
          <cx:pt idx="512">284</cx:pt>
          <cx:pt idx="513">0</cx:pt>
          <cx:pt idx="514">0</cx:pt>
          <cx:pt idx="515">0</cx:pt>
          <cx:pt idx="516">144</cx:pt>
          <cx:pt idx="517">0</cx:pt>
          <cx:pt idx="518">0</cx:pt>
          <cx:pt idx="519">0</cx:pt>
          <cx:pt idx="520">0</cx:pt>
          <cx:pt idx="521">0</cx:pt>
          <cx:pt idx="522">0</cx:pt>
          <cx:pt idx="523">320</cx:pt>
          <cx:pt idx="524">0</cx:pt>
          <cx:pt idx="525">600</cx:pt>
          <cx:pt idx="526">0</cx:pt>
          <cx:pt idx="527">660</cx:pt>
          <cx:pt idx="528">0</cx:pt>
          <cx:pt idx="529">206</cx:pt>
          <cx:pt idx="530">0</cx:pt>
          <cx:pt idx="531">0</cx:pt>
          <cx:pt idx="532">632</cx:pt>
          <cx:pt idx="533">420</cx:pt>
          <cx:pt idx="534">145</cx:pt>
          <cx:pt idx="535">1050</cx:pt>
          <cx:pt idx="536">0</cx:pt>
          <cx:pt idx="537">0</cx:pt>
          <cx:pt idx="538">886</cx:pt>
          <cx:pt idx="539">0</cx:pt>
          <cx:pt idx="540">0</cx:pt>
          <cx:pt idx="541">169</cx:pt>
          <cx:pt idx="542">0</cx:pt>
          <cx:pt idx="543">0</cx:pt>
          <cx:pt idx="544">50</cx:pt>
          <cx:pt idx="545">0</cx:pt>
          <cx:pt idx="546">0</cx:pt>
          <cx:pt idx="547">232</cx:pt>
          <cx:pt idx="548">240</cx:pt>
          <cx:pt idx="549">53</cx:pt>
          <cx:pt idx="550">130</cx:pt>
          <cx:pt idx="551">68</cx:pt>
          <cx:pt idx="552">0</cx:pt>
          <cx:pt idx="553">154</cx:pt>
          <cx:pt idx="554">0</cx:pt>
          <cx:pt idx="555">216</cx:pt>
          <cx:pt idx="556">0</cx:pt>
          <cx:pt idx="557">340</cx:pt>
          <cx:pt idx="558">0</cx:pt>
          <cx:pt idx="559">0</cx:pt>
          <cx:pt idx="560">0</cx:pt>
          <cx:pt idx="561">0</cx:pt>
          <cx:pt idx="562">0</cx:pt>
          <cx:pt idx="563">0</cx:pt>
          <cx:pt idx="564">327</cx:pt>
          <cx:pt idx="565">182</cx:pt>
          <cx:pt idx="566">0</cx:pt>
          <cx:pt idx="567">510</cx:pt>
          <cx:pt idx="568">280</cx:pt>
          <cx:pt idx="569">0</cx:pt>
          <cx:pt idx="570">423</cx:pt>
          <cx:pt idx="571">120</cx:pt>
          <cx:pt idx="572">766</cx:pt>
          <cx:pt idx="573">121</cx:pt>
          <cx:pt idx="574">67</cx:pt>
          <cx:pt idx="575">45</cx:pt>
          <cx:pt idx="576">104</cx:pt>
          <cx:pt idx="577">352</cx:pt>
          <cx:pt idx="578">0</cx:pt>
          <cx:pt idx="579">0</cx:pt>
          <cx:pt idx="580">0</cx:pt>
          <cx:pt idx="581">0</cx:pt>
          <cx:pt idx="582">0</cx:pt>
          <cx:pt idx="583">0</cx:pt>
          <cx:pt idx="584">0</cx:pt>
          <cx:pt idx="585">0</cx:pt>
          <cx:pt idx="586">0</cx:pt>
          <cx:pt idx="587">0</cx:pt>
          <cx:pt idx="588">0</cx:pt>
          <cx:pt idx="589">187</cx:pt>
          <cx:pt idx="590">0</cx:pt>
          <cx:pt idx="591">178</cx:pt>
          <cx:pt idx="592">0</cx:pt>
          <cx:pt idx="593">0</cx:pt>
          <cx:pt idx="594">0</cx:pt>
          <cx:pt idx="595">0</cx:pt>
          <cx:pt idx="596">0</cx:pt>
          <cx:pt idx="597">0</cx:pt>
          <cx:pt idx="598">0</cx:pt>
          <cx:pt idx="599">500</cx:pt>
          <cx:pt idx="600">0</cx:pt>
          <cx:pt idx="601">0</cx:pt>
          <cx:pt idx="602">130</cx:pt>
          <cx:pt idx="603">0</cx:pt>
          <cx:pt idx="604">0</cx:pt>
          <cx:pt idx="605">247</cx:pt>
          <cx:pt idx="606">0</cx:pt>
          <cx:pt idx="607">0</cx:pt>
          <cx:pt idx="608">110</cx:pt>
          <cx:pt idx="609">292</cx:pt>
          <cx:pt idx="610">285</cx:pt>
          <cx:pt idx="611">0</cx:pt>
          <cx:pt idx="612">513</cx:pt>
          <cx:pt idx="613">158</cx:pt>
          <cx:pt idx="614">176</cx:pt>
          <cx:pt idx="615">0</cx:pt>
          <cx:pt idx="616">0</cx:pt>
          <cx:pt idx="617">170</cx:pt>
          <cx:pt idx="618">0</cx:pt>
          <cx:pt idx="619">0</cx:pt>
          <cx:pt idx="620">240</cx:pt>
          <cx:pt idx="621">0</cx:pt>
          <cx:pt idx="622">528</cx:pt>
          <cx:pt idx="623">239</cx:pt>
          <cx:pt idx="624">262</cx:pt>
          <cx:pt idx="625">172</cx:pt>
          <cx:pt idx="626">0</cx:pt>
          <cx:pt idx="627">894</cx:pt>
          <cx:pt idx="628">0</cx:pt>
          <cx:pt idx="629">132</cx:pt>
          <cx:pt idx="630">0</cx:pt>
          <cx:pt idx="631">0</cx:pt>
          <cx:pt idx="632">0</cx:pt>
          <cx:pt idx="633">0</cx:pt>
          <cx:pt idx="634">0</cx:pt>
          <cx:pt idx="635">640</cx:pt>
          <cx:pt idx="636">0</cx:pt>
          <cx:pt idx="637">0</cx:pt>
          <cx:pt idx="638">0</cx:pt>
          <cx:pt idx="639">174</cx:pt>
          <cx:pt idx="640">0</cx:pt>
          <cx:pt idx="641">0</cx:pt>
          <cx:pt idx="642">0</cx:pt>
          <cx:pt idx="643">0</cx:pt>
          <cx:pt idx="644">0</cx:pt>
          <cx:pt idx="645">302</cx:pt>
          <cx:pt idx="646">0</cx:pt>
          <cx:pt idx="647">164</cx:pt>
          <cx:pt idx="648">0</cx:pt>
          <cx:pt idx="649">0</cx:pt>
          <cx:pt idx="650">0</cx:pt>
          <cx:pt idx="651">0</cx:pt>
          <cx:pt idx="652">70</cx:pt>
          <cx:pt idx="653">0</cx:pt>
          <cx:pt idx="654">0</cx:pt>
          <cx:pt idx="655">0</cx:pt>
          <cx:pt idx="656">0</cx:pt>
          <cx:pt idx="657">420</cx:pt>
          <cx:pt idx="658">0</cx:pt>
          <cx:pt idx="659">422</cx:pt>
          <cx:pt idx="660">40</cx:pt>
          <cx:pt idx="661">0</cx:pt>
          <cx:pt idx="662">176</cx:pt>
          <cx:pt idx="663">418</cx:pt>
          <cx:pt idx="664">464</cx:pt>
          <cx:pt idx="665">0</cx:pt>
          <cx:pt idx="666">233</cx:pt>
          <cx:pt idx="667">108</cx:pt>
          <cx:pt idx="668">0</cx:pt>
          <cx:pt idx="669">228</cx:pt>
          <cx:pt idx="670">244</cx:pt>
          <cx:pt idx="671">0</cx:pt>
          <cx:pt idx="672">724</cx:pt>
          <cx:pt idx="673">350</cx:pt>
          <cx:pt idx="674">310</cx:pt>
          <cx:pt idx="675">0</cx:pt>
          <cx:pt idx="676">256</cx:pt>
          <cx:pt idx="677">75</cx:pt>
          <cx:pt idx="678">468</cx:pt>
          <cx:pt idx="679">0</cx:pt>
          <cx:pt idx="680">338</cx:pt>
          <cx:pt idx="681">554</cx:pt>
          <cx:pt idx="682">200</cx:pt>
          <cx:pt idx="683">0</cx:pt>
          <cx:pt idx="684">0</cx:pt>
          <cx:pt idx="685">300</cx:pt>
          <cx:pt idx="686">452</cx:pt>
          <cx:pt idx="687">0</cx:pt>
          <cx:pt idx="688">0</cx:pt>
          <cx:pt idx="689">0</cx:pt>
          <cx:pt idx="690">0</cx:pt>
          <cx:pt idx="691">0</cx:pt>
          <cx:pt idx="692">163</cx:pt>
          <cx:pt idx="693">0</cx:pt>
          <cx:pt idx="694">0</cx:pt>
          <cx:pt idx="695">0</cx:pt>
          <cx:pt idx="696">72</cx:pt>
          <cx:pt idx="697">0</cx:pt>
          <cx:pt idx="698">0</cx:pt>
          <cx:pt idx="699">306</cx:pt>
          <cx:pt idx="700">0</cx:pt>
          <cx:pt idx="701">194</cx:pt>
          <cx:pt idx="702">180</cx:pt>
          <cx:pt idx="703">174</cx:pt>
          <cx:pt idx="704">0</cx:pt>
          <cx:pt idx="705">0</cx:pt>
          <cx:pt idx="706">0</cx:pt>
          <cx:pt idx="707">0</cx:pt>
          <cx:pt idx="708">0</cx:pt>
          <cx:pt idx="709">0</cx:pt>
          <cx:pt idx="710">0</cx:pt>
          <cx:pt idx="711">365</cx:pt>
          <cx:pt idx="712">0</cx:pt>
          <cx:pt idx="713">0</cx:pt>
          <cx:pt idx="714">252</cx:pt>
          <cx:pt idx="715">0</cx:pt>
          <cx:pt idx="716">336</cx:pt>
          <cx:pt idx="717">0</cx:pt>
          <cx:pt idx="718">140</cx:pt>
          <cx:pt idx="719">0</cx:pt>
          <cx:pt idx="720">0</cx:pt>
          <cx:pt idx="721">198</cx:pt>
          <cx:pt idx="722">0</cx:pt>
          <cx:pt idx="723">0</cx:pt>
          <cx:pt idx="724">0</cx:pt>
          <cx:pt idx="725">0</cx:pt>
          <cx:pt idx="726">0</cx:pt>
          <cx:pt idx="727">290</cx:pt>
          <cx:pt idx="728">134</cx:pt>
          <cx:pt idx="729">104</cx:pt>
          <cx:pt idx="730">762</cx:pt>
          <cx:pt idx="731">616</cx:pt>
          <cx:pt idx="732">0</cx:pt>
          <cx:pt idx="733">40</cx:pt>
          <cx:pt idx="734">298</cx:pt>
          <cx:pt idx="735">0</cx:pt>
          <cx:pt idx="736">60</cx:pt>
          <cx:pt idx="737">196</cx:pt>
          <cx:pt idx="738">340</cx:pt>
          <cx:pt idx="739">0</cx:pt>
          <cx:pt idx="740">0</cx:pt>
          <cx:pt idx="741">295</cx:pt>
          <cx:pt idx="742">0</cx:pt>
          <cx:pt idx="743">86</cx:pt>
          <cx:pt idx="744">0</cx:pt>
          <cx:pt idx="745">0</cx:pt>
          <cx:pt idx="746">0</cx:pt>
          <cx:pt idx="747">38</cx:pt>
          <cx:pt idx="748">0</cx:pt>
          <cx:pt idx="749">270</cx:pt>
          <cx:pt idx="750">0</cx:pt>
          <cx:pt idx="751">525</cx:pt>
          <cx:pt idx="752">124</cx:pt>
          <cx:pt idx="753">0</cx:pt>
          <cx:pt idx="754">0</cx:pt>
          <cx:pt idx="755">120</cx:pt>
          <cx:pt idx="756">0</cx:pt>
          <cx:pt idx="757">0</cx:pt>
          <cx:pt idx="758">0</cx:pt>
          <cx:pt idx="759">0</cx:pt>
          <cx:pt idx="760">16</cx:pt>
          <cx:pt idx="761">170</cx:pt>
          <cx:pt idx="762">0</cx:pt>
          <cx:pt idx="763">0</cx:pt>
          <cx:pt idx="764">600</cx:pt>
          <cx:pt idx="765">0</cx:pt>
          <cx:pt idx="766">0</cx:pt>
          <cx:pt idx="767">0</cx:pt>
          <cx:pt idx="768">132</cx:pt>
          <cx:pt idx="769">0</cx:pt>
          <cx:pt idx="770">0</cx:pt>
          <cx:pt idx="771">397</cx:pt>
          <cx:pt idx="772">256</cx:pt>
          <cx:pt idx="773">0</cx:pt>
          <cx:pt idx="774">16</cx:pt>
          <cx:pt idx="775">116</cx:pt>
          <cx:pt idx="776">226</cx:pt>
          <cx:pt idx="777">388</cx:pt>
          <cx:pt idx="778">0</cx:pt>
          <cx:pt idx="779">0</cx:pt>
          <cx:pt idx="780">0</cx:pt>
          <cx:pt idx="781">0</cx:pt>
          <cx:pt idx="782">106</cx:pt>
          <cx:pt idx="783">0</cx:pt>
          <cx:pt idx="784">0</cx:pt>
          <cx:pt idx="785">0</cx:pt>
          <cx:pt idx="786">216</cx:pt>
          <cx:pt idx="787">0</cx:pt>
          <cx:pt idx="788">0</cx:pt>
          <cx:pt idx="789">146</cx:pt>
          <cx:pt idx="790">0</cx:pt>
          <cx:pt idx="791">0</cx:pt>
          <cx:pt idx="792">0</cx:pt>
          <cx:pt idx="793">306</cx:pt>
          <cx:pt idx="794">0</cx:pt>
          <cx:pt idx="795">70</cx:pt>
          <cx:pt idx="796">0</cx:pt>
          <cx:pt idx="797">0</cx:pt>
          <cx:pt idx="798">238</cx:pt>
          <cx:pt idx="799">0</cx:pt>
          <cx:pt idx="800">227</cx:pt>
          <cx:pt idx="801">0</cx:pt>
          <cx:pt idx="802">0</cx:pt>
          <cx:pt idx="803">0</cx:pt>
          <cx:pt idx="804">41</cx:pt>
          <cx:pt idx="805">174</cx:pt>
          <cx:pt idx="806">0</cx:pt>
          <cx:pt idx="807">162</cx:pt>
          <cx:pt idx="808">160</cx:pt>
          <cx:pt idx="809">0</cx:pt>
          <cx:pt idx="810">0</cx:pt>
          <cx:pt idx="811">0</cx:pt>
          <cx:pt idx="812">0</cx:pt>
          <cx:pt idx="813">0</cx:pt>
          <cx:pt idx="814">0</cx:pt>
          <cx:pt idx="815">110</cx:pt>
          <cx:pt idx="816">136</cx:pt>
          <cx:pt idx="817">0</cx:pt>
          <cx:pt idx="818">468</cx:pt>
          <cx:pt idx="819">298</cx:pt>
          <cx:pt idx="820">0</cx:pt>
          <cx:pt idx="821">0</cx:pt>
          <cx:pt idx="822">109</cx:pt>
          <cx:pt idx="823">270</cx:pt>
          <cx:pt idx="824">351</cx:pt>
          <cx:pt idx="825">0</cx:pt>
          <cx:pt idx="826">0</cx:pt>
          <cx:pt idx="827">0</cx:pt>
          <cx:pt idx="828">0</cx:pt>
          <cx:pt idx="829">0</cx:pt>
          <cx:pt idx="830">275</cx:pt>
          <cx:pt idx="831">0</cx:pt>
          <cx:pt idx="832">106</cx:pt>
          <cx:pt idx="833">18</cx:pt>
          <cx:pt idx="834">197</cx:pt>
          <cx:pt idx="835">209</cx:pt>
          <cx:pt idx="836">108</cx:pt>
          <cx:pt idx="837">120</cx:pt>
          <cx:pt idx="838">174</cx:pt>
          <cx:pt idx="839">0</cx:pt>
          <cx:pt idx="840">772</cx:pt>
          <cx:pt idx="841">295</cx:pt>
          <cx:pt idx="842">554</cx:pt>
          <cx:pt idx="843">60</cx:pt>
          <cx:pt idx="844">0</cx:pt>
          <cx:pt idx="845">270</cx:pt>
          <cx:pt idx="846">52</cx:pt>
          <cx:pt idx="847">174</cx:pt>
          <cx:pt idx="848">0</cx:pt>
          <cx:pt idx="849">227</cx:pt>
          <cx:pt idx="850">877</cx:pt>
          <cx:pt idx="851">0</cx:pt>
          <cx:pt idx="852">0</cx:pt>
          <cx:pt idx="853">0</cx:pt>
          <cx:pt idx="854">122</cx:pt>
          <cx:pt idx="855">180</cx:pt>
          <cx:pt idx="856">0</cx:pt>
          <cx:pt idx="857">514</cx:pt>
          <cx:pt idx="858">0</cx:pt>
          <cx:pt idx="859">163</cx:pt>
          <cx:pt idx="860">0</cx:pt>
          <cx:pt idx="861">0</cx:pt>
          <cx:pt idx="862">246</cx:pt>
          <cx:pt idx="863">456</cx:pt>
          <cx:pt idx="864">153</cx:pt>
          <cx:pt idx="865">0</cx:pt>
          <cx:pt idx="866">0</cx:pt>
          <cx:pt idx="867">0</cx:pt>
          <cx:pt idx="868">0</cx:pt>
          <cx:pt idx="869">479</cx:pt>
          <cx:pt idx="870">0</cx:pt>
          <cx:pt idx="871">0</cx:pt>
          <cx:pt idx="872">0</cx:pt>
          <cx:pt idx="873">27</cx:pt>
          <cx:pt idx="874">0</cx:pt>
          <cx:pt idx="875">1047</cx:pt>
          <cx:pt idx="876">0</cx:pt>
          <cx:pt idx="877">0</cx:pt>
          <cx:pt idx="878">0</cx:pt>
          <cx:pt idx="879">0</cx:pt>
          <cx:pt idx="880">120</cx:pt>
          <cx:pt idx="881">14</cx:pt>
          <cx:pt idx="882">0</cx:pt>
          <cx:pt idx="883">0</cx:pt>
          <cx:pt idx="884">0</cx:pt>
          <cx:pt idx="885">0</cx:pt>
          <cx:pt idx="886">177</cx:pt>
          <cx:pt idx="887">176</cx:pt>
          <cx:pt idx="888">212</cx:pt>
          <cx:pt idx="889">140</cx:pt>
          <cx:pt idx="890">96</cx:pt>
          <cx:pt idx="891">0</cx:pt>
          <cx:pt idx="892">650</cx:pt>
          <cx:pt idx="893">0</cx:pt>
          <cx:pt idx="894">0</cx:pt>
          <cx:pt idx="895">0</cx:pt>
          <cx:pt idx="896">0</cx:pt>
          <cx:pt idx="897">0</cx:pt>
          <cx:pt idx="898">364</cx:pt>
          <cx:pt idx="899">396</cx:pt>
          <cx:pt idx="900">0</cx:pt>
          <cx:pt idx="901">0</cx:pt>
          <cx:pt idx="902">0</cx:pt>
          <cx:pt idx="903">0</cx:pt>
          <cx:pt idx="904">140</cx:pt>
          <cx:pt idx="905">0</cx:pt>
          <cx:pt idx="906">0</cx:pt>
          <cx:pt idx="907">210</cx:pt>
          <cx:pt idx="908">0</cx:pt>
          <cx:pt idx="909">0</cx:pt>
          <cx:pt idx="910">0</cx:pt>
          <cx:pt idx="911">34</cx:pt>
          <cx:pt idx="912">0</cx:pt>
          <cx:pt idx="913">550</cx:pt>
          <cx:pt idx="914">579</cx:pt>
          <cx:pt idx="915">118</cx:pt>
          <cx:pt idx="916">176</cx:pt>
          <cx:pt idx="917">0</cx:pt>
          <cx:pt idx="918">0</cx:pt>
          <cx:pt idx="919">0</cx:pt>
          <cx:pt idx="920">0</cx:pt>
          <cx:pt idx="921">0</cx:pt>
          <cx:pt idx="922">0</cx:pt>
          <cx:pt idx="923">0</cx:pt>
          <cx:pt idx="924">0</cx:pt>
          <cx:pt idx="925">0</cx:pt>
          <cx:pt idx="926">140</cx:pt>
          <cx:pt idx="927">0</cx:pt>
          <cx:pt idx="928">178</cx:pt>
          <cx:pt idx="929">0</cx:pt>
          <cx:pt idx="930">94</cx:pt>
          <cx:pt idx="931">456</cx:pt>
          <cx:pt idx="932">296</cx:pt>
          <cx:pt idx="933">0</cx:pt>
          <cx:pt idx="934">0</cx:pt>
          <cx:pt idx="935">85</cx:pt>
          <cx:pt idx="936">0</cx:pt>
          <cx:pt idx="937">0</cx:pt>
          <cx:pt idx="938">0</cx:pt>
          <cx:pt idx="939">0</cx:pt>
          <cx:pt idx="940">60</cx:pt>
          <cx:pt idx="941">0</cx:pt>
          <cx:pt idx="942">203</cx:pt>
          <cx:pt idx="943">0</cx:pt>
          <cx:pt idx="944">0</cx:pt>
          <cx:pt idx="945">0</cx:pt>
          <cx:pt idx="946">149</cx:pt>
          <cx:pt idx="947">114</cx:pt>
          <cx:pt idx="948">0</cx:pt>
          <cx:pt idx="949">304</cx:pt>
          <cx:pt idx="950">0</cx:pt>
          <cx:pt idx="951">0</cx:pt>
          <cx:pt idx="952">0</cx:pt>
          <cx:pt idx="953">634</cx:pt>
          <cx:pt idx="954">153</cx:pt>
          <cx:pt idx="955">0</cx:pt>
          <cx:pt idx="956">40</cx:pt>
          <cx:pt idx="957">0</cx:pt>
          <cx:pt idx="958">72</cx:pt>
          <cx:pt idx="959">192</cx:pt>
          <cx:pt idx="960">222</cx:pt>
          <cx:pt idx="961">664</cx:pt>
          <cx:pt idx="962">0</cx:pt>
          <cx:pt idx="963">28</cx:pt>
          <cx:pt idx="964">0</cx:pt>
          <cx:pt idx="965">0</cx:pt>
          <cx:pt idx="966">0</cx:pt>
          <cx:pt idx="967">226</cx:pt>
          <cx:pt idx="968">0</cx:pt>
          <cx:pt idx="969">210</cx:pt>
          <cx:pt idx="970">0</cx:pt>
          <cx:pt idx="971">0</cx:pt>
          <cx:pt idx="972">216</cx:pt>
          <cx:pt idx="973">0</cx:pt>
          <cx:pt idx="974">0</cx:pt>
          <cx:pt idx="975">172</cx:pt>
          <cx:pt idx="976">480</cx:pt>
          <cx:pt idx="977">336</cx:pt>
          <cx:pt idx="978">280</cx:pt>
          <cx:pt idx="979">0</cx:pt>
          <cx:pt idx="980">0</cx:pt>
          <cx:pt idx="981">0</cx:pt>
          <cx:pt idx="982">0</cx:pt>
          <cx:pt idx="983">148</cx:pt>
          <cx:pt idx="984">0</cx:pt>
          <cx:pt idx="985">140</cx:pt>
          <cx:pt idx="986">0</cx:pt>
          <cx:pt idx="987">0</cx:pt>
          <cx:pt idx="988">80</cx:pt>
          <cx:pt idx="989">50</cx:pt>
          <cx:pt idx="990">0</cx:pt>
          <cx:pt idx="991">0</cx:pt>
          <cx:pt idx="992">0</cx:pt>
          <cx:pt idx="993">359</cx:pt>
          <cx:pt idx="994">0</cx:pt>
          <cx:pt idx="995">0</cx:pt>
          <cx:pt idx="996">0</cx:pt>
          <cx:pt idx="997">0</cx:pt>
          <cx:pt idx="998">571</cx:pt>
          <cx:pt idx="999">0</cx:pt>
          <cx:pt idx="1000">0</cx:pt>
          <cx:pt idx="1001">157</cx:pt>
          <cx:pt idx="1002">0</cx:pt>
          <cx:pt idx="1003">312</cx:pt>
          <cx:pt idx="1004">164</cx:pt>
          <cx:pt idx="1005">420</cx:pt>
          <cx:pt idx="1006">143</cx:pt>
          <cx:pt idx="1007">1095</cx:pt>
          <cx:pt idx="1008">420</cx:pt>
          <cx:pt idx="1009">0</cx:pt>
          <cx:pt idx="1010">0</cx:pt>
          <cx:pt idx="1011">0</cx:pt>
          <cx:pt idx="1012">0</cx:pt>
          <cx:pt idx="1013">242</cx:pt>
          <cx:pt idx="1014">0</cx:pt>
          <cx:pt idx="1015">0</cx:pt>
          <cx:pt idx="1016">39</cx:pt>
          <cx:pt idx="1017">0</cx:pt>
          <cx:pt idx="1018">0</cx:pt>
          <cx:pt idx="1019">513</cx:pt>
          <cx:pt idx="1020">145</cx:pt>
          <cx:pt idx="1021">310</cx:pt>
          <cx:pt idx="1022">16</cx:pt>
          <cx:pt idx="1023">165</cx:pt>
          <cx:pt idx="1024">0</cx:pt>
          <cx:pt idx="1025">166</cx:pt>
          <cx:pt idx="1026">0</cx:pt>
          <cx:pt idx="1027">0</cx:pt>
          <cx:pt idx="1028">0</cx:pt>
          <cx:pt idx="1029">31</cx:pt>
          <cx:pt idx="1030">0</cx:pt>
          <cx:pt idx="1031">80</cx:pt>
          <cx:pt idx="1032">0</cx:pt>
          <cx:pt idx="1033">0</cx:pt>
          <cx:pt idx="1034">281</cx:pt>
          <cx:pt idx="1035">0</cx:pt>
          <cx:pt idx="1036">0</cx:pt>
          <cx:pt idx="1037">94</cx:pt>
          <cx:pt idx="1038">0</cx:pt>
          <cx:pt idx="1039">0</cx:pt>
          <cx:pt idx="1040">180</cx:pt>
          <cx:pt idx="1041">108</cx:pt>
          <cx:pt idx="1042">0</cx:pt>
          <cx:pt idx="1043">0</cx:pt>
          <cx:pt idx="1044">0</cx:pt>
          <cx:pt idx="1045">40</cx:pt>
          <cx:pt idx="1046">96</cx:pt>
          <cx:pt idx="1047">0</cx:pt>
          <cx:pt idx="1048">216</cx:pt>
          <cx:pt idx="1049">98</cx:pt>
          <cx:pt idx="1050">192</cx:pt>
          <cx:pt idx="1051">651</cx:pt>
          <cx:pt idx="1052">0</cx:pt>
          <cx:pt idx="1053">0</cx:pt>
          <cx:pt idx="1054">0</cx:pt>
          <cx:pt idx="1055">224</cx:pt>
          <cx:pt idx="1056">0</cx:pt>
          <cx:pt idx="1057">0</cx:pt>
          <cx:pt idx="1058">210</cx:pt>
          <cx:pt idx="1059">90</cx:pt>
          <cx:pt idx="1060">0</cx:pt>
          <cx:pt idx="1061">178</cx:pt>
          <cx:pt idx="1062">0</cx:pt>
          <cx:pt idx="1063">0</cx:pt>
          <cx:pt idx="1064">72</cx:pt>
          <cx:pt idx="1065">0</cx:pt>
          <cx:pt idx="1066">0</cx:pt>
          <cx:pt idx="1067">0</cx:pt>
          <cx:pt idx="1068">0</cx:pt>
          <cx:pt idx="1069">160</cx:pt>
          <cx:pt idx="1070">196</cx:pt>
          <cx:pt idx="1071">270</cx:pt>
          <cx:pt idx="1072">0</cx:pt>
          <cx:pt idx="1073">156</cx:pt>
          <cx:pt idx="1074">0</cx:pt>
          <cx:pt idx="1075">336</cx:pt>
          <cx:pt idx="1076">92</cx:pt>
          <cx:pt idx="1077">0</cx:pt>
          <cx:pt idx="1078">0</cx:pt>
          <cx:pt idx="1079">0</cx:pt>
          <cx:pt idx="1080">176</cx:pt>
          <cx:pt idx="1081">0</cx:pt>
          <cx:pt idx="1082">18</cx:pt>
          <cx:pt idx="1083">0</cx:pt>
          <cx:pt idx="1084">0</cx:pt>
          <cx:pt idx="1085">0</cx:pt>
          <cx:pt idx="1086">44</cx:pt>
          <cx:pt idx="1087">259</cx:pt>
          <cx:pt idx="1088">0</cx:pt>
          <cx:pt idx="1089">218</cx:pt>
          <cx:pt idx="1090">0</cx:pt>
          <cx:pt idx="1091">0</cx:pt>
          <cx:pt idx="1092">0</cx:pt>
          <cx:pt idx="1093">186</cx:pt>
          <cx:pt idx="1094">0</cx:pt>
          <cx:pt idx="1095">264</cx:pt>
          <cx:pt idx="1096">368</cx:pt>
          <cx:pt idx="1097">0</cx:pt>
          <cx:pt idx="1098">189</cx:pt>
          <cx:pt idx="1099">0</cx:pt>
          <cx:pt idx="1100">0</cx:pt>
          <cx:pt idx="1101">0</cx:pt>
          <cx:pt idx="1102">0</cx:pt>
          <cx:pt idx="1103">0</cx:pt>
          <cx:pt idx="1104">132</cx:pt>
          <cx:pt idx="1105">0</cx:pt>
          <cx:pt idx="1106">0</cx:pt>
          <cx:pt idx="1107">120</cx:pt>
          <cx:pt idx="1108">0</cx:pt>
          <cx:pt idx="1109">0</cx:pt>
          <cx:pt idx="1110">0</cx:pt>
          <cx:pt idx="1111">0</cx:pt>
          <cx:pt idx="1112">204</cx:pt>
          <cx:pt idx="1113">0</cx:pt>
          <cx:pt idx="1114">140</cx:pt>
          <cx:pt idx="1115">0</cx:pt>
          <cx:pt idx="1116">206</cx:pt>
          <cx:pt idx="1117">216</cx:pt>
          <cx:pt idx="1118">0</cx:pt>
          <cx:pt idx="1119">40</cx:pt>
          <cx:pt idx="1120">42</cx:pt>
          <cx:pt idx="1121">150</cx:pt>
          <cx:pt idx="1122">138</cx:pt>
          <cx:pt idx="1123">100</cx:pt>
          <cx:pt idx="1124">360</cx:pt>
          <cx:pt idx="1125">132</cx:pt>
          <cx:pt idx="1126">673</cx:pt>
          <cx:pt idx="1127">0</cx:pt>
          <cx:pt idx="1128">0</cx:pt>
          <cx:pt idx="1129">151</cx:pt>
          <cx:pt idx="1130">246</cx:pt>
          <cx:pt idx="1131">0</cx:pt>
          <cx:pt idx="1132">176</cx:pt>
          <cx:pt idx="1133">350</cx:pt>
          <cx:pt idx="1134">0</cx:pt>
          <cx:pt idx="1135">0</cx:pt>
          <cx:pt idx="1136">0</cx:pt>
          <cx:pt idx="1137">0</cx:pt>
          <cx:pt idx="1138">0</cx:pt>
          <cx:pt idx="1139">186</cx:pt>
          <cx:pt idx="1140">125</cx:pt>
          <cx:pt idx="1141">0</cx:pt>
          <cx:pt idx="1142">84</cx:pt>
          <cx:pt idx="1143">0</cx:pt>
          <cx:pt idx="1144">0</cx:pt>
          <cx:pt idx="1145">203</cx:pt>
          <cx:pt idx="1146">0</cx:pt>
          <cx:pt idx="1147">0</cx:pt>
          <cx:pt idx="1148">30</cx:pt>
          <cx:pt idx="1149">0</cx:pt>
          <cx:pt idx="1150">123</cx:pt>
          <cx:pt idx="1151">0</cx:pt>
          <cx:pt idx="1152">106</cx:pt>
          <cx:pt idx="1153">0</cx:pt>
          <cx:pt idx="1154">0</cx:pt>
          <cx:pt idx="1155">3</cx:pt>
          <cx:pt idx="1156">0</cx:pt>
          <cx:pt idx="1157">0</cx:pt>
          <cx:pt idx="1158">0</cx:pt>
          <cx:pt idx="1159">0</cx:pt>
          <cx:pt idx="1160">145</cx:pt>
          <cx:pt idx="1161">22</cx:pt>
          <cx:pt idx="1162">0</cx:pt>
          <cx:pt idx="1163">0</cx:pt>
          <cx:pt idx="1164">178</cx:pt>
          <cx:pt idx="1165">0</cx:pt>
          <cx:pt idx="1166">0</cx:pt>
          <cx:pt idx="1167">248</cx:pt>
          <cx:pt idx="1168">504</cx:pt>
          <cx:pt idx="1169">207</cx:pt>
          <cx:pt idx="1170">0</cx:pt>
          <cx:pt idx="1171">38</cx:pt>
          <cx:pt idx="1172">106</cx:pt>
          <cx:pt idx="1173">410</cx:pt>
          <cx:pt idx="1174">0</cx:pt>
          <cx:pt idx="1175">0</cx:pt>
          <cx:pt idx="1176">0</cx:pt>
          <cx:pt idx="1177">0</cx:pt>
          <cx:pt idx="1178">212</cx:pt>
          <cx:pt idx="1179">0</cx:pt>
          <cx:pt idx="1180">143</cx:pt>
          <cx:pt idx="1181">0</cx:pt>
          <cx:pt idx="1182">0</cx:pt>
          <cx:pt idx="1183">0</cx:pt>
          <cx:pt idx="1184">199</cx:pt>
          <cx:pt idx="1185">0</cx:pt>
          <cx:pt idx="1186">0</cx:pt>
          <cx:pt idx="1187">283</cx:pt>
          <cx:pt idx="1188">183</cx:pt>
          <cx:pt idx="1189">0</cx:pt>
          <cx:pt idx="1190">0</cx:pt>
          <cx:pt idx="1191">289</cx:pt>
          <cx:pt idx="1192">0</cx:pt>
          <cx:pt idx="1193">0</cx:pt>
          <cx:pt idx="1194">221</cx:pt>
          <cx:pt idx="1195">0</cx:pt>
          <cx:pt idx="1196">0</cx:pt>
          <cx:pt idx="1197">0</cx:pt>
          <cx:pt idx="1198">106</cx:pt>
          <cx:pt idx="1199">161</cx:pt>
          <cx:pt idx="1200">226</cx:pt>
          <cx:pt idx="1201">0</cx:pt>
          <cx:pt idx="1202">0</cx:pt>
          <cx:pt idx="1203">0</cx:pt>
          <cx:pt idx="1204">119</cx:pt>
          <cx:pt idx="1205">0</cx:pt>
          <cx:pt idx="1206">0</cx:pt>
          <cx:pt idx="1207">420</cx:pt>
          <cx:pt idx="1208">108</cx:pt>
          <cx:pt idx="1209">182</cx:pt>
          <cx:pt idx="1210">0</cx:pt>
          <cx:pt idx="1211">522</cx:pt>
          <cx:pt idx="1212">0</cx:pt>
          <cx:pt idx="1213">0</cx:pt>
          <cx:pt idx="1214">0</cx:pt>
          <cx:pt idx="1215">0</cx:pt>
          <cx:pt idx="1216">0</cx:pt>
          <cx:pt idx="1217">340</cx:pt>
          <cx:pt idx="1218">116</cx:pt>
          <cx:pt idx="1219">0</cx:pt>
          <cx:pt idx="1220">0</cx:pt>
          <cx:pt idx="1221">0</cx:pt>
          <cx:pt idx="1222">0</cx:pt>
          <cx:pt idx="1223">0</cx:pt>
          <cx:pt idx="1224">244</cx:pt>
          <cx:pt idx="1225">90</cx:pt>
          <cx:pt idx="1226">169</cx:pt>
          <cx:pt idx="1227">202</cx:pt>
          <cx:pt idx="1228">0</cx:pt>
          <cx:pt idx="1229">573</cx:pt>
          <cx:pt idx="1230">268</cx:pt>
          <cx:pt idx="1231">0</cx:pt>
          <cx:pt idx="1232">174</cx:pt>
          <cx:pt idx="1233">0</cx:pt>
          <cx:pt idx="1234">378</cx:pt>
          <cx:pt idx="1235">76</cx:pt>
          <cx:pt idx="1236">240</cx:pt>
          <cx:pt idx="1237">0</cx:pt>
          <cx:pt idx="1238">0</cx:pt>
          <cx:pt idx="1239">0</cx:pt>
          <cx:pt idx="1240">0</cx:pt>
          <cx:pt idx="1241">0</cx:pt>
          <cx:pt idx="1242">0</cx:pt>
          <cx:pt idx="1243">0</cx:pt>
          <cx:pt idx="1244">0</cx:pt>
          <cx:pt idx="1245">0</cx:pt>
          <cx:pt idx="1246">0</cx:pt>
          <cx:pt idx="1247">30</cx:pt>
          <cx:pt idx="1248">443</cx:pt>
          <cx:pt idx="1249">0</cx:pt>
          <cx:pt idx="1250">0</cx:pt>
          <cx:pt idx="1251">188</cx:pt>
          <cx:pt idx="1252">95</cx:pt>
          <cx:pt idx="1253">0</cx:pt>
          <cx:pt idx="1254">0</cx:pt>
          <cx:pt idx="1255">0</cx:pt>
          <cx:pt idx="1256">76</cx:pt>
          <cx:pt idx="1257">0</cx:pt>
          <cx:pt idx="1258">480</cx:pt>
          <cx:pt idx="1259">0</cx:pt>
          <cx:pt idx="1260">0</cx:pt>
          <cx:pt idx="1261">14</cx:pt>
          <cx:pt idx="1262">336</cx:pt>
          <cx:pt idx="1263">0</cx:pt>
          <cx:pt idx="1264">0</cx:pt>
          <cx:pt idx="1265">0</cx:pt>
          <cx:pt idx="1266">0</cx:pt>
          <cx:pt idx="1267">0</cx:pt>
          <cx:pt idx="1268">0</cx:pt>
          <cx:pt idx="1269">0</cx:pt>
          <cx:pt idx="1270">116</cx:pt>
          <cx:pt idx="1271">0</cx:pt>
          <cx:pt idx="1272">0</cx:pt>
          <cx:pt idx="1273">0</cx:pt>
          <cx:pt idx="1274">0</cx:pt>
          <cx:pt idx="1275">0</cx:pt>
          <cx:pt idx="1276">0</cx:pt>
          <cx:pt idx="1277">170</cx:pt>
          <cx:pt idx="1278">0</cx:pt>
          <cx:pt idx="1279">0</cx:pt>
          <cx:pt idx="1280">72</cx:pt>
          <cx:pt idx="1281">0</cx:pt>
          <cx:pt idx="1282">0</cx:pt>
          <cx:pt idx="1283">0</cx:pt>
          <cx:pt idx="1284">340</cx:pt>
          <cx:pt idx="1285">254</cx:pt>
          <cx:pt idx="1286">504</cx:pt>
          <cx:pt idx="1287">286</cx:pt>
          <cx:pt idx="1288">442</cx:pt>
          <cx:pt idx="1289">302</cx:pt>
          <cx:pt idx="1290">0</cx:pt>
          <cx:pt idx="1291">506</cx:pt>
          <cx:pt idx="1292">0</cx:pt>
          <cx:pt idx="1293">0</cx:pt>
          <cx:pt idx="1294">0</cx:pt>
          <cx:pt idx="1295">291</cx:pt>
          <cx:pt idx="1296">0</cx:pt>
          <cx:pt idx="1297">0</cx:pt>
          <cx:pt idx="1298">196</cx:pt>
          <cx:pt idx="1299">156</cx:pt>
          <cx:pt idx="1300">183</cx:pt>
          <cx:pt idx="1301">0</cx:pt>
          <cx:pt idx="1302">30</cx:pt>
          <cx:pt idx="1303">218</cx:pt>
          <cx:pt idx="1304">144</cx:pt>
          <cx:pt idx="1305">0</cx:pt>
          <cx:pt idx="1306">180</cx:pt>
          <cx:pt idx="1307">0</cx:pt>
          <cx:pt idx="1308">220</cx:pt>
          <cx:pt idx="1309">0</cx:pt>
          <cx:pt idx="1310">108</cx:pt>
          <cx:pt idx="1311">0</cx:pt>
          <cx:pt idx="1312">456</cx:pt>
          <cx:pt idx="1313">0</cx:pt>
          <cx:pt idx="1314">248</cx:pt>
          <cx:pt idx="1315">0</cx:pt>
          <cx:pt idx="1316">0</cx:pt>
          <cx:pt idx="1317">0</cx:pt>
          <cx:pt idx="1318">0</cx:pt>
          <cx:pt idx="1319">0</cx:pt>
          <cx:pt idx="1320">0</cx:pt>
          <cx:pt idx="1321">385</cx:pt>
          <cx:pt idx="1322">0</cx:pt>
          <cx:pt idx="1323">70</cx:pt>
          <cx:pt idx="1324">0</cx:pt>
          <cx:pt idx="1325">143</cx:pt>
          <cx:pt idx="1326">158</cx:pt>
          <cx:pt idx="1327">0</cx:pt>
          <cx:pt idx="1328">0</cx:pt>
          <cx:pt idx="1329">110</cx:pt>
          <cx:pt idx="1330">0</cx:pt>
          <cx:pt idx="1331">0</cx:pt>
          <cx:pt idx="1332">438</cx:pt>
          <cx:pt idx="1333">0</cx:pt>
          <cx:pt idx="1334">238</cx:pt>
          <cx:pt idx="1335">270</cx:pt>
          <cx:pt idx="1336">0</cx:pt>
          <cx:pt idx="1337">272</cx:pt>
          <cx:pt idx="1338">0</cx:pt>
          <cx:pt idx="1339">0</cx:pt>
          <cx:pt idx="1340">184</cx:pt>
          <cx:pt idx="1341">234</cx:pt>
          <cx:pt idx="1342">0</cx:pt>
          <cx:pt idx="1343">0</cx:pt>
          <cx:pt idx="1344">45</cx:pt>
          <cx:pt idx="1345">105</cx:pt>
          <cx:pt idx="1346">0</cx:pt>
          <cx:pt idx="1347">0</cx:pt>
          <cx:pt idx="1348">0</cx:pt>
          <cx:pt idx="1349">0</cx:pt>
          <cx:pt idx="1350">0</cx:pt>
          <cx:pt idx="1351">632</cx:pt>
          <cx:pt idx="1352">0</cx:pt>
          <cx:pt idx="1353">0</cx:pt>
          <cx:pt idx="1354">32</cx:pt>
          <cx:pt idx="1355">216</cx:pt>
          <cx:pt idx="1356">0</cx:pt>
          <cx:pt idx="1357">0</cx:pt>
          <cx:pt idx="1358">0</cx:pt>
          <cx:pt idx="1359">120</cx:pt>
          <cx:pt idx="1360">0</cx:pt>
          <cx:pt idx="1361">0</cx:pt>
          <cx:pt idx="1362">100</cx:pt>
          <cx:pt idx="1363">584</cx:pt>
          <cx:pt idx="1364">0</cx:pt>
          <cx:pt idx="1365">0</cx:pt>
          <cx:pt idx="1366">0</cx:pt>
        </cx:lvl>
      </cx:numDim>
    </cx:data>
  </cx:chartData>
  <cx:chart>
    <cx:title pos="t" align="ctr" overlay="0">
      <cx:tx>
        <cx:txData>
          <cx:v>Box Plot Table of Masonry Veneer Area (n = 1368)</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Box Plot Table of Masonry Veneer Area (n = 1368)</a:t>
          </a:r>
        </a:p>
      </cx:txPr>
    </cx:title>
    <cx:plotArea>
      <cx:plotAreaRegion>
        <cx:plotSurface>
          <cx:spPr>
            <a:solidFill>
              <a:schemeClr val="bg1"/>
            </a:solidFill>
          </cx:spPr>
        </cx:plotSurface>
        <cx:series layoutId="boxWhisker" uniqueId="{D2398EAF-AC06-3A4C-9A47-DF592465854C}">
          <cx:tx>
            <cx:txData>
              <cx:f>'5 - Univar Quant Explore'!$C$1</cx:f>
              <cx:v>Masonry Veneer Area</cx:v>
            </cx:txData>
          </cx:tx>
          <cx:dataId val="0"/>
          <cx:layoutPr>
            <cx:visibility meanLine="0" meanMarker="1" nonoutliers="0" outliers="1"/>
            <cx:statistics quartileMethod="exclusive"/>
          </cx:layoutPr>
        </cx:series>
      </cx:plotAreaRegion>
      <cx:axis id="0" hidden="1">
        <cx:catScaling gapWidth="1"/>
        <cx:tickLabels/>
      </cx:axis>
      <cx:axis id="1">
        <cx:valScaling/>
        <cx:title>
          <cx:tx>
            <cx:txData>
              <cx:v>Square Feet</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Square Feet</a:t>
              </a:r>
            </a:p>
          </cx:txPr>
        </cx:title>
        <cx:majorGridlines/>
        <cx:tickLabels/>
      </cx:axis>
    </cx:plotArea>
  </cx:chart>
  <cx:spPr>
    <a:solidFill>
      <a:schemeClr val="bg1">
        <a:lumMod val="85000"/>
      </a:schemeClr>
    </a:solidFill>
  </cx:spPr>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'5 - Univar Quant Explore'!$D$2:$D$1368</cx:f>
        <cx:lvl ptCount="1367" formatCode="General">
          <cx:pt idx="0">3</cx:pt>
          <cx:pt idx="1">1</cx:pt>
          <cx:pt idx="2">2</cx:pt>
          <cx:pt idx="3">2</cx:pt>
          <cx:pt idx="4">2</cx:pt>
          <cx:pt idx="5">1</cx:pt>
          <cx:pt idx="6">2</cx:pt>
          <cx:pt idx="7">2</cx:pt>
          <cx:pt idx="8">1</cx:pt>
          <cx:pt idx="9">2</cx:pt>
          <cx:pt idx="10">2</cx:pt>
          <cx:pt idx="11">1</cx:pt>
          <cx:pt idx="12">2</cx:pt>
          <cx:pt idx="13">2</cx:pt>
          <cx:pt idx="14">2</cx:pt>
          <cx:pt idx="15">2</cx:pt>
          <cx:pt idx="16">2</cx:pt>
          <cx:pt idx="17">2</cx:pt>
          <cx:pt idx="18">2</cx:pt>
          <cx:pt idx="19">1</cx:pt>
          <cx:pt idx="20">2</cx:pt>
          <cx:pt idx="21">2</cx:pt>
          <cx:pt idx="22">2</cx:pt>
          <cx:pt idx="23">1</cx:pt>
          <cx:pt idx="24">2</cx:pt>
          <cx:pt idx="25">2</cx:pt>
          <cx:pt idx="26">3</cx:pt>
          <cx:pt idx="27">4</cx:pt>
          <cx:pt idx="28">2</cx:pt>
          <cx:pt idx="29">2</cx:pt>
          <cx:pt idx="30">2</cx:pt>
          <cx:pt idx="31">3</cx:pt>
          <cx:pt idx="32">2</cx:pt>
          <cx:pt idx="33">2</cx:pt>
          <cx:pt idx="34">2</cx:pt>
          <cx:pt idx="35">2</cx:pt>
          <cx:pt idx="36">2</cx:pt>
          <cx:pt idx="37">3</cx:pt>
          <cx:pt idx="38">2</cx:pt>
          <cx:pt idx="39">3</cx:pt>
          <cx:pt idx="40">2</cx:pt>
          <cx:pt idx="41">2</cx:pt>
          <cx:pt idx="42">2</cx:pt>
          <cx:pt idx="43">1</cx:pt>
          <cx:pt idx="44">2</cx:pt>
          <cx:pt idx="45">2</cx:pt>
          <cx:pt idx="46">2</cx:pt>
          <cx:pt idx="47">3</cx:pt>
          <cx:pt idx="48">2</cx:pt>
          <cx:pt idx="49">1</cx:pt>
          <cx:pt idx="50">3</cx:pt>
          <cx:pt idx="51">2</cx:pt>
          <cx:pt idx="52">3</cx:pt>
          <cx:pt idx="53">3</cx:pt>
          <cx:pt idx="54">3</cx:pt>
          <cx:pt idx="55">3</cx:pt>
          <cx:pt idx="56">2</cx:pt>
          <cx:pt idx="57">2</cx:pt>
          <cx:pt idx="58">3</cx:pt>
          <cx:pt idx="59">3</cx:pt>
          <cx:pt idx="60">2</cx:pt>
          <cx:pt idx="61">3</cx:pt>
          <cx:pt idx="62">2</cx:pt>
          <cx:pt idx="63">2</cx:pt>
          <cx:pt idx="64">1</cx:pt>
          <cx:pt idx="65">2</cx:pt>
          <cx:pt idx="66">2</cx:pt>
          <cx:pt idx="67">2</cx:pt>
          <cx:pt idx="68">2</cx:pt>
          <cx:pt idx="69">2</cx:pt>
          <cx:pt idx="70">2</cx:pt>
          <cx:pt idx="71">2</cx:pt>
          <cx:pt idx="72">1</cx:pt>
          <cx:pt idx="73">1</cx:pt>
          <cx:pt idx="74">2</cx:pt>
          <cx:pt idx="75">3</cx:pt>
          <cx:pt idx="76">2</cx:pt>
          <cx:pt idx="77">2</cx:pt>
          <cx:pt idx="78">2</cx:pt>
          <cx:pt idx="79">2</cx:pt>
          <cx:pt idx="80">2</cx:pt>
          <cx:pt idx="81">3</cx:pt>
          <cx:pt idx="82">3</cx:pt>
          <cx:pt idx="83">1</cx:pt>
          <cx:pt idx="84">4</cx:pt>
          <cx:pt idx="85">1</cx:pt>
          <cx:pt idx="86">3</cx:pt>
          <cx:pt idx="87">2</cx:pt>
          <cx:pt idx="88">1</cx:pt>
          <cx:pt idx="89">3</cx:pt>
          <cx:pt idx="90">2</cx:pt>
          <cx:pt idx="91">2</cx:pt>
          <cx:pt idx="92">2</cx:pt>
          <cx:pt idx="93">2</cx:pt>
          <cx:pt idx="94">2</cx:pt>
          <cx:pt idx="95">2</cx:pt>
          <cx:pt idx="96">2</cx:pt>
          <cx:pt idx="97">1</cx:pt>
          <cx:pt idx="98">2</cx:pt>
          <cx:pt idx="99">1</cx:pt>
          <cx:pt idx="100">2</cx:pt>
          <cx:pt idx="101">3</cx:pt>
          <cx:pt idx="102">3</cx:pt>
          <cx:pt idx="103">3</cx:pt>
          <cx:pt idx="104">2</cx:pt>
          <cx:pt idx="105">1</cx:pt>
          <cx:pt idx="106">1</cx:pt>
          <cx:pt idx="107">4</cx:pt>
          <cx:pt idx="108">2</cx:pt>
          <cx:pt idx="109">2</cx:pt>
          <cx:pt idx="110">2</cx:pt>
          <cx:pt idx="111">1</cx:pt>
          <cx:pt idx="112">2</cx:pt>
          <cx:pt idx="113">2</cx:pt>
          <cx:pt idx="114">2</cx:pt>
          <cx:pt idx="115">2</cx:pt>
          <cx:pt idx="116">3</cx:pt>
          <cx:pt idx="117">3</cx:pt>
          <cx:pt idx="118">1</cx:pt>
          <cx:pt idx="119">2</cx:pt>
          <cx:pt idx="120">2</cx:pt>
          <cx:pt idx="121">3</cx:pt>
          <cx:pt idx="122">2</cx:pt>
          <cx:pt idx="123">2</cx:pt>
          <cx:pt idx="124">2</cx:pt>
          <cx:pt idx="125">1</cx:pt>
          <cx:pt idx="126">2</cx:pt>
          <cx:pt idx="127">2</cx:pt>
          <cx:pt idx="128">3</cx:pt>
          <cx:pt idx="129">3</cx:pt>
          <cx:pt idx="130">2</cx:pt>
          <cx:pt idx="131">2</cx:pt>
          <cx:pt idx="132">2</cx:pt>
          <cx:pt idx="133">2</cx:pt>
          <cx:pt idx="134">2</cx:pt>
          <cx:pt idx="135">3</cx:pt>
          <cx:pt idx="136">3</cx:pt>
          <cx:pt idx="137">2</cx:pt>
          <cx:pt idx="138">2</cx:pt>
          <cx:pt idx="139">2</cx:pt>
          <cx:pt idx="140">3</cx:pt>
          <cx:pt idx="141">1</cx:pt>
          <cx:pt idx="142">3</cx:pt>
          <cx:pt idx="143">2</cx:pt>
          <cx:pt idx="144">2</cx:pt>
          <cx:pt idx="145">2</cx:pt>
          <cx:pt idx="146">2</cx:pt>
          <cx:pt idx="147">1</cx:pt>
          <cx:pt idx="148">2</cx:pt>
          <cx:pt idx="149">1</cx:pt>
          <cx:pt idx="150">2</cx:pt>
          <cx:pt idx="151">1</cx:pt>
          <cx:pt idx="152">2</cx:pt>
          <cx:pt idx="153">1</cx:pt>
          <cx:pt idx="154">2</cx:pt>
          <cx:pt idx="155">3</cx:pt>
          <cx:pt idx="156">2</cx:pt>
          <cx:pt idx="157">1</cx:pt>
          <cx:pt idx="158">2</cx:pt>
          <cx:pt idx="159">2</cx:pt>
          <cx:pt idx="160">1</cx:pt>
          <cx:pt idx="161">3</cx:pt>
          <cx:pt idx="162">2</cx:pt>
          <cx:pt idx="163">2</cx:pt>
          <cx:pt idx="164">3</cx:pt>
          <cx:pt idx="165">3</cx:pt>
          <cx:pt idx="166">3</cx:pt>
          <cx:pt idx="167">3</cx:pt>
          <cx:pt idx="168">3</cx:pt>
          <cx:pt idx="169">3</cx:pt>
          <cx:pt idx="170">1</cx:pt>
          <cx:pt idx="171">3</cx:pt>
          <cx:pt idx="172">3</cx:pt>
          <cx:pt idx="173">2</cx:pt>
          <cx:pt idx="174">3</cx:pt>
          <cx:pt idx="175">2</cx:pt>
          <cx:pt idx="176">1</cx:pt>
          <cx:pt idx="177">3</cx:pt>
          <cx:pt idx="178">1</cx:pt>
          <cx:pt idx="179">2</cx:pt>
          <cx:pt idx="180">2</cx:pt>
          <cx:pt idx="181">1</cx:pt>
          <cx:pt idx="182">1</cx:pt>
          <cx:pt idx="183">1</cx:pt>
          <cx:pt idx="184">2</cx:pt>
          <cx:pt idx="185">2</cx:pt>
          <cx:pt idx="186">2</cx:pt>
          <cx:pt idx="187">2</cx:pt>
          <cx:pt idx="188">3</cx:pt>
          <cx:pt idx="189">3</cx:pt>
          <cx:pt idx="190">2</cx:pt>
          <cx:pt idx="191">2</cx:pt>
          <cx:pt idx="192">1</cx:pt>
          <cx:pt idx="193">2</cx:pt>
          <cx:pt idx="194">2</cx:pt>
          <cx:pt idx="195">3</cx:pt>
          <cx:pt idx="196">3</cx:pt>
          <cx:pt idx="197">1</cx:pt>
          <cx:pt idx="198">3</cx:pt>
          <cx:pt idx="199">3</cx:pt>
          <cx:pt idx="200">2</cx:pt>
          <cx:pt idx="201">2</cx:pt>
          <cx:pt idx="202">2</cx:pt>
          <cx:pt idx="203">2</cx:pt>
          <cx:pt idx="204">1</cx:pt>
          <cx:pt idx="205">2</cx:pt>
          <cx:pt idx="206">2</cx:pt>
          <cx:pt idx="207">1</cx:pt>
          <cx:pt idx="208">2</cx:pt>
          <cx:pt idx="209">1</cx:pt>
          <cx:pt idx="210">1</cx:pt>
          <cx:pt idx="211">3</cx:pt>
          <cx:pt idx="212">2</cx:pt>
          <cx:pt idx="213">1</cx:pt>
          <cx:pt idx="214">1</cx:pt>
          <cx:pt idx="215">1</cx:pt>
          <cx:pt idx="216">2</cx:pt>
          <cx:pt idx="217">3</cx:pt>
          <cx:pt idx="218">2</cx:pt>
          <cx:pt idx="219">2</cx:pt>
          <cx:pt idx="220">1</cx:pt>
          <cx:pt idx="221">2</cx:pt>
          <cx:pt idx="222">2</cx:pt>
          <cx:pt idx="223">1</cx:pt>
          <cx:pt idx="224">3</cx:pt>
          <cx:pt idx="225">2</cx:pt>
          <cx:pt idx="226">1</cx:pt>
          <cx:pt idx="227">3</cx:pt>
          <cx:pt idx="228">3</cx:pt>
          <cx:pt idx="229">3</cx:pt>
          <cx:pt idx="230">2</cx:pt>
          <cx:pt idx="231">1</cx:pt>
          <cx:pt idx="232">2</cx:pt>
          <cx:pt idx="233">2</cx:pt>
          <cx:pt idx="234">2</cx:pt>
          <cx:pt idx="235">2</cx:pt>
          <cx:pt idx="236">2</cx:pt>
          <cx:pt idx="237">3</cx:pt>
          <cx:pt idx="238">2</cx:pt>
          <cx:pt idx="239">3</cx:pt>
          <cx:pt idx="240">3</cx:pt>
          <cx:pt idx="241">1</cx:pt>
          <cx:pt idx="242">1</cx:pt>
          <cx:pt idx="243">1</cx:pt>
          <cx:pt idx="244">2</cx:pt>
          <cx:pt idx="245">3</cx:pt>
          <cx:pt idx="246">2</cx:pt>
          <cx:pt idx="247">2</cx:pt>
          <cx:pt idx="248">2</cx:pt>
          <cx:pt idx="249">2</cx:pt>
          <cx:pt idx="250">1</cx:pt>
          <cx:pt idx="251">2</cx:pt>
          <cx:pt idx="252">1</cx:pt>
          <cx:pt idx="253">2</cx:pt>
          <cx:pt idx="254">1</cx:pt>
          <cx:pt idx="255">2</cx:pt>
          <cx:pt idx="256">2</cx:pt>
          <cx:pt idx="257">2</cx:pt>
          <cx:pt idx="258">1</cx:pt>
          <cx:pt idx="259">3</cx:pt>
          <cx:pt idx="260">3</cx:pt>
          <cx:pt idx="261">2</cx:pt>
          <cx:pt idx="262">1</cx:pt>
          <cx:pt idx="263">1</cx:pt>
          <cx:pt idx="264">2</cx:pt>
          <cx:pt idx="265">3</cx:pt>
          <cx:pt idx="266">1</cx:pt>
          <cx:pt idx="267">2</cx:pt>
          <cx:pt idx="268">1</cx:pt>
          <cx:pt idx="269">2</cx:pt>
          <cx:pt idx="270">1</cx:pt>
          <cx:pt idx="271">2</cx:pt>
          <cx:pt idx="272">2</cx:pt>
          <cx:pt idx="273">3</cx:pt>
          <cx:pt idx="274">2</cx:pt>
          <cx:pt idx="275">4</cx:pt>
          <cx:pt idx="276">2</cx:pt>
          <cx:pt idx="277">1</cx:pt>
          <cx:pt idx="278">2</cx:pt>
          <cx:pt idx="279">2</cx:pt>
          <cx:pt idx="280">3</cx:pt>
          <cx:pt idx="281">1</cx:pt>
          <cx:pt idx="282">1</cx:pt>
          <cx:pt idx="283">2</cx:pt>
          <cx:pt idx="284">2</cx:pt>
          <cx:pt idx="285">2</cx:pt>
          <cx:pt idx="286">2</cx:pt>
          <cx:pt idx="287">2</cx:pt>
          <cx:pt idx="288">1</cx:pt>
          <cx:pt idx="289">2</cx:pt>
          <cx:pt idx="290">2</cx:pt>
          <cx:pt idx="291">2</cx:pt>
          <cx:pt idx="292">1</cx:pt>
          <cx:pt idx="293">2</cx:pt>
          <cx:pt idx="294">2</cx:pt>
          <cx:pt idx="295">4</cx:pt>
          <cx:pt idx="296">2</cx:pt>
          <cx:pt idx="297">2</cx:pt>
          <cx:pt idx="298">3</cx:pt>
          <cx:pt idx="299">2</cx:pt>
          <cx:pt idx="300">2</cx:pt>
          <cx:pt idx="301">2</cx:pt>
          <cx:pt idx="302">3</cx:pt>
          <cx:pt idx="303">2</cx:pt>
          <cx:pt idx="304">1</cx:pt>
          <cx:pt idx="305">1</cx:pt>
          <cx:pt idx="306">4</cx:pt>
          <cx:pt idx="307">2</cx:pt>
          <cx:pt idx="308">2</cx:pt>
          <cx:pt idx="309">2</cx:pt>
          <cx:pt idx="310">2</cx:pt>
          <cx:pt idx="311">3</cx:pt>
          <cx:pt idx="312">2</cx:pt>
          <cx:pt idx="313">2</cx:pt>
          <cx:pt idx="314">2</cx:pt>
          <cx:pt idx="315">3</cx:pt>
          <cx:pt idx="316">3</cx:pt>
          <cx:pt idx="317">1</cx:pt>
          <cx:pt idx="318">1</cx:pt>
          <cx:pt idx="319">2</cx:pt>
          <cx:pt idx="320">2</cx:pt>
          <cx:pt idx="321">2</cx:pt>
          <cx:pt idx="322">2</cx:pt>
          <cx:pt idx="323">1</cx:pt>
          <cx:pt idx="324">3</cx:pt>
          <cx:pt idx="325">1</cx:pt>
          <cx:pt idx="326">1</cx:pt>
          <cx:pt idx="327">1</cx:pt>
          <cx:pt idx="328">3</cx:pt>
          <cx:pt idx="329">2</cx:pt>
          <cx:pt idx="330">1</cx:pt>
          <cx:pt idx="331">1</cx:pt>
          <cx:pt idx="332">1</cx:pt>
          <cx:pt idx="333">2</cx:pt>
          <cx:pt idx="334">2</cx:pt>
          <cx:pt idx="335">2</cx:pt>
          <cx:pt idx="336">3</cx:pt>
          <cx:pt idx="337">1</cx:pt>
          <cx:pt idx="338">3</cx:pt>
          <cx:pt idx="339">1</cx:pt>
          <cx:pt idx="340">1</cx:pt>
          <cx:pt idx="341">1</cx:pt>
          <cx:pt idx="342">2</cx:pt>
          <cx:pt idx="343">2</cx:pt>
          <cx:pt idx="344">2</cx:pt>
          <cx:pt idx="345">3</cx:pt>
          <cx:pt idx="346">2</cx:pt>
          <cx:pt idx="347">2</cx:pt>
          <cx:pt idx="348">2</cx:pt>
          <cx:pt idx="349">2</cx:pt>
          <cx:pt idx="350">2</cx:pt>
          <cx:pt idx="351">2</cx:pt>
          <cx:pt idx="352">2</cx:pt>
          <cx:pt idx="353">3</cx:pt>
          <cx:pt idx="354">2</cx:pt>
          <cx:pt idx="355">2</cx:pt>
          <cx:pt idx="356">2</cx:pt>
          <cx:pt idx="357">4</cx:pt>
          <cx:pt idx="358">2</cx:pt>
          <cx:pt idx="359">2</cx:pt>
          <cx:pt idx="360">1</cx:pt>
          <cx:pt idx="361">2</cx:pt>
          <cx:pt idx="362">1</cx:pt>
          <cx:pt idx="363">2</cx:pt>
          <cx:pt idx="364">2</cx:pt>
          <cx:pt idx="365">2</cx:pt>
          <cx:pt idx="366">4</cx:pt>
          <cx:pt idx="367">1</cx:pt>
          <cx:pt idx="368">3</cx:pt>
          <cx:pt idx="369">2</cx:pt>
          <cx:pt idx="370">1</cx:pt>
          <cx:pt idx="371">1</cx:pt>
          <cx:pt idx="372">2</cx:pt>
          <cx:pt idx="373">3</cx:pt>
          <cx:pt idx="374">1</cx:pt>
          <cx:pt idx="375">3</cx:pt>
          <cx:pt idx="376">1</cx:pt>
          <cx:pt idx="377">1</cx:pt>
          <cx:pt idx="378">2</cx:pt>
          <cx:pt idx="379">2</cx:pt>
          <cx:pt idx="380">3</cx:pt>
          <cx:pt idx="381">1</cx:pt>
          <cx:pt idx="382">1</cx:pt>
          <cx:pt idx="383">2</cx:pt>
          <cx:pt idx="384">2</cx:pt>
          <cx:pt idx="385">2</cx:pt>
          <cx:pt idx="386">1</cx:pt>
          <cx:pt idx="387">1</cx:pt>
          <cx:pt idx="388">2</cx:pt>
          <cx:pt idx="389">3</cx:pt>
          <cx:pt idx="390">3</cx:pt>
          <cx:pt idx="391">3</cx:pt>
          <cx:pt idx="392">2</cx:pt>
          <cx:pt idx="393">2</cx:pt>
          <cx:pt idx="394">2</cx:pt>
          <cx:pt idx="395">3</cx:pt>
          <cx:pt idx="396">2</cx:pt>
          <cx:pt idx="397">3</cx:pt>
          <cx:pt idx="398">1</cx:pt>
          <cx:pt idx="399">1</cx:pt>
          <cx:pt idx="400">2</cx:pt>
          <cx:pt idx="401">1</cx:pt>
          <cx:pt idx="402">1</cx:pt>
          <cx:pt idx="403">2</cx:pt>
          <cx:pt idx="404">2</cx:pt>
          <cx:pt idx="405">2</cx:pt>
          <cx:pt idx="406">2</cx:pt>
          <cx:pt idx="407">2</cx:pt>
          <cx:pt idx="408">3</cx:pt>
          <cx:pt idx="409">2</cx:pt>
          <cx:pt idx="410">1</cx:pt>
          <cx:pt idx="411">1</cx:pt>
          <cx:pt idx="412">2</cx:pt>
          <cx:pt idx="413">2</cx:pt>
          <cx:pt idx="414">2</cx:pt>
          <cx:pt idx="415">3</cx:pt>
          <cx:pt idx="416">1</cx:pt>
          <cx:pt idx="417">2</cx:pt>
          <cx:pt idx="418">2</cx:pt>
          <cx:pt idx="419">1</cx:pt>
          <cx:pt idx="420">2</cx:pt>
          <cx:pt idx="421">2</cx:pt>
          <cx:pt idx="422">2</cx:pt>
          <cx:pt idx="423">2</cx:pt>
          <cx:pt idx="424">2</cx:pt>
          <cx:pt idx="425">3</cx:pt>
          <cx:pt idx="426">2</cx:pt>
          <cx:pt idx="427">2</cx:pt>
          <cx:pt idx="428">1</cx:pt>
          <cx:pt idx="429">3</cx:pt>
          <cx:pt idx="430">1</cx:pt>
          <cx:pt idx="431">2</cx:pt>
          <cx:pt idx="432">2</cx:pt>
          <cx:pt idx="433">2</cx:pt>
          <cx:pt idx="434">3</cx:pt>
          <cx:pt idx="435">2</cx:pt>
          <cx:pt idx="436">4</cx:pt>
          <cx:pt idx="437">2</cx:pt>
          <cx:pt idx="438">3</cx:pt>
          <cx:pt idx="439">3</cx:pt>
          <cx:pt idx="440">2</cx:pt>
          <cx:pt idx="441">3</cx:pt>
          <cx:pt idx="442">1</cx:pt>
          <cx:pt idx="443">4</cx:pt>
          <cx:pt idx="444">2</cx:pt>
          <cx:pt idx="445">3</cx:pt>
          <cx:pt idx="446">3</cx:pt>
          <cx:pt idx="447">3</cx:pt>
          <cx:pt idx="448">2</cx:pt>
          <cx:pt idx="449">3</cx:pt>
          <cx:pt idx="450">2</cx:pt>
          <cx:pt idx="451">2</cx:pt>
          <cx:pt idx="452">3</cx:pt>
          <cx:pt idx="453">2</cx:pt>
          <cx:pt idx="454">2</cx:pt>
          <cx:pt idx="455">3</cx:pt>
          <cx:pt idx="456">2</cx:pt>
          <cx:pt idx="457">3</cx:pt>
          <cx:pt idx="458">2</cx:pt>
          <cx:pt idx="459">3</cx:pt>
          <cx:pt idx="460">2</cx:pt>
          <cx:pt idx="461">2</cx:pt>
          <cx:pt idx="462">2</cx:pt>
          <cx:pt idx="463">1</cx:pt>
          <cx:pt idx="464">2</cx:pt>
          <cx:pt idx="465">2</cx:pt>
          <cx:pt idx="466">2</cx:pt>
          <cx:pt idx="467">2</cx:pt>
          <cx:pt idx="468">2</cx:pt>
          <cx:pt idx="469">2</cx:pt>
          <cx:pt idx="470">2</cx:pt>
          <cx:pt idx="471">1</cx:pt>
          <cx:pt idx="472">2</cx:pt>
          <cx:pt idx="473">2</cx:pt>
          <cx:pt idx="474">3</cx:pt>
          <cx:pt idx="475">2</cx:pt>
          <cx:pt idx="476">1</cx:pt>
          <cx:pt idx="477">1</cx:pt>
          <cx:pt idx="478">1</cx:pt>
          <cx:pt idx="479">3</cx:pt>
          <cx:pt idx="480">3</cx:pt>
          <cx:pt idx="481">1</cx:pt>
          <cx:pt idx="482">1</cx:pt>
          <cx:pt idx="483">3</cx:pt>
          <cx:pt idx="484">3</cx:pt>
          <cx:pt idx="485">1</cx:pt>
          <cx:pt idx="486">2</cx:pt>
          <cx:pt idx="487">1</cx:pt>
          <cx:pt idx="488">2</cx:pt>
          <cx:pt idx="489">1</cx:pt>
          <cx:pt idx="490">3</cx:pt>
          <cx:pt idx="491">2</cx:pt>
          <cx:pt idx="492">1</cx:pt>
          <cx:pt idx="493">2</cx:pt>
          <cx:pt idx="494">2</cx:pt>
          <cx:pt idx="495">4</cx:pt>
          <cx:pt idx="496">1</cx:pt>
          <cx:pt idx="497">2</cx:pt>
          <cx:pt idx="498">1</cx:pt>
          <cx:pt idx="499">2</cx:pt>
          <cx:pt idx="500">2</cx:pt>
          <cx:pt idx="501">2</cx:pt>
          <cx:pt idx="502">2</cx:pt>
          <cx:pt idx="503">2</cx:pt>
          <cx:pt idx="504">3</cx:pt>
          <cx:pt idx="505">1</cx:pt>
          <cx:pt idx="506">1</cx:pt>
          <cx:pt idx="507">2</cx:pt>
          <cx:pt idx="508">2</cx:pt>
          <cx:pt idx="509">1</cx:pt>
          <cx:pt idx="510">3</cx:pt>
          <cx:pt idx="511">1</cx:pt>
          <cx:pt idx="512">2</cx:pt>
          <cx:pt idx="513">2</cx:pt>
          <cx:pt idx="514">2</cx:pt>
          <cx:pt idx="515">2</cx:pt>
          <cx:pt idx="516">2</cx:pt>
          <cx:pt idx="517">2</cx:pt>
          <cx:pt idx="518">2</cx:pt>
          <cx:pt idx="519">2</cx:pt>
          <cx:pt idx="520">1</cx:pt>
          <cx:pt idx="521">2</cx:pt>
          <cx:pt idx="522">2</cx:pt>
          <cx:pt idx="523">1</cx:pt>
          <cx:pt idx="524">3</cx:pt>
          <cx:pt idx="525">1</cx:pt>
          <cx:pt idx="526">1</cx:pt>
          <cx:pt idx="527">3</cx:pt>
          <cx:pt idx="528">1</cx:pt>
          <cx:pt idx="529">1</cx:pt>
          <cx:pt idx="530">1</cx:pt>
          <cx:pt idx="531">1</cx:pt>
          <cx:pt idx="532">3</cx:pt>
          <cx:pt idx="533">3</cx:pt>
          <cx:pt idx="534">3</cx:pt>
          <cx:pt idx="535">2</cx:pt>
          <cx:pt idx="536">3</cx:pt>
          <cx:pt idx="537">1</cx:pt>
          <cx:pt idx="538">3</cx:pt>
          <cx:pt idx="539">2</cx:pt>
          <cx:pt idx="540">1</cx:pt>
          <cx:pt idx="541">2</cx:pt>
          <cx:pt idx="542">3</cx:pt>
          <cx:pt idx="543">2</cx:pt>
          <cx:pt idx="544">1</cx:pt>
          <cx:pt idx="545">3</cx:pt>
          <cx:pt idx="546">1</cx:pt>
          <cx:pt idx="547">1</cx:pt>
          <cx:pt idx="548">3</cx:pt>
          <cx:pt idx="549">2</cx:pt>
          <cx:pt idx="550">2</cx:pt>
          <cx:pt idx="551">3</cx:pt>
          <cx:pt idx="552">2</cx:pt>
          <cx:pt idx="553">3</cx:pt>
          <cx:pt idx="554">3</cx:pt>
          <cx:pt idx="555">1</cx:pt>
          <cx:pt idx="556">2</cx:pt>
          <cx:pt idx="557">2</cx:pt>
          <cx:pt idx="558">2</cx:pt>
          <cx:pt idx="559">2</cx:pt>
          <cx:pt idx="560">1</cx:pt>
          <cx:pt idx="561">4</cx:pt>
          <cx:pt idx="562">3</cx:pt>
          <cx:pt idx="563">2</cx:pt>
          <cx:pt idx="564">2</cx:pt>
          <cx:pt idx="565">3</cx:pt>
          <cx:pt idx="566">2</cx:pt>
          <cx:pt idx="567">1</cx:pt>
          <cx:pt idx="568">2</cx:pt>
          <cx:pt idx="569">2</cx:pt>
          <cx:pt idx="570">2</cx:pt>
          <cx:pt idx="571">3</cx:pt>
          <cx:pt idx="572">2</cx:pt>
          <cx:pt idx="573">3</cx:pt>
          <cx:pt idx="574">3</cx:pt>
          <cx:pt idx="575">1</cx:pt>
          <cx:pt idx="576">2</cx:pt>
          <cx:pt idx="577">3</cx:pt>
          <cx:pt idx="578">3</cx:pt>
          <cx:pt idx="579">3</cx:pt>
          <cx:pt idx="580">2</cx:pt>
          <cx:pt idx="581">3</cx:pt>
          <cx:pt idx="582">1</cx:pt>
          <cx:pt idx="583">2</cx:pt>
          <cx:pt idx="584">2</cx:pt>
          <cx:pt idx="585">2</cx:pt>
          <cx:pt idx="586">1</cx:pt>
          <cx:pt idx="587">1</cx:pt>
          <cx:pt idx="588">1</cx:pt>
          <cx:pt idx="589">2</cx:pt>
          <cx:pt idx="590">1</cx:pt>
          <cx:pt idx="591">2</cx:pt>
          <cx:pt idx="592">1</cx:pt>
          <cx:pt idx="593">2</cx:pt>
          <cx:pt idx="594">1</cx:pt>
          <cx:pt idx="595">2</cx:pt>
          <cx:pt idx="596">1</cx:pt>
          <cx:pt idx="597">1</cx:pt>
          <cx:pt idx="598">2</cx:pt>
          <cx:pt idx="599">3</cx:pt>
          <cx:pt idx="600">3</cx:pt>
          <cx:pt idx="601">1</cx:pt>
          <cx:pt idx="602">2</cx:pt>
          <cx:pt idx="603">2</cx:pt>
          <cx:pt idx="604">1</cx:pt>
          <cx:pt idx="605">2</cx:pt>
          <cx:pt idx="606">2</cx:pt>
          <cx:pt idx="607">1</cx:pt>
          <cx:pt idx="608">2</cx:pt>
          <cx:pt idx="609">2</cx:pt>
          <cx:pt idx="610">2</cx:pt>
          <cx:pt idx="611">2</cx:pt>
          <cx:pt idx="612">3</cx:pt>
          <cx:pt idx="613">2</cx:pt>
          <cx:pt idx="614">1</cx:pt>
          <cx:pt idx="615">1</cx:pt>
          <cx:pt idx="616">3</cx:pt>
          <cx:pt idx="617">2</cx:pt>
          <cx:pt idx="618">3</cx:pt>
          <cx:pt idx="619">2</cx:pt>
          <cx:pt idx="620">3</cx:pt>
          <cx:pt idx="621">2</cx:pt>
          <cx:pt idx="622">3</cx:pt>
          <cx:pt idx="623">2</cx:pt>
          <cx:pt idx="624">3</cx:pt>
          <cx:pt idx="625">2</cx:pt>
          <cx:pt idx="626">2</cx:pt>
          <cx:pt idx="627">2</cx:pt>
          <cx:pt idx="628">1</cx:pt>
          <cx:pt idx="629">3</cx:pt>
          <cx:pt idx="630">2</cx:pt>
          <cx:pt idx="631">2</cx:pt>
          <cx:pt idx="632">2</cx:pt>
          <cx:pt idx="633">1</cx:pt>
          <cx:pt idx="634">2</cx:pt>
          <cx:pt idx="635">2</cx:pt>
          <cx:pt idx="636">2</cx:pt>
          <cx:pt idx="637">2</cx:pt>
          <cx:pt idx="638">3</cx:pt>
          <cx:pt idx="639">3</cx:pt>
          <cx:pt idx="640">2</cx:pt>
          <cx:pt idx="641">2</cx:pt>
          <cx:pt idx="642">2</cx:pt>
          <cx:pt idx="643">2</cx:pt>
          <cx:pt idx="644">2</cx:pt>
          <cx:pt idx="645">2</cx:pt>
          <cx:pt idx="646">2</cx:pt>
          <cx:pt idx="647">2</cx:pt>
          <cx:pt idx="648">1</cx:pt>
          <cx:pt idx="649">3</cx:pt>
          <cx:pt idx="650">3</cx:pt>
          <cx:pt idx="651">2</cx:pt>
          <cx:pt idx="652">3</cx:pt>
          <cx:pt idx="653">2</cx:pt>
          <cx:pt idx="654">2</cx:pt>
          <cx:pt idx="655">1</cx:pt>
          <cx:pt idx="656">1</cx:pt>
          <cx:pt idx="657">2</cx:pt>
          <cx:pt idx="658">3</cx:pt>
          <cx:pt idx="659">3</cx:pt>
          <cx:pt idx="660">2</cx:pt>
          <cx:pt idx="661">2</cx:pt>
          <cx:pt idx="662">3</cx:pt>
          <cx:pt idx="663">3</cx:pt>
          <cx:pt idx="664">2</cx:pt>
          <cx:pt idx="665">1</cx:pt>
          <cx:pt idx="666">2</cx:pt>
          <cx:pt idx="667">3</cx:pt>
          <cx:pt idx="668">2</cx:pt>
          <cx:pt idx="669">2</cx:pt>
          <cx:pt idx="670">2</cx:pt>
          <cx:pt idx="671">2</cx:pt>
          <cx:pt idx="672">4</cx:pt>
          <cx:pt idx="673">2</cx:pt>
          <cx:pt idx="674">4</cx:pt>
          <cx:pt idx="675">3</cx:pt>
          <cx:pt idx="676">3</cx:pt>
          <cx:pt idx="677">1</cx:pt>
          <cx:pt idx="678">2</cx:pt>
          <cx:pt idx="679">1</cx:pt>
          <cx:pt idx="680">3</cx:pt>
          <cx:pt idx="681">3</cx:pt>
          <cx:pt idx="682">4</cx:pt>
          <cx:pt idx="683">1</cx:pt>
          <cx:pt idx="684">1</cx:pt>
          <cx:pt idx="685">3</cx:pt>
          <cx:pt idx="686">2</cx:pt>
          <cx:pt idx="687">1</cx:pt>
          <cx:pt idx="688">1</cx:pt>
          <cx:pt idx="689">2</cx:pt>
          <cx:pt idx="690">2</cx:pt>
          <cx:pt idx="691">2</cx:pt>
          <cx:pt idx="692">2</cx:pt>
          <cx:pt idx="693">2</cx:pt>
          <cx:pt idx="694">2</cx:pt>
          <cx:pt idx="695">2</cx:pt>
          <cx:pt idx="696">2</cx:pt>
          <cx:pt idx="697">2</cx:pt>
          <cx:pt idx="698">2</cx:pt>
          <cx:pt idx="699">2</cx:pt>
          <cx:pt idx="700">1</cx:pt>
          <cx:pt idx="701">2</cx:pt>
          <cx:pt idx="702">2</cx:pt>
          <cx:pt idx="703">3</cx:pt>
          <cx:pt idx="704">2</cx:pt>
          <cx:pt idx="705">1</cx:pt>
          <cx:pt idx="706">2</cx:pt>
          <cx:pt idx="707">2</cx:pt>
          <cx:pt idx="708">2</cx:pt>
          <cx:pt idx="709">2</cx:pt>
          <cx:pt idx="710">2</cx:pt>
          <cx:pt idx="711">2</cx:pt>
          <cx:pt idx="712">2</cx:pt>
          <cx:pt idx="713">3</cx:pt>
          <cx:pt idx="714">2</cx:pt>
          <cx:pt idx="715">1</cx:pt>
          <cx:pt idx="716">3</cx:pt>
          <cx:pt idx="717">2</cx:pt>
          <cx:pt idx="718">3</cx:pt>
          <cx:pt idx="719">2</cx:pt>
          <cx:pt idx="720">1</cx:pt>
          <cx:pt idx="721">1</cx:pt>
          <cx:pt idx="722">2</cx:pt>
          <cx:pt idx="723">1</cx:pt>
          <cx:pt idx="724">3</cx:pt>
          <cx:pt idx="725">2</cx:pt>
          <cx:pt idx="726">2</cx:pt>
          <cx:pt idx="727">3</cx:pt>
          <cx:pt idx="728">3</cx:pt>
          <cx:pt idx="729">2</cx:pt>
          <cx:pt idx="730">4</cx:pt>
          <cx:pt idx="731">2</cx:pt>
          <cx:pt idx="732">3</cx:pt>
          <cx:pt idx="733">1</cx:pt>
          <cx:pt idx="734">3</cx:pt>
          <cx:pt idx="735">1</cx:pt>
          <cx:pt idx="736">2</cx:pt>
          <cx:pt idx="737">2</cx:pt>
          <cx:pt idx="738">2</cx:pt>
          <cx:pt idx="739">2</cx:pt>
          <cx:pt idx="740">2</cx:pt>
          <cx:pt idx="741">1</cx:pt>
          <cx:pt idx="742">3</cx:pt>
          <cx:pt idx="743">2</cx:pt>
          <cx:pt idx="744">3</cx:pt>
          <cx:pt idx="745">2</cx:pt>
          <cx:pt idx="746">3</cx:pt>
          <cx:pt idx="747">2</cx:pt>
          <cx:pt idx="748">1</cx:pt>
          <cx:pt idx="749">2</cx:pt>
          <cx:pt idx="750">3</cx:pt>
          <cx:pt idx="751">2</cx:pt>
          <cx:pt idx="752">2</cx:pt>
          <cx:pt idx="753">1</cx:pt>
          <cx:pt idx="754">2</cx:pt>
          <cx:pt idx="755">1</cx:pt>
          <cx:pt idx="756">2</cx:pt>
          <cx:pt idx="757">2</cx:pt>
          <cx:pt idx="758">3</cx:pt>
          <cx:pt idx="759">2</cx:pt>
          <cx:pt idx="760">2</cx:pt>
          <cx:pt idx="761">2</cx:pt>
          <cx:pt idx="762">2</cx:pt>
          <cx:pt idx="763">1</cx:pt>
          <cx:pt idx="764">3</cx:pt>
          <cx:pt idx="765">3</cx:pt>
          <cx:pt idx="766">1</cx:pt>
          <cx:pt idx="767">1</cx:pt>
          <cx:pt idx="768">2</cx:pt>
          <cx:pt idx="769">1</cx:pt>
          <cx:pt idx="770">2</cx:pt>
          <cx:pt idx="771">2</cx:pt>
          <cx:pt idx="772">2</cx:pt>
          <cx:pt idx="773">2</cx:pt>
          <cx:pt idx="774">2</cx:pt>
          <cx:pt idx="775">1</cx:pt>
          <cx:pt idx="776">3</cx:pt>
          <cx:pt idx="777">3</cx:pt>
          <cx:pt idx="778">2</cx:pt>
          <cx:pt idx="779">2</cx:pt>
          <cx:pt idx="780">2</cx:pt>
          <cx:pt idx="781">2</cx:pt>
          <cx:pt idx="782">3</cx:pt>
          <cx:pt idx="783">1</cx:pt>
          <cx:pt idx="784">2</cx:pt>
          <cx:pt idx="785">2</cx:pt>
          <cx:pt idx="786">1</cx:pt>
          <cx:pt idx="787">3</cx:pt>
          <cx:pt idx="788">2</cx:pt>
          <cx:pt idx="789">4</cx:pt>
          <cx:pt idx="790">2</cx:pt>
          <cx:pt idx="791">3</cx:pt>
          <cx:pt idx="792">2</cx:pt>
          <cx:pt idx="793">2</cx:pt>
          <cx:pt idx="794">2</cx:pt>
          <cx:pt idx="795">3</cx:pt>
          <cx:pt idx="796">1</cx:pt>
          <cx:pt idx="797">1</cx:pt>
          <cx:pt idx="798">2</cx:pt>
          <cx:pt idx="799">2</cx:pt>
          <cx:pt idx="800">2</cx:pt>
          <cx:pt idx="801">2</cx:pt>
          <cx:pt idx="802">2</cx:pt>
          <cx:pt idx="803">2</cx:pt>
          <cx:pt idx="804">2</cx:pt>
          <cx:pt idx="805">3</cx:pt>
          <cx:pt idx="806">2</cx:pt>
          <cx:pt idx="807">3</cx:pt>
          <cx:pt idx="808">2</cx:pt>
          <cx:pt idx="809">3</cx:pt>
          <cx:pt idx="810">3</cx:pt>
          <cx:pt idx="811">1</cx:pt>
          <cx:pt idx="812">1</cx:pt>
          <cx:pt idx="813">1</cx:pt>
          <cx:pt idx="814">3</cx:pt>
          <cx:pt idx="815">3</cx:pt>
          <cx:pt idx="816">2</cx:pt>
          <cx:pt idx="817">1</cx:pt>
          <cx:pt idx="818">3</cx:pt>
          <cx:pt idx="819">2</cx:pt>
          <cx:pt idx="820">2</cx:pt>
          <cx:pt idx="821">2</cx:pt>
          <cx:pt idx="822">3</cx:pt>
          <cx:pt idx="823">3</cx:pt>
          <cx:pt idx="824">3</cx:pt>
          <cx:pt idx="825">2</cx:pt>
          <cx:pt idx="826">2</cx:pt>
          <cx:pt idx="827">2</cx:pt>
          <cx:pt idx="828">2</cx:pt>
          <cx:pt idx="829">2</cx:pt>
          <cx:pt idx="830">2</cx:pt>
          <cx:pt idx="831">2</cx:pt>
          <cx:pt idx="832">2</cx:pt>
          <cx:pt idx="833">3</cx:pt>
          <cx:pt idx="834">3</cx:pt>
          <cx:pt idx="835">3</cx:pt>
          <cx:pt idx="836">2</cx:pt>
          <cx:pt idx="837">2</cx:pt>
          <cx:pt idx="838">2</cx:pt>
          <cx:pt idx="839">1</cx:pt>
          <cx:pt idx="840">2</cx:pt>
          <cx:pt idx="841">2</cx:pt>
          <cx:pt idx="842">3</cx:pt>
          <cx:pt idx="843">2</cx:pt>
          <cx:pt idx="844">1</cx:pt>
          <cx:pt idx="845">2</cx:pt>
          <cx:pt idx="846">2</cx:pt>
          <cx:pt idx="847">3</cx:pt>
          <cx:pt idx="848">2</cx:pt>
          <cx:pt idx="849">2</cx:pt>
          <cx:pt idx="850">3</cx:pt>
          <cx:pt idx="851">2</cx:pt>
          <cx:pt idx="852">1</cx:pt>
          <cx:pt idx="853">2</cx:pt>
          <cx:pt idx="854">3</cx:pt>
          <cx:pt idx="855">3</cx:pt>
          <cx:pt idx="856">2</cx:pt>
          <cx:pt idx="857">1</cx:pt>
          <cx:pt idx="858">2</cx:pt>
          <cx:pt idx="859">2</cx:pt>
          <cx:pt idx="860">2</cx:pt>
          <cx:pt idx="861">1</cx:pt>
          <cx:pt idx="862">3</cx:pt>
          <cx:pt idx="863">3</cx:pt>
          <cx:pt idx="864">1</cx:pt>
          <cx:pt idx="865">3</cx:pt>
          <cx:pt idx="866">4</cx:pt>
          <cx:pt idx="867">2</cx:pt>
          <cx:pt idx="868">3</cx:pt>
          <cx:pt idx="869">3</cx:pt>
          <cx:pt idx="870">3</cx:pt>
          <cx:pt idx="871">1</cx:pt>
          <cx:pt idx="872">2</cx:pt>
          <cx:pt idx="873">2</cx:pt>
          <cx:pt idx="874">2</cx:pt>
          <cx:pt idx="875">2</cx:pt>
          <cx:pt idx="876">2</cx:pt>
          <cx:pt idx="877">2</cx:pt>
          <cx:pt idx="878">4</cx:pt>
          <cx:pt idx="879">2</cx:pt>
          <cx:pt idx="880">2</cx:pt>
          <cx:pt idx="881">3</cx:pt>
          <cx:pt idx="882">3</cx:pt>
          <cx:pt idx="883">2</cx:pt>
          <cx:pt idx="884">1</cx:pt>
          <cx:pt idx="885">1</cx:pt>
          <cx:pt idx="886">2</cx:pt>
          <cx:pt idx="887">2</cx:pt>
          <cx:pt idx="888">2</cx:pt>
          <cx:pt idx="889">2</cx:pt>
          <cx:pt idx="890">2</cx:pt>
          <cx:pt idx="891">2</cx:pt>
          <cx:pt idx="892">1</cx:pt>
          <cx:pt idx="893">1</cx:pt>
          <cx:pt idx="894">3</cx:pt>
          <cx:pt idx="895">2</cx:pt>
          <cx:pt idx="896">2</cx:pt>
          <cx:pt idx="897">2</cx:pt>
          <cx:pt idx="898">2</cx:pt>
          <cx:pt idx="899">2</cx:pt>
          <cx:pt idx="900">1</cx:pt>
          <cx:pt idx="901">2</cx:pt>
          <cx:pt idx="902">3</cx:pt>
          <cx:pt idx="903">3</cx:pt>
          <cx:pt idx="904">2</cx:pt>
          <cx:pt idx="905">3</cx:pt>
          <cx:pt idx="906">3</cx:pt>
          <cx:pt idx="907">3</cx:pt>
          <cx:pt idx="908">2</cx:pt>
          <cx:pt idx="909">2</cx:pt>
          <cx:pt idx="910">3</cx:pt>
          <cx:pt idx="911">3</cx:pt>
          <cx:pt idx="912">2</cx:pt>
          <cx:pt idx="913">3</cx:pt>
          <cx:pt idx="914">3</cx:pt>
          <cx:pt idx="915">2</cx:pt>
          <cx:pt idx="916">2</cx:pt>
          <cx:pt idx="917">1</cx:pt>
          <cx:pt idx="918">1</cx:pt>
          <cx:pt idx="919">3</cx:pt>
          <cx:pt idx="920">3</cx:pt>
          <cx:pt idx="921">2</cx:pt>
          <cx:pt idx="922">2</cx:pt>
          <cx:pt idx="923">1</cx:pt>
          <cx:pt idx="924">2</cx:pt>
          <cx:pt idx="925">1</cx:pt>
          <cx:pt idx="926">1</cx:pt>
          <cx:pt idx="927">2</cx:pt>
          <cx:pt idx="928">2</cx:pt>
          <cx:pt idx="929">2</cx:pt>
          <cx:pt idx="930">2</cx:pt>
          <cx:pt idx="931">2</cx:pt>
          <cx:pt idx="932">3</cx:pt>
          <cx:pt idx="933">1</cx:pt>
          <cx:pt idx="934">2</cx:pt>
          <cx:pt idx="935">1</cx:pt>
          <cx:pt idx="936">2</cx:pt>
          <cx:pt idx="937">1</cx:pt>
          <cx:pt idx="938">1</cx:pt>
          <cx:pt idx="939">2</cx:pt>
          <cx:pt idx="940">2</cx:pt>
          <cx:pt idx="941">1</cx:pt>
          <cx:pt idx="942">2</cx:pt>
          <cx:pt idx="943">2</cx:pt>
          <cx:pt idx="944">1</cx:pt>
          <cx:pt idx="945">1</cx:pt>
          <cx:pt idx="946">2</cx:pt>
          <cx:pt idx="947">2</cx:pt>
          <cx:pt idx="948">1</cx:pt>
          <cx:pt idx="949">3</cx:pt>
          <cx:pt idx="950">3</cx:pt>
          <cx:pt idx="951">2</cx:pt>
          <cx:pt idx="952">1</cx:pt>
          <cx:pt idx="953">3</cx:pt>
          <cx:pt idx="954">1</cx:pt>
          <cx:pt idx="955">2</cx:pt>
          <cx:pt idx="956">2</cx:pt>
          <cx:pt idx="957">2</cx:pt>
          <cx:pt idx="958">2</cx:pt>
          <cx:pt idx="959">2</cx:pt>
          <cx:pt idx="960">1</cx:pt>
          <cx:pt idx="961">3</cx:pt>
          <cx:pt idx="962">2</cx:pt>
          <cx:pt idx="963">3</cx:pt>
          <cx:pt idx="964">2</cx:pt>
          <cx:pt idx="965">2</cx:pt>
          <cx:pt idx="966">2</cx:pt>
          <cx:pt idx="967">2</cx:pt>
          <cx:pt idx="968">3</cx:pt>
          <cx:pt idx="969">3</cx:pt>
          <cx:pt idx="970">2</cx:pt>
          <cx:pt idx="971">1</cx:pt>
          <cx:pt idx="972">3</cx:pt>
          <cx:pt idx="973">3</cx:pt>
          <cx:pt idx="974">3</cx:pt>
          <cx:pt idx="975">3</cx:pt>
          <cx:pt idx="976">1</cx:pt>
          <cx:pt idx="977">2</cx:pt>
          <cx:pt idx="978">3</cx:pt>
          <cx:pt idx="979">2</cx:pt>
          <cx:pt idx="980">2</cx:pt>
          <cx:pt idx="981">2</cx:pt>
          <cx:pt idx="982">1</cx:pt>
          <cx:pt idx="983">1</cx:pt>
          <cx:pt idx="984">1</cx:pt>
          <cx:pt idx="985">1</cx:pt>
          <cx:pt idx="986">2</cx:pt>
          <cx:pt idx="987">2</cx:pt>
          <cx:pt idx="988">2</cx:pt>
          <cx:pt idx="989">2</cx:pt>
          <cx:pt idx="990">2</cx:pt>
          <cx:pt idx="991">2</cx:pt>
          <cx:pt idx="992">3</cx:pt>
          <cx:pt idx="993">1</cx:pt>
          <cx:pt idx="994">3</cx:pt>
          <cx:pt idx="995">2</cx:pt>
          <cx:pt idx="996">3</cx:pt>
          <cx:pt idx="997">1</cx:pt>
          <cx:pt idx="998">2</cx:pt>
          <cx:pt idx="999">2</cx:pt>
          <cx:pt idx="1000">2</cx:pt>
          <cx:pt idx="1001">3</cx:pt>
          <cx:pt idx="1002">1</cx:pt>
          <cx:pt idx="1003">1</cx:pt>
          <cx:pt idx="1004">3</cx:pt>
          <cx:pt idx="1005">3</cx:pt>
          <cx:pt idx="1006">2</cx:pt>
          <cx:pt idx="1007">3</cx:pt>
          <cx:pt idx="1008">3</cx:pt>
          <cx:pt idx="1009">2</cx:pt>
          <cx:pt idx="1010">3</cx:pt>
          <cx:pt idx="1011">2</cx:pt>
          <cx:pt idx="1012">2</cx:pt>
          <cx:pt idx="1013">3</cx:pt>
          <cx:pt idx="1014">3</cx:pt>
          <cx:pt idx="1015">1</cx:pt>
          <cx:pt idx="1016">2</cx:pt>
          <cx:pt idx="1017">2</cx:pt>
          <cx:pt idx="1018">1</cx:pt>
          <cx:pt idx="1019">3</cx:pt>
          <cx:pt idx="1020">2</cx:pt>
          <cx:pt idx="1021">3</cx:pt>
          <cx:pt idx="1022">2</cx:pt>
          <cx:pt idx="1023">1</cx:pt>
          <cx:pt idx="1024">1</cx:pt>
          <cx:pt idx="1025">3</cx:pt>
          <cx:pt idx="1026">2</cx:pt>
          <cx:pt idx="1027">1</cx:pt>
          <cx:pt idx="1028">1</cx:pt>
          <cx:pt idx="1029">1</cx:pt>
          <cx:pt idx="1030">2</cx:pt>
          <cx:pt idx="1031">3</cx:pt>
          <cx:pt idx="1032">1</cx:pt>
          <cx:pt idx="1033">2</cx:pt>
          <cx:pt idx="1034">1</cx:pt>
          <cx:pt idx="1035">2</cx:pt>
          <cx:pt idx="1036">2</cx:pt>
          <cx:pt idx="1037">4</cx:pt>
          <cx:pt idx="1038">2</cx:pt>
          <cx:pt idx="1039">1</cx:pt>
          <cx:pt idx="1040">2</cx:pt>
          <cx:pt idx="1041">2</cx:pt>
          <cx:pt idx="1042">1</cx:pt>
          <cx:pt idx="1043">2</cx:pt>
          <cx:pt idx="1044">2</cx:pt>
          <cx:pt idx="1045">2</cx:pt>
          <cx:pt idx="1046">2</cx:pt>
          <cx:pt idx="1047">2</cx:pt>
          <cx:pt idx="1048">2</cx:pt>
          <cx:pt idx="1049">2</cx:pt>
          <cx:pt idx="1050">2</cx:pt>
          <cx:pt idx="1051">3</cx:pt>
          <cx:pt idx="1052">2</cx:pt>
          <cx:pt idx="1053">1</cx:pt>
          <cx:pt idx="1054">2</cx:pt>
          <cx:pt idx="1055">1</cx:pt>
          <cx:pt idx="1056">1</cx:pt>
          <cx:pt idx="1057">2</cx:pt>
          <cx:pt idx="1058">3</cx:pt>
          <cx:pt idx="1059">1</cx:pt>
          <cx:pt idx="1060">2</cx:pt>
          <cx:pt idx="1061">2</cx:pt>
          <cx:pt idx="1062">2</cx:pt>
          <cx:pt idx="1063">2</cx:pt>
          <cx:pt idx="1064">2</cx:pt>
          <cx:pt idx="1065">2</cx:pt>
          <cx:pt idx="1066">1</cx:pt>
          <cx:pt idx="1067">1</cx:pt>
          <cx:pt idx="1068">2</cx:pt>
          <cx:pt idx="1069">3</cx:pt>
          <cx:pt idx="1070">3</cx:pt>
          <cx:pt idx="1071">3</cx:pt>
          <cx:pt idx="1072">3</cx:pt>
          <cx:pt idx="1073">2</cx:pt>
          <cx:pt idx="1074">3</cx:pt>
          <cx:pt idx="1075">3</cx:pt>
          <cx:pt idx="1076">2</cx:pt>
          <cx:pt idx="1077">2</cx:pt>
          <cx:pt idx="1078">1</cx:pt>
          <cx:pt idx="1079">3</cx:pt>
          <cx:pt idx="1080">3</cx:pt>
          <cx:pt idx="1081">1</cx:pt>
          <cx:pt idx="1082">2</cx:pt>
          <cx:pt idx="1083">3</cx:pt>
          <cx:pt idx="1084">1</cx:pt>
          <cx:pt idx="1085">1</cx:pt>
          <cx:pt idx="1086">2</cx:pt>
          <cx:pt idx="1087">1</cx:pt>
          <cx:pt idx="1088">2</cx:pt>
          <cx:pt idx="1089">2</cx:pt>
          <cx:pt idx="1090">3</cx:pt>
          <cx:pt idx="1091">2</cx:pt>
          <cx:pt idx="1092">2</cx:pt>
          <cx:pt idx="1093">3</cx:pt>
          <cx:pt idx="1094">2</cx:pt>
          <cx:pt idx="1095">2</cx:pt>
          <cx:pt idx="1096">3</cx:pt>
          <cx:pt idx="1097">4</cx:pt>
          <cx:pt idx="1098">1</cx:pt>
          <cx:pt idx="1099">2</cx:pt>
          <cx:pt idx="1100">2</cx:pt>
          <cx:pt idx="1101">3</cx:pt>
          <cx:pt idx="1102">2</cx:pt>
          <cx:pt idx="1103">1</cx:pt>
          <cx:pt idx="1104">3</cx:pt>
          <cx:pt idx="1105">1</cx:pt>
          <cx:pt idx="1106">1</cx:pt>
          <cx:pt idx="1107">3</cx:pt>
          <cx:pt idx="1108">2</cx:pt>
          <cx:pt idx="1109">1</cx:pt>
          <cx:pt idx="1110">2</cx:pt>
          <cx:pt idx="1111">2</cx:pt>
          <cx:pt idx="1112">3</cx:pt>
          <cx:pt idx="1113">3</cx:pt>
          <cx:pt idx="1114">2</cx:pt>
          <cx:pt idx="1115">1</cx:pt>
          <cx:pt idx="1116">2</cx:pt>
          <cx:pt idx="1117">3</cx:pt>
          <cx:pt idx="1118">2</cx:pt>
          <cx:pt idx="1119">3</cx:pt>
          <cx:pt idx="1120">2</cx:pt>
          <cx:pt idx="1121">3</cx:pt>
          <cx:pt idx="1122">2</cx:pt>
          <cx:pt idx="1123">3</cx:pt>
          <cx:pt idx="1124">3</cx:pt>
          <cx:pt idx="1125">1</cx:pt>
          <cx:pt idx="1126">3</cx:pt>
          <cx:pt idx="1127">1</cx:pt>
          <cx:pt idx="1128">1</cx:pt>
          <cx:pt idx="1129">2</cx:pt>
          <cx:pt idx="1130">3</cx:pt>
          <cx:pt idx="1131">2</cx:pt>
          <cx:pt idx="1132">2</cx:pt>
          <cx:pt idx="1133">2</cx:pt>
          <cx:pt idx="1134">2</cx:pt>
          <cx:pt idx="1135">2</cx:pt>
          <cx:pt idx="1136">2</cx:pt>
          <cx:pt idx="1137">2</cx:pt>
          <cx:pt idx="1138">2</cx:pt>
          <cx:pt idx="1139">3</cx:pt>
          <cx:pt idx="1140">1</cx:pt>
          <cx:pt idx="1141">2</cx:pt>
          <cx:pt idx="1142">2</cx:pt>
          <cx:pt idx="1143">3</cx:pt>
          <cx:pt idx="1144">3</cx:pt>
          <cx:pt idx="1145">2</cx:pt>
          <cx:pt idx="1146">1</cx:pt>
          <cx:pt idx="1147">1</cx:pt>
          <cx:pt idx="1148">3</cx:pt>
          <cx:pt idx="1149">2</cx:pt>
          <cx:pt idx="1150">2</cx:pt>
          <cx:pt idx="1151">2</cx:pt>
          <cx:pt idx="1152">2</cx:pt>
          <cx:pt idx="1153">2</cx:pt>
          <cx:pt idx="1154">1</cx:pt>
          <cx:pt idx="1155">3</cx:pt>
          <cx:pt idx="1156">2</cx:pt>
          <cx:pt idx="1157">2</cx:pt>
          <cx:pt idx="1158">2</cx:pt>
          <cx:pt idx="1159">2</cx:pt>
          <cx:pt idx="1160">1</cx:pt>
          <cx:pt idx="1161">2</cx:pt>
          <cx:pt idx="1162">2</cx:pt>
          <cx:pt idx="1163">2</cx:pt>
          <cx:pt idx="1164">2</cx:pt>
          <cx:pt idx="1165">3</cx:pt>
          <cx:pt idx="1166">2</cx:pt>
          <cx:pt idx="1167">3</cx:pt>
          <cx:pt idx="1168">2</cx:pt>
          <cx:pt idx="1169">2</cx:pt>
          <cx:pt idx="1170">2</cx:pt>
          <cx:pt idx="1171">2</cx:pt>
          <cx:pt idx="1172">3</cx:pt>
          <cx:pt idx="1173">2</cx:pt>
          <cx:pt idx="1174">4</cx:pt>
          <cx:pt idx="1175">2</cx:pt>
          <cx:pt idx="1176">2</cx:pt>
          <cx:pt idx="1177">2</cx:pt>
          <cx:pt idx="1178">1</cx:pt>
          <cx:pt idx="1179">1</cx:pt>
          <cx:pt idx="1180">1</cx:pt>
          <cx:pt idx="1181">2</cx:pt>
          <cx:pt idx="1182">2</cx:pt>
          <cx:pt idx="1183">2</cx:pt>
          <cx:pt idx="1184">2</cx:pt>
          <cx:pt idx="1185">2</cx:pt>
          <cx:pt idx="1186">1</cx:pt>
          <cx:pt idx="1187">1</cx:pt>
          <cx:pt idx="1188">2</cx:pt>
          <cx:pt idx="1189">3</cx:pt>
          <cx:pt idx="1190">2</cx:pt>
          <cx:pt idx="1191">3</cx:pt>
          <cx:pt idx="1192">1</cx:pt>
          <cx:pt idx="1193">1</cx:pt>
          <cx:pt idx="1194">2</cx:pt>
          <cx:pt idx="1195">4</cx:pt>
          <cx:pt idx="1196">3</cx:pt>
          <cx:pt idx="1197">2</cx:pt>
          <cx:pt idx="1198">2</cx:pt>
          <cx:pt idx="1199">1</cx:pt>
          <cx:pt idx="1200">2</cx:pt>
          <cx:pt idx="1201">1</cx:pt>
          <cx:pt idx="1202">2</cx:pt>
          <cx:pt idx="1203">2</cx:pt>
          <cx:pt idx="1204">2</cx:pt>
          <cx:pt idx="1205">2</cx:pt>
          <cx:pt idx="1206">3</cx:pt>
          <cx:pt idx="1207">3</cx:pt>
          <cx:pt idx="1208">1</cx:pt>
          <cx:pt idx="1209">2</cx:pt>
          <cx:pt idx="1210">2</cx:pt>
          <cx:pt idx="1211">1</cx:pt>
          <cx:pt idx="1212">2</cx:pt>
          <cx:pt idx="1213">2</cx:pt>
          <cx:pt idx="1214">2</cx:pt>
          <cx:pt idx="1215">1</cx:pt>
          <cx:pt idx="1216">2</cx:pt>
          <cx:pt idx="1217">3</cx:pt>
          <cx:pt idx="1218">2</cx:pt>
          <cx:pt idx="1219">1</cx:pt>
          <cx:pt idx="1220">2</cx:pt>
          <cx:pt idx="1221">2</cx:pt>
          <cx:pt idx="1222">1</cx:pt>
          <cx:pt idx="1223">1</cx:pt>
          <cx:pt idx="1224">3</cx:pt>
          <cx:pt idx="1225">2</cx:pt>
          <cx:pt idx="1226">2</cx:pt>
          <cx:pt idx="1227">2</cx:pt>
          <cx:pt idx="1228">2</cx:pt>
          <cx:pt idx="1229">3</cx:pt>
          <cx:pt idx="1230">2</cx:pt>
          <cx:pt idx="1231">2</cx:pt>
          <cx:pt idx="1232">2</cx:pt>
          <cx:pt idx="1233">2</cx:pt>
          <cx:pt idx="1234">3</cx:pt>
          <cx:pt idx="1235">2</cx:pt>
          <cx:pt idx="1236">2</cx:pt>
          <cx:pt idx="1237">3</cx:pt>
          <cx:pt idx="1238">3</cx:pt>
          <cx:pt idx="1239">2</cx:pt>
          <cx:pt idx="1240">1</cx:pt>
          <cx:pt idx="1241">2</cx:pt>
          <cx:pt idx="1242">2</cx:pt>
          <cx:pt idx="1243">2</cx:pt>
          <cx:pt idx="1244">2</cx:pt>
          <cx:pt idx="1245">2</cx:pt>
          <cx:pt idx="1246">3</cx:pt>
          <cx:pt idx="1247">3</cx:pt>
          <cx:pt idx="1248">3</cx:pt>
          <cx:pt idx="1249">2</cx:pt>
          <cx:pt idx="1250">2</cx:pt>
          <cx:pt idx="1251">1</cx:pt>
          <cx:pt idx="1252">2</cx:pt>
          <cx:pt idx="1253">3</cx:pt>
          <cx:pt idx="1254">2</cx:pt>
          <cx:pt idx="1255">2</cx:pt>
          <cx:pt idx="1256">2</cx:pt>
          <cx:pt idx="1257">2</cx:pt>
          <cx:pt idx="1258">2</cx:pt>
          <cx:pt idx="1259">3</cx:pt>
          <cx:pt idx="1260">2</cx:pt>
          <cx:pt idx="1261">2</cx:pt>
          <cx:pt idx="1262">2</cx:pt>
          <cx:pt idx="1263">1</cx:pt>
          <cx:pt idx="1264">3</cx:pt>
          <cx:pt idx="1265">3</cx:pt>
          <cx:pt idx="1266">2</cx:pt>
          <cx:pt idx="1267">2</cx:pt>
          <cx:pt idx="1268">1</cx:pt>
          <cx:pt idx="1269">2</cx:pt>
          <cx:pt idx="1270">3</cx:pt>
          <cx:pt idx="1271">3</cx:pt>
          <cx:pt idx="1272">2</cx:pt>
          <cx:pt idx="1273">2</cx:pt>
          <cx:pt idx="1274">1</cx:pt>
          <cx:pt idx="1275">3</cx:pt>
          <cx:pt idx="1276">3</cx:pt>
          <cx:pt idx="1277">2</cx:pt>
          <cx:pt idx="1278">1</cx:pt>
          <cx:pt idx="1279">2</cx:pt>
          <cx:pt idx="1280">3</cx:pt>
          <cx:pt idx="1281">1</cx:pt>
          <cx:pt idx="1282">1</cx:pt>
          <cx:pt idx="1283">1</cx:pt>
          <cx:pt idx="1284">2</cx:pt>
          <cx:pt idx="1285">2</cx:pt>
          <cx:pt idx="1286">1</cx:pt>
          <cx:pt idx="1287">4</cx:pt>
          <cx:pt idx="1288">3</cx:pt>
          <cx:pt idx="1289">2</cx:pt>
          <cx:pt idx="1290">2</cx:pt>
          <cx:pt idx="1291">3</cx:pt>
          <cx:pt idx="1292">1</cx:pt>
          <cx:pt idx="1293">3</cx:pt>
          <cx:pt idx="1294">2</cx:pt>
          <cx:pt idx="1295">2</cx:pt>
          <cx:pt idx="1296">2</cx:pt>
          <cx:pt idx="1297">2</cx:pt>
          <cx:pt idx="1298">2</cx:pt>
          <cx:pt idx="1299">2</cx:pt>
          <cx:pt idx="1300">3</cx:pt>
          <cx:pt idx="1301">1</cx:pt>
          <cx:pt idx="1302">2</cx:pt>
          <cx:pt idx="1303">3</cx:pt>
          <cx:pt idx="1304">2</cx:pt>
          <cx:pt idx="1305">2</cx:pt>
          <cx:pt idx="1306">1</cx:pt>
          <cx:pt idx="1307">4</cx:pt>
          <cx:pt idx="1308">3</cx:pt>
          <cx:pt idx="1309">3</cx:pt>
          <cx:pt idx="1310">2</cx:pt>
          <cx:pt idx="1311">2</cx:pt>
          <cx:pt idx="1312">3</cx:pt>
          <cx:pt idx="1313">2</cx:pt>
          <cx:pt idx="1314">2</cx:pt>
          <cx:pt idx="1315">2</cx:pt>
          <cx:pt idx="1316">2</cx:pt>
          <cx:pt idx="1317">2</cx:pt>
          <cx:pt idx="1318">3</cx:pt>
          <cx:pt idx="1319">1</cx:pt>
          <cx:pt idx="1320">2</cx:pt>
          <cx:pt idx="1321">3</cx:pt>
          <cx:pt idx="1322">2</cx:pt>
          <cx:pt idx="1323">3</cx:pt>
          <cx:pt idx="1324">3</cx:pt>
          <cx:pt idx="1325">3</cx:pt>
          <cx:pt idx="1326">2</cx:pt>
          <cx:pt idx="1327">3</cx:pt>
          <cx:pt idx="1328">2</cx:pt>
          <cx:pt idx="1329">3</cx:pt>
          <cx:pt idx="1330">2</cx:pt>
          <cx:pt idx="1331">2</cx:pt>
          <cx:pt idx="1332">3</cx:pt>
          <cx:pt idx="1333">2</cx:pt>
          <cx:pt idx="1334">2</cx:pt>
          <cx:pt idx="1335">2</cx:pt>
          <cx:pt idx="1336">2</cx:pt>
          <cx:pt idx="1337">1</cx:pt>
          <cx:pt idx="1338">2</cx:pt>
          <cx:pt idx="1339">2</cx:pt>
          <cx:pt idx="1340">2</cx:pt>
          <cx:pt idx="1341">3</cx:pt>
          <cx:pt idx="1342">3</cx:pt>
          <cx:pt idx="1343">2</cx:pt>
          <cx:pt idx="1344">3</cx:pt>
          <cx:pt idx="1345">2</cx:pt>
          <cx:pt idx="1346">3</cx:pt>
          <cx:pt idx="1347">1</cx:pt>
          <cx:pt idx="1348">3</cx:pt>
          <cx:pt idx="1349">2</cx:pt>
          <cx:pt idx="1350">1</cx:pt>
          <cx:pt idx="1351">1</cx:pt>
          <cx:pt idx="1352">2</cx:pt>
          <cx:pt idx="1353">2</cx:pt>
          <cx:pt idx="1354">1</cx:pt>
          <cx:pt idx="1355">2</cx:pt>
          <cx:pt idx="1356">3</cx:pt>
          <cx:pt idx="1357">2</cx:pt>
          <cx:pt idx="1358">2</cx:pt>
          <cx:pt idx="1359">3</cx:pt>
          <cx:pt idx="1360">2</cx:pt>
          <cx:pt idx="1361">2</cx:pt>
          <cx:pt idx="1362">1</cx:pt>
          <cx:pt idx="1363">3</cx:pt>
          <cx:pt idx="1364">2</cx:pt>
          <cx:pt idx="1365">1</cx:pt>
          <cx:pt idx="1366">2</cx:pt>
        </cx:lvl>
      </cx:numDim>
    </cx:data>
  </cx:chartData>
  <cx:chart>
    <cx:title pos="t" align="ctr" overlay="0">
      <cx:tx>
        <cx:txData>
          <cx:v>Distribution Table of Full Bath (n = 1368)</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Distribution Table of Full Bath (n = 1368)</a:t>
          </a:r>
        </a:p>
      </cx:txPr>
    </cx:title>
    <cx:plotArea>
      <cx:plotAreaRegion>
        <cx:plotSurface>
          <cx:spPr>
            <a:solidFill>
              <a:schemeClr val="bg1"/>
            </a:solidFill>
          </cx:spPr>
        </cx:plotSurface>
        <cx:series layoutId="clusteredColumn" uniqueId="{29F3CCC1-1ED8-C248-9D0C-8F3B88AF2194}">
          <cx:tx>
            <cx:txData>
              <cx:f>'5 - Univar Quant Explore'!$D$1</cx:f>
              <cx:v>Full Baths</cx:v>
            </cx:txData>
          </cx:tx>
          <cx:dataPt idx="0"/>
          <cx:dataPt idx="4"/>
          <cx:dataPt idx="8"/>
          <cx:dataId val="0"/>
          <cx:layoutPr>
            <cx:binning intervalClosed="r" underflow="auto" overflow="auto">
              <cx:binSize val="0.98999999999999999"/>
            </cx:binning>
          </cx:layoutPr>
        </cx:series>
      </cx:plotAreaRegion>
      <cx:axis id="0">
        <cx:catScaling gapWidth="0"/>
        <cx:title>
          <cx:tx>
            <cx:txData>
              <cx:v>Number of Full Bath</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Number of Full Bath</a:t>
              </a:r>
            </a:p>
          </cx:txPr>
        </cx:title>
        <cx:tickLabels/>
        <cx:numFmt formatCode="#,##0" sourceLinked="0"/>
      </cx:axis>
      <cx:axis id="1">
        <cx:valScaling/>
        <cx:title>
          <cx:tx>
            <cx:txData>
              <cx:v>Number of Houses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Number of Houses</a:t>
              </a:r>
            </a:p>
          </cx:txPr>
        </cx:title>
        <cx:majorGridlines/>
        <cx:tickLabels/>
      </cx:axis>
    </cx:plotArea>
  </cx:chart>
  <cx:spPr>
    <a:solidFill>
      <a:schemeClr val="accent2">
        <a:lumMod val="40000"/>
        <a:lumOff val="60000"/>
      </a:schemeClr>
    </a:solidFill>
  </cx:spPr>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'5 - Univar Quant Explore'!$D$2:$D$1368</cx:f>
        <cx:lvl ptCount="1367" formatCode="General">
          <cx:pt idx="0">3</cx:pt>
          <cx:pt idx="1">1</cx:pt>
          <cx:pt idx="2">2</cx:pt>
          <cx:pt idx="3">2</cx:pt>
          <cx:pt idx="4">2</cx:pt>
          <cx:pt idx="5">1</cx:pt>
          <cx:pt idx="6">2</cx:pt>
          <cx:pt idx="7">2</cx:pt>
          <cx:pt idx="8">1</cx:pt>
          <cx:pt idx="9">2</cx:pt>
          <cx:pt idx="10">2</cx:pt>
          <cx:pt idx="11">1</cx:pt>
          <cx:pt idx="12">2</cx:pt>
          <cx:pt idx="13">2</cx:pt>
          <cx:pt idx="14">2</cx:pt>
          <cx:pt idx="15">2</cx:pt>
          <cx:pt idx="16">2</cx:pt>
          <cx:pt idx="17">2</cx:pt>
          <cx:pt idx="18">2</cx:pt>
          <cx:pt idx="19">1</cx:pt>
          <cx:pt idx="20">2</cx:pt>
          <cx:pt idx="21">2</cx:pt>
          <cx:pt idx="22">2</cx:pt>
          <cx:pt idx="23">1</cx:pt>
          <cx:pt idx="24">2</cx:pt>
          <cx:pt idx="25">2</cx:pt>
          <cx:pt idx="26">3</cx:pt>
          <cx:pt idx="27">4</cx:pt>
          <cx:pt idx="28">2</cx:pt>
          <cx:pt idx="29">2</cx:pt>
          <cx:pt idx="30">2</cx:pt>
          <cx:pt idx="31">3</cx:pt>
          <cx:pt idx="32">2</cx:pt>
          <cx:pt idx="33">2</cx:pt>
          <cx:pt idx="34">2</cx:pt>
          <cx:pt idx="35">2</cx:pt>
          <cx:pt idx="36">2</cx:pt>
          <cx:pt idx="37">3</cx:pt>
          <cx:pt idx="38">2</cx:pt>
          <cx:pt idx="39">3</cx:pt>
          <cx:pt idx="40">2</cx:pt>
          <cx:pt idx="41">2</cx:pt>
          <cx:pt idx="42">2</cx:pt>
          <cx:pt idx="43">1</cx:pt>
          <cx:pt idx="44">2</cx:pt>
          <cx:pt idx="45">2</cx:pt>
          <cx:pt idx="46">2</cx:pt>
          <cx:pt idx="47">3</cx:pt>
          <cx:pt idx="48">2</cx:pt>
          <cx:pt idx="49">1</cx:pt>
          <cx:pt idx="50">3</cx:pt>
          <cx:pt idx="51">2</cx:pt>
          <cx:pt idx="52">3</cx:pt>
          <cx:pt idx="53">3</cx:pt>
          <cx:pt idx="54">3</cx:pt>
          <cx:pt idx="55">3</cx:pt>
          <cx:pt idx="56">2</cx:pt>
          <cx:pt idx="57">2</cx:pt>
          <cx:pt idx="58">3</cx:pt>
          <cx:pt idx="59">3</cx:pt>
          <cx:pt idx="60">2</cx:pt>
          <cx:pt idx="61">3</cx:pt>
          <cx:pt idx="62">2</cx:pt>
          <cx:pt idx="63">2</cx:pt>
          <cx:pt idx="64">1</cx:pt>
          <cx:pt idx="65">2</cx:pt>
          <cx:pt idx="66">2</cx:pt>
          <cx:pt idx="67">2</cx:pt>
          <cx:pt idx="68">2</cx:pt>
          <cx:pt idx="69">2</cx:pt>
          <cx:pt idx="70">2</cx:pt>
          <cx:pt idx="71">2</cx:pt>
          <cx:pt idx="72">1</cx:pt>
          <cx:pt idx="73">1</cx:pt>
          <cx:pt idx="74">2</cx:pt>
          <cx:pt idx="75">3</cx:pt>
          <cx:pt idx="76">2</cx:pt>
          <cx:pt idx="77">2</cx:pt>
          <cx:pt idx="78">2</cx:pt>
          <cx:pt idx="79">2</cx:pt>
          <cx:pt idx="80">2</cx:pt>
          <cx:pt idx="81">3</cx:pt>
          <cx:pt idx="82">3</cx:pt>
          <cx:pt idx="83">1</cx:pt>
          <cx:pt idx="84">4</cx:pt>
          <cx:pt idx="85">1</cx:pt>
          <cx:pt idx="86">3</cx:pt>
          <cx:pt idx="87">2</cx:pt>
          <cx:pt idx="88">1</cx:pt>
          <cx:pt idx="89">3</cx:pt>
          <cx:pt idx="90">2</cx:pt>
          <cx:pt idx="91">2</cx:pt>
          <cx:pt idx="92">2</cx:pt>
          <cx:pt idx="93">2</cx:pt>
          <cx:pt idx="94">2</cx:pt>
          <cx:pt idx="95">2</cx:pt>
          <cx:pt idx="96">2</cx:pt>
          <cx:pt idx="97">1</cx:pt>
          <cx:pt idx="98">2</cx:pt>
          <cx:pt idx="99">1</cx:pt>
          <cx:pt idx="100">2</cx:pt>
          <cx:pt idx="101">3</cx:pt>
          <cx:pt idx="102">3</cx:pt>
          <cx:pt idx="103">3</cx:pt>
          <cx:pt idx="104">2</cx:pt>
          <cx:pt idx="105">1</cx:pt>
          <cx:pt idx="106">1</cx:pt>
          <cx:pt idx="107">4</cx:pt>
          <cx:pt idx="108">2</cx:pt>
          <cx:pt idx="109">2</cx:pt>
          <cx:pt idx="110">2</cx:pt>
          <cx:pt idx="111">1</cx:pt>
          <cx:pt idx="112">2</cx:pt>
          <cx:pt idx="113">2</cx:pt>
          <cx:pt idx="114">2</cx:pt>
          <cx:pt idx="115">2</cx:pt>
          <cx:pt idx="116">3</cx:pt>
          <cx:pt idx="117">3</cx:pt>
          <cx:pt idx="118">1</cx:pt>
          <cx:pt idx="119">2</cx:pt>
          <cx:pt idx="120">2</cx:pt>
          <cx:pt idx="121">3</cx:pt>
          <cx:pt idx="122">2</cx:pt>
          <cx:pt idx="123">2</cx:pt>
          <cx:pt idx="124">2</cx:pt>
          <cx:pt idx="125">1</cx:pt>
          <cx:pt idx="126">2</cx:pt>
          <cx:pt idx="127">2</cx:pt>
          <cx:pt idx="128">3</cx:pt>
          <cx:pt idx="129">3</cx:pt>
          <cx:pt idx="130">2</cx:pt>
          <cx:pt idx="131">2</cx:pt>
          <cx:pt idx="132">2</cx:pt>
          <cx:pt idx="133">2</cx:pt>
          <cx:pt idx="134">2</cx:pt>
          <cx:pt idx="135">3</cx:pt>
          <cx:pt idx="136">3</cx:pt>
          <cx:pt idx="137">2</cx:pt>
          <cx:pt idx="138">2</cx:pt>
          <cx:pt idx="139">2</cx:pt>
          <cx:pt idx="140">3</cx:pt>
          <cx:pt idx="141">1</cx:pt>
          <cx:pt idx="142">3</cx:pt>
          <cx:pt idx="143">2</cx:pt>
          <cx:pt idx="144">2</cx:pt>
          <cx:pt idx="145">2</cx:pt>
          <cx:pt idx="146">2</cx:pt>
          <cx:pt idx="147">1</cx:pt>
          <cx:pt idx="148">2</cx:pt>
          <cx:pt idx="149">1</cx:pt>
          <cx:pt idx="150">2</cx:pt>
          <cx:pt idx="151">1</cx:pt>
          <cx:pt idx="152">2</cx:pt>
          <cx:pt idx="153">1</cx:pt>
          <cx:pt idx="154">2</cx:pt>
          <cx:pt idx="155">3</cx:pt>
          <cx:pt idx="156">2</cx:pt>
          <cx:pt idx="157">1</cx:pt>
          <cx:pt idx="158">2</cx:pt>
          <cx:pt idx="159">2</cx:pt>
          <cx:pt idx="160">1</cx:pt>
          <cx:pt idx="161">3</cx:pt>
          <cx:pt idx="162">2</cx:pt>
          <cx:pt idx="163">2</cx:pt>
          <cx:pt idx="164">3</cx:pt>
          <cx:pt idx="165">3</cx:pt>
          <cx:pt idx="166">3</cx:pt>
          <cx:pt idx="167">3</cx:pt>
          <cx:pt idx="168">3</cx:pt>
          <cx:pt idx="169">3</cx:pt>
          <cx:pt idx="170">1</cx:pt>
          <cx:pt idx="171">3</cx:pt>
          <cx:pt idx="172">3</cx:pt>
          <cx:pt idx="173">2</cx:pt>
          <cx:pt idx="174">3</cx:pt>
          <cx:pt idx="175">2</cx:pt>
          <cx:pt idx="176">1</cx:pt>
          <cx:pt idx="177">3</cx:pt>
          <cx:pt idx="178">1</cx:pt>
          <cx:pt idx="179">2</cx:pt>
          <cx:pt idx="180">2</cx:pt>
          <cx:pt idx="181">1</cx:pt>
          <cx:pt idx="182">1</cx:pt>
          <cx:pt idx="183">1</cx:pt>
          <cx:pt idx="184">2</cx:pt>
          <cx:pt idx="185">2</cx:pt>
          <cx:pt idx="186">2</cx:pt>
          <cx:pt idx="187">2</cx:pt>
          <cx:pt idx="188">3</cx:pt>
          <cx:pt idx="189">3</cx:pt>
          <cx:pt idx="190">2</cx:pt>
          <cx:pt idx="191">2</cx:pt>
          <cx:pt idx="192">1</cx:pt>
          <cx:pt idx="193">2</cx:pt>
          <cx:pt idx="194">2</cx:pt>
          <cx:pt idx="195">3</cx:pt>
          <cx:pt idx="196">3</cx:pt>
          <cx:pt idx="197">1</cx:pt>
          <cx:pt idx="198">3</cx:pt>
          <cx:pt idx="199">3</cx:pt>
          <cx:pt idx="200">2</cx:pt>
          <cx:pt idx="201">2</cx:pt>
          <cx:pt idx="202">2</cx:pt>
          <cx:pt idx="203">2</cx:pt>
          <cx:pt idx="204">1</cx:pt>
          <cx:pt idx="205">2</cx:pt>
          <cx:pt idx="206">2</cx:pt>
          <cx:pt idx="207">1</cx:pt>
          <cx:pt idx="208">2</cx:pt>
          <cx:pt idx="209">1</cx:pt>
          <cx:pt idx="210">1</cx:pt>
          <cx:pt idx="211">3</cx:pt>
          <cx:pt idx="212">2</cx:pt>
          <cx:pt idx="213">1</cx:pt>
          <cx:pt idx="214">1</cx:pt>
          <cx:pt idx="215">1</cx:pt>
          <cx:pt idx="216">2</cx:pt>
          <cx:pt idx="217">3</cx:pt>
          <cx:pt idx="218">2</cx:pt>
          <cx:pt idx="219">2</cx:pt>
          <cx:pt idx="220">1</cx:pt>
          <cx:pt idx="221">2</cx:pt>
          <cx:pt idx="222">2</cx:pt>
          <cx:pt idx="223">1</cx:pt>
          <cx:pt idx="224">3</cx:pt>
          <cx:pt idx="225">2</cx:pt>
          <cx:pt idx="226">1</cx:pt>
          <cx:pt idx="227">3</cx:pt>
          <cx:pt idx="228">3</cx:pt>
          <cx:pt idx="229">3</cx:pt>
          <cx:pt idx="230">2</cx:pt>
          <cx:pt idx="231">1</cx:pt>
          <cx:pt idx="232">2</cx:pt>
          <cx:pt idx="233">2</cx:pt>
          <cx:pt idx="234">2</cx:pt>
          <cx:pt idx="235">2</cx:pt>
          <cx:pt idx="236">2</cx:pt>
          <cx:pt idx="237">3</cx:pt>
          <cx:pt idx="238">2</cx:pt>
          <cx:pt idx="239">3</cx:pt>
          <cx:pt idx="240">3</cx:pt>
          <cx:pt idx="241">1</cx:pt>
          <cx:pt idx="242">1</cx:pt>
          <cx:pt idx="243">1</cx:pt>
          <cx:pt idx="244">2</cx:pt>
          <cx:pt idx="245">3</cx:pt>
          <cx:pt idx="246">2</cx:pt>
          <cx:pt idx="247">2</cx:pt>
          <cx:pt idx="248">2</cx:pt>
          <cx:pt idx="249">2</cx:pt>
          <cx:pt idx="250">1</cx:pt>
          <cx:pt idx="251">2</cx:pt>
          <cx:pt idx="252">1</cx:pt>
          <cx:pt idx="253">2</cx:pt>
          <cx:pt idx="254">1</cx:pt>
          <cx:pt idx="255">2</cx:pt>
          <cx:pt idx="256">2</cx:pt>
          <cx:pt idx="257">2</cx:pt>
          <cx:pt idx="258">1</cx:pt>
          <cx:pt idx="259">3</cx:pt>
          <cx:pt idx="260">3</cx:pt>
          <cx:pt idx="261">2</cx:pt>
          <cx:pt idx="262">1</cx:pt>
          <cx:pt idx="263">1</cx:pt>
          <cx:pt idx="264">2</cx:pt>
          <cx:pt idx="265">3</cx:pt>
          <cx:pt idx="266">1</cx:pt>
          <cx:pt idx="267">2</cx:pt>
          <cx:pt idx="268">1</cx:pt>
          <cx:pt idx="269">2</cx:pt>
          <cx:pt idx="270">1</cx:pt>
          <cx:pt idx="271">2</cx:pt>
          <cx:pt idx="272">2</cx:pt>
          <cx:pt idx="273">3</cx:pt>
          <cx:pt idx="274">2</cx:pt>
          <cx:pt idx="275">4</cx:pt>
          <cx:pt idx="276">2</cx:pt>
          <cx:pt idx="277">1</cx:pt>
          <cx:pt idx="278">2</cx:pt>
          <cx:pt idx="279">2</cx:pt>
          <cx:pt idx="280">3</cx:pt>
          <cx:pt idx="281">1</cx:pt>
          <cx:pt idx="282">1</cx:pt>
          <cx:pt idx="283">2</cx:pt>
          <cx:pt idx="284">2</cx:pt>
          <cx:pt idx="285">2</cx:pt>
          <cx:pt idx="286">2</cx:pt>
          <cx:pt idx="287">2</cx:pt>
          <cx:pt idx="288">1</cx:pt>
          <cx:pt idx="289">2</cx:pt>
          <cx:pt idx="290">2</cx:pt>
          <cx:pt idx="291">2</cx:pt>
          <cx:pt idx="292">1</cx:pt>
          <cx:pt idx="293">2</cx:pt>
          <cx:pt idx="294">2</cx:pt>
          <cx:pt idx="295">4</cx:pt>
          <cx:pt idx="296">2</cx:pt>
          <cx:pt idx="297">2</cx:pt>
          <cx:pt idx="298">3</cx:pt>
          <cx:pt idx="299">2</cx:pt>
          <cx:pt idx="300">2</cx:pt>
          <cx:pt idx="301">2</cx:pt>
          <cx:pt idx="302">3</cx:pt>
          <cx:pt idx="303">2</cx:pt>
          <cx:pt idx="304">1</cx:pt>
          <cx:pt idx="305">1</cx:pt>
          <cx:pt idx="306">4</cx:pt>
          <cx:pt idx="307">2</cx:pt>
          <cx:pt idx="308">2</cx:pt>
          <cx:pt idx="309">2</cx:pt>
          <cx:pt idx="310">2</cx:pt>
          <cx:pt idx="311">3</cx:pt>
          <cx:pt idx="312">2</cx:pt>
          <cx:pt idx="313">2</cx:pt>
          <cx:pt idx="314">2</cx:pt>
          <cx:pt idx="315">3</cx:pt>
          <cx:pt idx="316">3</cx:pt>
          <cx:pt idx="317">1</cx:pt>
          <cx:pt idx="318">1</cx:pt>
          <cx:pt idx="319">2</cx:pt>
          <cx:pt idx="320">2</cx:pt>
          <cx:pt idx="321">2</cx:pt>
          <cx:pt idx="322">2</cx:pt>
          <cx:pt idx="323">1</cx:pt>
          <cx:pt idx="324">3</cx:pt>
          <cx:pt idx="325">1</cx:pt>
          <cx:pt idx="326">1</cx:pt>
          <cx:pt idx="327">1</cx:pt>
          <cx:pt idx="328">3</cx:pt>
          <cx:pt idx="329">2</cx:pt>
          <cx:pt idx="330">1</cx:pt>
          <cx:pt idx="331">1</cx:pt>
          <cx:pt idx="332">1</cx:pt>
          <cx:pt idx="333">2</cx:pt>
          <cx:pt idx="334">2</cx:pt>
          <cx:pt idx="335">2</cx:pt>
          <cx:pt idx="336">3</cx:pt>
          <cx:pt idx="337">1</cx:pt>
          <cx:pt idx="338">3</cx:pt>
          <cx:pt idx="339">1</cx:pt>
          <cx:pt idx="340">1</cx:pt>
          <cx:pt idx="341">1</cx:pt>
          <cx:pt idx="342">2</cx:pt>
          <cx:pt idx="343">2</cx:pt>
          <cx:pt idx="344">2</cx:pt>
          <cx:pt idx="345">3</cx:pt>
          <cx:pt idx="346">2</cx:pt>
          <cx:pt idx="347">2</cx:pt>
          <cx:pt idx="348">2</cx:pt>
          <cx:pt idx="349">2</cx:pt>
          <cx:pt idx="350">2</cx:pt>
          <cx:pt idx="351">2</cx:pt>
          <cx:pt idx="352">2</cx:pt>
          <cx:pt idx="353">3</cx:pt>
          <cx:pt idx="354">2</cx:pt>
          <cx:pt idx="355">2</cx:pt>
          <cx:pt idx="356">2</cx:pt>
          <cx:pt idx="357">4</cx:pt>
          <cx:pt idx="358">2</cx:pt>
          <cx:pt idx="359">2</cx:pt>
          <cx:pt idx="360">1</cx:pt>
          <cx:pt idx="361">2</cx:pt>
          <cx:pt idx="362">1</cx:pt>
          <cx:pt idx="363">2</cx:pt>
          <cx:pt idx="364">2</cx:pt>
          <cx:pt idx="365">2</cx:pt>
          <cx:pt idx="366">4</cx:pt>
          <cx:pt idx="367">1</cx:pt>
          <cx:pt idx="368">3</cx:pt>
          <cx:pt idx="369">2</cx:pt>
          <cx:pt idx="370">1</cx:pt>
          <cx:pt idx="371">1</cx:pt>
          <cx:pt idx="372">2</cx:pt>
          <cx:pt idx="373">3</cx:pt>
          <cx:pt idx="374">1</cx:pt>
          <cx:pt idx="375">3</cx:pt>
          <cx:pt idx="376">1</cx:pt>
          <cx:pt idx="377">1</cx:pt>
          <cx:pt idx="378">2</cx:pt>
          <cx:pt idx="379">2</cx:pt>
          <cx:pt idx="380">3</cx:pt>
          <cx:pt idx="381">1</cx:pt>
          <cx:pt idx="382">1</cx:pt>
          <cx:pt idx="383">2</cx:pt>
          <cx:pt idx="384">2</cx:pt>
          <cx:pt idx="385">2</cx:pt>
          <cx:pt idx="386">1</cx:pt>
          <cx:pt idx="387">1</cx:pt>
          <cx:pt idx="388">2</cx:pt>
          <cx:pt idx="389">3</cx:pt>
          <cx:pt idx="390">3</cx:pt>
          <cx:pt idx="391">3</cx:pt>
          <cx:pt idx="392">2</cx:pt>
          <cx:pt idx="393">2</cx:pt>
          <cx:pt idx="394">2</cx:pt>
          <cx:pt idx="395">3</cx:pt>
          <cx:pt idx="396">2</cx:pt>
          <cx:pt idx="397">3</cx:pt>
          <cx:pt idx="398">1</cx:pt>
          <cx:pt idx="399">1</cx:pt>
          <cx:pt idx="400">2</cx:pt>
          <cx:pt idx="401">1</cx:pt>
          <cx:pt idx="402">1</cx:pt>
          <cx:pt idx="403">2</cx:pt>
          <cx:pt idx="404">2</cx:pt>
          <cx:pt idx="405">2</cx:pt>
          <cx:pt idx="406">2</cx:pt>
          <cx:pt idx="407">2</cx:pt>
          <cx:pt idx="408">3</cx:pt>
          <cx:pt idx="409">2</cx:pt>
          <cx:pt idx="410">1</cx:pt>
          <cx:pt idx="411">1</cx:pt>
          <cx:pt idx="412">2</cx:pt>
          <cx:pt idx="413">2</cx:pt>
          <cx:pt idx="414">2</cx:pt>
          <cx:pt idx="415">3</cx:pt>
          <cx:pt idx="416">1</cx:pt>
          <cx:pt idx="417">2</cx:pt>
          <cx:pt idx="418">2</cx:pt>
          <cx:pt idx="419">1</cx:pt>
          <cx:pt idx="420">2</cx:pt>
          <cx:pt idx="421">2</cx:pt>
          <cx:pt idx="422">2</cx:pt>
          <cx:pt idx="423">2</cx:pt>
          <cx:pt idx="424">2</cx:pt>
          <cx:pt idx="425">3</cx:pt>
          <cx:pt idx="426">2</cx:pt>
          <cx:pt idx="427">2</cx:pt>
          <cx:pt idx="428">1</cx:pt>
          <cx:pt idx="429">3</cx:pt>
          <cx:pt idx="430">1</cx:pt>
          <cx:pt idx="431">2</cx:pt>
          <cx:pt idx="432">2</cx:pt>
          <cx:pt idx="433">2</cx:pt>
          <cx:pt idx="434">3</cx:pt>
          <cx:pt idx="435">2</cx:pt>
          <cx:pt idx="436">4</cx:pt>
          <cx:pt idx="437">2</cx:pt>
          <cx:pt idx="438">3</cx:pt>
          <cx:pt idx="439">3</cx:pt>
          <cx:pt idx="440">2</cx:pt>
          <cx:pt idx="441">3</cx:pt>
          <cx:pt idx="442">1</cx:pt>
          <cx:pt idx="443">4</cx:pt>
          <cx:pt idx="444">2</cx:pt>
          <cx:pt idx="445">3</cx:pt>
          <cx:pt idx="446">3</cx:pt>
          <cx:pt idx="447">3</cx:pt>
          <cx:pt idx="448">2</cx:pt>
          <cx:pt idx="449">3</cx:pt>
          <cx:pt idx="450">2</cx:pt>
          <cx:pt idx="451">2</cx:pt>
          <cx:pt idx="452">3</cx:pt>
          <cx:pt idx="453">2</cx:pt>
          <cx:pt idx="454">2</cx:pt>
          <cx:pt idx="455">3</cx:pt>
          <cx:pt idx="456">2</cx:pt>
          <cx:pt idx="457">3</cx:pt>
          <cx:pt idx="458">2</cx:pt>
          <cx:pt idx="459">3</cx:pt>
          <cx:pt idx="460">2</cx:pt>
          <cx:pt idx="461">2</cx:pt>
          <cx:pt idx="462">2</cx:pt>
          <cx:pt idx="463">1</cx:pt>
          <cx:pt idx="464">2</cx:pt>
          <cx:pt idx="465">2</cx:pt>
          <cx:pt idx="466">2</cx:pt>
          <cx:pt idx="467">2</cx:pt>
          <cx:pt idx="468">2</cx:pt>
          <cx:pt idx="469">2</cx:pt>
          <cx:pt idx="470">2</cx:pt>
          <cx:pt idx="471">1</cx:pt>
          <cx:pt idx="472">2</cx:pt>
          <cx:pt idx="473">2</cx:pt>
          <cx:pt idx="474">3</cx:pt>
          <cx:pt idx="475">2</cx:pt>
          <cx:pt idx="476">1</cx:pt>
          <cx:pt idx="477">1</cx:pt>
          <cx:pt idx="478">1</cx:pt>
          <cx:pt idx="479">3</cx:pt>
          <cx:pt idx="480">3</cx:pt>
          <cx:pt idx="481">1</cx:pt>
          <cx:pt idx="482">1</cx:pt>
          <cx:pt idx="483">3</cx:pt>
          <cx:pt idx="484">3</cx:pt>
          <cx:pt idx="485">1</cx:pt>
          <cx:pt idx="486">2</cx:pt>
          <cx:pt idx="487">1</cx:pt>
          <cx:pt idx="488">2</cx:pt>
          <cx:pt idx="489">1</cx:pt>
          <cx:pt idx="490">3</cx:pt>
          <cx:pt idx="491">2</cx:pt>
          <cx:pt idx="492">1</cx:pt>
          <cx:pt idx="493">2</cx:pt>
          <cx:pt idx="494">2</cx:pt>
          <cx:pt idx="495">4</cx:pt>
          <cx:pt idx="496">1</cx:pt>
          <cx:pt idx="497">2</cx:pt>
          <cx:pt idx="498">1</cx:pt>
          <cx:pt idx="499">2</cx:pt>
          <cx:pt idx="500">2</cx:pt>
          <cx:pt idx="501">2</cx:pt>
          <cx:pt idx="502">2</cx:pt>
          <cx:pt idx="503">2</cx:pt>
          <cx:pt idx="504">3</cx:pt>
          <cx:pt idx="505">1</cx:pt>
          <cx:pt idx="506">1</cx:pt>
          <cx:pt idx="507">2</cx:pt>
          <cx:pt idx="508">2</cx:pt>
          <cx:pt idx="509">1</cx:pt>
          <cx:pt idx="510">3</cx:pt>
          <cx:pt idx="511">1</cx:pt>
          <cx:pt idx="512">2</cx:pt>
          <cx:pt idx="513">2</cx:pt>
          <cx:pt idx="514">2</cx:pt>
          <cx:pt idx="515">2</cx:pt>
          <cx:pt idx="516">2</cx:pt>
          <cx:pt idx="517">2</cx:pt>
          <cx:pt idx="518">2</cx:pt>
          <cx:pt idx="519">2</cx:pt>
          <cx:pt idx="520">1</cx:pt>
          <cx:pt idx="521">2</cx:pt>
          <cx:pt idx="522">2</cx:pt>
          <cx:pt idx="523">1</cx:pt>
          <cx:pt idx="524">3</cx:pt>
          <cx:pt idx="525">1</cx:pt>
          <cx:pt idx="526">1</cx:pt>
          <cx:pt idx="527">3</cx:pt>
          <cx:pt idx="528">1</cx:pt>
          <cx:pt idx="529">1</cx:pt>
          <cx:pt idx="530">1</cx:pt>
          <cx:pt idx="531">1</cx:pt>
          <cx:pt idx="532">3</cx:pt>
          <cx:pt idx="533">3</cx:pt>
          <cx:pt idx="534">3</cx:pt>
          <cx:pt idx="535">2</cx:pt>
          <cx:pt idx="536">3</cx:pt>
          <cx:pt idx="537">1</cx:pt>
          <cx:pt idx="538">3</cx:pt>
          <cx:pt idx="539">2</cx:pt>
          <cx:pt idx="540">1</cx:pt>
          <cx:pt idx="541">2</cx:pt>
          <cx:pt idx="542">3</cx:pt>
          <cx:pt idx="543">2</cx:pt>
          <cx:pt idx="544">1</cx:pt>
          <cx:pt idx="545">3</cx:pt>
          <cx:pt idx="546">1</cx:pt>
          <cx:pt idx="547">1</cx:pt>
          <cx:pt idx="548">3</cx:pt>
          <cx:pt idx="549">2</cx:pt>
          <cx:pt idx="550">2</cx:pt>
          <cx:pt idx="551">3</cx:pt>
          <cx:pt idx="552">2</cx:pt>
          <cx:pt idx="553">3</cx:pt>
          <cx:pt idx="554">3</cx:pt>
          <cx:pt idx="555">1</cx:pt>
          <cx:pt idx="556">2</cx:pt>
          <cx:pt idx="557">2</cx:pt>
          <cx:pt idx="558">2</cx:pt>
          <cx:pt idx="559">2</cx:pt>
          <cx:pt idx="560">1</cx:pt>
          <cx:pt idx="561">4</cx:pt>
          <cx:pt idx="562">3</cx:pt>
          <cx:pt idx="563">2</cx:pt>
          <cx:pt idx="564">2</cx:pt>
          <cx:pt idx="565">3</cx:pt>
          <cx:pt idx="566">2</cx:pt>
          <cx:pt idx="567">1</cx:pt>
          <cx:pt idx="568">2</cx:pt>
          <cx:pt idx="569">2</cx:pt>
          <cx:pt idx="570">2</cx:pt>
          <cx:pt idx="571">3</cx:pt>
          <cx:pt idx="572">2</cx:pt>
          <cx:pt idx="573">3</cx:pt>
          <cx:pt idx="574">3</cx:pt>
          <cx:pt idx="575">1</cx:pt>
          <cx:pt idx="576">2</cx:pt>
          <cx:pt idx="577">3</cx:pt>
          <cx:pt idx="578">3</cx:pt>
          <cx:pt idx="579">3</cx:pt>
          <cx:pt idx="580">2</cx:pt>
          <cx:pt idx="581">3</cx:pt>
          <cx:pt idx="582">1</cx:pt>
          <cx:pt idx="583">2</cx:pt>
          <cx:pt idx="584">2</cx:pt>
          <cx:pt idx="585">2</cx:pt>
          <cx:pt idx="586">1</cx:pt>
          <cx:pt idx="587">1</cx:pt>
          <cx:pt idx="588">1</cx:pt>
          <cx:pt idx="589">2</cx:pt>
          <cx:pt idx="590">1</cx:pt>
          <cx:pt idx="591">2</cx:pt>
          <cx:pt idx="592">1</cx:pt>
          <cx:pt idx="593">2</cx:pt>
          <cx:pt idx="594">1</cx:pt>
          <cx:pt idx="595">2</cx:pt>
          <cx:pt idx="596">1</cx:pt>
          <cx:pt idx="597">1</cx:pt>
          <cx:pt idx="598">2</cx:pt>
          <cx:pt idx="599">3</cx:pt>
          <cx:pt idx="600">3</cx:pt>
          <cx:pt idx="601">1</cx:pt>
          <cx:pt idx="602">2</cx:pt>
          <cx:pt idx="603">2</cx:pt>
          <cx:pt idx="604">1</cx:pt>
          <cx:pt idx="605">2</cx:pt>
          <cx:pt idx="606">2</cx:pt>
          <cx:pt idx="607">1</cx:pt>
          <cx:pt idx="608">2</cx:pt>
          <cx:pt idx="609">2</cx:pt>
          <cx:pt idx="610">2</cx:pt>
          <cx:pt idx="611">2</cx:pt>
          <cx:pt idx="612">3</cx:pt>
          <cx:pt idx="613">2</cx:pt>
          <cx:pt idx="614">1</cx:pt>
          <cx:pt idx="615">1</cx:pt>
          <cx:pt idx="616">3</cx:pt>
          <cx:pt idx="617">2</cx:pt>
          <cx:pt idx="618">3</cx:pt>
          <cx:pt idx="619">2</cx:pt>
          <cx:pt idx="620">3</cx:pt>
          <cx:pt idx="621">2</cx:pt>
          <cx:pt idx="622">3</cx:pt>
          <cx:pt idx="623">2</cx:pt>
          <cx:pt idx="624">3</cx:pt>
          <cx:pt idx="625">2</cx:pt>
          <cx:pt idx="626">2</cx:pt>
          <cx:pt idx="627">2</cx:pt>
          <cx:pt idx="628">1</cx:pt>
          <cx:pt idx="629">3</cx:pt>
          <cx:pt idx="630">2</cx:pt>
          <cx:pt idx="631">2</cx:pt>
          <cx:pt idx="632">2</cx:pt>
          <cx:pt idx="633">1</cx:pt>
          <cx:pt idx="634">2</cx:pt>
          <cx:pt idx="635">2</cx:pt>
          <cx:pt idx="636">2</cx:pt>
          <cx:pt idx="637">2</cx:pt>
          <cx:pt idx="638">3</cx:pt>
          <cx:pt idx="639">3</cx:pt>
          <cx:pt idx="640">2</cx:pt>
          <cx:pt idx="641">2</cx:pt>
          <cx:pt idx="642">2</cx:pt>
          <cx:pt idx="643">2</cx:pt>
          <cx:pt idx="644">2</cx:pt>
          <cx:pt idx="645">2</cx:pt>
          <cx:pt idx="646">2</cx:pt>
          <cx:pt idx="647">2</cx:pt>
          <cx:pt idx="648">1</cx:pt>
          <cx:pt idx="649">3</cx:pt>
          <cx:pt idx="650">3</cx:pt>
          <cx:pt idx="651">2</cx:pt>
          <cx:pt idx="652">3</cx:pt>
          <cx:pt idx="653">2</cx:pt>
          <cx:pt idx="654">2</cx:pt>
          <cx:pt idx="655">1</cx:pt>
          <cx:pt idx="656">1</cx:pt>
          <cx:pt idx="657">2</cx:pt>
          <cx:pt idx="658">3</cx:pt>
          <cx:pt idx="659">3</cx:pt>
          <cx:pt idx="660">2</cx:pt>
          <cx:pt idx="661">2</cx:pt>
          <cx:pt idx="662">3</cx:pt>
          <cx:pt idx="663">3</cx:pt>
          <cx:pt idx="664">2</cx:pt>
          <cx:pt idx="665">1</cx:pt>
          <cx:pt idx="666">2</cx:pt>
          <cx:pt idx="667">3</cx:pt>
          <cx:pt idx="668">2</cx:pt>
          <cx:pt idx="669">2</cx:pt>
          <cx:pt idx="670">2</cx:pt>
          <cx:pt idx="671">2</cx:pt>
          <cx:pt idx="672">4</cx:pt>
          <cx:pt idx="673">2</cx:pt>
          <cx:pt idx="674">4</cx:pt>
          <cx:pt idx="675">3</cx:pt>
          <cx:pt idx="676">3</cx:pt>
          <cx:pt idx="677">1</cx:pt>
          <cx:pt idx="678">2</cx:pt>
          <cx:pt idx="679">1</cx:pt>
          <cx:pt idx="680">3</cx:pt>
          <cx:pt idx="681">3</cx:pt>
          <cx:pt idx="682">4</cx:pt>
          <cx:pt idx="683">1</cx:pt>
          <cx:pt idx="684">1</cx:pt>
          <cx:pt idx="685">3</cx:pt>
          <cx:pt idx="686">2</cx:pt>
          <cx:pt idx="687">1</cx:pt>
          <cx:pt idx="688">1</cx:pt>
          <cx:pt idx="689">2</cx:pt>
          <cx:pt idx="690">2</cx:pt>
          <cx:pt idx="691">2</cx:pt>
          <cx:pt idx="692">2</cx:pt>
          <cx:pt idx="693">2</cx:pt>
          <cx:pt idx="694">2</cx:pt>
          <cx:pt idx="695">2</cx:pt>
          <cx:pt idx="696">2</cx:pt>
          <cx:pt idx="697">2</cx:pt>
          <cx:pt idx="698">2</cx:pt>
          <cx:pt idx="699">2</cx:pt>
          <cx:pt idx="700">1</cx:pt>
          <cx:pt idx="701">2</cx:pt>
          <cx:pt idx="702">2</cx:pt>
          <cx:pt idx="703">3</cx:pt>
          <cx:pt idx="704">2</cx:pt>
          <cx:pt idx="705">1</cx:pt>
          <cx:pt idx="706">2</cx:pt>
          <cx:pt idx="707">2</cx:pt>
          <cx:pt idx="708">2</cx:pt>
          <cx:pt idx="709">2</cx:pt>
          <cx:pt idx="710">2</cx:pt>
          <cx:pt idx="711">2</cx:pt>
          <cx:pt idx="712">2</cx:pt>
          <cx:pt idx="713">3</cx:pt>
          <cx:pt idx="714">2</cx:pt>
          <cx:pt idx="715">1</cx:pt>
          <cx:pt idx="716">3</cx:pt>
          <cx:pt idx="717">2</cx:pt>
          <cx:pt idx="718">3</cx:pt>
          <cx:pt idx="719">2</cx:pt>
          <cx:pt idx="720">1</cx:pt>
          <cx:pt idx="721">1</cx:pt>
          <cx:pt idx="722">2</cx:pt>
          <cx:pt idx="723">1</cx:pt>
          <cx:pt idx="724">3</cx:pt>
          <cx:pt idx="725">2</cx:pt>
          <cx:pt idx="726">2</cx:pt>
          <cx:pt idx="727">3</cx:pt>
          <cx:pt idx="728">3</cx:pt>
          <cx:pt idx="729">2</cx:pt>
          <cx:pt idx="730">4</cx:pt>
          <cx:pt idx="731">2</cx:pt>
          <cx:pt idx="732">3</cx:pt>
          <cx:pt idx="733">1</cx:pt>
          <cx:pt idx="734">3</cx:pt>
          <cx:pt idx="735">1</cx:pt>
          <cx:pt idx="736">2</cx:pt>
          <cx:pt idx="737">2</cx:pt>
          <cx:pt idx="738">2</cx:pt>
          <cx:pt idx="739">2</cx:pt>
          <cx:pt idx="740">2</cx:pt>
          <cx:pt idx="741">1</cx:pt>
          <cx:pt idx="742">3</cx:pt>
          <cx:pt idx="743">2</cx:pt>
          <cx:pt idx="744">3</cx:pt>
          <cx:pt idx="745">2</cx:pt>
          <cx:pt idx="746">3</cx:pt>
          <cx:pt idx="747">2</cx:pt>
          <cx:pt idx="748">1</cx:pt>
          <cx:pt idx="749">2</cx:pt>
          <cx:pt idx="750">3</cx:pt>
          <cx:pt idx="751">2</cx:pt>
          <cx:pt idx="752">2</cx:pt>
          <cx:pt idx="753">1</cx:pt>
          <cx:pt idx="754">2</cx:pt>
          <cx:pt idx="755">1</cx:pt>
          <cx:pt idx="756">2</cx:pt>
          <cx:pt idx="757">2</cx:pt>
          <cx:pt idx="758">3</cx:pt>
          <cx:pt idx="759">2</cx:pt>
          <cx:pt idx="760">2</cx:pt>
          <cx:pt idx="761">2</cx:pt>
          <cx:pt idx="762">2</cx:pt>
          <cx:pt idx="763">1</cx:pt>
          <cx:pt idx="764">3</cx:pt>
          <cx:pt idx="765">3</cx:pt>
          <cx:pt idx="766">1</cx:pt>
          <cx:pt idx="767">1</cx:pt>
          <cx:pt idx="768">2</cx:pt>
          <cx:pt idx="769">1</cx:pt>
          <cx:pt idx="770">2</cx:pt>
          <cx:pt idx="771">2</cx:pt>
          <cx:pt idx="772">2</cx:pt>
          <cx:pt idx="773">2</cx:pt>
          <cx:pt idx="774">2</cx:pt>
          <cx:pt idx="775">1</cx:pt>
          <cx:pt idx="776">3</cx:pt>
          <cx:pt idx="777">3</cx:pt>
          <cx:pt idx="778">2</cx:pt>
          <cx:pt idx="779">2</cx:pt>
          <cx:pt idx="780">2</cx:pt>
          <cx:pt idx="781">2</cx:pt>
          <cx:pt idx="782">3</cx:pt>
          <cx:pt idx="783">1</cx:pt>
          <cx:pt idx="784">2</cx:pt>
          <cx:pt idx="785">2</cx:pt>
          <cx:pt idx="786">1</cx:pt>
          <cx:pt idx="787">3</cx:pt>
          <cx:pt idx="788">2</cx:pt>
          <cx:pt idx="789">4</cx:pt>
          <cx:pt idx="790">2</cx:pt>
          <cx:pt idx="791">3</cx:pt>
          <cx:pt idx="792">2</cx:pt>
          <cx:pt idx="793">2</cx:pt>
          <cx:pt idx="794">2</cx:pt>
          <cx:pt idx="795">3</cx:pt>
          <cx:pt idx="796">1</cx:pt>
          <cx:pt idx="797">1</cx:pt>
          <cx:pt idx="798">2</cx:pt>
          <cx:pt idx="799">2</cx:pt>
          <cx:pt idx="800">2</cx:pt>
          <cx:pt idx="801">2</cx:pt>
          <cx:pt idx="802">2</cx:pt>
          <cx:pt idx="803">2</cx:pt>
          <cx:pt idx="804">2</cx:pt>
          <cx:pt idx="805">3</cx:pt>
          <cx:pt idx="806">2</cx:pt>
          <cx:pt idx="807">3</cx:pt>
          <cx:pt idx="808">2</cx:pt>
          <cx:pt idx="809">3</cx:pt>
          <cx:pt idx="810">3</cx:pt>
          <cx:pt idx="811">1</cx:pt>
          <cx:pt idx="812">1</cx:pt>
          <cx:pt idx="813">1</cx:pt>
          <cx:pt idx="814">3</cx:pt>
          <cx:pt idx="815">3</cx:pt>
          <cx:pt idx="816">2</cx:pt>
          <cx:pt idx="817">1</cx:pt>
          <cx:pt idx="818">3</cx:pt>
          <cx:pt idx="819">2</cx:pt>
          <cx:pt idx="820">2</cx:pt>
          <cx:pt idx="821">2</cx:pt>
          <cx:pt idx="822">3</cx:pt>
          <cx:pt idx="823">3</cx:pt>
          <cx:pt idx="824">3</cx:pt>
          <cx:pt idx="825">2</cx:pt>
          <cx:pt idx="826">2</cx:pt>
          <cx:pt idx="827">2</cx:pt>
          <cx:pt idx="828">2</cx:pt>
          <cx:pt idx="829">2</cx:pt>
          <cx:pt idx="830">2</cx:pt>
          <cx:pt idx="831">2</cx:pt>
          <cx:pt idx="832">2</cx:pt>
          <cx:pt idx="833">3</cx:pt>
          <cx:pt idx="834">3</cx:pt>
          <cx:pt idx="835">3</cx:pt>
          <cx:pt idx="836">2</cx:pt>
          <cx:pt idx="837">2</cx:pt>
          <cx:pt idx="838">2</cx:pt>
          <cx:pt idx="839">1</cx:pt>
          <cx:pt idx="840">2</cx:pt>
          <cx:pt idx="841">2</cx:pt>
          <cx:pt idx="842">3</cx:pt>
          <cx:pt idx="843">2</cx:pt>
          <cx:pt idx="844">1</cx:pt>
          <cx:pt idx="845">2</cx:pt>
          <cx:pt idx="846">2</cx:pt>
          <cx:pt idx="847">3</cx:pt>
          <cx:pt idx="848">2</cx:pt>
          <cx:pt idx="849">2</cx:pt>
          <cx:pt idx="850">3</cx:pt>
          <cx:pt idx="851">2</cx:pt>
          <cx:pt idx="852">1</cx:pt>
          <cx:pt idx="853">2</cx:pt>
          <cx:pt idx="854">3</cx:pt>
          <cx:pt idx="855">3</cx:pt>
          <cx:pt idx="856">2</cx:pt>
          <cx:pt idx="857">1</cx:pt>
          <cx:pt idx="858">2</cx:pt>
          <cx:pt idx="859">2</cx:pt>
          <cx:pt idx="860">2</cx:pt>
          <cx:pt idx="861">1</cx:pt>
          <cx:pt idx="862">3</cx:pt>
          <cx:pt idx="863">3</cx:pt>
          <cx:pt idx="864">1</cx:pt>
          <cx:pt idx="865">3</cx:pt>
          <cx:pt idx="866">4</cx:pt>
          <cx:pt idx="867">2</cx:pt>
          <cx:pt idx="868">3</cx:pt>
          <cx:pt idx="869">3</cx:pt>
          <cx:pt idx="870">3</cx:pt>
          <cx:pt idx="871">1</cx:pt>
          <cx:pt idx="872">2</cx:pt>
          <cx:pt idx="873">2</cx:pt>
          <cx:pt idx="874">2</cx:pt>
          <cx:pt idx="875">2</cx:pt>
          <cx:pt idx="876">2</cx:pt>
          <cx:pt idx="877">2</cx:pt>
          <cx:pt idx="878">4</cx:pt>
          <cx:pt idx="879">2</cx:pt>
          <cx:pt idx="880">2</cx:pt>
          <cx:pt idx="881">3</cx:pt>
          <cx:pt idx="882">3</cx:pt>
          <cx:pt idx="883">2</cx:pt>
          <cx:pt idx="884">1</cx:pt>
          <cx:pt idx="885">1</cx:pt>
          <cx:pt idx="886">2</cx:pt>
          <cx:pt idx="887">2</cx:pt>
          <cx:pt idx="888">2</cx:pt>
          <cx:pt idx="889">2</cx:pt>
          <cx:pt idx="890">2</cx:pt>
          <cx:pt idx="891">2</cx:pt>
          <cx:pt idx="892">1</cx:pt>
          <cx:pt idx="893">1</cx:pt>
          <cx:pt idx="894">3</cx:pt>
          <cx:pt idx="895">2</cx:pt>
          <cx:pt idx="896">2</cx:pt>
          <cx:pt idx="897">2</cx:pt>
          <cx:pt idx="898">2</cx:pt>
          <cx:pt idx="899">2</cx:pt>
          <cx:pt idx="900">1</cx:pt>
          <cx:pt idx="901">2</cx:pt>
          <cx:pt idx="902">3</cx:pt>
          <cx:pt idx="903">3</cx:pt>
          <cx:pt idx="904">2</cx:pt>
          <cx:pt idx="905">3</cx:pt>
          <cx:pt idx="906">3</cx:pt>
          <cx:pt idx="907">3</cx:pt>
          <cx:pt idx="908">2</cx:pt>
          <cx:pt idx="909">2</cx:pt>
          <cx:pt idx="910">3</cx:pt>
          <cx:pt idx="911">3</cx:pt>
          <cx:pt idx="912">2</cx:pt>
          <cx:pt idx="913">3</cx:pt>
          <cx:pt idx="914">3</cx:pt>
          <cx:pt idx="915">2</cx:pt>
          <cx:pt idx="916">2</cx:pt>
          <cx:pt idx="917">1</cx:pt>
          <cx:pt idx="918">1</cx:pt>
          <cx:pt idx="919">3</cx:pt>
          <cx:pt idx="920">3</cx:pt>
          <cx:pt idx="921">2</cx:pt>
          <cx:pt idx="922">2</cx:pt>
          <cx:pt idx="923">1</cx:pt>
          <cx:pt idx="924">2</cx:pt>
          <cx:pt idx="925">1</cx:pt>
          <cx:pt idx="926">1</cx:pt>
          <cx:pt idx="927">2</cx:pt>
          <cx:pt idx="928">2</cx:pt>
          <cx:pt idx="929">2</cx:pt>
          <cx:pt idx="930">2</cx:pt>
          <cx:pt idx="931">2</cx:pt>
          <cx:pt idx="932">3</cx:pt>
          <cx:pt idx="933">1</cx:pt>
          <cx:pt idx="934">2</cx:pt>
          <cx:pt idx="935">1</cx:pt>
          <cx:pt idx="936">2</cx:pt>
          <cx:pt idx="937">1</cx:pt>
          <cx:pt idx="938">1</cx:pt>
          <cx:pt idx="939">2</cx:pt>
          <cx:pt idx="940">2</cx:pt>
          <cx:pt idx="941">1</cx:pt>
          <cx:pt idx="942">2</cx:pt>
          <cx:pt idx="943">2</cx:pt>
          <cx:pt idx="944">1</cx:pt>
          <cx:pt idx="945">1</cx:pt>
          <cx:pt idx="946">2</cx:pt>
          <cx:pt idx="947">2</cx:pt>
          <cx:pt idx="948">1</cx:pt>
          <cx:pt idx="949">3</cx:pt>
          <cx:pt idx="950">3</cx:pt>
          <cx:pt idx="951">2</cx:pt>
          <cx:pt idx="952">1</cx:pt>
          <cx:pt idx="953">3</cx:pt>
          <cx:pt idx="954">1</cx:pt>
          <cx:pt idx="955">2</cx:pt>
          <cx:pt idx="956">2</cx:pt>
          <cx:pt idx="957">2</cx:pt>
          <cx:pt idx="958">2</cx:pt>
          <cx:pt idx="959">2</cx:pt>
          <cx:pt idx="960">1</cx:pt>
          <cx:pt idx="961">3</cx:pt>
          <cx:pt idx="962">2</cx:pt>
          <cx:pt idx="963">3</cx:pt>
          <cx:pt idx="964">2</cx:pt>
          <cx:pt idx="965">2</cx:pt>
          <cx:pt idx="966">2</cx:pt>
          <cx:pt idx="967">2</cx:pt>
          <cx:pt idx="968">3</cx:pt>
          <cx:pt idx="969">3</cx:pt>
          <cx:pt idx="970">2</cx:pt>
          <cx:pt idx="971">1</cx:pt>
          <cx:pt idx="972">3</cx:pt>
          <cx:pt idx="973">3</cx:pt>
          <cx:pt idx="974">3</cx:pt>
          <cx:pt idx="975">3</cx:pt>
          <cx:pt idx="976">1</cx:pt>
          <cx:pt idx="977">2</cx:pt>
          <cx:pt idx="978">3</cx:pt>
          <cx:pt idx="979">2</cx:pt>
          <cx:pt idx="980">2</cx:pt>
          <cx:pt idx="981">2</cx:pt>
          <cx:pt idx="982">1</cx:pt>
          <cx:pt idx="983">1</cx:pt>
          <cx:pt idx="984">1</cx:pt>
          <cx:pt idx="985">1</cx:pt>
          <cx:pt idx="986">2</cx:pt>
          <cx:pt idx="987">2</cx:pt>
          <cx:pt idx="988">2</cx:pt>
          <cx:pt idx="989">2</cx:pt>
          <cx:pt idx="990">2</cx:pt>
          <cx:pt idx="991">2</cx:pt>
          <cx:pt idx="992">3</cx:pt>
          <cx:pt idx="993">1</cx:pt>
          <cx:pt idx="994">3</cx:pt>
          <cx:pt idx="995">2</cx:pt>
          <cx:pt idx="996">3</cx:pt>
          <cx:pt idx="997">1</cx:pt>
          <cx:pt idx="998">2</cx:pt>
          <cx:pt idx="999">2</cx:pt>
          <cx:pt idx="1000">2</cx:pt>
          <cx:pt idx="1001">3</cx:pt>
          <cx:pt idx="1002">1</cx:pt>
          <cx:pt idx="1003">1</cx:pt>
          <cx:pt idx="1004">3</cx:pt>
          <cx:pt idx="1005">3</cx:pt>
          <cx:pt idx="1006">2</cx:pt>
          <cx:pt idx="1007">3</cx:pt>
          <cx:pt idx="1008">3</cx:pt>
          <cx:pt idx="1009">2</cx:pt>
          <cx:pt idx="1010">3</cx:pt>
          <cx:pt idx="1011">2</cx:pt>
          <cx:pt idx="1012">2</cx:pt>
          <cx:pt idx="1013">3</cx:pt>
          <cx:pt idx="1014">3</cx:pt>
          <cx:pt idx="1015">1</cx:pt>
          <cx:pt idx="1016">2</cx:pt>
          <cx:pt idx="1017">2</cx:pt>
          <cx:pt idx="1018">1</cx:pt>
          <cx:pt idx="1019">3</cx:pt>
          <cx:pt idx="1020">2</cx:pt>
          <cx:pt idx="1021">3</cx:pt>
          <cx:pt idx="1022">2</cx:pt>
          <cx:pt idx="1023">1</cx:pt>
          <cx:pt idx="1024">1</cx:pt>
          <cx:pt idx="1025">3</cx:pt>
          <cx:pt idx="1026">2</cx:pt>
          <cx:pt idx="1027">1</cx:pt>
          <cx:pt idx="1028">1</cx:pt>
          <cx:pt idx="1029">1</cx:pt>
          <cx:pt idx="1030">2</cx:pt>
          <cx:pt idx="1031">3</cx:pt>
          <cx:pt idx="1032">1</cx:pt>
          <cx:pt idx="1033">2</cx:pt>
          <cx:pt idx="1034">1</cx:pt>
          <cx:pt idx="1035">2</cx:pt>
          <cx:pt idx="1036">2</cx:pt>
          <cx:pt idx="1037">4</cx:pt>
          <cx:pt idx="1038">2</cx:pt>
          <cx:pt idx="1039">1</cx:pt>
          <cx:pt idx="1040">2</cx:pt>
          <cx:pt idx="1041">2</cx:pt>
          <cx:pt idx="1042">1</cx:pt>
          <cx:pt idx="1043">2</cx:pt>
          <cx:pt idx="1044">2</cx:pt>
          <cx:pt idx="1045">2</cx:pt>
          <cx:pt idx="1046">2</cx:pt>
          <cx:pt idx="1047">2</cx:pt>
          <cx:pt idx="1048">2</cx:pt>
          <cx:pt idx="1049">2</cx:pt>
          <cx:pt idx="1050">2</cx:pt>
          <cx:pt idx="1051">3</cx:pt>
          <cx:pt idx="1052">2</cx:pt>
          <cx:pt idx="1053">1</cx:pt>
          <cx:pt idx="1054">2</cx:pt>
          <cx:pt idx="1055">1</cx:pt>
          <cx:pt idx="1056">1</cx:pt>
          <cx:pt idx="1057">2</cx:pt>
          <cx:pt idx="1058">3</cx:pt>
          <cx:pt idx="1059">1</cx:pt>
          <cx:pt idx="1060">2</cx:pt>
          <cx:pt idx="1061">2</cx:pt>
          <cx:pt idx="1062">2</cx:pt>
          <cx:pt idx="1063">2</cx:pt>
          <cx:pt idx="1064">2</cx:pt>
          <cx:pt idx="1065">2</cx:pt>
          <cx:pt idx="1066">1</cx:pt>
          <cx:pt idx="1067">1</cx:pt>
          <cx:pt idx="1068">2</cx:pt>
          <cx:pt idx="1069">3</cx:pt>
          <cx:pt idx="1070">3</cx:pt>
          <cx:pt idx="1071">3</cx:pt>
          <cx:pt idx="1072">3</cx:pt>
          <cx:pt idx="1073">2</cx:pt>
          <cx:pt idx="1074">3</cx:pt>
          <cx:pt idx="1075">3</cx:pt>
          <cx:pt idx="1076">2</cx:pt>
          <cx:pt idx="1077">2</cx:pt>
          <cx:pt idx="1078">1</cx:pt>
          <cx:pt idx="1079">3</cx:pt>
          <cx:pt idx="1080">3</cx:pt>
          <cx:pt idx="1081">1</cx:pt>
          <cx:pt idx="1082">2</cx:pt>
          <cx:pt idx="1083">3</cx:pt>
          <cx:pt idx="1084">1</cx:pt>
          <cx:pt idx="1085">1</cx:pt>
          <cx:pt idx="1086">2</cx:pt>
          <cx:pt idx="1087">1</cx:pt>
          <cx:pt idx="1088">2</cx:pt>
          <cx:pt idx="1089">2</cx:pt>
          <cx:pt idx="1090">3</cx:pt>
          <cx:pt idx="1091">2</cx:pt>
          <cx:pt idx="1092">2</cx:pt>
          <cx:pt idx="1093">3</cx:pt>
          <cx:pt idx="1094">2</cx:pt>
          <cx:pt idx="1095">2</cx:pt>
          <cx:pt idx="1096">3</cx:pt>
          <cx:pt idx="1097">4</cx:pt>
          <cx:pt idx="1098">1</cx:pt>
          <cx:pt idx="1099">2</cx:pt>
          <cx:pt idx="1100">2</cx:pt>
          <cx:pt idx="1101">3</cx:pt>
          <cx:pt idx="1102">2</cx:pt>
          <cx:pt idx="1103">1</cx:pt>
          <cx:pt idx="1104">3</cx:pt>
          <cx:pt idx="1105">1</cx:pt>
          <cx:pt idx="1106">1</cx:pt>
          <cx:pt idx="1107">3</cx:pt>
          <cx:pt idx="1108">2</cx:pt>
          <cx:pt idx="1109">1</cx:pt>
          <cx:pt idx="1110">2</cx:pt>
          <cx:pt idx="1111">2</cx:pt>
          <cx:pt idx="1112">3</cx:pt>
          <cx:pt idx="1113">3</cx:pt>
          <cx:pt idx="1114">2</cx:pt>
          <cx:pt idx="1115">1</cx:pt>
          <cx:pt idx="1116">2</cx:pt>
          <cx:pt idx="1117">3</cx:pt>
          <cx:pt idx="1118">2</cx:pt>
          <cx:pt idx="1119">3</cx:pt>
          <cx:pt idx="1120">2</cx:pt>
          <cx:pt idx="1121">3</cx:pt>
          <cx:pt idx="1122">2</cx:pt>
          <cx:pt idx="1123">3</cx:pt>
          <cx:pt idx="1124">3</cx:pt>
          <cx:pt idx="1125">1</cx:pt>
          <cx:pt idx="1126">3</cx:pt>
          <cx:pt idx="1127">1</cx:pt>
          <cx:pt idx="1128">1</cx:pt>
          <cx:pt idx="1129">2</cx:pt>
          <cx:pt idx="1130">3</cx:pt>
          <cx:pt idx="1131">2</cx:pt>
          <cx:pt idx="1132">2</cx:pt>
          <cx:pt idx="1133">2</cx:pt>
          <cx:pt idx="1134">2</cx:pt>
          <cx:pt idx="1135">2</cx:pt>
          <cx:pt idx="1136">2</cx:pt>
          <cx:pt idx="1137">2</cx:pt>
          <cx:pt idx="1138">2</cx:pt>
          <cx:pt idx="1139">3</cx:pt>
          <cx:pt idx="1140">1</cx:pt>
          <cx:pt idx="1141">2</cx:pt>
          <cx:pt idx="1142">2</cx:pt>
          <cx:pt idx="1143">3</cx:pt>
          <cx:pt idx="1144">3</cx:pt>
          <cx:pt idx="1145">2</cx:pt>
          <cx:pt idx="1146">1</cx:pt>
          <cx:pt idx="1147">1</cx:pt>
          <cx:pt idx="1148">3</cx:pt>
          <cx:pt idx="1149">2</cx:pt>
          <cx:pt idx="1150">2</cx:pt>
          <cx:pt idx="1151">2</cx:pt>
          <cx:pt idx="1152">2</cx:pt>
          <cx:pt idx="1153">2</cx:pt>
          <cx:pt idx="1154">1</cx:pt>
          <cx:pt idx="1155">3</cx:pt>
          <cx:pt idx="1156">2</cx:pt>
          <cx:pt idx="1157">2</cx:pt>
          <cx:pt idx="1158">2</cx:pt>
          <cx:pt idx="1159">2</cx:pt>
          <cx:pt idx="1160">1</cx:pt>
          <cx:pt idx="1161">2</cx:pt>
          <cx:pt idx="1162">2</cx:pt>
          <cx:pt idx="1163">2</cx:pt>
          <cx:pt idx="1164">2</cx:pt>
          <cx:pt idx="1165">3</cx:pt>
          <cx:pt idx="1166">2</cx:pt>
          <cx:pt idx="1167">3</cx:pt>
          <cx:pt idx="1168">2</cx:pt>
          <cx:pt idx="1169">2</cx:pt>
          <cx:pt idx="1170">2</cx:pt>
          <cx:pt idx="1171">2</cx:pt>
          <cx:pt idx="1172">3</cx:pt>
          <cx:pt idx="1173">2</cx:pt>
          <cx:pt idx="1174">4</cx:pt>
          <cx:pt idx="1175">2</cx:pt>
          <cx:pt idx="1176">2</cx:pt>
          <cx:pt idx="1177">2</cx:pt>
          <cx:pt idx="1178">1</cx:pt>
          <cx:pt idx="1179">1</cx:pt>
          <cx:pt idx="1180">1</cx:pt>
          <cx:pt idx="1181">2</cx:pt>
          <cx:pt idx="1182">2</cx:pt>
          <cx:pt idx="1183">2</cx:pt>
          <cx:pt idx="1184">2</cx:pt>
          <cx:pt idx="1185">2</cx:pt>
          <cx:pt idx="1186">1</cx:pt>
          <cx:pt idx="1187">1</cx:pt>
          <cx:pt idx="1188">2</cx:pt>
          <cx:pt idx="1189">3</cx:pt>
          <cx:pt idx="1190">2</cx:pt>
          <cx:pt idx="1191">3</cx:pt>
          <cx:pt idx="1192">1</cx:pt>
          <cx:pt idx="1193">1</cx:pt>
          <cx:pt idx="1194">2</cx:pt>
          <cx:pt idx="1195">4</cx:pt>
          <cx:pt idx="1196">3</cx:pt>
          <cx:pt idx="1197">2</cx:pt>
          <cx:pt idx="1198">2</cx:pt>
          <cx:pt idx="1199">1</cx:pt>
          <cx:pt idx="1200">2</cx:pt>
          <cx:pt idx="1201">1</cx:pt>
          <cx:pt idx="1202">2</cx:pt>
          <cx:pt idx="1203">2</cx:pt>
          <cx:pt idx="1204">2</cx:pt>
          <cx:pt idx="1205">2</cx:pt>
          <cx:pt idx="1206">3</cx:pt>
          <cx:pt idx="1207">3</cx:pt>
          <cx:pt idx="1208">1</cx:pt>
          <cx:pt idx="1209">2</cx:pt>
          <cx:pt idx="1210">2</cx:pt>
          <cx:pt idx="1211">1</cx:pt>
          <cx:pt idx="1212">2</cx:pt>
          <cx:pt idx="1213">2</cx:pt>
          <cx:pt idx="1214">2</cx:pt>
          <cx:pt idx="1215">1</cx:pt>
          <cx:pt idx="1216">2</cx:pt>
          <cx:pt idx="1217">3</cx:pt>
          <cx:pt idx="1218">2</cx:pt>
          <cx:pt idx="1219">1</cx:pt>
          <cx:pt idx="1220">2</cx:pt>
          <cx:pt idx="1221">2</cx:pt>
          <cx:pt idx="1222">1</cx:pt>
          <cx:pt idx="1223">1</cx:pt>
          <cx:pt idx="1224">3</cx:pt>
          <cx:pt idx="1225">2</cx:pt>
          <cx:pt idx="1226">2</cx:pt>
          <cx:pt idx="1227">2</cx:pt>
          <cx:pt idx="1228">2</cx:pt>
          <cx:pt idx="1229">3</cx:pt>
          <cx:pt idx="1230">2</cx:pt>
          <cx:pt idx="1231">2</cx:pt>
          <cx:pt idx="1232">2</cx:pt>
          <cx:pt idx="1233">2</cx:pt>
          <cx:pt idx="1234">3</cx:pt>
          <cx:pt idx="1235">2</cx:pt>
          <cx:pt idx="1236">2</cx:pt>
          <cx:pt idx="1237">3</cx:pt>
          <cx:pt idx="1238">3</cx:pt>
          <cx:pt idx="1239">2</cx:pt>
          <cx:pt idx="1240">1</cx:pt>
          <cx:pt idx="1241">2</cx:pt>
          <cx:pt idx="1242">2</cx:pt>
          <cx:pt idx="1243">2</cx:pt>
          <cx:pt idx="1244">2</cx:pt>
          <cx:pt idx="1245">2</cx:pt>
          <cx:pt idx="1246">3</cx:pt>
          <cx:pt idx="1247">3</cx:pt>
          <cx:pt idx="1248">3</cx:pt>
          <cx:pt idx="1249">2</cx:pt>
          <cx:pt idx="1250">2</cx:pt>
          <cx:pt idx="1251">1</cx:pt>
          <cx:pt idx="1252">2</cx:pt>
          <cx:pt idx="1253">3</cx:pt>
          <cx:pt idx="1254">2</cx:pt>
          <cx:pt idx="1255">2</cx:pt>
          <cx:pt idx="1256">2</cx:pt>
          <cx:pt idx="1257">2</cx:pt>
          <cx:pt idx="1258">2</cx:pt>
          <cx:pt idx="1259">3</cx:pt>
          <cx:pt idx="1260">2</cx:pt>
          <cx:pt idx="1261">2</cx:pt>
          <cx:pt idx="1262">2</cx:pt>
          <cx:pt idx="1263">1</cx:pt>
          <cx:pt idx="1264">3</cx:pt>
          <cx:pt idx="1265">3</cx:pt>
          <cx:pt idx="1266">2</cx:pt>
          <cx:pt idx="1267">2</cx:pt>
          <cx:pt idx="1268">1</cx:pt>
          <cx:pt idx="1269">2</cx:pt>
          <cx:pt idx="1270">3</cx:pt>
          <cx:pt idx="1271">3</cx:pt>
          <cx:pt idx="1272">2</cx:pt>
          <cx:pt idx="1273">2</cx:pt>
          <cx:pt idx="1274">1</cx:pt>
          <cx:pt idx="1275">3</cx:pt>
          <cx:pt idx="1276">3</cx:pt>
          <cx:pt idx="1277">2</cx:pt>
          <cx:pt idx="1278">1</cx:pt>
          <cx:pt idx="1279">2</cx:pt>
          <cx:pt idx="1280">3</cx:pt>
          <cx:pt idx="1281">1</cx:pt>
          <cx:pt idx="1282">1</cx:pt>
          <cx:pt idx="1283">1</cx:pt>
          <cx:pt idx="1284">2</cx:pt>
          <cx:pt idx="1285">2</cx:pt>
          <cx:pt idx="1286">1</cx:pt>
          <cx:pt idx="1287">4</cx:pt>
          <cx:pt idx="1288">3</cx:pt>
          <cx:pt idx="1289">2</cx:pt>
          <cx:pt idx="1290">2</cx:pt>
          <cx:pt idx="1291">3</cx:pt>
          <cx:pt idx="1292">1</cx:pt>
          <cx:pt idx="1293">3</cx:pt>
          <cx:pt idx="1294">2</cx:pt>
          <cx:pt idx="1295">2</cx:pt>
          <cx:pt idx="1296">2</cx:pt>
          <cx:pt idx="1297">2</cx:pt>
          <cx:pt idx="1298">2</cx:pt>
          <cx:pt idx="1299">2</cx:pt>
          <cx:pt idx="1300">3</cx:pt>
          <cx:pt idx="1301">1</cx:pt>
          <cx:pt idx="1302">2</cx:pt>
          <cx:pt idx="1303">3</cx:pt>
          <cx:pt idx="1304">2</cx:pt>
          <cx:pt idx="1305">2</cx:pt>
          <cx:pt idx="1306">1</cx:pt>
          <cx:pt idx="1307">4</cx:pt>
          <cx:pt idx="1308">3</cx:pt>
          <cx:pt idx="1309">3</cx:pt>
          <cx:pt idx="1310">2</cx:pt>
          <cx:pt idx="1311">2</cx:pt>
          <cx:pt idx="1312">3</cx:pt>
          <cx:pt idx="1313">2</cx:pt>
          <cx:pt idx="1314">2</cx:pt>
          <cx:pt idx="1315">2</cx:pt>
          <cx:pt idx="1316">2</cx:pt>
          <cx:pt idx="1317">2</cx:pt>
          <cx:pt idx="1318">3</cx:pt>
          <cx:pt idx="1319">1</cx:pt>
          <cx:pt idx="1320">2</cx:pt>
          <cx:pt idx="1321">3</cx:pt>
          <cx:pt idx="1322">2</cx:pt>
          <cx:pt idx="1323">3</cx:pt>
          <cx:pt idx="1324">3</cx:pt>
          <cx:pt idx="1325">3</cx:pt>
          <cx:pt idx="1326">2</cx:pt>
          <cx:pt idx="1327">3</cx:pt>
          <cx:pt idx="1328">2</cx:pt>
          <cx:pt idx="1329">3</cx:pt>
          <cx:pt idx="1330">2</cx:pt>
          <cx:pt idx="1331">2</cx:pt>
          <cx:pt idx="1332">3</cx:pt>
          <cx:pt idx="1333">2</cx:pt>
          <cx:pt idx="1334">2</cx:pt>
          <cx:pt idx="1335">2</cx:pt>
          <cx:pt idx="1336">2</cx:pt>
          <cx:pt idx="1337">1</cx:pt>
          <cx:pt idx="1338">2</cx:pt>
          <cx:pt idx="1339">2</cx:pt>
          <cx:pt idx="1340">2</cx:pt>
          <cx:pt idx="1341">3</cx:pt>
          <cx:pt idx="1342">3</cx:pt>
          <cx:pt idx="1343">2</cx:pt>
          <cx:pt idx="1344">3</cx:pt>
          <cx:pt idx="1345">2</cx:pt>
          <cx:pt idx="1346">3</cx:pt>
          <cx:pt idx="1347">1</cx:pt>
          <cx:pt idx="1348">3</cx:pt>
          <cx:pt idx="1349">2</cx:pt>
          <cx:pt idx="1350">1</cx:pt>
          <cx:pt idx="1351">1</cx:pt>
          <cx:pt idx="1352">2</cx:pt>
          <cx:pt idx="1353">2</cx:pt>
          <cx:pt idx="1354">1</cx:pt>
          <cx:pt idx="1355">2</cx:pt>
          <cx:pt idx="1356">3</cx:pt>
          <cx:pt idx="1357">2</cx:pt>
          <cx:pt idx="1358">2</cx:pt>
          <cx:pt idx="1359">3</cx:pt>
          <cx:pt idx="1360">2</cx:pt>
          <cx:pt idx="1361">2</cx:pt>
          <cx:pt idx="1362">1</cx:pt>
          <cx:pt idx="1363">3</cx:pt>
          <cx:pt idx="1364">2</cx:pt>
          <cx:pt idx="1365">1</cx:pt>
          <cx:pt idx="1366">2</cx:pt>
        </cx:lvl>
      </cx:numDim>
    </cx:data>
  </cx:chartData>
  <cx:chart>
    <cx:title pos="t" align="ctr" overlay="0">
      <cx:tx>
        <cx:txData>
          <cx:v>Box Plot Table of Full Bath (n = 1368)</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Box Plot Table of Full Bath (n = 1368)</a:t>
          </a:r>
        </a:p>
      </cx:txPr>
    </cx:title>
    <cx:plotArea>
      <cx:plotAreaRegion>
        <cx:plotSurface>
          <cx:spPr>
            <a:solidFill>
              <a:schemeClr val="bg1"/>
            </a:solidFill>
          </cx:spPr>
        </cx:plotSurface>
        <cx:series layoutId="boxWhisker" uniqueId="{D22EA02F-C755-CC4D-A355-EC2B8C315A61}">
          <cx:tx>
            <cx:txData>
              <cx:f>'5 - Univar Quant Explore'!$D$1</cx:f>
              <cx:v>Full Baths</cx:v>
            </cx:txData>
          </cx:tx>
          <cx:dataId val="0"/>
          <cx:layoutPr>
            <cx:visibility meanLine="0" meanMarker="1" nonoutliers="0" outliers="1"/>
            <cx:statistics quartileMethod="exclusive"/>
          </cx:layoutPr>
        </cx:series>
      </cx:plotAreaRegion>
      <cx:axis id="0" hidden="1">
        <cx:catScaling gapWidth="1"/>
        <cx:tickLabels/>
      </cx:axis>
      <cx:axis id="1">
        <cx:valScaling/>
        <cx:title>
          <cx:tx>
            <cx:txData>
              <cx:v>Number of Full Bath</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Number of Full Bath</a:t>
              </a:r>
            </a:p>
          </cx:txPr>
        </cx:title>
        <cx:majorGridlines/>
        <cx:tickLabels/>
        <cx:numFmt formatCode="#,##0" sourceLinked="0"/>
      </cx:axis>
    </cx:plotArea>
  </cx:chart>
  <cx:spPr>
    <a:solidFill>
      <a:schemeClr val="bg1">
        <a:lumMod val="85000"/>
      </a:schemeClr>
    </a:solidFill>
  </cx:spPr>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'5 - Univar Quant Explore'!$E$2:$E$1368</cx:f>
        <cx:lvl ptCount="1367" formatCode="General">
          <cx:pt idx="0">2</cx:pt>
          <cx:pt idx="1">1</cx:pt>
          <cx:pt idx="2">1</cx:pt>
          <cx:pt idx="3">2</cx:pt>
          <cx:pt idx="4">2</cx:pt>
          <cx:pt idx="5">1</cx:pt>
          <cx:pt idx="6">2</cx:pt>
          <cx:pt idx="7">2</cx:pt>
          <cx:pt idx="8">1</cx:pt>
          <cx:pt idx="9">1</cx:pt>
          <cx:pt idx="10">2</cx:pt>
          <cx:pt idx="11">2</cx:pt>
          <cx:pt idx="12">2</cx:pt>
          <cx:pt idx="13">2</cx:pt>
          <cx:pt idx="14">1</cx:pt>
          <cx:pt idx="15">2</cx:pt>
          <cx:pt idx="16">2</cx:pt>
          <cx:pt idx="17">2</cx:pt>
          <cx:pt idx="18">1</cx:pt>
          <cx:pt idx="19">1</cx:pt>
          <cx:pt idx="20">2</cx:pt>
          <cx:pt idx="21">2</cx:pt>
          <cx:pt idx="22">3</cx:pt>
          <cx:pt idx="23">3</cx:pt>
          <cx:pt idx="24">2</cx:pt>
          <cx:pt idx="25">3</cx:pt>
          <cx:pt idx="26">3</cx:pt>
          <cx:pt idx="27">3</cx:pt>
          <cx:pt idx="28">0</cx:pt>
          <cx:pt idx="29">2</cx:pt>
          <cx:pt idx="30">1</cx:pt>
          <cx:pt idx="31">2</cx:pt>
          <cx:pt idx="32">3</cx:pt>
          <cx:pt idx="33">2</cx:pt>
          <cx:pt idx="34">2</cx:pt>
          <cx:pt idx="35">2</cx:pt>
          <cx:pt idx="36">2</cx:pt>
          <cx:pt idx="37">2</cx:pt>
          <cx:pt idx="38">2</cx:pt>
          <cx:pt idx="39">2</cx:pt>
          <cx:pt idx="40">2</cx:pt>
          <cx:pt idx="41">3</cx:pt>
          <cx:pt idx="42">0</cx:pt>
          <cx:pt idx="43">2</cx:pt>
          <cx:pt idx="44">2</cx:pt>
          <cx:pt idx="45">0</cx:pt>
          <cx:pt idx="46">1</cx:pt>
          <cx:pt idx="47">3</cx:pt>
          <cx:pt idx="48">2</cx:pt>
          <cx:pt idx="49">1</cx:pt>
          <cx:pt idx="50">3</cx:pt>
          <cx:pt idx="51">2</cx:pt>
          <cx:pt idx="52">3</cx:pt>
          <cx:pt idx="53">2</cx:pt>
          <cx:pt idx="54">2</cx:pt>
          <cx:pt idx="55">2</cx:pt>
          <cx:pt idx="56">3</cx:pt>
          <cx:pt idx="57">1</cx:pt>
          <cx:pt idx="58">2</cx:pt>
          <cx:pt idx="59">2</cx:pt>
          <cx:pt idx="60">2</cx:pt>
          <cx:pt idx="61">3</cx:pt>
          <cx:pt idx="62">2</cx:pt>
          <cx:pt idx="63">2</cx:pt>
          <cx:pt idx="64">1</cx:pt>
          <cx:pt idx="65">1</cx:pt>
          <cx:pt idx="66">2</cx:pt>
          <cx:pt idx="67">2</cx:pt>
          <cx:pt idx="68">1</cx:pt>
          <cx:pt idx="69">2</cx:pt>
          <cx:pt idx="70">2</cx:pt>
          <cx:pt idx="71">2</cx:pt>
          <cx:pt idx="72">2</cx:pt>
          <cx:pt idx="73">1</cx:pt>
          <cx:pt idx="74">2</cx:pt>
          <cx:pt idx="75">2</cx:pt>
          <cx:pt idx="76">2</cx:pt>
          <cx:pt idx="77">2</cx:pt>
          <cx:pt idx="78">1</cx:pt>
          <cx:pt idx="79">2</cx:pt>
          <cx:pt idx="80">2</cx:pt>
          <cx:pt idx="81">3</cx:pt>
          <cx:pt idx="82">2</cx:pt>
          <cx:pt idx="83">1</cx:pt>
          <cx:pt idx="84">0</cx:pt>
          <cx:pt idx="85">1</cx:pt>
          <cx:pt idx="86">2</cx:pt>
          <cx:pt idx="87">3</cx:pt>
          <cx:pt idx="88">1</cx:pt>
          <cx:pt idx="89">2</cx:pt>
          <cx:pt idx="90">2</cx:pt>
          <cx:pt idx="91">2</cx:pt>
          <cx:pt idx="92">3</cx:pt>
          <cx:pt idx="93">2</cx:pt>
          <cx:pt idx="94">2</cx:pt>
          <cx:pt idx="95">2</cx:pt>
          <cx:pt idx="96">1</cx:pt>
          <cx:pt idx="97">1</cx:pt>
          <cx:pt idx="98">2</cx:pt>
          <cx:pt idx="99">1</cx:pt>
          <cx:pt idx="100">2</cx:pt>
          <cx:pt idx="101">2</cx:pt>
          <cx:pt idx="102">2</cx:pt>
          <cx:pt idx="103">3</cx:pt>
          <cx:pt idx="104">0</cx:pt>
          <cx:pt idx="105">1</cx:pt>
          <cx:pt idx="106">1</cx:pt>
          <cx:pt idx="107">0</cx:pt>
          <cx:pt idx="108">2</cx:pt>
          <cx:pt idx="109">2</cx:pt>
          <cx:pt idx="110">2</cx:pt>
          <cx:pt idx="111">2</cx:pt>
          <cx:pt idx="112">3</cx:pt>
          <cx:pt idx="113">2</cx:pt>
          <cx:pt idx="114">2</cx:pt>
          <cx:pt idx="115">2</cx:pt>
          <cx:pt idx="116">2</cx:pt>
          <cx:pt idx="117">2</cx:pt>
          <cx:pt idx="118">2</cx:pt>
          <cx:pt idx="119">1</cx:pt>
          <cx:pt idx="120">2</cx:pt>
          <cx:pt idx="121">2</cx:pt>
          <cx:pt idx="122">2</cx:pt>
          <cx:pt idx="123">2</cx:pt>
          <cx:pt idx="124">2</cx:pt>
          <cx:pt idx="125">1</cx:pt>
          <cx:pt idx="126">1</cx:pt>
          <cx:pt idx="127">2</cx:pt>
          <cx:pt idx="128">2</cx:pt>
          <cx:pt idx="129">2</cx:pt>
          <cx:pt idx="130">2</cx:pt>
          <cx:pt idx="131">1</cx:pt>
          <cx:pt idx="132">1</cx:pt>
          <cx:pt idx="133">2</cx:pt>
          <cx:pt idx="134">2</cx:pt>
          <cx:pt idx="135">3</cx:pt>
          <cx:pt idx="136">2</cx:pt>
          <cx:pt idx="137">2</cx:pt>
          <cx:pt idx="138">1</cx:pt>
          <cx:pt idx="139">2</cx:pt>
          <cx:pt idx="140">2</cx:pt>
          <cx:pt idx="141">1</cx:pt>
          <cx:pt idx="142">2</cx:pt>
          <cx:pt idx="143">2</cx:pt>
          <cx:pt idx="144">1</cx:pt>
          <cx:pt idx="145">2</cx:pt>
          <cx:pt idx="146">2</cx:pt>
          <cx:pt idx="147">1</cx:pt>
          <cx:pt idx="148">3</cx:pt>
          <cx:pt idx="149">1</cx:pt>
          <cx:pt idx="150">2</cx:pt>
          <cx:pt idx="151">1</cx:pt>
          <cx:pt idx="152">2</cx:pt>
          <cx:pt idx="153">3</cx:pt>
          <cx:pt idx="154">2</cx:pt>
          <cx:pt idx="155">3</cx:pt>
          <cx:pt idx="156">2</cx:pt>
          <cx:pt idx="157">1</cx:pt>
          <cx:pt idx="158">0</cx:pt>
          <cx:pt idx="159">2</cx:pt>
          <cx:pt idx="160">0</cx:pt>
          <cx:pt idx="161">2</cx:pt>
          <cx:pt idx="162">2</cx:pt>
          <cx:pt idx="163">2</cx:pt>
          <cx:pt idx="164">3</cx:pt>
          <cx:pt idx="165">2</cx:pt>
          <cx:pt idx="166">2</cx:pt>
          <cx:pt idx="167">3</cx:pt>
          <cx:pt idx="168">2</cx:pt>
          <cx:pt idx="169">2</cx:pt>
          <cx:pt idx="170">1</cx:pt>
          <cx:pt idx="171">3</cx:pt>
          <cx:pt idx="172">2</cx:pt>
          <cx:pt idx="173">3</cx:pt>
          <cx:pt idx="174">2</cx:pt>
          <cx:pt idx="175">2</cx:pt>
          <cx:pt idx="176">1</cx:pt>
          <cx:pt idx="177">2</cx:pt>
          <cx:pt idx="178">1</cx:pt>
          <cx:pt idx="179">2</cx:pt>
          <cx:pt idx="180">3</cx:pt>
          <cx:pt idx="181">1</cx:pt>
          <cx:pt idx="182">1</cx:pt>
          <cx:pt idx="183">1</cx:pt>
          <cx:pt idx="184">2</cx:pt>
          <cx:pt idx="185">1</cx:pt>
          <cx:pt idx="186">2</cx:pt>
          <cx:pt idx="187">2</cx:pt>
          <cx:pt idx="188">2</cx:pt>
          <cx:pt idx="189">2</cx:pt>
          <cx:pt idx="190">2</cx:pt>
          <cx:pt idx="191">2</cx:pt>
          <cx:pt idx="192">2</cx:pt>
          <cx:pt idx="193">2</cx:pt>
          <cx:pt idx="194">2</cx:pt>
          <cx:pt idx="195">2</cx:pt>
          <cx:pt idx="196">3</cx:pt>
          <cx:pt idx="197">1</cx:pt>
          <cx:pt idx="198">2</cx:pt>
          <cx:pt idx="199">3</cx:pt>
          <cx:pt idx="200">2</cx:pt>
          <cx:pt idx="201">1</cx:pt>
          <cx:pt idx="202">3</cx:pt>
          <cx:pt idx="203">3</cx:pt>
          <cx:pt idx="204">1</cx:pt>
          <cx:pt idx="205">3</cx:pt>
          <cx:pt idx="206">2</cx:pt>
          <cx:pt idx="207">2</cx:pt>
          <cx:pt idx="208">2</cx:pt>
          <cx:pt idx="209">2</cx:pt>
          <cx:pt idx="210">2</cx:pt>
          <cx:pt idx="211">2</cx:pt>
          <cx:pt idx="212">2</cx:pt>
          <cx:pt idx="213">1</cx:pt>
          <cx:pt idx="214">2</cx:pt>
          <cx:pt idx="215">1</cx:pt>
          <cx:pt idx="216">1</cx:pt>
          <cx:pt idx="217">2</cx:pt>
          <cx:pt idx="218">1</cx:pt>
          <cx:pt idx="219">2</cx:pt>
          <cx:pt idx="220">1</cx:pt>
          <cx:pt idx="221">2</cx:pt>
          <cx:pt idx="222">2</cx:pt>
          <cx:pt idx="223">2</cx:pt>
          <cx:pt idx="224">2</cx:pt>
          <cx:pt idx="225">2</cx:pt>
          <cx:pt idx="226">1</cx:pt>
          <cx:pt idx="227">3</cx:pt>
          <cx:pt idx="228">2</cx:pt>
          <cx:pt idx="229">2</cx:pt>
          <cx:pt idx="230">0</cx:pt>
          <cx:pt idx="231">1</cx:pt>
          <cx:pt idx="232">2</cx:pt>
          <cx:pt idx="233">1</cx:pt>
          <cx:pt idx="234">1</cx:pt>
          <cx:pt idx="235">3</cx:pt>
          <cx:pt idx="236">2</cx:pt>
          <cx:pt idx="237">2</cx:pt>
          <cx:pt idx="238">2</cx:pt>
          <cx:pt idx="239">3</cx:pt>
          <cx:pt idx="240">3</cx:pt>
          <cx:pt idx="241">1</cx:pt>
          <cx:pt idx="242">2</cx:pt>
          <cx:pt idx="243">1</cx:pt>
          <cx:pt idx="244">2</cx:pt>
          <cx:pt idx="245">3</cx:pt>
          <cx:pt idx="246">2</cx:pt>
          <cx:pt idx="247">2</cx:pt>
          <cx:pt idx="248">1</cx:pt>
          <cx:pt idx="249">1</cx:pt>
          <cx:pt idx="250">2</cx:pt>
          <cx:pt idx="251">2</cx:pt>
          <cx:pt idx="252">2</cx:pt>
          <cx:pt idx="253">2</cx:pt>
          <cx:pt idx="254">1</cx:pt>
          <cx:pt idx="255">2</cx:pt>
          <cx:pt idx="256">1</cx:pt>
          <cx:pt idx="257">1</cx:pt>
          <cx:pt idx="258">2</cx:pt>
          <cx:pt idx="259">3</cx:pt>
          <cx:pt idx="260">2</cx:pt>
          <cx:pt idx="261">1</cx:pt>
          <cx:pt idx="262">2</cx:pt>
          <cx:pt idx="263">2</cx:pt>
          <cx:pt idx="264">1</cx:pt>
          <cx:pt idx="265">2</cx:pt>
          <cx:pt idx="266">2</cx:pt>
          <cx:pt idx="267">1</cx:pt>
          <cx:pt idx="268">1</cx:pt>
          <cx:pt idx="269">2</cx:pt>
          <cx:pt idx="270">1</cx:pt>
          <cx:pt idx="271">2</cx:pt>
          <cx:pt idx="272">2</cx:pt>
          <cx:pt idx="273">2</cx:pt>
          <cx:pt idx="274">2</cx:pt>
          <cx:pt idx="275">3</cx:pt>
          <cx:pt idx="276">1</cx:pt>
          <cx:pt idx="277">1</cx:pt>
          <cx:pt idx="278">2</cx:pt>
          <cx:pt idx="279">1</cx:pt>
          <cx:pt idx="280">3</cx:pt>
          <cx:pt idx="281">1</cx:pt>
          <cx:pt idx="282">1</cx:pt>
          <cx:pt idx="283">2</cx:pt>
          <cx:pt idx="284">2</cx:pt>
          <cx:pt idx="285">2</cx:pt>
          <cx:pt idx="286">1</cx:pt>
          <cx:pt idx="287">1</cx:pt>
          <cx:pt idx="288">2</cx:pt>
          <cx:pt idx="289">2</cx:pt>
          <cx:pt idx="290">2</cx:pt>
          <cx:pt idx="291">2</cx:pt>
          <cx:pt idx="292">1</cx:pt>
          <cx:pt idx="293">2</cx:pt>
          <cx:pt idx="294">2</cx:pt>
          <cx:pt idx="295">1</cx:pt>
          <cx:pt idx="296">2</cx:pt>
          <cx:pt idx="297">2</cx:pt>
          <cx:pt idx="298">3</cx:pt>
          <cx:pt idx="299">2</cx:pt>
          <cx:pt idx="300">2</cx:pt>
          <cx:pt idx="301">0</cx:pt>
          <cx:pt idx="302">2</cx:pt>
          <cx:pt idx="303">3</cx:pt>
          <cx:pt idx="304">1</cx:pt>
          <cx:pt idx="305">2</cx:pt>
          <cx:pt idx="306">3</cx:pt>
          <cx:pt idx="307">2</cx:pt>
          <cx:pt idx="308">2</cx:pt>
          <cx:pt idx="309">1</cx:pt>
          <cx:pt idx="310">2</cx:pt>
          <cx:pt idx="311">3</cx:pt>
          <cx:pt idx="312">1</cx:pt>
          <cx:pt idx="313">1</cx:pt>
          <cx:pt idx="314">3</cx:pt>
          <cx:pt idx="315">3</cx:pt>
          <cx:pt idx="316">2</cx:pt>
          <cx:pt idx="317">0</cx:pt>
          <cx:pt idx="318">1</cx:pt>
          <cx:pt idx="319">3</cx:pt>
          <cx:pt idx="320">1</cx:pt>
          <cx:pt idx="321">1</cx:pt>
          <cx:pt idx="322">1</cx:pt>
          <cx:pt idx="323">1</cx:pt>
          <cx:pt idx="324">2</cx:pt>
          <cx:pt idx="325">1</cx:pt>
          <cx:pt idx="326">2</cx:pt>
          <cx:pt idx="327">2</cx:pt>
          <cx:pt idx="328">2</cx:pt>
          <cx:pt idx="329">2</cx:pt>
          <cx:pt idx="330">1</cx:pt>
          <cx:pt idx="331">1</cx:pt>
          <cx:pt idx="332">1</cx:pt>
          <cx:pt idx="333">2</cx:pt>
          <cx:pt idx="334">2</cx:pt>
          <cx:pt idx="335">1</cx:pt>
          <cx:pt idx="336">3</cx:pt>
          <cx:pt idx="337">2</cx:pt>
          <cx:pt idx="338">2</cx:pt>
          <cx:pt idx="339">1</cx:pt>
          <cx:pt idx="340">1</cx:pt>
          <cx:pt idx="341">1</cx:pt>
          <cx:pt idx="342">2</cx:pt>
          <cx:pt idx="343">2</cx:pt>
          <cx:pt idx="344">2</cx:pt>
          <cx:pt idx="345">3</cx:pt>
          <cx:pt idx="346">2</cx:pt>
          <cx:pt idx="347">1</cx:pt>
          <cx:pt idx="348">2</cx:pt>
          <cx:pt idx="349">2</cx:pt>
          <cx:pt idx="350">2</cx:pt>
          <cx:pt idx="351">2</cx:pt>
          <cx:pt idx="352">2</cx:pt>
          <cx:pt idx="353">2</cx:pt>
          <cx:pt idx="354">2</cx:pt>
          <cx:pt idx="355">2</cx:pt>
          <cx:pt idx="356">2</cx:pt>
          <cx:pt idx="357">2</cx:pt>
          <cx:pt idx="358">2</cx:pt>
          <cx:pt idx="359">3</cx:pt>
          <cx:pt idx="360">0</cx:pt>
          <cx:pt idx="361">2</cx:pt>
          <cx:pt idx="362">1</cx:pt>
          <cx:pt idx="363">3</cx:pt>
          <cx:pt idx="364">2</cx:pt>
          <cx:pt idx="365">0</cx:pt>
          <cx:pt idx="366">3</cx:pt>
          <cx:pt idx="367">1</cx:pt>
          <cx:pt idx="368">2</cx:pt>
          <cx:pt idx="369">2</cx:pt>
          <cx:pt idx="370">2</cx:pt>
          <cx:pt idx="371">2</cx:pt>
          <cx:pt idx="372">2</cx:pt>
          <cx:pt idx="373">2</cx:pt>
          <cx:pt idx="374">2</cx:pt>
          <cx:pt idx="375">2</cx:pt>
          <cx:pt idx="376">2</cx:pt>
          <cx:pt idx="377">1</cx:pt>
          <cx:pt idx="378">1</cx:pt>
          <cx:pt idx="379">2</cx:pt>
          <cx:pt idx="380">2</cx:pt>
          <cx:pt idx="381">1</cx:pt>
          <cx:pt idx="382">1</cx:pt>
          <cx:pt idx="383">2</cx:pt>
          <cx:pt idx="384">2</cx:pt>
          <cx:pt idx="385">2</cx:pt>
          <cx:pt idx="386">1</cx:pt>
          <cx:pt idx="387">1</cx:pt>
          <cx:pt idx="388">2</cx:pt>
          <cx:pt idx="389">2</cx:pt>
          <cx:pt idx="390">2</cx:pt>
          <cx:pt idx="391">2</cx:pt>
          <cx:pt idx="392">3</cx:pt>
          <cx:pt idx="393">2</cx:pt>
          <cx:pt idx="394">1</cx:pt>
          <cx:pt idx="395">2</cx:pt>
          <cx:pt idx="396">2</cx:pt>
          <cx:pt idx="397">3</cx:pt>
          <cx:pt idx="398">2</cx:pt>
          <cx:pt idx="399">1</cx:pt>
          <cx:pt idx="400">2</cx:pt>
          <cx:pt idx="401">1</cx:pt>
          <cx:pt idx="402">1</cx:pt>
          <cx:pt idx="403">2</cx:pt>
          <cx:pt idx="404">2</cx:pt>
          <cx:pt idx="405">2</cx:pt>
          <cx:pt idx="406">2</cx:pt>
          <cx:pt idx="407">3</cx:pt>
          <cx:pt idx="408">2</cx:pt>
          <cx:pt idx="409">2</cx:pt>
          <cx:pt idx="410">2</cx:pt>
          <cx:pt idx="411">2</cx:pt>
          <cx:pt idx="412">2</cx:pt>
          <cx:pt idx="413">2</cx:pt>
          <cx:pt idx="414">2</cx:pt>
          <cx:pt idx="415">3</cx:pt>
          <cx:pt idx="416">1</cx:pt>
          <cx:pt idx="417">1</cx:pt>
          <cx:pt idx="418">2</cx:pt>
          <cx:pt idx="419">1</cx:pt>
          <cx:pt idx="420">2</cx:pt>
          <cx:pt idx="421">2</cx:pt>
          <cx:pt idx="422">2</cx:pt>
          <cx:pt idx="423">1</cx:pt>
          <cx:pt idx="424">2</cx:pt>
          <cx:pt idx="425">3</cx:pt>
          <cx:pt idx="426">1</cx:pt>
          <cx:pt idx="427">2</cx:pt>
          <cx:pt idx="428">1</cx:pt>
          <cx:pt idx="429">2</cx:pt>
          <cx:pt idx="430">1</cx:pt>
          <cx:pt idx="431">2</cx:pt>
          <cx:pt idx="432">1</cx:pt>
          <cx:pt idx="433">2</cx:pt>
          <cx:pt idx="434">2</cx:pt>
          <cx:pt idx="435">2</cx:pt>
          <cx:pt idx="436">2</cx:pt>
          <cx:pt idx="437">2</cx:pt>
          <cx:pt idx="438">2</cx:pt>
          <cx:pt idx="439">2</cx:pt>
          <cx:pt idx="440">2</cx:pt>
          <cx:pt idx="441">3</cx:pt>
          <cx:pt idx="442">2</cx:pt>
          <cx:pt idx="443">2</cx:pt>
          <cx:pt idx="444">2</cx:pt>
          <cx:pt idx="445">3</cx:pt>
          <cx:pt idx="446">3</cx:pt>
          <cx:pt idx="447">3</cx:pt>
          <cx:pt idx="448">1</cx:pt>
          <cx:pt idx="449">2</cx:pt>
          <cx:pt idx="450">2</cx:pt>
          <cx:pt idx="451">2</cx:pt>
          <cx:pt idx="452">2</cx:pt>
          <cx:pt idx="453">3</cx:pt>
          <cx:pt idx="454">2</cx:pt>
          <cx:pt idx="455">2</cx:pt>
          <cx:pt idx="456">2</cx:pt>
          <cx:pt idx="457">2</cx:pt>
          <cx:pt idx="458">2</cx:pt>
          <cx:pt idx="459">2</cx:pt>
          <cx:pt idx="460">2</cx:pt>
          <cx:pt idx="461">0</cx:pt>
          <cx:pt idx="462">2</cx:pt>
          <cx:pt idx="463">1</cx:pt>
          <cx:pt idx="464">2</cx:pt>
          <cx:pt idx="465">2</cx:pt>
          <cx:pt idx="466">2</cx:pt>
          <cx:pt idx="467">3</cx:pt>
          <cx:pt idx="468">2</cx:pt>
          <cx:pt idx="469">2</cx:pt>
          <cx:pt idx="470">3</cx:pt>
          <cx:pt idx="471">1</cx:pt>
          <cx:pt idx="472">2</cx:pt>
          <cx:pt idx="473">2</cx:pt>
          <cx:pt idx="474">2</cx:pt>
          <cx:pt idx="475">2</cx:pt>
          <cx:pt idx="476">1</cx:pt>
          <cx:pt idx="477">1</cx:pt>
          <cx:pt idx="478">2</cx:pt>
          <cx:pt idx="479">2</cx:pt>
          <cx:pt idx="480">2</cx:pt>
          <cx:pt idx="481">1</cx:pt>
          <cx:pt idx="482">2</cx:pt>
          <cx:pt idx="483">2</cx:pt>
          <cx:pt idx="484">3</cx:pt>
          <cx:pt idx="485">1</cx:pt>
          <cx:pt idx="486">2</cx:pt>
          <cx:pt idx="487">1</cx:pt>
          <cx:pt idx="488">2</cx:pt>
          <cx:pt idx="489">3</cx:pt>
          <cx:pt idx="490">2</cx:pt>
          <cx:pt idx="491">2</cx:pt>
          <cx:pt idx="492">1</cx:pt>
          <cx:pt idx="493">1</cx:pt>
          <cx:pt idx="494">2</cx:pt>
          <cx:pt idx="495">2</cx:pt>
          <cx:pt idx="496">1</cx:pt>
          <cx:pt idx="497">2</cx:pt>
          <cx:pt idx="498">2</cx:pt>
          <cx:pt idx="499">1</cx:pt>
          <cx:pt idx="500">2</cx:pt>
          <cx:pt idx="501">2</cx:pt>
          <cx:pt idx="502">2</cx:pt>
          <cx:pt idx="503">3</cx:pt>
          <cx:pt idx="504">2</cx:pt>
          <cx:pt idx="505">1</cx:pt>
          <cx:pt idx="506">1</cx:pt>
          <cx:pt idx="507">2</cx:pt>
          <cx:pt idx="508">2</cx:pt>
          <cx:pt idx="509">2</cx:pt>
          <cx:pt idx="510">2</cx:pt>
          <cx:pt idx="511">2</cx:pt>
          <cx:pt idx="512">2</cx:pt>
          <cx:pt idx="513">2</cx:pt>
          <cx:pt idx="514">2</cx:pt>
          <cx:pt idx="515">2</cx:pt>
          <cx:pt idx="516">2</cx:pt>
          <cx:pt idx="517">1</cx:pt>
          <cx:pt idx="518">2</cx:pt>
          <cx:pt idx="519">3</cx:pt>
          <cx:pt idx="520">0</cx:pt>
          <cx:pt idx="521">2</cx:pt>
          <cx:pt idx="522">3</cx:pt>
          <cx:pt idx="523">2</cx:pt>
          <cx:pt idx="524">1</cx:pt>
          <cx:pt idx="525">1</cx:pt>
          <cx:pt idx="526">1</cx:pt>
          <cx:pt idx="527">3</cx:pt>
          <cx:pt idx="528">2</cx:pt>
          <cx:pt idx="529">1</cx:pt>
          <cx:pt idx="530">1</cx:pt>
          <cx:pt idx="531">2</cx:pt>
          <cx:pt idx="532">3</cx:pt>
          <cx:pt idx="533">2</cx:pt>
          <cx:pt idx="534">2</cx:pt>
          <cx:pt idx="535">3</cx:pt>
          <cx:pt idx="536">2</cx:pt>
          <cx:pt idx="537">2</cx:pt>
          <cx:pt idx="538">3</cx:pt>
          <cx:pt idx="539">2</cx:pt>
          <cx:pt idx="540">2</cx:pt>
          <cx:pt idx="541">2</cx:pt>
          <cx:pt idx="542">1</cx:pt>
          <cx:pt idx="543">2</cx:pt>
          <cx:pt idx="544">1</cx:pt>
          <cx:pt idx="545">2</cx:pt>
          <cx:pt idx="546">2</cx:pt>
          <cx:pt idx="547">2</cx:pt>
          <cx:pt idx="548">2</cx:pt>
          <cx:pt idx="549">3</cx:pt>
          <cx:pt idx="550">3</cx:pt>
          <cx:pt idx="551">2</cx:pt>
          <cx:pt idx="552">2</cx:pt>
          <cx:pt idx="553">3</cx:pt>
          <cx:pt idx="554">3</cx:pt>
          <cx:pt idx="555">2</cx:pt>
          <cx:pt idx="556">2</cx:pt>
          <cx:pt idx="557">2</cx:pt>
          <cx:pt idx="558">2</cx:pt>
          <cx:pt idx="559">2</cx:pt>
          <cx:pt idx="560">0</cx:pt>
          <cx:pt idx="561">2</cx:pt>
          <cx:pt idx="562">2</cx:pt>
          <cx:pt idx="563">2</cx:pt>
          <cx:pt idx="564">1</cx:pt>
          <cx:pt idx="565">2</cx:pt>
          <cx:pt idx="566">2</cx:pt>
          <cx:pt idx="567">1</cx:pt>
          <cx:pt idx="568">2</cx:pt>
          <cx:pt idx="569">2</cx:pt>
          <cx:pt idx="570">2</cx:pt>
          <cx:pt idx="571">2</cx:pt>
          <cx:pt idx="572">3</cx:pt>
          <cx:pt idx="573">3</cx:pt>
          <cx:pt idx="574">2</cx:pt>
          <cx:pt idx="575">1</cx:pt>
          <cx:pt idx="576">0</cx:pt>
          <cx:pt idx="577">2</cx:pt>
          <cx:pt idx="578">2</cx:pt>
          <cx:pt idx="579">2</cx:pt>
          <cx:pt idx="580">2</cx:pt>
          <cx:pt idx="581">3</cx:pt>
          <cx:pt idx="582">2</cx:pt>
          <cx:pt idx="583">2</cx:pt>
          <cx:pt idx="584">2</cx:pt>
          <cx:pt idx="585">2</cx:pt>
          <cx:pt idx="586">1</cx:pt>
          <cx:pt idx="587">1</cx:pt>
          <cx:pt idx="588">1</cx:pt>
          <cx:pt idx="589">2</cx:pt>
          <cx:pt idx="590">1</cx:pt>
          <cx:pt idx="591">3</cx:pt>
          <cx:pt idx="592">1</cx:pt>
          <cx:pt idx="593">2</cx:pt>
          <cx:pt idx="594">1</cx:pt>
          <cx:pt idx="595">1</cx:pt>
          <cx:pt idx="596">1</cx:pt>
          <cx:pt idx="597">1</cx:pt>
          <cx:pt idx="598">2</cx:pt>
          <cx:pt idx="599">2</cx:pt>
          <cx:pt idx="600">2</cx:pt>
          <cx:pt idx="601">1</cx:pt>
          <cx:pt idx="602">2</cx:pt>
          <cx:pt idx="603">2</cx:pt>
          <cx:pt idx="604">1</cx:pt>
          <cx:pt idx="605">2</cx:pt>
          <cx:pt idx="606">2</cx:pt>
          <cx:pt idx="607">1</cx:pt>
          <cx:pt idx="608">1</cx:pt>
          <cx:pt idx="609">3</cx:pt>
          <cx:pt idx="610">2</cx:pt>
          <cx:pt idx="611">1</cx:pt>
          <cx:pt idx="612">2</cx:pt>
          <cx:pt idx="613">2</cx:pt>
          <cx:pt idx="614">1</cx:pt>
          <cx:pt idx="615">1</cx:pt>
          <cx:pt idx="616">2</cx:pt>
          <cx:pt idx="617">2</cx:pt>
          <cx:pt idx="618">2</cx:pt>
          <cx:pt idx="619">1</cx:pt>
          <cx:pt idx="620">3</cx:pt>
          <cx:pt idx="621">1</cx:pt>
          <cx:pt idx="622">3</cx:pt>
          <cx:pt idx="623">1</cx:pt>
          <cx:pt idx="624">3</cx:pt>
          <cx:pt idx="625">2</cx:pt>
          <cx:pt idx="626">2</cx:pt>
          <cx:pt idx="627">2</cx:pt>
          <cx:pt idx="628">2</cx:pt>
          <cx:pt idx="629">3</cx:pt>
          <cx:pt idx="630">2</cx:pt>
          <cx:pt idx="631">1</cx:pt>
          <cx:pt idx="632">3</cx:pt>
          <cx:pt idx="633">1</cx:pt>
          <cx:pt idx="634">1</cx:pt>
          <cx:pt idx="635">3</cx:pt>
          <cx:pt idx="636">2</cx:pt>
          <cx:pt idx="637">2</cx:pt>
          <cx:pt idx="638">2</cx:pt>
          <cx:pt idx="639">2</cx:pt>
          <cx:pt idx="640">2</cx:pt>
          <cx:pt idx="641">2</cx:pt>
          <cx:pt idx="642">2</cx:pt>
          <cx:pt idx="643">2</cx:pt>
          <cx:pt idx="644">2</cx:pt>
          <cx:pt idx="645">2</cx:pt>
          <cx:pt idx="646">2</cx:pt>
          <cx:pt idx="647">1</cx:pt>
          <cx:pt idx="648">0</cx:pt>
          <cx:pt idx="649">2</cx:pt>
          <cx:pt idx="650">2</cx:pt>
          <cx:pt idx="651">2</cx:pt>
          <cx:pt idx="652">3</cx:pt>
          <cx:pt idx="653">2</cx:pt>
          <cx:pt idx="654">2</cx:pt>
          <cx:pt idx="655">1</cx:pt>
          <cx:pt idx="656">2</cx:pt>
          <cx:pt idx="657">2</cx:pt>
          <cx:pt idx="658">2</cx:pt>
          <cx:pt idx="659">3</cx:pt>
          <cx:pt idx="660">2</cx:pt>
          <cx:pt idx="661">2</cx:pt>
          <cx:pt idx="662">2</cx:pt>
          <cx:pt idx="663">2</cx:pt>
          <cx:pt idx="664">3</cx:pt>
          <cx:pt idx="665">1</cx:pt>
          <cx:pt idx="666">2</cx:pt>
          <cx:pt idx="667">2</cx:pt>
          <cx:pt idx="668">2</cx:pt>
          <cx:pt idx="669">3</cx:pt>
          <cx:pt idx="670">1</cx:pt>
          <cx:pt idx="671">2</cx:pt>
          <cx:pt idx="672">3</cx:pt>
          <cx:pt idx="673">3</cx:pt>
          <cx:pt idx="674">2</cx:pt>
          <cx:pt idx="675">0</cx:pt>
          <cx:pt idx="676">3</cx:pt>
          <cx:pt idx="677">2</cx:pt>
          <cx:pt idx="678">3</cx:pt>
          <cx:pt idx="679">2</cx:pt>
          <cx:pt idx="680">3</cx:pt>
          <cx:pt idx="681">2</cx:pt>
          <cx:pt idx="682">2</cx:pt>
          <cx:pt idx="683">0</cx:pt>
          <cx:pt idx="684">2</cx:pt>
          <cx:pt idx="685">2</cx:pt>
          <cx:pt idx="686">3</cx:pt>
          <cx:pt idx="687">2</cx:pt>
          <cx:pt idx="688">0</cx:pt>
          <cx:pt idx="689">2</cx:pt>
          <cx:pt idx="690">2</cx:pt>
          <cx:pt idx="691">1</cx:pt>
          <cx:pt idx="692">2</cx:pt>
          <cx:pt idx="693">2</cx:pt>
          <cx:pt idx="694">2</cx:pt>
          <cx:pt idx="695">2</cx:pt>
          <cx:pt idx="696">2</cx:pt>
          <cx:pt idx="697">2</cx:pt>
          <cx:pt idx="698">2</cx:pt>
          <cx:pt idx="699">3</cx:pt>
          <cx:pt idx="700">2</cx:pt>
          <cx:pt idx="701">2</cx:pt>
          <cx:pt idx="702">2</cx:pt>
          <cx:pt idx="703">2</cx:pt>
          <cx:pt idx="704">2</cx:pt>
          <cx:pt idx="705">2</cx:pt>
          <cx:pt idx="706">2</cx:pt>
          <cx:pt idx="707">2</cx:pt>
          <cx:pt idx="708">1</cx:pt>
          <cx:pt idx="709">1</cx:pt>
          <cx:pt idx="710">1</cx:pt>
          <cx:pt idx="711">3</cx:pt>
          <cx:pt idx="712">1</cx:pt>
          <cx:pt idx="713">2</cx:pt>
          <cx:pt idx="714">2</cx:pt>
          <cx:pt idx="715">2</cx:pt>
          <cx:pt idx="716">3</cx:pt>
          <cx:pt idx="717">2</cx:pt>
          <cx:pt idx="718">3</cx:pt>
          <cx:pt idx="719">0</cx:pt>
          <cx:pt idx="720">2</cx:pt>
          <cx:pt idx="721">2</cx:pt>
          <cx:pt idx="722">2</cx:pt>
          <cx:pt idx="723">2</cx:pt>
          <cx:pt idx="724">2</cx:pt>
          <cx:pt idx="725">1</cx:pt>
          <cx:pt idx="726">1</cx:pt>
          <cx:pt idx="727">3</cx:pt>
          <cx:pt idx="728">3</cx:pt>
          <cx:pt idx="729">2</cx:pt>
          <cx:pt idx="730">3</cx:pt>
          <cx:pt idx="731">2</cx:pt>
          <cx:pt idx="732">2</cx:pt>
          <cx:pt idx="733">2</cx:pt>
          <cx:pt idx="734">2</cx:pt>
          <cx:pt idx="735">2</cx:pt>
          <cx:pt idx="736">2</cx:pt>
          <cx:pt idx="737">1</cx:pt>
          <cx:pt idx="738">2</cx:pt>
          <cx:pt idx="739">2</cx:pt>
          <cx:pt idx="740">2</cx:pt>
          <cx:pt idx="741">1</cx:pt>
          <cx:pt idx="742">2</cx:pt>
          <cx:pt idx="743">2</cx:pt>
          <cx:pt idx="744">2</cx:pt>
          <cx:pt idx="745">2</cx:pt>
          <cx:pt idx="746">1</cx:pt>
          <cx:pt idx="747">2</cx:pt>
          <cx:pt idx="748">1</cx:pt>
          <cx:pt idx="749">3</cx:pt>
          <cx:pt idx="750">2</cx:pt>
          <cx:pt idx="751">3</cx:pt>
          <cx:pt idx="752">2</cx:pt>
          <cx:pt idx="753">1</cx:pt>
          <cx:pt idx="754">2</cx:pt>
          <cx:pt idx="755">1</cx:pt>
          <cx:pt idx="756">1</cx:pt>
          <cx:pt idx="757">2</cx:pt>
          <cx:pt idx="758">3</cx:pt>
          <cx:pt idx="759">1</cx:pt>
          <cx:pt idx="760">2</cx:pt>
          <cx:pt idx="761">2</cx:pt>
          <cx:pt idx="762">2</cx:pt>
          <cx:pt idx="763">1</cx:pt>
          <cx:pt idx="764">2</cx:pt>
          <cx:pt idx="765">2</cx:pt>
          <cx:pt idx="766">0</cx:pt>
          <cx:pt idx="767">2</cx:pt>
          <cx:pt idx="768">1</cx:pt>
          <cx:pt idx="769">1</cx:pt>
          <cx:pt idx="770">2</cx:pt>
          <cx:pt idx="771">3</cx:pt>
          <cx:pt idx="772">2</cx:pt>
          <cx:pt idx="773">1</cx:pt>
          <cx:pt idx="774">2</cx:pt>
          <cx:pt idx="775">1</cx:pt>
          <cx:pt idx="776">3</cx:pt>
          <cx:pt idx="777">3</cx:pt>
          <cx:pt idx="778">2</cx:pt>
          <cx:pt idx="779">3</cx:pt>
          <cx:pt idx="780">2</cx:pt>
          <cx:pt idx="781">1</cx:pt>
          <cx:pt idx="782">2</cx:pt>
          <cx:pt idx="783">1</cx:pt>
          <cx:pt idx="784">2</cx:pt>
          <cx:pt idx="785">2</cx:pt>
          <cx:pt idx="786">1</cx:pt>
          <cx:pt idx="787">2</cx:pt>
          <cx:pt idx="788">2</cx:pt>
          <cx:pt idx="789">3</cx:pt>
          <cx:pt idx="790">2</cx:pt>
          <cx:pt idx="791">2</cx:pt>
          <cx:pt idx="792">1</cx:pt>
          <cx:pt idx="793">3</cx:pt>
          <cx:pt idx="794">1</cx:pt>
          <cx:pt idx="795">3</cx:pt>
          <cx:pt idx="796">1</cx:pt>
          <cx:pt idx="797">2</cx:pt>
          <cx:pt idx="798">2</cx:pt>
          <cx:pt idx="799">2</cx:pt>
          <cx:pt idx="800">3</cx:pt>
          <cx:pt idx="801">2</cx:pt>
          <cx:pt idx="802">2</cx:pt>
          <cx:pt idx="803">2</cx:pt>
          <cx:pt idx="804">2</cx:pt>
          <cx:pt idx="805">2</cx:pt>
          <cx:pt idx="806">2</cx:pt>
          <cx:pt idx="807">2</cx:pt>
          <cx:pt idx="808">2</cx:pt>
          <cx:pt idx="809">2</cx:pt>
          <cx:pt idx="810">3</cx:pt>
          <cx:pt idx="811">1</cx:pt>
          <cx:pt idx="812">1</cx:pt>
          <cx:pt idx="813">1</cx:pt>
          <cx:pt idx="814">1</cx:pt>
          <cx:pt idx="815">2</cx:pt>
          <cx:pt idx="816">2</cx:pt>
          <cx:pt idx="817">1</cx:pt>
          <cx:pt idx="818">3</cx:pt>
          <cx:pt idx="819">3</cx:pt>
          <cx:pt idx="820">2</cx:pt>
          <cx:pt idx="821">2</cx:pt>
          <cx:pt idx="822">2</cx:pt>
          <cx:pt idx="823">3</cx:pt>
          <cx:pt idx="824">2</cx:pt>
          <cx:pt idx="825">0</cx:pt>
          <cx:pt idx="826">2</cx:pt>
          <cx:pt idx="827">1</cx:pt>
          <cx:pt idx="828">1</cx:pt>
          <cx:pt idx="829">2</cx:pt>
          <cx:pt idx="830">2</cx:pt>
          <cx:pt idx="831">1</cx:pt>
          <cx:pt idx="832">2</cx:pt>
          <cx:pt idx="833">2</cx:pt>
          <cx:pt idx="834">2</cx:pt>
          <cx:pt idx="835">2</cx:pt>
          <cx:pt idx="836">3</cx:pt>
          <cx:pt idx="837">2</cx:pt>
          <cx:pt idx="838">1</cx:pt>
          <cx:pt idx="839">1</cx:pt>
          <cx:pt idx="840">3</cx:pt>
          <cx:pt idx="841">3</cx:pt>
          <cx:pt idx="842">3</cx:pt>
          <cx:pt idx="843">3</cx:pt>
          <cx:pt idx="844">2</cx:pt>
          <cx:pt idx="845">2</cx:pt>
          <cx:pt idx="846">2</cx:pt>
          <cx:pt idx="847">2</cx:pt>
          <cx:pt idx="848">2</cx:pt>
          <cx:pt idx="849">2</cx:pt>
          <cx:pt idx="850">3</cx:pt>
          <cx:pt idx="851">2</cx:pt>
          <cx:pt idx="852">1</cx:pt>
          <cx:pt idx="853">2</cx:pt>
          <cx:pt idx="854">3</cx:pt>
          <cx:pt idx="855">3</cx:pt>
          <cx:pt idx="856">0</cx:pt>
          <cx:pt idx="857">2</cx:pt>
          <cx:pt idx="858">3</cx:pt>
          <cx:pt idx="859">2</cx:pt>
          <cx:pt idx="860">1</cx:pt>
          <cx:pt idx="861">1</cx:pt>
          <cx:pt idx="862">3</cx:pt>
          <cx:pt idx="863">2</cx:pt>
          <cx:pt idx="864">1</cx:pt>
          <cx:pt idx="865">1</cx:pt>
          <cx:pt idx="866">2</cx:pt>
          <cx:pt idx="867">2</cx:pt>
          <cx:pt idx="868">3</cx:pt>
          <cx:pt idx="869">2</cx:pt>
          <cx:pt idx="870">2</cx:pt>
          <cx:pt idx="871">2</cx:pt>
          <cx:pt idx="872">2</cx:pt>
          <cx:pt idx="873">3</cx:pt>
          <cx:pt idx="874">2</cx:pt>
          <cx:pt idx="875">2</cx:pt>
          <cx:pt idx="876">3</cx:pt>
          <cx:pt idx="877">2</cx:pt>
          <cx:pt idx="878">0</cx:pt>
          <cx:pt idx="879">1</cx:pt>
          <cx:pt idx="880">0</cx:pt>
          <cx:pt idx="881">2</cx:pt>
          <cx:pt idx="882">2</cx:pt>
          <cx:pt idx="883">2</cx:pt>
          <cx:pt idx="884">1</cx:pt>
          <cx:pt idx="885">1</cx:pt>
          <cx:pt idx="886">2</cx:pt>
          <cx:pt idx="887">2</cx:pt>
          <cx:pt idx="888">1</cx:pt>
          <cx:pt idx="889">2</cx:pt>
          <cx:pt idx="890">2</cx:pt>
          <cx:pt idx="891">1</cx:pt>
          <cx:pt idx="892">2</cx:pt>
          <cx:pt idx="893">2</cx:pt>
          <cx:pt idx="894">2</cx:pt>
          <cx:pt idx="895">1</cx:pt>
          <cx:pt idx="896">1</cx:pt>
          <cx:pt idx="897">1</cx:pt>
          <cx:pt idx="898">1</cx:pt>
          <cx:pt idx="899">2</cx:pt>
          <cx:pt idx="900">3</cx:pt>
          <cx:pt idx="901">2</cx:pt>
          <cx:pt idx="902">2</cx:pt>
          <cx:pt idx="903">2</cx:pt>
          <cx:pt idx="904">2</cx:pt>
          <cx:pt idx="905">2</cx:pt>
          <cx:pt idx="906">2</cx:pt>
          <cx:pt idx="907">2</cx:pt>
          <cx:pt idx="908">2</cx:pt>
          <cx:pt idx="909">1</cx:pt>
          <cx:pt idx="910">2</cx:pt>
          <cx:pt idx="911">2</cx:pt>
          <cx:pt idx="912">1</cx:pt>
          <cx:pt idx="913">3</cx:pt>
          <cx:pt idx="914">3</cx:pt>
          <cx:pt idx="915">2</cx:pt>
          <cx:pt idx="916">2</cx:pt>
          <cx:pt idx="917">1</cx:pt>
          <cx:pt idx="918">2</cx:pt>
          <cx:pt idx="919">3</cx:pt>
          <cx:pt idx="920">2</cx:pt>
          <cx:pt idx="921">2</cx:pt>
          <cx:pt idx="922">2</cx:pt>
          <cx:pt idx="923">2</cx:pt>
          <cx:pt idx="924">0</cx:pt>
          <cx:pt idx="925">1</cx:pt>
          <cx:pt idx="926">1</cx:pt>
          <cx:pt idx="927">2</cx:pt>
          <cx:pt idx="928">3</cx:pt>
          <cx:pt idx="929">2</cx:pt>
          <cx:pt idx="930">2</cx:pt>
          <cx:pt idx="931">2</cx:pt>
          <cx:pt idx="932">3</cx:pt>
          <cx:pt idx="933">1</cx:pt>
          <cx:pt idx="934">2</cx:pt>
          <cx:pt idx="935">2</cx:pt>
          <cx:pt idx="936">0</cx:pt>
          <cx:pt idx="937">2</cx:pt>
          <cx:pt idx="938">1</cx:pt>
          <cx:pt idx="939">2</cx:pt>
          <cx:pt idx="940">2</cx:pt>
          <cx:pt idx="941">2</cx:pt>
          <cx:pt idx="942">1</cx:pt>
          <cx:pt idx="943">2</cx:pt>
          <cx:pt idx="944">1</cx:pt>
          <cx:pt idx="945">2</cx:pt>
          <cx:pt idx="946">1</cx:pt>
          <cx:pt idx="947">3</cx:pt>
          <cx:pt idx="948">1</cx:pt>
          <cx:pt idx="949">2</cx:pt>
          <cx:pt idx="950">2</cx:pt>
          <cx:pt idx="951">2</cx:pt>
          <cx:pt idx="952">1</cx:pt>
          <cx:pt idx="953">3</cx:pt>
          <cx:pt idx="954">2</cx:pt>
          <cx:pt idx="955">1</cx:pt>
          <cx:pt idx="956">2</cx:pt>
          <cx:pt idx="957">2</cx:pt>
          <cx:pt idx="958">3</cx:pt>
          <cx:pt idx="959">2</cx:pt>
          <cx:pt idx="960">2</cx:pt>
          <cx:pt idx="961">3</cx:pt>
          <cx:pt idx="962">2</cx:pt>
          <cx:pt idx="963">2</cx:pt>
          <cx:pt idx="964">1</cx:pt>
          <cx:pt idx="965">2</cx:pt>
          <cx:pt idx="966">2</cx:pt>
          <cx:pt idx="967">3</cx:pt>
          <cx:pt idx="968">0</cx:pt>
          <cx:pt idx="969">2</cx:pt>
          <cx:pt idx="970">2</cx:pt>
          <cx:pt idx="971">0</cx:pt>
          <cx:pt idx="972">3</cx:pt>
          <cx:pt idx="973">2</cx:pt>
          <cx:pt idx="974">2</cx:pt>
          <cx:pt idx="975">2</cx:pt>
          <cx:pt idx="976">2</cx:pt>
          <cx:pt idx="977">2</cx:pt>
          <cx:pt idx="978">2</cx:pt>
          <cx:pt idx="979">2</cx:pt>
          <cx:pt idx="980">2</cx:pt>
          <cx:pt idx="981">1</cx:pt>
          <cx:pt idx="982">1</cx:pt>
          <cx:pt idx="983">2</cx:pt>
          <cx:pt idx="984">2</cx:pt>
          <cx:pt idx="985">2</cx:pt>
          <cx:pt idx="986">2</cx:pt>
          <cx:pt idx="987">1</cx:pt>
          <cx:pt idx="988">2</cx:pt>
          <cx:pt idx="989">2</cx:pt>
          <cx:pt idx="990">2</cx:pt>
          <cx:pt idx="991">2</cx:pt>
          <cx:pt idx="992">3</cx:pt>
          <cx:pt idx="993">1</cx:pt>
          <cx:pt idx="994">2</cx:pt>
          <cx:pt idx="995">2</cx:pt>
          <cx:pt idx="996">2</cx:pt>
          <cx:pt idx="997">1</cx:pt>
          <cx:pt idx="998">2</cx:pt>
          <cx:pt idx="999">2</cx:pt>
          <cx:pt idx="1000">1</cx:pt>
          <cx:pt idx="1001">2</cx:pt>
          <cx:pt idx="1002">1</cx:pt>
          <cx:pt idx="1003">2</cx:pt>
          <cx:pt idx="1004">2</cx:pt>
          <cx:pt idx="1005">3</cx:pt>
          <cx:pt idx="1006">1</cx:pt>
          <cx:pt idx="1007">3</cx:pt>
          <cx:pt idx="1008">3</cx:pt>
          <cx:pt idx="1009">2</cx:pt>
          <cx:pt idx="1010">2</cx:pt>
          <cx:pt idx="1011">1</cx:pt>
          <cx:pt idx="1012">2</cx:pt>
          <cx:pt idx="1013">3</cx:pt>
          <cx:pt idx="1014">2</cx:pt>
          <cx:pt idx="1015">2</cx:pt>
          <cx:pt idx="1016">2</cx:pt>
          <cx:pt idx="1017">2</cx:pt>
          <cx:pt idx="1018">2</cx:pt>
          <cx:pt idx="1019">2</cx:pt>
          <cx:pt idx="1020">2</cx:pt>
          <cx:pt idx="1021">3</cx:pt>
          <cx:pt idx="1022">2</cx:pt>
          <cx:pt idx="1023">2</cx:pt>
          <cx:pt idx="1024">2</cx:pt>
          <cx:pt idx="1025">2</cx:pt>
          <cx:pt idx="1026">2</cx:pt>
          <cx:pt idx="1027">2</cx:pt>
          <cx:pt idx="1028">2</cx:pt>
          <cx:pt idx="1029">1</cx:pt>
          <cx:pt idx="1030">0</cx:pt>
          <cx:pt idx="1031">2</cx:pt>
          <cx:pt idx="1032">1</cx:pt>
          <cx:pt idx="1033">2</cx:pt>
          <cx:pt idx="1034">1</cx:pt>
          <cx:pt idx="1035">1</cx:pt>
          <cx:pt idx="1036">2</cx:pt>
          <cx:pt idx="1037">2</cx:pt>
          <cx:pt idx="1038">2</cx:pt>
          <cx:pt idx="1039">0</cx:pt>
          <cx:pt idx="1040">2</cx:pt>
          <cx:pt idx="1041">2</cx:pt>
          <cx:pt idx="1042">1</cx:pt>
          <cx:pt idx="1043">1</cx:pt>
          <cx:pt idx="1044">1</cx:pt>
          <cx:pt idx="1045">2</cx:pt>
          <cx:pt idx="1046">2</cx:pt>
          <cx:pt idx="1047">2</cx:pt>
          <cx:pt idx="1048">2</cx:pt>
          <cx:pt idx="1049">2</cx:pt>
          <cx:pt idx="1050">2</cx:pt>
          <cx:pt idx="1051">3</cx:pt>
          <cx:pt idx="1052">2</cx:pt>
          <cx:pt idx="1053">2</cx:pt>
          <cx:pt idx="1054">1</cx:pt>
          <cx:pt idx="1055">1</cx:pt>
          <cx:pt idx="1056">1</cx:pt>
          <cx:pt idx="1057">1</cx:pt>
          <cx:pt idx="1058">3</cx:pt>
          <cx:pt idx="1059">1</cx:pt>
          <cx:pt idx="1060">2</cx:pt>
          <cx:pt idx="1061">2</cx:pt>
          <cx:pt idx="1062">3</cx:pt>
          <cx:pt idx="1063">2</cx:pt>
          <cx:pt idx="1064">3</cx:pt>
          <cx:pt idx="1065">2</cx:pt>
          <cx:pt idx="1066">1</cx:pt>
          <cx:pt idx="1067">0</cx:pt>
          <cx:pt idx="1068">2</cx:pt>
          <cx:pt idx="1069">3</cx:pt>
          <cx:pt idx="1070">2</cx:pt>
          <cx:pt idx="1071">3</cx:pt>
          <cx:pt idx="1072">1</cx:pt>
          <cx:pt idx="1073">3</cx:pt>
          <cx:pt idx="1074">3</cx:pt>
          <cx:pt idx="1075">2</cx:pt>
          <cx:pt idx="1076">2</cx:pt>
          <cx:pt idx="1077">1</cx:pt>
          <cx:pt idx="1078">1</cx:pt>
          <cx:pt idx="1079">2</cx:pt>
          <cx:pt idx="1080">2</cx:pt>
          <cx:pt idx="1081">2</cx:pt>
          <cx:pt idx="1082">2</cx:pt>
          <cx:pt idx="1083">2</cx:pt>
          <cx:pt idx="1084">2</cx:pt>
          <cx:pt idx="1085">2</cx:pt>
          <cx:pt idx="1086">2</cx:pt>
          <cx:pt idx="1087">1</cx:pt>
          <cx:pt idx="1088">1</cx:pt>
          <cx:pt idx="1089">2</cx:pt>
          <cx:pt idx="1090">2</cx:pt>
          <cx:pt idx="1091">0</cx:pt>
          <cx:pt idx="1092">2</cx:pt>
          <cx:pt idx="1093">2</cx:pt>
          <cx:pt idx="1094">2</cx:pt>
          <cx:pt idx="1095">1</cx:pt>
          <cx:pt idx="1096">2</cx:pt>
          <cx:pt idx="1097">2</cx:pt>
          <cx:pt idx="1098">1</cx:pt>
          <cx:pt idx="1099">1</cx:pt>
          <cx:pt idx="1100">1</cx:pt>
          <cx:pt idx="1101">2</cx:pt>
          <cx:pt idx="1102">2</cx:pt>
          <cx:pt idx="1103">1</cx:pt>
          <cx:pt idx="1104">2</cx:pt>
          <cx:pt idx="1105">1</cx:pt>
          <cx:pt idx="1106">1</cx:pt>
          <cx:pt idx="1107">2</cx:pt>
          <cx:pt idx="1108">2</cx:pt>
          <cx:pt idx="1109">2</cx:pt>
          <cx:pt idx="1110">1</cx:pt>
          <cx:pt idx="1111">2</cx:pt>
          <cx:pt idx="1112">3</cx:pt>
          <cx:pt idx="1113">2</cx:pt>
          <cx:pt idx="1114">3</cx:pt>
          <cx:pt idx="1115">2</cx:pt>
          <cx:pt idx="1116">3</cx:pt>
          <cx:pt idx="1117">2</cx:pt>
          <cx:pt idx="1118">2</cx:pt>
          <cx:pt idx="1119">2</cx:pt>
          <cx:pt idx="1120">2</cx:pt>
          <cx:pt idx="1121">2</cx:pt>
          <cx:pt idx="1122">2</cx:pt>
          <cx:pt idx="1123">3</cx:pt>
          <cx:pt idx="1124">2</cx:pt>
          <cx:pt idx="1125">1</cx:pt>
          <cx:pt idx="1126">3</cx:pt>
          <cx:pt idx="1127">1</cx:pt>
          <cx:pt idx="1128">2</cx:pt>
          <cx:pt idx="1129">1</cx:pt>
          <cx:pt idx="1130">2</cx:pt>
          <cx:pt idx="1131">1</cx:pt>
          <cx:pt idx="1132">1</cx:pt>
          <cx:pt idx="1133">3</cx:pt>
          <cx:pt idx="1134">2</cx:pt>
          <cx:pt idx="1135">2</cx:pt>
          <cx:pt idx="1136">2</cx:pt>
          <cx:pt idx="1137">2</cx:pt>
          <cx:pt idx="1138">2</cx:pt>
          <cx:pt idx="1139">2</cx:pt>
          <cx:pt idx="1140">2</cx:pt>
          <cx:pt idx="1141">2</cx:pt>
          <cx:pt idx="1142">1</cx:pt>
          <cx:pt idx="1143">2</cx:pt>
          <cx:pt idx="1144">2</cx:pt>
          <cx:pt idx="1145">2</cx:pt>
          <cx:pt idx="1146">0</cx:pt>
          <cx:pt idx="1147">2</cx:pt>
          <cx:pt idx="1148">2</cx:pt>
          <cx:pt idx="1149">2</cx:pt>
          <cx:pt idx="1150">2</cx:pt>
          <cx:pt idx="1151">2</cx:pt>
          <cx:pt idx="1152">2</cx:pt>
          <cx:pt idx="1153">1</cx:pt>
          <cx:pt idx="1154">1</cx:pt>
          <cx:pt idx="1155">2</cx:pt>
          <cx:pt idx="1156">1</cx:pt>
          <cx:pt idx="1157">2</cx:pt>
          <cx:pt idx="1158">2</cx:pt>
          <cx:pt idx="1159">2</cx:pt>
          <cx:pt idx="1160">2</cx:pt>
          <cx:pt idx="1161">2</cx:pt>
          <cx:pt idx="1162">2</cx:pt>
          <cx:pt idx="1163">2</cx:pt>
          <cx:pt idx="1164">3</cx:pt>
          <cx:pt idx="1165">2</cx:pt>
          <cx:pt idx="1166">0</cx:pt>
          <cx:pt idx="1167">2</cx:pt>
          <cx:pt idx="1168">1</cx:pt>
          <cx:pt idx="1169">1</cx:pt>
          <cx:pt idx="1170">2</cx:pt>
          <cx:pt idx="1171">2</cx:pt>
          <cx:pt idx="1172">2</cx:pt>
          <cx:pt idx="1173">3</cx:pt>
          <cx:pt idx="1174">2</cx:pt>
          <cx:pt idx="1175">1</cx:pt>
          <cx:pt idx="1176">1</cx:pt>
          <cx:pt idx="1177">2</cx:pt>
          <cx:pt idx="1178">1</cx:pt>
          <cx:pt idx="1179">1</cx:pt>
          <cx:pt idx="1180">1</cx:pt>
          <cx:pt idx="1181">2</cx:pt>
          <cx:pt idx="1182">1</cx:pt>
          <cx:pt idx="1183">2</cx:pt>
          <cx:pt idx="1184">2</cx:pt>
          <cx:pt idx="1185">2</cx:pt>
          <cx:pt idx="1186">1</cx:pt>
          <cx:pt idx="1187">2</cx:pt>
          <cx:pt idx="1188">2</cx:pt>
          <cx:pt idx="1189">2</cx:pt>
          <cx:pt idx="1190">2</cx:pt>
          <cx:pt idx="1191">2</cx:pt>
          <cx:pt idx="1192">1</cx:pt>
          <cx:pt idx="1193">1</cx:pt>
          <cx:pt idx="1194">3</cx:pt>
          <cx:pt idx="1195">3</cx:pt>
          <cx:pt idx="1196">2</cx:pt>
          <cx:pt idx="1197">2</cx:pt>
          <cx:pt idx="1198">2</cx:pt>
          <cx:pt idx="1199">1</cx:pt>
          <cx:pt idx="1200">2</cx:pt>
          <cx:pt idx="1201">1</cx:pt>
          <cx:pt idx="1202">2</cx:pt>
          <cx:pt idx="1203">0</cx:pt>
          <cx:pt idx="1204">2</cx:pt>
          <cx:pt idx="1205">2</cx:pt>
          <cx:pt idx="1206">2</cx:pt>
          <cx:pt idx="1207">3</cx:pt>
          <cx:pt idx="1208">1</cx:pt>
          <cx:pt idx="1209">2</cx:pt>
          <cx:pt idx="1210">2</cx:pt>
          <cx:pt idx="1211">2</cx:pt>
          <cx:pt idx="1212">1</cx:pt>
          <cx:pt idx="1213">2</cx:pt>
          <cx:pt idx="1214">1</cx:pt>
          <cx:pt idx="1215">1</cx:pt>
          <cx:pt idx="1216">1</cx:pt>
          <cx:pt idx="1217">3</cx:pt>
          <cx:pt idx="1218">2</cx:pt>
          <cx:pt idx="1219">1</cx:pt>
          <cx:pt idx="1220">2</cx:pt>
          <cx:pt idx="1221">2</cx:pt>
          <cx:pt idx="1222">1</cx:pt>
          <cx:pt idx="1223">2</cx:pt>
          <cx:pt idx="1224">2</cx:pt>
          <cx:pt idx="1225">1</cx:pt>
          <cx:pt idx="1226">2</cx:pt>
          <cx:pt idx="1227">2</cx:pt>
          <cx:pt idx="1228">2</cx:pt>
          <cx:pt idx="1229">2</cx:pt>
          <cx:pt idx="1230">2</cx:pt>
          <cx:pt idx="1231">2</cx:pt>
          <cx:pt idx="1232">1</cx:pt>
          <cx:pt idx="1233">2</cx:pt>
          <cx:pt idx="1234">3</cx:pt>
          <cx:pt idx="1235">3</cx:pt>
          <cx:pt idx="1236">3</cx:pt>
          <cx:pt idx="1237">1</cx:pt>
          <cx:pt idx="1238">3</cx:pt>
          <cx:pt idx="1239">2</cx:pt>
          <cx:pt idx="1240">2</cx:pt>
          <cx:pt idx="1241">2</cx:pt>
          <cx:pt idx="1242">2</cx:pt>
          <cx:pt idx="1243">2</cx:pt>
          <cx:pt idx="1244">2</cx:pt>
          <cx:pt idx="1245">2</cx:pt>
          <cx:pt idx="1246">2</cx:pt>
          <cx:pt idx="1247">2</cx:pt>
          <cx:pt idx="1248">2</cx:pt>
          <cx:pt idx="1249">1</cx:pt>
          <cx:pt idx="1250">1</cx:pt>
          <cx:pt idx="1251">1</cx:pt>
          <cx:pt idx="1252">2</cx:pt>
          <cx:pt idx="1253">2</cx:pt>
          <cx:pt idx="1254">2</cx:pt>
          <cx:pt idx="1255">1</cx:pt>
          <cx:pt idx="1256">2</cx:pt>
          <cx:pt idx="1257">2</cx:pt>
          <cx:pt idx="1258">2</cx:pt>
          <cx:pt idx="1259">2</cx:pt>
          <cx:pt idx="1260">1</cx:pt>
          <cx:pt idx="1261">2</cx:pt>
          <cx:pt idx="1262">2</cx:pt>
          <cx:pt idx="1263">2</cx:pt>
          <cx:pt idx="1264">1</cx:pt>
          <cx:pt idx="1265">2</cx:pt>
          <cx:pt idx="1266">2</cx:pt>
          <cx:pt idx="1267">2</cx:pt>
          <cx:pt idx="1268">0</cx:pt>
          <cx:pt idx="1269">2</cx:pt>
          <cx:pt idx="1270">2</cx:pt>
          <cx:pt idx="1271">2</cx:pt>
          <cx:pt idx="1272">2</cx:pt>
          <cx:pt idx="1273">2</cx:pt>
          <cx:pt idx="1274">1</cx:pt>
          <cx:pt idx="1275">3</cx:pt>
          <cx:pt idx="1276">2</cx:pt>
          <cx:pt idx="1277">2</cx:pt>
          <cx:pt idx="1278">1</cx:pt>
          <cx:pt idx="1279">3</cx:pt>
          <cx:pt idx="1280">2</cx:pt>
          <cx:pt idx="1281">1</cx:pt>
          <cx:pt idx="1282">1</cx:pt>
          <cx:pt idx="1283">2</cx:pt>
          <cx:pt idx="1284">2</cx:pt>
          <cx:pt idx="1285">3</cx:pt>
          <cx:pt idx="1286">1</cx:pt>
          <cx:pt idx="1287">3</cx:pt>
          <cx:pt idx="1288">2</cx:pt>
          <cx:pt idx="1289">2</cx:pt>
          <cx:pt idx="1290">2</cx:pt>
          <cx:pt idx="1291">3</cx:pt>
          <cx:pt idx="1292">1</cx:pt>
          <cx:pt idx="1293">2</cx:pt>
          <cx:pt idx="1294">2</cx:pt>
          <cx:pt idx="1295">2</cx:pt>
          <cx:pt idx="1296">2</cx:pt>
          <cx:pt idx="1297">1</cx:pt>
          <cx:pt idx="1298">2</cx:pt>
          <cx:pt idx="1299">2</cx:pt>
          <cx:pt idx="1300">2</cx:pt>
          <cx:pt idx="1301">1</cx:pt>
          <cx:pt idx="1302">2</cx:pt>
          <cx:pt idx="1303">2</cx:pt>
          <cx:pt idx="1304">2</cx:pt>
          <cx:pt idx="1305">2</cx:pt>
          <cx:pt idx="1306">1</cx:pt>
          <cx:pt idx="1307">1</cx:pt>
          <cx:pt idx="1308">2</cx:pt>
          <cx:pt idx="1309">2</cx:pt>
          <cx:pt idx="1310">2</cx:pt>
          <cx:pt idx="1311">2</cx:pt>
          <cx:pt idx="1312">3</cx:pt>
          <cx:pt idx="1313">2</cx:pt>
          <cx:pt idx="1314">3</cx:pt>
          <cx:pt idx="1315">3</cx:pt>
          <cx:pt idx="1316">1</cx:pt>
          <cx:pt idx="1317">1</cx:pt>
          <cx:pt idx="1318">2</cx:pt>
          <cx:pt idx="1319">1</cx:pt>
          <cx:pt idx="1320">2</cx:pt>
          <cx:pt idx="1321">2</cx:pt>
          <cx:pt idx="1322">2</cx:pt>
          <cx:pt idx="1323">2</cx:pt>
          <cx:pt idx="1324">2</cx:pt>
          <cx:pt idx="1325">3</cx:pt>
          <cx:pt idx="1326">1</cx:pt>
          <cx:pt idx="1327">2</cx:pt>
          <cx:pt idx="1328">1</cx:pt>
          <cx:pt idx="1329">2</cx:pt>
          <cx:pt idx="1330">1</cx:pt>
          <cx:pt idx="1331">1</cx:pt>
          <cx:pt idx="1332">2</cx:pt>
          <cx:pt idx="1333">2</cx:pt>
          <cx:pt idx="1334">2</cx:pt>
          <cx:pt idx="1335">2</cx:pt>
          <cx:pt idx="1336">1</cx:pt>
          <cx:pt idx="1337">2</cx:pt>
          <cx:pt idx="1338">1</cx:pt>
          <cx:pt idx="1339">3</cx:pt>
          <cx:pt idx="1340">3</cx:pt>
          <cx:pt idx="1341">2</cx:pt>
          <cx:pt idx="1342">2</cx:pt>
          <cx:pt idx="1343">2</cx:pt>
          <cx:pt idx="1344">3</cx:pt>
          <cx:pt idx="1345">1</cx:pt>
          <cx:pt idx="1346">2</cx:pt>
          <cx:pt idx="1347">1</cx:pt>
          <cx:pt idx="1348">2</cx:pt>
          <cx:pt idx="1349">2</cx:pt>
          <cx:pt idx="1350">1</cx:pt>
          <cx:pt idx="1351">2</cx:pt>
          <cx:pt idx="1352">2</cx:pt>
          <cx:pt idx="1353">2</cx:pt>
          <cx:pt idx="1354">1</cx:pt>
          <cx:pt idx="1355">2</cx:pt>
          <cx:pt idx="1356">2</cx:pt>
          <cx:pt idx="1357">1</cx:pt>
          <cx:pt idx="1358">1</cx:pt>
          <cx:pt idx="1359">3</cx:pt>
          <cx:pt idx="1360">2</cx:pt>
          <cx:pt idx="1361">3</cx:pt>
          <cx:pt idx="1362">2</cx:pt>
          <cx:pt idx="1363">3</cx:pt>
          <cx:pt idx="1364">2</cx:pt>
          <cx:pt idx="1365">2</cx:pt>
          <cx:pt idx="1366">2</cx:pt>
        </cx:lvl>
      </cx:numDim>
    </cx:data>
  </cx:chartData>
  <cx:chart>
    <cx:title pos="t" align="ctr" overlay="0">
      <cx:tx>
        <cx:txData>
          <cx:v>Distribution Table of Garage Car Capacity (n = 1368)</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Distribution Table of Garage Car Capacity (n = 1368)</a:t>
          </a:r>
        </a:p>
      </cx:txPr>
    </cx:title>
    <cx:plotArea>
      <cx:plotAreaRegion>
        <cx:plotSurface>
          <cx:spPr>
            <a:solidFill>
              <a:schemeClr val="bg1"/>
            </a:solidFill>
          </cx:spPr>
        </cx:plotSurface>
        <cx:series layoutId="clusteredColumn" uniqueId="{8ACC2BD6-A066-CD4C-982F-4DAFE553F130}">
          <cx:tx>
            <cx:txData>
              <cx:f>'5 - Univar Quant Explore'!$E$1</cx:f>
              <cx:v>Garage Car Capacity</cx:v>
            </cx:txData>
          </cx:tx>
          <cx:dataId val="0"/>
          <cx:layoutPr>
            <cx:binning intervalClosed="r">
              <cx:binSize val="0.98999999999999999"/>
            </cx:binning>
          </cx:layoutPr>
        </cx:series>
      </cx:plotAreaRegion>
      <cx:axis id="0">
        <cx:catScaling gapWidth="0"/>
        <cx:title>
          <cx:tx>
            <cx:txData>
              <cx:v>Number of Cars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Number of Cars</a:t>
              </a:r>
            </a:p>
          </cx:txPr>
        </cx:title>
        <cx:tickLabels/>
        <cx:numFmt formatCode="#,##0" sourceLinked="0"/>
      </cx:axis>
      <cx:axis id="1">
        <cx:valScaling/>
        <cx:title>
          <cx:tx>
            <cx:txData>
              <cx:v>Number of Garages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Number of Garages</a:t>
              </a:r>
            </a:p>
          </cx:txPr>
        </cx:title>
        <cx:majorGridlines/>
        <cx:tickLabels/>
      </cx:axis>
    </cx:plotArea>
  </cx:chart>
  <cx:spPr>
    <a:solidFill>
      <a:schemeClr val="accent2">
        <a:lumMod val="40000"/>
        <a:lumOff val="60000"/>
      </a:schemeClr>
    </a:solidFill>
  </cx:spPr>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'5 - Univar Quant Explore'!$E$2:$E$1368</cx:f>
        <cx:lvl ptCount="1367" formatCode="General">
          <cx:pt idx="0">2</cx:pt>
          <cx:pt idx="1">1</cx:pt>
          <cx:pt idx="2">1</cx:pt>
          <cx:pt idx="3">2</cx:pt>
          <cx:pt idx="4">2</cx:pt>
          <cx:pt idx="5">1</cx:pt>
          <cx:pt idx="6">2</cx:pt>
          <cx:pt idx="7">2</cx:pt>
          <cx:pt idx="8">1</cx:pt>
          <cx:pt idx="9">1</cx:pt>
          <cx:pt idx="10">2</cx:pt>
          <cx:pt idx="11">2</cx:pt>
          <cx:pt idx="12">2</cx:pt>
          <cx:pt idx="13">2</cx:pt>
          <cx:pt idx="14">1</cx:pt>
          <cx:pt idx="15">2</cx:pt>
          <cx:pt idx="16">2</cx:pt>
          <cx:pt idx="17">2</cx:pt>
          <cx:pt idx="18">1</cx:pt>
          <cx:pt idx="19">1</cx:pt>
          <cx:pt idx="20">2</cx:pt>
          <cx:pt idx="21">2</cx:pt>
          <cx:pt idx="22">3</cx:pt>
          <cx:pt idx="23">3</cx:pt>
          <cx:pt idx="24">2</cx:pt>
          <cx:pt idx="25">3</cx:pt>
          <cx:pt idx="26">3</cx:pt>
          <cx:pt idx="27">3</cx:pt>
          <cx:pt idx="28">0</cx:pt>
          <cx:pt idx="29">2</cx:pt>
          <cx:pt idx="30">1</cx:pt>
          <cx:pt idx="31">2</cx:pt>
          <cx:pt idx="32">3</cx:pt>
          <cx:pt idx="33">2</cx:pt>
          <cx:pt idx="34">2</cx:pt>
          <cx:pt idx="35">2</cx:pt>
          <cx:pt idx="36">2</cx:pt>
          <cx:pt idx="37">2</cx:pt>
          <cx:pt idx="38">2</cx:pt>
          <cx:pt idx="39">2</cx:pt>
          <cx:pt idx="40">2</cx:pt>
          <cx:pt idx="41">3</cx:pt>
          <cx:pt idx="42">0</cx:pt>
          <cx:pt idx="43">2</cx:pt>
          <cx:pt idx="44">2</cx:pt>
          <cx:pt idx="45">0</cx:pt>
          <cx:pt idx="46">1</cx:pt>
          <cx:pt idx="47">3</cx:pt>
          <cx:pt idx="48">2</cx:pt>
          <cx:pt idx="49">1</cx:pt>
          <cx:pt idx="50">3</cx:pt>
          <cx:pt idx="51">2</cx:pt>
          <cx:pt idx="52">3</cx:pt>
          <cx:pt idx="53">2</cx:pt>
          <cx:pt idx="54">2</cx:pt>
          <cx:pt idx="55">2</cx:pt>
          <cx:pt idx="56">3</cx:pt>
          <cx:pt idx="57">1</cx:pt>
          <cx:pt idx="58">2</cx:pt>
          <cx:pt idx="59">2</cx:pt>
          <cx:pt idx="60">2</cx:pt>
          <cx:pt idx="61">3</cx:pt>
          <cx:pt idx="62">2</cx:pt>
          <cx:pt idx="63">2</cx:pt>
          <cx:pt idx="64">1</cx:pt>
          <cx:pt idx="65">1</cx:pt>
          <cx:pt idx="66">2</cx:pt>
          <cx:pt idx="67">2</cx:pt>
          <cx:pt idx="68">1</cx:pt>
          <cx:pt idx="69">2</cx:pt>
          <cx:pt idx="70">2</cx:pt>
          <cx:pt idx="71">2</cx:pt>
          <cx:pt idx="72">2</cx:pt>
          <cx:pt idx="73">1</cx:pt>
          <cx:pt idx="74">2</cx:pt>
          <cx:pt idx="75">2</cx:pt>
          <cx:pt idx="76">2</cx:pt>
          <cx:pt idx="77">2</cx:pt>
          <cx:pt idx="78">1</cx:pt>
          <cx:pt idx="79">2</cx:pt>
          <cx:pt idx="80">2</cx:pt>
          <cx:pt idx="81">3</cx:pt>
          <cx:pt idx="82">2</cx:pt>
          <cx:pt idx="83">1</cx:pt>
          <cx:pt idx="84">0</cx:pt>
          <cx:pt idx="85">1</cx:pt>
          <cx:pt idx="86">2</cx:pt>
          <cx:pt idx="87">3</cx:pt>
          <cx:pt idx="88">1</cx:pt>
          <cx:pt idx="89">2</cx:pt>
          <cx:pt idx="90">2</cx:pt>
          <cx:pt idx="91">2</cx:pt>
          <cx:pt idx="92">3</cx:pt>
          <cx:pt idx="93">2</cx:pt>
          <cx:pt idx="94">2</cx:pt>
          <cx:pt idx="95">2</cx:pt>
          <cx:pt idx="96">1</cx:pt>
          <cx:pt idx="97">1</cx:pt>
          <cx:pt idx="98">2</cx:pt>
          <cx:pt idx="99">1</cx:pt>
          <cx:pt idx="100">2</cx:pt>
          <cx:pt idx="101">2</cx:pt>
          <cx:pt idx="102">2</cx:pt>
          <cx:pt idx="103">3</cx:pt>
          <cx:pt idx="104">0</cx:pt>
          <cx:pt idx="105">1</cx:pt>
          <cx:pt idx="106">1</cx:pt>
          <cx:pt idx="107">0</cx:pt>
          <cx:pt idx="108">2</cx:pt>
          <cx:pt idx="109">2</cx:pt>
          <cx:pt idx="110">2</cx:pt>
          <cx:pt idx="111">2</cx:pt>
          <cx:pt idx="112">3</cx:pt>
          <cx:pt idx="113">2</cx:pt>
          <cx:pt idx="114">2</cx:pt>
          <cx:pt idx="115">2</cx:pt>
          <cx:pt idx="116">2</cx:pt>
          <cx:pt idx="117">2</cx:pt>
          <cx:pt idx="118">2</cx:pt>
          <cx:pt idx="119">1</cx:pt>
          <cx:pt idx="120">2</cx:pt>
          <cx:pt idx="121">2</cx:pt>
          <cx:pt idx="122">2</cx:pt>
          <cx:pt idx="123">2</cx:pt>
          <cx:pt idx="124">2</cx:pt>
          <cx:pt idx="125">1</cx:pt>
          <cx:pt idx="126">1</cx:pt>
          <cx:pt idx="127">2</cx:pt>
          <cx:pt idx="128">2</cx:pt>
          <cx:pt idx="129">2</cx:pt>
          <cx:pt idx="130">2</cx:pt>
          <cx:pt idx="131">1</cx:pt>
          <cx:pt idx="132">1</cx:pt>
          <cx:pt idx="133">2</cx:pt>
          <cx:pt idx="134">2</cx:pt>
          <cx:pt idx="135">3</cx:pt>
          <cx:pt idx="136">2</cx:pt>
          <cx:pt idx="137">2</cx:pt>
          <cx:pt idx="138">1</cx:pt>
          <cx:pt idx="139">2</cx:pt>
          <cx:pt idx="140">2</cx:pt>
          <cx:pt idx="141">1</cx:pt>
          <cx:pt idx="142">2</cx:pt>
          <cx:pt idx="143">2</cx:pt>
          <cx:pt idx="144">1</cx:pt>
          <cx:pt idx="145">2</cx:pt>
          <cx:pt idx="146">2</cx:pt>
          <cx:pt idx="147">1</cx:pt>
          <cx:pt idx="148">3</cx:pt>
          <cx:pt idx="149">1</cx:pt>
          <cx:pt idx="150">2</cx:pt>
          <cx:pt idx="151">1</cx:pt>
          <cx:pt idx="152">2</cx:pt>
          <cx:pt idx="153">3</cx:pt>
          <cx:pt idx="154">2</cx:pt>
          <cx:pt idx="155">3</cx:pt>
          <cx:pt idx="156">2</cx:pt>
          <cx:pt idx="157">1</cx:pt>
          <cx:pt idx="158">0</cx:pt>
          <cx:pt idx="159">2</cx:pt>
          <cx:pt idx="160">0</cx:pt>
          <cx:pt idx="161">2</cx:pt>
          <cx:pt idx="162">2</cx:pt>
          <cx:pt idx="163">2</cx:pt>
          <cx:pt idx="164">3</cx:pt>
          <cx:pt idx="165">2</cx:pt>
          <cx:pt idx="166">2</cx:pt>
          <cx:pt idx="167">3</cx:pt>
          <cx:pt idx="168">2</cx:pt>
          <cx:pt idx="169">2</cx:pt>
          <cx:pt idx="170">1</cx:pt>
          <cx:pt idx="171">3</cx:pt>
          <cx:pt idx="172">2</cx:pt>
          <cx:pt idx="173">3</cx:pt>
          <cx:pt idx="174">2</cx:pt>
          <cx:pt idx="175">2</cx:pt>
          <cx:pt idx="176">1</cx:pt>
          <cx:pt idx="177">2</cx:pt>
          <cx:pt idx="178">1</cx:pt>
          <cx:pt idx="179">2</cx:pt>
          <cx:pt idx="180">3</cx:pt>
          <cx:pt idx="181">1</cx:pt>
          <cx:pt idx="182">1</cx:pt>
          <cx:pt idx="183">1</cx:pt>
          <cx:pt idx="184">2</cx:pt>
          <cx:pt idx="185">1</cx:pt>
          <cx:pt idx="186">2</cx:pt>
          <cx:pt idx="187">2</cx:pt>
          <cx:pt idx="188">2</cx:pt>
          <cx:pt idx="189">2</cx:pt>
          <cx:pt idx="190">2</cx:pt>
          <cx:pt idx="191">2</cx:pt>
          <cx:pt idx="192">2</cx:pt>
          <cx:pt idx="193">2</cx:pt>
          <cx:pt idx="194">2</cx:pt>
          <cx:pt idx="195">2</cx:pt>
          <cx:pt idx="196">3</cx:pt>
          <cx:pt idx="197">1</cx:pt>
          <cx:pt idx="198">2</cx:pt>
          <cx:pt idx="199">3</cx:pt>
          <cx:pt idx="200">2</cx:pt>
          <cx:pt idx="201">1</cx:pt>
          <cx:pt idx="202">3</cx:pt>
          <cx:pt idx="203">3</cx:pt>
          <cx:pt idx="204">1</cx:pt>
          <cx:pt idx="205">3</cx:pt>
          <cx:pt idx="206">2</cx:pt>
          <cx:pt idx="207">2</cx:pt>
          <cx:pt idx="208">2</cx:pt>
          <cx:pt idx="209">2</cx:pt>
          <cx:pt idx="210">2</cx:pt>
          <cx:pt idx="211">2</cx:pt>
          <cx:pt idx="212">2</cx:pt>
          <cx:pt idx="213">1</cx:pt>
          <cx:pt idx="214">2</cx:pt>
          <cx:pt idx="215">1</cx:pt>
          <cx:pt idx="216">1</cx:pt>
          <cx:pt idx="217">2</cx:pt>
          <cx:pt idx="218">1</cx:pt>
          <cx:pt idx="219">2</cx:pt>
          <cx:pt idx="220">1</cx:pt>
          <cx:pt idx="221">2</cx:pt>
          <cx:pt idx="222">2</cx:pt>
          <cx:pt idx="223">2</cx:pt>
          <cx:pt idx="224">2</cx:pt>
          <cx:pt idx="225">2</cx:pt>
          <cx:pt idx="226">1</cx:pt>
          <cx:pt idx="227">3</cx:pt>
          <cx:pt idx="228">2</cx:pt>
          <cx:pt idx="229">2</cx:pt>
          <cx:pt idx="230">0</cx:pt>
          <cx:pt idx="231">1</cx:pt>
          <cx:pt idx="232">2</cx:pt>
          <cx:pt idx="233">1</cx:pt>
          <cx:pt idx="234">1</cx:pt>
          <cx:pt idx="235">3</cx:pt>
          <cx:pt idx="236">2</cx:pt>
          <cx:pt idx="237">2</cx:pt>
          <cx:pt idx="238">2</cx:pt>
          <cx:pt idx="239">3</cx:pt>
          <cx:pt idx="240">3</cx:pt>
          <cx:pt idx="241">1</cx:pt>
          <cx:pt idx="242">2</cx:pt>
          <cx:pt idx="243">1</cx:pt>
          <cx:pt idx="244">2</cx:pt>
          <cx:pt idx="245">3</cx:pt>
          <cx:pt idx="246">2</cx:pt>
          <cx:pt idx="247">2</cx:pt>
          <cx:pt idx="248">1</cx:pt>
          <cx:pt idx="249">1</cx:pt>
          <cx:pt idx="250">2</cx:pt>
          <cx:pt idx="251">2</cx:pt>
          <cx:pt idx="252">2</cx:pt>
          <cx:pt idx="253">2</cx:pt>
          <cx:pt idx="254">1</cx:pt>
          <cx:pt idx="255">2</cx:pt>
          <cx:pt idx="256">1</cx:pt>
          <cx:pt idx="257">1</cx:pt>
          <cx:pt idx="258">2</cx:pt>
          <cx:pt idx="259">3</cx:pt>
          <cx:pt idx="260">2</cx:pt>
          <cx:pt idx="261">1</cx:pt>
          <cx:pt idx="262">2</cx:pt>
          <cx:pt idx="263">2</cx:pt>
          <cx:pt idx="264">1</cx:pt>
          <cx:pt idx="265">2</cx:pt>
          <cx:pt idx="266">2</cx:pt>
          <cx:pt idx="267">1</cx:pt>
          <cx:pt idx="268">1</cx:pt>
          <cx:pt idx="269">2</cx:pt>
          <cx:pt idx="270">1</cx:pt>
          <cx:pt idx="271">2</cx:pt>
          <cx:pt idx="272">2</cx:pt>
          <cx:pt idx="273">2</cx:pt>
          <cx:pt idx="274">2</cx:pt>
          <cx:pt idx="275">3</cx:pt>
          <cx:pt idx="276">1</cx:pt>
          <cx:pt idx="277">1</cx:pt>
          <cx:pt idx="278">2</cx:pt>
          <cx:pt idx="279">1</cx:pt>
          <cx:pt idx="280">3</cx:pt>
          <cx:pt idx="281">1</cx:pt>
          <cx:pt idx="282">1</cx:pt>
          <cx:pt idx="283">2</cx:pt>
          <cx:pt idx="284">2</cx:pt>
          <cx:pt idx="285">2</cx:pt>
          <cx:pt idx="286">1</cx:pt>
          <cx:pt idx="287">1</cx:pt>
          <cx:pt idx="288">2</cx:pt>
          <cx:pt idx="289">2</cx:pt>
          <cx:pt idx="290">2</cx:pt>
          <cx:pt idx="291">2</cx:pt>
          <cx:pt idx="292">1</cx:pt>
          <cx:pt idx="293">2</cx:pt>
          <cx:pt idx="294">2</cx:pt>
          <cx:pt idx="295">1</cx:pt>
          <cx:pt idx="296">2</cx:pt>
          <cx:pt idx="297">2</cx:pt>
          <cx:pt idx="298">3</cx:pt>
          <cx:pt idx="299">2</cx:pt>
          <cx:pt idx="300">2</cx:pt>
          <cx:pt idx="301">0</cx:pt>
          <cx:pt idx="302">2</cx:pt>
          <cx:pt idx="303">3</cx:pt>
          <cx:pt idx="304">1</cx:pt>
          <cx:pt idx="305">2</cx:pt>
          <cx:pt idx="306">3</cx:pt>
          <cx:pt idx="307">2</cx:pt>
          <cx:pt idx="308">2</cx:pt>
          <cx:pt idx="309">1</cx:pt>
          <cx:pt idx="310">2</cx:pt>
          <cx:pt idx="311">3</cx:pt>
          <cx:pt idx="312">1</cx:pt>
          <cx:pt idx="313">1</cx:pt>
          <cx:pt idx="314">3</cx:pt>
          <cx:pt idx="315">3</cx:pt>
          <cx:pt idx="316">2</cx:pt>
          <cx:pt idx="317">0</cx:pt>
          <cx:pt idx="318">1</cx:pt>
          <cx:pt idx="319">3</cx:pt>
          <cx:pt idx="320">1</cx:pt>
          <cx:pt idx="321">1</cx:pt>
          <cx:pt idx="322">1</cx:pt>
          <cx:pt idx="323">1</cx:pt>
          <cx:pt idx="324">2</cx:pt>
          <cx:pt idx="325">1</cx:pt>
          <cx:pt idx="326">2</cx:pt>
          <cx:pt idx="327">2</cx:pt>
          <cx:pt idx="328">2</cx:pt>
          <cx:pt idx="329">2</cx:pt>
          <cx:pt idx="330">1</cx:pt>
          <cx:pt idx="331">1</cx:pt>
          <cx:pt idx="332">1</cx:pt>
          <cx:pt idx="333">2</cx:pt>
          <cx:pt idx="334">2</cx:pt>
          <cx:pt idx="335">1</cx:pt>
          <cx:pt idx="336">3</cx:pt>
          <cx:pt idx="337">2</cx:pt>
          <cx:pt idx="338">2</cx:pt>
          <cx:pt idx="339">1</cx:pt>
          <cx:pt idx="340">1</cx:pt>
          <cx:pt idx="341">1</cx:pt>
          <cx:pt idx="342">2</cx:pt>
          <cx:pt idx="343">2</cx:pt>
          <cx:pt idx="344">2</cx:pt>
          <cx:pt idx="345">3</cx:pt>
          <cx:pt idx="346">2</cx:pt>
          <cx:pt idx="347">1</cx:pt>
          <cx:pt idx="348">2</cx:pt>
          <cx:pt idx="349">2</cx:pt>
          <cx:pt idx="350">2</cx:pt>
          <cx:pt idx="351">2</cx:pt>
          <cx:pt idx="352">2</cx:pt>
          <cx:pt idx="353">2</cx:pt>
          <cx:pt idx="354">2</cx:pt>
          <cx:pt idx="355">2</cx:pt>
          <cx:pt idx="356">2</cx:pt>
          <cx:pt idx="357">2</cx:pt>
          <cx:pt idx="358">2</cx:pt>
          <cx:pt idx="359">3</cx:pt>
          <cx:pt idx="360">0</cx:pt>
          <cx:pt idx="361">2</cx:pt>
          <cx:pt idx="362">1</cx:pt>
          <cx:pt idx="363">3</cx:pt>
          <cx:pt idx="364">2</cx:pt>
          <cx:pt idx="365">0</cx:pt>
          <cx:pt idx="366">3</cx:pt>
          <cx:pt idx="367">1</cx:pt>
          <cx:pt idx="368">2</cx:pt>
          <cx:pt idx="369">2</cx:pt>
          <cx:pt idx="370">2</cx:pt>
          <cx:pt idx="371">2</cx:pt>
          <cx:pt idx="372">2</cx:pt>
          <cx:pt idx="373">2</cx:pt>
          <cx:pt idx="374">2</cx:pt>
          <cx:pt idx="375">2</cx:pt>
          <cx:pt idx="376">2</cx:pt>
          <cx:pt idx="377">1</cx:pt>
          <cx:pt idx="378">1</cx:pt>
          <cx:pt idx="379">2</cx:pt>
          <cx:pt idx="380">2</cx:pt>
          <cx:pt idx="381">1</cx:pt>
          <cx:pt idx="382">1</cx:pt>
          <cx:pt idx="383">2</cx:pt>
          <cx:pt idx="384">2</cx:pt>
          <cx:pt idx="385">2</cx:pt>
          <cx:pt idx="386">1</cx:pt>
          <cx:pt idx="387">1</cx:pt>
          <cx:pt idx="388">2</cx:pt>
          <cx:pt idx="389">2</cx:pt>
          <cx:pt idx="390">2</cx:pt>
          <cx:pt idx="391">2</cx:pt>
          <cx:pt idx="392">3</cx:pt>
          <cx:pt idx="393">2</cx:pt>
          <cx:pt idx="394">1</cx:pt>
          <cx:pt idx="395">2</cx:pt>
          <cx:pt idx="396">2</cx:pt>
          <cx:pt idx="397">3</cx:pt>
          <cx:pt idx="398">2</cx:pt>
          <cx:pt idx="399">1</cx:pt>
          <cx:pt idx="400">2</cx:pt>
          <cx:pt idx="401">1</cx:pt>
          <cx:pt idx="402">1</cx:pt>
          <cx:pt idx="403">2</cx:pt>
          <cx:pt idx="404">2</cx:pt>
          <cx:pt idx="405">2</cx:pt>
          <cx:pt idx="406">2</cx:pt>
          <cx:pt idx="407">3</cx:pt>
          <cx:pt idx="408">2</cx:pt>
          <cx:pt idx="409">2</cx:pt>
          <cx:pt idx="410">2</cx:pt>
          <cx:pt idx="411">2</cx:pt>
          <cx:pt idx="412">2</cx:pt>
          <cx:pt idx="413">2</cx:pt>
          <cx:pt idx="414">2</cx:pt>
          <cx:pt idx="415">3</cx:pt>
          <cx:pt idx="416">1</cx:pt>
          <cx:pt idx="417">1</cx:pt>
          <cx:pt idx="418">2</cx:pt>
          <cx:pt idx="419">1</cx:pt>
          <cx:pt idx="420">2</cx:pt>
          <cx:pt idx="421">2</cx:pt>
          <cx:pt idx="422">2</cx:pt>
          <cx:pt idx="423">1</cx:pt>
          <cx:pt idx="424">2</cx:pt>
          <cx:pt idx="425">3</cx:pt>
          <cx:pt idx="426">1</cx:pt>
          <cx:pt idx="427">2</cx:pt>
          <cx:pt idx="428">1</cx:pt>
          <cx:pt idx="429">2</cx:pt>
          <cx:pt idx="430">1</cx:pt>
          <cx:pt idx="431">2</cx:pt>
          <cx:pt idx="432">1</cx:pt>
          <cx:pt idx="433">2</cx:pt>
          <cx:pt idx="434">2</cx:pt>
          <cx:pt idx="435">2</cx:pt>
          <cx:pt idx="436">2</cx:pt>
          <cx:pt idx="437">2</cx:pt>
          <cx:pt idx="438">2</cx:pt>
          <cx:pt idx="439">2</cx:pt>
          <cx:pt idx="440">2</cx:pt>
          <cx:pt idx="441">3</cx:pt>
          <cx:pt idx="442">2</cx:pt>
          <cx:pt idx="443">2</cx:pt>
          <cx:pt idx="444">2</cx:pt>
          <cx:pt idx="445">3</cx:pt>
          <cx:pt idx="446">3</cx:pt>
          <cx:pt idx="447">3</cx:pt>
          <cx:pt idx="448">1</cx:pt>
          <cx:pt idx="449">2</cx:pt>
          <cx:pt idx="450">2</cx:pt>
          <cx:pt idx="451">2</cx:pt>
          <cx:pt idx="452">2</cx:pt>
          <cx:pt idx="453">3</cx:pt>
          <cx:pt idx="454">2</cx:pt>
          <cx:pt idx="455">2</cx:pt>
          <cx:pt idx="456">2</cx:pt>
          <cx:pt idx="457">2</cx:pt>
          <cx:pt idx="458">2</cx:pt>
          <cx:pt idx="459">2</cx:pt>
          <cx:pt idx="460">2</cx:pt>
          <cx:pt idx="461">0</cx:pt>
          <cx:pt idx="462">2</cx:pt>
          <cx:pt idx="463">1</cx:pt>
          <cx:pt idx="464">2</cx:pt>
          <cx:pt idx="465">2</cx:pt>
          <cx:pt idx="466">2</cx:pt>
          <cx:pt idx="467">3</cx:pt>
          <cx:pt idx="468">2</cx:pt>
          <cx:pt idx="469">2</cx:pt>
          <cx:pt idx="470">3</cx:pt>
          <cx:pt idx="471">1</cx:pt>
          <cx:pt idx="472">2</cx:pt>
          <cx:pt idx="473">2</cx:pt>
          <cx:pt idx="474">2</cx:pt>
          <cx:pt idx="475">2</cx:pt>
          <cx:pt idx="476">1</cx:pt>
          <cx:pt idx="477">1</cx:pt>
          <cx:pt idx="478">2</cx:pt>
          <cx:pt idx="479">2</cx:pt>
          <cx:pt idx="480">2</cx:pt>
          <cx:pt idx="481">1</cx:pt>
          <cx:pt idx="482">2</cx:pt>
          <cx:pt idx="483">2</cx:pt>
          <cx:pt idx="484">3</cx:pt>
          <cx:pt idx="485">1</cx:pt>
          <cx:pt idx="486">2</cx:pt>
          <cx:pt idx="487">1</cx:pt>
          <cx:pt idx="488">2</cx:pt>
          <cx:pt idx="489">3</cx:pt>
          <cx:pt idx="490">2</cx:pt>
          <cx:pt idx="491">2</cx:pt>
          <cx:pt idx="492">1</cx:pt>
          <cx:pt idx="493">1</cx:pt>
          <cx:pt idx="494">2</cx:pt>
          <cx:pt idx="495">2</cx:pt>
          <cx:pt idx="496">1</cx:pt>
          <cx:pt idx="497">2</cx:pt>
          <cx:pt idx="498">2</cx:pt>
          <cx:pt idx="499">1</cx:pt>
          <cx:pt idx="500">2</cx:pt>
          <cx:pt idx="501">2</cx:pt>
          <cx:pt idx="502">2</cx:pt>
          <cx:pt idx="503">3</cx:pt>
          <cx:pt idx="504">2</cx:pt>
          <cx:pt idx="505">1</cx:pt>
          <cx:pt idx="506">1</cx:pt>
          <cx:pt idx="507">2</cx:pt>
          <cx:pt idx="508">2</cx:pt>
          <cx:pt idx="509">2</cx:pt>
          <cx:pt idx="510">2</cx:pt>
          <cx:pt idx="511">2</cx:pt>
          <cx:pt idx="512">2</cx:pt>
          <cx:pt idx="513">2</cx:pt>
          <cx:pt idx="514">2</cx:pt>
          <cx:pt idx="515">2</cx:pt>
          <cx:pt idx="516">2</cx:pt>
          <cx:pt idx="517">1</cx:pt>
          <cx:pt idx="518">2</cx:pt>
          <cx:pt idx="519">3</cx:pt>
          <cx:pt idx="520">0</cx:pt>
          <cx:pt idx="521">2</cx:pt>
          <cx:pt idx="522">3</cx:pt>
          <cx:pt idx="523">2</cx:pt>
          <cx:pt idx="524">1</cx:pt>
          <cx:pt idx="525">1</cx:pt>
          <cx:pt idx="526">1</cx:pt>
          <cx:pt idx="527">3</cx:pt>
          <cx:pt idx="528">2</cx:pt>
          <cx:pt idx="529">1</cx:pt>
          <cx:pt idx="530">1</cx:pt>
          <cx:pt idx="531">2</cx:pt>
          <cx:pt idx="532">3</cx:pt>
          <cx:pt idx="533">2</cx:pt>
          <cx:pt idx="534">2</cx:pt>
          <cx:pt idx="535">3</cx:pt>
          <cx:pt idx="536">2</cx:pt>
          <cx:pt idx="537">2</cx:pt>
          <cx:pt idx="538">3</cx:pt>
          <cx:pt idx="539">2</cx:pt>
          <cx:pt idx="540">2</cx:pt>
          <cx:pt idx="541">2</cx:pt>
          <cx:pt idx="542">1</cx:pt>
          <cx:pt idx="543">2</cx:pt>
          <cx:pt idx="544">1</cx:pt>
          <cx:pt idx="545">2</cx:pt>
          <cx:pt idx="546">2</cx:pt>
          <cx:pt idx="547">2</cx:pt>
          <cx:pt idx="548">2</cx:pt>
          <cx:pt idx="549">3</cx:pt>
          <cx:pt idx="550">3</cx:pt>
          <cx:pt idx="551">2</cx:pt>
          <cx:pt idx="552">2</cx:pt>
          <cx:pt idx="553">3</cx:pt>
          <cx:pt idx="554">3</cx:pt>
          <cx:pt idx="555">2</cx:pt>
          <cx:pt idx="556">2</cx:pt>
          <cx:pt idx="557">2</cx:pt>
          <cx:pt idx="558">2</cx:pt>
          <cx:pt idx="559">2</cx:pt>
          <cx:pt idx="560">0</cx:pt>
          <cx:pt idx="561">2</cx:pt>
          <cx:pt idx="562">2</cx:pt>
          <cx:pt idx="563">2</cx:pt>
          <cx:pt idx="564">1</cx:pt>
          <cx:pt idx="565">2</cx:pt>
          <cx:pt idx="566">2</cx:pt>
          <cx:pt idx="567">1</cx:pt>
          <cx:pt idx="568">2</cx:pt>
          <cx:pt idx="569">2</cx:pt>
          <cx:pt idx="570">2</cx:pt>
          <cx:pt idx="571">2</cx:pt>
          <cx:pt idx="572">3</cx:pt>
          <cx:pt idx="573">3</cx:pt>
          <cx:pt idx="574">2</cx:pt>
          <cx:pt idx="575">1</cx:pt>
          <cx:pt idx="576">0</cx:pt>
          <cx:pt idx="577">2</cx:pt>
          <cx:pt idx="578">2</cx:pt>
          <cx:pt idx="579">2</cx:pt>
          <cx:pt idx="580">2</cx:pt>
          <cx:pt idx="581">3</cx:pt>
          <cx:pt idx="582">2</cx:pt>
          <cx:pt idx="583">2</cx:pt>
          <cx:pt idx="584">2</cx:pt>
          <cx:pt idx="585">2</cx:pt>
          <cx:pt idx="586">1</cx:pt>
          <cx:pt idx="587">1</cx:pt>
          <cx:pt idx="588">1</cx:pt>
          <cx:pt idx="589">2</cx:pt>
          <cx:pt idx="590">1</cx:pt>
          <cx:pt idx="591">3</cx:pt>
          <cx:pt idx="592">1</cx:pt>
          <cx:pt idx="593">2</cx:pt>
          <cx:pt idx="594">1</cx:pt>
          <cx:pt idx="595">1</cx:pt>
          <cx:pt idx="596">1</cx:pt>
          <cx:pt idx="597">1</cx:pt>
          <cx:pt idx="598">2</cx:pt>
          <cx:pt idx="599">2</cx:pt>
          <cx:pt idx="600">2</cx:pt>
          <cx:pt idx="601">1</cx:pt>
          <cx:pt idx="602">2</cx:pt>
          <cx:pt idx="603">2</cx:pt>
          <cx:pt idx="604">1</cx:pt>
          <cx:pt idx="605">2</cx:pt>
          <cx:pt idx="606">2</cx:pt>
          <cx:pt idx="607">1</cx:pt>
          <cx:pt idx="608">1</cx:pt>
          <cx:pt idx="609">3</cx:pt>
          <cx:pt idx="610">2</cx:pt>
          <cx:pt idx="611">1</cx:pt>
          <cx:pt idx="612">2</cx:pt>
          <cx:pt idx="613">2</cx:pt>
          <cx:pt idx="614">1</cx:pt>
          <cx:pt idx="615">1</cx:pt>
          <cx:pt idx="616">2</cx:pt>
          <cx:pt idx="617">2</cx:pt>
          <cx:pt idx="618">2</cx:pt>
          <cx:pt idx="619">1</cx:pt>
          <cx:pt idx="620">3</cx:pt>
          <cx:pt idx="621">1</cx:pt>
          <cx:pt idx="622">3</cx:pt>
          <cx:pt idx="623">1</cx:pt>
          <cx:pt idx="624">3</cx:pt>
          <cx:pt idx="625">2</cx:pt>
          <cx:pt idx="626">2</cx:pt>
          <cx:pt idx="627">2</cx:pt>
          <cx:pt idx="628">2</cx:pt>
          <cx:pt idx="629">3</cx:pt>
          <cx:pt idx="630">2</cx:pt>
          <cx:pt idx="631">1</cx:pt>
          <cx:pt idx="632">3</cx:pt>
          <cx:pt idx="633">1</cx:pt>
          <cx:pt idx="634">1</cx:pt>
          <cx:pt idx="635">3</cx:pt>
          <cx:pt idx="636">2</cx:pt>
          <cx:pt idx="637">2</cx:pt>
          <cx:pt idx="638">2</cx:pt>
          <cx:pt idx="639">2</cx:pt>
          <cx:pt idx="640">2</cx:pt>
          <cx:pt idx="641">2</cx:pt>
          <cx:pt idx="642">2</cx:pt>
          <cx:pt idx="643">2</cx:pt>
          <cx:pt idx="644">2</cx:pt>
          <cx:pt idx="645">2</cx:pt>
          <cx:pt idx="646">2</cx:pt>
          <cx:pt idx="647">1</cx:pt>
          <cx:pt idx="648">0</cx:pt>
          <cx:pt idx="649">2</cx:pt>
          <cx:pt idx="650">2</cx:pt>
          <cx:pt idx="651">2</cx:pt>
          <cx:pt idx="652">3</cx:pt>
          <cx:pt idx="653">2</cx:pt>
          <cx:pt idx="654">2</cx:pt>
          <cx:pt idx="655">1</cx:pt>
          <cx:pt idx="656">2</cx:pt>
          <cx:pt idx="657">2</cx:pt>
          <cx:pt idx="658">2</cx:pt>
          <cx:pt idx="659">3</cx:pt>
          <cx:pt idx="660">2</cx:pt>
          <cx:pt idx="661">2</cx:pt>
          <cx:pt idx="662">2</cx:pt>
          <cx:pt idx="663">2</cx:pt>
          <cx:pt idx="664">3</cx:pt>
          <cx:pt idx="665">1</cx:pt>
          <cx:pt idx="666">2</cx:pt>
          <cx:pt idx="667">2</cx:pt>
          <cx:pt idx="668">2</cx:pt>
          <cx:pt idx="669">3</cx:pt>
          <cx:pt idx="670">1</cx:pt>
          <cx:pt idx="671">2</cx:pt>
          <cx:pt idx="672">3</cx:pt>
          <cx:pt idx="673">3</cx:pt>
          <cx:pt idx="674">2</cx:pt>
          <cx:pt idx="675">0</cx:pt>
          <cx:pt idx="676">3</cx:pt>
          <cx:pt idx="677">2</cx:pt>
          <cx:pt idx="678">3</cx:pt>
          <cx:pt idx="679">2</cx:pt>
          <cx:pt idx="680">3</cx:pt>
          <cx:pt idx="681">2</cx:pt>
          <cx:pt idx="682">2</cx:pt>
          <cx:pt idx="683">0</cx:pt>
          <cx:pt idx="684">2</cx:pt>
          <cx:pt idx="685">2</cx:pt>
          <cx:pt idx="686">3</cx:pt>
          <cx:pt idx="687">2</cx:pt>
          <cx:pt idx="688">0</cx:pt>
          <cx:pt idx="689">2</cx:pt>
          <cx:pt idx="690">2</cx:pt>
          <cx:pt idx="691">1</cx:pt>
          <cx:pt idx="692">2</cx:pt>
          <cx:pt idx="693">2</cx:pt>
          <cx:pt idx="694">2</cx:pt>
          <cx:pt idx="695">2</cx:pt>
          <cx:pt idx="696">2</cx:pt>
          <cx:pt idx="697">2</cx:pt>
          <cx:pt idx="698">2</cx:pt>
          <cx:pt idx="699">3</cx:pt>
          <cx:pt idx="700">2</cx:pt>
          <cx:pt idx="701">2</cx:pt>
          <cx:pt idx="702">2</cx:pt>
          <cx:pt idx="703">2</cx:pt>
          <cx:pt idx="704">2</cx:pt>
          <cx:pt idx="705">2</cx:pt>
          <cx:pt idx="706">2</cx:pt>
          <cx:pt idx="707">2</cx:pt>
          <cx:pt idx="708">1</cx:pt>
          <cx:pt idx="709">1</cx:pt>
          <cx:pt idx="710">1</cx:pt>
          <cx:pt idx="711">3</cx:pt>
          <cx:pt idx="712">1</cx:pt>
          <cx:pt idx="713">2</cx:pt>
          <cx:pt idx="714">2</cx:pt>
          <cx:pt idx="715">2</cx:pt>
          <cx:pt idx="716">3</cx:pt>
          <cx:pt idx="717">2</cx:pt>
          <cx:pt idx="718">3</cx:pt>
          <cx:pt idx="719">0</cx:pt>
          <cx:pt idx="720">2</cx:pt>
          <cx:pt idx="721">2</cx:pt>
          <cx:pt idx="722">2</cx:pt>
          <cx:pt idx="723">2</cx:pt>
          <cx:pt idx="724">2</cx:pt>
          <cx:pt idx="725">1</cx:pt>
          <cx:pt idx="726">1</cx:pt>
          <cx:pt idx="727">3</cx:pt>
          <cx:pt idx="728">3</cx:pt>
          <cx:pt idx="729">2</cx:pt>
          <cx:pt idx="730">3</cx:pt>
          <cx:pt idx="731">2</cx:pt>
          <cx:pt idx="732">2</cx:pt>
          <cx:pt idx="733">2</cx:pt>
          <cx:pt idx="734">2</cx:pt>
          <cx:pt idx="735">2</cx:pt>
          <cx:pt idx="736">2</cx:pt>
          <cx:pt idx="737">1</cx:pt>
          <cx:pt idx="738">2</cx:pt>
          <cx:pt idx="739">2</cx:pt>
          <cx:pt idx="740">2</cx:pt>
          <cx:pt idx="741">1</cx:pt>
          <cx:pt idx="742">2</cx:pt>
          <cx:pt idx="743">2</cx:pt>
          <cx:pt idx="744">2</cx:pt>
          <cx:pt idx="745">2</cx:pt>
          <cx:pt idx="746">1</cx:pt>
          <cx:pt idx="747">2</cx:pt>
          <cx:pt idx="748">1</cx:pt>
          <cx:pt idx="749">3</cx:pt>
          <cx:pt idx="750">2</cx:pt>
          <cx:pt idx="751">3</cx:pt>
          <cx:pt idx="752">2</cx:pt>
          <cx:pt idx="753">1</cx:pt>
          <cx:pt idx="754">2</cx:pt>
          <cx:pt idx="755">1</cx:pt>
          <cx:pt idx="756">1</cx:pt>
          <cx:pt idx="757">2</cx:pt>
          <cx:pt idx="758">3</cx:pt>
          <cx:pt idx="759">1</cx:pt>
          <cx:pt idx="760">2</cx:pt>
          <cx:pt idx="761">2</cx:pt>
          <cx:pt idx="762">2</cx:pt>
          <cx:pt idx="763">1</cx:pt>
          <cx:pt idx="764">2</cx:pt>
          <cx:pt idx="765">2</cx:pt>
          <cx:pt idx="766">0</cx:pt>
          <cx:pt idx="767">2</cx:pt>
          <cx:pt idx="768">1</cx:pt>
          <cx:pt idx="769">1</cx:pt>
          <cx:pt idx="770">2</cx:pt>
          <cx:pt idx="771">3</cx:pt>
          <cx:pt idx="772">2</cx:pt>
          <cx:pt idx="773">1</cx:pt>
          <cx:pt idx="774">2</cx:pt>
          <cx:pt idx="775">1</cx:pt>
          <cx:pt idx="776">3</cx:pt>
          <cx:pt idx="777">3</cx:pt>
          <cx:pt idx="778">2</cx:pt>
          <cx:pt idx="779">3</cx:pt>
          <cx:pt idx="780">2</cx:pt>
          <cx:pt idx="781">1</cx:pt>
          <cx:pt idx="782">2</cx:pt>
          <cx:pt idx="783">1</cx:pt>
          <cx:pt idx="784">2</cx:pt>
          <cx:pt idx="785">2</cx:pt>
          <cx:pt idx="786">1</cx:pt>
          <cx:pt idx="787">2</cx:pt>
          <cx:pt idx="788">2</cx:pt>
          <cx:pt idx="789">3</cx:pt>
          <cx:pt idx="790">2</cx:pt>
          <cx:pt idx="791">2</cx:pt>
          <cx:pt idx="792">1</cx:pt>
          <cx:pt idx="793">3</cx:pt>
          <cx:pt idx="794">1</cx:pt>
          <cx:pt idx="795">3</cx:pt>
          <cx:pt idx="796">1</cx:pt>
          <cx:pt idx="797">2</cx:pt>
          <cx:pt idx="798">2</cx:pt>
          <cx:pt idx="799">2</cx:pt>
          <cx:pt idx="800">3</cx:pt>
          <cx:pt idx="801">2</cx:pt>
          <cx:pt idx="802">2</cx:pt>
          <cx:pt idx="803">2</cx:pt>
          <cx:pt idx="804">2</cx:pt>
          <cx:pt idx="805">2</cx:pt>
          <cx:pt idx="806">2</cx:pt>
          <cx:pt idx="807">2</cx:pt>
          <cx:pt idx="808">2</cx:pt>
          <cx:pt idx="809">2</cx:pt>
          <cx:pt idx="810">3</cx:pt>
          <cx:pt idx="811">1</cx:pt>
          <cx:pt idx="812">1</cx:pt>
          <cx:pt idx="813">1</cx:pt>
          <cx:pt idx="814">1</cx:pt>
          <cx:pt idx="815">2</cx:pt>
          <cx:pt idx="816">2</cx:pt>
          <cx:pt idx="817">1</cx:pt>
          <cx:pt idx="818">3</cx:pt>
          <cx:pt idx="819">3</cx:pt>
          <cx:pt idx="820">2</cx:pt>
          <cx:pt idx="821">2</cx:pt>
          <cx:pt idx="822">2</cx:pt>
          <cx:pt idx="823">3</cx:pt>
          <cx:pt idx="824">2</cx:pt>
          <cx:pt idx="825">0</cx:pt>
          <cx:pt idx="826">2</cx:pt>
          <cx:pt idx="827">1</cx:pt>
          <cx:pt idx="828">1</cx:pt>
          <cx:pt idx="829">2</cx:pt>
          <cx:pt idx="830">2</cx:pt>
          <cx:pt idx="831">1</cx:pt>
          <cx:pt idx="832">2</cx:pt>
          <cx:pt idx="833">2</cx:pt>
          <cx:pt idx="834">2</cx:pt>
          <cx:pt idx="835">2</cx:pt>
          <cx:pt idx="836">3</cx:pt>
          <cx:pt idx="837">2</cx:pt>
          <cx:pt idx="838">1</cx:pt>
          <cx:pt idx="839">1</cx:pt>
          <cx:pt idx="840">3</cx:pt>
          <cx:pt idx="841">3</cx:pt>
          <cx:pt idx="842">3</cx:pt>
          <cx:pt idx="843">3</cx:pt>
          <cx:pt idx="844">2</cx:pt>
          <cx:pt idx="845">2</cx:pt>
          <cx:pt idx="846">2</cx:pt>
          <cx:pt idx="847">2</cx:pt>
          <cx:pt idx="848">2</cx:pt>
          <cx:pt idx="849">2</cx:pt>
          <cx:pt idx="850">3</cx:pt>
          <cx:pt idx="851">2</cx:pt>
          <cx:pt idx="852">1</cx:pt>
          <cx:pt idx="853">2</cx:pt>
          <cx:pt idx="854">3</cx:pt>
          <cx:pt idx="855">3</cx:pt>
          <cx:pt idx="856">0</cx:pt>
          <cx:pt idx="857">2</cx:pt>
          <cx:pt idx="858">3</cx:pt>
          <cx:pt idx="859">2</cx:pt>
          <cx:pt idx="860">1</cx:pt>
          <cx:pt idx="861">1</cx:pt>
          <cx:pt idx="862">3</cx:pt>
          <cx:pt idx="863">2</cx:pt>
          <cx:pt idx="864">1</cx:pt>
          <cx:pt idx="865">1</cx:pt>
          <cx:pt idx="866">2</cx:pt>
          <cx:pt idx="867">2</cx:pt>
          <cx:pt idx="868">3</cx:pt>
          <cx:pt idx="869">2</cx:pt>
          <cx:pt idx="870">2</cx:pt>
          <cx:pt idx="871">2</cx:pt>
          <cx:pt idx="872">2</cx:pt>
          <cx:pt idx="873">3</cx:pt>
          <cx:pt idx="874">2</cx:pt>
          <cx:pt idx="875">2</cx:pt>
          <cx:pt idx="876">3</cx:pt>
          <cx:pt idx="877">2</cx:pt>
          <cx:pt idx="878">0</cx:pt>
          <cx:pt idx="879">1</cx:pt>
          <cx:pt idx="880">0</cx:pt>
          <cx:pt idx="881">2</cx:pt>
          <cx:pt idx="882">2</cx:pt>
          <cx:pt idx="883">2</cx:pt>
          <cx:pt idx="884">1</cx:pt>
          <cx:pt idx="885">1</cx:pt>
          <cx:pt idx="886">2</cx:pt>
          <cx:pt idx="887">2</cx:pt>
          <cx:pt idx="888">1</cx:pt>
          <cx:pt idx="889">2</cx:pt>
          <cx:pt idx="890">2</cx:pt>
          <cx:pt idx="891">1</cx:pt>
          <cx:pt idx="892">2</cx:pt>
          <cx:pt idx="893">2</cx:pt>
          <cx:pt idx="894">2</cx:pt>
          <cx:pt idx="895">1</cx:pt>
          <cx:pt idx="896">1</cx:pt>
          <cx:pt idx="897">1</cx:pt>
          <cx:pt idx="898">1</cx:pt>
          <cx:pt idx="899">2</cx:pt>
          <cx:pt idx="900">3</cx:pt>
          <cx:pt idx="901">2</cx:pt>
          <cx:pt idx="902">2</cx:pt>
          <cx:pt idx="903">2</cx:pt>
          <cx:pt idx="904">2</cx:pt>
          <cx:pt idx="905">2</cx:pt>
          <cx:pt idx="906">2</cx:pt>
          <cx:pt idx="907">2</cx:pt>
          <cx:pt idx="908">2</cx:pt>
          <cx:pt idx="909">1</cx:pt>
          <cx:pt idx="910">2</cx:pt>
          <cx:pt idx="911">2</cx:pt>
          <cx:pt idx="912">1</cx:pt>
          <cx:pt idx="913">3</cx:pt>
          <cx:pt idx="914">3</cx:pt>
          <cx:pt idx="915">2</cx:pt>
          <cx:pt idx="916">2</cx:pt>
          <cx:pt idx="917">1</cx:pt>
          <cx:pt idx="918">2</cx:pt>
          <cx:pt idx="919">3</cx:pt>
          <cx:pt idx="920">2</cx:pt>
          <cx:pt idx="921">2</cx:pt>
          <cx:pt idx="922">2</cx:pt>
          <cx:pt idx="923">2</cx:pt>
          <cx:pt idx="924">0</cx:pt>
          <cx:pt idx="925">1</cx:pt>
          <cx:pt idx="926">1</cx:pt>
          <cx:pt idx="927">2</cx:pt>
          <cx:pt idx="928">3</cx:pt>
          <cx:pt idx="929">2</cx:pt>
          <cx:pt idx="930">2</cx:pt>
          <cx:pt idx="931">2</cx:pt>
          <cx:pt idx="932">3</cx:pt>
          <cx:pt idx="933">1</cx:pt>
          <cx:pt idx="934">2</cx:pt>
          <cx:pt idx="935">2</cx:pt>
          <cx:pt idx="936">0</cx:pt>
          <cx:pt idx="937">2</cx:pt>
          <cx:pt idx="938">1</cx:pt>
          <cx:pt idx="939">2</cx:pt>
          <cx:pt idx="940">2</cx:pt>
          <cx:pt idx="941">2</cx:pt>
          <cx:pt idx="942">1</cx:pt>
          <cx:pt idx="943">2</cx:pt>
          <cx:pt idx="944">1</cx:pt>
          <cx:pt idx="945">2</cx:pt>
          <cx:pt idx="946">1</cx:pt>
          <cx:pt idx="947">3</cx:pt>
          <cx:pt idx="948">1</cx:pt>
          <cx:pt idx="949">2</cx:pt>
          <cx:pt idx="950">2</cx:pt>
          <cx:pt idx="951">2</cx:pt>
          <cx:pt idx="952">1</cx:pt>
          <cx:pt idx="953">3</cx:pt>
          <cx:pt idx="954">2</cx:pt>
          <cx:pt idx="955">1</cx:pt>
          <cx:pt idx="956">2</cx:pt>
          <cx:pt idx="957">2</cx:pt>
          <cx:pt idx="958">3</cx:pt>
          <cx:pt idx="959">2</cx:pt>
          <cx:pt idx="960">2</cx:pt>
          <cx:pt idx="961">3</cx:pt>
          <cx:pt idx="962">2</cx:pt>
          <cx:pt idx="963">2</cx:pt>
          <cx:pt idx="964">1</cx:pt>
          <cx:pt idx="965">2</cx:pt>
          <cx:pt idx="966">2</cx:pt>
          <cx:pt idx="967">3</cx:pt>
          <cx:pt idx="968">0</cx:pt>
          <cx:pt idx="969">2</cx:pt>
          <cx:pt idx="970">2</cx:pt>
          <cx:pt idx="971">0</cx:pt>
          <cx:pt idx="972">3</cx:pt>
          <cx:pt idx="973">2</cx:pt>
          <cx:pt idx="974">2</cx:pt>
          <cx:pt idx="975">2</cx:pt>
          <cx:pt idx="976">2</cx:pt>
          <cx:pt idx="977">2</cx:pt>
          <cx:pt idx="978">2</cx:pt>
          <cx:pt idx="979">2</cx:pt>
          <cx:pt idx="980">2</cx:pt>
          <cx:pt idx="981">1</cx:pt>
          <cx:pt idx="982">1</cx:pt>
          <cx:pt idx="983">2</cx:pt>
          <cx:pt idx="984">2</cx:pt>
          <cx:pt idx="985">2</cx:pt>
          <cx:pt idx="986">2</cx:pt>
          <cx:pt idx="987">1</cx:pt>
          <cx:pt idx="988">2</cx:pt>
          <cx:pt idx="989">2</cx:pt>
          <cx:pt idx="990">2</cx:pt>
          <cx:pt idx="991">2</cx:pt>
          <cx:pt idx="992">3</cx:pt>
          <cx:pt idx="993">1</cx:pt>
          <cx:pt idx="994">2</cx:pt>
          <cx:pt idx="995">2</cx:pt>
          <cx:pt idx="996">2</cx:pt>
          <cx:pt idx="997">1</cx:pt>
          <cx:pt idx="998">2</cx:pt>
          <cx:pt idx="999">2</cx:pt>
          <cx:pt idx="1000">1</cx:pt>
          <cx:pt idx="1001">2</cx:pt>
          <cx:pt idx="1002">1</cx:pt>
          <cx:pt idx="1003">2</cx:pt>
          <cx:pt idx="1004">2</cx:pt>
          <cx:pt idx="1005">3</cx:pt>
          <cx:pt idx="1006">1</cx:pt>
          <cx:pt idx="1007">3</cx:pt>
          <cx:pt idx="1008">3</cx:pt>
          <cx:pt idx="1009">2</cx:pt>
          <cx:pt idx="1010">2</cx:pt>
          <cx:pt idx="1011">1</cx:pt>
          <cx:pt idx="1012">2</cx:pt>
          <cx:pt idx="1013">3</cx:pt>
          <cx:pt idx="1014">2</cx:pt>
          <cx:pt idx="1015">2</cx:pt>
          <cx:pt idx="1016">2</cx:pt>
          <cx:pt idx="1017">2</cx:pt>
          <cx:pt idx="1018">2</cx:pt>
          <cx:pt idx="1019">2</cx:pt>
          <cx:pt idx="1020">2</cx:pt>
          <cx:pt idx="1021">3</cx:pt>
          <cx:pt idx="1022">2</cx:pt>
          <cx:pt idx="1023">2</cx:pt>
          <cx:pt idx="1024">2</cx:pt>
          <cx:pt idx="1025">2</cx:pt>
          <cx:pt idx="1026">2</cx:pt>
          <cx:pt idx="1027">2</cx:pt>
          <cx:pt idx="1028">2</cx:pt>
          <cx:pt idx="1029">1</cx:pt>
          <cx:pt idx="1030">0</cx:pt>
          <cx:pt idx="1031">2</cx:pt>
          <cx:pt idx="1032">1</cx:pt>
          <cx:pt idx="1033">2</cx:pt>
          <cx:pt idx="1034">1</cx:pt>
          <cx:pt idx="1035">1</cx:pt>
          <cx:pt idx="1036">2</cx:pt>
          <cx:pt idx="1037">2</cx:pt>
          <cx:pt idx="1038">2</cx:pt>
          <cx:pt idx="1039">0</cx:pt>
          <cx:pt idx="1040">2</cx:pt>
          <cx:pt idx="1041">2</cx:pt>
          <cx:pt idx="1042">1</cx:pt>
          <cx:pt idx="1043">1</cx:pt>
          <cx:pt idx="1044">1</cx:pt>
          <cx:pt idx="1045">2</cx:pt>
          <cx:pt idx="1046">2</cx:pt>
          <cx:pt idx="1047">2</cx:pt>
          <cx:pt idx="1048">2</cx:pt>
          <cx:pt idx="1049">2</cx:pt>
          <cx:pt idx="1050">2</cx:pt>
          <cx:pt idx="1051">3</cx:pt>
          <cx:pt idx="1052">2</cx:pt>
          <cx:pt idx="1053">2</cx:pt>
          <cx:pt idx="1054">1</cx:pt>
          <cx:pt idx="1055">1</cx:pt>
          <cx:pt idx="1056">1</cx:pt>
          <cx:pt idx="1057">1</cx:pt>
          <cx:pt idx="1058">3</cx:pt>
          <cx:pt idx="1059">1</cx:pt>
          <cx:pt idx="1060">2</cx:pt>
          <cx:pt idx="1061">2</cx:pt>
          <cx:pt idx="1062">3</cx:pt>
          <cx:pt idx="1063">2</cx:pt>
          <cx:pt idx="1064">3</cx:pt>
          <cx:pt idx="1065">2</cx:pt>
          <cx:pt idx="1066">1</cx:pt>
          <cx:pt idx="1067">0</cx:pt>
          <cx:pt idx="1068">2</cx:pt>
          <cx:pt idx="1069">3</cx:pt>
          <cx:pt idx="1070">2</cx:pt>
          <cx:pt idx="1071">3</cx:pt>
          <cx:pt idx="1072">1</cx:pt>
          <cx:pt idx="1073">3</cx:pt>
          <cx:pt idx="1074">3</cx:pt>
          <cx:pt idx="1075">2</cx:pt>
          <cx:pt idx="1076">2</cx:pt>
          <cx:pt idx="1077">1</cx:pt>
          <cx:pt idx="1078">1</cx:pt>
          <cx:pt idx="1079">2</cx:pt>
          <cx:pt idx="1080">2</cx:pt>
          <cx:pt idx="1081">2</cx:pt>
          <cx:pt idx="1082">2</cx:pt>
          <cx:pt idx="1083">2</cx:pt>
          <cx:pt idx="1084">2</cx:pt>
          <cx:pt idx="1085">2</cx:pt>
          <cx:pt idx="1086">2</cx:pt>
          <cx:pt idx="1087">1</cx:pt>
          <cx:pt idx="1088">1</cx:pt>
          <cx:pt idx="1089">2</cx:pt>
          <cx:pt idx="1090">2</cx:pt>
          <cx:pt idx="1091">0</cx:pt>
          <cx:pt idx="1092">2</cx:pt>
          <cx:pt idx="1093">2</cx:pt>
          <cx:pt idx="1094">2</cx:pt>
          <cx:pt idx="1095">1</cx:pt>
          <cx:pt idx="1096">2</cx:pt>
          <cx:pt idx="1097">2</cx:pt>
          <cx:pt idx="1098">1</cx:pt>
          <cx:pt idx="1099">1</cx:pt>
          <cx:pt idx="1100">1</cx:pt>
          <cx:pt idx="1101">2</cx:pt>
          <cx:pt idx="1102">2</cx:pt>
          <cx:pt idx="1103">1</cx:pt>
          <cx:pt idx="1104">2</cx:pt>
          <cx:pt idx="1105">1</cx:pt>
          <cx:pt idx="1106">1</cx:pt>
          <cx:pt idx="1107">2</cx:pt>
          <cx:pt idx="1108">2</cx:pt>
          <cx:pt idx="1109">2</cx:pt>
          <cx:pt idx="1110">1</cx:pt>
          <cx:pt idx="1111">2</cx:pt>
          <cx:pt idx="1112">3</cx:pt>
          <cx:pt idx="1113">2</cx:pt>
          <cx:pt idx="1114">3</cx:pt>
          <cx:pt idx="1115">2</cx:pt>
          <cx:pt idx="1116">3</cx:pt>
          <cx:pt idx="1117">2</cx:pt>
          <cx:pt idx="1118">2</cx:pt>
          <cx:pt idx="1119">2</cx:pt>
          <cx:pt idx="1120">2</cx:pt>
          <cx:pt idx="1121">2</cx:pt>
          <cx:pt idx="1122">2</cx:pt>
          <cx:pt idx="1123">3</cx:pt>
          <cx:pt idx="1124">2</cx:pt>
          <cx:pt idx="1125">1</cx:pt>
          <cx:pt idx="1126">3</cx:pt>
          <cx:pt idx="1127">1</cx:pt>
          <cx:pt idx="1128">2</cx:pt>
          <cx:pt idx="1129">1</cx:pt>
          <cx:pt idx="1130">2</cx:pt>
          <cx:pt idx="1131">1</cx:pt>
          <cx:pt idx="1132">1</cx:pt>
          <cx:pt idx="1133">3</cx:pt>
          <cx:pt idx="1134">2</cx:pt>
          <cx:pt idx="1135">2</cx:pt>
          <cx:pt idx="1136">2</cx:pt>
          <cx:pt idx="1137">2</cx:pt>
          <cx:pt idx="1138">2</cx:pt>
          <cx:pt idx="1139">2</cx:pt>
          <cx:pt idx="1140">2</cx:pt>
          <cx:pt idx="1141">2</cx:pt>
          <cx:pt idx="1142">1</cx:pt>
          <cx:pt idx="1143">2</cx:pt>
          <cx:pt idx="1144">2</cx:pt>
          <cx:pt idx="1145">2</cx:pt>
          <cx:pt idx="1146">0</cx:pt>
          <cx:pt idx="1147">2</cx:pt>
          <cx:pt idx="1148">2</cx:pt>
          <cx:pt idx="1149">2</cx:pt>
          <cx:pt idx="1150">2</cx:pt>
          <cx:pt idx="1151">2</cx:pt>
          <cx:pt idx="1152">2</cx:pt>
          <cx:pt idx="1153">1</cx:pt>
          <cx:pt idx="1154">1</cx:pt>
          <cx:pt idx="1155">2</cx:pt>
          <cx:pt idx="1156">1</cx:pt>
          <cx:pt idx="1157">2</cx:pt>
          <cx:pt idx="1158">2</cx:pt>
          <cx:pt idx="1159">2</cx:pt>
          <cx:pt idx="1160">2</cx:pt>
          <cx:pt idx="1161">2</cx:pt>
          <cx:pt idx="1162">2</cx:pt>
          <cx:pt idx="1163">2</cx:pt>
          <cx:pt idx="1164">3</cx:pt>
          <cx:pt idx="1165">2</cx:pt>
          <cx:pt idx="1166">0</cx:pt>
          <cx:pt idx="1167">2</cx:pt>
          <cx:pt idx="1168">1</cx:pt>
          <cx:pt idx="1169">1</cx:pt>
          <cx:pt idx="1170">2</cx:pt>
          <cx:pt idx="1171">2</cx:pt>
          <cx:pt idx="1172">2</cx:pt>
          <cx:pt idx="1173">3</cx:pt>
          <cx:pt idx="1174">2</cx:pt>
          <cx:pt idx="1175">1</cx:pt>
          <cx:pt idx="1176">1</cx:pt>
          <cx:pt idx="1177">2</cx:pt>
          <cx:pt idx="1178">1</cx:pt>
          <cx:pt idx="1179">1</cx:pt>
          <cx:pt idx="1180">1</cx:pt>
          <cx:pt idx="1181">2</cx:pt>
          <cx:pt idx="1182">1</cx:pt>
          <cx:pt idx="1183">2</cx:pt>
          <cx:pt idx="1184">2</cx:pt>
          <cx:pt idx="1185">2</cx:pt>
          <cx:pt idx="1186">1</cx:pt>
          <cx:pt idx="1187">2</cx:pt>
          <cx:pt idx="1188">2</cx:pt>
          <cx:pt idx="1189">2</cx:pt>
          <cx:pt idx="1190">2</cx:pt>
          <cx:pt idx="1191">2</cx:pt>
          <cx:pt idx="1192">1</cx:pt>
          <cx:pt idx="1193">1</cx:pt>
          <cx:pt idx="1194">3</cx:pt>
          <cx:pt idx="1195">3</cx:pt>
          <cx:pt idx="1196">2</cx:pt>
          <cx:pt idx="1197">2</cx:pt>
          <cx:pt idx="1198">2</cx:pt>
          <cx:pt idx="1199">1</cx:pt>
          <cx:pt idx="1200">2</cx:pt>
          <cx:pt idx="1201">1</cx:pt>
          <cx:pt idx="1202">2</cx:pt>
          <cx:pt idx="1203">0</cx:pt>
          <cx:pt idx="1204">2</cx:pt>
          <cx:pt idx="1205">2</cx:pt>
          <cx:pt idx="1206">2</cx:pt>
          <cx:pt idx="1207">3</cx:pt>
          <cx:pt idx="1208">1</cx:pt>
          <cx:pt idx="1209">2</cx:pt>
          <cx:pt idx="1210">2</cx:pt>
          <cx:pt idx="1211">2</cx:pt>
          <cx:pt idx="1212">1</cx:pt>
          <cx:pt idx="1213">2</cx:pt>
          <cx:pt idx="1214">1</cx:pt>
          <cx:pt idx="1215">1</cx:pt>
          <cx:pt idx="1216">1</cx:pt>
          <cx:pt idx="1217">3</cx:pt>
          <cx:pt idx="1218">2</cx:pt>
          <cx:pt idx="1219">1</cx:pt>
          <cx:pt idx="1220">2</cx:pt>
          <cx:pt idx="1221">2</cx:pt>
          <cx:pt idx="1222">1</cx:pt>
          <cx:pt idx="1223">2</cx:pt>
          <cx:pt idx="1224">2</cx:pt>
          <cx:pt idx="1225">1</cx:pt>
          <cx:pt idx="1226">2</cx:pt>
          <cx:pt idx="1227">2</cx:pt>
          <cx:pt idx="1228">2</cx:pt>
          <cx:pt idx="1229">2</cx:pt>
          <cx:pt idx="1230">2</cx:pt>
          <cx:pt idx="1231">2</cx:pt>
          <cx:pt idx="1232">1</cx:pt>
          <cx:pt idx="1233">2</cx:pt>
          <cx:pt idx="1234">3</cx:pt>
          <cx:pt idx="1235">3</cx:pt>
          <cx:pt idx="1236">3</cx:pt>
          <cx:pt idx="1237">1</cx:pt>
          <cx:pt idx="1238">3</cx:pt>
          <cx:pt idx="1239">2</cx:pt>
          <cx:pt idx="1240">2</cx:pt>
          <cx:pt idx="1241">2</cx:pt>
          <cx:pt idx="1242">2</cx:pt>
          <cx:pt idx="1243">2</cx:pt>
          <cx:pt idx="1244">2</cx:pt>
          <cx:pt idx="1245">2</cx:pt>
          <cx:pt idx="1246">2</cx:pt>
          <cx:pt idx="1247">2</cx:pt>
          <cx:pt idx="1248">2</cx:pt>
          <cx:pt idx="1249">1</cx:pt>
          <cx:pt idx="1250">1</cx:pt>
          <cx:pt idx="1251">1</cx:pt>
          <cx:pt idx="1252">2</cx:pt>
          <cx:pt idx="1253">2</cx:pt>
          <cx:pt idx="1254">2</cx:pt>
          <cx:pt idx="1255">1</cx:pt>
          <cx:pt idx="1256">2</cx:pt>
          <cx:pt idx="1257">2</cx:pt>
          <cx:pt idx="1258">2</cx:pt>
          <cx:pt idx="1259">2</cx:pt>
          <cx:pt idx="1260">1</cx:pt>
          <cx:pt idx="1261">2</cx:pt>
          <cx:pt idx="1262">2</cx:pt>
          <cx:pt idx="1263">2</cx:pt>
          <cx:pt idx="1264">1</cx:pt>
          <cx:pt idx="1265">2</cx:pt>
          <cx:pt idx="1266">2</cx:pt>
          <cx:pt idx="1267">2</cx:pt>
          <cx:pt idx="1268">0</cx:pt>
          <cx:pt idx="1269">2</cx:pt>
          <cx:pt idx="1270">2</cx:pt>
          <cx:pt idx="1271">2</cx:pt>
          <cx:pt idx="1272">2</cx:pt>
          <cx:pt idx="1273">2</cx:pt>
          <cx:pt idx="1274">1</cx:pt>
          <cx:pt idx="1275">3</cx:pt>
          <cx:pt idx="1276">2</cx:pt>
          <cx:pt idx="1277">2</cx:pt>
          <cx:pt idx="1278">1</cx:pt>
          <cx:pt idx="1279">3</cx:pt>
          <cx:pt idx="1280">2</cx:pt>
          <cx:pt idx="1281">1</cx:pt>
          <cx:pt idx="1282">1</cx:pt>
          <cx:pt idx="1283">2</cx:pt>
          <cx:pt idx="1284">2</cx:pt>
          <cx:pt idx="1285">3</cx:pt>
          <cx:pt idx="1286">1</cx:pt>
          <cx:pt idx="1287">3</cx:pt>
          <cx:pt idx="1288">2</cx:pt>
          <cx:pt idx="1289">2</cx:pt>
          <cx:pt idx="1290">2</cx:pt>
          <cx:pt idx="1291">3</cx:pt>
          <cx:pt idx="1292">1</cx:pt>
          <cx:pt idx="1293">2</cx:pt>
          <cx:pt idx="1294">2</cx:pt>
          <cx:pt idx="1295">2</cx:pt>
          <cx:pt idx="1296">2</cx:pt>
          <cx:pt idx="1297">1</cx:pt>
          <cx:pt idx="1298">2</cx:pt>
          <cx:pt idx="1299">2</cx:pt>
          <cx:pt idx="1300">2</cx:pt>
          <cx:pt idx="1301">1</cx:pt>
          <cx:pt idx="1302">2</cx:pt>
          <cx:pt idx="1303">2</cx:pt>
          <cx:pt idx="1304">2</cx:pt>
          <cx:pt idx="1305">2</cx:pt>
          <cx:pt idx="1306">1</cx:pt>
          <cx:pt idx="1307">1</cx:pt>
          <cx:pt idx="1308">2</cx:pt>
          <cx:pt idx="1309">2</cx:pt>
          <cx:pt idx="1310">2</cx:pt>
          <cx:pt idx="1311">2</cx:pt>
          <cx:pt idx="1312">3</cx:pt>
          <cx:pt idx="1313">2</cx:pt>
          <cx:pt idx="1314">3</cx:pt>
          <cx:pt idx="1315">3</cx:pt>
          <cx:pt idx="1316">1</cx:pt>
          <cx:pt idx="1317">1</cx:pt>
          <cx:pt idx="1318">2</cx:pt>
          <cx:pt idx="1319">1</cx:pt>
          <cx:pt idx="1320">2</cx:pt>
          <cx:pt idx="1321">2</cx:pt>
          <cx:pt idx="1322">2</cx:pt>
          <cx:pt idx="1323">2</cx:pt>
          <cx:pt idx="1324">2</cx:pt>
          <cx:pt idx="1325">3</cx:pt>
          <cx:pt idx="1326">1</cx:pt>
          <cx:pt idx="1327">2</cx:pt>
          <cx:pt idx="1328">1</cx:pt>
          <cx:pt idx="1329">2</cx:pt>
          <cx:pt idx="1330">1</cx:pt>
          <cx:pt idx="1331">1</cx:pt>
          <cx:pt idx="1332">2</cx:pt>
          <cx:pt idx="1333">2</cx:pt>
          <cx:pt idx="1334">2</cx:pt>
          <cx:pt idx="1335">2</cx:pt>
          <cx:pt idx="1336">1</cx:pt>
          <cx:pt idx="1337">2</cx:pt>
          <cx:pt idx="1338">1</cx:pt>
          <cx:pt idx="1339">3</cx:pt>
          <cx:pt idx="1340">3</cx:pt>
          <cx:pt idx="1341">2</cx:pt>
          <cx:pt idx="1342">2</cx:pt>
          <cx:pt idx="1343">2</cx:pt>
          <cx:pt idx="1344">3</cx:pt>
          <cx:pt idx="1345">1</cx:pt>
          <cx:pt idx="1346">2</cx:pt>
          <cx:pt idx="1347">1</cx:pt>
          <cx:pt idx="1348">2</cx:pt>
          <cx:pt idx="1349">2</cx:pt>
          <cx:pt idx="1350">1</cx:pt>
          <cx:pt idx="1351">2</cx:pt>
          <cx:pt idx="1352">2</cx:pt>
          <cx:pt idx="1353">2</cx:pt>
          <cx:pt idx="1354">1</cx:pt>
          <cx:pt idx="1355">2</cx:pt>
          <cx:pt idx="1356">2</cx:pt>
          <cx:pt idx="1357">1</cx:pt>
          <cx:pt idx="1358">1</cx:pt>
          <cx:pt idx="1359">3</cx:pt>
          <cx:pt idx="1360">2</cx:pt>
          <cx:pt idx="1361">3</cx:pt>
          <cx:pt idx="1362">2</cx:pt>
          <cx:pt idx="1363">3</cx:pt>
          <cx:pt idx="1364">2</cx:pt>
          <cx:pt idx="1365">2</cx:pt>
          <cx:pt idx="1366">2</cx:pt>
        </cx:lvl>
      </cx:numDim>
    </cx:data>
  </cx:chartData>
  <cx:chart>
    <cx:title pos="t" align="ctr" overlay="0">
      <cx:tx>
        <cx:txData>
          <cx:v>Box Plot Table of Garage Car Capacity (n = 1368)</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Box Plot Table of Garage Car Capacity (n = 1368)</a:t>
          </a:r>
        </a:p>
      </cx:txPr>
    </cx:title>
    <cx:plotArea>
      <cx:plotAreaRegion>
        <cx:plotSurface>
          <cx:spPr>
            <a:solidFill>
              <a:schemeClr val="bg1"/>
            </a:solidFill>
          </cx:spPr>
        </cx:plotSurface>
        <cx:series layoutId="boxWhisker" uniqueId="{A3428ED2-9D53-EF47-A456-7C14210964CB}">
          <cx:tx>
            <cx:txData>
              <cx:f>'5 - Univar Quant Explore'!$E$1</cx:f>
              <cx:v>Garage Car Capacity</cx:v>
            </cx:txData>
          </cx:tx>
          <cx:dataId val="0"/>
          <cx:layoutPr>
            <cx:visibility meanLine="0" meanMarker="1" nonoutliers="0" outliers="1"/>
            <cx:statistics quartileMethod="exclusive"/>
          </cx:layoutPr>
        </cx:series>
      </cx:plotAreaRegion>
      <cx:axis id="0" hidden="1">
        <cx:catScaling gapWidth="1"/>
        <cx:tickLabels/>
      </cx:axis>
      <cx:axis id="1">
        <cx:valScaling/>
        <cx:title>
          <cx:tx>
            <cx:txData>
              <cx:v>Number of Cars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Number of Cars</a:t>
              </a:r>
            </a:p>
          </cx:txPr>
        </cx:title>
        <cx:majorGridlines/>
        <cx:tickLabels/>
        <cx:numFmt formatCode="#,##0" sourceLinked="0"/>
      </cx:axis>
    </cx:plotArea>
  </cx:chart>
  <cx:spPr>
    <a:solidFill>
      <a:schemeClr val="bg1">
        <a:lumMod val="85000"/>
      </a:schemeClr>
    </a:solidFill>
  </cx:spPr>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'5 - Univar Quant Explore'!$F$2:$F$1368</cx:f>
        <cx:lvl ptCount="1367" formatCode="General">
          <cx:pt idx="0">160000</cx:pt>
          <cx:pt idx="1">129200</cx:pt>
          <cx:pt idx="2">138500</cx:pt>
          <cx:pt idx="3">220000</cx:pt>
          <cx:pt idx="4">170000</cx:pt>
          <cx:pt idx="5">124000</cx:pt>
          <cx:pt idx="6">239000</cx:pt>
          <cx:pt idx="7">204000</cx:pt>
          <cx:pt idx="8">128500</cx:pt>
          <cx:pt idx="9">145500</cx:pt>
          <cx:pt idx="10">165000</cx:pt>
          <cx:pt idx="11">135000</cx:pt>
          <cx:pt idx="12">171000</cx:pt>
          <cx:pt idx="13">134900</cx:pt>
          <cx:pt idx="14">165500</cx:pt>
          <cx:pt idx="15">166000</cx:pt>
          <cx:pt idx="16">165400</cx:pt>
          <cx:pt idx="17">187687</cx:pt>
          <cx:pt idx="18">127000</cx:pt>
          <cx:pt idx="19">151500</cx:pt>
          <cx:pt idx="20">173900</cx:pt>
          <cx:pt idx="21">170000</cx:pt>
          <cx:pt idx="22">248900</cx:pt>
          <cx:pt idx="23">105000</cx:pt>
          <cx:pt idx="24">152500</cx:pt>
          <cx:pt idx="25">257500</cx:pt>
          <cx:pt idx="26">339750</cx:pt>
          <cx:pt idx="27">424870</cx:pt>
          <cx:pt idx="28">118000</cx:pt>
          <cx:pt idx="29">173000</cx:pt>
          <cx:pt idx="30">152000</cx:pt>
          <cx:pt idx="31">148000</cx:pt>
          <cx:pt idx="32">252000</cx:pt>
          <cx:pt idx="33">159500</cx:pt>
          <cx:pt idx="34">250000</cx:pt>
          <cx:pt idx="35">181000</cx:pt>
          <cx:pt idx="36">190000</cx:pt>
          <cx:pt idx="37">207000</cx:pt>
          <cx:pt idx="38">137000</cx:pt>
          <cx:pt idx="39">280000</cx:pt>
          <cx:pt idx="40">227000</cx:pt>
          <cx:pt idx="41">169900</cx:pt>
          <cx:pt idx="42">113000</cx:pt>
          <cx:pt idx="43">125000</cx:pt>
          <cx:pt idx="44">149500</cx:pt>
          <cx:pt idx="45">127500</cx:pt>
          <cx:pt idx="46">132500</cx:pt>
          <cx:pt idx="47">485000</cx:pt>
          <cx:pt idx="48">155900</cx:pt>
          <cx:pt idx="49">139500</cx:pt>
          <cx:pt idx="50">479069</cx:pt>
          <cx:pt idx="51">174190</cx:pt>
          <cx:pt idx="52">370878</cx:pt>
          <cx:pt idx="53">155000</cx:pt>
          <cx:pt idx="54">200000</cx:pt>
          <cx:pt idx="55">220000</cx:pt>
          <cx:pt idx="56">218836</cx:pt>
          <cx:pt idx="57">136500</cx:pt>
          <cx:pt idx="58">244000</cx:pt>
          <cx:pt idx="59">320000</cx:pt>
          <cx:pt idx="60">129000</cx:pt>
          <cx:pt idx="61">319000</cx:pt>
          <cx:pt idx="62">187000</cx:pt>
          <cx:pt idx="63">151000</cx:pt>
          <cx:pt idx="64">139000</cx:pt>
          <cx:pt idx="65">156000</cx:pt>
          <cx:pt idx="66">206000</cx:pt>
          <cx:pt idx="67">167500</cx:pt>
          <cx:pt idx="68">144500</cx:pt>
          <cx:pt idx="69">225000</cx:pt>
          <cx:pt idx="70">180500</cx:pt>
          <cx:pt idx="71">175000</cx:pt>
          <cx:pt idx="72">114500</cx:pt>
          <cx:pt idx="73">110000</cx:pt>
          <cx:pt idx="74">172000</cx:pt>
          <cx:pt idx="75">153000</cx:pt>
          <cx:pt idx="76">132000</cx:pt>
          <cx:pt idx="77">175000</cx:pt>
          <cx:pt idx="78">165500</cx:pt>
          <cx:pt idx="79">138000</cx:pt>
          <cx:pt idx="80">157000</cx:pt>
          <cx:pt idx="81">296000</cx:pt>
          <cx:pt idx="82">181755</cx:pt>
          <cx:pt idx="83">112000</cx:pt>
          <cx:pt idx="84">136000</cx:pt>
          <cx:pt idx="85">131250</cx:pt>
          <cx:pt idx="86">146500</cx:pt>
          <cx:pt idx="87">145000</cx:pt>
          <cx:pt idx="88">161000</cx:pt>
          <cx:pt idx="89">140000</cx:pt>
          <cx:pt idx="90">185000</cx:pt>
          <cx:pt idx="91">180000</cx:pt>
          <cx:pt idx="92">248328</cx:pt>
          <cx:pt idx="93">133000</cx:pt>
          <cx:pt idx="94">158000</cx:pt>
          <cx:pt idx="95">247000</cx:pt>
          <cx:pt idx="96">113000</cx:pt>
          <cx:pt idx="97">113500</cx:pt>
          <cx:pt idx="98">151000</cx:pt>
          <cx:pt idx="99">130000</cx:pt>
          <cx:pt idx="100">120000</cx:pt>
          <cx:pt idx="101">151400</cx:pt>
          <cx:pt idx="102">220000</cx:pt>
          <cx:pt idx="103">293200</cx:pt>
          <cx:pt idx="104">100000</cx:pt>
          <cx:pt idx="105">138000</cx:pt>
          <cx:pt idx="106">100000</cx:pt>
          <cx:pt idx="107">150000</cx:pt>
          <cx:pt idx="108">140000</cx:pt>
          <cx:pt idx="109">185500</cx:pt>
          <cx:pt idx="110">119500</cx:pt>
          <cx:pt idx="111">153600</cx:pt>
          <cx:pt idx="112">140000</cx:pt>
          <cx:pt idx="113">185101</cx:pt>
          <cx:pt idx="114">256900</cx:pt>
          <cx:pt idx="115">190000</cx:pt>
          <cx:pt idx="116">214000</cx:pt>
          <cx:pt idx="117">186500</cx:pt>
          <cx:pt idx="118">134900</cx:pt>
          <cx:pt idx="119">146500</cx:pt>
          <cx:pt idx="120">149900</cx:pt>
          <cx:pt idx="121">230000</cx:pt>
          <cx:pt idx="122">176500</cx:pt>
          <cx:pt idx="123">156932</cx:pt>
          <cx:pt idx="124">226750</cx:pt>
          <cx:pt idx="125">115000</cx:pt>
          <cx:pt idx="126">119500</cx:pt>
          <cx:pt idx="127">206000</cx:pt>
          <cx:pt idx="128">175000</cx:pt>
          <cx:pt idx="129">260000</cx:pt>
          <cx:pt idx="130">215000</cx:pt>
          <cx:pt idx="131">129000</cx:pt>
          <cx:pt idx="132">157000</cx:pt>
          <cx:pt idx="133">141000</cx:pt>
          <cx:pt idx="134">196500</cx:pt>
          <cx:pt idx="135">382500</cx:pt>
          <cx:pt idx="136">237000</cx:pt>
          <cx:pt idx="137">163000</cx:pt>
          <cx:pt idx="138">133000</cx:pt>
          <cx:pt idx="139">174000</cx:pt>
          <cx:pt idx="140">438780</cx:pt>
          <cx:pt idx="141">116000</cx:pt>
          <cx:pt idx="142">231500</cx:pt>
          <cx:pt idx="143">172500</cx:pt>
          <cx:pt idx="144">135000</cx:pt>
          <cx:pt idx="145">215000</cx:pt>
          <cx:pt idx="146">130000</cx:pt>
          <cx:pt idx="147">135000</cx:pt>
          <cx:pt idx="148">275000</cx:pt>
          <cx:pt idx="149">119500</cx:pt>
          <cx:pt idx="150">285000</cx:pt>
          <cx:pt idx="151">105000</cx:pt>
          <cx:pt idx="152">118964</cx:pt>
          <cx:pt idx="153">153900</cx:pt>
          <cx:pt idx="154">145000</cx:pt>
          <cx:pt idx="155">255000</cx:pt>
          <cx:pt idx="156">185000</cx:pt>
          <cx:pt idx="157">130500</cx:pt>
          <cx:pt idx="158">128950</cx:pt>
          <cx:pt idx="159">270000</cx:pt>
          <cx:pt idx="160">120000</cx:pt>
          <cx:pt idx="161">269790</cx:pt>
          <cx:pt idx="162">185088</cx:pt>
          <cx:pt idx="163">178000</cx:pt>
          <cx:pt idx="164">284000</cx:pt>
          <cx:pt idx="165">373000</cx:pt>
          <cx:pt idx="166">257000</cx:pt>
          <cx:pt idx="167">294000</cx:pt>
          <cx:pt idx="168">270000</cx:pt>
          <cx:pt idx="169">183500</cx:pt>
          <cx:pt idx="170">130000</cx:pt>
          <cx:pt idx="171">372397</cx:pt>
          <cx:pt idx="172">193800</cx:pt>
          <cx:pt idx="173">290000</cx:pt>
          <cx:pt idx="174">177000</cx:pt>
          <cx:pt idx="175">166000</cx:pt>
          <cx:pt idx="176">127500</cx:pt>
          <cx:pt idx="177">217500</cx:pt>
          <cx:pt idx="178">123500</cx:pt>
          <cx:pt idx="179">173500</cx:pt>
          <cx:pt idx="180">360000</cx:pt>
          <cx:pt idx="181">113000</cx:pt>
          <cx:pt idx="182">119916</cx:pt>
          <cx:pt idx="183">113500</cx:pt>
          <cx:pt idx="184">191000</cx:pt>
          <cx:pt idx="185">160000</cx:pt>
          <cx:pt idx="186">176000</cx:pt>
          <cx:pt idx="187">182000</cx:pt>
          <cx:pt idx="188">183000</cx:pt>
          <cx:pt idx="189">310090</cx:pt>
          <cx:pt idx="190">157000</cx:pt>
          <cx:pt idx="191">211500</cx:pt>
          <cx:pt idx="192">137500</cx:pt>
          <cx:pt idx="193">185000</cx:pt>
          <cx:pt idx="194">179400</cx:pt>
          <cx:pt idx="195">305000</cx:pt>
          <cx:pt idx="196">284000</cx:pt>
          <cx:pt idx="197">108000</cx:pt>
          <cx:pt idx="198">240050</cx:pt>
          <cx:pt idx="199">455000</cx:pt>
          <cx:pt idx="200">141000</cx:pt>
          <cx:pt idx="201">140000</cx:pt>
          <cx:pt idx="202">205000</cx:pt>
          <cx:pt idx="203">259000</cx:pt>
          <cx:pt idx="204">140000</cx:pt>
          <cx:pt idx="205">281000</cx:pt>
          <cx:pt idx="206">176000</cx:pt>
          <cx:pt idx="207">153500</cx:pt>
          <cx:pt idx="208">191000</cx:pt>
          <cx:pt idx="209">176000</cx:pt>
          <cx:pt idx="210">106000</cx:pt>
          <cx:pt idx="211">181000</cx:pt>
          <cx:pt idx="212">154204</cx:pt>
          <cx:pt idx="213">145000</cx:pt>
          <cx:pt idx="214">128500</cx:pt>
          <cx:pt idx="215">149000</cx:pt>
          <cx:pt idx="216">139000</cx:pt>
          <cx:pt idx="217">215700</cx:pt>
          <cx:pt idx="218">119000</cx:pt>
          <cx:pt idx="219">144000</cx:pt>
          <cx:pt idx="220">133500</cx:pt>
          <cx:pt idx="221">172400</cx:pt>
          <cx:pt idx="222">194700</cx:pt>
          <cx:pt idx="223">115000</cx:pt>
          <cx:pt idx="224">155000</cx:pt>
          <cx:pt idx="225">130000</cx:pt>
          <cx:pt idx="226">105000</cx:pt>
          <cx:pt idx="227">306000</cx:pt>
          <cx:pt idx="228">179200</cx:pt>
          <cx:pt idx="229">180000</cx:pt>
          <cx:pt idx="230">179000</cx:pt>
          <cx:pt idx="231">121000</cx:pt>
          <cx:pt idx="232">142500</cx:pt>
          <cx:pt idx="233">133000</cx:pt>
          <cx:pt idx="234">178000</cx:pt>
          <cx:pt idx="235">322400</cx:pt>
          <cx:pt idx="236">127000</cx:pt>
          <cx:pt idx="237">372500</cx:pt>
          <cx:pt idx="238">145000</cx:pt>
          <cx:pt idx="239">350000</cx:pt>
          <cx:pt idx="240">410000</cx:pt>
          <cx:pt idx="241">109500</cx:pt>
          <cx:pt idx="242">115000</cx:pt>
          <cx:pt idx="243">112000</cx:pt>
          <cx:pt idx="244">133500</cx:pt>
          <cx:pt idx="245">309000</cx:pt>
          <cx:pt idx="246">176000</cx:pt>
          <cx:pt idx="247">140000</cx:pt>
          <cx:pt idx="248">133000</cx:pt>
          <cx:pt idx="249">153000</cx:pt>
          <cx:pt idx="250">156500</cx:pt>
          <cx:pt idx="251">179781</cx:pt>
          <cx:pt idx="252">114000</cx:pt>
          <cx:pt idx="253">169000</cx:pt>
          <cx:pt idx="254">124500</cx:pt>
          <cx:pt idx="255">196000</cx:pt>
          <cx:pt idx="256">193500</cx:pt>
          <cx:pt idx="257">130000</cx:pt>
          <cx:pt idx="258">109500</cx:pt>
          <cx:pt idx="259">348000</cx:pt>
          <cx:pt idx="260">190000</cx:pt>
          <cx:pt idx="261">137000</cx:pt>
          <cx:pt idx="262">146000</cx:pt>
          <cx:pt idx="263">142000</cx:pt>
          <cx:pt idx="264">175000</cx:pt>
          <cx:pt idx="265">240000</cx:pt>
          <cx:pt idx="266">141000</cx:pt>
          <cx:pt idx="267">124100</cx:pt>
          <cx:pt idx="268">118400</cx:pt>
          <cx:pt idx="269">185000</cx:pt>
          <cx:pt idx="270">108480</cx:pt>
          <cx:pt idx="271">249000</cx:pt>
          <cx:pt idx="272">181000</cx:pt>
          <cx:pt idx="273">325000</cx:pt>
          <cx:pt idx="274">140000</cx:pt>
          <cx:pt idx="275">462000</cx:pt>
          <cx:pt idx="276">138800</cx:pt>
          <cx:pt idx="277">105000</cx:pt>
          <cx:pt idx="278">180400</cx:pt>
          <cx:pt idx="279">126175</cx:pt>
          <cx:pt idx="280">250000</cx:pt>
          <cx:pt idx="281">128500</cx:pt>
          <cx:pt idx="282">157900</cx:pt>
          <cx:pt idx="283">146000</cx:pt>
          <cx:pt idx="284">129900</cx:pt>
          <cx:pt idx="285">178400</cx:pt>
          <cx:pt idx="286">144800</cx:pt>
          <cx:pt idx="287">113000</cx:pt>
          <cx:pt idx="288">148000</cx:pt>
          <cx:pt idx="289">267000</cx:pt>
          <cx:pt idx="290">229800</cx:pt>
          <cx:pt idx="291">129500</cx:pt>
          <cx:pt idx="292">106000</cx:pt>
          <cx:pt idx="293">173000</cx:pt>
          <cx:pt idx="294">155500</cx:pt>
          <cx:pt idx="295">159900</cx:pt>
          <cx:pt idx="296">145000</cx:pt>
          <cx:pt idx="297">180000</cx:pt>
          <cx:pt idx="298">383970</cx:pt>
          <cx:pt idx="299">192000</cx:pt>
          <cx:pt idx="300">145100</cx:pt>
          <cx:pt idx="301">136500</cx:pt>
          <cx:pt idx="302">227875</cx:pt>
          <cx:pt idx="303">330000</cx:pt>
          <cx:pt idx="304">112500</cx:pt>
          <cx:pt idx="305">143195</cx:pt>
          <cx:pt idx="306">457347</cx:pt>
          <cx:pt idx="307">192000</cx:pt>
          <cx:pt idx="308">195000</cx:pt>
          <cx:pt idx="309">125000</cx:pt>
          <cx:pt idx="310">133000</cx:pt>
          <cx:pt idx="311">226500</cx:pt>
          <cx:pt idx="312">143000</cx:pt>
          <cx:pt idx="313">116900</cx:pt>
          <cx:pt idx="314">395000</cx:pt>
          <cx:pt idx="315">238000</cx:pt>
          <cx:pt idx="316">244000</cx:pt>
          <cx:pt idx="317">100000</cx:pt>
          <cx:pt idx="318">127000</cx:pt>
          <cx:pt idx="319">372000</cx:pt>
          <cx:pt idx="320">152500</cx:pt>
          <cx:pt idx="321">137500</cx:pt>
          <cx:pt idx="322">105000</cx:pt>
          <cx:pt idx="323">119000</cx:pt>
          <cx:pt idx="324">145000</cx:pt>
          <cx:pt idx="325">117500</cx:pt>
          <cx:pt idx="326">175000</cx:pt>
          <cx:pt idx="327">138000</cx:pt>
          <cx:pt idx="328">170000</cx:pt>
          <cx:pt idx="329">260000</cx:pt>
          <cx:pt idx="330">106900</cx:pt>
          <cx:pt idx="331">129500</cx:pt>
          <cx:pt idx="332">100500</cx:pt>
          <cx:pt idx="333">235000</cx:pt>
          <cx:pt idx="334">128600</cx:pt>
          <cx:pt idx="335">129900</cx:pt>
          <cx:pt idx="336">318000</cx:pt>
          <cx:pt idx="337">124000</cx:pt>
          <cx:pt idx="338">192000</cx:pt>
          <cx:pt idx="339">107500</cx:pt>
          <cx:pt idx="340">111000</cx:pt>
          <cx:pt idx="341">250000</cx:pt>
          <cx:pt idx="342">176500</cx:pt>
          <cx:pt idx="343">187000</cx:pt>
          <cx:pt idx="344">158000</cx:pt>
          <cx:pt idx="345">316000</cx:pt>
          <cx:pt idx="346">260116</cx:pt>
          <cx:pt idx="347">105000</cx:pt>
          <cx:pt idx="348">209500</cx:pt>
          <cx:pt idx="349">157000</cx:pt>
          <cx:pt idx="350">183500</cx:pt>
          <cx:pt idx="351">174000</cx:pt>
          <cx:pt idx="352">148500</cx:pt>
          <cx:pt idx="353">103500</cx:pt>
          <cx:pt idx="354">173000</cx:pt>
          <cx:pt idx="355">141000</cx:pt>
          <cx:pt idx="356">217500</cx:pt>
          <cx:pt idx="357">375000</cx:pt>
          <cx:pt idx="358">260000</cx:pt>
          <cx:pt idx="359">250000</cx:pt>
          <cx:pt idx="360">118000</cx:pt>
          <cx:pt idx="361">191000</cx:pt>
          <cx:pt idx="362">109000</cx:pt>
          <cx:pt idx="363">361919</cx:pt>
          <cx:pt idx="364">150000</cx:pt>
          <cx:pt idx="365">124000</cx:pt>
          <cx:pt idx="366">405749</cx:pt>
          <cx:pt idx="367">144000</cx:pt>
          <cx:pt idx="368">187750</cx:pt>
          <cx:pt idx="369">144000</cx:pt>
          <cx:pt idx="370">210000</cx:pt>
          <cx:pt idx="371">140000</cx:pt>
          <cx:pt idx="372">175000</cx:pt>
          <cx:pt idx="373">180000</cx:pt>
          <cx:pt idx="374">141000</cx:pt>
          <cx:pt idx="375">236500</cx:pt>
          <cx:pt idx="376">125500</cx:pt>
          <cx:pt idx="377">188700</cx:pt>
          <cx:pt idx="378">140000</cx:pt>
          <cx:pt idx="379">190000</cx:pt>
          <cx:pt idx="380">188500</cx:pt>
          <cx:pt idx="381">149000</cx:pt>
          <cx:pt idx="382">108000</cx:pt>
          <cx:pt idx="383">141500</cx:pt>
          <cx:pt idx="384">134000</cx:pt>
          <cx:pt idx="385">235000</cx:pt>
          <cx:pt idx="386">115000</cx:pt>
          <cx:pt idx="387">124900</cx:pt>
          <cx:pt idx="388">145000</cx:pt>
          <cx:pt idx="389">203000</cx:pt>
          <cx:pt idx="390">172500</cx:pt>
          <cx:pt idx="391">260400</cx:pt>
          <cx:pt idx="392">265000</cx:pt>
          <cx:pt idx="393">165600</cx:pt>
          <cx:pt idx="394">100000</cx:pt>
          <cx:pt idx="395">269500</cx:pt>
          <cx:pt idx="396">137000</cx:pt>
          <cx:pt idx="397">370967</cx:pt>
          <cx:pt idx="398">154000</cx:pt>
          <cx:pt idx="399">125000</cx:pt>
          <cx:pt idx="400">245000</cx:pt>
          <cx:pt idx="401">147000</cx:pt>
          <cx:pt idx="402">135000</cx:pt>
          <cx:pt idx="403">128000</cx:pt>
          <cx:pt idx="404">132500</cx:pt>
          <cx:pt idx="405">197000</cx:pt>
          <cx:pt idx="406">167840</cx:pt>
          <cx:pt idx="407">194000</cx:pt>
          <cx:pt idx="408">190000</cx:pt>
          <cx:pt idx="409">140000</cx:pt>
          <cx:pt idx="410">131000</cx:pt>
          <cx:pt idx="411">135000</cx:pt>
          <cx:pt idx="412">136300</cx:pt>
          <cx:pt idx="413">149000</cx:pt>
          <cx:pt idx="414">167900</cx:pt>
          <cx:pt idx="415">409900</cx:pt>
          <cx:pt idx="416">154000</cx:pt>
          <cx:pt idx="417">110000</cx:pt>
          <cx:pt idx="418">202900</cx:pt>
          <cx:pt idx="419">132000</cx:pt>
          <cx:pt idx="420">188900</cx:pt>
          <cx:pt idx="421">180500</cx:pt>
          <cx:pt idx="422">117000</cx:pt>
          <cx:pt idx="423">257500</cx:pt>
          <cx:pt idx="424">171500</cx:pt>
          <cx:pt idx="425">259000</cx:pt>
          <cx:pt idx="426">200000</cx:pt>
          <cx:pt idx="427">163000</cx:pt>
          <cx:pt idx="428">126000</cx:pt>
          <cx:pt idx="429">150000</cx:pt>
          <cx:pt idx="430">120000</cx:pt>
          <cx:pt idx="431">222500</cx:pt>
          <cx:pt idx="432">140000</cx:pt>
          <cx:pt idx="433">135000</cx:pt>
          <cx:pt idx="434">228500</cx:pt>
          <cx:pt idx="435">167500</cx:pt>
          <cx:pt idx="436">188000</cx:pt>
          <cx:pt idx="437">184900</cx:pt>
          <cx:pt idx="438">194500</cx:pt>
          <cx:pt idx="439">194000</cx:pt>
          <cx:pt idx="440">163500</cx:pt>
          <cx:pt idx="441">335000</cx:pt>
          <cx:pt idx="442">122000</cx:pt>
          <cx:pt idx="443">188000</cx:pt>
          <cx:pt idx="444">130500</cx:pt>
          <cx:pt idx="445">220000</cx:pt>
          <cx:pt idx="446">362500</cx:pt>
          <cx:pt idx="447">320000</cx:pt>
          <cx:pt idx="448">126500</cx:pt>
          <cx:pt idx="449">210000</cx:pt>
          <cx:pt idx="450">138400</cx:pt>
          <cx:pt idx="451">176000</cx:pt>
          <cx:pt idx="452">183500</cx:pt>
          <cx:pt idx="453">271900</cx:pt>
          <cx:pt idx="454">143000</cx:pt>
          <cx:pt idx="455">173000</cx:pt>
          <cx:pt idx="456">182000</cx:pt>
          <cx:pt idx="457">235000</cx:pt>
          <cx:pt idx="458">255900</cx:pt>
          <cx:pt idx="459">278000</cx:pt>
          <cx:pt idx="460">265900</cx:pt>
          <cx:pt idx="461">127500</cx:pt>
          <cx:pt idx="462">176000</cx:pt>
          <cx:pt idx="463">165250</cx:pt>
          <cx:pt idx="464">175000</cx:pt>
          <cx:pt idx="465">248500</cx:pt>
          <cx:pt idx="466">174000</cx:pt>
          <cx:pt idx="467">298236</cx:pt>
          <cx:pt idx="468">194000</cx:pt>
          <cx:pt idx="469">187000</cx:pt>
          <cx:pt idx="470">235128</cx:pt>
          <cx:pt idx="471">137000</cx:pt>
          <cx:pt idx="472">129000</cx:pt>
          <cx:pt idx="473">189000</cx:pt>
          <cx:pt idx="474">173500</cx:pt>
          <cx:pt idx="475">188000</cx:pt>
          <cx:pt idx="476">137500</cx:pt>
          <cx:pt idx="477">125600</cx:pt>
          <cx:pt idx="478">137500</cx:pt>
          <cx:pt idx="479">214000</cx:pt>
          <cx:pt idx="480">170000</cx:pt>
          <cx:pt idx="481">104500</cx:pt>
          <cx:pt idx="482">130000</cx:pt>
          <cx:pt idx="483">170000</cx:pt>
          <cx:pt idx="484">219990</cx:pt>
          <cx:pt idx="485">141000</cx:pt>
          <cx:pt idx="486">184000</cx:pt>
          <cx:pt idx="487">154500</cx:pt>
          <cx:pt idx="488">239500</cx:pt>
          <cx:pt idx="489">199500</cx:pt>
          <cx:pt idx="490">158900</cx:pt>
          <cx:pt idx="491">143000</cx:pt>
          <cx:pt idx="492">140200</cx:pt>
          <cx:pt idx="493">129000</cx:pt>
          <cx:pt idx="494">209000</cx:pt>
          <cx:pt idx="495">159000</cx:pt>
          <cx:pt idx="496">115000</cx:pt>
          <cx:pt idx="497">144000</cx:pt>
          <cx:pt idx="498">149900</cx:pt>
          <cx:pt idx="499">136000</cx:pt>
          <cx:pt idx="500">215000</cx:pt>
          <cx:pt idx="501">142500</cx:pt>
          <cx:pt idx="502">197900</cx:pt>
          <cx:pt idx="503">230000</cx:pt>
          <cx:pt idx="504">190000</cx:pt>
          <cx:pt idx="505">137500</cx:pt>
          <cx:pt idx="506">150000</cx:pt>
          <cx:pt idx="507">136500</cx:pt>
          <cx:pt idx="508">164500</cx:pt>
          <cx:pt idx="509">150000</cx:pt>
          <cx:pt idx="510">268000</cx:pt>
          <cx:pt idx="511">155000</cx:pt>
          <cx:pt idx="512">264132</cx:pt>
          <cx:pt idx="513">181000</cx:pt>
          <cx:pt idx="514">232600</cx:pt>
          <cx:pt idx="515">239000</cx:pt>
          <cx:pt idx="516">192500</cx:pt>
          <cx:pt idx="517">117000</cx:pt>
          <cx:pt idx="518">166500</cx:pt>
          <cx:pt idx="519">124000</cx:pt>
          <cx:pt idx="520">104000</cx:pt>
          <cx:pt idx="521">123000</cx:pt>
          <cx:pt idx="522">126000</cx:pt>
          <cx:pt idx="523">175500</cx:pt>
          <cx:pt idx="524">139000</cx:pt>
          <cx:pt idx="525">169500</cx:pt>
          <cx:pt idx="526">134500</cx:pt>
          <cx:pt idx="527">350000</cx:pt>
          <cx:pt idx="528">124000</cx:pt>
          <cx:pt idx="529">119200</cx:pt>
          <cx:pt idx="530">124000</cx:pt>
          <cx:pt idx="531">149500</cx:pt>
          <cx:pt idx="532">381000</cx:pt>
          <cx:pt idx="533">290000</cx:pt>
          <cx:pt idx="534">260000</cx:pt>
          <cx:pt idx="535">150000</cx:pt>
          <cx:pt idx="536">285000</cx:pt>
          <cx:pt idx="537">159000</cx:pt>
          <cx:pt idx="538">282000</cx:pt>
          <cx:pt idx="539">139500</cx:pt>
          <cx:pt idx="540">145000</cx:pt>
          <cx:pt idx="541">143000</cx:pt>
          <cx:pt idx="542">231000</cx:pt>
          <cx:pt idx="543">190000</cx:pt>
          <cx:pt idx="544">148000</cx:pt>
          <cx:pt idx="545">233000</cx:pt>
          <cx:pt idx="546">157000</cx:pt>
          <cx:pt idx="547">135000</cx:pt>
          <cx:pt idx="548">185850</cx:pt>
          <cx:pt idx="549">232000</cx:pt>
          <cx:pt idx="550">175900</cx:pt>
          <cx:pt idx="551">203000</cx:pt>
          <cx:pt idx="552">128000</cx:pt>
          <cx:pt idx="553">335000</cx:pt>
          <cx:pt idx="554">295000</cx:pt>
          <cx:pt idx="555">155000</cx:pt>
          <cx:pt idx="556">286000</cx:pt>
          <cx:pt idx="557">228500</cx:pt>
          <cx:pt idx="558">101800</cx:pt>
          <cx:pt idx="559">185000</cx:pt>
          <cx:pt idx="560">103000</cx:pt>
          <cx:pt idx="561">277500</cx:pt>
          <cx:pt idx="562">173500</cx:pt>
          <cx:pt idx="563">118858</cx:pt>
          <cx:pt idx="564">139000</cx:pt>
          <cx:pt idx="565">190000</cx:pt>
          <cx:pt idx="566">176000</cx:pt>
          <cx:pt idx="567">118000</cx:pt>
          <cx:pt idx="568">222000</cx:pt>
          <cx:pt idx="569">152000</cx:pt>
          <cx:pt idx="570">145000</cx:pt>
          <cx:pt idx="571">200000</cx:pt>
          <cx:pt idx="572">367294</cx:pt>
          <cx:pt idx="573">270000</cx:pt>
          <cx:pt idx="574">213000</cx:pt>
          <cx:pt idx="575">135000</cx:pt>
          <cx:pt idx="576">118500</cx:pt>
          <cx:pt idx="577">272500</cx:pt>
          <cx:pt idx="578">294323</cx:pt>
          <cx:pt idx="579">204000</cx:pt>
          <cx:pt idx="580">107000</cx:pt>
          <cx:pt idx="581">360000</cx:pt>
          <cx:pt idx="582">110500</cx:pt>
          <cx:pt idx="583">147000</cx:pt>
          <cx:pt idx="584">170000</cx:pt>
          <cx:pt idx="585">188000</cx:pt>
          <cx:pt idx="586">110000</cx:pt>
          <cx:pt idx="587">105000</cx:pt>
          <cx:pt idx="588">111500</cx:pt>
          <cx:pt idx="589">166800</cx:pt>
          <cx:pt idx="590">219500</cx:pt>
          <cx:pt idx="591">275000</cx:pt>
          <cx:pt idx="592">116000</cx:pt>
          <cx:pt idx="593">126000</cx:pt>
          <cx:pt idx="594">127000</cx:pt>
          <cx:pt idx="595">131400</cx:pt>
          <cx:pt idx="596">108500</cx:pt>
          <cx:pt idx="597">137000</cx:pt>
          <cx:pt idx="598">160000</cx:pt>
          <cx:pt idx="599">198500</cx:pt>
          <cx:pt idx="600">187000</cx:pt>
          <cx:pt idx="601">129900</cx:pt>
          <cx:pt idx="602">169000</cx:pt>
          <cx:pt idx="603">169985</cx:pt>
          <cx:pt idx="604">142000</cx:pt>
          <cx:pt idx="605">159000</cx:pt>
          <cx:pt idx="606">212000</cx:pt>
          <cx:pt idx="607">140000</cx:pt>
          <cx:pt idx="608">128000</cx:pt>
          <cx:pt idx="609">256000</cx:pt>
          <cx:pt idx="610">222000</cx:pt>
          <cx:pt idx="611">110000</cx:pt>
          <cx:pt idx="612">223000</cx:pt>
          <cx:pt idx="613">246900</cx:pt>
          <cx:pt idx="614">155000</cx:pt>
          <cx:pt idx="615">143500</cx:pt>
          <cx:pt idx="616">180000</cx:pt>
          <cx:pt idx="617">131500</cx:pt>
          <cx:pt idx="618">190500</cx:pt>
          <cx:pt idx="619">131000</cx:pt>
          <cx:pt idx="620">300000</cx:pt>
          <cx:pt idx="621">152000</cx:pt>
          <cx:pt idx="622">402000</cx:pt>
          <cx:pt idx="623">330000</cx:pt>
          <cx:pt idx="624">274900</cx:pt>
          <cx:pt idx="625">142250</cx:pt>
          <cx:pt idx="626">186000</cx:pt>
          <cx:pt idx="627">172500</cx:pt>
          <cx:pt idx="628">157500</cx:pt>
          <cx:pt idx="629">309000</cx:pt>
          <cx:pt idx="630">140000</cx:pt>
          <cx:pt idx="631">128000</cx:pt>
          <cx:pt idx="632">239900</cx:pt>
          <cx:pt idx="633">125000</cx:pt>
          <cx:pt idx="634">126000</cx:pt>
          <cx:pt idx="635">256300</cx:pt>
          <cx:pt idx="636">142000</cx:pt>
          <cx:pt idx="637">126000</cx:pt>
          <cx:pt idx="638">260000</cx:pt>
          <cx:pt idx="639">230000</cx:pt>
          <cx:pt idx="640">137000</cx:pt>
          <cx:pt idx="641">161000</cx:pt>
          <cx:pt idx="642">185000</cx:pt>
          <cx:pt idx="643">164000</cx:pt>
          <cx:pt idx="644">143750</cx:pt>
          <cx:pt idx="645">230000</cx:pt>
          <cx:pt idx="646">178900</cx:pt>
          <cx:pt idx="647">110000</cx:pt>
          <cx:pt idx="648">115000</cx:pt>
          <cx:pt idx="649">204750</cx:pt>
          <cx:pt idx="650">315000</cx:pt>
          <cx:pt idx="651">139000</cx:pt>
          <cx:pt idx="652">315500</cx:pt>
          <cx:pt idx="653">170000</cx:pt>
          <cx:pt idx="654">171925</cx:pt>
          <cx:pt idx="655">116900</cx:pt>
          <cx:pt idx="656">131000</cx:pt>
          <cx:pt idx="657">179900</cx:pt>
          <cx:pt idx="658">235000</cx:pt>
          <cx:pt idx="659">410000</cx:pt>
          <cx:pt idx="660">185000</cx:pt>
          <cx:pt idx="661">134000</cx:pt>
          <cx:pt idx="662">217300</cx:pt>
          <cx:pt idx="663">269500</cx:pt>
          <cx:pt idx="664">372500</cx:pt>
          <cx:pt idx="665">114000</cx:pt>
          <cx:pt idx="666">148000</cx:pt>
          <cx:pt idx="667">195400</cx:pt>
          <cx:pt idx="668">187000</cx:pt>
          <cx:pt idx="669">232000</cx:pt>
          <cx:pt idx="670">157500</cx:pt>
          <cx:pt idx="671">209000</cx:pt>
          <cx:pt idx="672">445000</cx:pt>
          <cx:pt idx="673">280000</cx:pt>
          <cx:pt idx="674">213500</cx:pt>
          <cx:pt idx="675">135900</cx:pt>
          <cx:pt idx="676">260000</cx:pt>
          <cx:pt idx="677">115000</cx:pt>
          <cx:pt idx="678">245000</cx:pt>
          <cx:pt idx="679">139000</cx:pt>
          <cx:pt idx="680">293077</cx:pt>
          <cx:pt idx="681">301500</cx:pt>
          <cx:pt idx="682">209200</cx:pt>
          <cx:pt idx="683">132000</cx:pt>
          <cx:pt idx="684">178000</cx:pt>
          <cx:pt idx="685">325000</cx:pt>
          <cx:pt idx="686">314813</cx:pt>
          <cx:pt idx="687">127500</cx:pt>
          <cx:pt idx="688">110500</cx:pt>
          <cx:pt idx="689">190000</cx:pt>
          <cx:pt idx="690">128000</cx:pt>
          <cx:pt idx="691">143000</cx:pt>
          <cx:pt idx="692">171750</cx:pt>
          <cx:pt idx="693">209700</cx:pt>
          <cx:pt idx="694">177500</cx:pt>
          <cx:pt idx="695">239686</cx:pt>
          <cx:pt idx="696">224000</cx:pt>
          <cx:pt idx="697">170000</cx:pt>
          <cx:pt idx="698">177500</cx:pt>
          <cx:pt idx="699">246500</cx:pt>
          <cx:pt idx="700">130000</cx:pt>
          <cx:pt idx="701">220000</cx:pt>
          <cx:pt idx="702">201000</cx:pt>
          <cx:pt idx="703">250000</cx:pt>
          <cx:pt idx="704">167800</cx:pt>
          <cx:pt idx="705">126000</cx:pt>
          <cx:pt idx="706">201490</cx:pt>
          <cx:pt idx="707">138000</cx:pt>
          <cx:pt idx="708">119000</cx:pt>
          <cx:pt idx="709">145000</cx:pt>
          <cx:pt idx="710">125000</cx:pt>
          <cx:pt idx="711">418000</cx:pt>
          <cx:pt idx="712">128250</cx:pt>
          <cx:pt idx="713">188500</cx:pt>
          <cx:pt idx="714">190000</cx:pt>
          <cx:pt idx="715">132000</cx:pt>
          <cx:pt idx="716">297000</cx:pt>
          <cx:pt idx="717">170000</cx:pt>
          <cx:pt idx="718">221800</cx:pt>
          <cx:pt idx="719">130000</cx:pt>
          <cx:pt idx="720">110000</cx:pt>
          <cx:pt idx="721">110000</cx:pt>
          <cx:pt idx="722">236000</cx:pt>
          <cx:pt idx="723">177000</cx:pt>
          <cx:pt idx="724">268000</cx:pt>
          <cx:pt idx="725">134500</cx:pt>
          <cx:pt idx="726">145000</cx:pt>
          <cx:pt idx="727">425000</cx:pt>
          <cx:pt idx="728">274000</cx:pt>
          <cx:pt idx="729">165500</cx:pt>
          <cx:pt idx="730">184750</cx:pt>
          <cx:pt idx="731">266000</cx:pt>
          <cx:pt idx="732">335000</cx:pt>
          <cx:pt idx="733">153000</cx:pt>
          <cx:pt idx="734">214000</cx:pt>
          <cx:pt idx="735">230000</cx:pt>
          <cx:pt idx="736">199000</cx:pt>
          <cx:pt idx="737">143000</cx:pt>
          <cx:pt idx="738">187000</cx:pt>
          <cx:pt idx="739">162500</cx:pt>
          <cx:pt idx="740">140000</cx:pt>
          <cx:pt idx="741">154000</cx:pt>
          <cx:pt idx="742">163000</cx:pt>
          <cx:pt idx="743">180500</cx:pt>
          <cx:pt idx="744">179665</cx:pt>
          <cx:pt idx="745">147400</cx:pt>
          <cx:pt idx="746">157000</cx:pt>
          <cx:pt idx="747">182000</cx:pt>
          <cx:pt idx="748">125500</cx:pt>
          <cx:pt idx="749">276000</cx:pt>
          <cx:pt idx="750">298751</cx:pt>
          <cx:pt idx="751">300000</cx:pt>
          <cx:pt idx="752">145000</cx:pt>
          <cx:pt idx="753">108000</cx:pt>
          <cx:pt idx="754">225000</cx:pt>
          <cx:pt idx="755">130000</cx:pt>
          <cx:pt idx="756">156500</cx:pt>
          <cx:pt idx="757">137000</cx:pt>
          <cx:pt idx="758">257500</cx:pt>
          <cx:pt idx="759">128200</cx:pt>
          <cx:pt idx="760">179000</cx:pt>
          <cx:pt idx="761">136500</cx:pt>
          <cx:pt idx="762">155000</cx:pt>
          <cx:pt idx="763">155000</cx:pt>
          <cx:pt idx="764">255000</cx:pt>
          <cx:pt idx="765">189000</cx:pt>
          <cx:pt idx="766">139500</cx:pt>
          <cx:pt idx="767">143000</cx:pt>
          <cx:pt idx="768">124500</cx:pt>
          <cx:pt idx="769">104500</cx:pt>
          <cx:pt idx="770">155835</cx:pt>
          <cx:pt idx="771">350000</cx:pt>
          <cx:pt idx="772">227680</cx:pt>
          <cx:pt idx="773">108000</cx:pt>
          <cx:pt idx="774">181000</cx:pt>
          <cx:pt idx="775">139000</cx:pt>
          <cx:pt idx="776">305000</cx:pt>
          <cx:pt idx="777">354000</cx:pt>
          <cx:pt idx="778">165500</cx:pt>
          <cx:pt idx="779">378500</cx:pt>
          <cx:pt idx="780">159000</cx:pt>
          <cx:pt idx="781">135000</cx:pt>
          <cx:pt idx="782">154000</cx:pt>
          <cx:pt idx="783">106500</cx:pt>
          <cx:pt idx="784">140500</cx:pt>
          <cx:pt idx="785">169000</cx:pt>
          <cx:pt idx="786">134500</cx:pt>
          <cx:pt idx="787">243000</cx:pt>
          <cx:pt idx="788">110000</cx:pt>
          <cx:pt idx="789">349265</cx:pt>
          <cx:pt idx="790">170000</cx:pt>
          <cx:pt idx="791">189000</cx:pt>
          <cx:pt idx="792">135500</cx:pt>
          <cx:pt idx="793">279500</cx:pt>
          <cx:pt idx="794">123000</cx:pt>
          <cx:pt idx="795">171000</cx:pt>
          <cx:pt idx="796">107900</cx:pt>
          <cx:pt idx="797">100000</cx:pt>
          <cx:pt idx="798">167000</cx:pt>
          <cx:pt idx="799">263000</cx:pt>
          <cx:pt idx="800">227000</cx:pt>
          <cx:pt idx="801">189000</cx:pt>
          <cx:pt idx="802">219000</cx:pt>
          <cx:pt idx="803">215200</cx:pt>
          <cx:pt idx="804">143450</cx:pt>
          <cx:pt idx="805">275000</cx:pt>
          <cx:pt idx="806">156500</cx:pt>
          <cx:pt idx="807">223500</cx:pt>
          <cx:pt idx="808">180000</cx:pt>
          <cx:pt idx="809">165000</cx:pt>
          <cx:pt idx="810">310000</cx:pt>
          <cx:pt idx="811">123000</cx:pt>
          <cx:pt idx="812">100000</cx:pt>
          <cx:pt idx="813">110000</cx:pt>
          <cx:pt idx="814">259500</cx:pt>
          <cx:pt idx="815">227000</cx:pt>
          <cx:pt idx="816">200000</cx:pt>
          <cx:pt idx="817">114504</cx:pt>
          <cx:pt idx="818">460000</cx:pt>
          <cx:pt idx="819">253000</cx:pt>
          <cx:pt idx="820">213750</cx:pt>
          <cx:pt idx="821">162500</cx:pt>
          <cx:pt idx="822">213000</cx:pt>
          <cx:pt idx="823">286500</cx:pt>
          <cx:pt idx="824">302000</cx:pt>
          <cx:pt idx="825">160000</cx:pt>
          <cx:pt idx="826">112500</cx:pt>
          <cx:pt idx="827">154000</cx:pt>
          <cx:pt idx="828">119000</cx:pt>
          <cx:pt idx="829">143000</cx:pt>
          <cx:pt idx="830">153337</cx:pt>
          <cx:pt idx="831">136000</cx:pt>
          <cx:pt idx="832">175500</cx:pt>
          <cx:pt idx="833">225000</cx:pt>
          <cx:pt idx="834">160500</cx:pt>
          <cx:pt idx="835">210000</cx:pt>
          <cx:pt idx="836">250000</cx:pt>
          <cx:pt idx="837">155000</cx:pt>
          <cx:pt idx="838">168000</cx:pt>
          <cx:pt idx="839">152000</cx:pt>
          <cx:pt idx="840">380000</cx:pt>
          <cx:pt idx="841">291000</cx:pt>
          <cx:pt idx="842">475000</cx:pt>
          <cx:pt idx="843">218689</cx:pt>
          <cx:pt idx="844">116500</cx:pt>
          <cx:pt idx="845">218000</cx:pt>
          <cx:pt idx="846">160000</cx:pt>
          <cx:pt idx="847">181900</cx:pt>
          <cx:pt idx="848">204500</cx:pt>
          <cx:pt idx="849">230500</cx:pt>
          <cx:pt idx="850">405000</cx:pt>
          <cx:pt idx="851">181000</cx:pt>
          <cx:pt idx="852">129000</cx:pt>
          <cx:pt idx="853">226700</cx:pt>
          <cx:pt idx="854">300000</cx:pt>
          <cx:pt idx="855">285000</cx:pt>
          <cx:pt idx="856">100000</cx:pt>
          <cx:pt idx="857">105500</cx:pt>
          <cx:pt idx="858">213000</cx:pt>
          <cx:pt idx="859">173000</cx:pt>
          <cx:pt idx="860">127000</cx:pt>
          <cx:pt idx="861">140000</cx:pt>
          <cx:pt idx="862">305900</cx:pt>
          <cx:pt idx="863">172500</cx:pt>
          <cx:pt idx="864">161750</cx:pt>
          <cx:pt idx="865">143000</cx:pt>
          <cx:pt idx="866">290000</cx:pt>
          <cx:pt idx="867">176432</cx:pt>
          <cx:pt idx="868">322500</cx:pt>
          <cx:pt idx="869">272000</cx:pt>
          <cx:pt idx="870">114900</cx:pt>
          <cx:pt idx="871">103000</cx:pt>
          <cx:pt idx="872">239000</cx:pt>
          <cx:pt idx="873">240000</cx:pt>
          <cx:pt idx="874">113722</cx:pt>
          <cx:pt idx="875">159950</cx:pt>
          <cx:pt idx="876">221300</cx:pt>
          <cx:pt idx="877">126000</cx:pt>
          <cx:pt idx="878">150000</cx:pt>
          <cx:pt idx="879">147900</cx:pt>
          <cx:pt idx="880">141000</cx:pt>
          <cx:pt idx="881">210250</cx:pt>
          <cx:pt idx="882">294000</cx:pt>
          <cx:pt idx="883">143000</cx:pt>
          <cx:pt idx="884">105000</cx:pt>
          <cx:pt idx="885">128000</cx:pt>
          <cx:pt idx="886">270000</cx:pt>
          <cx:pt idx="887">205000</cx:pt>
          <cx:pt idx="888">157000</cx:pt>
          <cx:pt idx="889">225000</cx:pt>
          <cx:pt idx="890">308030</cx:pt>
          <cx:pt idx="891">244400</cx:pt>
          <cx:pt idx="892">153000</cx:pt>
          <cx:pt idx="893">143000</cx:pt>
          <cx:pt idx="894">252678</cx:pt>
          <cx:pt idx="895">119900</cx:pt>
          <cx:pt idx="896">127000</cx:pt>
          <cx:pt idx="897">119000</cx:pt>
          <cx:pt idx="898">172000</cx:pt>
          <cx:pt idx="899">287000</cx:pt>
          <cx:pt idx="900">146500</cx:pt>
          <cx:pt idx="901">142100</cx:pt>
          <cx:pt idx="902">191000</cx:pt>
          <cx:pt idx="903">328000</cx:pt>
          <cx:pt idx="904">225000</cx:pt>
          <cx:pt idx="905">212000</cx:pt>
          <cx:pt idx="906">207000</cx:pt>
          <cx:pt idx="907">256000</cx:pt>
          <cx:pt idx="908">236500</cx:pt>
          <cx:pt idx="909">144000</cx:pt>
          <cx:pt idx="910">216000</cx:pt>
          <cx:pt idx="911">235000</cx:pt>
          <cx:pt idx="912">152000</cx:pt>
          <cx:pt idx="913">401179</cx:pt>
          <cx:pt idx="914">410000</cx:pt>
          <cx:pt idx="915">186800</cx:pt>
          <cx:pt idx="916">221370</cx:pt>
          <cx:pt idx="917">109900</cx:pt>
          <cx:pt idx="918">159500</cx:pt>
          <cx:pt idx="919">291000</cx:pt>
          <cx:pt idx="920">287000</cx:pt>
          <cx:pt idx="921">194500</cx:pt>
          <cx:pt idx="922">163990</cx:pt>
          <cx:pt idx="923">135000</cx:pt>
          <cx:pt idx="924">136000</cx:pt>
          <cx:pt idx="925">154400</cx:pt>
          <cx:pt idx="926">102900</cx:pt>
          <cx:pt idx="927">195800</cx:pt>
          <cx:pt idx="928">229000</cx:pt>
          <cx:pt idx="929">149900</cx:pt>
          <cx:pt idx="930">202665</cx:pt>
          <cx:pt idx="931">177000</cx:pt>
          <cx:pt idx="932">387000</cx:pt>
          <cx:pt idx="933">127500</cx:pt>
          <cx:pt idx="934">110000</cx:pt>
          <cx:pt idx="935">181900</cx:pt>
          <cx:pt idx="936">200000</cx:pt>
          <cx:pt idx="937">127500</cx:pt>
          <cx:pt idx="938">136500</cx:pt>
          <cx:pt idx="939">315000</cx:pt>
          <cx:pt idx="940">125000</cx:pt>
          <cx:pt idx="941">105000</cx:pt>
          <cx:pt idx="942">104000</cx:pt>
          <cx:pt idx="943">170440</cx:pt>
          <cx:pt idx="944">139900</cx:pt>
          <cx:pt idx="945">120500</cx:pt>
          <cx:pt idx="946">130000</cx:pt>
          <cx:pt idx="947">355000</cx:pt>
          <cx:pt idx="948">128000</cx:pt>
          <cx:pt idx="949">290000</cx:pt>
          <cx:pt idx="950">183200</cx:pt>
          <cx:pt idx="951">149900</cx:pt>
          <cx:pt idx="952">130500</cx:pt>
          <cx:pt idx="953">315000</cx:pt>
          <cx:pt idx="954">135000</cx:pt>
          <cx:pt idx="955">136500</cx:pt>
          <cx:pt idx="956">230500</cx:pt>
          <cx:pt idx="957">146000</cx:pt>
          <cx:pt idx="958">194201</cx:pt>
          <cx:pt idx="959">252000</cx:pt>
          <cx:pt idx="960">165000</cx:pt>
          <cx:pt idx="961">412500</cx:pt>
          <cx:pt idx="962">174000</cx:pt>
          <cx:pt idx="963">205000</cx:pt>
          <cx:pt idx="964">137250</cx:pt>
          <cx:pt idx="965">140000</cx:pt>
          <cx:pt idx="966">274970</cx:pt>
          <cx:pt idx="967">221500</cx:pt>
          <cx:pt idx="968">127500</cx:pt>
          <cx:pt idx="969">230348</cx:pt>
          <cx:pt idx="970">200000</cx:pt>
          <cx:pt idx="971">130000</cx:pt>
          <cx:pt idx="972">350000</cx:pt>
          <cx:pt idx="973">184000</cx:pt>
          <cx:pt idx="974">185000</cx:pt>
          <cx:pt idx="975">301000</cx:pt>
          <cx:pt idx="976">220000</cx:pt>
          <cx:pt idx="977">178000</cx:pt>
          <cx:pt idx="978">275000</cx:pt>
          <cx:pt idx="979">168000</cx:pt>
          <cx:pt idx="980">250764</cx:pt>
          <cx:pt idx="981">113000</cx:pt>
          <cx:pt idx="982">165000</cx:pt>
          <cx:pt idx="983">143500</cx:pt>
          <cx:pt idx="984">127000</cx:pt>
          <cx:pt idx="985">159500</cx:pt>
          <cx:pt idx="986">180000</cx:pt>
          <cx:pt idx="987">137000</cx:pt>
          <cx:pt idx="988">148000</cx:pt>
          <cx:pt idx="989">165000</cx:pt>
          <cx:pt idx="990">162900</cx:pt>
          <cx:pt idx="991">236500</cx:pt>
          <cx:pt idx="992">239000</cx:pt>
          <cx:pt idx="993">103400</cx:pt>
          <cx:pt idx="994">135000</cx:pt>
          <cx:pt idx="995">162000</cx:pt>
          <cx:pt idx="996">179900</cx:pt>
          <cx:pt idx="997">109008</cx:pt>
          <cx:pt idx="998">185000</cx:pt>
          <cx:pt idx="999">172785</cx:pt>
          <cx:pt idx="1000">133500</cx:pt>
          <cx:pt idx="1001">185000</cx:pt>
          <cx:pt idx="1002">139400</cx:pt>
          <cx:pt idx="1003">125000</cx:pt>
          <cx:pt idx="1004">279500</cx:pt>
          <cx:pt idx="1005">470000</cx:pt>
          <cx:pt idx="1006">136500</cx:pt>
          <cx:pt idx="1007">500000</cx:pt>
          <cx:pt idx="1008">451950</cx:pt>
          <cx:pt idx="1009">168675</cx:pt>
          <cx:pt idx="1010">392000</cx:pt>
          <cx:pt idx="1011">144000</cx:pt>
          <cx:pt idx="1012">130000</cx:pt>
          <cx:pt idx="1013">286000</cx:pt>
          <cx:pt idx="1014">254000</cx:pt>
          <cx:pt idx="1015">115000</cx:pt>
          <cx:pt idx="1016">157500</cx:pt>
          <cx:pt idx="1017">137900</cx:pt>
          <cx:pt idx="1018">125000</cx:pt>
          <cx:pt idx="1019">180000</cx:pt>
          <cx:pt idx="1020">189000</cx:pt>
          <cx:pt idx="1021">297900</cx:pt>
          <cx:pt idx="1022">185485</cx:pt>
          <cx:pt idx="1023">148800</cx:pt>
          <cx:pt idx="1024">134000</cx:pt>
          <cx:pt idx="1025">207500</cx:pt>
          <cx:pt idx="1026">187500</cx:pt>
          <cx:pt idx="1027">139000</cx:pt>
          <cx:pt idx="1028">150000</cx:pt>
          <cx:pt idx="1029">122000</cx:pt>
          <cx:pt idx="1030">108000</cx:pt>
          <cx:pt idx="1031">203000</cx:pt>
          <cx:pt idx="1032">133900</cx:pt>
          <cx:pt idx="1033">199900</cx:pt>
          <cx:pt idx="1034">118000</cx:pt>
          <cx:pt idx="1035">147500</cx:pt>
          <cx:pt idx="1036">185000</cx:pt>
          <cx:pt idx="1037">279900</cx:pt>
          <cx:pt idx="1038">211000</cx:pt>
          <cx:pt idx="1039">132000</cx:pt>
          <cx:pt idx="1040">140000</cx:pt>
          <cx:pt idx="1041">240000</cx:pt>
          <cx:pt idx="1042">118000</cx:pt>
          <cx:pt idx="1043">153000</cx:pt>
          <cx:pt idx="1044">122000</cx:pt>
          <cx:pt idx="1045">215000</cx:pt>
          <cx:pt idx="1046">197000</cx:pt>
          <cx:pt idx="1047">247900</cx:pt>
          <cx:pt idx="1048">177000</cx:pt>
          <cx:pt idx="1049">161000</cx:pt>
          <cx:pt idx="1050">207000</cx:pt>
          <cx:pt idx="1051">341000</cx:pt>
          <cx:pt idx="1052">140000</cx:pt>
          <cx:pt idx="1053">147500</cx:pt>
          <cx:pt idx="1054">143000</cx:pt>
          <cx:pt idx="1055">146500</cx:pt>
          <cx:pt idx="1056">124900</cx:pt>
          <cx:pt idx="1057">145000</cx:pt>
          <cx:pt idx="1058">245700</cx:pt>
          <cx:pt idx="1059">116000</cx:pt>
          <cx:pt idx="1060">205000</cx:pt>
          <cx:pt idx="1061">205000</cx:pt>
          <cx:pt idx="1062">267916</cx:pt>
          <cx:pt idx="1063">131500</cx:pt>
          <cx:pt idx="1064">245350</cx:pt>
          <cx:pt idx="1065">138000</cx:pt>
          <cx:pt idx="1066">110000</cx:pt>
          <cx:pt idx="1067">147000</cx:pt>
          <cx:pt idx="1068">173000</cx:pt>
          <cx:pt idx="1069">310000</cx:pt>
          <cx:pt idx="1070">208500</cx:pt>
          <cx:pt idx="1071">295493</cx:pt>
          <cx:pt idx="1072">185000</cx:pt>
          <cx:pt idx="1073">248500</cx:pt>
          <cx:pt idx="1074">250000</cx:pt>
          <cx:pt idx="1075">125000</cx:pt>
          <cx:pt idx="1076">172500</cx:pt>
          <cx:pt idx="1077">130000</cx:pt>
          <cx:pt idx="1078">110000</cx:pt>
          <cx:pt idx="1079">182000</cx:pt>
          <cx:pt idx="1080">254000</cx:pt>
          <cx:pt idx="1081">170000</cx:pt>
          <cx:pt idx="1082">234000</cx:pt>
          <cx:pt idx="1083">278000</cx:pt>
          <cx:pt idx="1084">159500</cx:pt>
          <cx:pt idx="1085">127000</cx:pt>
          <cx:pt idx="1086">133000</cx:pt>
          <cx:pt idx="1087">103500</cx:pt>
          <cx:pt idx="1088">129000</cx:pt>
          <cx:pt idx="1089">192000</cx:pt>
          <cx:pt idx="1090">193000</cx:pt>
          <cx:pt idx="1091">123600</cx:pt>
          <cx:pt idx="1092">237500</cx:pt>
          <cx:pt idx="1093">392500</cx:pt>
          <cx:pt idx="1094">142953</cx:pt>
          <cx:pt idx="1095">135000</cx:pt>
          <cx:pt idx="1096">200000</cx:pt>
          <cx:pt idx="1097">224500</cx:pt>
          <cx:pt idx="1098">157900</cx:pt>
          <cx:pt idx="1099">141000</cx:pt>
          <cx:pt idx="1100">130250</cx:pt>
          <cx:pt idx="1101">155000</cx:pt>
          <cx:pt idx="1102">167000</cx:pt>
          <cx:pt idx="1103">100000</cx:pt>
          <cx:pt idx="1104">193000</cx:pt>
          <cx:pt idx="1105">195000</cx:pt>
          <cx:pt idx="1106">143900</cx:pt>
          <cx:pt idx="1107">218500</cx:pt>
          <cx:pt idx="1108">216837</cx:pt>
          <cx:pt idx="1109">163000</cx:pt>
          <cx:pt idx="1110">108500</cx:pt>
          <cx:pt idx="1111">139000</cx:pt>
          <cx:pt idx="1112">313000</cx:pt>
          <cx:pt idx="1113">239000</cx:pt>
          <cx:pt idx="1114">224243</cx:pt>
          <cx:pt idx="1115">102000</cx:pt>
          <cx:pt idx="1116">293000</cx:pt>
          <cx:pt idx="1117">172900</cx:pt>
          <cx:pt idx="1118">197500</cx:pt>
          <cx:pt idx="1119">244000</cx:pt>
          <cx:pt idx="1120">196500</cx:pt>
          <cx:pt idx="1121">226001</cx:pt>
          <cx:pt idx="1122">184000</cx:pt>
          <cx:pt idx="1123">283463</cx:pt>
          <cx:pt idx="1124">207000</cx:pt>
          <cx:pt idx="1125">111000</cx:pt>
          <cx:pt idx="1126">337000</cx:pt>
          <cx:pt idx="1127">134000</cx:pt>
          <cx:pt idx="1128">136000</cx:pt>
          <cx:pt idx="1129">135000</cx:pt>
          <cx:pt idx="1130">236000</cx:pt>
          <cx:pt idx="1131">153000</cx:pt>
          <cx:pt idx="1132">144000</cx:pt>
          <cx:pt idx="1133">394432</cx:pt>
          <cx:pt idx="1134">163000</cx:pt>
          <cx:pt idx="1135">157000</cx:pt>
          <cx:pt idx="1136">189500</cx:pt>
          <cx:pt idx="1137">127500</cx:pt>
          <cx:pt idx="1138">156000</cx:pt>
          <cx:pt idx="1139">307000</cx:pt>
          <cx:pt idx="1140">186000</cx:pt>
          <cx:pt idx="1141">174000</cx:pt>
          <cx:pt idx="1142">177000</cx:pt>
          <cx:pt idx="1143">213250</cx:pt>
          <cx:pt idx="1144">212500</cx:pt>
          <cx:pt idx="1145">178000</cx:pt>
          <cx:pt idx="1146">159900</cx:pt>
          <cx:pt idx="1147">142500</cx:pt>
          <cx:pt idx="1148">157500</cx:pt>
          <cx:pt idx="1149">208300</cx:pt>
          <cx:pt idx="1150">278000</cx:pt>
          <cx:pt idx="1151">115000</cx:pt>
          <cx:pt idx="1152">155000</cx:pt>
          <cx:pt idx="1153">128000</cx:pt>
          <cx:pt idx="1154">133000</cx:pt>
          <cx:pt idx="1155">187500</cx:pt>
          <cx:pt idx="1156">129500</cx:pt>
          <cx:pt idx="1157">147000</cx:pt>
          <cx:pt idx="1158">189900</cx:pt>
          <cx:pt idx="1159">148000</cx:pt>
          <cx:pt idx="1160">139000</cx:pt>
          <cx:pt idx="1161">168500</cx:pt>
          <cx:pt idx="1162">200000</cx:pt>
          <cx:pt idx="1163">180000</cx:pt>
          <cx:pt idx="1164">275500</cx:pt>
          <cx:pt idx="1165">200000</cx:pt>
          <cx:pt idx="1166">116500</cx:pt>
          <cx:pt idx="1167">184500</cx:pt>
          <cx:pt idx="1168">111000</cx:pt>
          <cx:pt idx="1169">120000</cx:pt>
          <cx:pt idx="1170">200141</cx:pt>
          <cx:pt idx="1171">176000</cx:pt>
          <cx:pt idx="1172">173000</cx:pt>
          <cx:pt idx="1173">227000</cx:pt>
          <cx:pt idx="1174">200624</cx:pt>
          <cx:pt idx="1175">129500</cx:pt>
          <cx:pt idx="1176">155000</cx:pt>
          <cx:pt idx="1177">198500</cx:pt>
          <cx:pt idx="1178">147000</cx:pt>
          <cx:pt idx="1179">147500</cx:pt>
          <cx:pt idx="1180">158000</cx:pt>
          <cx:pt idx="1181">142900</cx:pt>
          <cx:pt idx="1182">133500</cx:pt>
          <cx:pt idx="1183">270000</cx:pt>
          <cx:pt idx="1184">222000</cx:pt>
          <cx:pt idx="1185">181500</cx:pt>
          <cx:pt idx="1186">120000</cx:pt>
          <cx:pt idx="1187">230000</cx:pt>
          <cx:pt idx="1188">214000</cx:pt>
          <cx:pt idx="1189">177900</cx:pt>
          <cx:pt idx="1190">206900</cx:pt>
          <cx:pt idx="1191">299800</cx:pt>
          <cx:pt idx="1192">125500</cx:pt>
          <cx:pt idx="1193">153575</cx:pt>
          <cx:pt idx="1194">370000</cx:pt>
          <cx:pt idx="1195">180000</cx:pt>
          <cx:pt idx="1196">207500</cx:pt>
          <cx:pt idx="1197">225000</cx:pt>
          <cx:pt idx="1198">179600</cx:pt>
          <cx:pt idx="1199">147000</cx:pt>
          <cx:pt idx="1200">220000</cx:pt>
          <cx:pt idx="1201">147000</cx:pt>
          <cx:pt idx="1202">173500</cx:pt>
          <cx:pt idx="1203">138000</cx:pt>
          <cx:pt idx="1204">165000</cx:pt>
          <cx:pt idx="1205">126500</cx:pt>
          <cx:pt idx="1206">152000</cx:pt>
          <cx:pt idx="1207">315000</cx:pt>
          <cx:pt idx="1208">172000</cx:pt>
          <cx:pt idx="1209">200000</cx:pt>
          <cx:pt idx="1210">202000</cx:pt>
          <cx:pt idx="1211">155000</cx:pt>
          <cx:pt idx="1212">119500</cx:pt>
          <cx:pt idx="1213">159000</cx:pt>
          <cx:pt idx="1214">123000</cx:pt>
          <cx:pt idx="1215">117000</cx:pt>
          <cx:pt idx="1216">177000</cx:pt>
          <cx:pt idx="1217">320000</cx:pt>
          <cx:pt idx="1218">200500</cx:pt>
          <cx:pt idx="1219">110000</cx:pt>
          <cx:pt idx="1220">114000</cx:pt>
          <cx:pt idx="1221">167000</cx:pt>
          <cx:pt idx="1222">155891</cx:pt>
          <cx:pt idx="1223">100000</cx:pt>
          <cx:pt idx="1224">235000</cx:pt>
          <cx:pt idx="1225">173000</cx:pt>
          <cx:pt idx="1226">144500</cx:pt>
          <cx:pt idx="1227">163500</cx:pt>
          <cx:pt idx="1228">129000</cx:pt>
          <cx:pt idx="1229">219500</cx:pt>
          <cx:pt idx="1230">233170</cx:pt>
          <cx:pt idx="1231">225000</cx:pt>
          <cx:pt idx="1232">148000</cx:pt>
          <cx:pt idx="1233">179900</cx:pt>
          <cx:pt idx="1234">356000</cx:pt>
          <cx:pt idx="1235">237000</cx:pt>
          <cx:pt idx="1236">221500</cx:pt>
          <cx:pt idx="1237">127000</cx:pt>
          <cx:pt idx="1238">254900</cx:pt>
          <cx:pt idx="1239">152000</cx:pt>
          <cx:pt idx="1240">124000</cx:pt>
          <cx:pt idx="1241">134432</cx:pt>
          <cx:pt idx="1242">149000</cx:pt>
          <cx:pt idx="1243">183600</cx:pt>
          <cx:pt idx="1244">119900</cx:pt>
          <cx:pt idx="1245">107000</cx:pt>
          <cx:pt idx="1246">179900</cx:pt>
          <cx:pt idx="1247">166000</cx:pt>
          <cx:pt idx="1248">153500</cx:pt>
          <cx:pt idx="1249">128000</cx:pt>
          <cx:pt idx="1250">160000</cx:pt>
          <cx:pt idx="1251">158000</cx:pt>
          <cx:pt idx="1252">195000</cx:pt>
          <cx:pt idx="1253">345000</cx:pt>
          <cx:pt idx="1254">199500</cx:pt>
          <cx:pt idx="1255">125000</cx:pt>
          <cx:pt idx="1256">140000</cx:pt>
          <cx:pt idx="1257">205000</cx:pt>
          <cx:pt idx="1258">190000</cx:pt>
          <cx:pt idx="1259">193000</cx:pt>
          <cx:pt idx="1260">130000</cx:pt>
          <cx:pt idx="1261">156820</cx:pt>
          <cx:pt idx="1262">302000</cx:pt>
          <cx:pt idx="1263">148000</cx:pt>
          <cx:pt idx="1264">137000</cx:pt>
          <cx:pt idx="1265">324000</cx:pt>
          <cx:pt idx="1266">359100</cx:pt>
          <cx:pt idx="1267">140000</cx:pt>
          <cx:pt idx="1268">148000</cx:pt>
          <cx:pt idx="1269">173000</cx:pt>
          <cx:pt idx="1270">164000</cx:pt>
          <cx:pt idx="1271">271500</cx:pt>
          <cx:pt idx="1272">183000</cx:pt>
          <cx:pt idx="1273">213133</cx:pt>
          <cx:pt idx="1274">124000</cx:pt>
          <cx:pt idx="1275">198444</cx:pt>
          <cx:pt idx="1276">214000</cx:pt>
          <cx:pt idx="1277">181000</cx:pt>
          <cx:pt idx="1278">115000</cx:pt>
          <cx:pt idx="1279">249700</cx:pt>
          <cx:pt idx="1280">176000</cx:pt>
          <cx:pt idx="1281">108000</cx:pt>
          <cx:pt idx="1282">145000</cx:pt>
          <cx:pt idx="1283">131000</cx:pt>
          <cx:pt idx="1284">172500</cx:pt>
          <cx:pt idx="1285">318000</cx:pt>
          <cx:pt idx="1286">108000</cx:pt>
          <cx:pt idx="1287">345000</cx:pt>
          <cx:pt idx="1288">187500</cx:pt>
          <cx:pt idx="1289">167300</cx:pt>
          <cx:pt idx="1290">242500</cx:pt>
          <cx:pt idx="1291">403000</cx:pt>
          <cx:pt idx="1292">128000</cx:pt>
          <cx:pt idx="1293">211000</cx:pt>
          <cx:pt idx="1294">184000</cx:pt>
          <cx:pt idx="1295">158500</cx:pt>
          <cx:pt idx="1296">205000</cx:pt>
          <cx:pt idx="1297">171000</cx:pt>
          <cx:pt idx="1298">219500</cx:pt>
          <cx:pt idx="1299">137500</cx:pt>
          <cx:pt idx="1300">204000</cx:pt>
          <cx:pt idx="1301">117000</cx:pt>
          <cx:pt idx="1302">221000</cx:pt>
          <cx:pt idx="1303">156000</cx:pt>
          <cx:pt idx="1304">192000</cx:pt>
          <cx:pt idx="1305">207500</cx:pt>
          <cx:pt idx="1306">144000</cx:pt>
          <cx:pt idx="1307">225000</cx:pt>
          <cx:pt idx="1308">250000</cx:pt>
          <cx:pt idx="1309">171500</cx:pt>
          <cx:pt idx="1310">209500</cx:pt>
          <cx:pt idx="1311">153500</cx:pt>
          <cx:pt idx="1312">492000</cx:pt>
          <cx:pt idx="1313">181134</cx:pt>
          <cx:pt idx="1314">250000</cx:pt>
          <cx:pt idx="1315">235000</cx:pt>
          <cx:pt idx="1316">207500</cx:pt>
          <cx:pt idx="1317">140000</cx:pt>
          <cx:pt idx="1318">212109</cx:pt>
          <cx:pt idx="1319">130000</cx:pt>
          <cx:pt idx="1320">178000</cx:pt>
          <cx:pt idx="1321">338500</cx:pt>
          <cx:pt idx="1322">164000</cx:pt>
          <cx:pt idx="1323">177625</cx:pt>
          <cx:pt idx="1324">217000</cx:pt>
          <cx:pt idx="1325">195000</cx:pt>
          <cx:pt idx="1326">100000</cx:pt>
          <cx:pt idx="1327">375000</cx:pt>
          <cx:pt idx="1328">145000</cx:pt>
          <cx:pt idx="1329">263435</cx:pt>
          <cx:pt idx="1330">188000</cx:pt>
          <cx:pt idx="1331">160000</cx:pt>
          <cx:pt idx="1332">240000</cx:pt>
          <cx:pt idx="1333">177000</cx:pt>
          <cx:pt idx="1334">238500</cx:pt>
          <cx:pt idx="1335">185000</cx:pt>
          <cx:pt idx="1336">142000</cx:pt>
          <cx:pt idx="1337">165000</cx:pt>
          <cx:pt idx="1338">126000</cx:pt>
          <cx:pt idx="1339">167000</cx:pt>
          <cx:pt idx="1340">356383</cx:pt>
          <cx:pt idx="1341">202500</cx:pt>
          <cx:pt idx="1342">200000</cx:pt>
          <cx:pt idx="1343">180000</cx:pt>
          <cx:pt idx="1344">246578</cx:pt>
          <cx:pt idx="1345">140000</cx:pt>
          <cx:pt idx="1346">196000</cx:pt>
          <cx:pt idx="1347">102000</cx:pt>
          <cx:pt idx="1348">213500</cx:pt>
          <cx:pt idx="1349">215000</cx:pt>
          <cx:pt idx="1350">123000</cx:pt>
          <cx:pt idx="1351">162000</cx:pt>
          <cx:pt idx="1352">168000</cx:pt>
          <cx:pt idx="1353">141000</cx:pt>
          <cx:pt idx="1354">133000</cx:pt>
          <cx:pt idx="1355">110000</cx:pt>
          <cx:pt idx="1356">239500</cx:pt>
          <cx:pt idx="1357">141000</cx:pt>
          <cx:pt idx="1358">119500</cx:pt>
          <cx:pt idx="1359">319500</cx:pt>
          <cx:pt idx="1360">262500</cx:pt>
          <cx:pt idx="1361">219210</cx:pt>
          <cx:pt idx="1362">156500</cx:pt>
          <cx:pt idx="1363">315000</cx:pt>
          <cx:pt idx="1364">179000</cx:pt>
          <cx:pt idx="1365">122900</cx:pt>
          <cx:pt idx="1366">255000</cx:pt>
        </cx:lvl>
      </cx:numDim>
    </cx:data>
  </cx:chartData>
  <cx:chart>
    <cx:title pos="t" align="ctr" overlay="0">
      <cx:tx>
        <cx:txData>
          <cx:v>Distribution Table of Sale Price (n = 1368)</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Distribution Table of Sale Price (n = 1368)</a:t>
          </a:r>
        </a:p>
      </cx:txPr>
    </cx:title>
    <cx:plotArea>
      <cx:plotAreaRegion>
        <cx:plotSurface>
          <cx:spPr>
            <a:solidFill>
              <a:schemeClr val="bg1"/>
            </a:solidFill>
          </cx:spPr>
        </cx:plotSurface>
        <cx:series layoutId="clusteredColumn" uniqueId="{D544349E-7DC0-3F46-BC02-2955387B9C01}">
          <cx:tx>
            <cx:txData>
              <cx:f>'5 - Univar Quant Explore'!$F$1</cx:f>
              <cx:v>Sale Price</cx:v>
            </cx:txData>
          </cx:tx>
          <cx:dataId val="0"/>
          <cx:layoutPr>
            <cx:binning intervalClosed="r"/>
          </cx:layoutPr>
        </cx:series>
      </cx:plotAreaRegion>
      <cx:axis id="0">
        <cx:catScaling gapWidth="0"/>
        <cx:title>
          <cx:tx>
            <cx:txData>
              <cx:v>Sale Price of House</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Sale Price of House</a:t>
              </a:r>
            </a:p>
          </cx:txPr>
        </cx:title>
        <cx:tickLabels/>
        <cx:numFmt formatCode="#,##0.00" sourceLinked="0"/>
      </cx:axis>
      <cx:axis id="1">
        <cx:valScaling/>
        <cx:title>
          <cx:tx>
            <cx:txData>
              <cx:v>Number of Houses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Number of Houses</a:t>
              </a:r>
            </a:p>
          </cx:txPr>
        </cx:title>
        <cx:majorGridlines/>
        <cx:tickLabels/>
      </cx:axis>
    </cx:plotArea>
  </cx:chart>
  <cx:spPr>
    <a:solidFill>
      <a:schemeClr val="accent2">
        <a:lumMod val="40000"/>
        <a:lumOff val="60000"/>
      </a:schemeClr>
    </a:solidFill>
  </cx:spPr>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848D92C6090A41A1633DDE54104250" ma:contentTypeVersion="2" ma:contentTypeDescription="Create a new document." ma:contentTypeScope="" ma:versionID="cc7ffac16b25900614ccabd9ba6702c8">
  <xsd:schema xmlns:xsd="http://www.w3.org/2001/XMLSchema" xmlns:xs="http://www.w3.org/2001/XMLSchema" xmlns:p="http://schemas.microsoft.com/office/2006/metadata/properties" xmlns:ns2="70b9ca8c-641f-4e92-95c5-2e512b43750f" targetNamespace="http://schemas.microsoft.com/office/2006/metadata/properties" ma:root="true" ma:fieldsID="578fd03f73f6c646a8a81b5bbf66b927" ns2:_="">
    <xsd:import namespace="70b9ca8c-641f-4e92-95c5-2e512b43750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b9ca8c-641f-4e92-95c5-2e512b4375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A87EE0-EDD3-45C7-BFF2-FF59FDACCA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b9ca8c-641f-4e92-95c5-2e512b4375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5B0636-1F86-4533-912C-AB641F762BE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AC175DA-81EC-4278-BA3D-9AC6183C1F8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1583</Words>
  <Characters>9028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Data University GPA ANalysis</vt:lpstr>
    </vt:vector>
  </TitlesOfParts>
  <Company/>
  <LinksUpToDate>false</LinksUpToDate>
  <CharactersWithSpaces>10590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University GPA ANalysis</dc:title>
  <dc:subject/>
  <dc:creator>NicoleCardr</dc:creator>
  <cp:keywords/>
  <dc:description/>
  <cp:lastModifiedBy>Annalise Bryant</cp:lastModifiedBy>
  <cp:revision>2</cp:revision>
  <cp:lastPrinted>2021-10-02T17:16:00Z</cp:lastPrinted>
  <dcterms:created xsi:type="dcterms:W3CDTF">2025-08-14T17:53:00Z</dcterms:created>
  <dcterms:modified xsi:type="dcterms:W3CDTF">2025-08-14T17:53:00Z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0x01010045848D92C6090A41A1633DDE54104250</vt:lpwstr>
  </property>
</Properties>
</file>