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各位评委老师：</w:t>
      </w:r>
    </w:p>
    <w:p>
      <w:pPr>
        <w:ind w:firstLine="420" w:firstLineChars="0"/>
        <w:rPr>
          <w:rFonts w:hint="eastAsia"/>
          <w:lang w:val="en-US" w:eastAsia="zh-CN"/>
        </w:rPr>
      </w:pPr>
      <w:r>
        <w:rPr>
          <w:rFonts w:hint="eastAsia"/>
          <w:lang w:val="en-US" w:eastAsia="zh-CN"/>
        </w:rPr>
        <w:t>上午好，今天我给大家演示的项目叫做穷游网，这是一个穷游爱好者的一个社区平台，在这里你可以把自己的穷游经历分享给每一个和你一样爱好穷游的人，通过这个平台，你可以得到你目的地的穷游攻略，可以和其他穷游爱好者一起谈天论地，分享经验。</w:t>
      </w:r>
    </w:p>
    <w:p>
      <w:pPr>
        <w:ind w:firstLine="420" w:firstLineChars="0"/>
        <w:rPr>
          <w:rFonts w:hint="eastAsia"/>
          <w:lang w:val="en-US" w:eastAsia="zh-CN"/>
        </w:rPr>
      </w:pPr>
      <w:r>
        <w:rPr>
          <w:rFonts w:hint="eastAsia"/>
          <w:lang w:val="en-US" w:eastAsia="zh-CN"/>
        </w:rPr>
        <w:t>我重点给大家介绍下我们这个项目的技术层面，我觉得这个项目所使用到的技术是我最值得向各位评委老师和同学介绍的。我可以很负责任的说，我们这个项目所使用的技术绝对是整个参赛队伍中最优秀的。而且是当前大互联网公司，例如百度，阿里，网易所使用最主流，最前沿的技术。</w:t>
      </w:r>
    </w:p>
    <w:p>
      <w:pPr>
        <w:ind w:firstLine="420" w:firstLineChars="0"/>
        <w:rPr>
          <w:rFonts w:hint="eastAsia"/>
          <w:lang w:val="en-US" w:eastAsia="zh-CN"/>
        </w:rPr>
      </w:pPr>
      <w:r>
        <w:rPr>
          <w:rFonts w:hint="eastAsia"/>
          <w:lang w:val="en-US" w:eastAsia="zh-CN"/>
        </w:rPr>
        <w:t>这个项目是这样，我们这个项目前端是使用Vue的一个脚手架搭建的，使用的是组件化开发的方式。各位评委老师可以参考下前端页面的代码，例如index.vue（此时有PPT）展示index.vue的代码，首先template定义了一个首页模板，模板中包含有 header</w:t>
      </w:r>
    </w:p>
    <w:p>
      <w:pPr>
        <w:rPr>
          <w:rFonts w:hint="eastAsia"/>
          <w:lang w:val="en-US" w:eastAsia="zh-CN"/>
        </w:rPr>
      </w:pPr>
      <w:r>
        <w:rPr>
          <w:rFonts w:hint="eastAsia"/>
          <w:lang w:val="en-US" w:eastAsia="zh-CN"/>
        </w:rPr>
        <w:t>Banner Search 等组件，通过import 把这些组件引入进来组合成为首页 index.vue.这种模块化开发带来的最大的好处就是代</w:t>
      </w:r>
      <w:bookmarkStart w:id="0" w:name="_GoBack"/>
      <w:bookmarkEnd w:id="0"/>
      <w:r>
        <w:rPr>
          <w:rFonts w:hint="eastAsia"/>
          <w:lang w:val="en-US" w:eastAsia="zh-CN"/>
        </w:rPr>
        <w:t>码的可重用，可重用就代表这可以节省大量的人力，财力，在这儿我就不跟大家赘述了。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lang w:val="en-US" w:eastAsia="zh-CN"/>
        </w:rPr>
      </w:pPr>
      <w:r>
        <w:rPr>
          <w:rFonts w:hint="eastAsia"/>
          <w:lang w:val="en-US" w:eastAsia="zh-CN"/>
        </w:rPr>
        <w:t>然后呢我们后端所采用的技术的是 php+ci框架，MVC开发模式,和java中的SSH框架或者一些其他的常用框架基本类似。这里我就不多介绍了。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20" w:firstLineChars="0"/>
        <w:rPr>
          <w:rFonts w:hint="eastAsia" w:asciiTheme="minorEastAsia" w:hAnsiTheme="minorEastAsia" w:eastAsiaTheme="minorEastAsia" w:cstheme="minorEastAsia"/>
          <w:b w:val="0"/>
          <w:i w:val="0"/>
          <w:caps w:val="0"/>
          <w:color w:val="auto"/>
          <w:spacing w:val="0"/>
          <w:sz w:val="24"/>
          <w:szCs w:val="24"/>
          <w:shd w:val="clear" w:fill="FFFFFF"/>
        </w:rPr>
      </w:pPr>
      <w:r>
        <w:rPr>
          <w:rFonts w:hint="eastAsia"/>
          <w:lang w:val="en-US" w:eastAsia="zh-CN"/>
        </w:rPr>
        <w:t>中间使用Node.js作为中间层，好比在前端和后端之间搭建了一座桥梁，Node.js负责把前端页面的请求交给后端，再把后端处理请求之后的数据返回给前端。听到这儿，我想各位老师和同学应该心中肯定会有所疑问？为何要多此一举，前端页面不是也可以直接发送请求到后端服务器，然后后端服务器返回数据给前端页面。其实采用Node.js并不是多此一举，第一，传统的Web项目虽然采用了MVC模式进行开发，但是，前端后端耦合程度依然很高，例如jsp和java依然在一个项目中，前端页面JSP中依然夹杂着大量的java语法。代码结构混乱，难以维护，重用性差。但是如果说前后端数据完全分离，这就变成了两个项目，也就产生了跨域的问题。所以需要node.js做中间层。通过Node.js作为中间层，可以做到前后端数据完全分离，大家可以看我的目录结构。前端 中间 后端分别是一个项目。（ppt,目录结构）第二点：采用Node.js作为中间层，能够提高在高并发情况下，服务器的处理性能，</w:t>
      </w: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一般来说，高并发解决方案会提供多线程模型，为每个业务逻辑提供一个线程，通过系统线程切换来来弥补同步I/O调用的时间开销。像apache，是一个请求一个线程。而node.js使用的是单线程模型，对所有I/O都采用异步的请求方式，避免频繁的上下文切换，在node.js执行的时候维护着一个事件队列；程序在执行时进入事件循环等待下一个事件到来，每个异步I/O请求</w:t>
      </w:r>
      <w:r>
        <w:rPr>
          <w:rFonts w:hint="eastAsia" w:asciiTheme="minorEastAsia" w:hAnsiTheme="minorEastAsia" w:eastAsiaTheme="minorEastAsia" w:cstheme="minorEastAsia"/>
          <w:b w:val="0"/>
          <w:i w:val="0"/>
          <w:caps w:val="0"/>
          <w:color w:val="auto"/>
          <w:spacing w:val="0"/>
          <w:sz w:val="24"/>
          <w:szCs w:val="24"/>
          <w:shd w:val="clear" w:fill="FFFFFF"/>
        </w:rPr>
        <w:t>完成后都会被推送到事件队列中的等待执行。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right="0" w:firstLine="420" w:firstLineChars="0"/>
        <w:rPr>
          <w:rFonts w:hint="eastAsia" w:asciiTheme="minorEastAsia" w:hAnsiTheme="minorEastAsia" w:eastAsiaTheme="minorEastAsia" w:cstheme="minorEastAsia"/>
          <w:b w:val="0"/>
          <w:i w:val="0"/>
          <w:caps w:val="0"/>
          <w:color w:val="auto"/>
          <w:spacing w:val="0"/>
          <w:sz w:val="24"/>
          <w:szCs w:val="24"/>
          <w:shd w:val="clear" w:fill="FFFFFF"/>
          <w:lang w:val="en-US" w:eastAsia="zh-CN"/>
        </w:rPr>
      </w:pPr>
      <w:r>
        <w:rPr>
          <w:rFonts w:hint="eastAsia" w:asciiTheme="minorEastAsia" w:hAnsiTheme="minorEastAsia" w:cstheme="minorEastAsia"/>
          <w:b w:val="0"/>
          <w:i w:val="0"/>
          <w:caps w:val="0"/>
          <w:color w:val="auto"/>
          <w:spacing w:val="0"/>
          <w:sz w:val="24"/>
          <w:szCs w:val="24"/>
          <w:shd w:val="clear" w:fill="FFFFFF"/>
          <w:lang w:val="en-US" w:eastAsia="zh-CN"/>
        </w:rPr>
        <w:t>下面我给大家展示具体演示一下我们这个项目具体实现了哪些功能。演示.....由于使用的都是新技术，边学习边编码，完成的功能暂时有限。但是现在已经慢慢熟练。后续的功能实现指日可待。我的演示完毕，谢谢！</w:t>
      </w:r>
    </w:p>
    <w:p>
      <w:pPr>
        <w:keepNext w:val="0"/>
        <w:keepLines w:val="0"/>
        <w:widowControl/>
        <w:suppressLineNumbers w:val="0"/>
        <w:jc w:val="left"/>
      </w:pPr>
    </w:p>
    <w:p>
      <w:pPr>
        <w:ind w:firstLine="42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楷体">
    <w:panose1 w:val="02010609060101010101"/>
    <w:charset w:val="86"/>
    <w:family w:val="auto"/>
    <w:pitch w:val="default"/>
    <w:sig w:usb0="800002BF" w:usb1="38CF7CFA" w:usb2="0000001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80000287" w:usb1="28CF0010" w:usb2="00000016" w:usb3="00000000" w:csb0="0004001F"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442C62"/>
    <w:rsid w:val="2159187A"/>
    <w:rsid w:val="2C442C6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2017-07-19T02:36:00Z</dcterms:created>
  <dc:creator>帅哥李</dc:creator>
  <cp:lastModifiedBy>帅哥李</cp:lastModifiedBy>
  <dcterms:modified xsi:type="dcterms:W3CDTF">2017-07-19T06:10:49Z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