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FABD64" w14:textId="77777777" w:rsidR="00E5047C" w:rsidRDefault="00E5047C" w:rsidP="00E5047C">
      <w:pPr>
        <w:pStyle w:val="Title"/>
        <w:jc w:val="center"/>
        <w:rPr>
          <w:rFonts w:ascii="Arial" w:hAnsi="Arial" w:cs="Arial"/>
          <w:b/>
          <w:bCs/>
        </w:rPr>
      </w:pPr>
      <w:r w:rsidRPr="00E5047C">
        <w:rPr>
          <w:rFonts w:ascii="Arial" w:hAnsi="Arial" w:cs="Arial"/>
          <w:b/>
          <w:bCs/>
        </w:rPr>
        <w:t>Recommended Analysis</w:t>
      </w:r>
    </w:p>
    <w:p w14:paraId="32778CEA" w14:textId="77777777" w:rsidR="00E5047C" w:rsidRDefault="00E5047C" w:rsidP="00E5047C"/>
    <w:p w14:paraId="5D7D23EE" w14:textId="77777777" w:rsidR="00E5047C" w:rsidRDefault="00E5047C" w:rsidP="00E5047C">
      <w:pPr>
        <w:numPr>
          <w:ilvl w:val="0"/>
          <w:numId w:val="1"/>
        </w:numPr>
      </w:pPr>
      <w:r w:rsidRPr="00E5047C">
        <w:t>How have Maven Roasters sales trended over time?</w:t>
      </w:r>
    </w:p>
    <w:p w14:paraId="01318F8D" w14:textId="341D2819" w:rsidR="00E5047C" w:rsidRDefault="00E5047C" w:rsidP="00E5047C">
      <w:pPr>
        <w:ind w:left="720"/>
      </w:pPr>
      <w:r w:rsidRPr="00E5047C">
        <w:t>"Maven Roasters' sales have shown a steady upward trend over the</w:t>
      </w:r>
      <w:r>
        <w:t xml:space="preserve"> few months, </w:t>
      </w:r>
      <w:r w:rsidRPr="00E5047C">
        <w:t xml:space="preserve">with significant spikes in </w:t>
      </w:r>
      <w:r>
        <w:t>May</w:t>
      </w:r>
      <w:r w:rsidRPr="00E5047C">
        <w:t xml:space="preserve"> and Ju</w:t>
      </w:r>
      <w:r>
        <w:t>ne.</w:t>
      </w:r>
    </w:p>
    <w:p w14:paraId="3FA53AF0" w14:textId="6EF887CE" w:rsidR="00E5047C" w:rsidRDefault="00E5047C" w:rsidP="00E5047C">
      <w:pPr>
        <w:pStyle w:val="ListParagraph"/>
        <w:numPr>
          <w:ilvl w:val="0"/>
          <w:numId w:val="1"/>
        </w:numPr>
      </w:pPr>
      <w:r w:rsidRPr="00E5047C">
        <w:t>Which days of the week tend to be busiest, and why do you think that's the case?</w:t>
      </w:r>
    </w:p>
    <w:p w14:paraId="016A7753" w14:textId="77777777" w:rsidR="00E5047C" w:rsidRDefault="00E5047C" w:rsidP="00E5047C">
      <w:pPr>
        <w:pStyle w:val="ListParagraph"/>
      </w:pPr>
    </w:p>
    <w:p w14:paraId="6D879024" w14:textId="4BE56698" w:rsidR="00E5047C" w:rsidRDefault="00E5047C" w:rsidP="00E5047C">
      <w:pPr>
        <w:pStyle w:val="ListParagraph"/>
      </w:pPr>
      <w:r w:rsidRPr="00E5047C">
        <w:t xml:space="preserve">Sales peak on </w:t>
      </w:r>
      <w:r>
        <w:t>Mondays, Thursdays</w:t>
      </w:r>
      <w:r w:rsidRPr="00E5047C">
        <w:t xml:space="preserve"> and </w:t>
      </w:r>
      <w:r>
        <w:t>Fridays</w:t>
      </w:r>
      <w:r w:rsidRPr="00E5047C">
        <w:t>, likely due to post-weekend demand surg</w:t>
      </w:r>
      <w:r>
        <w:t xml:space="preserve">e and </w:t>
      </w:r>
      <w:r w:rsidRPr="00E5047C">
        <w:t>midweek promotions or a preparatory shopping day leading into the weekend</w:t>
      </w:r>
      <w:r>
        <w:t>.</w:t>
      </w:r>
    </w:p>
    <w:p w14:paraId="619EEB00" w14:textId="77777777" w:rsidR="00E5047C" w:rsidRDefault="00E5047C" w:rsidP="00E5047C">
      <w:pPr>
        <w:pStyle w:val="ListParagraph"/>
      </w:pPr>
    </w:p>
    <w:p w14:paraId="32D56AF9" w14:textId="6BBD567E" w:rsidR="00E5047C" w:rsidRDefault="00E5047C" w:rsidP="00E5047C">
      <w:pPr>
        <w:pStyle w:val="ListParagraph"/>
        <w:numPr>
          <w:ilvl w:val="0"/>
          <w:numId w:val="1"/>
        </w:numPr>
      </w:pPr>
      <w:r w:rsidRPr="00E5047C">
        <w:t>Which products are sold most and least often? Which drive the most revenue for the business?</w:t>
      </w:r>
    </w:p>
    <w:p w14:paraId="6A58416F" w14:textId="7E75CF87" w:rsidR="00E5047C" w:rsidRDefault="00E5047C" w:rsidP="00E5047C">
      <w:pPr>
        <w:pStyle w:val="ListParagraph"/>
      </w:pPr>
    </w:p>
    <w:p w14:paraId="16DEDF6F" w14:textId="7D8D95E8" w:rsidR="00E5047C" w:rsidRPr="00E5047C" w:rsidRDefault="00E5047C" w:rsidP="00E5047C">
      <w:pPr>
        <w:pStyle w:val="ListParagraph"/>
      </w:pPr>
      <w:r>
        <w:t xml:space="preserve">The Barista Espresso, Brewed Black Tea, Brewed Chai Tea, Gourmet brewed coffee and Hot Chocolate are the most sold products while, Black </w:t>
      </w:r>
      <w:proofErr w:type="gramStart"/>
      <w:r>
        <w:t>Tea ,</w:t>
      </w:r>
      <w:proofErr w:type="gramEnd"/>
      <w:r>
        <w:t xml:space="preserve"> Green Beans, Green Tea, Organic Chocolate and sugar free syrup are the least sold ones. </w:t>
      </w:r>
      <w:r w:rsidR="00635288">
        <w:t xml:space="preserve">The most sold products drive the most revenue for the business. </w:t>
      </w:r>
    </w:p>
    <w:p w14:paraId="2A66A753" w14:textId="77777777" w:rsidR="00E5047C" w:rsidRPr="00E5047C" w:rsidRDefault="00E5047C" w:rsidP="00E5047C">
      <w:pPr>
        <w:pStyle w:val="ListParagraph"/>
      </w:pPr>
    </w:p>
    <w:p w14:paraId="5BF1DADA" w14:textId="77777777" w:rsidR="00C17640" w:rsidRDefault="00C17640"/>
    <w:sectPr w:rsidR="00C17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C35CA3"/>
    <w:multiLevelType w:val="multilevel"/>
    <w:tmpl w:val="2FEA98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BF4E1B"/>
    <w:multiLevelType w:val="multilevel"/>
    <w:tmpl w:val="341A1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08E4D0F"/>
    <w:multiLevelType w:val="multilevel"/>
    <w:tmpl w:val="0BC84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56733592">
    <w:abstractNumId w:val="0"/>
  </w:num>
  <w:num w:numId="2" w16cid:durableId="1467511087">
    <w:abstractNumId w:val="1"/>
  </w:num>
  <w:num w:numId="3" w16cid:durableId="9927613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47C"/>
    <w:rsid w:val="00635288"/>
    <w:rsid w:val="007A6A14"/>
    <w:rsid w:val="00977BCA"/>
    <w:rsid w:val="00C17640"/>
    <w:rsid w:val="00D077C7"/>
    <w:rsid w:val="00DE6275"/>
    <w:rsid w:val="00E50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5FDFBF"/>
  <w15:chartTrackingRefBased/>
  <w15:docId w15:val="{6FA20F6D-3CCD-4E7D-81A6-47EBC5FC2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4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4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504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04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504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8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8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1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3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Annam Fatima Shaikh</dc:creator>
  <cp:keywords/>
  <dc:description/>
  <cp:lastModifiedBy>Annam Fatima Shaikh</cp:lastModifiedBy>
  <cp:revision>1</cp:revision>
  <dcterms:created xsi:type="dcterms:W3CDTF">2024-12-24T21:56:00Z</dcterms:created>
  <dcterms:modified xsi:type="dcterms:W3CDTF">2024-12-24T22:18:00Z</dcterms:modified>
</cp:coreProperties>
</file>