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ABD64" w14:textId="77777777" w:rsidR="00E5047C" w:rsidRDefault="00E5047C" w:rsidP="00E5047C">
      <w:pPr>
        <w:pStyle w:val="Title"/>
        <w:jc w:val="center"/>
        <w:rPr>
          <w:rFonts w:ascii="Arial" w:hAnsi="Arial" w:cs="Arial"/>
          <w:b/>
          <w:bCs/>
        </w:rPr>
      </w:pPr>
      <w:r w:rsidRPr="00E5047C">
        <w:rPr>
          <w:rFonts w:ascii="Arial" w:hAnsi="Arial" w:cs="Arial"/>
          <w:b/>
          <w:bCs/>
        </w:rPr>
        <w:t>Recommended Analysis</w:t>
      </w:r>
    </w:p>
    <w:p w14:paraId="32778CEA" w14:textId="77777777" w:rsidR="00E5047C" w:rsidRDefault="00E5047C" w:rsidP="00E5047C"/>
    <w:p w14:paraId="5D7D23EE" w14:textId="77777777" w:rsidR="00E5047C" w:rsidRDefault="00E5047C" w:rsidP="00E5047C">
      <w:pPr>
        <w:numPr>
          <w:ilvl w:val="0"/>
          <w:numId w:val="1"/>
        </w:numPr>
      </w:pPr>
      <w:r w:rsidRPr="00E5047C">
        <w:t>How have Maven Roasters sales trended over time?</w:t>
      </w:r>
    </w:p>
    <w:p w14:paraId="01318F8D" w14:textId="341D2819" w:rsidR="00E5047C" w:rsidRDefault="00E5047C" w:rsidP="00E5047C">
      <w:pPr>
        <w:ind w:left="720"/>
      </w:pPr>
      <w:r w:rsidRPr="00E5047C">
        <w:t>"Maven Roasters' sales have shown a steady upward trend over the</w:t>
      </w:r>
      <w:r>
        <w:t xml:space="preserve"> few months, </w:t>
      </w:r>
      <w:r w:rsidRPr="00E5047C">
        <w:t xml:space="preserve">with significant spikes in </w:t>
      </w:r>
      <w:r>
        <w:t>May</w:t>
      </w:r>
      <w:r w:rsidRPr="00E5047C">
        <w:t xml:space="preserve"> and Ju</w:t>
      </w:r>
      <w:r>
        <w:t>ne.</w:t>
      </w:r>
    </w:p>
    <w:p w14:paraId="3FA53AF0" w14:textId="6EF887CE" w:rsidR="00E5047C" w:rsidRDefault="00E5047C" w:rsidP="00E5047C">
      <w:pPr>
        <w:pStyle w:val="ListParagraph"/>
        <w:numPr>
          <w:ilvl w:val="0"/>
          <w:numId w:val="1"/>
        </w:numPr>
      </w:pPr>
      <w:r w:rsidRPr="00E5047C">
        <w:t>Which days of the week tend to be busiest, and why do you think that's the case?</w:t>
      </w:r>
    </w:p>
    <w:p w14:paraId="016A7753" w14:textId="77777777" w:rsidR="00E5047C" w:rsidRDefault="00E5047C" w:rsidP="00E5047C">
      <w:pPr>
        <w:pStyle w:val="ListParagraph"/>
      </w:pPr>
    </w:p>
    <w:p w14:paraId="6D879024" w14:textId="4BE56698" w:rsidR="00E5047C" w:rsidRDefault="00E5047C" w:rsidP="00E5047C">
      <w:pPr>
        <w:pStyle w:val="ListParagraph"/>
      </w:pPr>
      <w:r w:rsidRPr="00E5047C">
        <w:t xml:space="preserve">Sales peak on </w:t>
      </w:r>
      <w:r>
        <w:t>Mondays, Thursdays</w:t>
      </w:r>
      <w:r w:rsidRPr="00E5047C">
        <w:t xml:space="preserve"> and </w:t>
      </w:r>
      <w:r>
        <w:t>Fridays</w:t>
      </w:r>
      <w:r w:rsidRPr="00E5047C">
        <w:t>, likely due to post-weekend demand surg</w:t>
      </w:r>
      <w:r>
        <w:t xml:space="preserve">e and </w:t>
      </w:r>
      <w:r w:rsidRPr="00E5047C">
        <w:t>midweek promotions or a preparatory shopping day leading into the weekend</w:t>
      </w:r>
      <w:r>
        <w:t>.</w:t>
      </w:r>
    </w:p>
    <w:p w14:paraId="619EEB00" w14:textId="77777777" w:rsidR="00E5047C" w:rsidRDefault="00E5047C" w:rsidP="00E5047C">
      <w:pPr>
        <w:pStyle w:val="ListParagraph"/>
      </w:pPr>
    </w:p>
    <w:p w14:paraId="32D56AF9" w14:textId="6BBD567E" w:rsidR="00E5047C" w:rsidRDefault="00E5047C" w:rsidP="00E5047C">
      <w:pPr>
        <w:pStyle w:val="ListParagraph"/>
        <w:numPr>
          <w:ilvl w:val="0"/>
          <w:numId w:val="1"/>
        </w:numPr>
      </w:pPr>
      <w:r w:rsidRPr="00E5047C">
        <w:t>Which products are sold most and least often? Which drive the most revenue for the business?</w:t>
      </w:r>
    </w:p>
    <w:p w14:paraId="6A58416F" w14:textId="7E75CF87" w:rsidR="00E5047C" w:rsidRDefault="00E5047C" w:rsidP="00E5047C">
      <w:pPr>
        <w:pStyle w:val="ListParagraph"/>
      </w:pPr>
    </w:p>
    <w:p w14:paraId="5E1BC060" w14:textId="77777777" w:rsidR="008E7FBD" w:rsidRDefault="00E5047C" w:rsidP="008E7FBD">
      <w:pPr>
        <w:pStyle w:val="ListParagraph"/>
      </w:pPr>
      <w:r>
        <w:t xml:space="preserve">The Barista Espresso, Brewed Black Tea, Brewed Chai Tea, Gourmet brewed coffee and Hot Chocolate are the most sold products while, Black Tea , Green Beans, Green Tea, Organic Chocolate and sugar free syrup are the least sold ones. </w:t>
      </w:r>
      <w:r w:rsidR="00635288">
        <w:t xml:space="preserve">The most sold products drive the most revenue for the business. </w:t>
      </w:r>
    </w:p>
    <w:p w14:paraId="2247AA15" w14:textId="77777777" w:rsidR="008E7FBD" w:rsidRDefault="008E7FBD" w:rsidP="008E7FBD">
      <w:pPr>
        <w:pStyle w:val="ListParagraph"/>
      </w:pPr>
    </w:p>
    <w:p w14:paraId="54299E6D" w14:textId="51521F4B" w:rsidR="008E7FBD" w:rsidRDefault="008E7FBD" w:rsidP="008E7FBD">
      <w:pPr>
        <w:pStyle w:val="ListParagraph"/>
        <w:numPr>
          <w:ilvl w:val="0"/>
          <w:numId w:val="1"/>
        </w:numPr>
      </w:pPr>
      <w:r w:rsidRPr="008E7FBD">
        <w:t>How do sales vary by day of the week and hour of the day?</w:t>
      </w:r>
    </w:p>
    <w:p w14:paraId="16781D05" w14:textId="06B8C7BD" w:rsidR="00AE58E5" w:rsidRDefault="00AE58E5" w:rsidP="00AE58E5">
      <w:pPr>
        <w:pStyle w:val="ListParagraph"/>
      </w:pPr>
      <w:r w:rsidRPr="00AE58E5">
        <w:t xml:space="preserve">Sales are highest on </w:t>
      </w:r>
      <w:r w:rsidR="00C435FE" w:rsidRPr="00AE58E5">
        <w:t>Mondays,</w:t>
      </w:r>
      <w:r>
        <w:t xml:space="preserve"> Thursdays </w:t>
      </w:r>
      <w:r w:rsidRPr="00AE58E5">
        <w:t>and Fridays</w:t>
      </w:r>
      <w:r w:rsidR="00A93953">
        <w:t xml:space="preserve"> , </w:t>
      </w:r>
      <w:r w:rsidR="00A93953" w:rsidRPr="00A93953">
        <w:t>peaking between 10 AM and 1</w:t>
      </w:r>
      <w:r w:rsidR="00A93953">
        <w:t>1 A</w:t>
      </w:r>
      <w:r w:rsidR="00A93953" w:rsidRPr="00A93953">
        <w:t>M. Weekend sales are generally steady, but they decline in the late afternoon. This suggests customers prefer to shop before lunch during weekdays</w:t>
      </w:r>
      <w:r w:rsidR="00833A30">
        <w:t>.</w:t>
      </w:r>
    </w:p>
    <w:p w14:paraId="70CEBCAB" w14:textId="77777777" w:rsidR="00833A30" w:rsidRDefault="00833A30" w:rsidP="00AE58E5">
      <w:pPr>
        <w:pStyle w:val="ListParagraph"/>
      </w:pPr>
    </w:p>
    <w:p w14:paraId="2452503D" w14:textId="4333C9B3" w:rsidR="008E7FBD" w:rsidRDefault="00E26E63" w:rsidP="008E7FBD">
      <w:pPr>
        <w:pStyle w:val="ListParagraph"/>
        <w:numPr>
          <w:ilvl w:val="0"/>
          <w:numId w:val="1"/>
        </w:numPr>
      </w:pPr>
      <w:r w:rsidRPr="00E26E63">
        <w:t>Are there any peak times for the sales activity?</w:t>
      </w:r>
    </w:p>
    <w:p w14:paraId="11BF9445" w14:textId="05E2BC3C" w:rsidR="00BB2BFF" w:rsidRDefault="00BB2BFF" w:rsidP="00BB2BFF">
      <w:pPr>
        <w:pStyle w:val="ListParagraph"/>
      </w:pPr>
      <w:r w:rsidRPr="00BB2BFF">
        <w:t xml:space="preserve">The peak sales time is consistently between 10 AM and </w:t>
      </w:r>
      <w:r w:rsidR="008B4ED0">
        <w:t>11A</w:t>
      </w:r>
      <w:r w:rsidRPr="00BB2BFF">
        <w:t>M across most days. This aligns with mid-morning breaks, indicating customer preferences for these times.</w:t>
      </w:r>
    </w:p>
    <w:p w14:paraId="747F0D21" w14:textId="77777777" w:rsidR="00BB2BFF" w:rsidRDefault="00BB2BFF" w:rsidP="00BB2BFF">
      <w:pPr>
        <w:pStyle w:val="ListParagraph"/>
      </w:pPr>
    </w:p>
    <w:p w14:paraId="3EA443D1" w14:textId="0F4DD9DC" w:rsidR="00E26E63" w:rsidRDefault="00E26E63" w:rsidP="008E7FBD">
      <w:pPr>
        <w:pStyle w:val="ListParagraph"/>
        <w:numPr>
          <w:ilvl w:val="0"/>
          <w:numId w:val="1"/>
        </w:numPr>
      </w:pPr>
      <w:r w:rsidRPr="00E26E63">
        <w:t>What is the total sales revenue for each month?</w:t>
      </w:r>
    </w:p>
    <w:p w14:paraId="74CAB8AC" w14:textId="2ECB6786" w:rsidR="008B4ED0" w:rsidRDefault="009931E4" w:rsidP="008B4ED0">
      <w:pPr>
        <w:pStyle w:val="ListParagraph"/>
      </w:pPr>
      <w:r w:rsidRPr="009931E4">
        <w:t xml:space="preserve">Sales revenue peaks during </w:t>
      </w:r>
      <w:r w:rsidR="00205494">
        <w:t>June</w:t>
      </w:r>
      <w:r w:rsidRPr="009931E4">
        <w:t>, while the lowest revenue is observed in February</w:t>
      </w:r>
      <w:r w:rsidR="00B71780">
        <w:t>.</w:t>
      </w:r>
    </w:p>
    <w:p w14:paraId="169549C2" w14:textId="77777777" w:rsidR="00B71780" w:rsidRDefault="00B71780" w:rsidP="008B4ED0">
      <w:pPr>
        <w:pStyle w:val="ListParagraph"/>
      </w:pPr>
    </w:p>
    <w:p w14:paraId="1A4A1F5A" w14:textId="078CFEB7" w:rsidR="00E26E63" w:rsidRDefault="00E26E63" w:rsidP="008E7FBD">
      <w:pPr>
        <w:pStyle w:val="ListParagraph"/>
        <w:numPr>
          <w:ilvl w:val="0"/>
          <w:numId w:val="1"/>
        </w:numPr>
      </w:pPr>
      <w:r w:rsidRPr="00E26E63">
        <w:t>How do sales vary across different store locations?</w:t>
      </w:r>
    </w:p>
    <w:p w14:paraId="3D32FE5B" w14:textId="551F897D" w:rsidR="002976A2" w:rsidRDefault="0066176C" w:rsidP="002976A2">
      <w:pPr>
        <w:pStyle w:val="ListParagraph"/>
      </w:pPr>
      <w:r>
        <w:t>Hell’s</w:t>
      </w:r>
      <w:r w:rsidR="0013215A">
        <w:t xml:space="preserve"> Kitchen</w:t>
      </w:r>
      <w:r w:rsidR="002976A2" w:rsidRPr="002976A2">
        <w:t xml:space="preserve"> consistently outperforms others, contributing </w:t>
      </w:r>
      <w:r w:rsidR="005C60AF">
        <w:t xml:space="preserve">the most </w:t>
      </w:r>
      <w:r w:rsidR="002976A2" w:rsidRPr="002976A2">
        <w:t xml:space="preserve">of total revenue. Conversely, </w:t>
      </w:r>
      <w:r>
        <w:t>Lower Manhat</w:t>
      </w:r>
      <w:r w:rsidR="004B3DF8">
        <w:t>tan</w:t>
      </w:r>
      <w:r w:rsidR="002976A2" w:rsidRPr="002976A2">
        <w:t xml:space="preserve"> has the lowest sales, likely due to its smaller customer base</w:t>
      </w:r>
      <w:r w:rsidR="004B3DF8">
        <w:t>.</w:t>
      </w:r>
    </w:p>
    <w:p w14:paraId="098ADD13" w14:textId="77777777" w:rsidR="002976A2" w:rsidRDefault="002976A2" w:rsidP="002976A2">
      <w:pPr>
        <w:pStyle w:val="ListParagraph"/>
      </w:pPr>
    </w:p>
    <w:p w14:paraId="45EF435E" w14:textId="3CE537B7" w:rsidR="00E26E63" w:rsidRDefault="00E470E5" w:rsidP="008E7FBD">
      <w:pPr>
        <w:pStyle w:val="ListParagraph"/>
        <w:numPr>
          <w:ilvl w:val="0"/>
          <w:numId w:val="1"/>
        </w:numPr>
      </w:pPr>
      <w:r w:rsidRPr="00E470E5">
        <w:t>What is the average price/order per person?</w:t>
      </w:r>
    </w:p>
    <w:p w14:paraId="7D011CBB" w14:textId="77777777" w:rsidR="00C435FE" w:rsidRDefault="00A656C8" w:rsidP="004B3DF8">
      <w:pPr>
        <w:pStyle w:val="ListParagraph"/>
      </w:pPr>
      <w:r>
        <w:t xml:space="preserve">The average </w:t>
      </w:r>
      <w:r w:rsidR="00D4261D">
        <w:t xml:space="preserve">bill per person is $4.69 and average order per person is </w:t>
      </w:r>
      <w:r w:rsidR="00C435FE">
        <w:t>1.44.</w:t>
      </w:r>
    </w:p>
    <w:p w14:paraId="791C8BDC" w14:textId="1017D2DD" w:rsidR="004B3DF8" w:rsidRDefault="00A656C8" w:rsidP="004B3DF8">
      <w:pPr>
        <w:pStyle w:val="ListParagraph"/>
      </w:pPr>
      <w:r>
        <w:t xml:space="preserve"> </w:t>
      </w:r>
    </w:p>
    <w:p w14:paraId="6905C4DC" w14:textId="790AA9D1" w:rsidR="00E470E5" w:rsidRDefault="00E470E5" w:rsidP="008E7FBD">
      <w:pPr>
        <w:pStyle w:val="ListParagraph"/>
        <w:numPr>
          <w:ilvl w:val="0"/>
          <w:numId w:val="1"/>
        </w:numPr>
      </w:pPr>
      <w:r w:rsidRPr="00E470E5">
        <w:t xml:space="preserve">Which products are the </w:t>
      </w:r>
      <w:r w:rsidRPr="00E470E5">
        <w:t>best-selling</w:t>
      </w:r>
      <w:r w:rsidRPr="00E470E5">
        <w:t xml:space="preserve"> in terms of quantity and revenue?</w:t>
      </w:r>
    </w:p>
    <w:p w14:paraId="6C42B0A1" w14:textId="0405BC33" w:rsidR="00C435FE" w:rsidRDefault="00C435FE" w:rsidP="00C435FE">
      <w:pPr>
        <w:pStyle w:val="ListParagraph"/>
      </w:pPr>
      <w:r>
        <w:t>The Barista Espresso, Brewed Black Tea, Brewed Chai Tea, Gourmet brewed coffee and Hot Chocolate are the most sold products</w:t>
      </w:r>
      <w:r>
        <w:t>.</w:t>
      </w:r>
    </w:p>
    <w:p w14:paraId="1FA80235" w14:textId="77777777" w:rsidR="00C435FE" w:rsidRDefault="00C435FE" w:rsidP="00C435FE">
      <w:pPr>
        <w:pStyle w:val="ListParagraph"/>
      </w:pPr>
    </w:p>
    <w:p w14:paraId="299A43E6" w14:textId="6467CA84" w:rsidR="00E470E5" w:rsidRPr="008E7FBD" w:rsidRDefault="00E470E5" w:rsidP="008E7FBD">
      <w:pPr>
        <w:pStyle w:val="ListParagraph"/>
        <w:numPr>
          <w:ilvl w:val="0"/>
          <w:numId w:val="1"/>
        </w:numPr>
      </w:pPr>
      <w:r w:rsidRPr="00E470E5">
        <w:t>How do sales vary by product category and type?</w:t>
      </w:r>
    </w:p>
    <w:p w14:paraId="2A66A753" w14:textId="287C895A" w:rsidR="00E5047C" w:rsidRPr="00E5047C" w:rsidRDefault="00DC7F18" w:rsidP="00E5047C">
      <w:pPr>
        <w:pStyle w:val="ListParagraph"/>
      </w:pPr>
      <w:r w:rsidRPr="00DC7F18">
        <w:t>Beverages account for 7</w:t>
      </w:r>
      <w:r w:rsidR="001E341F">
        <w:t>9</w:t>
      </w:r>
      <w:r w:rsidRPr="00DC7F18">
        <w:t xml:space="preserve">% of total sales, with hot drinks like coffee and tea leading the category. Among </w:t>
      </w:r>
      <w:r w:rsidR="00170339">
        <w:t>others</w:t>
      </w:r>
      <w:r w:rsidRPr="00DC7F18">
        <w:t xml:space="preserve">, </w:t>
      </w:r>
      <w:r w:rsidR="00170339">
        <w:t>bakery and drinking chocolate</w:t>
      </w:r>
      <w:r w:rsidRPr="00DC7F18">
        <w:t xml:space="preserve"> generate the most revenue, indicating customer interest</w:t>
      </w:r>
      <w:r w:rsidR="00402F2C">
        <w:t>.</w:t>
      </w:r>
    </w:p>
    <w:p w14:paraId="5BF1DADA" w14:textId="77777777" w:rsidR="00C17640" w:rsidRDefault="00C17640"/>
    <w:sectPr w:rsidR="00C17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35CA3"/>
    <w:multiLevelType w:val="multilevel"/>
    <w:tmpl w:val="2FEA9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BF4E1B"/>
    <w:multiLevelType w:val="multilevel"/>
    <w:tmpl w:val="341A1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8E4D0F"/>
    <w:multiLevelType w:val="multilevel"/>
    <w:tmpl w:val="0BC8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733592">
    <w:abstractNumId w:val="0"/>
  </w:num>
  <w:num w:numId="2" w16cid:durableId="1467511087">
    <w:abstractNumId w:val="1"/>
  </w:num>
  <w:num w:numId="3" w16cid:durableId="992761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7C"/>
    <w:rsid w:val="0013215A"/>
    <w:rsid w:val="00170339"/>
    <w:rsid w:val="001E341F"/>
    <w:rsid w:val="00205494"/>
    <w:rsid w:val="002976A2"/>
    <w:rsid w:val="003253D3"/>
    <w:rsid w:val="00402F2C"/>
    <w:rsid w:val="004B3DF8"/>
    <w:rsid w:val="005C60AF"/>
    <w:rsid w:val="00635288"/>
    <w:rsid w:val="0066176C"/>
    <w:rsid w:val="007A6A14"/>
    <w:rsid w:val="00833A30"/>
    <w:rsid w:val="008B4ED0"/>
    <w:rsid w:val="008E7FBD"/>
    <w:rsid w:val="00977BCA"/>
    <w:rsid w:val="009931E4"/>
    <w:rsid w:val="00A656C8"/>
    <w:rsid w:val="00A93953"/>
    <w:rsid w:val="00AE58E5"/>
    <w:rsid w:val="00B71780"/>
    <w:rsid w:val="00BB2BFF"/>
    <w:rsid w:val="00C17640"/>
    <w:rsid w:val="00C435FE"/>
    <w:rsid w:val="00D077C7"/>
    <w:rsid w:val="00D4261D"/>
    <w:rsid w:val="00DC7F18"/>
    <w:rsid w:val="00DE6275"/>
    <w:rsid w:val="00E26E63"/>
    <w:rsid w:val="00E470E5"/>
    <w:rsid w:val="00E5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DFBF"/>
  <w15:chartTrackingRefBased/>
  <w15:docId w15:val="{6FA20F6D-3CCD-4E7D-81A6-47EBC5FC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0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0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 Fatima Shaikh</dc:creator>
  <cp:keywords/>
  <dc:description/>
  <cp:lastModifiedBy>Annam Fatima Shaikh</cp:lastModifiedBy>
  <cp:revision>24</cp:revision>
  <dcterms:created xsi:type="dcterms:W3CDTF">2024-12-24T21:56:00Z</dcterms:created>
  <dcterms:modified xsi:type="dcterms:W3CDTF">2024-12-24T22:55:00Z</dcterms:modified>
</cp:coreProperties>
</file>