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0ADE" w14:textId="57990F71" w:rsidR="00A02490" w:rsidRPr="00345655" w:rsidRDefault="00345655" w:rsidP="003456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345655">
        <w:rPr>
          <w:rFonts w:ascii="Calibri" w:hAnsi="Calibri" w:cs="Calibri"/>
          <w:b/>
          <w:bCs/>
          <w:sz w:val="36"/>
          <w:szCs w:val="36"/>
          <w:u w:val="single"/>
        </w:rPr>
        <w:t>P- value problem:</w:t>
      </w:r>
    </w:p>
    <w:p w14:paraId="76144151" w14:textId="77777777" w:rsidR="00345655" w:rsidRDefault="00345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CF78F2E" w14:textId="31D29113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proofErr w:type="gramStart"/>
      <w:r>
        <w:rPr>
          <w:rFonts w:ascii="Calibri" w:hAnsi="Calibri" w:cs="Calibri"/>
          <w:sz w:val="22"/>
          <w:szCs w:val="22"/>
        </w:rPr>
        <w:t>0 :</w:t>
      </w:r>
      <w:proofErr w:type="gramEnd"/>
      <w:r>
        <w:rPr>
          <w:rFonts w:ascii="Calibri" w:hAnsi="Calibri" w:cs="Calibri"/>
          <w:sz w:val="22"/>
          <w:szCs w:val="22"/>
        </w:rPr>
        <w:t xml:space="preserve"> Mean &gt;= 5</w:t>
      </w:r>
    </w:p>
    <w:p w14:paraId="403CE22E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HA :</w:t>
      </w:r>
      <w:proofErr w:type="gramEnd"/>
      <w:r>
        <w:rPr>
          <w:rFonts w:ascii="Calibri" w:hAnsi="Calibri" w:cs="Calibri"/>
          <w:sz w:val="22"/>
          <w:szCs w:val="22"/>
        </w:rPr>
        <w:t xml:space="preserve"> Mean &lt; 5</w:t>
      </w:r>
    </w:p>
    <w:p w14:paraId="7ABDCBF5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46809F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 = 40 </w:t>
      </w:r>
    </w:p>
    <w:p w14:paraId="51C12F19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Sample mean = 4.8</w:t>
      </w:r>
    </w:p>
    <w:p w14:paraId="7B38BC07" w14:textId="3DEDDDAD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 = 0.50</w:t>
      </w:r>
    </w:p>
    <w:p w14:paraId="4A92529A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Significance level = 2% = 0.02</w:t>
      </w:r>
    </w:p>
    <w:p w14:paraId="6A77B3BC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Confidence level =98%</w:t>
      </w:r>
    </w:p>
    <w:p w14:paraId="0D3732AE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9FE899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p-value &lt; significance level = reject H0</w:t>
      </w:r>
    </w:p>
    <w:p w14:paraId="26AAEF94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p-value &gt;= significance level = fail to reject H0</w:t>
      </w:r>
    </w:p>
    <w:p w14:paraId="06B5CAE0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349925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Zc</w:t>
      </w:r>
      <w:proofErr w:type="spellEnd"/>
      <w:r>
        <w:rPr>
          <w:rFonts w:ascii="Calibri" w:hAnsi="Calibri" w:cs="Calibri"/>
          <w:sz w:val="22"/>
          <w:szCs w:val="22"/>
        </w:rPr>
        <w:t xml:space="preserve"> = 4.8 - 5 /(0.50/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sq.rt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(40))</w:t>
      </w:r>
    </w:p>
    <w:p w14:paraId="07E3C28A" w14:textId="695E1B13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=2.53</w:t>
      </w:r>
    </w:p>
    <w:p w14:paraId="5A4190F3" w14:textId="2062AD72" w:rsidR="00345655" w:rsidRDefault="00345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A4A8DD" w14:textId="3BEECD79" w:rsidR="00345655" w:rsidRDefault="00345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34D74B8" wp14:editId="5D83A7E9">
            <wp:extent cx="2946981" cy="1577076"/>
            <wp:effectExtent l="0" t="0" r="6350" b="4445"/>
            <wp:docPr id="11" name="Picture 11" descr="A picture containing text,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hang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517" cy="15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CE0C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AF78C0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 value from table = 0.99430</w:t>
      </w:r>
    </w:p>
    <w:p w14:paraId="2CB84826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= 1 - 0.99430</w:t>
      </w:r>
    </w:p>
    <w:p w14:paraId="34B4B0F3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= 0.0057</w:t>
      </w:r>
    </w:p>
    <w:p w14:paraId="12F51746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8A865C" w14:textId="77777777" w:rsidR="00A02490" w:rsidRPr="00345655" w:rsidRDefault="00B2083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345655">
        <w:rPr>
          <w:rFonts w:ascii="Calibri" w:hAnsi="Calibri" w:cs="Calibri"/>
          <w:b/>
          <w:bCs/>
          <w:sz w:val="22"/>
          <w:szCs w:val="22"/>
        </w:rPr>
        <w:t>P- value = 0.0057</w:t>
      </w:r>
    </w:p>
    <w:p w14:paraId="60515E86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2D580821" w14:textId="25F257FE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P-value &lt; significance level = </w:t>
      </w:r>
      <w:r w:rsidRPr="00345655">
        <w:rPr>
          <w:rFonts w:ascii="Calibri" w:hAnsi="Calibri" w:cs="Calibri"/>
          <w:b/>
          <w:bCs/>
          <w:sz w:val="22"/>
          <w:szCs w:val="22"/>
        </w:rPr>
        <w:t>0.0057 &lt; 0.02</w:t>
      </w:r>
    </w:p>
    <w:p w14:paraId="253C9DCD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So</w:t>
      </w:r>
      <w:proofErr w:type="gramEnd"/>
      <w:r>
        <w:rPr>
          <w:rFonts w:ascii="Calibri" w:hAnsi="Calibri" w:cs="Calibri"/>
          <w:sz w:val="22"/>
          <w:szCs w:val="22"/>
        </w:rPr>
        <w:t xml:space="preserve"> we reject the null hypothesis.</w:t>
      </w:r>
    </w:p>
    <w:p w14:paraId="217E83B6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8FA67A" w14:textId="77777777" w:rsidR="00A02490" w:rsidRPr="00345655" w:rsidRDefault="00B2083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345655">
        <w:rPr>
          <w:rFonts w:ascii="Calibri" w:hAnsi="Calibri" w:cs="Calibri"/>
          <w:b/>
          <w:bCs/>
          <w:sz w:val="22"/>
          <w:szCs w:val="22"/>
        </w:rPr>
        <w:t>At 2% significance level, there is an enough evidence to support the idea that warranty should be revised.</w:t>
      </w:r>
    </w:p>
    <w:p w14:paraId="5AF24320" w14:textId="77777777" w:rsidR="00A02490" w:rsidRDefault="00B208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68C267" w14:textId="1F153C7A" w:rsidR="00A02490" w:rsidRPr="00345655" w:rsidRDefault="00A02490" w:rsidP="00345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A02490" w:rsidRPr="00345655" w:rsidSect="0034565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5507" w14:textId="77777777" w:rsidR="00B2242E" w:rsidRDefault="00B2242E" w:rsidP="00345655">
      <w:r>
        <w:separator/>
      </w:r>
    </w:p>
  </w:endnote>
  <w:endnote w:type="continuationSeparator" w:id="0">
    <w:p w14:paraId="56619DB7" w14:textId="77777777" w:rsidR="00B2242E" w:rsidRDefault="00B2242E" w:rsidP="0034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CEB0" w14:textId="77777777" w:rsidR="00B2242E" w:rsidRDefault="00B2242E" w:rsidP="00345655">
      <w:r>
        <w:separator/>
      </w:r>
    </w:p>
  </w:footnote>
  <w:footnote w:type="continuationSeparator" w:id="0">
    <w:p w14:paraId="6101085E" w14:textId="77777777" w:rsidR="00B2242E" w:rsidRDefault="00B2242E" w:rsidP="00345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3F"/>
    <w:rsid w:val="00345655"/>
    <w:rsid w:val="00A02490"/>
    <w:rsid w:val="00B2083F"/>
    <w:rsid w:val="00B2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0262E7"/>
  <w15:chartTrackingRefBased/>
  <w15:docId w15:val="{E91A4D4F-F347-4C0C-B274-E510875D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 Sivasankaran</dc:creator>
  <cp:keywords/>
  <dc:description/>
  <cp:lastModifiedBy>Annamalai Sivasankaran</cp:lastModifiedBy>
  <cp:revision>3</cp:revision>
  <dcterms:created xsi:type="dcterms:W3CDTF">2023-03-24T09:00:00Z</dcterms:created>
  <dcterms:modified xsi:type="dcterms:W3CDTF">2023-03-24T09:03:00Z</dcterms:modified>
</cp:coreProperties>
</file>