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449B8" w14:textId="77777777" w:rsidR="003D4B4F" w:rsidRDefault="00A74F26">
      <w:r>
        <w:rPr>
          <w:rFonts w:hint="eastAsia"/>
        </w:rPr>
        <w:t>高等线性代数</w:t>
      </w:r>
      <w:r>
        <w:rPr>
          <w:rFonts w:hint="eastAsia"/>
        </w:rPr>
        <w:t>2023-2024</w:t>
      </w:r>
      <w:proofErr w:type="gramStart"/>
      <w:r>
        <w:rPr>
          <w:rFonts w:hint="eastAsia"/>
        </w:rPr>
        <w:t>秋期中</w:t>
      </w:r>
      <w:proofErr w:type="gramEnd"/>
    </w:p>
    <w:p w14:paraId="663D0743" w14:textId="77777777" w:rsidR="003D4B4F" w:rsidRDefault="00A74F26">
      <w:r>
        <w:rPr>
          <w:position w:val="-508"/>
        </w:rPr>
        <w:object w:dxaOrig="4420" w:dyaOrig="10939" w14:anchorId="4E4C73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21pt;height:547pt" o:ole="">
            <v:imagedata r:id="rId6" o:title=""/>
          </v:shape>
          <o:OLEObject Type="Embed" ProgID="Equation.KSEE3" ShapeID="_x0000_i1025" DrawAspect="Content" ObjectID="_1792147726" r:id="rId7"/>
        </w:object>
      </w:r>
    </w:p>
    <w:sectPr w:rsidR="003D4B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B0BBB" w14:textId="77777777" w:rsidR="00A74F26" w:rsidRDefault="00A74F26" w:rsidP="00C60A3C">
      <w:r>
        <w:separator/>
      </w:r>
    </w:p>
  </w:endnote>
  <w:endnote w:type="continuationSeparator" w:id="0">
    <w:p w14:paraId="7A985FA9" w14:textId="77777777" w:rsidR="00A74F26" w:rsidRDefault="00A74F26" w:rsidP="00C6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53FB1" w14:textId="77777777" w:rsidR="00A74F26" w:rsidRDefault="00A74F26" w:rsidP="00C60A3C">
      <w:r>
        <w:separator/>
      </w:r>
    </w:p>
  </w:footnote>
  <w:footnote w:type="continuationSeparator" w:id="0">
    <w:p w14:paraId="75A1B501" w14:textId="77777777" w:rsidR="00A74F26" w:rsidRDefault="00A74F26" w:rsidP="00C60A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QzODFlOWNlYmNiM2Y0MmQ3N2M4YzRjYjRjZWM2YTIifQ=="/>
  </w:docVars>
  <w:rsids>
    <w:rsidRoot w:val="71D7100E"/>
    <w:rsid w:val="003D4B4F"/>
    <w:rsid w:val="00A74F26"/>
    <w:rsid w:val="00C60A3C"/>
    <w:rsid w:val="71D7100E"/>
    <w:rsid w:val="7768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3F50AE"/>
  <w15:docId w15:val="{BB775C68-9722-4D1A-B4A3-A4C4897E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60A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60A3C"/>
    <w:rPr>
      <w:kern w:val="2"/>
      <w:sz w:val="18"/>
      <w:szCs w:val="18"/>
    </w:rPr>
  </w:style>
  <w:style w:type="paragraph" w:styleId="a5">
    <w:name w:val="footer"/>
    <w:basedOn w:val="a"/>
    <w:link w:val="a6"/>
    <w:rsid w:val="00C60A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60A3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2024-11-03T06:02:00Z</dcterms:created>
  <dcterms:modified xsi:type="dcterms:W3CDTF">2024-11-03T06:02:00Z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39EF665930174546A77E1B1AEEC52E69_11</vt:lpwstr>
  </property>
</Properties>
</file>