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507D9D88" w:rsidR="00C96B31" w:rsidRDefault="00384423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A-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tar</w:t>
      </w:r>
      <w:r w:rsidR="00BA3BD9">
        <w:rPr>
          <w:rFonts w:hint="eastAsia"/>
          <w:sz w:val="32"/>
          <w:szCs w:val="32"/>
        </w:rPr>
        <w:t>问题</w:t>
      </w:r>
    </w:p>
    <w:p w14:paraId="6E91C45C" w14:textId="77777777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安南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实验题目</w:t>
      </w:r>
    </w:p>
    <w:p w14:paraId="03DB779C" w14:textId="214E95BC" w:rsidR="00BF79D6" w:rsidRPr="00BF79D6" w:rsidRDefault="00384423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利用A-star解决迷宫问题</w:t>
      </w:r>
    </w:p>
    <w:p w14:paraId="15884F00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算法简介</w:t>
      </w:r>
    </w:p>
    <w:p w14:paraId="6C37BEE5" w14:textId="2CBD1715" w:rsidR="00BA3BD9" w:rsidRPr="00BA3BD9" w:rsidRDefault="00E55365" w:rsidP="00BA3BD9">
      <w:pPr>
        <w:pStyle w:val="a8"/>
        <w:shd w:val="clear" w:color="auto" w:fill="FFFFFF"/>
        <w:spacing w:before="0" w:beforeAutospacing="0" w:after="0" w:afterAutospacing="0" w:line="390" w:lineRule="atLeast"/>
        <w:ind w:firstLine="540"/>
        <w:rPr>
          <w:rFonts w:asciiTheme="majorEastAsia" w:eastAsiaTheme="majorEastAsia" w:hAnsiTheme="majorEastAsia"/>
          <w:color w:val="2C3033"/>
        </w:rPr>
      </w:pPr>
      <w:r>
        <w:rPr>
          <w:rFonts w:asciiTheme="majorEastAsia" w:eastAsiaTheme="majorEastAsia" w:hAnsiTheme="majorEastAsia" w:hint="eastAsia"/>
          <w:color w:val="2C3033"/>
        </w:rPr>
        <w:t>A-</w:t>
      </w:r>
      <w:r>
        <w:rPr>
          <w:rFonts w:asciiTheme="majorEastAsia" w:eastAsiaTheme="majorEastAsia" w:hAnsiTheme="majorEastAsia"/>
          <w:color w:val="2C3033"/>
        </w:rPr>
        <w:t>S</w:t>
      </w:r>
      <w:r>
        <w:rPr>
          <w:rFonts w:asciiTheme="majorEastAsia" w:eastAsiaTheme="majorEastAsia" w:hAnsiTheme="majorEastAsia" w:hint="eastAsia"/>
          <w:color w:val="2C3033"/>
        </w:rPr>
        <w:t>tar</w:t>
      </w:r>
      <w:r w:rsidRPr="00E55365">
        <w:rPr>
          <w:rFonts w:asciiTheme="majorEastAsia" w:eastAsiaTheme="majorEastAsia" w:hAnsiTheme="majorEastAsia" w:hint="eastAsia"/>
          <w:color w:val="2C3033"/>
        </w:rPr>
        <w:t>是一种静态路网中求解最短路最有效的直接搜索方法</w:t>
      </w:r>
      <w:r>
        <w:rPr>
          <w:rFonts w:asciiTheme="majorEastAsia" w:eastAsiaTheme="majorEastAsia" w:hAnsiTheme="majorEastAsia" w:hint="eastAsia"/>
          <w:color w:val="2C3033"/>
        </w:rPr>
        <w:t>，</w:t>
      </w:r>
      <w:r w:rsidRPr="00E55365">
        <w:rPr>
          <w:rFonts w:asciiTheme="majorEastAsia" w:eastAsiaTheme="majorEastAsia" w:hAnsiTheme="majorEastAsia" w:hint="eastAsia"/>
          <w:color w:val="2C3033"/>
        </w:rPr>
        <w:t>估价值跟实例</w:t>
      </w:r>
      <w:proofErr w:type="gramStart"/>
      <w:r w:rsidRPr="00E55365">
        <w:rPr>
          <w:rFonts w:asciiTheme="majorEastAsia" w:eastAsiaTheme="majorEastAsia" w:hAnsiTheme="majorEastAsia" w:hint="eastAsia"/>
          <w:color w:val="2C3033"/>
        </w:rPr>
        <w:t>值非常</w:t>
      </w:r>
      <w:proofErr w:type="gramEnd"/>
      <w:r w:rsidRPr="00E55365">
        <w:rPr>
          <w:rFonts w:asciiTheme="majorEastAsia" w:eastAsiaTheme="majorEastAsia" w:hAnsiTheme="majorEastAsia" w:hint="eastAsia"/>
          <w:color w:val="2C3033"/>
        </w:rPr>
        <w:t>接近</w:t>
      </w:r>
      <w:r w:rsidR="00BA3BD9" w:rsidRPr="00BA3BD9">
        <w:rPr>
          <w:rFonts w:asciiTheme="majorEastAsia" w:eastAsiaTheme="majorEastAsia" w:hAnsiTheme="majorEastAsia"/>
          <w:color w:val="2C3033"/>
        </w:rPr>
        <w:t>。</w:t>
      </w:r>
      <w:r>
        <w:rPr>
          <w:rFonts w:asciiTheme="majorEastAsia" w:eastAsiaTheme="majorEastAsia" w:hAnsiTheme="majorEastAsia" w:hint="eastAsia"/>
          <w:color w:val="2C3033"/>
        </w:rPr>
        <w:t>A-</w:t>
      </w:r>
      <w:r>
        <w:rPr>
          <w:rFonts w:asciiTheme="majorEastAsia" w:eastAsiaTheme="majorEastAsia" w:hAnsiTheme="majorEastAsia"/>
          <w:color w:val="2C3033"/>
        </w:rPr>
        <w:t>S</w:t>
      </w:r>
      <w:r>
        <w:rPr>
          <w:rFonts w:asciiTheme="majorEastAsia" w:eastAsiaTheme="majorEastAsia" w:hAnsiTheme="majorEastAsia" w:hint="eastAsia"/>
          <w:color w:val="2C3033"/>
        </w:rPr>
        <w:t>tar</w:t>
      </w:r>
      <w:r w:rsidRPr="00E55365">
        <w:rPr>
          <w:rFonts w:asciiTheme="majorEastAsia" w:eastAsiaTheme="majorEastAsia" w:hAnsiTheme="majorEastAsia" w:hint="eastAsia"/>
          <w:color w:val="2C3033"/>
        </w:rPr>
        <w:t>在理论上是时间最优的</w:t>
      </w:r>
      <w:r>
        <w:rPr>
          <w:rFonts w:asciiTheme="majorEastAsia" w:eastAsiaTheme="majorEastAsia" w:hAnsiTheme="majorEastAsia" w:hint="eastAsia"/>
          <w:color w:val="2C3033"/>
        </w:rPr>
        <w:t>，</w:t>
      </w:r>
      <w:r w:rsidRPr="00E55365">
        <w:rPr>
          <w:rFonts w:asciiTheme="majorEastAsia" w:eastAsiaTheme="majorEastAsia" w:hAnsiTheme="majorEastAsia" w:hint="eastAsia"/>
          <w:color w:val="2C3033"/>
        </w:rPr>
        <w:t>但也有缺点:它的空间增长是指数级别的(格子越多计算的量也就越大)</w:t>
      </w:r>
      <w:r>
        <w:rPr>
          <w:rFonts w:asciiTheme="majorEastAsia" w:eastAsiaTheme="majorEastAsia" w:hAnsiTheme="majorEastAsia" w:hint="eastAsia"/>
          <w:color w:val="2C3033"/>
        </w:rPr>
        <w:t>，A</w:t>
      </w:r>
      <w:r>
        <w:rPr>
          <w:rFonts w:asciiTheme="majorEastAsia" w:eastAsiaTheme="majorEastAsia" w:hAnsiTheme="majorEastAsia"/>
          <w:color w:val="2C3033"/>
        </w:rPr>
        <w:t>-S</w:t>
      </w:r>
      <w:r>
        <w:rPr>
          <w:rFonts w:asciiTheme="majorEastAsia" w:eastAsiaTheme="majorEastAsia" w:hAnsiTheme="majorEastAsia" w:hint="eastAsia"/>
          <w:color w:val="2C3033"/>
        </w:rPr>
        <w:t>tar的主要特点是</w:t>
      </w:r>
      <w:r w:rsidRPr="00E55365">
        <w:rPr>
          <w:rFonts w:asciiTheme="majorEastAsia" w:eastAsiaTheme="majorEastAsia" w:hAnsiTheme="majorEastAsia" w:hint="eastAsia"/>
          <w:color w:val="2C3033"/>
        </w:rPr>
        <w:t>通过从起始点开始,检查相邻方格的方式,向外扩展</w:t>
      </w:r>
      <w:r>
        <w:rPr>
          <w:rFonts w:asciiTheme="majorEastAsia" w:eastAsiaTheme="majorEastAsia" w:hAnsiTheme="majorEastAsia" w:hint="eastAsia"/>
          <w:color w:val="2C3033"/>
        </w:rPr>
        <w:t>，</w:t>
      </w:r>
      <w:r w:rsidRPr="00E55365">
        <w:rPr>
          <w:rFonts w:asciiTheme="majorEastAsia" w:eastAsiaTheme="majorEastAsia" w:hAnsiTheme="majorEastAsia" w:hint="eastAsia"/>
          <w:color w:val="2C3033"/>
        </w:rPr>
        <w:t>直到找到目标</w:t>
      </w:r>
      <w:r>
        <w:rPr>
          <w:rFonts w:asciiTheme="majorEastAsia" w:eastAsiaTheme="majorEastAsia" w:hAnsiTheme="majorEastAsia" w:hint="eastAsia"/>
          <w:color w:val="2C3033"/>
        </w:rPr>
        <w:t>。</w:t>
      </w:r>
    </w:p>
    <w:p w14:paraId="4F16EBEE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实验目的</w:t>
      </w:r>
    </w:p>
    <w:p w14:paraId="3D65D6F0" w14:textId="1F5D4BED" w:rsid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成功编写一个</w:t>
      </w:r>
      <w:r w:rsidR="00C00E45">
        <w:rPr>
          <w:rFonts w:hint="eastAsia"/>
          <w:sz w:val="24"/>
          <w:szCs w:val="24"/>
        </w:rPr>
        <w:t>A</w:t>
      </w:r>
      <w:r w:rsidR="00C00E45">
        <w:rPr>
          <w:sz w:val="24"/>
          <w:szCs w:val="24"/>
        </w:rPr>
        <w:t>-star</w:t>
      </w:r>
      <w:r w:rsidR="00C00E45">
        <w:rPr>
          <w:rFonts w:hint="eastAsia"/>
          <w:sz w:val="24"/>
          <w:szCs w:val="24"/>
        </w:rPr>
        <w:t>算法解决迷宫问题</w:t>
      </w:r>
      <w:r>
        <w:rPr>
          <w:rFonts w:hint="eastAsia"/>
          <w:sz w:val="24"/>
          <w:szCs w:val="24"/>
        </w:rPr>
        <w:t>。</w:t>
      </w:r>
    </w:p>
    <w:p w14:paraId="06F387FD" w14:textId="6D2B43E9" w:rsid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实验代码</w:t>
      </w:r>
    </w:p>
    <w:p w14:paraId="2FD94632" w14:textId="08B06708" w:rsidR="00E55365" w:rsidRDefault="00E55365" w:rsidP="00E5536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搜索类：</w:t>
      </w:r>
    </w:p>
    <w:p w14:paraId="71809D7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a_star_search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2651D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1DD2E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31049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8A0DC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83FDEA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4E094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DC5F93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F6EE2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数组作为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421B1E1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F377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0DFD6E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4338E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&lt;Node&gt;();</w:t>
      </w:r>
    </w:p>
    <w:p w14:paraId="4BE9B99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82F73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&lt;Node&gt;();</w:t>
      </w:r>
    </w:p>
    <w:p w14:paraId="1B527C0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6DE9B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1AC205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629EE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：当前节点到目标节点距离</w:t>
      </w:r>
    </w:p>
    <w:p w14:paraId="3976B4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04CAC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4E3843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530E1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：终点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(5,3)</w:t>
      </w:r>
    </w:p>
    <w:p w14:paraId="78513ED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E54CF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AC6B83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95BB9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6F4A974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9954B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453714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2E971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()))*10;</w:t>
      </w:r>
    </w:p>
    <w:p w14:paraId="46678B2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20E6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FEE72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F667F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57FF02F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2172D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：当前节点到起始节点距离</w:t>
      </w:r>
    </w:p>
    <w:p w14:paraId="37400D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42AA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B83BE1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2090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4446F0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63A9D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2A76AE1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006E4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994A60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B1AEB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9884C1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DAFAB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.getPNode().getX()||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.getPNode().getY()){</w:t>
      </w:r>
    </w:p>
    <w:p w14:paraId="77D251D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99B66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判断当前节点与其父节点之间的位置关系（水平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对角线）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5F8B5B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60DF5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()+10;</w:t>
      </w:r>
    </w:p>
    <w:p w14:paraId="3C64D19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CA590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6A8C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45B37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()+14;</w:t>
      </w:r>
    </w:p>
    <w:p w14:paraId="0C02863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E2D4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0C7AE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D2A86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5929C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8EBA7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93CD6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3AE8E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5E0546D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7AD7E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 + H </w:t>
      </w:r>
    </w:p>
    <w:p w14:paraId="02B8BAA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DDE32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25F148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A3379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499054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6B878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613BE62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F8DC9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332EA0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48638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1F4E9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15FBA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64DE0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A5DB7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3AE1AE9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F487F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将选中节点周围的节点添加进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0610DAC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A6129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3123B57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F69B0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2CA6703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2B3CC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7DC684F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E8C5B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3F4BA7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A1622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3F81F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695D5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2F659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59438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480343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FCE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78FC68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C1205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判断条件为：节点为可到达的（即不是障碍物，不在关闭列表中），开启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列表中不包含，不是选中节点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9033D0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499DB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].isReachable()&amp;&amp;!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])&amp;&amp;!(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3F357E8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44E3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7C859C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28BCC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].setGValue(getGValue(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51DFD3F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D3C69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].setHValue(getHValue(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.getEndNode()));</w:t>
      </w:r>
    </w:p>
    <w:p w14:paraId="617614C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7D72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].setFValue(getFValue(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69D6E51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1F73F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5B128B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74E2A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28149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AA71E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E028E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8DB6B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A6E53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54AC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0354D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DAA90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1994359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D96C0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使用冒泡排序将开启列表中的节点按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值从小到大排序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111340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616A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0A01F9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E9E28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7CA3ADE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54645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69A588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4468E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D7A130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39DA7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97E49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E4863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35FCD6A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C377C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48D695C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3C217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DCEB4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3C132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5B6ECA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A25CD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D0CCE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52364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F912A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4CF70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AE365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677D2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39EB7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0AC59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4BF74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59E6D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1AF87DC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FCED7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将节点添加进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“ </w:t>
      </w:r>
    </w:p>
    <w:p w14:paraId="072EC95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EF0A0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755FF52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4C876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open </w:t>
      </w:r>
    </w:p>
    <w:p w14:paraId="7BF330B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A1B70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5F73E7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243A8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DE69BC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F2B40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3F133C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B4A5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3F62D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BFA24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设置为不可达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8C1654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56DBF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423D2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3186B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0B04F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CB08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1F236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9D23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57336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5C6D7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9DFF65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F9994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对起点即起点周围的节点进行操作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57B265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7BC69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inOpen(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7EF5B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A512F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13D4A0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2BF4C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59925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4FE1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728ED48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7BCAA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1A6E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1BFA6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重复步骤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D627E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8BFA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305438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FD6F3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A02F2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3EC9E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D4AD1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00FCB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EC86A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F74E2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7ED82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375F3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.getEndNode().getY()]));</w:t>
      </w:r>
    </w:p>
    <w:p w14:paraId="334C449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EFB0D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知道开启列表中包含终点时，循环退出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95F0D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99B85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inClose(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40E08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F18FF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2D3E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D1845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CEF89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2288E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3EBB30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40FA7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将路径标记出来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BD4E9D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1CA63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02076A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7497C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6BEF35C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EE417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19528B5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B7331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2EACB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A5331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()&gt;0){</w:t>
      </w:r>
    </w:p>
    <w:p w14:paraId="7EA5B2D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CA2EB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6E988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35DDD3B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103CE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()]; </w:t>
      </w:r>
    </w:p>
    <w:p w14:paraId="7BFCEB1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D4B42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())){ </w:t>
      </w:r>
    </w:p>
    <w:p w14:paraId="6B0FA59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515E6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69EDA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35093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78AFFA9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2E659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FC957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FFE6B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43533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6D47CA" w14:textId="70774174" w:rsidR="00E55365" w:rsidRDefault="00E55365" w:rsidP="00E5536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地图类：</w:t>
      </w:r>
    </w:p>
    <w:p w14:paraId="4F20DE5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a_star_search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FE384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C2982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{</w:t>
      </w:r>
    </w:p>
    <w:p w14:paraId="5553A9C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A5AF3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40462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CFDF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DCC2D1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EB163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BEFDD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1BEE4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58FF75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10F2F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45BB4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2E92E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终点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3C7327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E6D03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 {</w:t>
      </w:r>
    </w:p>
    <w:p w14:paraId="50CE026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3E128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Node[7][7];</w:t>
      </w:r>
    </w:p>
    <w:p w14:paraId="0A590C2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34D2F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68F406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A678F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D7CB6B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7A496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5F7DE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6D5C8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82C86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4F2E2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AB398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C9FCE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4F7169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2B347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88923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5F4CA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0BC34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4F98A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A0A72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3A0EA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5154C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2DC83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666D6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7FBB3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3E330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386BA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86FD3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AE455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6B9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34B03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592DE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42134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E9DB5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91598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[3][1];</w:t>
      </w:r>
    </w:p>
    <w:p w14:paraId="2024425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11190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FB230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7C71F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[3][5];</w:t>
      </w:r>
    </w:p>
    <w:p w14:paraId="362C7B6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85F4B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5098DA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8B5D6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8C668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45546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C2EE3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38CFA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830B4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54022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E257F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55B6D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&lt;span style="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white-space:pre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"&gt;  &lt;/span&gt;//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展示地图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153FF3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73BCB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591BDED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40016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B834BA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F9063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A70B56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EB7A6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34FF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DF269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D9799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19F81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501FB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DE802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E6768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5E4C0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983FE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D7543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FC65B4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A9A84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AACAF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3978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BFF43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0822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60FC25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9F471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7816A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8D1F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6BC26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0DC2F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8FD0D3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F1CE0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78C4F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29384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61FC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2DFC0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2B7C2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46C08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5E00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7F46B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C9288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24D6E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45437A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E8BBB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7558F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E278C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4173D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04F1D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BF9C8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E3C5F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2DC0E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4DAB7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B8D15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170557" w14:textId="0637476C" w:rsidR="00E55365" w:rsidRDefault="00E55365" w:rsidP="00E55365">
      <w:pPr>
        <w:pStyle w:val="a3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BBAAA4" w14:textId="28747C3E" w:rsidR="00E55365" w:rsidRDefault="00E55365" w:rsidP="00E5536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N</w:t>
      </w:r>
      <w:r>
        <w:rPr>
          <w:rFonts w:hint="eastAsia"/>
          <w:sz w:val="24"/>
          <w:szCs w:val="24"/>
        </w:rPr>
        <w:t>ode类：</w:t>
      </w:r>
    </w:p>
    <w:p w14:paraId="0F5DA57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a_star_search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A1E47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C70E2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{</w:t>
      </w:r>
    </w:p>
    <w:p w14:paraId="7E762B2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63751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8F535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57DDB1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4C00E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6CBEF6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AB40A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表示节点的值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CDD2CA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7BE0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01273B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ED93C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B4B663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9DA19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84D655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349C2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是否可到达（是否为障碍物）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95697A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057AB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F41F1D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858E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4FA7FA9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45A78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D37FD9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08824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097A409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0C010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19010C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E18F9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E4D9AA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31A3A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55FE1A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5FE4E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2BDC948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3BFF5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0BFEB8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BB46A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349144E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0C8D5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 { </w:t>
      </w:r>
    </w:p>
    <w:p w14:paraId="3097D48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C1B55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615659B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BD9C0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2D176F6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1927A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B13AAE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8F58F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02551D2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4B383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EB80C1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B4C01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23A4E9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E5794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B69854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2A1C3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C89C27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F5866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531E1F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B7157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7BBED09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56103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AB81D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3FD2E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F8B4E9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540E0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9AA8AA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95919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AFF29C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325C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FFD967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8141A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3FC0338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86958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523CF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EA070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21BBAA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D3A9B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0F22117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05E41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20D287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D647B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089A28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2BE7B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2E65EBF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1A465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6082DE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D5AB4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A1934D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0BDDD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064B3A0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FD269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20BE036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94BDF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9486DC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A7EB8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170315B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64397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BFE327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E4141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5E2B98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F4325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43C9D6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6E87A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7F56DD5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76645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} </w:t>
      </w:r>
    </w:p>
    <w:p w14:paraId="52F442A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AF0EA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79D34AF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05F5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585821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B7F4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8AE63A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3161E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28472F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3A53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EA622C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91BC8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FF99D3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12417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656577C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B1AE98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B83BCC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ED398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72C4567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36FBEF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656BE9D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F7049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A772D9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1D61C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73C302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F6E5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</w:t>
      </w:r>
    </w:p>
    <w:p w14:paraId="6A086E8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84D4A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2DE2F6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CD797C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5BA2F3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B2080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2EBD36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1B14B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5F60D0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5F15B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  </w:t>
      </w:r>
    </w:p>
    <w:p w14:paraId="29D0181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167958" w14:textId="48776CB4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088DBE" w14:textId="00F9AA19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主函数：</w:t>
      </w:r>
    </w:p>
    <w:p w14:paraId="504A80E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a_star_search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40EA7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6F1C4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MainTest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F9C120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6D632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818E4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13B519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B519F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B10C8A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Map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Map(); </w:t>
      </w:r>
    </w:p>
    <w:p w14:paraId="4C3AE9BE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25EF2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495539F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59D571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表示墙壁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o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表示空地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#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表示障碍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为起点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B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为终点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022636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24BFE52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68677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855BAE9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4BF05A7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CAFDD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2C79EC71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7066C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5F23647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D2EFD7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算法计算后，得到如下结果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648028B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9656A6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9871B70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345833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4628856D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938BD4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066806B5" w14:textId="77777777" w:rsidR="00E55365" w:rsidRDefault="00E55365" w:rsidP="00E553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FF3430" w14:textId="084BF1ED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8CCF10" w14:textId="08F07AF9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CAA53FD" w14:textId="7D64C6DB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2DB75F" w14:textId="5AE07C12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04A018" w14:textId="597EA597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A368D8" w14:textId="19FA2241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C00CDCA" w14:textId="35E37E5F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373E0FE" w14:textId="3F8B7259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3AEA6C2" w14:textId="3E4045EE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2C7930D" w14:textId="7D614085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F5369D" w14:textId="583CE818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A0D05D" w14:textId="3B664BFD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7DF855" w14:textId="21ACC366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D0F6D1" w14:textId="1A99BD2B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FADD3C" w14:textId="31060CA2" w:rsidR="00E55365" w:rsidRDefault="00E55365" w:rsidP="00E5536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01F616B" w14:textId="77777777" w:rsidR="00E55365" w:rsidRPr="00E55365" w:rsidRDefault="00E55365" w:rsidP="00E55365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30EF5C1F" w14:textId="49CD4637" w:rsidR="00BF79D6" w:rsidRPr="00E55365" w:rsidRDefault="00BF79D6" w:rsidP="00E5536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55365">
        <w:rPr>
          <w:rFonts w:hint="eastAsia"/>
          <w:sz w:val="28"/>
          <w:szCs w:val="28"/>
        </w:rPr>
        <w:lastRenderedPageBreak/>
        <w:t>实验结果</w:t>
      </w:r>
    </w:p>
    <w:p w14:paraId="69ADCC9A" w14:textId="0BC2614B" w:rsidR="00BF79D6" w:rsidRDefault="00E55365" w:rsidP="00BF79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B1B2A93" wp14:editId="5EE31C9B">
            <wp:extent cx="5274310" cy="3846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FCCA" w14:textId="639B986B" w:rsidR="00BF79D6" w:rsidRPr="00BA3BD9" w:rsidRDefault="00BF79D6" w:rsidP="00BA3BD9">
      <w:pPr>
        <w:ind w:firstLine="420"/>
        <w:rPr>
          <w:sz w:val="28"/>
          <w:szCs w:val="28"/>
        </w:rPr>
      </w:pPr>
      <w:bookmarkStart w:id="0" w:name="_GoBack"/>
      <w:bookmarkEnd w:id="0"/>
    </w:p>
    <w:sectPr w:rsidR="00BF79D6" w:rsidRPr="00BA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31183" w14:textId="77777777" w:rsidR="007853B2" w:rsidRDefault="007853B2" w:rsidP="00204E0E">
      <w:r>
        <w:separator/>
      </w:r>
    </w:p>
  </w:endnote>
  <w:endnote w:type="continuationSeparator" w:id="0">
    <w:p w14:paraId="2F036842" w14:textId="77777777" w:rsidR="007853B2" w:rsidRDefault="007853B2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DDD1" w14:textId="77777777" w:rsidR="007853B2" w:rsidRDefault="007853B2" w:rsidP="00204E0E">
      <w:r>
        <w:separator/>
      </w:r>
    </w:p>
  </w:footnote>
  <w:footnote w:type="continuationSeparator" w:id="0">
    <w:p w14:paraId="27980920" w14:textId="77777777" w:rsidR="007853B2" w:rsidRDefault="007853B2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D106D"/>
    <w:rsid w:val="00204E0E"/>
    <w:rsid w:val="00234D2F"/>
    <w:rsid w:val="00384423"/>
    <w:rsid w:val="007853B2"/>
    <w:rsid w:val="00BA3BD9"/>
    <w:rsid w:val="00BF79D6"/>
    <w:rsid w:val="00C00E45"/>
    <w:rsid w:val="00C96B31"/>
    <w:rsid w:val="00E5536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2019-11-05T10:19:00Z</dcterms:created>
  <dcterms:modified xsi:type="dcterms:W3CDTF">2019-11-05T10:19:00Z</dcterms:modified>
</cp:coreProperties>
</file>