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78" w:rsidRDefault="00A07378" w:rsidP="00A07378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68"/>
      </w:tblGrid>
      <w:tr w:rsidR="00A07378" w:rsidTr="00A07378">
        <w:trPr>
          <w:trHeight w:val="100"/>
        </w:trPr>
        <w:tc>
          <w:tcPr>
            <w:tcW w:w="8968" w:type="dxa"/>
          </w:tcPr>
          <w:p w:rsidR="00A07378" w:rsidRPr="00C60355" w:rsidRDefault="00A07378" w:rsidP="00A07378">
            <w:pPr>
              <w:pStyle w:val="Default"/>
              <w:numPr>
                <w:ilvl w:val="0"/>
                <w:numId w:val="1"/>
              </w:numPr>
              <w:rPr>
                <w:b/>
                <w:sz w:val="23"/>
                <w:szCs w:val="23"/>
              </w:rPr>
            </w:pPr>
            <w:r w:rsidRPr="00C60355">
              <w:rPr>
                <w:b/>
                <w:sz w:val="23"/>
                <w:szCs w:val="23"/>
              </w:rPr>
              <w:t xml:space="preserve">Differentiate between a block cipher and a stream cipher? 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5496"/>
              <w:gridCol w:w="5119"/>
            </w:tblGrid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  <w:tr w:rsidR="00A07378" w:rsidRPr="00A07378" w:rsidTr="00F37ECB"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07378" w:rsidRPr="00A07378" w:rsidRDefault="00A07378" w:rsidP="00A073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</w:tbl>
          <w:p w:rsidR="00A07378" w:rsidRDefault="00A07378" w:rsidP="00A07378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</w:tbl>
    <w:p w:rsidR="00920EFA" w:rsidRDefault="00920EFA"/>
    <w:p w:rsidR="00A07378" w:rsidRPr="00C60355" w:rsidRDefault="00A07378" w:rsidP="00A07378">
      <w:pPr>
        <w:pStyle w:val="Default"/>
        <w:rPr>
          <w:b/>
          <w:sz w:val="23"/>
          <w:szCs w:val="23"/>
        </w:rPr>
      </w:pPr>
      <w:r w:rsidRPr="00C60355">
        <w:rPr>
          <w:b/>
        </w:rPr>
        <w:t xml:space="preserve">2. </w:t>
      </w:r>
      <w:r w:rsidRPr="00C60355">
        <w:rPr>
          <w:b/>
          <w:sz w:val="23"/>
          <w:szCs w:val="23"/>
        </w:rPr>
        <w:t>Distinguish between active and passive security attacks. Give some examples of both types of attacks.</w:t>
      </w:r>
    </w:p>
    <w:p w:rsidR="00A07378" w:rsidRDefault="00A07378" w:rsidP="00A07378">
      <w:pPr>
        <w:pStyle w:val="Default"/>
        <w:rPr>
          <w:sz w:val="23"/>
          <w:szCs w:val="23"/>
        </w:rPr>
      </w:pPr>
    </w:p>
    <w:p w:rsidR="00850E43" w:rsidRPr="00C60355" w:rsidRDefault="00850E43" w:rsidP="00850E43">
      <w:pPr>
        <w:pStyle w:val="Default"/>
        <w:rPr>
          <w:b/>
        </w:rPr>
      </w:pPr>
      <w:r w:rsidRPr="00C60355">
        <w:rPr>
          <w:b/>
        </w:rPr>
        <w:t xml:space="preserve">3.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00"/>
      </w:tblGrid>
      <w:tr w:rsidR="00850E43" w:rsidRPr="00C60355">
        <w:trPr>
          <w:trHeight w:val="109"/>
        </w:trPr>
        <w:tc>
          <w:tcPr>
            <w:tcW w:w="7100" w:type="dxa"/>
          </w:tcPr>
          <w:p w:rsidR="00850E43" w:rsidRPr="00C60355" w:rsidRDefault="00850E43" w:rsidP="00850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C60355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Describe a brute-force search and why its use as cryptographic relevance? </w:t>
            </w:r>
          </w:p>
        </w:tc>
      </w:tr>
    </w:tbl>
    <w:p w:rsidR="00C60355" w:rsidRDefault="00C60355"/>
    <w:p w:rsidR="00C60355" w:rsidRPr="00C60355" w:rsidRDefault="00C60355" w:rsidP="00C60355">
      <w:pPr>
        <w:pStyle w:val="Default"/>
        <w:rPr>
          <w:b/>
        </w:rPr>
      </w:pPr>
      <w:r w:rsidRPr="00C60355">
        <w:rPr>
          <w:b/>
        </w:rPr>
        <w:t xml:space="preserve">4.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71"/>
      </w:tblGrid>
      <w:tr w:rsidR="00C60355" w:rsidRPr="00C60355" w:rsidTr="00C60355">
        <w:trPr>
          <w:trHeight w:val="57"/>
        </w:trPr>
        <w:tc>
          <w:tcPr>
            <w:tcW w:w="7871" w:type="dxa"/>
          </w:tcPr>
          <w:p w:rsidR="00C60355" w:rsidRPr="00C60355" w:rsidRDefault="00C60355" w:rsidP="00C603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C603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C60355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Differentiate between Direct and Arbitrated digital signatures? </w:t>
            </w:r>
          </w:p>
        </w:tc>
      </w:tr>
    </w:tbl>
    <w:p w:rsidR="000740A7" w:rsidRPr="006106C0" w:rsidRDefault="000740A7" w:rsidP="00F37ECB">
      <w:pPr>
        <w:rPr>
          <w:rFonts w:ascii="Times New Roman" w:hAnsi="Times New Roman" w:cs="Times New Roman"/>
        </w:rPr>
      </w:pPr>
    </w:p>
    <w:sectPr w:rsidR="000740A7" w:rsidRPr="0061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561"/>
    <w:multiLevelType w:val="multilevel"/>
    <w:tmpl w:val="2CA4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D655D"/>
    <w:multiLevelType w:val="multilevel"/>
    <w:tmpl w:val="BE2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86B0F"/>
    <w:multiLevelType w:val="hybridMultilevel"/>
    <w:tmpl w:val="FE0E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797C"/>
    <w:multiLevelType w:val="hybridMultilevel"/>
    <w:tmpl w:val="AFB2B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1CD8"/>
    <w:multiLevelType w:val="multilevel"/>
    <w:tmpl w:val="858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A3B37"/>
    <w:multiLevelType w:val="multilevel"/>
    <w:tmpl w:val="D64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826174"/>
    <w:multiLevelType w:val="multilevel"/>
    <w:tmpl w:val="CEB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52FEE"/>
    <w:multiLevelType w:val="multilevel"/>
    <w:tmpl w:val="E33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E2185"/>
    <w:multiLevelType w:val="hybridMultilevel"/>
    <w:tmpl w:val="6122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2C3"/>
    <w:multiLevelType w:val="multilevel"/>
    <w:tmpl w:val="1A74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C4064"/>
    <w:multiLevelType w:val="hybridMultilevel"/>
    <w:tmpl w:val="DEBE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F4C56"/>
    <w:multiLevelType w:val="multilevel"/>
    <w:tmpl w:val="664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DD251E"/>
    <w:multiLevelType w:val="multilevel"/>
    <w:tmpl w:val="610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396DEC"/>
    <w:multiLevelType w:val="multilevel"/>
    <w:tmpl w:val="71E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2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wsDQzNDI2NjeytDRW0lEKTi0uzszPAykwrQUAVMtSbiwAAAA="/>
  </w:docVars>
  <w:rsids>
    <w:rsidRoot w:val="00B23B26"/>
    <w:rsid w:val="000740A7"/>
    <w:rsid w:val="00150C00"/>
    <w:rsid w:val="003D4BD7"/>
    <w:rsid w:val="003D6852"/>
    <w:rsid w:val="003E4708"/>
    <w:rsid w:val="004513B7"/>
    <w:rsid w:val="006106C0"/>
    <w:rsid w:val="00850E43"/>
    <w:rsid w:val="00920EFA"/>
    <w:rsid w:val="009E6DB6"/>
    <w:rsid w:val="00A07378"/>
    <w:rsid w:val="00B23B26"/>
    <w:rsid w:val="00BD07A7"/>
    <w:rsid w:val="00BD3BA4"/>
    <w:rsid w:val="00C60355"/>
    <w:rsid w:val="00F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17F3"/>
  <w15:chartTrackingRefBased/>
  <w15:docId w15:val="{5FFFD456-F287-4C08-93B5-03D535C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7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7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3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073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73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3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C6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C60355"/>
  </w:style>
  <w:style w:type="character" w:styleId="Hyperlink">
    <w:name w:val="Hyperlink"/>
    <w:basedOn w:val="DefaultParagraphFont"/>
    <w:uiPriority w:val="99"/>
    <w:semiHidden/>
    <w:unhideWhenUsed/>
    <w:rsid w:val="00C603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0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C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7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8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Agrawal</dc:creator>
  <cp:keywords/>
  <dc:description/>
  <cp:lastModifiedBy>Juhi Agrawal</cp:lastModifiedBy>
  <cp:revision>2</cp:revision>
  <dcterms:created xsi:type="dcterms:W3CDTF">2022-09-24T07:28:00Z</dcterms:created>
  <dcterms:modified xsi:type="dcterms:W3CDTF">2022-09-24T07:28:00Z</dcterms:modified>
</cp:coreProperties>
</file>