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CEBA" w14:textId="77777777" w:rsidR="00E34069" w:rsidRPr="00E34069" w:rsidRDefault="00E34069" w:rsidP="00E34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Oswald" w:eastAsia="Times New Roman" w:hAnsi="Oswald" w:cs="Times New Roman"/>
          <w:b/>
          <w:bCs/>
          <w:color w:val="000000"/>
          <w:sz w:val="32"/>
          <w:szCs w:val="32"/>
          <w:lang w:eastAsia="en-IN"/>
        </w:rPr>
        <w:t>Java - Introduction to Programming</w:t>
      </w:r>
    </w:p>
    <w:p w14:paraId="5C42896A" w14:textId="77777777" w:rsidR="00E34069" w:rsidRPr="00E34069" w:rsidRDefault="00E34069" w:rsidP="00E34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Oswald" w:eastAsia="Times New Roman" w:hAnsi="Oswald" w:cs="Times New Roman"/>
          <w:b/>
          <w:bCs/>
          <w:color w:val="000000"/>
          <w:sz w:val="32"/>
          <w:szCs w:val="32"/>
          <w:lang w:eastAsia="en-IN"/>
        </w:rPr>
        <w:t>Lecture 2</w:t>
      </w:r>
    </w:p>
    <w:p w14:paraId="7F9E8B29" w14:textId="77777777" w:rsidR="00E34069" w:rsidRPr="00E34069" w:rsidRDefault="00E34069" w:rsidP="00E34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04D9411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Variables &amp; Data Types</w:t>
      </w:r>
    </w:p>
    <w:p w14:paraId="3B360081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1BE34C6" w14:textId="77777777" w:rsidR="00E34069" w:rsidRPr="00E34069" w:rsidRDefault="00E34069" w:rsidP="00E34069">
      <w:pPr>
        <w:numPr>
          <w:ilvl w:val="0"/>
          <w:numId w:val="1"/>
        </w:numPr>
        <w:spacing w:after="0" w:line="240" w:lineRule="auto"/>
        <w:textAlignment w:val="baseline"/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</w:pPr>
      <w:r w:rsidRPr="00E34069"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  <w:t>Variables</w:t>
      </w:r>
    </w:p>
    <w:p w14:paraId="18FB64FA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A variable is a container (storage area) used to hold data.  </w:t>
      </w:r>
    </w:p>
    <w:p w14:paraId="7F5D8483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Each variable should be given a unique name (identifier).  </w:t>
      </w:r>
    </w:p>
    <w:p w14:paraId="41B1908C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3278B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package </w:t>
      </w:r>
      <w:proofErr w:type="spellStart"/>
      <w:proofErr w:type="gramStart"/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com.apnacollege</w:t>
      </w:r>
      <w:proofErr w:type="spellEnd"/>
      <w:proofErr w:type="gramEnd"/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1810F3CA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653C43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public class 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Main {</w:t>
      </w:r>
    </w:p>
    <w:p w14:paraId="0FC5B2CE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6941DC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</w:t>
      </w: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public static void </w:t>
      </w:r>
      <w:proofErr w:type="gramStart"/>
      <w:r w:rsidRPr="00E3406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B2B2B"/>
          <w:lang w:eastAsia="en-IN"/>
        </w:rPr>
        <w:t>main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String[] </w:t>
      </w:r>
      <w:proofErr w:type="spellStart"/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args</w:t>
      </w:r>
      <w:proofErr w:type="spellEnd"/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 {</w:t>
      </w:r>
    </w:p>
    <w:p w14:paraId="1710512B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</w:t>
      </w:r>
      <w:r w:rsidRPr="00E3406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// Variables</w:t>
      </w:r>
    </w:p>
    <w:p w14:paraId="68069398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B2B2B"/>
          <w:lang w:eastAsia="en-IN"/>
        </w:rPr>
        <w:t>       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String name = </w:t>
      </w:r>
      <w:r w:rsidRPr="00E3406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"Aman"</w:t>
      </w: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5F59182A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       int 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age = </w:t>
      </w:r>
      <w:r w:rsidRPr="00E3406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30</w:t>
      </w: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7800FD50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02E224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String neighbour = </w:t>
      </w:r>
      <w:r w:rsidRPr="00E3406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</w:t>
      </w:r>
      <w:proofErr w:type="spellStart"/>
      <w:r w:rsidRPr="00E3406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Akku</w:t>
      </w:r>
      <w:proofErr w:type="spellEnd"/>
      <w:r w:rsidRPr="00E3406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</w:t>
      </w: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5EAA777D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String friend = neighbour</w:t>
      </w: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4CB6CC47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14:paraId="1BC79FC7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14:paraId="544962EB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40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E64B21B" w14:textId="77777777" w:rsidR="00E34069" w:rsidRPr="00E34069" w:rsidRDefault="00E34069" w:rsidP="00E34069">
      <w:pPr>
        <w:numPr>
          <w:ilvl w:val="0"/>
          <w:numId w:val="2"/>
        </w:numPr>
        <w:spacing w:after="0" w:line="240" w:lineRule="auto"/>
        <w:textAlignment w:val="baseline"/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</w:pPr>
      <w:r w:rsidRPr="00E34069"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  <w:t>Data Types</w:t>
      </w:r>
    </w:p>
    <w:p w14:paraId="18117C65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Data types are declarations for variables. This determines the type and size </w:t>
      </w:r>
      <w:proofErr w:type="gramStart"/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of  data</w:t>
      </w:r>
      <w:proofErr w:type="gramEnd"/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associated with variables which is essential to know since different data  types occupy different sizes of memory.</w:t>
      </w:r>
    </w:p>
    <w:p w14:paraId="71DDE636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D5964F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There are 2 types of Data </w:t>
      </w:r>
      <w:proofErr w:type="gramStart"/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Types :</w:t>
      </w:r>
      <w:proofErr w:type="gramEnd"/>
    </w:p>
    <w:p w14:paraId="64F435BB" w14:textId="77777777" w:rsidR="00E34069" w:rsidRPr="00E34069" w:rsidRDefault="00E34069" w:rsidP="00E3406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Primitive Data </w:t>
      </w:r>
      <w:proofErr w:type="gramStart"/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types :</w:t>
      </w:r>
      <w:proofErr w:type="gramEnd"/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to store simple values</w:t>
      </w:r>
    </w:p>
    <w:p w14:paraId="07BE2965" w14:textId="77777777" w:rsidR="00E34069" w:rsidRPr="00E34069" w:rsidRDefault="00E34069" w:rsidP="00E3406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Non-Primitive Data </w:t>
      </w:r>
      <w:proofErr w:type="gramStart"/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types :</w:t>
      </w:r>
      <w:proofErr w:type="gramEnd"/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to store complex values</w:t>
      </w:r>
    </w:p>
    <w:p w14:paraId="2546AEBB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AA07C3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ab/>
      </w:r>
      <w:r w:rsidRPr="00E34069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>Primitive Data Types</w:t>
      </w:r>
    </w:p>
    <w:p w14:paraId="4CF896C9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ab/>
      </w:r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These are the data types of fixed size.</w:t>
      </w:r>
    </w:p>
    <w:p w14:paraId="77BD79C7" w14:textId="77777777" w:rsidR="00E34069" w:rsidRPr="00E34069" w:rsidRDefault="00E34069" w:rsidP="00E34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F5C28D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772"/>
        <w:gridCol w:w="1042"/>
        <w:gridCol w:w="3003"/>
      </w:tblGrid>
      <w:tr w:rsidR="00E34069" w:rsidRPr="00E34069" w14:paraId="4A976949" w14:textId="77777777" w:rsidTr="00E34069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56D6C" w14:textId="77777777" w:rsidR="00E34069" w:rsidRPr="00E34069" w:rsidRDefault="00E34069" w:rsidP="00E34069">
            <w:pPr>
              <w:spacing w:after="0" w:line="240" w:lineRule="auto"/>
              <w:ind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Data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85AC" w14:textId="77777777" w:rsidR="00E34069" w:rsidRPr="00E34069" w:rsidRDefault="00E34069" w:rsidP="00E34069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Meaning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C1596" w14:textId="77777777" w:rsidR="00E34069" w:rsidRPr="00E34069" w:rsidRDefault="00E34069" w:rsidP="00E34069">
            <w:pPr>
              <w:spacing w:after="0" w:line="240" w:lineRule="auto"/>
              <w:ind w:left="3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Size </w:t>
            </w:r>
          </w:p>
          <w:p w14:paraId="0B751BD9" w14:textId="77777777" w:rsidR="00E34069" w:rsidRPr="00E34069" w:rsidRDefault="00E34069" w:rsidP="00E34069">
            <w:pPr>
              <w:spacing w:after="0" w:line="240" w:lineRule="auto"/>
              <w:ind w:left="-90" w:hanging="4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(</w:t>
            </w:r>
            <w:proofErr w:type="gramStart"/>
            <w:r w:rsidRPr="00E340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in</w:t>
            </w:r>
            <w:proofErr w:type="gramEnd"/>
            <w:r w:rsidRPr="00E340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Bytes)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A0D27" w14:textId="77777777" w:rsidR="00E34069" w:rsidRPr="00E34069" w:rsidRDefault="00E34069" w:rsidP="00E34069">
            <w:pPr>
              <w:spacing w:after="0" w:line="240" w:lineRule="auto"/>
              <w:ind w:left="-90" w:hanging="4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Range</w:t>
            </w:r>
          </w:p>
        </w:tc>
      </w:tr>
      <w:tr w:rsidR="00E34069" w:rsidRPr="00E34069" w14:paraId="5A4B7B02" w14:textId="77777777" w:rsidTr="00E34069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EE060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lastRenderedPageBreak/>
              <w:t>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287F6" w14:textId="77777777" w:rsidR="00E34069" w:rsidRPr="00E34069" w:rsidRDefault="00E34069" w:rsidP="00E34069">
            <w:pPr>
              <w:spacing w:after="0" w:line="240" w:lineRule="auto"/>
              <w:ind w:left="-90" w:hanging="16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2’s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6ADFA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1FD7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-128 to 127</w:t>
            </w:r>
          </w:p>
        </w:tc>
      </w:tr>
      <w:tr w:rsidR="00E34069" w:rsidRPr="00E34069" w14:paraId="2784ECE3" w14:textId="77777777" w:rsidTr="00E34069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D7F7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BE936" w14:textId="77777777" w:rsidR="00E34069" w:rsidRPr="00E34069" w:rsidRDefault="00E34069" w:rsidP="00E34069">
            <w:pPr>
              <w:spacing w:after="0" w:line="240" w:lineRule="auto"/>
              <w:ind w:left="-90" w:hanging="16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2’s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E8539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B5EC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-32K to 32K</w:t>
            </w:r>
          </w:p>
        </w:tc>
      </w:tr>
      <w:tr w:rsidR="00E34069" w:rsidRPr="00E34069" w14:paraId="429B43B1" w14:textId="77777777" w:rsidTr="00E34069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08540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4B85A" w14:textId="77777777" w:rsidR="00E34069" w:rsidRPr="00E34069" w:rsidRDefault="00E34069" w:rsidP="00E34069">
            <w:pPr>
              <w:spacing w:after="0" w:line="240" w:lineRule="auto"/>
              <w:ind w:left="-90" w:hanging="16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Integer numbers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10ED7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32625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-2B to 2B</w:t>
            </w:r>
          </w:p>
        </w:tc>
      </w:tr>
      <w:tr w:rsidR="00E34069" w:rsidRPr="00E34069" w14:paraId="0E13E8A8" w14:textId="77777777" w:rsidTr="00E34069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A6A8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64E34" w14:textId="77777777" w:rsidR="00E34069" w:rsidRPr="00E34069" w:rsidRDefault="00E34069" w:rsidP="00E34069">
            <w:pPr>
              <w:spacing w:after="0" w:line="240" w:lineRule="auto"/>
              <w:ind w:left="-90" w:hanging="16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2’s complement integer</w:t>
            </w:r>
          </w:p>
          <w:p w14:paraId="3672EC32" w14:textId="77777777" w:rsidR="00E34069" w:rsidRPr="00E34069" w:rsidRDefault="00E34069" w:rsidP="00E34069">
            <w:pPr>
              <w:spacing w:after="0" w:line="240" w:lineRule="auto"/>
              <w:ind w:left="-90" w:hanging="16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(</w:t>
            </w:r>
            <w:proofErr w:type="gramStart"/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larger</w:t>
            </w:r>
            <w:proofErr w:type="gramEnd"/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 xml:space="preserve"> values)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C02B1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39E9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  <w:lang w:eastAsia="en-IN"/>
              </w:rPr>
              <w:t>-9,223,372,036,854,775,808 </w:t>
            </w:r>
          </w:p>
          <w:p w14:paraId="269A71FE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  <w:lang w:eastAsia="en-IN"/>
              </w:rPr>
              <w:t>to 9,223,372,036,854,775,807</w:t>
            </w:r>
          </w:p>
        </w:tc>
      </w:tr>
      <w:tr w:rsidR="00E34069" w:rsidRPr="00E34069" w14:paraId="4CF175C8" w14:textId="77777777" w:rsidTr="00E34069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11E2B" w14:textId="77777777" w:rsidR="00E34069" w:rsidRPr="00E34069" w:rsidRDefault="00E34069" w:rsidP="00E34069">
            <w:pPr>
              <w:spacing w:after="0" w:line="240" w:lineRule="auto"/>
              <w:ind w:left="-90" w:hanging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float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F26BE" w14:textId="77777777" w:rsidR="00E34069" w:rsidRPr="00E34069" w:rsidRDefault="00E34069" w:rsidP="00E34069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Floating-point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4008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B5A3B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Upto</w:t>
            </w:r>
            <w:proofErr w:type="spellEnd"/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 xml:space="preserve"> 7 decimal digits</w:t>
            </w:r>
          </w:p>
        </w:tc>
      </w:tr>
      <w:tr w:rsidR="00E34069" w:rsidRPr="00E34069" w14:paraId="77FAD2B2" w14:textId="77777777" w:rsidTr="00E34069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04628" w14:textId="77777777" w:rsidR="00E34069" w:rsidRPr="00E34069" w:rsidRDefault="00E34069" w:rsidP="00E34069">
            <w:pPr>
              <w:spacing w:after="0" w:line="240" w:lineRule="auto"/>
              <w:ind w:left="-90" w:hanging="8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double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057D4" w14:textId="77777777" w:rsidR="00E34069" w:rsidRPr="00E34069" w:rsidRDefault="00E34069" w:rsidP="00E34069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Double Floating-point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63E0D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750FE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Upto</w:t>
            </w:r>
            <w:proofErr w:type="spellEnd"/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 xml:space="preserve"> 16 decimal digits</w:t>
            </w:r>
          </w:p>
        </w:tc>
      </w:tr>
      <w:tr w:rsidR="00E34069" w:rsidRPr="00E34069" w14:paraId="6890CDDF" w14:textId="77777777" w:rsidTr="00E34069">
        <w:trPr>
          <w:trHeight w:val="7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2003B" w14:textId="77777777" w:rsidR="00E34069" w:rsidRPr="00E34069" w:rsidRDefault="00E34069" w:rsidP="00E34069">
            <w:pPr>
              <w:spacing w:after="0" w:line="240" w:lineRule="auto"/>
              <w:ind w:left="-90" w:hanging="8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FC427" w14:textId="77777777" w:rsidR="00E34069" w:rsidRPr="00E34069" w:rsidRDefault="00E34069" w:rsidP="00E34069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Character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FB95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48739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a, b, c</w:t>
            </w:r>
            <w:proofErr w:type="gramStart"/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 xml:space="preserve"> ..</w:t>
            </w:r>
            <w:proofErr w:type="gramEnd"/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br/>
              <w:t>A, B, C ..</w:t>
            </w:r>
          </w:p>
          <w:p w14:paraId="49449EE7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@, #, $ ..</w:t>
            </w:r>
          </w:p>
        </w:tc>
      </w:tr>
      <w:tr w:rsidR="00E34069" w:rsidRPr="00E34069" w14:paraId="15805172" w14:textId="77777777" w:rsidTr="00E34069">
        <w:trPr>
          <w:trHeight w:val="7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6C892" w14:textId="77777777" w:rsidR="00E34069" w:rsidRPr="00E34069" w:rsidRDefault="00E34069" w:rsidP="00E34069">
            <w:pPr>
              <w:spacing w:after="0" w:line="240" w:lineRule="auto"/>
              <w:ind w:left="-90" w:hanging="8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bool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9335F" w14:textId="77777777" w:rsidR="00E34069" w:rsidRPr="00E34069" w:rsidRDefault="00E34069" w:rsidP="00E34069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Boolean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4B567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00DDB" w14:textId="77777777" w:rsidR="00E34069" w:rsidRPr="00E34069" w:rsidRDefault="00E34069" w:rsidP="00E34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4069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  <w:lang w:eastAsia="en-IN"/>
              </w:rPr>
              <w:t>True, false</w:t>
            </w:r>
          </w:p>
        </w:tc>
      </w:tr>
    </w:tbl>
    <w:p w14:paraId="76C12F71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6089F" w14:textId="77777777" w:rsidR="00E34069" w:rsidRPr="00E34069" w:rsidRDefault="00E34069" w:rsidP="00E340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>Non-Primitive Data Types</w:t>
      </w:r>
    </w:p>
    <w:p w14:paraId="55C59E4B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ab/>
      </w:r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These are of variable size &amp; are usually declared with a ‘new’ keyword.</w:t>
      </w:r>
    </w:p>
    <w:p w14:paraId="195677B1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3A8FFA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Eg</w:t>
      </w:r>
      <w:proofErr w:type="spellEnd"/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String, Arrays</w:t>
      </w:r>
    </w:p>
    <w:p w14:paraId="52B23905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424E6F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ab/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String name = </w:t>
      </w: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new 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String(</w:t>
      </w:r>
      <w:r w:rsidRPr="00E3406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"Aman"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7CC7B516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[</w:t>
      </w:r>
      <w:proofErr w:type="gramEnd"/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] marks = </w:t>
      </w: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new int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[</w:t>
      </w:r>
      <w:r w:rsidRPr="00E3406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]</w:t>
      </w: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147B191C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marks[</w:t>
      </w:r>
      <w:proofErr w:type="gramEnd"/>
      <w:r w:rsidRPr="00E3406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0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] = </w:t>
      </w:r>
      <w:r w:rsidRPr="00E3406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97</w:t>
      </w: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517F146C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marks[</w:t>
      </w:r>
      <w:proofErr w:type="gramEnd"/>
      <w:r w:rsidRPr="00E3406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1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] = </w:t>
      </w:r>
      <w:r w:rsidRPr="00E3406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98</w:t>
      </w: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133F577E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marks[</w:t>
      </w:r>
      <w:proofErr w:type="gramEnd"/>
      <w:r w:rsidRPr="00E3406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2</w:t>
      </w:r>
      <w:r w:rsidRPr="00E3406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] = </w:t>
      </w:r>
      <w:r w:rsidRPr="00E3406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95</w:t>
      </w:r>
      <w:r w:rsidRPr="00E3406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000C319A" w14:textId="77777777" w:rsidR="00E34069" w:rsidRPr="00E34069" w:rsidRDefault="00E34069" w:rsidP="00E34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D79697" w14:textId="77777777" w:rsidR="00E34069" w:rsidRPr="00E34069" w:rsidRDefault="00E34069" w:rsidP="00E34069">
      <w:pPr>
        <w:numPr>
          <w:ilvl w:val="0"/>
          <w:numId w:val="4"/>
        </w:numPr>
        <w:spacing w:after="0" w:line="240" w:lineRule="auto"/>
        <w:textAlignment w:val="baseline"/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</w:pPr>
      <w:r w:rsidRPr="00E34069"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  <w:t>Constants</w:t>
      </w:r>
    </w:p>
    <w:p w14:paraId="5FB92128" w14:textId="77777777" w:rsidR="00E34069" w:rsidRPr="00E34069" w:rsidRDefault="00E34069" w:rsidP="00E34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A constant is a variable in Java which has a fixed value </w:t>
      </w:r>
      <w:proofErr w:type="gramStart"/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i.e.</w:t>
      </w:r>
      <w:proofErr w:type="gramEnd"/>
      <w:r w:rsidRPr="00E3406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it cannot be assigned a different value once assigned.</w:t>
      </w:r>
    </w:p>
    <w:p w14:paraId="607E8F60" w14:textId="77777777" w:rsidR="001F6CD4" w:rsidRDefault="001F6CD4"/>
    <w:sectPr w:rsidR="001F6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2DD5"/>
    <w:multiLevelType w:val="multilevel"/>
    <w:tmpl w:val="070CD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81EC8"/>
    <w:multiLevelType w:val="multilevel"/>
    <w:tmpl w:val="322E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32435"/>
    <w:multiLevelType w:val="multilevel"/>
    <w:tmpl w:val="56AC5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B3EAB"/>
    <w:multiLevelType w:val="multilevel"/>
    <w:tmpl w:val="D4D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69"/>
    <w:rsid w:val="001F6CD4"/>
    <w:rsid w:val="00E3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AD66"/>
  <w15:chartTrackingRefBased/>
  <w15:docId w15:val="{07A333E1-2714-4AC8-BA1F-E6A19AA6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34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2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goel</dc:creator>
  <cp:keywords/>
  <dc:description/>
  <cp:lastModifiedBy>ananya goel</cp:lastModifiedBy>
  <cp:revision>1</cp:revision>
  <dcterms:created xsi:type="dcterms:W3CDTF">2022-01-16T09:50:00Z</dcterms:created>
  <dcterms:modified xsi:type="dcterms:W3CDTF">2022-01-16T09:50:00Z</dcterms:modified>
</cp:coreProperties>
</file>