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5867" w14:textId="485F4178" w:rsidR="00570B80" w:rsidRPr="0013722C" w:rsidRDefault="00570B80" w:rsidP="00570B80">
      <w:p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ab/>
      </w:r>
      <w:r w:rsidRPr="0013722C">
        <w:rPr>
          <w:rFonts w:ascii="Times New Roman" w:hAnsi="Times New Roman" w:cs="Times New Roman"/>
          <w:sz w:val="32"/>
          <w:szCs w:val="32"/>
        </w:rPr>
        <w:tab/>
      </w:r>
      <w:r w:rsidRPr="0013722C">
        <w:rPr>
          <w:rFonts w:ascii="Times New Roman" w:hAnsi="Times New Roman" w:cs="Times New Roman"/>
          <w:sz w:val="32"/>
          <w:szCs w:val="32"/>
        </w:rPr>
        <w:tab/>
      </w:r>
      <w:r w:rsidRPr="0013722C">
        <w:rPr>
          <w:rFonts w:ascii="Times New Roman" w:hAnsi="Times New Roman" w:cs="Times New Roman"/>
          <w:sz w:val="32"/>
          <w:szCs w:val="32"/>
        </w:rPr>
        <w:tab/>
      </w:r>
      <w:r w:rsidR="0013722C" w:rsidRPr="0013722C">
        <w:rPr>
          <w:rFonts w:ascii="Times New Roman" w:hAnsi="Times New Roman" w:cs="Times New Roman"/>
          <w:sz w:val="32"/>
          <w:szCs w:val="32"/>
        </w:rPr>
        <w:t xml:space="preserve">WORD LIST </w:t>
      </w:r>
      <w:r w:rsidRPr="0013722C">
        <w:rPr>
          <w:rFonts w:ascii="Times New Roman" w:hAnsi="Times New Roman" w:cs="Times New Roman"/>
          <w:sz w:val="32"/>
          <w:szCs w:val="32"/>
        </w:rPr>
        <w:t>DAY-1</w:t>
      </w:r>
    </w:p>
    <w:p w14:paraId="6AB3D3BA" w14:textId="0FCE6967" w:rsidR="00570B80" w:rsidRPr="0013722C" w:rsidRDefault="00570B80" w:rsidP="00570B80">
      <w:pPr>
        <w:rPr>
          <w:rFonts w:ascii="Times New Roman" w:hAnsi="Times New Roman" w:cs="Times New Roman"/>
          <w:sz w:val="32"/>
          <w:szCs w:val="32"/>
        </w:rPr>
      </w:pPr>
    </w:p>
    <w:p w14:paraId="7CAE5E4B" w14:textId="759BEB68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Apathy: Lack of interest</w:t>
      </w:r>
    </w:p>
    <w:p w14:paraId="793EFD89" w14:textId="3FB7CCBE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 xml:space="preserve">Esoteric: </w:t>
      </w:r>
      <w:proofErr w:type="gramStart"/>
      <w:r w:rsidRPr="0013722C">
        <w:rPr>
          <w:rFonts w:ascii="Times New Roman" w:hAnsi="Times New Roman" w:cs="Times New Roman"/>
          <w:sz w:val="32"/>
          <w:szCs w:val="32"/>
        </w:rPr>
        <w:t xml:space="preserve">Mysterious </w:t>
      </w:r>
      <w:r w:rsidR="0013722C" w:rsidRPr="0013722C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13722C" w:rsidRPr="0013722C">
        <w:rPr>
          <w:rFonts w:ascii="Times New Roman" w:hAnsi="Times New Roman" w:cs="Times New Roman"/>
          <w:sz w:val="32"/>
          <w:szCs w:val="32"/>
        </w:rPr>
        <w:t xml:space="preserve"> Enigmatic , Arcane </w:t>
      </w:r>
    </w:p>
    <w:p w14:paraId="66CD4C74" w14:textId="06081BA3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Scrupulous: Careful</w:t>
      </w:r>
    </w:p>
    <w:p w14:paraId="5D59B42C" w14:textId="742AD328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Contortion: Twisted</w:t>
      </w:r>
    </w:p>
    <w:p w14:paraId="0F74E708" w14:textId="344CDA26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Mendaciously: Deception</w:t>
      </w:r>
    </w:p>
    <w:p w14:paraId="54B5C12F" w14:textId="5B59F836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Probity: Honesty</w:t>
      </w:r>
    </w:p>
    <w:p w14:paraId="69397B99" w14:textId="38EC1596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Ruminate: Think about</w:t>
      </w:r>
    </w:p>
    <w:p w14:paraId="3D7F5BBD" w14:textId="0E8B1B26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Averred: Claim</w:t>
      </w:r>
    </w:p>
    <w:p w14:paraId="2D3B28EA" w14:textId="7CB7534A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Demonized: Harmful</w:t>
      </w:r>
    </w:p>
    <w:p w14:paraId="0DF08DB9" w14:textId="19C0B445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Endured: Durable</w:t>
      </w:r>
    </w:p>
    <w:p w14:paraId="227DADD8" w14:textId="3F50FD0F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Taciturn: Quiet</w:t>
      </w:r>
    </w:p>
    <w:p w14:paraId="2108ED29" w14:textId="3D58E7AA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Tepid: Lukewarm</w:t>
      </w:r>
    </w:p>
    <w:p w14:paraId="16BC2D71" w14:textId="75ED89B0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Inundate: Overflow</w:t>
      </w:r>
    </w:p>
    <w:p w14:paraId="34C8151B" w14:textId="64E9F89C" w:rsidR="00570B80" w:rsidRPr="0013722C" w:rsidRDefault="00570B80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 xml:space="preserve">Anachronism: </w:t>
      </w:r>
      <w:r w:rsidR="0013722C" w:rsidRPr="0013722C">
        <w:rPr>
          <w:rFonts w:ascii="Times New Roman" w:hAnsi="Times New Roman" w:cs="Times New Roman"/>
          <w:sz w:val="32"/>
          <w:szCs w:val="32"/>
        </w:rPr>
        <w:t>Different period</w:t>
      </w:r>
    </w:p>
    <w:p w14:paraId="7EF37234" w14:textId="077B217F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Neologism: Newly coined</w:t>
      </w:r>
    </w:p>
    <w:p w14:paraId="0C3268F8" w14:textId="0556C7D8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 xml:space="preserve">Platitude: Commonplace, </w:t>
      </w:r>
      <w:proofErr w:type="gramStart"/>
      <w:r w:rsidRPr="0013722C">
        <w:rPr>
          <w:rFonts w:ascii="Times New Roman" w:hAnsi="Times New Roman" w:cs="Times New Roman"/>
          <w:sz w:val="32"/>
          <w:szCs w:val="32"/>
        </w:rPr>
        <w:t>prosaic ,</w:t>
      </w:r>
      <w:proofErr w:type="gramEnd"/>
      <w:r w:rsidRPr="0013722C">
        <w:rPr>
          <w:rFonts w:ascii="Times New Roman" w:hAnsi="Times New Roman" w:cs="Times New Roman"/>
          <w:sz w:val="32"/>
          <w:szCs w:val="32"/>
        </w:rPr>
        <w:t xml:space="preserve"> banal</w:t>
      </w:r>
    </w:p>
    <w:p w14:paraId="6D3D620A" w14:textId="2F0E82FA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Erroneously: Error</w:t>
      </w:r>
    </w:p>
    <w:p w14:paraId="5AC36E8F" w14:textId="170A8516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Chary: scarred</w:t>
      </w:r>
    </w:p>
    <w:p w14:paraId="09A05903" w14:textId="0B5265E1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Beguile: Attractive</w:t>
      </w:r>
    </w:p>
    <w:p w14:paraId="731B1CD0" w14:textId="38F1DCBA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 xml:space="preserve">Sanguine: Optimistic </w:t>
      </w:r>
    </w:p>
    <w:p w14:paraId="31AD9DD8" w14:textId="13DD18DF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Efficacious: Successful</w:t>
      </w:r>
    </w:p>
    <w:p w14:paraId="240FD0A5" w14:textId="06712F48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13722C">
        <w:rPr>
          <w:rFonts w:ascii="Times New Roman" w:hAnsi="Times New Roman" w:cs="Times New Roman"/>
          <w:sz w:val="32"/>
          <w:szCs w:val="32"/>
        </w:rPr>
        <w:t>Imperious :</w:t>
      </w:r>
      <w:proofErr w:type="gramEnd"/>
      <w:r w:rsidRPr="0013722C">
        <w:rPr>
          <w:rFonts w:ascii="Times New Roman" w:hAnsi="Times New Roman" w:cs="Times New Roman"/>
          <w:sz w:val="32"/>
          <w:szCs w:val="32"/>
        </w:rPr>
        <w:t xml:space="preserve"> Dominating</w:t>
      </w:r>
    </w:p>
    <w:p w14:paraId="3F2FA443" w14:textId="0E292655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Equivocal: Unsure</w:t>
      </w:r>
    </w:p>
    <w:p w14:paraId="27AF97D3" w14:textId="09469634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Desuetude: Not in use</w:t>
      </w:r>
    </w:p>
    <w:p w14:paraId="73FD0714" w14:textId="31CB8287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Blithe- Careless</w:t>
      </w:r>
    </w:p>
    <w:p w14:paraId="675B3135" w14:textId="3B63D73D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722C">
        <w:rPr>
          <w:rFonts w:ascii="Times New Roman" w:hAnsi="Times New Roman" w:cs="Times New Roman"/>
          <w:sz w:val="32"/>
          <w:szCs w:val="32"/>
        </w:rPr>
        <w:t>Peccadilloes: Minor faults</w:t>
      </w:r>
    </w:p>
    <w:p w14:paraId="00451495" w14:textId="0006564B" w:rsidR="0013722C" w:rsidRPr="0013722C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13722C">
        <w:rPr>
          <w:rFonts w:ascii="Times New Roman" w:hAnsi="Times New Roman" w:cs="Times New Roman"/>
          <w:sz w:val="32"/>
          <w:szCs w:val="32"/>
        </w:rPr>
        <w:t>Vanquished :</w:t>
      </w:r>
      <w:proofErr w:type="gramEnd"/>
      <w:r w:rsidRPr="0013722C">
        <w:rPr>
          <w:rFonts w:ascii="Times New Roman" w:hAnsi="Times New Roman" w:cs="Times New Roman"/>
          <w:sz w:val="32"/>
          <w:szCs w:val="32"/>
        </w:rPr>
        <w:t xml:space="preserve"> Annihilation </w:t>
      </w:r>
    </w:p>
    <w:p w14:paraId="0DEE6B0E" w14:textId="7E26DE2F" w:rsidR="00570B80" w:rsidRDefault="0013722C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13722C">
        <w:rPr>
          <w:rFonts w:ascii="Times New Roman" w:hAnsi="Times New Roman" w:cs="Times New Roman"/>
          <w:sz w:val="32"/>
          <w:szCs w:val="32"/>
        </w:rPr>
        <w:t xml:space="preserve">Copiously </w:t>
      </w:r>
      <w:r w:rsidR="00FE0B1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13722C">
        <w:rPr>
          <w:rFonts w:ascii="Times New Roman" w:hAnsi="Times New Roman" w:cs="Times New Roman"/>
          <w:sz w:val="32"/>
          <w:szCs w:val="32"/>
        </w:rPr>
        <w:t xml:space="preserve"> Large quantity</w:t>
      </w:r>
    </w:p>
    <w:p w14:paraId="630E99F4" w14:textId="6BEC6EBC" w:rsidR="00FE0B12" w:rsidRPr="0013722C" w:rsidRDefault="00FE0B12" w:rsidP="00137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Recidivist: Likely to commit a crime again </w:t>
      </w:r>
    </w:p>
    <w:sectPr w:rsidR="00FE0B12" w:rsidRPr="0013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003A6"/>
    <w:multiLevelType w:val="hybridMultilevel"/>
    <w:tmpl w:val="40D0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56D6F"/>
    <w:multiLevelType w:val="hybridMultilevel"/>
    <w:tmpl w:val="23FCE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00D81"/>
    <w:multiLevelType w:val="hybridMultilevel"/>
    <w:tmpl w:val="CEC024D4"/>
    <w:lvl w:ilvl="0" w:tplc="FC4A4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446337">
    <w:abstractNumId w:val="0"/>
  </w:num>
  <w:num w:numId="2" w16cid:durableId="1403480290">
    <w:abstractNumId w:val="2"/>
  </w:num>
  <w:num w:numId="3" w16cid:durableId="33025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80"/>
    <w:rsid w:val="0013722C"/>
    <w:rsid w:val="00570B80"/>
    <w:rsid w:val="00C92DAA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C70"/>
  <w15:chartTrackingRefBased/>
  <w15:docId w15:val="{CB2AFF19-2B29-4C25-A0A0-45080F61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</cp:revision>
  <dcterms:created xsi:type="dcterms:W3CDTF">2022-08-31T12:43:00Z</dcterms:created>
  <dcterms:modified xsi:type="dcterms:W3CDTF">2022-08-31T12:55:00Z</dcterms:modified>
</cp:coreProperties>
</file>