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211E1" w14:textId="7A3F31C8" w:rsidR="008E0EEA" w:rsidRDefault="008B1A1B">
      <w:r w:rsidRPr="008B1A1B">
        <w:rPr>
          <w:noProof/>
        </w:rPr>
        <w:drawing>
          <wp:inline distT="0" distB="0" distL="0" distR="0" wp14:anchorId="6565BF90" wp14:editId="7B0C0083">
            <wp:extent cx="5731510" cy="3368040"/>
            <wp:effectExtent l="0" t="0" r="2540" b="3810"/>
            <wp:docPr id="1519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21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950BD" w14:textId="13D00ADA" w:rsidR="008B1A1B" w:rsidRDefault="00F57447">
      <w:r w:rsidRPr="00F57447">
        <w:rPr>
          <w:noProof/>
        </w:rPr>
        <w:drawing>
          <wp:inline distT="0" distB="0" distL="0" distR="0" wp14:anchorId="2F3CF67B" wp14:editId="50C8A9BE">
            <wp:extent cx="4686954" cy="5010849"/>
            <wp:effectExtent l="0" t="0" r="0" b="0"/>
            <wp:docPr id="619188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8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0362" w14:textId="77777777" w:rsidR="00F57447" w:rsidRDefault="00F57447"/>
    <w:p w14:paraId="3B98A887" w14:textId="467DE336" w:rsidR="00A865D5" w:rsidRDefault="00A865D5" w:rsidP="00A865D5">
      <w:r>
        <w:lastRenderedPageBreak/>
        <w:t>1. Write the query to get the department and  department wise total(sum) salary from "</w:t>
      </w:r>
      <w:proofErr w:type="spellStart"/>
      <w:r>
        <w:t>EmployeeDetails</w:t>
      </w:r>
      <w:proofErr w:type="spellEnd"/>
      <w:r>
        <w:t>" table?</w:t>
      </w:r>
    </w:p>
    <w:p w14:paraId="0FE858F7" w14:textId="2922EADB" w:rsidR="00F57447" w:rsidRDefault="00DB286A">
      <w:r w:rsidRPr="00DB286A">
        <w:rPr>
          <w:noProof/>
        </w:rPr>
        <w:drawing>
          <wp:inline distT="0" distB="0" distL="0" distR="0" wp14:anchorId="25DB1F93" wp14:editId="62570525">
            <wp:extent cx="5172797" cy="3496163"/>
            <wp:effectExtent l="0" t="0" r="8890" b="9525"/>
            <wp:docPr id="195661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15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25E7" w14:textId="4D354AE4" w:rsidR="00A865D5" w:rsidRDefault="00C40226" w:rsidP="00C40226">
      <w:r>
        <w:t>2. Write the query to get the department and department wise total(sum) salary, display it in ascending order according to salary?</w:t>
      </w:r>
    </w:p>
    <w:p w14:paraId="5E1E1EED" w14:textId="5E696DA9" w:rsidR="00DB286A" w:rsidRDefault="001C57F0">
      <w:r w:rsidRPr="001C57F0">
        <w:rPr>
          <w:noProof/>
        </w:rPr>
        <w:drawing>
          <wp:inline distT="0" distB="0" distL="0" distR="0" wp14:anchorId="0DA0CB68" wp14:editId="3F3815E2">
            <wp:extent cx="5731510" cy="2598420"/>
            <wp:effectExtent l="0" t="0" r="2540" b="0"/>
            <wp:docPr id="68523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395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68A5" w14:textId="77777777" w:rsidR="00C40226" w:rsidRDefault="00C40226"/>
    <w:p w14:paraId="27441565" w14:textId="77777777" w:rsidR="00C40226" w:rsidRDefault="00C40226"/>
    <w:p w14:paraId="5AA14A81" w14:textId="77777777" w:rsidR="00C40226" w:rsidRDefault="00C40226"/>
    <w:p w14:paraId="3221F656" w14:textId="77777777" w:rsidR="00C40226" w:rsidRDefault="00C40226"/>
    <w:p w14:paraId="3BC8E871" w14:textId="33A39CF8" w:rsidR="00C40226" w:rsidRDefault="00575E6B" w:rsidP="00575E6B">
      <w:r>
        <w:lastRenderedPageBreak/>
        <w:t xml:space="preserve">3. Write the query to create a primary and foreign key relationship for the </w:t>
      </w:r>
      <w:proofErr w:type="gramStart"/>
      <w:r>
        <w:t>above mentioned</w:t>
      </w:r>
      <w:proofErr w:type="gramEnd"/>
      <w:r>
        <w:t xml:space="preserve"> tables?</w:t>
      </w:r>
    </w:p>
    <w:p w14:paraId="21F38F2C" w14:textId="78B425FB" w:rsidR="001C57F0" w:rsidRDefault="006546A9">
      <w:r w:rsidRPr="006546A9">
        <w:rPr>
          <w:noProof/>
        </w:rPr>
        <w:drawing>
          <wp:inline distT="0" distB="0" distL="0" distR="0" wp14:anchorId="5699C87F" wp14:editId="64AD8DA5">
            <wp:extent cx="4820323" cy="2381582"/>
            <wp:effectExtent l="0" t="0" r="0" b="0"/>
            <wp:docPr id="1094148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48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3B8CE" w14:textId="77777777" w:rsidR="006546A9" w:rsidRDefault="006546A9"/>
    <w:p w14:paraId="21D9BC39" w14:textId="337B60D4" w:rsidR="00575E6B" w:rsidRDefault="00575E6B" w:rsidP="00575E6B">
      <w:r>
        <w:t>4. Write the query to get the department and department wise total(sum) salary, display it in descending order according to salary?</w:t>
      </w:r>
    </w:p>
    <w:p w14:paraId="159482B3" w14:textId="0FC4C5FC" w:rsidR="006546A9" w:rsidRDefault="00D00DA1">
      <w:r w:rsidRPr="00D00DA1">
        <w:rPr>
          <w:noProof/>
        </w:rPr>
        <w:drawing>
          <wp:inline distT="0" distB="0" distL="0" distR="0" wp14:anchorId="0AEC173D" wp14:editId="1E44259A">
            <wp:extent cx="5677692" cy="2734057"/>
            <wp:effectExtent l="0" t="0" r="0" b="9525"/>
            <wp:docPr id="173181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193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ACE0" w14:textId="77777777" w:rsidR="00D00DA1" w:rsidRDefault="00D00DA1"/>
    <w:p w14:paraId="37C13555" w14:textId="77777777" w:rsidR="00575E6B" w:rsidRDefault="00575E6B"/>
    <w:p w14:paraId="335AF8BC" w14:textId="77777777" w:rsidR="00575E6B" w:rsidRDefault="00575E6B"/>
    <w:p w14:paraId="13031AA8" w14:textId="77777777" w:rsidR="00575E6B" w:rsidRDefault="00575E6B"/>
    <w:p w14:paraId="37D4D398" w14:textId="77777777" w:rsidR="00575E6B" w:rsidRDefault="00575E6B"/>
    <w:p w14:paraId="21D8CF5E" w14:textId="77777777" w:rsidR="00575E6B" w:rsidRDefault="00575E6B"/>
    <w:p w14:paraId="057538C3" w14:textId="77777777" w:rsidR="00575E6B" w:rsidRDefault="00575E6B"/>
    <w:p w14:paraId="2D350EAD" w14:textId="25D1C4D6" w:rsidR="00575E6B" w:rsidRDefault="00471645" w:rsidP="00471645">
      <w:r>
        <w:lastRenderedPageBreak/>
        <w:t xml:space="preserve">5. Write the query to get the department, total </w:t>
      </w:r>
      <w:proofErr w:type="spellStart"/>
      <w:r>
        <w:t>no.of.departments</w:t>
      </w:r>
      <w:proofErr w:type="spellEnd"/>
      <w:r>
        <w:t>, total(sum) salary with respect to department from "</w:t>
      </w:r>
      <w:proofErr w:type="spellStart"/>
      <w:r>
        <w:t>EmployeeDetails</w:t>
      </w:r>
      <w:proofErr w:type="spellEnd"/>
      <w:r>
        <w:t>" table?</w:t>
      </w:r>
    </w:p>
    <w:p w14:paraId="32EED8B8" w14:textId="7BFAB4DB" w:rsidR="00D00DA1" w:rsidRDefault="0099313C">
      <w:r w:rsidRPr="0099313C">
        <w:rPr>
          <w:noProof/>
        </w:rPr>
        <w:drawing>
          <wp:inline distT="0" distB="0" distL="0" distR="0" wp14:anchorId="5BF9214E" wp14:editId="52635C4F">
            <wp:extent cx="5731510" cy="2631440"/>
            <wp:effectExtent l="0" t="0" r="2540" b="0"/>
            <wp:docPr id="174294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49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7CAE" w14:textId="77777777" w:rsidR="008E5882" w:rsidRDefault="008E5882"/>
    <w:p w14:paraId="70222FC8" w14:textId="5FD3A294" w:rsidR="00471645" w:rsidRDefault="00471645" w:rsidP="00471645">
      <w:r>
        <w:t>6. Write the query to get department wise average salary as well max salary from given table order by salary ascending</w:t>
      </w:r>
    </w:p>
    <w:p w14:paraId="75061A5A" w14:textId="1917A952" w:rsidR="008E5882" w:rsidRDefault="00223BC8">
      <w:r w:rsidRPr="00223BC8">
        <w:rPr>
          <w:noProof/>
        </w:rPr>
        <w:drawing>
          <wp:inline distT="0" distB="0" distL="0" distR="0" wp14:anchorId="3BC764AA" wp14:editId="6B6D983C">
            <wp:extent cx="5087060" cy="2924583"/>
            <wp:effectExtent l="0" t="0" r="0" b="9525"/>
            <wp:docPr id="209035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77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4D7E" w14:textId="77777777" w:rsidR="00223BC8" w:rsidRDefault="00223BC8"/>
    <w:p w14:paraId="038C2A68" w14:textId="77777777" w:rsidR="00471645" w:rsidRDefault="00471645"/>
    <w:p w14:paraId="423C4966" w14:textId="77777777" w:rsidR="00471645" w:rsidRDefault="00471645"/>
    <w:p w14:paraId="199FC588" w14:textId="77777777" w:rsidR="00471645" w:rsidRDefault="00471645"/>
    <w:p w14:paraId="70C515F7" w14:textId="77777777" w:rsidR="00471645" w:rsidRDefault="00471645"/>
    <w:p w14:paraId="4EE9B835" w14:textId="77777777" w:rsidR="00E569A6" w:rsidRDefault="00E569A6" w:rsidP="00E569A6">
      <w:r>
        <w:lastRenderedPageBreak/>
        <w:t>7. Write the query and apply all the constraints such on PK, FK</w:t>
      </w:r>
    </w:p>
    <w:p w14:paraId="1BC7BC22" w14:textId="62BD3F9A" w:rsidR="00471645" w:rsidRDefault="00E569A6" w:rsidP="00E569A6">
      <w:r>
        <w:t xml:space="preserve"> a. Not NULL, Unique, Check and Default on </w:t>
      </w:r>
      <w:proofErr w:type="spellStart"/>
      <w:r>
        <w:t>EmployeeDetails</w:t>
      </w:r>
      <w:proofErr w:type="spellEnd"/>
      <w:r>
        <w:t xml:space="preserve"> table</w:t>
      </w:r>
    </w:p>
    <w:p w14:paraId="2A62A4DB" w14:textId="1C4B297C" w:rsidR="00223BC8" w:rsidRDefault="009D5E91">
      <w:r w:rsidRPr="009D5E91">
        <w:rPr>
          <w:noProof/>
        </w:rPr>
        <w:drawing>
          <wp:inline distT="0" distB="0" distL="0" distR="0" wp14:anchorId="0A8335D8" wp14:editId="603AC50E">
            <wp:extent cx="5731510" cy="4326255"/>
            <wp:effectExtent l="0" t="0" r="2540" b="0"/>
            <wp:docPr id="1497770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704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CAB7B" w14:textId="77777777" w:rsidR="009D5E91" w:rsidRDefault="009D5E91"/>
    <w:p w14:paraId="0DE0E547" w14:textId="659EFC05" w:rsidR="00E569A6" w:rsidRDefault="00E569A6">
      <w:r w:rsidRPr="00E569A6">
        <w:t>8. Write down the query to fetch Project name assign to more than one employee</w:t>
      </w:r>
    </w:p>
    <w:p w14:paraId="56D11941" w14:textId="15EB8898" w:rsidR="009D5E91" w:rsidRDefault="00CD5E94">
      <w:r w:rsidRPr="00CD5E94">
        <w:rPr>
          <w:noProof/>
        </w:rPr>
        <w:drawing>
          <wp:inline distT="0" distB="0" distL="0" distR="0" wp14:anchorId="31129C09" wp14:editId="7B0FF7F0">
            <wp:extent cx="5731510" cy="2416810"/>
            <wp:effectExtent l="0" t="0" r="2540" b="2540"/>
            <wp:docPr id="198382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16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3F7A5" w14:textId="77777777" w:rsidR="00E569A6" w:rsidRDefault="00E569A6"/>
    <w:p w14:paraId="6D2048BB" w14:textId="77777777" w:rsidR="00E569A6" w:rsidRDefault="00E569A6"/>
    <w:p w14:paraId="4B358846" w14:textId="1D9D282D" w:rsidR="00E569A6" w:rsidRDefault="00F81ABB">
      <w:r w:rsidRPr="00F81ABB">
        <w:lastRenderedPageBreak/>
        <w:t xml:space="preserve">9. Write down the query for rollup and cube commands on </w:t>
      </w:r>
      <w:proofErr w:type="spellStart"/>
      <w:r w:rsidRPr="00F81ABB">
        <w:t>Employeedetails</w:t>
      </w:r>
      <w:proofErr w:type="spellEnd"/>
      <w:r w:rsidRPr="00F81ABB">
        <w:t xml:space="preserve"> table</w:t>
      </w:r>
    </w:p>
    <w:p w14:paraId="6FAD8F05" w14:textId="1923A64D" w:rsidR="00CD5E94" w:rsidRDefault="00A11D34">
      <w:r w:rsidRPr="00A11D34">
        <w:rPr>
          <w:noProof/>
        </w:rPr>
        <w:drawing>
          <wp:inline distT="0" distB="0" distL="0" distR="0" wp14:anchorId="07AF94F8" wp14:editId="416B4486">
            <wp:extent cx="5731510" cy="3503295"/>
            <wp:effectExtent l="0" t="0" r="2540" b="1905"/>
            <wp:docPr id="53650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06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D3FC" w14:textId="7E251BDF" w:rsidR="00A11D34" w:rsidRDefault="007453FE">
      <w:r w:rsidRPr="007453FE">
        <w:rPr>
          <w:noProof/>
        </w:rPr>
        <w:drawing>
          <wp:inline distT="0" distB="0" distL="0" distR="0" wp14:anchorId="70AB35A4" wp14:editId="7335C9B0">
            <wp:extent cx="3620005" cy="4134427"/>
            <wp:effectExtent l="0" t="0" r="0" b="0"/>
            <wp:docPr id="19685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39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80BB7" w14:textId="77777777" w:rsidR="00F81ABB" w:rsidRDefault="00F81ABB"/>
    <w:p w14:paraId="38CFFCF2" w14:textId="77777777" w:rsidR="00F81ABB" w:rsidRDefault="00F81ABB"/>
    <w:p w14:paraId="70945AB5" w14:textId="1A66E901" w:rsidR="00F81ABB" w:rsidRDefault="00F81ABB">
      <w:r w:rsidRPr="00F81ABB">
        <w:lastRenderedPageBreak/>
        <w:t xml:space="preserve">10. Write down the query to fetch the rows only top 5 from </w:t>
      </w:r>
      <w:proofErr w:type="spellStart"/>
      <w:r w:rsidRPr="00F81ABB">
        <w:t>EmployeeDetails</w:t>
      </w:r>
      <w:proofErr w:type="spellEnd"/>
    </w:p>
    <w:p w14:paraId="71B5EE08" w14:textId="761EDB4B" w:rsidR="007453FE" w:rsidRDefault="001A252A">
      <w:r w:rsidRPr="001A252A">
        <w:rPr>
          <w:noProof/>
        </w:rPr>
        <w:drawing>
          <wp:inline distT="0" distB="0" distL="0" distR="0" wp14:anchorId="18CFD598" wp14:editId="390F70CE">
            <wp:extent cx="5731510" cy="1627505"/>
            <wp:effectExtent l="0" t="0" r="2540" b="0"/>
            <wp:docPr id="1639566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6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DBF1" w14:textId="77777777" w:rsidR="00CD5E94" w:rsidRDefault="00CD5E94"/>
    <w:sectPr w:rsidR="00CD5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C01"/>
    <w:multiLevelType w:val="hybridMultilevel"/>
    <w:tmpl w:val="AFB2F4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6972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D17"/>
    <w:rsid w:val="000D5B76"/>
    <w:rsid w:val="001A252A"/>
    <w:rsid w:val="001C57F0"/>
    <w:rsid w:val="002161A3"/>
    <w:rsid w:val="00223BC8"/>
    <w:rsid w:val="00471645"/>
    <w:rsid w:val="00486672"/>
    <w:rsid w:val="00575E6B"/>
    <w:rsid w:val="006546A9"/>
    <w:rsid w:val="007453FE"/>
    <w:rsid w:val="00867025"/>
    <w:rsid w:val="008B1A1B"/>
    <w:rsid w:val="008E0EEA"/>
    <w:rsid w:val="008E5882"/>
    <w:rsid w:val="0099313C"/>
    <w:rsid w:val="009D5E91"/>
    <w:rsid w:val="00A11D34"/>
    <w:rsid w:val="00A865D5"/>
    <w:rsid w:val="00AE4D17"/>
    <w:rsid w:val="00C40226"/>
    <w:rsid w:val="00CD5E94"/>
    <w:rsid w:val="00D00DA1"/>
    <w:rsid w:val="00DB286A"/>
    <w:rsid w:val="00E569A6"/>
    <w:rsid w:val="00F57447"/>
    <w:rsid w:val="00F81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B25F"/>
  <w15:chartTrackingRefBased/>
  <w15:docId w15:val="{95AF9063-F93D-4537-85C4-8A5AF0E6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D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603</TotalTime>
  <Pages>7</Pages>
  <Words>180</Words>
  <Characters>913</Characters>
  <Application>Microsoft Office Word</Application>
  <DocSecurity>0</DocSecurity>
  <Lines>54</Lines>
  <Paragraphs>11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Kadhiravan, Annapoorani</dc:creator>
  <cp:keywords/>
  <dc:description/>
  <cp:lastModifiedBy>Kadhiravan, Annapoorani</cp:lastModifiedBy>
  <cp:revision>22</cp:revision>
  <dcterms:created xsi:type="dcterms:W3CDTF">2026-03-21T14:39:00Z</dcterms:created>
  <dcterms:modified xsi:type="dcterms:W3CDTF">2026-03-22T00:44:00Z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34ead-50a3-4950-8a39-fca3a33c48cb_Enabled">
    <vt:lpwstr>true</vt:lpwstr>
  </property>
  <property fmtid="{D5CDD505-2E9C-101B-9397-08002B2CF9AE}" pid="3" name="MSIP_Label_b1f34ead-50a3-4950-8a39-fca3a33c48cb_SetDate">
    <vt:lpwstr>2026-03-21T16:34:03Z</vt:lpwstr>
  </property>
  <property fmtid="{D5CDD505-2E9C-101B-9397-08002B2CF9AE}" pid="4" name="MSIP_Label_b1f34ead-50a3-4950-8a39-fca3a33c48cb_Method">
    <vt:lpwstr>Standard</vt:lpwstr>
  </property>
  <property fmtid="{D5CDD505-2E9C-101B-9397-08002B2CF9AE}" pid="5" name="MSIP_Label_b1f34ead-50a3-4950-8a39-fca3a33c48cb_Name">
    <vt:lpwstr>Confidential</vt:lpwstr>
  </property>
  <property fmtid="{D5CDD505-2E9C-101B-9397-08002B2CF9AE}" pid="6" name="MSIP_Label_b1f34ead-50a3-4950-8a39-fca3a33c48cb_SiteId">
    <vt:lpwstr>0c5638da-d686-4d6a-8df4-e0552c70cb17</vt:lpwstr>
  </property>
  <property fmtid="{D5CDD505-2E9C-101B-9397-08002B2CF9AE}" pid="7" name="MSIP_Label_b1f34ead-50a3-4950-8a39-fca3a33c48cb_ActionId">
    <vt:lpwstr>7aba29ad-9d20-4660-87d5-8fd503203b42</vt:lpwstr>
  </property>
  <property fmtid="{D5CDD505-2E9C-101B-9397-08002B2CF9AE}" pid="8" name="MSIP_Label_b1f34ead-50a3-4950-8a39-fca3a33c48cb_ContentBits">
    <vt:lpwstr>0</vt:lpwstr>
  </property>
  <property fmtid="{D5CDD505-2E9C-101B-9397-08002B2CF9AE}" pid="9" name="MSIP_Label_b1f34ead-50a3-4950-8a39-fca3a33c48cb_Tag">
    <vt:lpwstr>10, 3, 0, 1</vt:lpwstr>
  </property>
</Properties>
</file>