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6DA8F" w14:textId="77777777" w:rsidR="004A7B36" w:rsidRDefault="004A7B36">
      <w:pPr>
        <w:rPr>
          <w:noProof/>
        </w:rPr>
      </w:pPr>
    </w:p>
    <w:p w14:paraId="036B8CF9" w14:textId="77777777" w:rsidR="00AA3E87" w:rsidRDefault="00FB5BFC" w:rsidP="00FB5BFC">
      <w:pPr>
        <w:pStyle w:val="Heading1"/>
        <w:rPr>
          <w:noProof/>
        </w:rPr>
      </w:pPr>
      <w:r>
        <w:rPr>
          <w:noProof/>
        </w:rPr>
        <w:t>Commit Protocols</w:t>
      </w:r>
    </w:p>
    <w:p w14:paraId="500BEB06" w14:textId="77777777" w:rsidR="00FB5BFC" w:rsidRDefault="00FB5BFC" w:rsidP="00FB5BFC"/>
    <w:p w14:paraId="7444125A" w14:textId="77777777" w:rsidR="00FB5BFC" w:rsidRDefault="00FB5BFC" w:rsidP="00FB5BFC">
      <w:r>
        <w:t xml:space="preserve">As the threads in Databus can be modeled as either producer or consumer in some cases(both eg: </w:t>
      </w:r>
      <w:r w:rsidRPr="009C7B05">
        <w:rPr>
          <w:b/>
          <w:i/>
        </w:rPr>
        <w:t>MergedStreamService</w:t>
      </w:r>
      <w:r>
        <w:t>) there are two kinds of commit protocols in -</w:t>
      </w:r>
    </w:p>
    <w:p w14:paraId="72810A57" w14:textId="77777777" w:rsidR="00FB5BFC" w:rsidRDefault="00FB5BFC" w:rsidP="00FB5BFC">
      <w:pPr>
        <w:pStyle w:val="ListParagraph"/>
        <w:numPr>
          <w:ilvl w:val="0"/>
          <w:numId w:val="2"/>
        </w:numPr>
      </w:pPr>
      <w:r>
        <w:t>Producer Commit</w:t>
      </w:r>
    </w:p>
    <w:p w14:paraId="5B76B15A" w14:textId="77777777" w:rsidR="00FB5BFC" w:rsidRDefault="00FB5BFC" w:rsidP="00FB5BFC">
      <w:pPr>
        <w:pStyle w:val="ListParagraph"/>
        <w:numPr>
          <w:ilvl w:val="0"/>
          <w:numId w:val="2"/>
        </w:numPr>
      </w:pPr>
      <w:r>
        <w:t>Consumer Commit</w:t>
      </w:r>
    </w:p>
    <w:p w14:paraId="737EAC60" w14:textId="77777777" w:rsidR="00AA3E87" w:rsidRDefault="00FB5BFC" w:rsidP="00FB5BFC">
      <w:pPr>
        <w:pStyle w:val="Heading1"/>
      </w:pPr>
      <w:r>
        <w:t>Threads in Databus and their types</w:t>
      </w:r>
    </w:p>
    <w:p w14:paraId="5DA7C12E" w14:textId="77777777" w:rsidR="00FB5BFC" w:rsidRDefault="00FB5BFC" w:rsidP="00FB5BFC">
      <w:pPr>
        <w:pStyle w:val="ListParagraph"/>
        <w:numPr>
          <w:ilvl w:val="0"/>
          <w:numId w:val="3"/>
        </w:numPr>
      </w:pPr>
      <w:r w:rsidRPr="009C7B05">
        <w:rPr>
          <w:b/>
        </w:rPr>
        <w:t>LocalStreamService</w:t>
      </w:r>
      <w:r>
        <w:t xml:space="preserve"> – Producer only thread. Takes data from HDFS and publishes localstreams, writes paths for consumers if any.</w:t>
      </w:r>
    </w:p>
    <w:p w14:paraId="07AAE78B" w14:textId="77777777" w:rsidR="00FB5BFC" w:rsidRDefault="00FB5BFC" w:rsidP="00FB5BFC">
      <w:pPr>
        <w:pStyle w:val="ListParagraph"/>
        <w:numPr>
          <w:ilvl w:val="0"/>
          <w:numId w:val="3"/>
        </w:numPr>
      </w:pPr>
      <w:r w:rsidRPr="009C7B05">
        <w:rPr>
          <w:b/>
        </w:rPr>
        <w:t>MergedStreamService</w:t>
      </w:r>
      <w:r>
        <w:t xml:space="preserve"> – Both Consumer and Producer. Consumes the path’s written by localStreamService and produces paths for mirroredStreamService.</w:t>
      </w:r>
    </w:p>
    <w:p w14:paraId="42816D34" w14:textId="77777777" w:rsidR="00FB5BFC" w:rsidRDefault="00FB5BFC" w:rsidP="00FB5BFC">
      <w:pPr>
        <w:pStyle w:val="ListParagraph"/>
        <w:numPr>
          <w:ilvl w:val="0"/>
          <w:numId w:val="3"/>
        </w:numPr>
      </w:pPr>
      <w:r w:rsidRPr="009C7B05">
        <w:rPr>
          <w:b/>
        </w:rPr>
        <w:t>MirrorStreamService</w:t>
      </w:r>
      <w:r>
        <w:t xml:space="preserve"> </w:t>
      </w:r>
      <w:r w:rsidR="009C7B05">
        <w:t>– Consumer only thread. Consumes path’s produced by mergedStreamService</w:t>
      </w:r>
    </w:p>
    <w:p w14:paraId="7A473615" w14:textId="77777777" w:rsidR="009C7B05" w:rsidRDefault="009C7B05" w:rsidP="009C7B05"/>
    <w:p w14:paraId="18F2CDCD" w14:textId="77777777" w:rsidR="009C7B05" w:rsidRDefault="009C7B05" w:rsidP="009C7B05"/>
    <w:p w14:paraId="35CDE2DA" w14:textId="77777777" w:rsidR="009C7B05" w:rsidRDefault="009C7B05" w:rsidP="009C7B05"/>
    <w:p w14:paraId="36849392" w14:textId="77777777" w:rsidR="009C7B05" w:rsidRDefault="009C7B05" w:rsidP="009C7B05"/>
    <w:p w14:paraId="171E21BB" w14:textId="77777777" w:rsidR="009C7B05" w:rsidRDefault="009C7B05" w:rsidP="009C7B05"/>
    <w:p w14:paraId="7A00C6AA" w14:textId="77777777" w:rsidR="009C7B05" w:rsidRDefault="009C7B05" w:rsidP="009C7B05"/>
    <w:p w14:paraId="0AD26FC2" w14:textId="77777777" w:rsidR="009C7B05" w:rsidRDefault="009C7B05" w:rsidP="009C7B05"/>
    <w:p w14:paraId="46160CAA" w14:textId="77777777" w:rsidR="009C7B05" w:rsidRDefault="009C7B05" w:rsidP="009C7B05"/>
    <w:p w14:paraId="56F0AF85" w14:textId="77777777" w:rsidR="009C7B05" w:rsidRDefault="009C7B05" w:rsidP="009C7B05"/>
    <w:p w14:paraId="6A8A7262" w14:textId="77777777" w:rsidR="009C7B05" w:rsidRDefault="009C7B05" w:rsidP="009C7B05"/>
    <w:p w14:paraId="5C52F71C" w14:textId="77777777" w:rsidR="009C7B05" w:rsidRDefault="009C7B05" w:rsidP="009C7B05"/>
    <w:p w14:paraId="75DEE162" w14:textId="77777777" w:rsidR="009C7B05" w:rsidRDefault="009C7B05" w:rsidP="009C7B05"/>
    <w:p w14:paraId="0279623E" w14:textId="77777777" w:rsidR="009C7B05" w:rsidRDefault="009C7B05" w:rsidP="00AA3E87">
      <w:pPr>
        <w:pStyle w:val="Heading1"/>
      </w:pPr>
    </w:p>
    <w:p w14:paraId="05BA9EE5" w14:textId="77777777" w:rsidR="009C7B05" w:rsidRDefault="009C7B05" w:rsidP="00AA3E87">
      <w:pPr>
        <w:pStyle w:val="Heading1"/>
      </w:pPr>
    </w:p>
    <w:p w14:paraId="636E7DC6" w14:textId="77777777" w:rsidR="009C7B05" w:rsidRDefault="009C7B05" w:rsidP="00AA3E87">
      <w:pPr>
        <w:pStyle w:val="Heading1"/>
      </w:pPr>
    </w:p>
    <w:p w14:paraId="20DC09D0" w14:textId="77777777" w:rsidR="009C7B05" w:rsidRDefault="009C7B05" w:rsidP="00AA3E87">
      <w:pPr>
        <w:pStyle w:val="Heading1"/>
      </w:pPr>
    </w:p>
    <w:p w14:paraId="3471228A" w14:textId="77777777" w:rsidR="00AA3E87" w:rsidRDefault="00AA3E87" w:rsidP="00AA3E87"/>
    <w:p w14:paraId="7346E7E3" w14:textId="77777777" w:rsidR="009C7B05" w:rsidRDefault="009C7B05" w:rsidP="00AA3E87"/>
    <w:p w14:paraId="023AF4EB" w14:textId="77777777" w:rsidR="009C7B05" w:rsidRDefault="009C7B05" w:rsidP="00AA3E87"/>
    <w:p w14:paraId="2AD27BD1" w14:textId="77777777" w:rsidR="009C7B05" w:rsidRDefault="009C7B05" w:rsidP="00AA3E87"/>
    <w:p w14:paraId="67E4CD5A" w14:textId="77777777" w:rsidR="009C7B05" w:rsidRDefault="009C7B05" w:rsidP="00AA3E87"/>
    <w:p w14:paraId="4FA6F107" w14:textId="77777777" w:rsidR="009C7B05" w:rsidRDefault="009C7B05" w:rsidP="009C7B05">
      <w:pPr>
        <w:pStyle w:val="Heading2"/>
      </w:pPr>
      <w:r>
        <w:lastRenderedPageBreak/>
        <w:t>LocalStreamService State Machine</w:t>
      </w:r>
    </w:p>
    <w:p w14:paraId="527972A2" w14:textId="77777777" w:rsidR="009C7B05" w:rsidRDefault="009C7B05" w:rsidP="00AA3E87"/>
    <w:p w14:paraId="182F8992" w14:textId="3184F372" w:rsidR="00AA3E87" w:rsidRDefault="00AA3E87" w:rsidP="00AA3E87">
      <w:r>
        <w:t>Following diagrams highlights the states through which LocalStreamService moves through to complete and publish data for a run</w:t>
      </w:r>
      <w:r w:rsidR="00F51354">
        <w:t xml:space="preserve">. </w:t>
      </w:r>
    </w:p>
    <w:p w14:paraId="72BD5BE9" w14:textId="77777777" w:rsidR="00AA3E87" w:rsidRDefault="00AA3E87" w:rsidP="00AA3E87"/>
    <w:p w14:paraId="657BEA7C" w14:textId="77777777" w:rsidR="00AA3E87" w:rsidRDefault="00AA3E87" w:rsidP="00AA3E87"/>
    <w:p w14:paraId="5DDF862A" w14:textId="77777777" w:rsidR="00AA3E87" w:rsidRDefault="00AA3E87" w:rsidP="00AA3E87">
      <w:r>
        <w:rPr>
          <w:noProof/>
        </w:rPr>
        <w:drawing>
          <wp:inline distT="0" distB="0" distL="0" distR="0" wp14:anchorId="3E2ECEB0" wp14:editId="24BC0344">
            <wp:extent cx="6236335" cy="4648200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StreamService-StateMach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946" cy="46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E168" w14:textId="77777777" w:rsidR="00AA3E87" w:rsidRDefault="00AA3E87" w:rsidP="00AA3E87"/>
    <w:p w14:paraId="7F163F0D" w14:textId="77777777" w:rsidR="00AA3E87" w:rsidRDefault="00AA3E87" w:rsidP="00AA3E87"/>
    <w:p w14:paraId="137DC19F" w14:textId="77777777" w:rsidR="009C7B05" w:rsidRPr="00AA3E87" w:rsidRDefault="009C7B05" w:rsidP="009C7B05">
      <w:pPr>
        <w:pStyle w:val="Heading2"/>
      </w:pPr>
      <w:r>
        <w:t>Issues in Current Design</w:t>
      </w:r>
    </w:p>
    <w:p w14:paraId="5A79B9D1" w14:textId="77777777" w:rsidR="00AA3E87" w:rsidRDefault="00AA3E87" w:rsidP="00AA3E87"/>
    <w:p w14:paraId="0ADA6497" w14:textId="77777777" w:rsidR="00AA3E87" w:rsidRDefault="00AA3E87" w:rsidP="00AA3E87"/>
    <w:p w14:paraId="7751AA47" w14:textId="5A98E218" w:rsidR="00AA3E87" w:rsidRDefault="00F51354" w:rsidP="00F51354">
      <w:pPr>
        <w:pStyle w:val="ListParagraph"/>
        <w:numPr>
          <w:ilvl w:val="0"/>
          <w:numId w:val="1"/>
        </w:numPr>
      </w:pPr>
      <w:r>
        <w:t xml:space="preserve">If databus has a catastrophic failure in </w:t>
      </w:r>
      <w:r w:rsidRPr="00F51354">
        <w:rPr>
          <w:b/>
        </w:rPr>
        <w:t>PREPARE for Commit phase</w:t>
      </w:r>
      <w:r>
        <w:t xml:space="preserve"> “</w:t>
      </w:r>
      <w:r w:rsidRPr="00F51354">
        <w:rPr>
          <w:b/>
          <w:i/>
        </w:rPr>
        <w:t xml:space="preserve">Write Final path to consumers” </w:t>
      </w:r>
      <w:r>
        <w:t xml:space="preserve">it leaves </w:t>
      </w:r>
      <w:r w:rsidRPr="00933E57">
        <w:rPr>
          <w:b/>
        </w:rPr>
        <w:t>Consumers</w:t>
      </w:r>
      <w:r>
        <w:t>(</w:t>
      </w:r>
      <w:r w:rsidRPr="00933E57">
        <w:rPr>
          <w:i/>
        </w:rPr>
        <w:t>MirrorStreamService, MergedStreamService</w:t>
      </w:r>
      <w:r>
        <w:t>) of LocalStreamService with paths that don’t exist. This can stall databus e</w:t>
      </w:r>
      <w:r w:rsidR="00933E57">
        <w:t>ntirely from further processing. (</w:t>
      </w:r>
      <w:r w:rsidR="00933E57" w:rsidRPr="00933E57">
        <w:rPr>
          <w:i/>
        </w:rPr>
        <w:t>Consumer’s threads use DISTCP with –f option which fails if one path in the list in invalid</w:t>
      </w:r>
      <w:r w:rsidR="00933E57">
        <w:t>)</w:t>
      </w:r>
    </w:p>
    <w:p w14:paraId="12FE5331" w14:textId="58C4A7F6" w:rsidR="00F51354" w:rsidRDefault="00F51354" w:rsidP="00F51354">
      <w:pPr>
        <w:pStyle w:val="ListParagraph"/>
        <w:numPr>
          <w:ilvl w:val="0"/>
          <w:numId w:val="1"/>
        </w:numPr>
      </w:pPr>
      <w:r>
        <w:t>MergedStreamService running in another thread could get</w:t>
      </w:r>
      <w:r w:rsidR="00AB2D7D">
        <w:t xml:space="preserve"> the</w:t>
      </w:r>
      <w:r>
        <w:t xml:space="preserve"> consume file paths before LocalStreamService finishes </w:t>
      </w:r>
      <w:r w:rsidRPr="00F51354">
        <w:rPr>
          <w:b/>
        </w:rPr>
        <w:t>Commit mvPaths</w:t>
      </w:r>
      <w:r>
        <w:rPr>
          <w:b/>
        </w:rPr>
        <w:t xml:space="preserve">. </w:t>
      </w:r>
      <w:r>
        <w:t>This can again result in Databus being Stalled.</w:t>
      </w:r>
    </w:p>
    <w:p w14:paraId="41CA39C5" w14:textId="77777777" w:rsidR="00F51354" w:rsidRDefault="00F51354" w:rsidP="00F51354"/>
    <w:p w14:paraId="27840AF5" w14:textId="77777777" w:rsidR="00413353" w:rsidRDefault="00413353" w:rsidP="00F51354"/>
    <w:p w14:paraId="0FA52236" w14:textId="77777777" w:rsidR="00413353" w:rsidRDefault="00413353" w:rsidP="00F51354"/>
    <w:p w14:paraId="4D1E36DA" w14:textId="6E2D5322" w:rsidR="00413353" w:rsidRDefault="00413353" w:rsidP="00413353">
      <w:pPr>
        <w:pStyle w:val="Heading2"/>
      </w:pPr>
      <w:r>
        <w:t>Proposed Desig</w:t>
      </w:r>
      <w:r w:rsidR="003117EC">
        <w:t>n Changes in Producer Commit Protocol</w:t>
      </w:r>
    </w:p>
    <w:p w14:paraId="1B2B1CBE" w14:textId="77777777" w:rsidR="00413353" w:rsidRDefault="00413353" w:rsidP="00413353"/>
    <w:p w14:paraId="08D4F462" w14:textId="6772B224" w:rsidR="00A43060" w:rsidRDefault="00413353" w:rsidP="00413353">
      <w:r>
        <w:t>The following diagram illustrates modified state machine for LocalStreamService</w:t>
      </w:r>
      <w:r w:rsidR="00D43F10">
        <w:t>. Note a state named Recovery which brings the producer to a consistent state if it failed in COMMIT in the last run.</w:t>
      </w:r>
    </w:p>
    <w:p w14:paraId="252CF520" w14:textId="6CB003B4" w:rsidR="00413353" w:rsidRPr="00413353" w:rsidRDefault="00A43060" w:rsidP="00413353">
      <w:r>
        <w:rPr>
          <w:noProof/>
        </w:rPr>
        <w:drawing>
          <wp:inline distT="0" distB="0" distL="0" distR="0" wp14:anchorId="53150003" wp14:editId="6E6FBFEE">
            <wp:extent cx="6322060" cy="4013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StreamService-Modified-Commi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168" cy="40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1289" w14:textId="77777777" w:rsidR="00F51354" w:rsidRDefault="00F51354" w:rsidP="00F51354"/>
    <w:p w14:paraId="5023099E" w14:textId="77777777" w:rsidR="00A43060" w:rsidRDefault="00A43060" w:rsidP="00F51354"/>
    <w:p w14:paraId="00732DD0" w14:textId="5DB13869" w:rsidR="00D43F10" w:rsidRDefault="00D43F10" w:rsidP="00D43F10">
      <w:pPr>
        <w:pStyle w:val="Heading2"/>
      </w:pPr>
      <w:r>
        <w:t>New Producer Protocol Explained</w:t>
      </w:r>
    </w:p>
    <w:p w14:paraId="72CE08A8" w14:textId="12FF004B" w:rsidR="00D43F10" w:rsidRDefault="00D43F10" w:rsidP="00D43F10">
      <w:pPr>
        <w:pStyle w:val="ListParagraph"/>
        <w:numPr>
          <w:ilvl w:val="0"/>
          <w:numId w:val="4"/>
        </w:numPr>
      </w:pPr>
      <w:r>
        <w:t>Create a ZNODE in ZK with the thread name under /databus/&lt;threadname&gt;</w:t>
      </w:r>
    </w:p>
    <w:p w14:paraId="30283ED3" w14:textId="2E89512E" w:rsidR="00D43F10" w:rsidRDefault="00D43F10" w:rsidP="00D43F10">
      <w:pPr>
        <w:pStyle w:val="ListParagraph"/>
        <w:numPr>
          <w:ilvl w:val="0"/>
          <w:numId w:val="4"/>
        </w:numPr>
      </w:pPr>
      <w:r>
        <w:t>Store state=TRANS_COMMIT_START in zNode</w:t>
      </w:r>
    </w:p>
    <w:p w14:paraId="5BBAF657" w14:textId="38BAF66C" w:rsidR="00D43F10" w:rsidRDefault="00D43F10" w:rsidP="00D43F10">
      <w:pPr>
        <w:pStyle w:val="ListParagraph"/>
        <w:numPr>
          <w:ilvl w:val="0"/>
          <w:numId w:val="4"/>
        </w:numPr>
      </w:pPr>
      <w:r>
        <w:t>Store the Path object which contains(src, finalPath, trashPath, consumers for this path) in ZK</w:t>
      </w:r>
    </w:p>
    <w:p w14:paraId="64FC28ED" w14:textId="5EE84641" w:rsidR="00D43F10" w:rsidRDefault="00D43F10" w:rsidP="00D43F10">
      <w:pPr>
        <w:pStyle w:val="ListParagraph"/>
        <w:numPr>
          <w:ilvl w:val="0"/>
          <w:numId w:val="4"/>
        </w:numPr>
      </w:pPr>
      <w:r>
        <w:t>Move the path from temporaryLocation to DATABUS publish location - /databus/streams_local/</w:t>
      </w:r>
    </w:p>
    <w:p w14:paraId="778C5D68" w14:textId="0286FD81" w:rsidR="00D43F10" w:rsidRDefault="00D43F10" w:rsidP="00D43F10">
      <w:pPr>
        <w:pStyle w:val="ListParagraph"/>
        <w:numPr>
          <w:ilvl w:val="0"/>
          <w:numId w:val="4"/>
        </w:numPr>
      </w:pPr>
      <w:r>
        <w:t>Update state = TRANS_MV_COMPLETE in ZK</w:t>
      </w:r>
    </w:p>
    <w:p w14:paraId="0FDC25F9" w14:textId="15E42E40" w:rsidR="00D43F10" w:rsidRDefault="00D43F10" w:rsidP="00D43F10">
      <w:pPr>
        <w:pStyle w:val="ListParagraph"/>
        <w:numPr>
          <w:ilvl w:val="0"/>
          <w:numId w:val="4"/>
        </w:numPr>
      </w:pPr>
      <w:r>
        <w:t>Write Path for it’s consumer’s</w:t>
      </w:r>
    </w:p>
    <w:p w14:paraId="744BAACB" w14:textId="3C528F1A" w:rsidR="00D43F10" w:rsidRDefault="00D43F10" w:rsidP="00D43F10">
      <w:pPr>
        <w:pStyle w:val="ListParagraph"/>
        <w:numPr>
          <w:ilvl w:val="0"/>
          <w:numId w:val="4"/>
        </w:numPr>
      </w:pPr>
      <w:r>
        <w:t>Update State = TRANS_CNSMR_COMPLETE</w:t>
      </w:r>
    </w:p>
    <w:p w14:paraId="6DCF1481" w14:textId="70065118" w:rsidR="00D43F10" w:rsidRDefault="00D43F10" w:rsidP="00D43F10">
      <w:pPr>
        <w:pStyle w:val="ListParagraph"/>
        <w:numPr>
          <w:ilvl w:val="0"/>
          <w:numId w:val="4"/>
        </w:numPr>
      </w:pPr>
      <w:r>
        <w:t>Move Path to it’s trash Location</w:t>
      </w:r>
    </w:p>
    <w:p w14:paraId="2EBEFD40" w14:textId="747BA133" w:rsidR="00D43F10" w:rsidRDefault="00D43F10" w:rsidP="00D43F10">
      <w:pPr>
        <w:pStyle w:val="ListParagraph"/>
        <w:numPr>
          <w:ilvl w:val="0"/>
          <w:numId w:val="4"/>
        </w:numPr>
      </w:pPr>
      <w:r>
        <w:t>Update State = TRANS_TRASH_COMPLETE</w:t>
      </w:r>
    </w:p>
    <w:p w14:paraId="3D62058C" w14:textId="5B4AFC20" w:rsidR="00D43F10" w:rsidRDefault="00D43F10" w:rsidP="00D43F10">
      <w:pPr>
        <w:pStyle w:val="ListParagraph"/>
        <w:numPr>
          <w:ilvl w:val="0"/>
          <w:numId w:val="4"/>
        </w:numPr>
      </w:pPr>
      <w:r>
        <w:t xml:space="preserve"> Delete the path object from ZNODE of this thread and update STATE=SUCCESS_COMMIT</w:t>
      </w:r>
    </w:p>
    <w:p w14:paraId="45E41D75" w14:textId="77777777" w:rsidR="00D43F10" w:rsidRDefault="00D43F10" w:rsidP="00D43F10"/>
    <w:p w14:paraId="15F85EDC" w14:textId="77777777" w:rsidR="000C7DCE" w:rsidRDefault="000C7DCE" w:rsidP="00D43F10"/>
    <w:p w14:paraId="745BE207" w14:textId="77777777" w:rsidR="000C7DCE" w:rsidRDefault="000C7DCE" w:rsidP="00D43F10"/>
    <w:p w14:paraId="03FB2B05" w14:textId="77777777" w:rsidR="000C7DCE" w:rsidRDefault="000C7DCE" w:rsidP="00D43F10"/>
    <w:p w14:paraId="55AE17B0" w14:textId="3FC510E3" w:rsidR="000C7DCE" w:rsidRDefault="000C7DCE" w:rsidP="000C7DCE">
      <w:pPr>
        <w:pStyle w:val="Heading2"/>
      </w:pPr>
      <w:r>
        <w:t>Recovery for Producer Commit Protocol</w:t>
      </w:r>
    </w:p>
    <w:p w14:paraId="66B9C1A8" w14:textId="77777777" w:rsidR="00A26685" w:rsidRDefault="00A26685" w:rsidP="00A26685"/>
    <w:p w14:paraId="7F4749A1" w14:textId="22A07E1C" w:rsidR="00A26685" w:rsidRPr="00A26685" w:rsidRDefault="00A26685" w:rsidP="00A26685">
      <w:r>
        <w:t xml:space="preserve">The following diagram illustrates </w:t>
      </w:r>
      <w:r w:rsidR="006E6F53">
        <w:t>the state machine for Recovery mode for a Prodcuer Commit Protocol</w:t>
      </w:r>
    </w:p>
    <w:p w14:paraId="12CF8F9C" w14:textId="57B402D1" w:rsidR="000C7DCE" w:rsidRPr="000C7DCE" w:rsidRDefault="007C5DCA" w:rsidP="000C7DCE">
      <w:r>
        <w:rPr>
          <w:noProof/>
        </w:rPr>
        <w:drawing>
          <wp:inline distT="0" distB="0" distL="0" distR="0" wp14:anchorId="2FDCEDEF" wp14:editId="65B83442">
            <wp:extent cx="6450965" cy="4940300"/>
            <wp:effectExtent l="0" t="0" r="63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cuer-Commit-Protocol-Recover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524" cy="494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A697" w14:textId="77777777" w:rsidR="00D43F10" w:rsidRDefault="00D43F10" w:rsidP="00D43F10"/>
    <w:p w14:paraId="5D7CF551" w14:textId="27B42C8C" w:rsidR="00134C14" w:rsidRDefault="00134C14" w:rsidP="00134C14">
      <w:pPr>
        <w:pStyle w:val="ListParagraph"/>
        <w:numPr>
          <w:ilvl w:val="0"/>
          <w:numId w:val="5"/>
        </w:numPr>
      </w:pPr>
      <w:r>
        <w:t>if state=</w:t>
      </w:r>
      <w:r w:rsidRPr="00134C14">
        <w:rPr>
          <w:b/>
        </w:rPr>
        <w:t>TRANS_COMMIT_START</w:t>
      </w:r>
      <w:r>
        <w:t xml:space="preserve"> – Nothing was done delete the Path from ZK and exit recovery</w:t>
      </w:r>
    </w:p>
    <w:p w14:paraId="1E888BAB" w14:textId="0EFF2143" w:rsidR="00134C14" w:rsidRDefault="00134C14" w:rsidP="00134C14">
      <w:pPr>
        <w:pStyle w:val="ListParagraph"/>
        <w:numPr>
          <w:ilvl w:val="0"/>
          <w:numId w:val="5"/>
        </w:numPr>
      </w:pPr>
      <w:r>
        <w:t>if state=</w:t>
      </w:r>
      <w:r w:rsidRPr="00134C14">
        <w:rPr>
          <w:b/>
        </w:rPr>
        <w:t>TRANS_MOVE_COMPLETE</w:t>
      </w:r>
      <w:r>
        <w:t xml:space="preserve"> – Write Path for consumer’s and exit Recovery. Since writing to a file and updating ZK are individual distributed operations it is not possible to </w:t>
      </w:r>
      <w:r w:rsidR="00EE3640">
        <w:t xml:space="preserve">be </w:t>
      </w:r>
      <w:r>
        <w:t>sure whether this path was written to a consumer.</w:t>
      </w:r>
      <w:r w:rsidR="00EE3640">
        <w:t xml:space="preserve"> This can cause a replay for single PATH.</w:t>
      </w:r>
    </w:p>
    <w:p w14:paraId="14334C34" w14:textId="5A49DD99" w:rsidR="00EE3640" w:rsidRDefault="00EE3640" w:rsidP="00134C14">
      <w:pPr>
        <w:pStyle w:val="ListParagraph"/>
        <w:numPr>
          <w:ilvl w:val="0"/>
          <w:numId w:val="5"/>
        </w:numPr>
      </w:pPr>
      <w:r>
        <w:t>If state=</w:t>
      </w:r>
      <w:r w:rsidRPr="00EE3640">
        <w:rPr>
          <w:b/>
        </w:rPr>
        <w:t>TRANS_CNSMR_COMPLETE</w:t>
      </w:r>
      <w:r>
        <w:t xml:space="preserve"> – </w:t>
      </w:r>
      <w:r w:rsidR="0003549A">
        <w:t>Move</w:t>
      </w:r>
      <w:r>
        <w:t xml:space="preserve"> the path from inputDir i.e. /databus/data/&lt;category&gt;/&lt;collector&gt;/….</w:t>
      </w:r>
      <w:r w:rsidR="0003549A">
        <w:t xml:space="preserve"> To TRASH location</w:t>
      </w:r>
      <w:bookmarkStart w:id="0" w:name="_GoBack"/>
      <w:bookmarkEnd w:id="0"/>
      <w:r>
        <w:t xml:space="preserve"> and exit recovery</w:t>
      </w:r>
    </w:p>
    <w:p w14:paraId="5BCF11BC" w14:textId="20017B84" w:rsidR="00EE3640" w:rsidRDefault="00EE3640" w:rsidP="00134C14">
      <w:pPr>
        <w:pStyle w:val="ListParagraph"/>
        <w:numPr>
          <w:ilvl w:val="0"/>
          <w:numId w:val="5"/>
        </w:numPr>
      </w:pPr>
      <w:r>
        <w:t>If state=</w:t>
      </w:r>
      <w:r w:rsidRPr="00EE3640">
        <w:rPr>
          <w:b/>
        </w:rPr>
        <w:t>TRANS_TRASH_COMPLETE</w:t>
      </w:r>
      <w:r>
        <w:t xml:space="preserve"> – Exit Recovery</w:t>
      </w:r>
    </w:p>
    <w:p w14:paraId="5ED4AD19" w14:textId="52B8363D" w:rsidR="00EE3640" w:rsidRDefault="00EE3640" w:rsidP="00134C14">
      <w:pPr>
        <w:pStyle w:val="ListParagraph"/>
        <w:numPr>
          <w:ilvl w:val="0"/>
          <w:numId w:val="5"/>
        </w:numPr>
      </w:pPr>
      <w:r>
        <w:t>If there is no ZNODE for a thread or it doesn’t contain any state then NO_RECOVERY required.</w:t>
      </w:r>
    </w:p>
    <w:p w14:paraId="4BBF25C7" w14:textId="77777777" w:rsidR="00933E57" w:rsidRDefault="00933E57" w:rsidP="00933E57"/>
    <w:p w14:paraId="6CA89406" w14:textId="77777777" w:rsidR="00933E57" w:rsidRDefault="00933E57" w:rsidP="00933E57"/>
    <w:p w14:paraId="2E62A094" w14:textId="77777777" w:rsidR="00933E57" w:rsidRDefault="00933E57" w:rsidP="00933E57"/>
    <w:p w14:paraId="18B71267" w14:textId="77777777" w:rsidR="00933E57" w:rsidRDefault="00933E57" w:rsidP="00933E57"/>
    <w:p w14:paraId="4249BB94" w14:textId="77777777" w:rsidR="00933E57" w:rsidRDefault="00933E57" w:rsidP="00933E57"/>
    <w:p w14:paraId="21AE0584" w14:textId="73DCEBD0" w:rsidR="00933E57" w:rsidRDefault="00933E57" w:rsidP="00933E57">
      <w:pPr>
        <w:pStyle w:val="Heading2"/>
      </w:pPr>
      <w:r>
        <w:t>What is solved in Producer Commit Protocol</w:t>
      </w:r>
    </w:p>
    <w:p w14:paraId="2C16703F" w14:textId="0E8E22EB" w:rsidR="00933E57" w:rsidRDefault="00933E57" w:rsidP="00933E57">
      <w:pPr>
        <w:pStyle w:val="ListParagraph"/>
        <w:numPr>
          <w:ilvl w:val="0"/>
          <w:numId w:val="6"/>
        </w:numPr>
      </w:pPr>
      <w:r>
        <w:t>Databus will never stall as we write consumer paths</w:t>
      </w:r>
      <w:r w:rsidR="00873FFD">
        <w:t xml:space="preserve"> after publishing them in localstreams</w:t>
      </w:r>
    </w:p>
    <w:p w14:paraId="1A3C18BF" w14:textId="538E044C" w:rsidR="00873FFD" w:rsidRDefault="00873FFD" w:rsidP="00933E57">
      <w:pPr>
        <w:pStyle w:val="ListParagraph"/>
        <w:numPr>
          <w:ilvl w:val="0"/>
          <w:numId w:val="6"/>
        </w:numPr>
      </w:pPr>
      <w:r>
        <w:t>Consumer threads getting the consume path file prior to it getting published will never occur.</w:t>
      </w:r>
    </w:p>
    <w:p w14:paraId="7DDE4871" w14:textId="77777777" w:rsidR="00873FFD" w:rsidRDefault="00873FFD" w:rsidP="00873FFD"/>
    <w:p w14:paraId="623D0FB4" w14:textId="4AC041A3" w:rsidR="00873FFD" w:rsidRDefault="00873FFD" w:rsidP="00873FFD">
      <w:pPr>
        <w:pStyle w:val="Heading2"/>
      </w:pPr>
      <w:r>
        <w:t>Can data replay happen</w:t>
      </w:r>
    </w:p>
    <w:p w14:paraId="26156DA6" w14:textId="365D0B81" w:rsidR="00873FFD" w:rsidRPr="00873FFD" w:rsidRDefault="00873FFD" w:rsidP="00873FFD">
      <w:pPr>
        <w:pStyle w:val="ListParagraph"/>
        <w:numPr>
          <w:ilvl w:val="0"/>
          <w:numId w:val="7"/>
        </w:numPr>
      </w:pPr>
      <w:r>
        <w:t xml:space="preserve">In the above recovery protocol if  we are in </w:t>
      </w:r>
      <w:r>
        <w:t>if state=</w:t>
      </w:r>
      <w:r w:rsidRPr="00134C14">
        <w:rPr>
          <w:b/>
        </w:rPr>
        <w:t>TRANS_MOVE_COMPLETE</w:t>
      </w:r>
      <w:r>
        <w:rPr>
          <w:b/>
        </w:rPr>
        <w:t xml:space="preserve"> </w:t>
      </w:r>
      <w:r>
        <w:t>then we are not sure whether databus died before writing CONSUMER PATHS or after writing CONSUMER PATHS and before updating state=</w:t>
      </w:r>
      <w:r w:rsidRPr="00873FFD">
        <w:rPr>
          <w:b/>
        </w:rPr>
        <w:t xml:space="preserve"> </w:t>
      </w:r>
      <w:r w:rsidRPr="00EE3640">
        <w:rPr>
          <w:b/>
        </w:rPr>
        <w:t>TRANS_CNSMR_COMPLETE</w:t>
      </w:r>
      <w:r>
        <w:rPr>
          <w:b/>
        </w:rPr>
        <w:t>.</w:t>
      </w:r>
    </w:p>
    <w:p w14:paraId="44A984EB" w14:textId="2A8F2F6D" w:rsidR="00873FFD" w:rsidRPr="00873FFD" w:rsidRDefault="00873FFD" w:rsidP="00873FFD">
      <w:pPr>
        <w:pStyle w:val="ListParagraph"/>
        <w:numPr>
          <w:ilvl w:val="0"/>
          <w:numId w:val="7"/>
        </w:numPr>
      </w:pPr>
      <w:r>
        <w:t>Databus will write the path to consumer path to break the ambiguity to avoid DATA LOSS.</w:t>
      </w:r>
    </w:p>
    <w:p w14:paraId="1A439973" w14:textId="77777777" w:rsidR="00933E57" w:rsidRPr="00933E57" w:rsidRDefault="00933E57" w:rsidP="00933E57">
      <w:pPr>
        <w:pStyle w:val="Heading1"/>
      </w:pPr>
    </w:p>
    <w:sectPr w:rsidR="00933E57" w:rsidRPr="00933E57" w:rsidSect="004A7B3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C2A"/>
    <w:multiLevelType w:val="hybridMultilevel"/>
    <w:tmpl w:val="6576C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C1AC8"/>
    <w:multiLevelType w:val="hybridMultilevel"/>
    <w:tmpl w:val="4324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B41A4"/>
    <w:multiLevelType w:val="hybridMultilevel"/>
    <w:tmpl w:val="C1C06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D7BEA"/>
    <w:multiLevelType w:val="hybridMultilevel"/>
    <w:tmpl w:val="6228E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E58DD"/>
    <w:multiLevelType w:val="hybridMultilevel"/>
    <w:tmpl w:val="D6146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0F2A1F"/>
    <w:multiLevelType w:val="hybridMultilevel"/>
    <w:tmpl w:val="2F38F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E6D79"/>
    <w:multiLevelType w:val="hybridMultilevel"/>
    <w:tmpl w:val="18BA1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87"/>
    <w:rsid w:val="0003549A"/>
    <w:rsid w:val="000C7DCE"/>
    <w:rsid w:val="00134C14"/>
    <w:rsid w:val="003117EC"/>
    <w:rsid w:val="00413353"/>
    <w:rsid w:val="004A7B36"/>
    <w:rsid w:val="006E6F53"/>
    <w:rsid w:val="007C5DCA"/>
    <w:rsid w:val="00873FFD"/>
    <w:rsid w:val="00933E57"/>
    <w:rsid w:val="00990ADB"/>
    <w:rsid w:val="009C7B05"/>
    <w:rsid w:val="00A26685"/>
    <w:rsid w:val="00A43060"/>
    <w:rsid w:val="00AA3E87"/>
    <w:rsid w:val="00AB2D7D"/>
    <w:rsid w:val="00D43F10"/>
    <w:rsid w:val="00EC50FA"/>
    <w:rsid w:val="00EE3640"/>
    <w:rsid w:val="00F51354"/>
    <w:rsid w:val="00FB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ACC7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E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E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E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E87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3E8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AA3E87"/>
  </w:style>
  <w:style w:type="character" w:customStyle="1" w:styleId="Heading2Char">
    <w:name w:val="Heading 2 Char"/>
    <w:basedOn w:val="DefaultParagraphFont"/>
    <w:link w:val="Heading2"/>
    <w:uiPriority w:val="9"/>
    <w:rsid w:val="00AA3E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1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E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E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E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E87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3E8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AA3E87"/>
  </w:style>
  <w:style w:type="character" w:customStyle="1" w:styleId="Heading2Char">
    <w:name w:val="Heading 2 Char"/>
    <w:basedOn w:val="DefaultParagraphFont"/>
    <w:link w:val="Heading2"/>
    <w:uiPriority w:val="9"/>
    <w:rsid w:val="00AA3E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1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532</Words>
  <Characters>3038</Characters>
  <Application>Microsoft Macintosh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Inderbir Singh</dc:creator>
  <cp:keywords/>
  <dc:description/>
  <cp:lastModifiedBy>Inderbir Singh</cp:lastModifiedBy>
  <cp:revision>4</cp:revision>
  <cp:lastPrinted>2012-02-24T09:51:00Z</cp:lastPrinted>
  <dcterms:created xsi:type="dcterms:W3CDTF">2012-02-24T09:51:00Z</dcterms:created>
  <dcterms:modified xsi:type="dcterms:W3CDTF">2012-02-24T09:54:00Z</dcterms:modified>
</cp:coreProperties>
</file>