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7703" w14:textId="132F083D" w:rsidR="00D35367" w:rsidRDefault="00D35367">
      <w:r>
        <w:t>DATE:16-06-2022</w:t>
      </w:r>
    </w:p>
    <w:p w14:paraId="0E5BC316" w14:textId="31CE25B2" w:rsidR="00D35367" w:rsidRDefault="00D35367">
      <w:r>
        <w:t>NAME: SUCHITHRA RAJ M</w:t>
      </w:r>
    </w:p>
    <w:p w14:paraId="172309A9" w14:textId="1E54342C" w:rsidR="00D35367" w:rsidRDefault="00D35367">
      <w:r>
        <w:t>USN: 1NT19IS162</w:t>
      </w:r>
    </w:p>
    <w:p w14:paraId="1F623861" w14:textId="2C5C9D72" w:rsidR="00D35367" w:rsidRPr="00AF1D58" w:rsidRDefault="00D35367">
      <w:pPr>
        <w:rPr>
          <w:b/>
          <w:bCs/>
        </w:rPr>
      </w:pPr>
      <w:r>
        <w:t xml:space="preserve">                                                </w:t>
      </w:r>
      <w:r w:rsidRPr="00AF1D58">
        <w:rPr>
          <w:b/>
          <w:bCs/>
        </w:rPr>
        <w:t xml:space="preserve">    BIG DATA LAB</w:t>
      </w:r>
    </w:p>
    <w:p w14:paraId="7810F960" w14:textId="3E3BC558" w:rsidR="00D35367" w:rsidRDefault="00D35367"/>
    <w:p w14:paraId="2413DE94" w14:textId="3939C6F5" w:rsidR="00B972A9" w:rsidRDefault="00D35367">
      <w:r>
        <w:t>EXER</w:t>
      </w:r>
      <w:r w:rsidR="00FA24DA">
        <w:t>C</w:t>
      </w:r>
      <w:r>
        <w:t>I</w:t>
      </w:r>
      <w:r w:rsidR="00FA24DA">
        <w:t>S</w:t>
      </w:r>
      <w:r>
        <w:t xml:space="preserve">E 3: </w:t>
      </w:r>
      <w:r w:rsidR="00B972A9">
        <w:t xml:space="preserve">Use the Hadoop framework to write a custom MapReduce program to perform word count operation on a custom data </w:t>
      </w:r>
      <w:r>
        <w:t>set.</w:t>
      </w:r>
    </w:p>
    <w:p w14:paraId="2707E421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suchithra162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782C1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00BDE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80410E7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92BCF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.apache.hadoop.fs.Path;</w:t>
      </w:r>
    </w:p>
    <w:p w14:paraId="5DE27F63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.apache.hadoop.io.IntWritable;</w:t>
      </w:r>
    </w:p>
    <w:p w14:paraId="553DD4F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.apache.hadoop.io.LongWritable;</w:t>
      </w:r>
    </w:p>
    <w:p w14:paraId="402056C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.apache.hadoop.io.Text;</w:t>
      </w:r>
    </w:p>
    <w:p w14:paraId="33AD257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.apache.hadoop.mapred.FileInputFormat;</w:t>
      </w:r>
    </w:p>
    <w:p w14:paraId="14825F8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.apache.hadoop.mapred.FileOutputFormat;</w:t>
      </w:r>
    </w:p>
    <w:p w14:paraId="6896B094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.apache.hadoop.mapred.JobClient;</w:t>
      </w:r>
    </w:p>
    <w:p w14:paraId="7800FA00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.apache.hadoop.mapred.JobConf;</w:t>
      </w:r>
    </w:p>
    <w:p w14:paraId="5883C2D7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.apache.hadoop.mapred.MapReduceBase;</w:t>
      </w:r>
    </w:p>
    <w:p w14:paraId="51D6A139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.apache.hadoop.mapred.Mapper;</w:t>
      </w:r>
    </w:p>
    <w:p w14:paraId="31F3EFDC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.apache.hadoop.mapred.OutputCollector;</w:t>
      </w:r>
    </w:p>
    <w:p w14:paraId="764590D4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hadoop.mapred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.Reducer;</w:t>
      </w:r>
    </w:p>
    <w:p w14:paraId="65D200E9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.hadoop.mapred.Reporter;</w:t>
      </w:r>
    </w:p>
    <w:p w14:paraId="4479DA10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.hadoop.mapred.TextInputFormat;</w:t>
      </w:r>
    </w:p>
    <w:p w14:paraId="11AF757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</w:t>
      </w:r>
      <w:r>
        <w:rPr>
          <w:rFonts w:ascii="Consolas" w:hAnsi="Consolas" w:cs="Consolas"/>
          <w:color w:val="000000"/>
          <w:sz w:val="20"/>
          <w:szCs w:val="20"/>
        </w:rPr>
        <w:t>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.hadoop.mapred.TextOutputFormat;</w:t>
      </w:r>
    </w:p>
    <w:p w14:paraId="133A7EBF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D2C6B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DE633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530DC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WordCount {</w:t>
      </w:r>
    </w:p>
    <w:p w14:paraId="272024D7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2196F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67C2E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MapReduceBase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</w:p>
    <w:p w14:paraId="2BD6EE24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6F7AB79D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1E2E863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9FC9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OutputCollector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5C633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6857AC9E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860FAE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4375D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.hasMoreTokens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29CCA9F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15F573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625C1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9339F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2FB24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09623B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0A3637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MapReduceBase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</w:p>
    <w:p w14:paraId="25CED27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Reducer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0A6C1990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reduce(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 Iterator&lt;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1D5AFD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OutputCollector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388629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607F9C3F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A9A166C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45AF88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().get();</w:t>
      </w:r>
    </w:p>
    <w:p w14:paraId="50FD8EA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6E301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4F6FA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7A84A0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EC1BF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14:paraId="399B8B23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JobConf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JobConf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WordCount.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593E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.setJobName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"wordcount"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71A98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441CB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IntWritable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EC770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5F28B" w14:textId="74532CD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.setCombinerClass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(Reduce.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6BD0D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(Reduce.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F6D9F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.setInputFormat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TextInputFormat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D34B2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.setOutputFormat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TextOutputFormat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5286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FileInputFormat</w:t>
      </w:r>
      <w:r>
        <w:rPr>
          <w:rFonts w:ascii="Consolas" w:hAnsi="Consolas" w:cs="Consolas"/>
          <w:color w:val="000000"/>
          <w:sz w:val="20"/>
          <w:szCs w:val="20"/>
        </w:rPr>
        <w:t>.setInputPaths(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0]));</w:t>
      </w:r>
    </w:p>
    <w:p w14:paraId="2F19D1EC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FileOutputFormat</w:t>
      </w:r>
      <w:r>
        <w:rPr>
          <w:rFonts w:ascii="Consolas" w:hAnsi="Consolas" w:cs="Consolas"/>
          <w:color w:val="000000"/>
          <w:sz w:val="20"/>
          <w:szCs w:val="20"/>
        </w:rPr>
        <w:t>.setOutputPath(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1]));</w:t>
      </w:r>
    </w:p>
    <w:p w14:paraId="0C970C4D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JobClient</w:t>
      </w:r>
      <w:r>
        <w:rPr>
          <w:rFonts w:ascii="Consolas" w:hAnsi="Consolas" w:cs="Consolas"/>
          <w:color w:val="000000"/>
          <w:sz w:val="20"/>
          <w:szCs w:val="20"/>
        </w:rPr>
        <w:t>.runJob(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F96FA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FC6B7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748C7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FBC27" w14:textId="77777777" w:rsidR="00B972A9" w:rsidRDefault="00B972A9" w:rsidP="00B97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F12403" w14:textId="35EC2639" w:rsidR="00B972A9" w:rsidRPr="00AF1D58" w:rsidRDefault="00B972A9">
      <w:pPr>
        <w:rPr>
          <w:rFonts w:ascii="Times New Roman" w:hAnsi="Times New Roman" w:cs="Times New Roman"/>
          <w:sz w:val="24"/>
          <w:szCs w:val="24"/>
        </w:rPr>
      </w:pPr>
    </w:p>
    <w:p w14:paraId="40007CEA" w14:textId="7B4C69FD" w:rsidR="00EE436C" w:rsidRPr="00AF1D58" w:rsidRDefault="00EE436C">
      <w:pPr>
        <w:rPr>
          <w:rFonts w:ascii="Times New Roman" w:hAnsi="Times New Roman" w:cs="Times New Roman"/>
          <w:sz w:val="24"/>
          <w:szCs w:val="24"/>
        </w:rPr>
      </w:pPr>
      <w:r w:rsidRPr="00AF1D58">
        <w:rPr>
          <w:rFonts w:ascii="Times New Roman" w:hAnsi="Times New Roman" w:cs="Times New Roman"/>
          <w:sz w:val="24"/>
          <w:szCs w:val="24"/>
        </w:rPr>
        <w:t>In terminal, we’ll change the directory to Hadoop-3.2.1/sbin and then we’ll start Hadoop.</w:t>
      </w:r>
    </w:p>
    <w:p w14:paraId="075944E3" w14:textId="571582BF" w:rsidR="00E51F57" w:rsidRDefault="00E51F5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4293F6A" wp14:editId="2C44664E">
            <wp:extent cx="3835400" cy="161925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4321" t="4533" r="28762" b="45211"/>
                    <a:stretch/>
                  </pic:blipFill>
                  <pic:spPr bwMode="auto">
                    <a:xfrm>
                      <a:off x="0" y="0"/>
                      <a:ext cx="38354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AD01" w14:textId="2EDDA400" w:rsidR="00E51F57" w:rsidRPr="00AF1D58" w:rsidRDefault="00AF1D58">
      <w:pPr>
        <w:rPr>
          <w:rFonts w:ascii="Times New Roman" w:hAnsi="Times New Roman" w:cs="Times New Roman"/>
          <w:sz w:val="24"/>
          <w:szCs w:val="24"/>
        </w:rPr>
      </w:pPr>
      <w:r w:rsidRPr="00AF1D58">
        <w:rPr>
          <w:rFonts w:ascii="Times New Roman" w:hAnsi="Times New Roman" w:cs="Times New Roman"/>
          <w:sz w:val="24"/>
          <w:szCs w:val="24"/>
        </w:rPr>
        <w:t>Creating input</w:t>
      </w:r>
      <w:r w:rsidR="00EE436C" w:rsidRPr="00AF1D58">
        <w:rPr>
          <w:rFonts w:ascii="Times New Roman" w:hAnsi="Times New Roman" w:cs="Times New Roman"/>
          <w:sz w:val="24"/>
          <w:szCs w:val="24"/>
        </w:rPr>
        <w:t xml:space="preserve"> directory and inside that directory create a file and add text inside the file.</w:t>
      </w:r>
    </w:p>
    <w:p w14:paraId="4251C290" w14:textId="7097A6C7" w:rsidR="00E51F57" w:rsidRDefault="00E51F5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80117E1" wp14:editId="35AD511D">
            <wp:extent cx="5483860" cy="679450"/>
            <wp:effectExtent l="0" t="0" r="2540" b="635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4321" t="53015" b="25897"/>
                    <a:stretch/>
                  </pic:blipFill>
                  <pic:spPr bwMode="auto">
                    <a:xfrm>
                      <a:off x="0" y="0"/>
                      <a:ext cx="5483860" cy="6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61509" w14:textId="1B34D90F" w:rsidR="00EE436C" w:rsidRPr="00AF1D58" w:rsidRDefault="00720DD0">
      <w:pPr>
        <w:rPr>
          <w:rFonts w:ascii="Times New Roman" w:hAnsi="Times New Roman" w:cs="Times New Roman"/>
          <w:sz w:val="24"/>
          <w:szCs w:val="24"/>
        </w:rPr>
      </w:pPr>
      <w:r w:rsidRPr="00AF1D58">
        <w:rPr>
          <w:rFonts w:ascii="Times New Roman" w:hAnsi="Times New Roman" w:cs="Times New Roman"/>
          <w:sz w:val="24"/>
          <w:szCs w:val="24"/>
        </w:rPr>
        <w:t>We use hadoop jar /home/hdoop/Desktop/suchithra.jar /input162 /output162</w:t>
      </w:r>
    </w:p>
    <w:p w14:paraId="5577C90C" w14:textId="615B9156" w:rsidR="00720DD0" w:rsidRPr="00AF1D58" w:rsidRDefault="00720DD0">
      <w:pPr>
        <w:rPr>
          <w:rFonts w:ascii="Times New Roman" w:hAnsi="Times New Roman" w:cs="Times New Roman"/>
          <w:sz w:val="24"/>
          <w:szCs w:val="24"/>
        </w:rPr>
      </w:pPr>
      <w:r w:rsidRPr="00AF1D58">
        <w:rPr>
          <w:rFonts w:ascii="Times New Roman" w:hAnsi="Times New Roman" w:cs="Times New Roman"/>
          <w:sz w:val="24"/>
          <w:szCs w:val="24"/>
        </w:rPr>
        <w:t xml:space="preserve">Using the above </w:t>
      </w:r>
      <w:r w:rsidR="00AF1D58" w:rsidRPr="00AF1D58">
        <w:rPr>
          <w:rFonts w:ascii="Times New Roman" w:hAnsi="Times New Roman" w:cs="Times New Roman"/>
          <w:sz w:val="24"/>
          <w:szCs w:val="24"/>
        </w:rPr>
        <w:t>command,</w:t>
      </w:r>
      <w:r w:rsidRPr="00AF1D58">
        <w:rPr>
          <w:rFonts w:ascii="Times New Roman" w:hAnsi="Times New Roman" w:cs="Times New Roman"/>
          <w:sz w:val="24"/>
          <w:szCs w:val="24"/>
        </w:rPr>
        <w:t xml:space="preserve"> we can print the class path needed to get the Hadoop jar and required libraries.</w:t>
      </w:r>
    </w:p>
    <w:p w14:paraId="0765AF04" w14:textId="6DCB0F25" w:rsidR="00E51F57" w:rsidRDefault="00E51F5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350AAD7" wp14:editId="50BD033A">
            <wp:extent cx="5458460" cy="942340"/>
            <wp:effectExtent l="0" t="0" r="8890" b="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4764" t="70753"/>
                    <a:stretch/>
                  </pic:blipFill>
                  <pic:spPr bwMode="auto">
                    <a:xfrm>
                      <a:off x="0" y="0"/>
                      <a:ext cx="545846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64DE4" w14:textId="77777777" w:rsidR="00720DD0" w:rsidRDefault="00E51F5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EF70B8" wp14:editId="03CD7383">
            <wp:extent cx="3822700" cy="2673350"/>
            <wp:effectExtent l="0" t="0" r="6350" b="0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4542" t="8869" r="28762" b="8159"/>
                    <a:stretch/>
                  </pic:blipFill>
                  <pic:spPr bwMode="auto">
                    <a:xfrm>
                      <a:off x="0" y="0"/>
                      <a:ext cx="382270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1D95" w14:textId="6D6068B7" w:rsidR="00720DD0" w:rsidRPr="00AF1D58" w:rsidRDefault="00720DD0">
      <w:pPr>
        <w:rPr>
          <w:rFonts w:ascii="Times New Roman" w:hAnsi="Times New Roman" w:cs="Times New Roman"/>
          <w:sz w:val="24"/>
          <w:szCs w:val="24"/>
        </w:rPr>
      </w:pPr>
      <w:r w:rsidRPr="00AF1D58">
        <w:rPr>
          <w:rFonts w:ascii="Times New Roman" w:hAnsi="Times New Roman" w:cs="Times New Roman"/>
          <w:sz w:val="24"/>
          <w:szCs w:val="24"/>
        </w:rPr>
        <w:t>To see the output, we use hdfs dfs -cat /output162/part*.</w:t>
      </w:r>
    </w:p>
    <w:p w14:paraId="74E6FFFE" w14:textId="37E6E983" w:rsidR="00E51F57" w:rsidRDefault="00E51F5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A612C91" wp14:editId="7A8DFF12">
            <wp:extent cx="5302250" cy="1339850"/>
            <wp:effectExtent l="0" t="0" r="0" b="0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l="4874" t="7686" r="2615" b="50729"/>
                    <a:stretch/>
                  </pic:blipFill>
                  <pic:spPr bwMode="auto">
                    <a:xfrm>
                      <a:off x="0" y="0"/>
                      <a:ext cx="530225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05DB" w14:textId="3F20735C" w:rsidR="00E51F57" w:rsidRDefault="00E51F57">
      <w:pPr>
        <w:rPr>
          <w:rFonts w:ascii="Consolas" w:hAnsi="Consolas" w:cs="Consolas"/>
          <w:sz w:val="20"/>
          <w:szCs w:val="20"/>
        </w:rPr>
      </w:pPr>
    </w:p>
    <w:p w14:paraId="5B4E6F1E" w14:textId="77777777" w:rsidR="00B972A9" w:rsidRPr="00E51F57" w:rsidRDefault="00B972A9">
      <w:pPr>
        <w:rPr>
          <w:b/>
          <w:bCs/>
        </w:rPr>
      </w:pPr>
    </w:p>
    <w:p w14:paraId="5AF6774C" w14:textId="77777777" w:rsidR="00E51F57" w:rsidRPr="00E51F57" w:rsidRDefault="00E51F57">
      <w:pPr>
        <w:rPr>
          <w:b/>
          <w:bCs/>
        </w:rPr>
      </w:pPr>
    </w:p>
    <w:sectPr w:rsidR="00E51F57" w:rsidRPr="00E5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E3FE" w14:textId="77777777" w:rsidR="00D35367" w:rsidRDefault="00D35367" w:rsidP="00D35367">
      <w:pPr>
        <w:spacing w:after="0" w:line="240" w:lineRule="auto"/>
      </w:pPr>
      <w:r>
        <w:separator/>
      </w:r>
    </w:p>
  </w:endnote>
  <w:endnote w:type="continuationSeparator" w:id="0">
    <w:p w14:paraId="3C40D151" w14:textId="77777777" w:rsidR="00D35367" w:rsidRDefault="00D35367" w:rsidP="00D3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9A9A" w14:textId="77777777" w:rsidR="00D35367" w:rsidRDefault="00D35367" w:rsidP="00D35367">
      <w:pPr>
        <w:spacing w:after="0" w:line="240" w:lineRule="auto"/>
      </w:pPr>
      <w:r>
        <w:separator/>
      </w:r>
    </w:p>
  </w:footnote>
  <w:footnote w:type="continuationSeparator" w:id="0">
    <w:p w14:paraId="7B10D6FF" w14:textId="77777777" w:rsidR="00D35367" w:rsidRDefault="00D35367" w:rsidP="00D35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A9"/>
    <w:rsid w:val="00720DD0"/>
    <w:rsid w:val="00AF1D58"/>
    <w:rsid w:val="00B972A9"/>
    <w:rsid w:val="00D35367"/>
    <w:rsid w:val="00E51F57"/>
    <w:rsid w:val="00EE436C"/>
    <w:rsid w:val="00F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C7D8"/>
  <w15:chartTrackingRefBased/>
  <w15:docId w15:val="{B0ED52AA-02C9-428A-B380-EB402690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2A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35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67"/>
  </w:style>
  <w:style w:type="paragraph" w:styleId="Footer">
    <w:name w:val="footer"/>
    <w:basedOn w:val="Normal"/>
    <w:link w:val="FooterChar"/>
    <w:uiPriority w:val="99"/>
    <w:unhideWhenUsed/>
    <w:rsid w:val="00D35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6A6E4-A832-49C1-AEFC-A8BA5E4C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supriya</dc:creator>
  <cp:keywords/>
  <dc:description/>
  <cp:lastModifiedBy>J supriya</cp:lastModifiedBy>
  <cp:revision>2</cp:revision>
  <dcterms:created xsi:type="dcterms:W3CDTF">2022-06-17T13:08:00Z</dcterms:created>
  <dcterms:modified xsi:type="dcterms:W3CDTF">2022-06-17T13:08:00Z</dcterms:modified>
</cp:coreProperties>
</file>